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226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323"/>
      </w:tblGrid>
      <w:tr w:rsidR="00104B71" w:rsidRPr="00232770" w:rsidTr="00104B71">
        <w:trPr>
          <w:trHeight w:val="1410"/>
        </w:trPr>
        <w:tc>
          <w:tcPr>
            <w:tcW w:w="3085" w:type="dxa"/>
          </w:tcPr>
          <w:p w:rsidR="00104B71" w:rsidRPr="00681232" w:rsidRDefault="00104B71" w:rsidP="00104B71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«Принято»</w:t>
            </w:r>
          </w:p>
          <w:p w:rsidR="00104B71" w:rsidRPr="00681232" w:rsidRDefault="00104B71" w:rsidP="00104B71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  <w:p w:rsidR="00104B71" w:rsidRPr="00681232" w:rsidRDefault="00104B71" w:rsidP="00104B71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 8</w:t>
            </w:r>
          </w:p>
          <w:p w:rsidR="00104B71" w:rsidRPr="00681232" w:rsidRDefault="00104B71" w:rsidP="00104B71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28</w:t>
            </w: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2835" w:type="dxa"/>
          </w:tcPr>
          <w:p w:rsidR="00104B71" w:rsidRDefault="00104B71" w:rsidP="00104B71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«Согласовано»</w:t>
            </w:r>
          </w:p>
          <w:p w:rsidR="00104B71" w:rsidRDefault="00104B71" w:rsidP="00104B71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школы</w:t>
            </w:r>
          </w:p>
          <w:p w:rsidR="00104B71" w:rsidRDefault="00104B71" w:rsidP="00104B71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№2 от 22.03.2024 г. </w:t>
            </w:r>
          </w:p>
          <w:p w:rsidR="00104B71" w:rsidRPr="00681232" w:rsidRDefault="00104B71" w:rsidP="00104B71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3323" w:type="dxa"/>
          </w:tcPr>
          <w:p w:rsidR="00104B71" w:rsidRPr="00681232" w:rsidRDefault="00104B71" w:rsidP="00104B71">
            <w:pPr>
              <w:spacing w:beforeAutospacing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«Утверждаю»</w:t>
            </w:r>
          </w:p>
          <w:p w:rsidR="00104B71" w:rsidRPr="00681232" w:rsidRDefault="00104B71" w:rsidP="00104B71">
            <w:pPr>
              <w:spacing w:beforeAutospacing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104B71" w:rsidRPr="00681232" w:rsidRDefault="00104B71" w:rsidP="00104B71">
            <w:pPr>
              <w:spacing w:beforeAutospacing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Тимирязевской</w:t>
            </w:r>
            <w:proofErr w:type="spellEnd"/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</w:t>
            </w:r>
          </w:p>
          <w:p w:rsidR="00104B71" w:rsidRPr="00681232" w:rsidRDefault="00104B71" w:rsidP="00104B71">
            <w:pPr>
              <w:spacing w:beforeAutospacing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_______Селиванова В.Б.</w:t>
            </w:r>
          </w:p>
          <w:p w:rsidR="00104B71" w:rsidRPr="00232770" w:rsidRDefault="00104B71" w:rsidP="00104B71">
            <w:pPr>
              <w:spacing w:beforeAutospacing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27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 148 от 28.03.24</w:t>
            </w:r>
          </w:p>
        </w:tc>
      </w:tr>
    </w:tbl>
    <w:p w:rsidR="001303E9" w:rsidRPr="00104B71" w:rsidRDefault="001303E9" w:rsidP="00104B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03E9" w:rsidRPr="00104B71" w:rsidRDefault="008253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104B71">
        <w:rPr>
          <w:lang w:val="ru-RU"/>
        </w:rPr>
        <w:br/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периодичности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текущего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</w:t>
      </w:r>
      <w:r w:rsidRPr="00104B71">
        <w:rPr>
          <w:lang w:val="ru-RU"/>
        </w:rPr>
        <w:br/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proofErr w:type="gramEnd"/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104B71">
        <w:rPr>
          <w:lang w:val="ru-RU"/>
        </w:rPr>
        <w:br/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04B71"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="00104B7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04B71"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Тимирязевской</w:t>
      </w:r>
      <w:proofErr w:type="spellEnd"/>
      <w:r w:rsid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СШ</w:t>
      </w:r>
    </w:p>
    <w:p w:rsidR="001303E9" w:rsidRPr="00104B71" w:rsidRDefault="008253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тации</w:t>
      </w:r>
      <w:proofErr w:type="gram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4B7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4B71">
        <w:rPr>
          <w:rFonts w:hAnsi="Times New Roman" w:cs="Times New Roman"/>
          <w:color w:val="000000"/>
          <w:sz w:val="24"/>
          <w:szCs w:val="24"/>
          <w:lang w:val="ru-RU"/>
        </w:rPr>
        <w:t>Тимирязевской</w:t>
      </w:r>
      <w:proofErr w:type="spellEnd"/>
      <w:r w:rsid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региональным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законодатель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ством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4B7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04B71"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proofErr w:type="spellStart"/>
      <w:r w:rsidR="00104B71">
        <w:rPr>
          <w:rFonts w:hAnsi="Times New Roman" w:cs="Times New Roman"/>
          <w:color w:val="000000"/>
          <w:sz w:val="24"/>
          <w:szCs w:val="24"/>
          <w:lang w:val="ru-RU"/>
        </w:rPr>
        <w:t>Тимирязевск</w:t>
      </w:r>
      <w:r w:rsidR="00104B71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proofErr w:type="spellEnd"/>
      <w:r w:rsid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="00104B71">
        <w:rPr>
          <w:rFonts w:hAnsi="Times New Roman" w:cs="Times New Roman"/>
          <w:color w:val="000000"/>
          <w:sz w:val="24"/>
          <w:szCs w:val="24"/>
        </w:rPr>
        <w:t> </w:t>
      </w:r>
      <w:r w:rsidR="00104B71"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Стартовая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гулирования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proofErr w:type="gram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тематическую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тельными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подразделе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целевого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proofErr w:type="gram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конных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Стартовая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диагностика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Стартовая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ервый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выступает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точка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отсчета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Стартовая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чебной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чтением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грамотой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счетом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Стартовая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универсальными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специф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ическими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познавательными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знаково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символическими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логическими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операциями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Стартовая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оце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единый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оц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еночных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Текущий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текущая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систематическая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проводимая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выстраивание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proofErr w:type="gram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це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лях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1303E9" w:rsidRPr="00104B71" w:rsidRDefault="0082538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3E9" w:rsidRPr="00104B71" w:rsidRDefault="0082538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темпа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3E9" w:rsidRDefault="0082538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осваи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вающих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имеющей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поурочно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темам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тематическая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тематическим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планированием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выбранных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03E9" w:rsidRPr="00104B71" w:rsidRDefault="0082538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тест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реферат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эссе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лабораторные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proofErr w:type="gramEnd"/>
    </w:p>
    <w:p w:rsidR="001303E9" w:rsidRPr="00104B71" w:rsidRDefault="0082538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реферата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семинаре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коллоквиуме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практикуме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3E9" w:rsidRPr="00104B71" w:rsidRDefault="0082538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экспертной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группового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3E9" w:rsidRPr="00104B71" w:rsidRDefault="0082538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303E9" w:rsidRPr="00104B71" w:rsidRDefault="0082538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сопоставительных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сопоставительных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балльного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предыдущие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листе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дост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ижений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последующих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баллах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отличной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значени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шкала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перерасчета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шкале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Шкала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перерасчета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грамматиче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ским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заданием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вторая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«Литература»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лите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ратура»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тест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компле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ксная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контрольная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отвечающих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03E9" w:rsidRPr="00104B71" w:rsidRDefault="0082538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чаще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2,5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затрачиваемого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10%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отводимого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1303E9" w:rsidRPr="00104B71" w:rsidRDefault="0082538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посл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еднем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причем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первым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последним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расписании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3E9" w:rsidRPr="00104B71" w:rsidRDefault="0082538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фиксир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уются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подтверждаются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справкой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3.14.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определятся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моделью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особенност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рядке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отдельной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1303E9" w:rsidRPr="00104B71" w:rsidRDefault="0082538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объективного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3E9" w:rsidRPr="00104B71" w:rsidRDefault="0082538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позволяющей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пробелы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3E9" w:rsidRPr="00104B71" w:rsidRDefault="0082538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носит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безотметочный</w:t>
      </w:r>
      <w:proofErr w:type="spell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определяемых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выставлением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сопоставительных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сопоставительных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исследова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оцениваются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баллах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отличной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значениях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шкала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перерасчета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шкале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Шкала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перерасчета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уровн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проводившим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орядке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грамматическим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заданием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вторая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«Литература»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отсутствовавших</w:t>
      </w:r>
      <w:proofErr w:type="gram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отвечающих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ланом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03E9" w:rsidRPr="00104B71" w:rsidRDefault="0082538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1303E9" w:rsidRPr="00104B71" w:rsidRDefault="0082538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непосещавших</w:t>
      </w:r>
      <w:proofErr w:type="spell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1303E9" w:rsidRPr="00104B71" w:rsidRDefault="0082538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ебному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чаще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2,5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затрачиваемого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10%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отводимого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1303E9" w:rsidRPr="00104B71" w:rsidRDefault="0082538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последнем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причем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первым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последним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расписании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3E9" w:rsidRPr="00104B71" w:rsidRDefault="0082538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успеваемо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подтверждаются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справкой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определятся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моделью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фор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деятельн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нескольким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задолженностью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4.14.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proofErr w:type="gram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обеспечен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Расчет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отметок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четверть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етверть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арифметическое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начиная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соответстви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округления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пропустившим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подтвержденной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выставляется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педагогическому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пропущенному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материалу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Годовые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арифметическое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четвертных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начиная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округления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..</w:t>
      </w:r>
    </w:p>
    <w:p w:rsidR="001303E9" w:rsidRPr="00104B71" w:rsidRDefault="008253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государственная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овая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экстернов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осваивающие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обучавшиеся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имеющей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омежуточную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академическими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олимпиаде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заявлени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экстернами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ттестации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согласует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proofErr w:type="gram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экс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терн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консультацию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касающимся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Экстерн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курсо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кстерна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proofErr w:type="gram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6.9.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протоколах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письменными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работами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6.10.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экстерну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ровня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нескольким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задолженностью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6.12.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продолжают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конодательством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6.13.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совпадать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срокам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6.14.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рохождения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03E9" w:rsidRPr="00104B71" w:rsidRDefault="0082538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3E9" w:rsidRPr="00104B71" w:rsidRDefault="0082538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февраля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6.15.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собеседование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6.16.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Ликвидация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академической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задолженности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цию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определяемые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казанный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ликвидировать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естации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предметному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7.4.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Ликвидация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академическ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7.5.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7.6.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письменными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работами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7.7.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Положительные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Поло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жением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7.8.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оставляются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переводятся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овательным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E9" w:rsidRPr="00104B71" w:rsidRDefault="0082538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104B71">
        <w:rPr>
          <w:lang w:val="ru-RU"/>
        </w:rPr>
        <w:br/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104B71">
        <w:rPr>
          <w:lang w:val="ru-RU"/>
        </w:rPr>
        <w:br/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04B71">
        <w:rPr>
          <w:lang w:val="ru-RU"/>
        </w:rPr>
        <w:br/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B71">
        <w:rPr>
          <w:lang w:val="ru-RU"/>
        </w:rPr>
        <w:br/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общео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бразовательным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04B71">
        <w:rPr>
          <w:lang w:val="ru-RU"/>
        </w:rPr>
        <w:br/>
      </w:r>
      <w:r w:rsidR="00104B7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04B71"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proofErr w:type="spellStart"/>
      <w:r w:rsidR="00104B71">
        <w:rPr>
          <w:rFonts w:hAnsi="Times New Roman" w:cs="Times New Roman"/>
          <w:color w:val="000000"/>
          <w:sz w:val="24"/>
          <w:szCs w:val="24"/>
          <w:lang w:val="ru-RU"/>
        </w:rPr>
        <w:t>Тимирязевской</w:t>
      </w:r>
      <w:proofErr w:type="spellEnd"/>
      <w:r w:rsid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="00104B71">
        <w:rPr>
          <w:rFonts w:hAnsi="Times New Roman" w:cs="Times New Roman"/>
          <w:color w:val="000000"/>
          <w:sz w:val="24"/>
          <w:szCs w:val="24"/>
        </w:rPr>
        <w:t> </w:t>
      </w:r>
    </w:p>
    <w:p w:rsidR="001303E9" w:rsidRPr="00104B71" w:rsidRDefault="008253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справки</w:t>
      </w:r>
      <w:r w:rsidRPr="00104B71">
        <w:rPr>
          <w:lang w:val="ru-RU"/>
        </w:rPr>
        <w:br/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прохождения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соответствующего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tbl>
      <w:tblPr>
        <w:tblW w:w="83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79"/>
        <w:gridCol w:w="2487"/>
        <w:gridCol w:w="1629"/>
      </w:tblGrid>
      <w:tr w:rsidR="001303E9" w:rsidRPr="00104B71"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3E9" w:rsidRPr="00104B71" w:rsidRDefault="008253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Литвинчук</w:t>
            </w:r>
            <w:proofErr w:type="spellEnd"/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Лариса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Витальевна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05.01.2012 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303E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3E9" w:rsidRDefault="00825380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3E9" w:rsidRDefault="0082538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19.01.2025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09.02.2025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промежуточную</w:t>
            </w:r>
          </w:p>
        </w:tc>
      </w:tr>
      <w:tr w:rsidR="001303E9" w:rsidRPr="00104B71">
        <w:trPr>
          <w:gridAfter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3E9" w:rsidRPr="00104B71" w:rsidRDefault="00825380">
            <w:pPr>
              <w:rPr>
                <w:lang w:val="ru-RU"/>
              </w:rPr>
            </w:pP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аттестацию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104B71"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proofErr w:type="spellStart"/>
            <w:r w:rsid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Тимирязевской</w:t>
            </w:r>
            <w:proofErr w:type="spellEnd"/>
            <w:r w:rsid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</w:t>
            </w:r>
            <w:r w:rsidR="00104B7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303E9" w:rsidRPr="00104B71" w:rsidRDefault="001303E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3654"/>
        <w:gridCol w:w="4034"/>
        <w:gridCol w:w="1015"/>
      </w:tblGrid>
      <w:tr w:rsidR="0013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3E9" w:rsidRDefault="00825380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3E9" w:rsidRPr="00104B71" w:rsidRDefault="00825380">
            <w:pPr>
              <w:rPr>
                <w:lang w:val="ru-RU"/>
              </w:rPr>
            </w:pP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3E9" w:rsidRDefault="008253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3E9" w:rsidRDefault="0082538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13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3E9" w:rsidRDefault="00825380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3E9" w:rsidRDefault="00825380">
            <w:r>
              <w:rPr>
                <w:rFonts w:hAnsi="Times New Roman" w:cs="Times New Roman"/>
                <w:color w:val="000000"/>
                <w:sz w:val="24"/>
                <w:szCs w:val="24"/>
              </w:rPr>
              <w:t> 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3E9" w:rsidRDefault="0082538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3E9" w:rsidRDefault="0082538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3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3E9" w:rsidRDefault="00825380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3E9" w:rsidRDefault="0082538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3E9" w:rsidRPr="00104B71" w:rsidRDefault="008253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письмо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3E9" w:rsidRDefault="0082538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3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3E9" w:rsidRDefault="00825380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3E9" w:rsidRDefault="0082538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3E9" w:rsidRDefault="0082538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3E9" w:rsidRDefault="0082538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303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3E9" w:rsidRDefault="00825380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3E9" w:rsidRDefault="0082538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3E9" w:rsidRDefault="001303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3E9" w:rsidRDefault="001303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03E9" w:rsidRPr="00104B71" w:rsidRDefault="008253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Академическая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104B71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1303E9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3E9" w:rsidRDefault="0082538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:rsidR="001303E9" w:rsidRDefault="001303E9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893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1"/>
        <w:gridCol w:w="184"/>
        <w:gridCol w:w="1105"/>
        <w:gridCol w:w="276"/>
        <w:gridCol w:w="3870"/>
      </w:tblGrid>
      <w:tr w:rsidR="001303E9">
        <w:tc>
          <w:tcPr>
            <w:tcW w:w="33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3E9" w:rsidRDefault="008253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104B71" w:rsidRP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proofErr w:type="spellStart"/>
            <w:r w:rsid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Тимирязевской</w:t>
            </w:r>
            <w:proofErr w:type="spellEnd"/>
            <w:r w:rsidR="0010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</w:t>
            </w:r>
            <w:r w:rsidR="00104B7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3E9" w:rsidRDefault="001303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3E9" w:rsidRDefault="0082538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Петров</w:t>
            </w:r>
          </w:p>
        </w:tc>
        <w:tc>
          <w:tcPr>
            <w:tcW w:w="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3E9" w:rsidRDefault="001303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3E9" w:rsidRDefault="0082538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</w:tr>
    </w:tbl>
    <w:p w:rsidR="00825380" w:rsidRDefault="00825380"/>
    <w:sectPr w:rsidR="0082538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1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B0F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C2B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8F5A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2607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F31A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4B71"/>
    <w:rsid w:val="001303E9"/>
    <w:rsid w:val="002D33B1"/>
    <w:rsid w:val="002D3591"/>
    <w:rsid w:val="003514A0"/>
    <w:rsid w:val="004F7E17"/>
    <w:rsid w:val="005A05CE"/>
    <w:rsid w:val="00653AF6"/>
    <w:rsid w:val="0082538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04B71"/>
    <w:pPr>
      <w:spacing w:before="0" w:after="0"/>
    </w:pPr>
    <w:rPr>
      <w:rFonts w:ascii="Times New Roman"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4B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04B71"/>
    <w:pPr>
      <w:spacing w:before="0" w:after="0"/>
    </w:pPr>
    <w:rPr>
      <w:rFonts w:ascii="Times New Roman"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4B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3462</Words>
  <Characters>19738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Директор</cp:lastModifiedBy>
  <cp:revision>2</cp:revision>
  <cp:lastPrinted>2025-04-25T07:29:00Z</cp:lastPrinted>
  <dcterms:created xsi:type="dcterms:W3CDTF">2011-11-02T04:15:00Z</dcterms:created>
  <dcterms:modified xsi:type="dcterms:W3CDTF">2025-04-25T07:29:00Z</dcterms:modified>
</cp:coreProperties>
</file>