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055"/>
        <w:gridCol w:w="2730"/>
      </w:tblGrid>
      <w:tr w:rsidR="00367267" w:rsidRPr="00863209" w:rsidTr="00367267">
        <w:tc>
          <w:tcPr>
            <w:tcW w:w="2376" w:type="dxa"/>
          </w:tcPr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«Принято»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Педагогический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совет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Протокол №1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от 30.08.2024</w:t>
            </w: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410" w:type="dxa"/>
          </w:tcPr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«Согласовано»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Совет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родителей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Протокол №1</w:t>
            </w:r>
          </w:p>
          <w:p w:rsidR="00367267" w:rsidRPr="00863209" w:rsidRDefault="00367267" w:rsidP="0036726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18</w:t>
            </w: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24</w:t>
            </w: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55" w:type="dxa"/>
          </w:tcPr>
          <w:p w:rsidR="00367267" w:rsidRPr="00863209" w:rsidRDefault="00367267" w:rsidP="00367267">
            <w:pPr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«Согласовано»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Совет 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обучающихся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Протокол №1</w:t>
            </w:r>
          </w:p>
          <w:p w:rsidR="00367267" w:rsidRPr="00863209" w:rsidRDefault="00367267" w:rsidP="00367267">
            <w:pPr>
              <w:tabs>
                <w:tab w:val="left" w:pos="993"/>
              </w:tabs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18</w:t>
            </w: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24</w:t>
            </w: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730" w:type="dxa"/>
          </w:tcPr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«Утверждаю»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Директор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Тимирязевской</w:t>
            </w:r>
            <w:proofErr w:type="spellEnd"/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СШ</w:t>
            </w:r>
          </w:p>
          <w:p w:rsidR="00367267" w:rsidRPr="00863209" w:rsidRDefault="00367267" w:rsidP="00641E47">
            <w:pPr>
              <w:tabs>
                <w:tab w:val="left" w:pos="993"/>
              </w:tabs>
              <w:suppressAutoHyphens w:val="0"/>
              <w:spacing w:line="240" w:lineRule="atLeast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_____Селиванова В.Б.</w:t>
            </w:r>
          </w:p>
          <w:p w:rsidR="00367267" w:rsidRPr="00863209" w:rsidRDefault="00367267" w:rsidP="00367267">
            <w:pPr>
              <w:tabs>
                <w:tab w:val="left" w:pos="993"/>
              </w:tabs>
              <w:suppressAutoHyphens w:val="0"/>
              <w:spacing w:line="240" w:lineRule="atLeast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433</w:t>
            </w: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от 30.08.20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24</w:t>
            </w:r>
            <w:r w:rsidRPr="0086320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г</w:t>
            </w:r>
          </w:p>
        </w:tc>
      </w:tr>
    </w:tbl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267" w:rsidRDefault="00367267" w:rsidP="00A763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30C8" w:rsidRPr="00367267" w:rsidRDefault="005C30C8" w:rsidP="00A763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67">
        <w:rPr>
          <w:rFonts w:ascii="Times New Roman" w:hAnsi="Times New Roman" w:cs="Times New Roman"/>
          <w:b/>
          <w:sz w:val="28"/>
          <w:szCs w:val="28"/>
        </w:rPr>
        <w:t>Этический кодекс школы</w:t>
      </w:r>
      <w:r w:rsidR="00367267">
        <w:rPr>
          <w:rFonts w:ascii="Times New Roman" w:hAnsi="Times New Roman" w:cs="Times New Roman"/>
          <w:b/>
          <w:sz w:val="28"/>
          <w:szCs w:val="28"/>
        </w:rPr>
        <w:t xml:space="preserve"> МОУ</w:t>
      </w:r>
      <w:bookmarkStart w:id="0" w:name="_GoBack"/>
      <w:bookmarkEnd w:id="0"/>
      <w:r w:rsidR="00367267" w:rsidRPr="00367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267" w:rsidRPr="00367267">
        <w:rPr>
          <w:rFonts w:ascii="Times New Roman" w:hAnsi="Times New Roman" w:cs="Times New Roman"/>
          <w:b/>
          <w:sz w:val="28"/>
          <w:szCs w:val="28"/>
        </w:rPr>
        <w:t>Тимирязевской</w:t>
      </w:r>
      <w:proofErr w:type="spellEnd"/>
      <w:r w:rsidR="00367267" w:rsidRPr="00367267">
        <w:rPr>
          <w:rFonts w:ascii="Times New Roman" w:hAnsi="Times New Roman" w:cs="Times New Roman"/>
          <w:b/>
          <w:sz w:val="28"/>
          <w:szCs w:val="28"/>
        </w:rPr>
        <w:t xml:space="preserve"> средней школы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30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30C8">
        <w:rPr>
          <w:rFonts w:ascii="Times New Roman" w:hAnsi="Times New Roman" w:cs="Times New Roman"/>
          <w:sz w:val="28"/>
          <w:szCs w:val="28"/>
        </w:rPr>
        <w:t>1.1  Этический кодекс (далее - кодекс) Муниципального общеобразовател</w:t>
      </w:r>
      <w:r w:rsidRPr="005C30C8">
        <w:rPr>
          <w:rFonts w:ascii="Times New Roman" w:hAnsi="Times New Roman" w:cs="Times New Roman"/>
          <w:sz w:val="28"/>
          <w:szCs w:val="28"/>
        </w:rPr>
        <w:t>ь</w:t>
      </w:r>
      <w:r w:rsidRPr="005C30C8">
        <w:rPr>
          <w:rFonts w:ascii="Times New Roman" w:hAnsi="Times New Roman" w:cs="Times New Roman"/>
          <w:sz w:val="28"/>
          <w:szCs w:val="28"/>
        </w:rPr>
        <w:t>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Тимирязевской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средней школы (далее - Школа) разработан на основе законодательства Российской Федерации, регионального приме</w:t>
      </w:r>
      <w:r w:rsidRPr="005C30C8">
        <w:rPr>
          <w:rFonts w:ascii="Times New Roman" w:hAnsi="Times New Roman" w:cs="Times New Roman"/>
          <w:sz w:val="28"/>
          <w:szCs w:val="28"/>
        </w:rPr>
        <w:t>р</w:t>
      </w:r>
      <w:r w:rsidRPr="005C30C8">
        <w:rPr>
          <w:rFonts w:ascii="Times New Roman" w:hAnsi="Times New Roman" w:cs="Times New Roman"/>
          <w:sz w:val="28"/>
          <w:szCs w:val="28"/>
        </w:rPr>
        <w:t>ного Этического кодекса образовательной организации и опирается на с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стему традиционных ценностей, к которым относятся: жизнь, достоинство, права и свободы человека, патриотизм, гражданственность, служение Отеч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ству и ответственность за его судьбу, высокие нравственные идеалы, крепкая семья, созидательный труд, приоритет духовного над материальным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, гум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низм, милосердие, справедливость, коллективизм, взаимопомощь и взаим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уважение, историческая память и преемственность поколений, единство народов России.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1.2.Формирование сотруднических отношений между у</w:t>
      </w:r>
      <w:r>
        <w:rPr>
          <w:rFonts w:ascii="Times New Roman" w:hAnsi="Times New Roman" w:cs="Times New Roman"/>
          <w:sz w:val="28"/>
          <w:szCs w:val="28"/>
        </w:rPr>
        <w:t>чащимися, родител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 и </w:t>
      </w:r>
      <w:r w:rsidRPr="005C30C8">
        <w:rPr>
          <w:rFonts w:ascii="Times New Roman" w:hAnsi="Times New Roman" w:cs="Times New Roman"/>
          <w:sz w:val="28"/>
          <w:szCs w:val="28"/>
        </w:rPr>
        <w:t xml:space="preserve">педагогами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прежде всего от того, как складывается</w:t>
      </w:r>
      <w:r>
        <w:rPr>
          <w:rFonts w:ascii="Times New Roman" w:hAnsi="Times New Roman" w:cs="Times New Roman"/>
          <w:sz w:val="28"/>
          <w:szCs w:val="28"/>
        </w:rPr>
        <w:t xml:space="preserve">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ствие взрослых в этом </w:t>
      </w:r>
      <w:r w:rsidRPr="005C30C8">
        <w:rPr>
          <w:rFonts w:ascii="Times New Roman" w:hAnsi="Times New Roman" w:cs="Times New Roman"/>
          <w:sz w:val="28"/>
          <w:szCs w:val="28"/>
        </w:rPr>
        <w:t>процессе.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и педагоги - воспитатели одних и тех же детей, и результат воспитания может быть успешным тогда, когда они станут союзниками.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 основе этого союза - единство стремлений, взглядов на воспитательный процесс, вместе выработанные общие цели и задачи, пути достижения нам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ченных результатов. Как и педагоги, каждый отец и мать желают видеть св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их детей здоровыми и счастливыми, они готовы поддержать начинания пед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гога, направленные на удовлетворение и развитие интересов, потребностей детей.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- это взрослые люди, имеющие большой жизненный опыт, знания, умение осмысливать события, поэтому в решении ряда воспитател</w:t>
      </w:r>
      <w:r w:rsidRPr="005C30C8">
        <w:rPr>
          <w:rFonts w:ascii="Times New Roman" w:hAnsi="Times New Roman" w:cs="Times New Roman"/>
          <w:sz w:val="28"/>
          <w:szCs w:val="28"/>
        </w:rPr>
        <w:t>ь</w:t>
      </w:r>
      <w:r w:rsidRPr="005C30C8">
        <w:rPr>
          <w:rFonts w:ascii="Times New Roman" w:hAnsi="Times New Roman" w:cs="Times New Roman"/>
          <w:sz w:val="28"/>
          <w:szCs w:val="28"/>
        </w:rPr>
        <w:t>ных проблем педагог может получить нужный совет родителей.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Сотрудничество учителей и родителей позволяет лучше узнать ребё</w:t>
      </w:r>
      <w:r w:rsidRPr="005C30C8">
        <w:rPr>
          <w:rFonts w:ascii="Times New Roman" w:hAnsi="Times New Roman" w:cs="Times New Roman"/>
          <w:sz w:val="28"/>
          <w:szCs w:val="28"/>
        </w:rPr>
        <w:t>н</w:t>
      </w:r>
      <w:r w:rsidRPr="005C30C8">
        <w:rPr>
          <w:rFonts w:ascii="Times New Roman" w:hAnsi="Times New Roman" w:cs="Times New Roman"/>
          <w:sz w:val="28"/>
          <w:szCs w:val="28"/>
        </w:rPr>
        <w:t>ка, посмотреть на него с разных сторон и позиций, увидеть в разных ситу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циях, а. следовательно, помочь взрослым в понимании его индивидуальных особенностей, развитии способностей ребёнка, преодолении его негативных поступков и проявлений в поведении, формировании ценных жизненных ориентации.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 целях выстраивания конструктивного взаимодействия всех участн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ков образовательных отношений образовательная организация разрабатывает и после согласования с обучающимися и их родителями, утверждает свод принципов, которые определяют особенности их взаимоотношений.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Кодекс разработан на основе законодательства Российской Федерации и опирается на систем) традиционных ценностей, к которым относятся: жизнь, достоинство, права и свободы человека, патриотизм, гражданстве</w:t>
      </w:r>
      <w:r w:rsidRPr="005C30C8">
        <w:rPr>
          <w:rFonts w:ascii="Times New Roman" w:hAnsi="Times New Roman" w:cs="Times New Roman"/>
          <w:sz w:val="28"/>
          <w:szCs w:val="28"/>
        </w:rPr>
        <w:t>н</w:t>
      </w:r>
      <w:r w:rsidRPr="005C30C8">
        <w:rPr>
          <w:rFonts w:ascii="Times New Roman" w:hAnsi="Times New Roman" w:cs="Times New Roman"/>
          <w:sz w:val="28"/>
          <w:szCs w:val="28"/>
        </w:rPr>
        <w:t>ность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лужение Отечеств) и ответственность за его судьбу, высокие нра</w:t>
      </w:r>
      <w:r w:rsidRPr="005C30C8">
        <w:rPr>
          <w:rFonts w:ascii="Times New Roman" w:hAnsi="Times New Roman" w:cs="Times New Roman"/>
          <w:sz w:val="28"/>
          <w:szCs w:val="28"/>
        </w:rPr>
        <w:t>в</w:t>
      </w:r>
      <w:r w:rsidRPr="005C30C8">
        <w:rPr>
          <w:rFonts w:ascii="Times New Roman" w:hAnsi="Times New Roman" w:cs="Times New Roman"/>
          <w:sz w:val="28"/>
          <w:szCs w:val="28"/>
        </w:rPr>
        <w:t>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1.3.Цели Кодекса:</w:t>
      </w:r>
    </w:p>
    <w:p w:rsidR="005C30C8" w:rsidRPr="005C30C8" w:rsidRDefault="005C30C8" w:rsidP="005C30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создать условия для знакомства и принятия принципов этических вз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имоотношений всеми участниками образовательных отношений;</w:t>
      </w:r>
    </w:p>
    <w:p w:rsidR="005C30C8" w:rsidRPr="005C30C8" w:rsidRDefault="005C30C8" w:rsidP="005C30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содействовать становлению или изменению уклада образовательной организации, в основе которого установление доброжелательных о</w:t>
      </w:r>
      <w:r w:rsidRPr="005C30C8">
        <w:rPr>
          <w:rFonts w:ascii="Times New Roman" w:hAnsi="Times New Roman" w:cs="Times New Roman"/>
          <w:sz w:val="28"/>
          <w:szCs w:val="28"/>
        </w:rPr>
        <w:t>т</w:t>
      </w:r>
      <w:r w:rsidRPr="005C30C8">
        <w:rPr>
          <w:rFonts w:ascii="Times New Roman" w:hAnsi="Times New Roman" w:cs="Times New Roman"/>
          <w:sz w:val="28"/>
          <w:szCs w:val="28"/>
        </w:rPr>
        <w:t>ношений и благоприятного психологического микроклимата;</w:t>
      </w:r>
    </w:p>
    <w:p w:rsidR="005C30C8" w:rsidRPr="005C30C8" w:rsidRDefault="005C30C8" w:rsidP="005C30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способствовать повышению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уровня культуры взаимоотношений учас</w:t>
      </w:r>
      <w:r w:rsidRPr="005C30C8">
        <w:rPr>
          <w:rFonts w:ascii="Times New Roman" w:hAnsi="Times New Roman" w:cs="Times New Roman"/>
          <w:sz w:val="28"/>
          <w:szCs w:val="28"/>
        </w:rPr>
        <w:t>т</w:t>
      </w:r>
      <w:r w:rsidRPr="005C30C8">
        <w:rPr>
          <w:rFonts w:ascii="Times New Roman" w:hAnsi="Times New Roman" w:cs="Times New Roman"/>
          <w:sz w:val="28"/>
          <w:szCs w:val="28"/>
        </w:rPr>
        <w:t>ников образовательных отношений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1.4. Настоящий кодекс устанавливает принципы этических взаимоотношений в системах «Учитель - родитель», «Родитель - учитель». «Учитель - ребёнок», «Родитель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ебёнок».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30C8">
        <w:rPr>
          <w:rFonts w:ascii="Times New Roman" w:hAnsi="Times New Roman" w:cs="Times New Roman"/>
          <w:b/>
          <w:sz w:val="28"/>
          <w:szCs w:val="28"/>
        </w:rPr>
        <w:t>2. Принципы участников образовательных отношений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2.1.Основные этические принципы учителя в системе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«Учитель - родитель»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30C8">
        <w:rPr>
          <w:rFonts w:ascii="Times New Roman" w:hAnsi="Times New Roman" w:cs="Times New Roman"/>
          <w:sz w:val="28"/>
          <w:szCs w:val="28"/>
        </w:rPr>
        <w:t>2.1.1   Принцип   ведущей   роли   учителя   в   сотрудничестве   с   родител</w:t>
      </w:r>
      <w:r w:rsidRPr="005C30C8">
        <w:rPr>
          <w:rFonts w:ascii="Times New Roman" w:hAnsi="Times New Roman" w:cs="Times New Roman"/>
          <w:sz w:val="28"/>
          <w:szCs w:val="28"/>
        </w:rPr>
        <w:t>я</w:t>
      </w:r>
      <w:r w:rsidRPr="005C30C8">
        <w:rPr>
          <w:rFonts w:ascii="Times New Roman" w:hAnsi="Times New Roman" w:cs="Times New Roman"/>
          <w:sz w:val="28"/>
          <w:szCs w:val="28"/>
        </w:rPr>
        <w:t>ми обучающихся в рамках педагогической деятельности.</w:t>
      </w:r>
      <w:proofErr w:type="gramEnd"/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Учитель организует сотрудничество с родителями таким образом, чтобы оно дополняло его педагогические действия, оказывало необходимое воздействие на нравственную жизнь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2.1.2.Принцип выявления и устранения причин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противоречии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между учит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лем и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родителями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. Обобщённо выделяют 4 причины противоречий и путей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их преодоления: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а)</w:t>
      </w:r>
      <w:r w:rsidRPr="005C30C8">
        <w:rPr>
          <w:rFonts w:ascii="Times New Roman" w:hAnsi="Times New Roman" w:cs="Times New Roman"/>
          <w:sz w:val="28"/>
          <w:szCs w:val="28"/>
        </w:rPr>
        <w:tab/>
        <w:t>причина 1 - разобщённость между учителем и родителями.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организует взаимодействие с родителями с предварительного зн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комства с родителями детей, предоставляя возможность родителям узнать необходимую для организации педагогической деятельности информации об учителе;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б)</w:t>
      </w:r>
      <w:r w:rsidRPr="005C30C8">
        <w:rPr>
          <w:rFonts w:ascii="Times New Roman" w:hAnsi="Times New Roman" w:cs="Times New Roman"/>
          <w:sz w:val="28"/>
          <w:szCs w:val="28"/>
        </w:rPr>
        <w:tab/>
        <w:t>причина 2 - завышенные ожидания сторон по отношению друг к другу. Учитель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совместно с родителями формирует договор о сотрудничестве,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где прописывают права и обязанности сторон в вопросах образования детей;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в)</w:t>
      </w:r>
      <w:r w:rsidRPr="005C30C8">
        <w:rPr>
          <w:rFonts w:ascii="Times New Roman" w:hAnsi="Times New Roman" w:cs="Times New Roman"/>
          <w:sz w:val="28"/>
          <w:szCs w:val="28"/>
        </w:rPr>
        <w:tab/>
        <w:t xml:space="preserve">причина 3 - различия типов отношений к ребёнку, которые вытекают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различия институтов школы и семьи.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обсуждает особенности типов отношений к ребёнку в условиях с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мьи, в условиях образовательной организации, что позволяет учителю ув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деть детей «глазами родителей» и родителям «глазами учителя» и своевр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менно скорректировать отношения к нему;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г)</w:t>
      </w:r>
      <w:r w:rsidRPr="005C30C8">
        <w:rPr>
          <w:rFonts w:ascii="Times New Roman" w:hAnsi="Times New Roman" w:cs="Times New Roman"/>
          <w:sz w:val="28"/>
          <w:szCs w:val="28"/>
        </w:rPr>
        <w:tab/>
        <w:t>причина 4 - разный уровень педагогической подготовки родителей и учителя.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проявляет такт и корректность по отношению к родителям,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испытывают трудности в вопросах обучения и воспитания, тем с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мым предупреждая возникновение чувства неуверенности в себе, в своих с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лах как воспитателя и как личности.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создает условия для выявления трудностей у родителей в в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просах воспитания детей, формулирования запросов родителей на родител</w:t>
      </w:r>
      <w:r w:rsidRPr="005C30C8">
        <w:rPr>
          <w:rFonts w:ascii="Times New Roman" w:hAnsi="Times New Roman" w:cs="Times New Roman"/>
          <w:sz w:val="28"/>
          <w:szCs w:val="28"/>
        </w:rPr>
        <w:t>ь</w:t>
      </w:r>
      <w:r w:rsidRPr="005C30C8">
        <w:rPr>
          <w:rFonts w:ascii="Times New Roman" w:hAnsi="Times New Roman" w:cs="Times New Roman"/>
          <w:sz w:val="28"/>
          <w:szCs w:val="28"/>
        </w:rPr>
        <w:t>ское просвещение и на основе этого, во взаимодействии с помогающими структурами, предоставляет возможность для повышения родительской ко</w:t>
      </w:r>
      <w:r w:rsidRPr="005C30C8">
        <w:rPr>
          <w:rFonts w:ascii="Times New Roman" w:hAnsi="Times New Roman" w:cs="Times New Roman"/>
          <w:sz w:val="28"/>
          <w:szCs w:val="28"/>
        </w:rPr>
        <w:t>м</w:t>
      </w:r>
      <w:r w:rsidRPr="005C30C8">
        <w:rPr>
          <w:rFonts w:ascii="Times New Roman" w:hAnsi="Times New Roman" w:cs="Times New Roman"/>
          <w:sz w:val="28"/>
          <w:szCs w:val="28"/>
        </w:rPr>
        <w:t>петентности в понимании целей, задач и методов воспитания и обучения.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2.1.3.Принцип адекватного поведения учителя </w:t>
      </w:r>
      <w:r>
        <w:rPr>
          <w:rFonts w:ascii="Times New Roman" w:hAnsi="Times New Roman" w:cs="Times New Roman"/>
          <w:sz w:val="28"/>
          <w:szCs w:val="28"/>
        </w:rPr>
        <w:t>при установлении им конта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 с </w:t>
      </w:r>
      <w:r w:rsidRPr="005C30C8">
        <w:rPr>
          <w:rFonts w:ascii="Times New Roman" w:hAnsi="Times New Roman" w:cs="Times New Roman"/>
          <w:sz w:val="28"/>
          <w:szCs w:val="28"/>
        </w:rPr>
        <w:t>родителями обучающихся.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и родители должны научиться слушать и слышать друг друга, не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создавать барьеры общения, а. если они уже созданы — уметь преодол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вать их.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признает первостепенную роль семьи в воспитании детей и во всех ситуациях поддерживает авторитет родителей в глазах детей, развивает умение оценить и показать детям наиболее значимые качества их родителей, заставляет их задуматься, с какими интересными и уважаемыми людьми они живут.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Учитель всегда выступает на стороне ребёнка — только при таком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возможно строить отношения.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в общении с родителями во всех ситуациях сначала говорит о достоинствах ребёнка, а потом о недостатках.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тактично предъявляет необходимые требования к родителям с целью улучшения воспитания детей и совершенствования педагогических взглядов их родителей, но без перекладывания на них своих обязанностей.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владеет техниками невербального общения (взгляд, мимика, жесты), умея скрывать такие, которые могут насторожить и обидеть родит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лей, даже если ничего обидного не говорится.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анализирует критические замечания родителей, обучающихся по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отношению к себе, проявляя терпимость и доброжелательность к родит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лям, в том числе к тем, которые мало осведомлены о педагогике.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C30C8">
        <w:rPr>
          <w:rFonts w:ascii="Times New Roman" w:hAnsi="Times New Roman" w:cs="Times New Roman"/>
          <w:sz w:val="28"/>
          <w:szCs w:val="28"/>
        </w:rPr>
        <w:t xml:space="preserve"> обговаривает условия прямого общения с родителями во вн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урочное и внерабочее время (по чётко определенному заранее кругу вопр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сов).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Учитель согласует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с родителями возможность посещения ребёнка на дому с целью знакомства с психологическим климатом в семье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учащихся и 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отношений учителя и ребёнка.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Учитель обеспечивает полноту, качество и своевременность предоста</w:t>
      </w:r>
      <w:r w:rsidRPr="005C30C8">
        <w:rPr>
          <w:rFonts w:ascii="Times New Roman" w:hAnsi="Times New Roman" w:cs="Times New Roman"/>
          <w:sz w:val="28"/>
          <w:szCs w:val="28"/>
        </w:rPr>
        <w:t>в</w:t>
      </w:r>
      <w:r w:rsidRPr="005C30C8">
        <w:rPr>
          <w:rFonts w:ascii="Times New Roman" w:hAnsi="Times New Roman" w:cs="Times New Roman"/>
          <w:sz w:val="28"/>
          <w:szCs w:val="28"/>
        </w:rPr>
        <w:t>ляемой информации о жизни класса и образовательной организации.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привлекает родителей к планированию совместной деятельн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сти в классе, вовлекает их в организацию совместных мероприятий для род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телей них детей.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Учитель оказывает помощь в преодолении трудностей в обучении по предмету ученикам своего класса безвозмездно, без ведения учителем реп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 xml:space="preserve">титорской работы с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своего класса.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2.2.Основные этические принципы родителей учащихся в системе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«Родитель - учи гель»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2.2.1.Принцип приоритета школы в обучении детей.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признают право директора образовательной организации на принятие окончательных решений по всем вопросам, касающимся образов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тельной деятельности, признают право учителя на выбор и форм организации образовательной деятельности.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обеспечивают детям закрепление навыков, полученных в школе. Родители стремятся стать партнёром школы в вопросах воспитания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принимают активное участие в работе школы. 2.2.2.Принцип   знания    нравствен</w:t>
      </w:r>
      <w:r>
        <w:rPr>
          <w:rFonts w:ascii="Times New Roman" w:hAnsi="Times New Roman" w:cs="Times New Roman"/>
          <w:sz w:val="28"/>
          <w:szCs w:val="28"/>
        </w:rPr>
        <w:t xml:space="preserve">но-педагогических    требований </w:t>
      </w:r>
      <w:r w:rsidRPr="005C30C8">
        <w:rPr>
          <w:rFonts w:ascii="Times New Roman" w:hAnsi="Times New Roman" w:cs="Times New Roman"/>
          <w:sz w:val="28"/>
          <w:szCs w:val="28"/>
        </w:rPr>
        <w:t>педагогического коллектива шк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лы.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знают и уважают историю и традиции школы, содействуют коллективу образовательной организации в почитании и преумножении тр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диций совместно со своими детьми.</w:t>
      </w:r>
    </w:p>
    <w:p w:rsid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разделяют нравственно-педагогические требования школы, подкрепляют требования своими принципами воспитания детей в своей с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 xml:space="preserve">мье. 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2.2.3.Принцип тесной связи со своим учителем.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имеют право на получение необходимой информации о ра</w:t>
      </w:r>
      <w:r w:rsidRPr="005C30C8">
        <w:rPr>
          <w:rFonts w:ascii="Times New Roman" w:hAnsi="Times New Roman" w:cs="Times New Roman"/>
          <w:sz w:val="28"/>
          <w:szCs w:val="28"/>
        </w:rPr>
        <w:t>з</w:t>
      </w:r>
      <w:r w:rsidRPr="005C30C8">
        <w:rPr>
          <w:rFonts w:ascii="Times New Roman" w:hAnsi="Times New Roman" w:cs="Times New Roman"/>
          <w:sz w:val="28"/>
          <w:szCs w:val="28"/>
        </w:rPr>
        <w:t xml:space="preserve">витии своего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как в рамках родительских собраний, так и в ходе ли</w:t>
      </w:r>
      <w:r w:rsidRPr="005C30C8">
        <w:rPr>
          <w:rFonts w:ascii="Times New Roman" w:hAnsi="Times New Roman" w:cs="Times New Roman"/>
          <w:sz w:val="28"/>
          <w:szCs w:val="28"/>
        </w:rPr>
        <w:t>ч</w:t>
      </w:r>
      <w:r w:rsidRPr="005C30C8">
        <w:rPr>
          <w:rFonts w:ascii="Times New Roman" w:hAnsi="Times New Roman" w:cs="Times New Roman"/>
          <w:sz w:val="28"/>
          <w:szCs w:val="28"/>
        </w:rPr>
        <w:t>ного общения с учителем, но при этом дата и время общения определяются совместно с учителем заблаговременно. Это позволит подготовиться к встр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че и учителю, и родителям.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посещают как родительские собрания, так и иные просвет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тельские мероприятия, направленные на создание условий воспитания детей на основе базовых традиционных российских ценностей.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Родители, при необходимости индивидуальной профилактической р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боты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 ребёнком, обязуются выполнять все рекомендации, идущие от педаг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гов.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Родители адекватно реагируют на высказывания педагогов о поведении или учёбе их ребёнка, стараются расценивать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выслушанное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не как жалобу, а как информацию,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попытаться вместе с педагогом найти оптимальный путь решения ситуации. При желании и с разрешения учителя родители могут присутствовать на уроках.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2.2.4.Принцип педагогического ликбеза.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при наличии трудностей воспитания всегда могут задать в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просы сотрудникам образовательной организации как в письменном виде ч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рез секретаря, так и по телефону в специально отведённое для этого время, через специально созданный сайт образовательной организации, социальные сети образовательной организации, в том числе специально созданные для общения с родителями чаты. Такие действия родителей помогут специал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 xml:space="preserve">стам более эффективно спланировать свою деятельность. 2.2.5.Принцип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п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вышении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авторитета учителей в глазах детей.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позитивно оценивают школу и педагогов и показывают детям наиболее значимые качества их учителей.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в присутствии своих детей всегда доброжелательно высказ</w:t>
      </w:r>
      <w:r w:rsidRPr="005C30C8">
        <w:rPr>
          <w:rFonts w:ascii="Times New Roman" w:hAnsi="Times New Roman" w:cs="Times New Roman"/>
          <w:sz w:val="28"/>
          <w:szCs w:val="28"/>
        </w:rPr>
        <w:t>ы</w:t>
      </w:r>
      <w:r w:rsidRPr="005C30C8">
        <w:rPr>
          <w:rFonts w:ascii="Times New Roman" w:hAnsi="Times New Roman" w:cs="Times New Roman"/>
          <w:sz w:val="28"/>
          <w:szCs w:val="28"/>
        </w:rPr>
        <w:t>ваются об учителе, подчеркивают обоснованность предъявляемых учителем требований.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Родители, которые смогли повлиять на рост авторитета учителей в гл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зах своих детей, предупреждают многие проблемы, которые могут возни</w:t>
      </w:r>
      <w:r w:rsidRPr="005C30C8">
        <w:rPr>
          <w:rFonts w:ascii="Times New Roman" w:hAnsi="Times New Roman" w:cs="Times New Roman"/>
          <w:sz w:val="28"/>
          <w:szCs w:val="28"/>
        </w:rPr>
        <w:t>к</w:t>
      </w:r>
      <w:r w:rsidRPr="005C30C8">
        <w:rPr>
          <w:rFonts w:ascii="Times New Roman" w:hAnsi="Times New Roman" w:cs="Times New Roman"/>
          <w:sz w:val="28"/>
          <w:szCs w:val="28"/>
        </w:rPr>
        <w:t>нуть в начальной школе и потом в подростковом периоде. 2.2.6.Принцип д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верии к педагогическому коллективу школы.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Родители, в случае отсутствия понимания с учителем, всегда могут о</w:t>
      </w:r>
      <w:r w:rsidRPr="005C30C8">
        <w:rPr>
          <w:rFonts w:ascii="Times New Roman" w:hAnsi="Times New Roman" w:cs="Times New Roman"/>
          <w:sz w:val="28"/>
          <w:szCs w:val="28"/>
        </w:rPr>
        <w:t>б</w:t>
      </w:r>
      <w:r w:rsidRPr="005C30C8">
        <w:rPr>
          <w:rFonts w:ascii="Times New Roman" w:hAnsi="Times New Roman" w:cs="Times New Roman"/>
          <w:sz w:val="28"/>
          <w:szCs w:val="28"/>
        </w:rPr>
        <w:t>ратиться к другим сотрудникам школы, как в рамках родительских собраний, так и в ходе личного общения, но при этом дата и время общения определ</w:t>
      </w:r>
      <w:r w:rsidRPr="005C30C8">
        <w:rPr>
          <w:rFonts w:ascii="Times New Roman" w:hAnsi="Times New Roman" w:cs="Times New Roman"/>
          <w:sz w:val="28"/>
          <w:szCs w:val="28"/>
        </w:rPr>
        <w:t>я</w:t>
      </w:r>
      <w:r w:rsidRPr="005C30C8">
        <w:rPr>
          <w:rFonts w:ascii="Times New Roman" w:hAnsi="Times New Roman" w:cs="Times New Roman"/>
          <w:sz w:val="28"/>
          <w:szCs w:val="28"/>
        </w:rPr>
        <w:t>ются заблаговременно. Это позволит родителю подготовиться к встрече - четко определить цель встречи, перечень интересующих вопросов, а если о цели встречи и вопросах заранее проинформирован и сотрудник школы, то эффективность встречи повысится вдвойне.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Родитель осведомлён, что в крайних случаях для разрешения ко</w:t>
      </w:r>
      <w:r w:rsidRPr="005C30C8">
        <w:rPr>
          <w:rFonts w:ascii="Times New Roman" w:hAnsi="Times New Roman" w:cs="Times New Roman"/>
          <w:sz w:val="28"/>
          <w:szCs w:val="28"/>
        </w:rPr>
        <w:t>н</w:t>
      </w:r>
      <w:r w:rsidRPr="005C30C8">
        <w:rPr>
          <w:rFonts w:ascii="Times New Roman" w:hAnsi="Times New Roman" w:cs="Times New Roman"/>
          <w:sz w:val="28"/>
          <w:szCs w:val="28"/>
        </w:rPr>
        <w:t>фликтной ситуации в школе создаётся конфликтная комиссия. Обращение к вышестоящим инстанциям по внутренним вопросам школы расценивается как не владение родителем этики делового общения и перекладывание реш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ния своих проблем на третьих лиц.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Родитель осознает, что позитивный настрой способствует и помогает общению, негативный - создает барьер. Если настрой негативный -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нужн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определить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причину.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Возможные причины негативного настроя вытекают как из личного предыдущего опыта общения, так и опыта чужих людей, пр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являются как:</w:t>
      </w:r>
    </w:p>
    <w:p w:rsidR="005C30C8" w:rsidRDefault="005C30C8" w:rsidP="005C3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боязнь оказаться в неловком положении; боязнь услышать неприятную оценку действий родителя, его компетентности; боязнь унижения; </w:t>
      </w:r>
    </w:p>
    <w:p w:rsidR="005C30C8" w:rsidRDefault="005C30C8" w:rsidP="005C30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боязнь грубости; боязнь растерянности, не позволяющей достойно о</w:t>
      </w:r>
      <w:r w:rsidRPr="005C30C8">
        <w:rPr>
          <w:rFonts w:ascii="Times New Roman" w:hAnsi="Times New Roman" w:cs="Times New Roman"/>
          <w:sz w:val="28"/>
          <w:szCs w:val="28"/>
        </w:rPr>
        <w:t>т</w:t>
      </w:r>
      <w:r w:rsidRPr="005C30C8">
        <w:rPr>
          <w:rFonts w:ascii="Times New Roman" w:hAnsi="Times New Roman" w:cs="Times New Roman"/>
          <w:sz w:val="28"/>
          <w:szCs w:val="28"/>
        </w:rPr>
        <w:t xml:space="preserve">ветить. </w:t>
      </w:r>
    </w:p>
    <w:p w:rsidR="005C30C8" w:rsidRPr="005C30C8" w:rsidRDefault="005C30C8" w:rsidP="005C30C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Важно помнить, что самое главное — понять, что настрой человека не и</w:t>
      </w:r>
      <w:r w:rsidRPr="005C30C8">
        <w:rPr>
          <w:rFonts w:ascii="Times New Roman" w:hAnsi="Times New Roman" w:cs="Times New Roman"/>
          <w:sz w:val="28"/>
          <w:szCs w:val="28"/>
        </w:rPr>
        <w:t>з</w:t>
      </w:r>
      <w:r w:rsidRPr="005C30C8">
        <w:rPr>
          <w:rFonts w:ascii="Times New Roman" w:hAnsi="Times New Roman" w:cs="Times New Roman"/>
          <w:sz w:val="28"/>
          <w:szCs w:val="28"/>
        </w:rPr>
        <w:t>меняется сам собой, и его никто не может изменить. Настрой (установка) з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висит только от самого человека, значит, сформировать или изменить его может только он сам.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2.3.Основные этические принципы родителей обучающихся в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системе «Р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тели - </w:t>
      </w:r>
      <w:r w:rsidRPr="005C30C8">
        <w:rPr>
          <w:rFonts w:ascii="Times New Roman" w:hAnsi="Times New Roman" w:cs="Times New Roman"/>
          <w:sz w:val="28"/>
          <w:szCs w:val="28"/>
        </w:rPr>
        <w:t>дети»</w:t>
      </w:r>
    </w:p>
    <w:p w:rsid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2.3.1.Принцип приоритета роди гелей в деле воспитания своего ребенка.</w:t>
      </w:r>
    </w:p>
    <w:p w:rsid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признают, что именно они несут основную ответственность за воспитание своих детей, школа поддерживает достойное поведение ребе</w:t>
      </w:r>
      <w:r w:rsidRPr="005C30C8">
        <w:rPr>
          <w:rFonts w:ascii="Times New Roman" w:hAnsi="Times New Roman" w:cs="Times New Roman"/>
          <w:sz w:val="28"/>
          <w:szCs w:val="28"/>
        </w:rPr>
        <w:t>н</w:t>
      </w:r>
      <w:r w:rsidRPr="005C30C8">
        <w:rPr>
          <w:rFonts w:ascii="Times New Roman" w:hAnsi="Times New Roman" w:cs="Times New Roman"/>
          <w:sz w:val="28"/>
          <w:szCs w:val="28"/>
        </w:rPr>
        <w:t>ка или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ри необходимости, направляет родителей на изменение стиля восп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тания.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являются главным примером для своего ребёнка.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равноправно общаются со своими детьми, они демонстрир</w:t>
      </w:r>
      <w:r w:rsidRPr="005C30C8">
        <w:rPr>
          <w:rFonts w:ascii="Times New Roman" w:hAnsi="Times New Roman" w:cs="Times New Roman"/>
          <w:sz w:val="28"/>
          <w:szCs w:val="28"/>
        </w:rPr>
        <w:t>у</w:t>
      </w:r>
      <w:r w:rsidRPr="005C30C8">
        <w:rPr>
          <w:rFonts w:ascii="Times New Roman" w:hAnsi="Times New Roman" w:cs="Times New Roman"/>
          <w:sz w:val="28"/>
          <w:szCs w:val="28"/>
        </w:rPr>
        <w:t>ют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им уважение, только в этом случае дети чувствуют, что их слышат и п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нимают.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2.3.2 Принцип контроля.</w:t>
      </w:r>
    </w:p>
    <w:p w:rsid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обязаны контролировать как выполнение домашней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онимание пройденного материала, так и досуг, и отдых своих д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тей</w:t>
      </w:r>
    </w:p>
    <w:p w:rsidR="005C30C8" w:rsidRPr="005C30C8" w:rsidRDefault="005C30C8" w:rsidP="005C30C8">
      <w:pPr>
        <w:pStyle w:val="a3"/>
        <w:ind w:firstLine="1416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.Родители принимают и следуют рекомендации, что контроль необходимо осуществлять после самостоятельного выполнения ребёнком домашнего задания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и самопроверки. Привычка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самопроверку обеспечивает повышение уровня выполнения самостоятельных и контрол</w:t>
      </w:r>
      <w:r w:rsidRPr="005C30C8">
        <w:rPr>
          <w:rFonts w:ascii="Times New Roman" w:hAnsi="Times New Roman" w:cs="Times New Roman"/>
          <w:sz w:val="28"/>
          <w:szCs w:val="28"/>
        </w:rPr>
        <w:t>ь</w:t>
      </w:r>
      <w:r w:rsidRPr="005C30C8">
        <w:rPr>
          <w:rFonts w:ascii="Times New Roman" w:hAnsi="Times New Roman" w:cs="Times New Roman"/>
          <w:sz w:val="28"/>
          <w:szCs w:val="28"/>
        </w:rPr>
        <w:t>ных работ.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2.3.3.Принцип развития самостоятельности у детей.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создают условия для развития самостоятельности у своих д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тей, они осознают, что для этого необходимо:</w:t>
      </w:r>
    </w:p>
    <w:p w:rsidR="005C30C8" w:rsidRPr="005C30C8" w:rsidRDefault="005C30C8" w:rsidP="005C30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формировать адекватную самооценку (человек с заниженной сам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оценкой постоянно зависит от чужого мнения, считает себя недост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точным; человек с завышенной самооценкой является источником конфликтов, таких окружающие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не любят);</w:t>
      </w:r>
    </w:p>
    <w:p w:rsidR="005C30C8" w:rsidRPr="005C30C8" w:rsidRDefault="005C30C8" w:rsidP="005C30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развивать силу воли ребёнка (умение прилагать усилия для достижения цели - воля развивается и в способности сдерживать себя, тормозить нежелательные потребности);</w:t>
      </w:r>
    </w:p>
    <w:p w:rsidR="005C30C8" w:rsidRPr="005C30C8" w:rsidRDefault="005C30C8" w:rsidP="005C30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обучать планированию, следованию режиму дня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еукоснительному соблюдению взятых на себя обязательств в пределах составленного плана, в том числе учить целеполаганию (если ребёнок после уроков посещает кружки и секции, важно вместе с ребёнком составить режим на каждый день недели и неукоснительно его выполнять);</w:t>
      </w:r>
    </w:p>
    <w:p w:rsidR="005C30C8" w:rsidRDefault="005C30C8" w:rsidP="005C30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приобщать к труду, не делать за ребёнка то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то он в состоянии сделать самостоятельно (например, по самообслуживанию). Требовать выпо</w:t>
      </w:r>
      <w:r w:rsidRPr="005C30C8">
        <w:rPr>
          <w:rFonts w:ascii="Times New Roman" w:hAnsi="Times New Roman" w:cs="Times New Roman"/>
          <w:sz w:val="28"/>
          <w:szCs w:val="28"/>
        </w:rPr>
        <w:t>л</w:t>
      </w:r>
      <w:r w:rsidRPr="005C30C8">
        <w:rPr>
          <w:rFonts w:ascii="Times New Roman" w:hAnsi="Times New Roman" w:cs="Times New Roman"/>
          <w:sz w:val="28"/>
          <w:szCs w:val="28"/>
        </w:rPr>
        <w:t>нения домашних обязанностей, поручений (главные идеи при прио</w:t>
      </w:r>
      <w:r w:rsidRPr="005C30C8">
        <w:rPr>
          <w:rFonts w:ascii="Times New Roman" w:hAnsi="Times New Roman" w:cs="Times New Roman"/>
          <w:sz w:val="28"/>
          <w:szCs w:val="28"/>
        </w:rPr>
        <w:t>б</w:t>
      </w:r>
      <w:r w:rsidRPr="005C30C8">
        <w:rPr>
          <w:rFonts w:ascii="Times New Roman" w:hAnsi="Times New Roman" w:cs="Times New Roman"/>
          <w:sz w:val="28"/>
          <w:szCs w:val="28"/>
        </w:rPr>
        <w:t xml:space="preserve">щении к труду: создание в семье атмосферы трудолюбия, обеспечение системности и последовательности; установка на успех и признание права на неудачу) 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2.3.4.Принцип бесконфликтного сосуществования.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в воспитании придерживаются традиционных ценностей: доброта, порядочность, сочувствие, взаимопомощь, ответственность: учат ребёнка следовать нравственным принципам в повседневной жизни.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Родители признают личность ребёнка и его неприкосновенность (как своего, так и других детей). Не повышают голос на своего ребёнка в стенах школы - воспитывать надо дома.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учат детей общаться с другими детьми, людьми. Проявление родителями терпимости к чужим недостаткам - главный урок доброты и ч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ловечности. Модель родительского поведения - образец для подражания. У неадекватных родителей не бывает воспитанных детей.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признают право каждого человека на негативные чувства и эмоции и учат детей осознавать и правильно оценивать свои чувства и эм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ции, включая негативные чувства ребёнка по отношение к другим детям;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всегда готовы помочь детям найти безопасный и безвредный выход для их негативных чувств: выражать свои чувства в символической форме (рисунок, лепка, письмо, стихи и т.п.), а не в ругани или драках.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всегда готовы остановить драку между детьми и уделить внимание пострадавшему ребёнку, выразить веру в способность детей сам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стоятельно решать свои споры без драки.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укрепляют свою семью, передают ребёнку традиции своей семьи и своего рода, поддерживают веру в ребёнка, что «мой дом - моя кр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пость».</w:t>
      </w:r>
    </w:p>
    <w:p w:rsidR="005C30C8" w:rsidRPr="005C30C8" w:rsidRDefault="005C30C8" w:rsidP="005C30C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Родители заботятся о том. чтобы предупредить нежелательное повед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 xml:space="preserve">ние ребёнка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ля этого утром с любовью отправляют ребёнка в школу, веч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ром с любовью встречают. Ежедневно обсуждают с ребёнком день в школе, искренне узнают о его чувствах, эмоциях и желаниях, подводят вместе итоги дня.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2.4.Основные этические принципы деятельности учителя во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взаимодействии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«Учитель - ребёнок»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2.4.1.Принцип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культуроориентированного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воспитания:</w:t>
      </w:r>
    </w:p>
    <w:p w:rsidR="005C30C8" w:rsidRPr="005C30C8" w:rsidRDefault="005C30C8" w:rsidP="00826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внешний вид учителя при выполнении им трудовых обязанностей с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ответствует общепринятому деловому стилю, который отличают оф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циальность, сдержанность, аккуратность;</w:t>
      </w:r>
    </w:p>
    <w:p w:rsidR="008268AC" w:rsidRDefault="005C30C8" w:rsidP="008268A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ориентация на культуру общения, быть искренним, к примеру: обр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щаться с обучающимся по имени; соблюдать дистанцию в межли</w:t>
      </w:r>
      <w:r w:rsidRPr="005C30C8">
        <w:rPr>
          <w:rFonts w:ascii="Times New Roman" w:hAnsi="Times New Roman" w:cs="Times New Roman"/>
          <w:sz w:val="28"/>
          <w:szCs w:val="28"/>
        </w:rPr>
        <w:t>ч</w:t>
      </w:r>
      <w:r w:rsidRPr="005C30C8">
        <w:rPr>
          <w:rFonts w:ascii="Times New Roman" w:hAnsi="Times New Roman" w:cs="Times New Roman"/>
          <w:sz w:val="28"/>
          <w:szCs w:val="28"/>
        </w:rPr>
        <w:t xml:space="preserve">ностных отношениях с учащимися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аигрывание и панибратство - не допустимо: уметь создавать атмосферу взаимно-доброжелательных, дружелюбных отношений в детском коллективе, и транслировать зн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 xml:space="preserve">чимость таких отношений в сознание детей; </w:t>
      </w:r>
    </w:p>
    <w:p w:rsidR="008268AC" w:rsidRDefault="005C30C8" w:rsidP="005C30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уметь признавать свои ошибки и недостатки.</w:t>
      </w:r>
    </w:p>
    <w:p w:rsidR="005C30C8" w:rsidRPr="008268AC" w:rsidRDefault="005C30C8" w:rsidP="005C30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68AC">
        <w:rPr>
          <w:rFonts w:ascii="Times New Roman" w:hAnsi="Times New Roman" w:cs="Times New Roman"/>
          <w:sz w:val="28"/>
          <w:szCs w:val="28"/>
        </w:rPr>
        <w:t>быть готовым и уметь</w:t>
      </w:r>
      <w:r w:rsidR="008268AC">
        <w:rPr>
          <w:rFonts w:ascii="Times New Roman" w:hAnsi="Times New Roman" w:cs="Times New Roman"/>
          <w:sz w:val="28"/>
          <w:szCs w:val="28"/>
        </w:rPr>
        <w:t xml:space="preserve"> </w:t>
      </w:r>
      <w:r w:rsidRPr="008268AC">
        <w:rPr>
          <w:rFonts w:ascii="Times New Roman" w:hAnsi="Times New Roman" w:cs="Times New Roman"/>
          <w:sz w:val="28"/>
          <w:szCs w:val="28"/>
        </w:rPr>
        <w:t>объяснить истинное положение вещей.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2.4.2.Принцип заботливого и уважительного отношения: к примеру, сочетать требовательность к учащимся с обязательным уважением к ним; уметь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пр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являть равное отношение к учащимся, культивировать идею общественной значимости разных людей; избегать пассивной агрессии в отношении уч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щихс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сдерживать свое недовольство, гнев, столкнувшись с детскими шал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lastRenderedPageBreak/>
        <w:t>стями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.опозданиями. невыполненными заданиями и т.д.); подчеркивать в х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де общения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 обучающимися атмосферу увлеченности совместным творч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ством.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2.4.3.Принцип познания учащихся: открывать достоинства в учащихся, в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 xml:space="preserve">деть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в активности, поддерживать активность и любознател</w:t>
      </w:r>
      <w:r w:rsidRPr="005C30C8">
        <w:rPr>
          <w:rFonts w:ascii="Times New Roman" w:hAnsi="Times New Roman" w:cs="Times New Roman"/>
          <w:sz w:val="28"/>
          <w:szCs w:val="28"/>
        </w:rPr>
        <w:t>ь</w:t>
      </w:r>
      <w:r w:rsidRPr="005C30C8">
        <w:rPr>
          <w:rFonts w:ascii="Times New Roman" w:hAnsi="Times New Roman" w:cs="Times New Roman"/>
          <w:sz w:val="28"/>
          <w:szCs w:val="28"/>
        </w:rPr>
        <w:t>ность, оптимистично смотреть на возможности прогрессивного развития обучающихся; стремиться к тому, чтобы в ходе совместного общения учащ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еся стали соучастниками, а не наблюдателями. 2.4.4.Принцип ответственн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сти за судьбу ребёнка.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Доброта и милосердие - союзники педагога. Стремиться понять чувства р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бёнка, увидеть его горе (оно может быть связано как с семейными проблем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ак и с неудачами в учёбе, с ссорой с другом и т.д.) и искренне посочу</w:t>
      </w:r>
      <w:r w:rsidRPr="005C30C8">
        <w:rPr>
          <w:rFonts w:ascii="Times New Roman" w:hAnsi="Times New Roman" w:cs="Times New Roman"/>
          <w:sz w:val="28"/>
          <w:szCs w:val="28"/>
        </w:rPr>
        <w:t>в</w:t>
      </w:r>
      <w:r w:rsidRPr="005C30C8">
        <w:rPr>
          <w:rFonts w:ascii="Times New Roman" w:hAnsi="Times New Roman" w:cs="Times New Roman"/>
          <w:sz w:val="28"/>
          <w:szCs w:val="28"/>
        </w:rPr>
        <w:t>ствовать ему. выразить свое понимание; стремиться реально помочь ребенку в трудную минуту: словом, делом.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2.4.5. Принцип коллективной ответственности за результат: признавать ос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бую ценность для образовательной организации умения учащихся работать в команде, умения учителя работать в команде педагогов;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2.4.6.Принцип обстоятельности: в случае возникновения конфликтных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сит</w:t>
      </w:r>
      <w:r w:rsidRPr="005C30C8">
        <w:rPr>
          <w:rFonts w:ascii="Times New Roman" w:hAnsi="Times New Roman" w:cs="Times New Roman"/>
          <w:sz w:val="28"/>
          <w:szCs w:val="28"/>
        </w:rPr>
        <w:t>у</w:t>
      </w:r>
      <w:r w:rsidRPr="005C30C8">
        <w:rPr>
          <w:rFonts w:ascii="Times New Roman" w:hAnsi="Times New Roman" w:cs="Times New Roman"/>
          <w:sz w:val="28"/>
          <w:szCs w:val="28"/>
        </w:rPr>
        <w:t>аций учитывать не только обстоятельства их возникновения, но и возрас</w:t>
      </w:r>
      <w:r w:rsidRPr="005C30C8">
        <w:rPr>
          <w:rFonts w:ascii="Times New Roman" w:hAnsi="Times New Roman" w:cs="Times New Roman"/>
          <w:sz w:val="28"/>
          <w:szCs w:val="28"/>
        </w:rPr>
        <w:t>т</w:t>
      </w:r>
      <w:r w:rsidRPr="005C30C8">
        <w:rPr>
          <w:rFonts w:ascii="Times New Roman" w:hAnsi="Times New Roman" w:cs="Times New Roman"/>
          <w:sz w:val="28"/>
          <w:szCs w:val="28"/>
        </w:rPr>
        <w:t>ные, физические и психологические особенности сторон конфликта, при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ра</w:t>
      </w:r>
      <w:r w:rsidRPr="005C30C8">
        <w:rPr>
          <w:rFonts w:ascii="Times New Roman" w:hAnsi="Times New Roman" w:cs="Times New Roman"/>
          <w:sz w:val="28"/>
          <w:szCs w:val="28"/>
        </w:rPr>
        <w:t>з</w:t>
      </w:r>
      <w:r w:rsidRPr="005C30C8">
        <w:rPr>
          <w:rFonts w:ascii="Times New Roman" w:hAnsi="Times New Roman" w:cs="Times New Roman"/>
          <w:sz w:val="28"/>
          <w:szCs w:val="28"/>
        </w:rPr>
        <w:t>решении конфликтов соблюдать принципы доброжелательности</w:t>
      </w:r>
      <w:proofErr w:type="gramStart"/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профессионализма. открытости, справедливости и честности.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2.5.Основные этические принципы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в системе «Ребёнок - шк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ла»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2.5.1.Принцип красивого поведения.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признают, что добрые отношения начинаются с улыбки, вс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гда здороваются друг с другом, обращаются друг к другу по имени, уважают право друг друга на бережное отношение к личным вещам и личному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пр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странству,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 xml:space="preserve"> спрашивают разрешения на пользование чем-либо; всегда благ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дарят за оказанную помощь и поддержку, легко и непринужденно говорят слово «Спасибо».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принимают истину «Громко смеяться в общественных м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стах, кричать и осуждать других людей, при этом тыкать пальцем - признак отсутствия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культуры поведения. 2.5.2.Принцип уважения к старшим.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уважают труд учителя, осознают, что учитель готовится к каждой встрече с ними, признают и выполняют требования учителя на уроке и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внешкольных мероприятиях.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уважают труд всех сотрудников образовательной организ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ции:</w:t>
      </w:r>
    </w:p>
    <w:p w:rsidR="005C30C8" w:rsidRPr="005C30C8" w:rsidRDefault="005C30C8" w:rsidP="008268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 случае уважительной причины - предупреждают учителя об отсу</w:t>
      </w:r>
      <w:r w:rsidRPr="005C30C8">
        <w:rPr>
          <w:rFonts w:ascii="Times New Roman" w:hAnsi="Times New Roman" w:cs="Times New Roman"/>
          <w:sz w:val="28"/>
          <w:szCs w:val="28"/>
        </w:rPr>
        <w:t>т</w:t>
      </w:r>
      <w:r w:rsidRPr="005C30C8">
        <w:rPr>
          <w:rFonts w:ascii="Times New Roman" w:hAnsi="Times New Roman" w:cs="Times New Roman"/>
          <w:sz w:val="28"/>
          <w:szCs w:val="28"/>
        </w:rPr>
        <w:t>ствии;</w:t>
      </w:r>
    </w:p>
    <w:p w:rsidR="005C30C8" w:rsidRPr="005C30C8" w:rsidRDefault="005C30C8" w:rsidP="008268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на уроки приходят до звонка, в случае опоздания - стучатся в дверь и готовы принести извинения за опоздание;</w:t>
      </w:r>
    </w:p>
    <w:p w:rsidR="005C30C8" w:rsidRPr="005C30C8" w:rsidRDefault="005C30C8" w:rsidP="008268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на перемене готовятся к занятию;</w:t>
      </w:r>
    </w:p>
    <w:p w:rsidR="008268AC" w:rsidRDefault="005C30C8" w:rsidP="008268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поддерживают в классе чистоту и порядок, свое рабочее место оста</w:t>
      </w:r>
      <w:r w:rsidRPr="005C30C8">
        <w:rPr>
          <w:rFonts w:ascii="Times New Roman" w:hAnsi="Times New Roman" w:cs="Times New Roman"/>
          <w:sz w:val="28"/>
          <w:szCs w:val="28"/>
        </w:rPr>
        <w:t>в</w:t>
      </w:r>
      <w:r w:rsidRPr="005C30C8">
        <w:rPr>
          <w:rFonts w:ascii="Times New Roman" w:hAnsi="Times New Roman" w:cs="Times New Roman"/>
          <w:sz w:val="28"/>
          <w:szCs w:val="28"/>
        </w:rPr>
        <w:t>ляют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 xml:space="preserve">чистым; </w:t>
      </w:r>
    </w:p>
    <w:p w:rsidR="005C30C8" w:rsidRPr="005C30C8" w:rsidRDefault="005C30C8" w:rsidP="008268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убирают смартфон в сумку или рюкзак, в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случае-это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проя</w:t>
      </w:r>
      <w:r w:rsidRPr="005C30C8">
        <w:rPr>
          <w:rFonts w:ascii="Times New Roman" w:hAnsi="Times New Roman" w:cs="Times New Roman"/>
          <w:sz w:val="28"/>
          <w:szCs w:val="28"/>
        </w:rPr>
        <w:t>в</w:t>
      </w:r>
      <w:r w:rsidRPr="005C30C8">
        <w:rPr>
          <w:rFonts w:ascii="Times New Roman" w:hAnsi="Times New Roman" w:cs="Times New Roman"/>
          <w:sz w:val="28"/>
          <w:szCs w:val="28"/>
        </w:rPr>
        <w:t>ление полного неуважения к собеседнику, и означает, что виртуальное общение важнее живого.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2.5.3.  Принцип речевого этикета.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стараются видеть в людях положительные качества, а не н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достатки; в общении друг с другом разговаривают спокойным голосом,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пр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знают право друг друга на собственное мнение, в разговоре и споре каждый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может быть уверен, что его выслушают и при необходимости помогут.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признают, что любой спор может быть разрешен мирным путем, унижение чести и достоинства другого человека - недопустимо.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Сильный не тот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то всех побеждает в драке, а тот. кто может помочь слаб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="008268AC">
        <w:rPr>
          <w:rFonts w:ascii="Times New Roman" w:hAnsi="Times New Roman" w:cs="Times New Roman"/>
          <w:sz w:val="28"/>
          <w:szCs w:val="28"/>
        </w:rPr>
        <w:t>му.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 xml:space="preserve">Встретившись с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хамством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и оскорблением, важно уметь улыбнуться и отойти, оставив обидчика со всей его злостью. Не стоит опускаться до пов</w:t>
      </w:r>
      <w:r w:rsidRPr="005C30C8">
        <w:rPr>
          <w:rFonts w:ascii="Times New Roman" w:hAnsi="Times New Roman" w:cs="Times New Roman"/>
          <w:sz w:val="28"/>
          <w:szCs w:val="28"/>
        </w:rPr>
        <w:t>ы</w:t>
      </w:r>
      <w:r w:rsidRPr="005C30C8">
        <w:rPr>
          <w:rFonts w:ascii="Times New Roman" w:hAnsi="Times New Roman" w:cs="Times New Roman"/>
          <w:sz w:val="28"/>
          <w:szCs w:val="28"/>
        </w:rPr>
        <w:t>шения голоса и оскорблений в ответ. 2.5.4.Принцип красивого внешнего в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да.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придерживаются рекомендаций, установленных в образов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тельной организации к школьной форме, в том числе для занятий физкульт</w:t>
      </w:r>
      <w:r w:rsidRPr="005C30C8">
        <w:rPr>
          <w:rFonts w:ascii="Times New Roman" w:hAnsi="Times New Roman" w:cs="Times New Roman"/>
          <w:sz w:val="28"/>
          <w:szCs w:val="28"/>
        </w:rPr>
        <w:t>у</w:t>
      </w:r>
      <w:r w:rsidRPr="005C30C8">
        <w:rPr>
          <w:rFonts w:ascii="Times New Roman" w:hAnsi="Times New Roman" w:cs="Times New Roman"/>
          <w:sz w:val="28"/>
          <w:szCs w:val="28"/>
        </w:rPr>
        <w:t>рой.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следят за личной гигиеной, одеваются в чистые опрятные вещи, обувают чистую обувь. Следуют принципу: одеваться не только мо</w:t>
      </w:r>
      <w:r w:rsidRPr="005C30C8">
        <w:rPr>
          <w:rFonts w:ascii="Times New Roman" w:hAnsi="Times New Roman" w:cs="Times New Roman"/>
          <w:sz w:val="28"/>
          <w:szCs w:val="28"/>
        </w:rPr>
        <w:t>д</w:t>
      </w:r>
      <w:r w:rsidRPr="005C30C8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о красиво и опрятно. 2.5.5.Принцип взаимопомощи.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дорожат школьным товариществом: оно - на всю жизнь. В классе выстраивают отношения на основе коллективной ответственности за каждого ученика, стремятся поддерживать и укреплять авторитет друг друга.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всегда могут попросить о помощи своих сверстников и уч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телей, если помощь нужна сверстнику или учителю, готовы оказать ее беск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рыстно.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Умение сочувствовать и сопереживать - необходимые качества чел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века, которые помогают ему общаться с близкими людьми.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учатся радоваться не только своим успехам, но и успехам</w:t>
      </w:r>
    </w:p>
    <w:p w:rsidR="008268AC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товарищей по классу.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 2.5.6.Принцпп бережливости.</w:t>
      </w:r>
    </w:p>
    <w:p w:rsidR="008268AC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берегут школьное имущество, свои личные вещи, учебники и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 xml:space="preserve">тетради. </w:t>
      </w:r>
    </w:p>
    <w:p w:rsidR="008268AC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2.5.7.Принцип ответственности за свое здоровье. </w:t>
      </w:r>
    </w:p>
    <w:p w:rsidR="008268AC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ответственно относятся к своему здоров</w:t>
      </w:r>
      <w:r w:rsidR="002F2D37">
        <w:rPr>
          <w:rFonts w:ascii="Times New Roman" w:hAnsi="Times New Roman" w:cs="Times New Roman"/>
          <w:sz w:val="28"/>
          <w:szCs w:val="28"/>
        </w:rPr>
        <w:t>ью</w:t>
      </w:r>
      <w:r w:rsidRPr="005C30C8">
        <w:rPr>
          <w:rFonts w:ascii="Times New Roman" w:hAnsi="Times New Roman" w:cs="Times New Roman"/>
          <w:sz w:val="28"/>
          <w:szCs w:val="28"/>
        </w:rPr>
        <w:t>:</w:t>
      </w:r>
      <w:r w:rsidR="008268A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проветривают помещения, поддерживают чистоту</w:t>
      </w:r>
      <w:r w:rsidR="00826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ридерживаются здорового питания, ежедневно едят фрукты и овощи; занимаются физкультурой и спортом, сл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дуя поговорке «В здоровом теле - здоро</w:t>
      </w:r>
      <w:r w:rsidR="008268AC">
        <w:rPr>
          <w:rFonts w:ascii="Times New Roman" w:hAnsi="Times New Roman" w:cs="Times New Roman"/>
          <w:sz w:val="28"/>
          <w:szCs w:val="28"/>
        </w:rPr>
        <w:t>вый дух»;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тщательно заботятся о зр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нии, соблюдая зрительный режим при работе</w:t>
      </w:r>
      <w:r w:rsidR="008268A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 xml:space="preserve">с компьютером и гаджетами. 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2.5.8.Принцип активного ученика.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Учащиеся знают, что активный ученик не тот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то часто руку подним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ете тот, кто внимательно слушает, думает, анализирует, рассуждает.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К   учебным обязанностям относятся добросовестно и стараются</w:t>
      </w:r>
      <w:r w:rsidR="00A7639C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выполнять их как можно лучше.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8268AC" w:rsidRDefault="005C30C8" w:rsidP="005C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68AC">
        <w:rPr>
          <w:rFonts w:ascii="Times New Roman" w:hAnsi="Times New Roman" w:cs="Times New Roman"/>
          <w:b/>
          <w:sz w:val="28"/>
          <w:szCs w:val="28"/>
        </w:rPr>
        <w:t>З.</w:t>
      </w:r>
      <w:r w:rsidR="008268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68AC">
        <w:rPr>
          <w:rFonts w:ascii="Times New Roman" w:hAnsi="Times New Roman" w:cs="Times New Roman"/>
          <w:b/>
          <w:sz w:val="28"/>
          <w:szCs w:val="28"/>
        </w:rPr>
        <w:t>Десягь</w:t>
      </w:r>
      <w:proofErr w:type="spellEnd"/>
      <w:r w:rsidRPr="008268AC">
        <w:rPr>
          <w:rFonts w:ascii="Times New Roman" w:hAnsi="Times New Roman" w:cs="Times New Roman"/>
          <w:b/>
          <w:sz w:val="28"/>
          <w:szCs w:val="28"/>
        </w:rPr>
        <w:t xml:space="preserve"> основных рекомендаций эффективного общения между</w:t>
      </w:r>
      <w:r w:rsidR="008268AC" w:rsidRPr="008268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68AC">
        <w:rPr>
          <w:rFonts w:ascii="Times New Roman" w:hAnsi="Times New Roman" w:cs="Times New Roman"/>
          <w:b/>
          <w:sz w:val="28"/>
          <w:szCs w:val="28"/>
        </w:rPr>
        <w:t>учас</w:t>
      </w:r>
      <w:r w:rsidRPr="008268AC">
        <w:rPr>
          <w:rFonts w:ascii="Times New Roman" w:hAnsi="Times New Roman" w:cs="Times New Roman"/>
          <w:b/>
          <w:sz w:val="28"/>
          <w:szCs w:val="28"/>
        </w:rPr>
        <w:t>т</w:t>
      </w:r>
      <w:r w:rsidRPr="008268AC">
        <w:rPr>
          <w:rFonts w:ascii="Times New Roman" w:hAnsi="Times New Roman" w:cs="Times New Roman"/>
          <w:b/>
          <w:sz w:val="28"/>
          <w:szCs w:val="28"/>
        </w:rPr>
        <w:t>ннка</w:t>
      </w:r>
      <w:r w:rsidR="008268AC">
        <w:rPr>
          <w:rFonts w:ascii="Times New Roman" w:hAnsi="Times New Roman" w:cs="Times New Roman"/>
          <w:b/>
          <w:sz w:val="28"/>
          <w:szCs w:val="28"/>
        </w:rPr>
        <w:t>ми</w:t>
      </w:r>
      <w:proofErr w:type="spellEnd"/>
      <w:r w:rsidR="0082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8AC">
        <w:rPr>
          <w:rFonts w:ascii="Times New Roman" w:hAnsi="Times New Roman" w:cs="Times New Roman"/>
          <w:b/>
          <w:sz w:val="28"/>
          <w:szCs w:val="28"/>
        </w:rPr>
        <w:t>образовательных отношений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A7639C" w:rsidRDefault="005C30C8" w:rsidP="005C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39C">
        <w:rPr>
          <w:rFonts w:ascii="Times New Roman" w:hAnsi="Times New Roman" w:cs="Times New Roman"/>
          <w:b/>
          <w:sz w:val="28"/>
          <w:szCs w:val="28"/>
        </w:rPr>
        <w:t>3.1. Уметь настроиться на эффективное общение.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При всех ситуациях - позитивный настрой на общение повышают ша</w:t>
      </w:r>
      <w:r w:rsidRPr="005C30C8">
        <w:rPr>
          <w:rFonts w:ascii="Times New Roman" w:hAnsi="Times New Roman" w:cs="Times New Roman"/>
          <w:sz w:val="28"/>
          <w:szCs w:val="28"/>
        </w:rPr>
        <w:t>н</w:t>
      </w:r>
      <w:r w:rsidRPr="005C30C8">
        <w:rPr>
          <w:rFonts w:ascii="Times New Roman" w:hAnsi="Times New Roman" w:cs="Times New Roman"/>
          <w:sz w:val="28"/>
          <w:szCs w:val="28"/>
        </w:rPr>
        <w:t>сы на успех.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В случае если планируется встреча с целью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решения сложной ситу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, лучше заранее договориться о встрече, согласовать время встречи и ее продолжительность, четко определить цель встречи. Это позволит подгот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виться к встрече каждому участнику.</w:t>
      </w:r>
    </w:p>
    <w:p w:rsidR="005C30C8" w:rsidRPr="00A7639C" w:rsidRDefault="005C30C8" w:rsidP="005C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39C">
        <w:rPr>
          <w:rFonts w:ascii="Times New Roman" w:hAnsi="Times New Roman" w:cs="Times New Roman"/>
          <w:b/>
          <w:sz w:val="28"/>
          <w:szCs w:val="28"/>
        </w:rPr>
        <w:t>3. 2. Уметь говорить.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Чтобы время встречи было потрачено с максимальной пользой - важно четко и заранее (до встречи) обозначить мысль, которую необходимо донести до собеседника. Это позволит отработать разные ее варианты.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Главная задача встречи в случае наличия разногласий — совместное решение. Основная мысль должна быть не только услышана, но и принята собеседником. Для этого важно:</w:t>
      </w:r>
    </w:p>
    <w:p w:rsidR="005C30C8" w:rsidRPr="005C30C8" w:rsidRDefault="005C30C8" w:rsidP="008268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\меть выбрать для подтверждения наиболее значимые аргументы; быть готовым слушать и слышать, идти на компромисс:</w:t>
      </w:r>
    </w:p>
    <w:p w:rsidR="008268AC" w:rsidRDefault="005C30C8" w:rsidP="008268A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уметь говорить спокойно, доброжелательно, неторопливо, использ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вать визуальный контакт, проявлять уважение и расположенность к с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 xml:space="preserve">беседнику в словах, мимике, жестах. </w:t>
      </w:r>
    </w:p>
    <w:p w:rsidR="005C30C8" w:rsidRPr="00A7639C" w:rsidRDefault="005C30C8" w:rsidP="008268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39C">
        <w:rPr>
          <w:rFonts w:ascii="Times New Roman" w:hAnsi="Times New Roman" w:cs="Times New Roman"/>
          <w:b/>
          <w:sz w:val="28"/>
          <w:szCs w:val="28"/>
        </w:rPr>
        <w:t>3. 3. Уметь слушать и слышать.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Уметь слушать - означает проявлять активность, внимательность и сп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собность к анализу, а именно:</w:t>
      </w:r>
    </w:p>
    <w:p w:rsidR="005C30C8" w:rsidRPr="005C30C8" w:rsidRDefault="005C30C8" w:rsidP="008268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понимать, о чем идет речь, но не фиксировать внимание на деталях,</w:t>
      </w:r>
    </w:p>
    <w:p w:rsidR="005C30C8" w:rsidRPr="005C30C8" w:rsidRDefault="005C30C8" w:rsidP="008268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обдумывать свой ответ, свое возражение или согласие (активность);</w:t>
      </w:r>
    </w:p>
    <w:p w:rsidR="005C30C8" w:rsidRPr="005C30C8" w:rsidRDefault="005C30C8" w:rsidP="008268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уметь сосредоточиться на всём, о чем говорит собеседник, не пропу</w:t>
      </w:r>
      <w:r w:rsidRPr="005C30C8">
        <w:rPr>
          <w:rFonts w:ascii="Times New Roman" w:hAnsi="Times New Roman" w:cs="Times New Roman"/>
          <w:sz w:val="28"/>
          <w:szCs w:val="28"/>
        </w:rPr>
        <w:t>с</w:t>
      </w:r>
      <w:r w:rsidRPr="005C30C8">
        <w:rPr>
          <w:rFonts w:ascii="Times New Roman" w:hAnsi="Times New Roman" w:cs="Times New Roman"/>
          <w:sz w:val="28"/>
          <w:szCs w:val="28"/>
        </w:rPr>
        <w:t>кая ничего (внимательность):</w:t>
      </w:r>
    </w:p>
    <w:p w:rsidR="005C30C8" w:rsidRPr="005C30C8" w:rsidRDefault="005C30C8" w:rsidP="008268A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комплексно воспринимать то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то и как говорит собеседник: уметь ан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лизировать акценты в речи, интонацию, мимику и жесты, читать «ме</w:t>
      </w:r>
      <w:r w:rsidRPr="005C30C8">
        <w:rPr>
          <w:rFonts w:ascii="Times New Roman" w:hAnsi="Times New Roman" w:cs="Times New Roman"/>
          <w:sz w:val="28"/>
          <w:szCs w:val="28"/>
        </w:rPr>
        <w:t>ж</w:t>
      </w:r>
      <w:r w:rsidRPr="005C30C8">
        <w:rPr>
          <w:rFonts w:ascii="Times New Roman" w:hAnsi="Times New Roman" w:cs="Times New Roman"/>
          <w:sz w:val="28"/>
          <w:szCs w:val="28"/>
        </w:rPr>
        <w:t>ду строк», то есть понимать то, о чём прямо не говорится (аналитич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ски).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39C">
        <w:rPr>
          <w:rFonts w:ascii="Times New Roman" w:hAnsi="Times New Roman" w:cs="Times New Roman"/>
          <w:b/>
          <w:sz w:val="28"/>
          <w:szCs w:val="28"/>
        </w:rPr>
        <w:t>3. 4. Уметь спрашивать,</w:t>
      </w:r>
      <w:r w:rsidR="008268AC" w:rsidRPr="00A7639C">
        <w:rPr>
          <w:rFonts w:ascii="Times New Roman" w:hAnsi="Times New Roman" w:cs="Times New Roman"/>
          <w:b/>
          <w:sz w:val="28"/>
          <w:szCs w:val="28"/>
        </w:rPr>
        <w:t xml:space="preserve"> задавать вопросы и отвечать на </w:t>
      </w:r>
      <w:r w:rsidRPr="00A7639C">
        <w:rPr>
          <w:rFonts w:ascii="Times New Roman" w:hAnsi="Times New Roman" w:cs="Times New Roman"/>
          <w:b/>
          <w:sz w:val="28"/>
          <w:szCs w:val="28"/>
        </w:rPr>
        <w:t>них</w:t>
      </w:r>
      <w:r w:rsidRPr="005C30C8">
        <w:rPr>
          <w:rFonts w:ascii="Times New Roman" w:hAnsi="Times New Roman" w:cs="Times New Roman"/>
          <w:sz w:val="28"/>
          <w:szCs w:val="28"/>
        </w:rPr>
        <w:t>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Вопросы — неотъемлемая часть общения, в особенности родителя и учителя. Если вопросы задаются спокойно, заинтересованно, открыто, с ув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жением к личности собеседника, тогда они не приведут к возникновению н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ловкости и к конфликтной ситуации.</w:t>
      </w:r>
    </w:p>
    <w:p w:rsidR="005C30C8" w:rsidRPr="00A7639C" w:rsidRDefault="005C30C8" w:rsidP="005C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39C">
        <w:rPr>
          <w:rFonts w:ascii="Times New Roman" w:hAnsi="Times New Roman" w:cs="Times New Roman"/>
          <w:b/>
          <w:sz w:val="28"/>
          <w:szCs w:val="28"/>
        </w:rPr>
        <w:t>3. 5. Уметь понимать, анализировать и контролировать свои невербал</w:t>
      </w:r>
      <w:r w:rsidRPr="00A7639C">
        <w:rPr>
          <w:rFonts w:ascii="Times New Roman" w:hAnsi="Times New Roman" w:cs="Times New Roman"/>
          <w:b/>
          <w:sz w:val="28"/>
          <w:szCs w:val="28"/>
        </w:rPr>
        <w:t>ь</w:t>
      </w:r>
      <w:r w:rsidRPr="00A7639C">
        <w:rPr>
          <w:rFonts w:ascii="Times New Roman" w:hAnsi="Times New Roman" w:cs="Times New Roman"/>
          <w:b/>
          <w:sz w:val="28"/>
          <w:szCs w:val="28"/>
        </w:rPr>
        <w:t>ные коды общения.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Стремитесь понимать, анализировать и контролировать свои неве</w:t>
      </w:r>
      <w:r w:rsidRPr="005C30C8">
        <w:rPr>
          <w:rFonts w:ascii="Times New Roman" w:hAnsi="Times New Roman" w:cs="Times New Roman"/>
          <w:sz w:val="28"/>
          <w:szCs w:val="28"/>
        </w:rPr>
        <w:t>р</w:t>
      </w:r>
      <w:r w:rsidRPr="005C30C8">
        <w:rPr>
          <w:rFonts w:ascii="Times New Roman" w:hAnsi="Times New Roman" w:cs="Times New Roman"/>
          <w:sz w:val="28"/>
          <w:szCs w:val="28"/>
        </w:rPr>
        <w:t>бальные коды общения. Очень важно также контролировать появление пре</w:t>
      </w:r>
      <w:r w:rsidRPr="005C30C8">
        <w:rPr>
          <w:rFonts w:ascii="Times New Roman" w:hAnsi="Times New Roman" w:cs="Times New Roman"/>
          <w:sz w:val="28"/>
          <w:szCs w:val="28"/>
        </w:rPr>
        <w:t>д</w:t>
      </w:r>
      <w:r w:rsidRPr="005C30C8">
        <w:rPr>
          <w:rFonts w:ascii="Times New Roman" w:hAnsi="Times New Roman" w:cs="Times New Roman"/>
          <w:sz w:val="28"/>
          <w:szCs w:val="28"/>
        </w:rPr>
        <w:t xml:space="preserve">вестников эмоционального срыва, чувствовать собственное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эмоционально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напряженпе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и уметь владеть собой.</w:t>
      </w:r>
    </w:p>
    <w:p w:rsidR="005C30C8" w:rsidRPr="00A7639C" w:rsidRDefault="005C30C8" w:rsidP="005C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39C">
        <w:rPr>
          <w:rFonts w:ascii="Times New Roman" w:hAnsi="Times New Roman" w:cs="Times New Roman"/>
          <w:b/>
          <w:sz w:val="28"/>
          <w:szCs w:val="28"/>
        </w:rPr>
        <w:t>3. 6. Уметь наблюдать за собеседником и контролировать</w:t>
      </w:r>
      <w:r w:rsidR="008268AC" w:rsidRPr="00A76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39C">
        <w:rPr>
          <w:rFonts w:ascii="Times New Roman" w:hAnsi="Times New Roman" w:cs="Times New Roman"/>
          <w:b/>
          <w:sz w:val="28"/>
          <w:szCs w:val="28"/>
        </w:rPr>
        <w:t>ситуацию о</w:t>
      </w:r>
      <w:r w:rsidRPr="00A7639C">
        <w:rPr>
          <w:rFonts w:ascii="Times New Roman" w:hAnsi="Times New Roman" w:cs="Times New Roman"/>
          <w:b/>
          <w:sz w:val="28"/>
          <w:szCs w:val="28"/>
        </w:rPr>
        <w:t>б</w:t>
      </w:r>
      <w:r w:rsidRPr="00A7639C">
        <w:rPr>
          <w:rFonts w:ascii="Times New Roman" w:hAnsi="Times New Roman" w:cs="Times New Roman"/>
          <w:b/>
          <w:sz w:val="28"/>
          <w:szCs w:val="28"/>
        </w:rPr>
        <w:t>щения.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 ходе общения (разговора, обсуждения) учитесь контролировать как собственные реакции, так и реакцию на ваши слова собеседника (вербальные и невербальные), а также устанавливать и удерживать постоянный контакт: не упускать внимание собеседника, подкреплять свои слова взглядом, мим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кой, жестами.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39C">
        <w:rPr>
          <w:rFonts w:ascii="Times New Roman" w:hAnsi="Times New Roman" w:cs="Times New Roman"/>
          <w:b/>
          <w:sz w:val="28"/>
          <w:szCs w:val="28"/>
        </w:rPr>
        <w:t>3. 7. Уметь решать проблемы в ходе общения, не создавая</w:t>
      </w:r>
      <w:r w:rsidR="002F2D37" w:rsidRPr="00A76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39C">
        <w:rPr>
          <w:rFonts w:ascii="Times New Roman" w:hAnsi="Times New Roman" w:cs="Times New Roman"/>
          <w:b/>
          <w:sz w:val="28"/>
          <w:szCs w:val="28"/>
        </w:rPr>
        <w:t>новые</w:t>
      </w:r>
      <w:r w:rsidRPr="005C30C8">
        <w:rPr>
          <w:rFonts w:ascii="Times New Roman" w:hAnsi="Times New Roman" w:cs="Times New Roman"/>
          <w:sz w:val="28"/>
          <w:szCs w:val="28"/>
        </w:rPr>
        <w:t>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 процессе взаимодействия могут возникнуть острые, проблемные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туации. Если эти ситуации не удается сгладить, а проблемы разрешить — то неизбежен конфликт. Чаще всего так и бывает, потому что тактика решения различных проблем взаимодействия требует определенного навыка. Любой конфликт возникает не сразу, сначала появляются (становятся явными) ра</w:t>
      </w:r>
      <w:r w:rsidRPr="005C30C8">
        <w:rPr>
          <w:rFonts w:ascii="Times New Roman" w:hAnsi="Times New Roman" w:cs="Times New Roman"/>
          <w:sz w:val="28"/>
          <w:szCs w:val="28"/>
        </w:rPr>
        <w:t>з</w:t>
      </w:r>
      <w:r w:rsidRPr="005C30C8">
        <w:rPr>
          <w:rFonts w:ascii="Times New Roman" w:hAnsi="Times New Roman" w:cs="Times New Roman"/>
          <w:sz w:val="28"/>
          <w:szCs w:val="28"/>
        </w:rPr>
        <w:t>ногласия, какие-то из них можно предупредить, какие-то сгладить и искл</w:t>
      </w:r>
      <w:r w:rsidRPr="005C30C8">
        <w:rPr>
          <w:rFonts w:ascii="Times New Roman" w:hAnsi="Times New Roman" w:cs="Times New Roman"/>
          <w:sz w:val="28"/>
          <w:szCs w:val="28"/>
        </w:rPr>
        <w:t>ю</w:t>
      </w:r>
      <w:r w:rsidRPr="005C30C8">
        <w:rPr>
          <w:rFonts w:ascii="Times New Roman" w:hAnsi="Times New Roman" w:cs="Times New Roman"/>
          <w:sz w:val="28"/>
          <w:szCs w:val="28"/>
        </w:rPr>
        <w:t>чить. Самый эффективный путь — решить проблемы, не создавая новые, п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ревести (преобразовать) разногласия в путь решения проблем.</w:t>
      </w:r>
    </w:p>
    <w:p w:rsidR="005C30C8" w:rsidRPr="005C30C8" w:rsidRDefault="005C30C8" w:rsidP="008268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 любом случае, даже если что-то было не так, проанализируйте ситу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цию и просто решите, какие ошибки в подобном разговоре вы в следующий раз не сделаете.</w:t>
      </w:r>
    </w:p>
    <w:p w:rsidR="005C30C8" w:rsidRPr="00A7639C" w:rsidRDefault="005C30C8" w:rsidP="005C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39C">
        <w:rPr>
          <w:rFonts w:ascii="Times New Roman" w:hAnsi="Times New Roman" w:cs="Times New Roman"/>
          <w:b/>
          <w:sz w:val="28"/>
          <w:szCs w:val="28"/>
        </w:rPr>
        <w:t>3. 8. Уметь отстаивать свою точку зрения, возражать и говорить «нет».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Многие считают, что отстоять свою точку зрения можно лишь одним способом — нападением, и, готовясь к неприятной встрече, создают запас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«средств нападения». Между тем тактика корректных возражений, спокойн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го, доброжелательного, но твердого отстаивания своей позиции более эффе</w:t>
      </w:r>
      <w:r w:rsidRPr="005C30C8">
        <w:rPr>
          <w:rFonts w:ascii="Times New Roman" w:hAnsi="Times New Roman" w:cs="Times New Roman"/>
          <w:sz w:val="28"/>
          <w:szCs w:val="28"/>
        </w:rPr>
        <w:t>к</w:t>
      </w:r>
      <w:r w:rsidRPr="005C30C8">
        <w:rPr>
          <w:rFonts w:ascii="Times New Roman" w:hAnsi="Times New Roman" w:cs="Times New Roman"/>
          <w:sz w:val="28"/>
          <w:szCs w:val="28"/>
        </w:rPr>
        <w:t>тивна.</w:t>
      </w:r>
    </w:p>
    <w:p w:rsidR="005C30C8" w:rsidRPr="00A7639C" w:rsidRDefault="005C30C8" w:rsidP="005C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39C">
        <w:rPr>
          <w:rFonts w:ascii="Times New Roman" w:hAnsi="Times New Roman" w:cs="Times New Roman"/>
          <w:b/>
          <w:sz w:val="28"/>
          <w:szCs w:val="28"/>
        </w:rPr>
        <w:t>3. 9. Уметь признавать своп ошибки и извиняться.</w:t>
      </w:r>
    </w:p>
    <w:p w:rsidR="002F2D37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Все люди могут ошибаться, однако часто люди стараются в этом не признаваться. Почему? Мотивы могут быть разными, но чаще всего это б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язнь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«упасть в глазах», «потерять уважение» или «проиграть». Особенно сложно признать ошибки, которые привели к конфронтации, к конфликту. Превратить враждебность в дружеское расположение нередко помогает и</w:t>
      </w:r>
      <w:r w:rsidRPr="005C30C8">
        <w:rPr>
          <w:rFonts w:ascii="Times New Roman" w:hAnsi="Times New Roman" w:cs="Times New Roman"/>
          <w:sz w:val="28"/>
          <w:szCs w:val="28"/>
        </w:rPr>
        <w:t>з</w:t>
      </w:r>
      <w:r w:rsidRPr="005C30C8">
        <w:rPr>
          <w:rFonts w:ascii="Times New Roman" w:hAnsi="Times New Roman" w:cs="Times New Roman"/>
          <w:sz w:val="28"/>
          <w:szCs w:val="28"/>
        </w:rPr>
        <w:t xml:space="preserve">винение. Умение признавать свои ошибки и извиняться помогает не только сохранить позитивный настрой в разговоре, предотвратить конфронтацию, но и снять наказ страстей в критических ситуациях общения. </w:t>
      </w:r>
    </w:p>
    <w:p w:rsidR="005C30C8" w:rsidRPr="00A7639C" w:rsidRDefault="005C30C8" w:rsidP="002F2D3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639C">
        <w:rPr>
          <w:rFonts w:ascii="Times New Roman" w:hAnsi="Times New Roman" w:cs="Times New Roman"/>
          <w:b/>
          <w:sz w:val="28"/>
          <w:szCs w:val="28"/>
        </w:rPr>
        <w:t>3. 10. Уметь показывать свое расположение и благодарить.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«Благодарность ничего не стоит, но дорого ценится» — известное выраж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ние, но парадокс: сказать доброе слово мы либо забываем, либо не считаем нужным. Между тем самые простые формулы расположения и благодарности создают позитивный настрой в ходе разговора, оставляют приятное впеча</w:t>
      </w:r>
      <w:r w:rsidRPr="005C30C8">
        <w:rPr>
          <w:rFonts w:ascii="Times New Roman" w:hAnsi="Times New Roman" w:cs="Times New Roman"/>
          <w:sz w:val="28"/>
          <w:szCs w:val="28"/>
        </w:rPr>
        <w:t>т</w:t>
      </w:r>
      <w:r w:rsidRPr="005C30C8">
        <w:rPr>
          <w:rFonts w:ascii="Times New Roman" w:hAnsi="Times New Roman" w:cs="Times New Roman"/>
          <w:sz w:val="28"/>
          <w:szCs w:val="28"/>
        </w:rPr>
        <w:t>ление после разговора.</w:t>
      </w:r>
    </w:p>
    <w:p w:rsidR="00A7639C" w:rsidRDefault="00A7639C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A7639C" w:rsidRDefault="005C30C8" w:rsidP="005C30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639C">
        <w:rPr>
          <w:rFonts w:ascii="Times New Roman" w:hAnsi="Times New Roman" w:cs="Times New Roman"/>
          <w:b/>
          <w:sz w:val="28"/>
          <w:szCs w:val="28"/>
        </w:rPr>
        <w:lastRenderedPageBreak/>
        <w:t>4.Стимулирование детей для соблюдения этического кодекса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Педагогический коллектив стремится к тому, чтобы каждый ребёнок стара</w:t>
      </w:r>
      <w:r w:rsidRPr="005C30C8">
        <w:rPr>
          <w:rFonts w:ascii="Times New Roman" w:hAnsi="Times New Roman" w:cs="Times New Roman"/>
          <w:sz w:val="28"/>
          <w:szCs w:val="28"/>
        </w:rPr>
        <w:t>л</w:t>
      </w:r>
      <w:r w:rsidRPr="005C30C8">
        <w:rPr>
          <w:rFonts w:ascii="Times New Roman" w:hAnsi="Times New Roman" w:cs="Times New Roman"/>
          <w:sz w:val="28"/>
          <w:szCs w:val="28"/>
        </w:rPr>
        <w:t>ся выполнять этические принципы общения в школе.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Для этого в образовательной организации могут быть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предусмотрен</w:t>
      </w:r>
      <w:r w:rsidRPr="005C30C8">
        <w:rPr>
          <w:rFonts w:ascii="Times New Roman" w:hAnsi="Times New Roman" w:cs="Times New Roman"/>
          <w:sz w:val="28"/>
          <w:szCs w:val="28"/>
        </w:rPr>
        <w:t>ы</w:t>
      </w:r>
      <w:r w:rsidRPr="005C30C8">
        <w:rPr>
          <w:rFonts w:ascii="Times New Roman" w:hAnsi="Times New Roman" w:cs="Times New Roman"/>
          <w:sz w:val="28"/>
          <w:szCs w:val="28"/>
        </w:rPr>
        <w:t>поощрения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>: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Поощрения отдельных классов, где большинство детей следуют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этическому кодексу по итогам триместра или учебного года.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Поощрение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отличившихся по итогам триместра или учебного года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на школьной линейке призами и грамотами; интересные экскурсии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ПРИЛОЖЕНИЕ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Практические рекомендации учителю в различных ситуациях общения с р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дителями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1. Стандарт общения с родителем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При установлении контакта с родителем необходимо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следоватьследующей</w:t>
      </w:r>
      <w:proofErr w:type="spellEnd"/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схеме: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-представиться;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-в случае необходимости, узнать, как зовут родителя;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-беседовать, глядя на родителя;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-быть вежливым, обращаться к родителю на «Вы»;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-вести беседу приятным голосом. Ваш голос - Ваша визитная карта;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2.2. При беседе с родителем необходимо следовать следующей схеме: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>внимательно слушать, позволить родителю высказаться;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>проявить сочувствие, искренний интерес и участие, быть естестве</w:t>
      </w:r>
      <w:r w:rsidRPr="005C30C8">
        <w:rPr>
          <w:rFonts w:ascii="Times New Roman" w:hAnsi="Times New Roman" w:cs="Times New Roman"/>
          <w:sz w:val="28"/>
          <w:szCs w:val="28"/>
        </w:rPr>
        <w:t>н</w:t>
      </w:r>
      <w:r w:rsidRPr="005C30C8">
        <w:rPr>
          <w:rFonts w:ascii="Times New Roman" w:hAnsi="Times New Roman" w:cs="Times New Roman"/>
          <w:sz w:val="28"/>
          <w:szCs w:val="28"/>
        </w:rPr>
        <w:t>ным;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при    разговоре     улыбаться      и    одобрительно      кивать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рименять исключительно положительную интонацию голоса;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>говорить внятно и доходчиво;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>не требовать при разговоре с родителем точной формулировки имен учителей, тем учебных предметов и других деталей разговора;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>избегайте спора: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 xml:space="preserve">согласовать с родителем последующие действия-задавать вопросы, на которые предполагается развёрнутый ответ (начинается со слов что? как?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к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кой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>? почему?);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-сообщать необходимую родителю информацию;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-следить за своими мимикой и жестами.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Выражения, которых следует избегать при общении с родителем: «Я не знаю». «Мы не сможем этого сделать». «Вы должны..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>» Формулировки должна быть гораздо мягче: «Для вас имеет смысл...» или «Лучше всего было бы...»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3. Стандарт разговора по телефону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При разговоре по телефону учителю необходимо следовать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последующей</w:t>
      </w:r>
      <w:proofErr w:type="gramEnd"/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схеме: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-представиться;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-узнать, как зовут родителя, в случае необходимости;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ыслушать собеседн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ка, определив суть вопроса или просьбы. Можно сформулировать эту суть и уточнить: «Я правильно вас поня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а). вы хотите, чтобы ....?» При беседе с р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дителем необходимо: -вести беседу приветливым тоном и голосом. Ваш г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 xml:space="preserve">лос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аша визитная карта; -задавать вопросы,   на  которые  предполагается   развёрнутый  ответ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(начинается со слов что? как? какой? сколько? почему?);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о конца выслуш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вать ответы;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-сообщать необходимую родителю информацию; Пример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алгоритма общения учителя по телефону'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.'</w:t>
      </w:r>
      <w:proofErr w:type="gramEnd"/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Добрый день.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чем я могу Вам помочь?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Как я могу к Вам обращаться?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Я правильно вас поня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а). вы хотите, чтобы ....?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(завершение разговора)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Остались ли у Вас вопросы?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Всего доброго!</w:t>
      </w:r>
    </w:p>
    <w:p w:rsidR="005C30C8" w:rsidRPr="005C30C8" w:rsidRDefault="002F2D37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Запрещённые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фразы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ab/>
        <w:t>Рекомендуемые фразы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«Я не знаю»</w:t>
      </w:r>
      <w:r w:rsidRPr="005C30C8">
        <w:rPr>
          <w:rFonts w:ascii="Times New Roman" w:hAnsi="Times New Roman" w:cs="Times New Roman"/>
          <w:sz w:val="28"/>
          <w:szCs w:val="28"/>
        </w:rPr>
        <w:tab/>
        <w:t>«Одну минуту, я сейчас узнаю»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«Это не входит в мои обязанности»</w:t>
      </w:r>
      <w:r w:rsidRPr="005C30C8">
        <w:rPr>
          <w:rFonts w:ascii="Times New Roman" w:hAnsi="Times New Roman" w:cs="Times New Roman"/>
          <w:sz w:val="28"/>
          <w:szCs w:val="28"/>
        </w:rPr>
        <w:tab/>
        <w:t>«Что мы можем сделать, чтобы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Вам помочь?»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«Ждите! Вас много, а я одна!»</w:t>
      </w:r>
      <w:r w:rsidRPr="005C30C8">
        <w:rPr>
          <w:rFonts w:ascii="Times New Roman" w:hAnsi="Times New Roman" w:cs="Times New Roman"/>
          <w:sz w:val="28"/>
          <w:szCs w:val="28"/>
        </w:rPr>
        <w:tab/>
        <w:t>«Извините за ожидание»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«Успокойтес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не нервничайте»</w:t>
      </w:r>
      <w:r w:rsidRPr="005C30C8">
        <w:rPr>
          <w:rFonts w:ascii="Times New Roman" w:hAnsi="Times New Roman" w:cs="Times New Roman"/>
          <w:sz w:val="28"/>
          <w:szCs w:val="28"/>
        </w:rPr>
        <w:tab/>
        <w:t>«Прошу прощения, что мы Вас огорчили»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«Перезвоните мне...»</w:t>
      </w:r>
      <w:r w:rsidRPr="005C30C8">
        <w:rPr>
          <w:rFonts w:ascii="Times New Roman" w:hAnsi="Times New Roman" w:cs="Times New Roman"/>
          <w:sz w:val="28"/>
          <w:szCs w:val="28"/>
        </w:rPr>
        <w:tab/>
        <w:t>«Я обязательно Вам перезвоню, оставьте, пожалу</w:t>
      </w:r>
      <w:r w:rsidRPr="005C30C8">
        <w:rPr>
          <w:rFonts w:ascii="Times New Roman" w:hAnsi="Times New Roman" w:cs="Times New Roman"/>
          <w:sz w:val="28"/>
          <w:szCs w:val="28"/>
        </w:rPr>
        <w:t>й</w:t>
      </w:r>
      <w:r w:rsidRPr="005C30C8">
        <w:rPr>
          <w:rFonts w:ascii="Times New Roman" w:hAnsi="Times New Roman" w:cs="Times New Roman"/>
          <w:sz w:val="28"/>
          <w:szCs w:val="28"/>
        </w:rPr>
        <w:t>ста, свой номер телефона»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«Нет, вы не правы!»</w:t>
      </w:r>
      <w:r w:rsidRPr="005C30C8">
        <w:rPr>
          <w:rFonts w:ascii="Times New Roman" w:hAnsi="Times New Roman" w:cs="Times New Roman"/>
          <w:sz w:val="28"/>
          <w:szCs w:val="28"/>
        </w:rPr>
        <w:tab/>
        <w:t>«Что мы можем сделать, чтобы Вам помочь?»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«Вы все равно ничего не поймете, ведь не учитель, у вас нет педагогического образования»</w:t>
      </w:r>
      <w:r w:rsidRPr="005C30C8">
        <w:rPr>
          <w:rFonts w:ascii="Times New Roman" w:hAnsi="Times New Roman" w:cs="Times New Roman"/>
          <w:sz w:val="28"/>
          <w:szCs w:val="28"/>
        </w:rPr>
        <w:tab/>
        <w:t>«Возможно. Вы со своей точки зрения правы»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4. Рекомендации при общении с конфликтным родителем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>слушать внимательно, чтобы понять, что стоит за агрессией;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 xml:space="preserve">постараться услышать главную мысль, отделяя агрессивную форму от содержания,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ЧТО говорит, а не КАК говорит;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>показать заинтересованность в решении вопроса;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>помочь снять эмоциональную напряженность.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 случае неуправляемой агрессии увести родителя в отдельный каб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 xml:space="preserve">нет и предложить сесть, продолжить беседу в более комфортной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обстано</w:t>
      </w:r>
      <w:r w:rsidRPr="005C30C8">
        <w:rPr>
          <w:rFonts w:ascii="Times New Roman" w:hAnsi="Times New Roman" w:cs="Times New Roman"/>
          <w:sz w:val="28"/>
          <w:szCs w:val="28"/>
        </w:rPr>
        <w:t>в</w:t>
      </w:r>
      <w:r w:rsidRPr="005C30C8">
        <w:rPr>
          <w:rFonts w:ascii="Times New Roman" w:hAnsi="Times New Roman" w:cs="Times New Roman"/>
          <w:sz w:val="28"/>
          <w:szCs w:val="28"/>
        </w:rPr>
        <w:t>ке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редложить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воду или чай. Внимательно выслушать. Главное в этот момент - не оценивать, прав родитель или нет. Не перебивать, не противоречить и не оправдываться.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Не поддавайтесь на провокации, вступив в обмен словесными выстр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лами, станете равным с родителем. В словесной дуэли нет победителей, ибо проблема так и не решится. Выход: молчать «активно», важно не то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акая ситуация сложилась, а то, как ее воспринимает родитель; нужно дать ему в</w:t>
      </w:r>
      <w:r w:rsidRPr="005C30C8">
        <w:rPr>
          <w:rFonts w:ascii="Times New Roman" w:hAnsi="Times New Roman" w:cs="Times New Roman"/>
          <w:sz w:val="28"/>
          <w:szCs w:val="28"/>
        </w:rPr>
        <w:t>ы</w:t>
      </w:r>
      <w:r w:rsidRPr="005C30C8">
        <w:rPr>
          <w:rFonts w:ascii="Times New Roman" w:hAnsi="Times New Roman" w:cs="Times New Roman"/>
          <w:sz w:val="28"/>
          <w:szCs w:val="28"/>
        </w:rPr>
        <w:lastRenderedPageBreak/>
        <w:t>сказаться и выпустить негативные эмоции. Если учителя и администрация школы вежливы и сдержанны, родитель быстро успокоится. Не отвечайте грубостью на грубость - перефразируйте сказанное, не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изменяя сути, и ответьте по существу проблемы. Чем эмоциональнее род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тель, тем более спокойно реагируйте. По ходу рассказа родителя необходимо делать для себя отметки и записи.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Не принимайте на свой счет: всегда нужно помнить о своей професс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ональной роли и не выходить за ее границы.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Выразите сочувствие и понимание ситуации, но без частностей. Де</w:t>
      </w:r>
      <w:r w:rsidRPr="005C30C8">
        <w:rPr>
          <w:rFonts w:ascii="Times New Roman" w:hAnsi="Times New Roman" w:cs="Times New Roman"/>
          <w:sz w:val="28"/>
          <w:szCs w:val="28"/>
        </w:rPr>
        <w:t>й</w:t>
      </w:r>
      <w:r w:rsidRPr="005C30C8">
        <w:rPr>
          <w:rFonts w:ascii="Times New Roman" w:hAnsi="Times New Roman" w:cs="Times New Roman"/>
          <w:sz w:val="28"/>
          <w:szCs w:val="28"/>
        </w:rPr>
        <w:t xml:space="preserve">ствие: «Я понимаю Ваши чувства, и это действительно неприятно. Сожалею, что произошло это недоразумение». Высказать сожаление, но не искать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в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новатых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Согласитесь, и принесите извинения: мнимое согласие и мнимое пр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знание вины сразу гасит конфликт и позволяет перейти решению вопроса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C30C8" w:rsidRPr="005C30C8" w:rsidRDefault="005C30C8" w:rsidP="002F2D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Если недовольство родителя обоснованно, то лучше сразу с этим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согласит</w:t>
      </w:r>
      <w:r w:rsidRPr="005C30C8">
        <w:rPr>
          <w:rFonts w:ascii="Times New Roman" w:hAnsi="Times New Roman" w:cs="Times New Roman"/>
          <w:sz w:val="28"/>
          <w:szCs w:val="28"/>
        </w:rPr>
        <w:t>ь</w:t>
      </w:r>
      <w:r w:rsidRPr="005C30C8">
        <w:rPr>
          <w:rFonts w:ascii="Times New Roman" w:hAnsi="Times New Roman" w:cs="Times New Roman"/>
          <w:sz w:val="28"/>
          <w:szCs w:val="28"/>
        </w:rPr>
        <w:t>ся. Если необоснованно, то согласиться с оговоркой сути ситуации без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пер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хода на личности.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Действие: Извиниться за причиненные неудобства, дискомфорт, потр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ченное родителем время. Если родитель высказывал конструктивную крит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ку существующего порядка в школе, следует поблагодарить его за информ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цию для размышления.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Возьмите перерыв по необходимости и по возможности, если чувству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те, что эмоции переполняют, покиньте кабинет, чтобы прийти в себя. Это надо сделать под благовидным предлогом и ненадолго.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Действие: «Извините, мне надо проверить информацию по этому в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просу.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Я вернусь к Вам через минуту», акцентируйте внимание на решении вопроса родителя.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Предложите план действий: Изложите свои предложения чётко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ип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нятно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>. Будьте абсолютно уверены, что Ваш план осуществим. Сделайте из родителя союзника по выходу из сложившейся ситуации.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Действие: Если просьбы родителя вполне адекватны, законны и разу</w:t>
      </w:r>
      <w:r w:rsidRPr="005C30C8">
        <w:rPr>
          <w:rFonts w:ascii="Times New Roman" w:hAnsi="Times New Roman" w:cs="Times New Roman"/>
          <w:sz w:val="28"/>
          <w:szCs w:val="28"/>
        </w:rPr>
        <w:t>м</w:t>
      </w:r>
      <w:r w:rsidRPr="005C30C8">
        <w:rPr>
          <w:rFonts w:ascii="Times New Roman" w:hAnsi="Times New Roman" w:cs="Times New Roman"/>
          <w:sz w:val="28"/>
          <w:szCs w:val="28"/>
        </w:rPr>
        <w:t>ны, следует сообщить о тех шагах, которые в школе собираются предпр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нять.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Заканчивайте свое предложение закрытым вопросом.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«Вас устраивает такой вариант?» Это создаёт иллюзию выбора, при котором родителю ничего не остаётся, как подтвердить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. Взять координаты род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теля, обязательно обозначить сроки решения, дату, когда перезвоните ему и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сообщите о принятых мерах.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Действие: Если шаги по решению проблемы, конфликта неочевидны сразу,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постараться успокоить родителя, выразив свое понимание его состо</w:t>
      </w:r>
      <w:r w:rsidRPr="005C30C8">
        <w:rPr>
          <w:rFonts w:ascii="Times New Roman" w:hAnsi="Times New Roman" w:cs="Times New Roman"/>
          <w:sz w:val="28"/>
          <w:szCs w:val="28"/>
        </w:rPr>
        <w:t>я</w:t>
      </w:r>
      <w:r w:rsidRPr="005C30C8">
        <w:rPr>
          <w:rFonts w:ascii="Times New Roman" w:hAnsi="Times New Roman" w:cs="Times New Roman"/>
          <w:sz w:val="28"/>
          <w:szCs w:val="28"/>
        </w:rPr>
        <w:t>ния и пообещать сообщить в течение определенного промежутка времени о принятых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мерах (и обязательно необходимо сообщить!).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5. Этапы, снижающие напряженность в «трудной ситуации».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Необходимо: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>выслушивая родителя, показать свою заинтересованность в решени</w:t>
      </w:r>
      <w:r w:rsidR="002F2D37">
        <w:rPr>
          <w:rFonts w:ascii="Times New Roman" w:hAnsi="Times New Roman" w:cs="Times New Roman"/>
          <w:sz w:val="28"/>
          <w:szCs w:val="28"/>
        </w:rPr>
        <w:t xml:space="preserve">и </w:t>
      </w:r>
      <w:r w:rsidRPr="005C30C8">
        <w:rPr>
          <w:rFonts w:ascii="Times New Roman" w:hAnsi="Times New Roman" w:cs="Times New Roman"/>
          <w:sz w:val="28"/>
          <w:szCs w:val="28"/>
        </w:rPr>
        <w:t>вопроса;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-</w:t>
      </w:r>
      <w:r w:rsidRPr="005C30C8">
        <w:rPr>
          <w:rFonts w:ascii="Times New Roman" w:hAnsi="Times New Roman" w:cs="Times New Roman"/>
          <w:sz w:val="28"/>
          <w:szCs w:val="28"/>
        </w:rPr>
        <w:tab/>
        <w:t>помочь ему снять эмоциональное напряжение;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всегда нужно начинать с «да».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.... «Да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понимаю, что вам было бы удобно, если бы мы сейчас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перевелиВ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шего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ребёнка в другой класс».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</w:t>
      </w:r>
      <w:r w:rsidRPr="005C30C8">
        <w:rPr>
          <w:rFonts w:ascii="Times New Roman" w:hAnsi="Times New Roman" w:cs="Times New Roman"/>
          <w:sz w:val="28"/>
          <w:szCs w:val="28"/>
        </w:rPr>
        <w:tab/>
        <w:t xml:space="preserve">Кратко описать свою точку зрения на данную ситуацию,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своиправила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30C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подобных случаев.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.... «Однако без подписанного заявления на имя директора я это сделать не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могу. Таковы правила фиксации обращений»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3.</w:t>
      </w:r>
      <w:r w:rsidRPr="005C30C8">
        <w:rPr>
          <w:rFonts w:ascii="Times New Roman" w:hAnsi="Times New Roman" w:cs="Times New Roman"/>
          <w:sz w:val="28"/>
          <w:szCs w:val="28"/>
        </w:rPr>
        <w:tab/>
        <w:t>Произнесите отказ, сформулированный в мягкой форме: «Поэтому я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предпочитаю этого не делать».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4.</w:t>
      </w:r>
      <w:r w:rsidRPr="005C30C8">
        <w:rPr>
          <w:rFonts w:ascii="Times New Roman" w:hAnsi="Times New Roman" w:cs="Times New Roman"/>
          <w:sz w:val="28"/>
          <w:szCs w:val="28"/>
        </w:rPr>
        <w:tab/>
        <w:t>Кратко выразить свои чувства, например: «Мне жаль», «Я сожалею».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5.</w:t>
      </w:r>
      <w:r w:rsidRPr="005C30C8">
        <w:rPr>
          <w:rFonts w:ascii="Times New Roman" w:hAnsi="Times New Roman" w:cs="Times New Roman"/>
          <w:sz w:val="28"/>
          <w:szCs w:val="28"/>
        </w:rPr>
        <w:tab/>
        <w:t>Важно давать отказ спокойно, твердо, ясно, не оправдываясь, но и н</w:t>
      </w:r>
      <w:r w:rsidR="002F2D37">
        <w:rPr>
          <w:rFonts w:ascii="Times New Roman" w:hAnsi="Times New Roman" w:cs="Times New Roman"/>
          <w:sz w:val="28"/>
          <w:szCs w:val="28"/>
        </w:rPr>
        <w:t>е с</w:t>
      </w:r>
      <w:r w:rsidRPr="005C30C8">
        <w:rPr>
          <w:rFonts w:ascii="Times New Roman" w:hAnsi="Times New Roman" w:cs="Times New Roman"/>
          <w:sz w:val="28"/>
          <w:szCs w:val="28"/>
        </w:rPr>
        <w:t>ердясь.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7. Правила общения в социальных сетях (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>)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Установление учителем правил для родителей или учащихся при общении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(далее - родительский чат) помогают минимизировать возни</w:t>
      </w:r>
      <w:r w:rsidRPr="005C30C8">
        <w:rPr>
          <w:rFonts w:ascii="Times New Roman" w:hAnsi="Times New Roman" w:cs="Times New Roman"/>
          <w:sz w:val="28"/>
          <w:szCs w:val="28"/>
        </w:rPr>
        <w:t>к</w:t>
      </w:r>
      <w:r w:rsidRPr="005C30C8">
        <w:rPr>
          <w:rFonts w:ascii="Times New Roman" w:hAnsi="Times New Roman" w:cs="Times New Roman"/>
          <w:sz w:val="28"/>
          <w:szCs w:val="28"/>
        </w:rPr>
        <w:t>новение конфликтных ситуаций между участниками чата, а также позволяют педагогу сохранить границы между рабочим и личным временем.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1.</w:t>
      </w:r>
      <w:r w:rsidRPr="005C30C8">
        <w:rPr>
          <w:rFonts w:ascii="Times New Roman" w:hAnsi="Times New Roman" w:cs="Times New Roman"/>
          <w:sz w:val="28"/>
          <w:szCs w:val="28"/>
        </w:rPr>
        <w:tab/>
        <w:t>Администратор чата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У родительского чата должен быть администратор (как правило, это педагог, но может быть и член родительского комитета). Этот человек создает чат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обавляет и исключает его участников, устанавливает правила общения в ч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те и следит за их выполнением.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2.</w:t>
      </w:r>
      <w:r w:rsidRPr="005C30C8">
        <w:rPr>
          <w:rFonts w:ascii="Times New Roman" w:hAnsi="Times New Roman" w:cs="Times New Roman"/>
          <w:sz w:val="28"/>
          <w:szCs w:val="28"/>
        </w:rPr>
        <w:tab/>
        <w:t>Правила чата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Они должны быть прописаны при создании чата. Администратору необх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димо время от времени напоминать о них: корректно, но твердо, возвращая участников дискуссии в рамки конструктивного и уважительного диалога.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3.</w:t>
      </w:r>
      <w:r w:rsidRPr="005C30C8">
        <w:rPr>
          <w:rFonts w:ascii="Times New Roman" w:hAnsi="Times New Roman" w:cs="Times New Roman"/>
          <w:sz w:val="28"/>
          <w:szCs w:val="28"/>
        </w:rPr>
        <w:tab/>
        <w:t>Временные рамки общения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Четко установить, сколько времени учитель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готов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потратить на общение в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период дня. Озвучить это родител</w:t>
      </w:r>
      <w:r w:rsidR="002F2D37">
        <w:rPr>
          <w:rFonts w:ascii="Times New Roman" w:hAnsi="Times New Roman" w:cs="Times New Roman"/>
          <w:sz w:val="28"/>
          <w:szCs w:val="28"/>
        </w:rPr>
        <w:t>я</w:t>
      </w:r>
      <w:r w:rsidRPr="005C30C8">
        <w:rPr>
          <w:rFonts w:ascii="Times New Roman" w:hAnsi="Times New Roman" w:cs="Times New Roman"/>
          <w:sz w:val="28"/>
          <w:szCs w:val="28"/>
        </w:rPr>
        <w:t>м как одно из о</w:t>
      </w:r>
      <w:r w:rsidRPr="005C30C8">
        <w:rPr>
          <w:rFonts w:ascii="Times New Roman" w:hAnsi="Times New Roman" w:cs="Times New Roman"/>
          <w:sz w:val="28"/>
          <w:szCs w:val="28"/>
        </w:rPr>
        <w:t>с</w:t>
      </w:r>
      <w:r w:rsidRPr="005C30C8">
        <w:rPr>
          <w:rFonts w:ascii="Times New Roman" w:hAnsi="Times New Roman" w:cs="Times New Roman"/>
          <w:sz w:val="28"/>
          <w:szCs w:val="28"/>
        </w:rPr>
        <w:t>новных правил. Учитель не обязан мгновенно реагировать на сообщения.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4.</w:t>
      </w:r>
      <w:r w:rsidRPr="005C30C8">
        <w:rPr>
          <w:rFonts w:ascii="Times New Roman" w:hAnsi="Times New Roman" w:cs="Times New Roman"/>
          <w:sz w:val="28"/>
          <w:szCs w:val="28"/>
        </w:rPr>
        <w:tab/>
        <w:t>Писать по теме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Всегда указывать тему переписки. Четко и лаконично формулируйте мысль, прежде чем отправить сообщение. Когда обсуждаете важные вопросы в о</w:t>
      </w:r>
      <w:r w:rsidRPr="005C30C8">
        <w:rPr>
          <w:rFonts w:ascii="Times New Roman" w:hAnsi="Times New Roman" w:cs="Times New Roman"/>
          <w:sz w:val="28"/>
          <w:szCs w:val="28"/>
        </w:rPr>
        <w:t>б</w:t>
      </w:r>
      <w:r w:rsidRPr="005C30C8">
        <w:rPr>
          <w:rFonts w:ascii="Times New Roman" w:hAnsi="Times New Roman" w:cs="Times New Roman"/>
          <w:sz w:val="28"/>
          <w:szCs w:val="28"/>
        </w:rPr>
        <w:t>щих чатах, следите, чтобы сообщения участников не отклонялись от темы. Мягко, но настойчиво возвращайте участников к поставленным задачам. Это поможет оперативно решить рабочие вопросы и сэкономить время.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5.</w:t>
      </w:r>
      <w:r w:rsidRPr="005C30C8">
        <w:rPr>
          <w:rFonts w:ascii="Times New Roman" w:hAnsi="Times New Roman" w:cs="Times New Roman"/>
          <w:sz w:val="28"/>
          <w:szCs w:val="28"/>
        </w:rPr>
        <w:tab/>
        <w:t>Формат сообщений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Избегайте голосовых сообщений - их не всегда удобно прослушать и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сложнее найти потом в переписке. Слова понятнее, чем смайлики - не во всех телеф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 xml:space="preserve">нах одинаковый набор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>. и некоторые могут увидеть вместо смайликов прямоугольные окошки; не все одинаково воспринимают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смайл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lastRenderedPageBreak/>
        <w:t>ки; а их изобилие нарушает общий деловой тон общения. По возможн</w:t>
      </w:r>
      <w:r w:rsidR="002F2D37">
        <w:rPr>
          <w:rFonts w:ascii="Times New Roman" w:hAnsi="Times New Roman" w:cs="Times New Roman"/>
          <w:sz w:val="28"/>
          <w:szCs w:val="28"/>
        </w:rPr>
        <w:t>ости ф</w:t>
      </w:r>
      <w:r w:rsidRPr="005C30C8">
        <w:rPr>
          <w:rFonts w:ascii="Times New Roman" w:hAnsi="Times New Roman" w:cs="Times New Roman"/>
          <w:sz w:val="28"/>
          <w:szCs w:val="28"/>
        </w:rPr>
        <w:t>ормулируйте свою мысль в одном сообщении, чтобы участники получали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минимальное количество уведомлений.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6.</w:t>
      </w:r>
      <w:r w:rsidRPr="005C30C8">
        <w:rPr>
          <w:rFonts w:ascii="Times New Roman" w:hAnsi="Times New Roman" w:cs="Times New Roman"/>
          <w:sz w:val="28"/>
          <w:szCs w:val="28"/>
        </w:rPr>
        <w:tab/>
        <w:t>Соблюдайте деловой стиль общения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 xml:space="preserve">Будьте вежливы и тактичны, не нарушайте этические нормы. Помните,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чтородители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или другие учителя могут использовать переписку в суде, чтобы доказать факт оскорбления в свой адрес. Суд оценивает формат сообщения субъективно. Поэтому оскорблением могут посчитать не только нецензурные выражения, но и субъективное мнение участника чата о родителях или пед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 xml:space="preserve">гогах, даже если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и выражено вежливо. На основании переписки в соц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альных сетях суд может наложить на директора как должностное лицо за публичное оскорбление штраф.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7.</w:t>
      </w:r>
      <w:r w:rsidRPr="005C30C8">
        <w:rPr>
          <w:rFonts w:ascii="Times New Roman" w:hAnsi="Times New Roman" w:cs="Times New Roman"/>
          <w:sz w:val="28"/>
          <w:szCs w:val="28"/>
        </w:rPr>
        <w:tab/>
        <w:t>Предотвращайте конфликты</w:t>
      </w:r>
    </w:p>
    <w:p w:rsidR="005C30C8" w:rsidRPr="005C30C8" w:rsidRDefault="005C30C8" w:rsidP="002F2D3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Общайтесь одинаково уважительно со всеми. Держите нейтралитет: не вступайте в спор и не занимайте чью-либо сторону в общем чате. Сохраняйте дистанцию: не допускайте неконструктивной критики и не переходите на «ты». Если назревает конфликт, призывайте участников беседы не смешивать личное и деловое общение. При обострении эмоционального фона, попрос</w:t>
      </w:r>
      <w:r w:rsidRPr="005C30C8">
        <w:rPr>
          <w:rFonts w:ascii="Times New Roman" w:hAnsi="Times New Roman" w:cs="Times New Roman"/>
          <w:sz w:val="28"/>
          <w:szCs w:val="28"/>
        </w:rPr>
        <w:t>и</w:t>
      </w:r>
      <w:r w:rsidRPr="005C30C8">
        <w:rPr>
          <w:rFonts w:ascii="Times New Roman" w:hAnsi="Times New Roman" w:cs="Times New Roman"/>
          <w:sz w:val="28"/>
          <w:szCs w:val="28"/>
        </w:rPr>
        <w:t>те прекратить обсуждение темы, поступка ребенка, родителя, педагога.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При необходимости приглашайте наличную беседу, решайте вопросы, кас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ющиеся не всех участников чата, в личных переписках. Помните, чем мен</w:t>
      </w:r>
      <w:r w:rsidRPr="005C30C8">
        <w:rPr>
          <w:rFonts w:ascii="Times New Roman" w:hAnsi="Times New Roman" w:cs="Times New Roman"/>
          <w:sz w:val="28"/>
          <w:szCs w:val="28"/>
        </w:rPr>
        <w:t>ь</w:t>
      </w:r>
      <w:r w:rsidRPr="005C30C8">
        <w:rPr>
          <w:rFonts w:ascii="Times New Roman" w:hAnsi="Times New Roman" w:cs="Times New Roman"/>
          <w:sz w:val="28"/>
          <w:szCs w:val="28"/>
        </w:rPr>
        <w:t>ше участников вовлечено в конфликт, тем быстрее и проще он обычно ра</w:t>
      </w:r>
      <w:r w:rsidRPr="005C30C8">
        <w:rPr>
          <w:rFonts w:ascii="Times New Roman" w:hAnsi="Times New Roman" w:cs="Times New Roman"/>
          <w:sz w:val="28"/>
          <w:szCs w:val="28"/>
        </w:rPr>
        <w:t>з</w:t>
      </w:r>
      <w:r w:rsidRPr="005C30C8">
        <w:rPr>
          <w:rFonts w:ascii="Times New Roman" w:hAnsi="Times New Roman" w:cs="Times New Roman"/>
          <w:sz w:val="28"/>
          <w:szCs w:val="28"/>
        </w:rPr>
        <w:t>решается. К сожалению, есть родители, для которых доступен только пров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Pr="005C30C8">
        <w:rPr>
          <w:rFonts w:ascii="Times New Roman" w:hAnsi="Times New Roman" w:cs="Times New Roman"/>
          <w:sz w:val="28"/>
          <w:szCs w:val="28"/>
        </w:rPr>
        <w:t>цирующий на конфликт стиль общения, поэтому иногда их лучше корректно вывести за пределы общего чата для спокойствия всех остальных и решать вопросы с ними в индивидуальном порядке. Это всегда очень тонкий момент, так как Вам нужно не обострить конфликт, а продемонстрировать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«сложному» родителю готовность уделить ему особое внимание.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8.</w:t>
      </w:r>
      <w:r w:rsidRPr="005C30C8">
        <w:rPr>
          <w:rFonts w:ascii="Times New Roman" w:hAnsi="Times New Roman" w:cs="Times New Roman"/>
          <w:sz w:val="28"/>
          <w:szCs w:val="28"/>
        </w:rPr>
        <w:tab/>
        <w:t>Следите за оформлением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Соблюдайте правила орфографии и пунктуации. Не пишите предложения з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главными буквами. Предложения, которые состоят только из заглавных букв, читатели подсознательно воспринимают как крик. Составляйте те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кст кр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атко и емко, чтобы его было удобно прочитать, например: «Уважаемые родители!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Напоминаю вам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>то родительское собрание состоится 28 августа в 19:00 в актовом зале». Избегайте слишком коротких и слишком длинных предлож</w:t>
      </w:r>
      <w:r w:rsidRPr="005C30C8">
        <w:rPr>
          <w:rFonts w:ascii="Times New Roman" w:hAnsi="Times New Roman" w:cs="Times New Roman"/>
          <w:sz w:val="28"/>
          <w:szCs w:val="28"/>
        </w:rPr>
        <w:t>е</w:t>
      </w:r>
      <w:r w:rsidRPr="005C30C8">
        <w:rPr>
          <w:rFonts w:ascii="Times New Roman" w:hAnsi="Times New Roman" w:cs="Times New Roman"/>
          <w:sz w:val="28"/>
          <w:szCs w:val="28"/>
        </w:rPr>
        <w:t>ний.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9.</w:t>
      </w:r>
      <w:r w:rsidRPr="005C30C8">
        <w:rPr>
          <w:rFonts w:ascii="Times New Roman" w:hAnsi="Times New Roman" w:cs="Times New Roman"/>
          <w:sz w:val="28"/>
          <w:szCs w:val="28"/>
        </w:rPr>
        <w:tab/>
        <w:t>Следите за тем, чтобы не опубликовать персональные данные без с</w:t>
      </w:r>
      <w:r w:rsidRPr="005C30C8">
        <w:rPr>
          <w:rFonts w:ascii="Times New Roman" w:hAnsi="Times New Roman" w:cs="Times New Roman"/>
          <w:sz w:val="28"/>
          <w:szCs w:val="28"/>
        </w:rPr>
        <w:t>о</w:t>
      </w:r>
      <w:r w:rsidR="002F2D37">
        <w:rPr>
          <w:rFonts w:ascii="Times New Roman" w:hAnsi="Times New Roman" w:cs="Times New Roman"/>
          <w:sz w:val="28"/>
          <w:szCs w:val="28"/>
        </w:rPr>
        <w:t xml:space="preserve">гласия их </w:t>
      </w:r>
      <w:r w:rsidRPr="005C30C8">
        <w:rPr>
          <w:rFonts w:ascii="Times New Roman" w:hAnsi="Times New Roman" w:cs="Times New Roman"/>
          <w:sz w:val="28"/>
          <w:szCs w:val="28"/>
        </w:rPr>
        <w:t>владельцев. Договоритесь с учителями и родителями, что личную информа</w:t>
      </w:r>
      <w:r w:rsidR="002F2D37">
        <w:rPr>
          <w:rFonts w:ascii="Times New Roman" w:hAnsi="Times New Roman" w:cs="Times New Roman"/>
          <w:sz w:val="28"/>
          <w:szCs w:val="28"/>
        </w:rPr>
        <w:t xml:space="preserve">цию, например, </w:t>
      </w:r>
      <w:r w:rsidRPr="005C30C8">
        <w:rPr>
          <w:rFonts w:ascii="Times New Roman" w:hAnsi="Times New Roman" w:cs="Times New Roman"/>
          <w:sz w:val="28"/>
          <w:szCs w:val="28"/>
        </w:rPr>
        <w:t>фотографии, они будут размещать в общем чате только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с разр</w:t>
      </w:r>
      <w:r w:rsidR="002F2D37">
        <w:rPr>
          <w:rFonts w:ascii="Times New Roman" w:hAnsi="Times New Roman" w:cs="Times New Roman"/>
          <w:sz w:val="28"/>
          <w:szCs w:val="28"/>
        </w:rPr>
        <w:t xml:space="preserve">ешения тех. кто присутствует на </w:t>
      </w:r>
      <w:r w:rsidRPr="005C30C8">
        <w:rPr>
          <w:rFonts w:ascii="Times New Roman" w:hAnsi="Times New Roman" w:cs="Times New Roman"/>
          <w:sz w:val="28"/>
          <w:szCs w:val="28"/>
        </w:rPr>
        <w:t>фото или их законных предст</w:t>
      </w:r>
      <w:r w:rsidRPr="005C30C8">
        <w:rPr>
          <w:rFonts w:ascii="Times New Roman" w:hAnsi="Times New Roman" w:cs="Times New Roman"/>
          <w:sz w:val="28"/>
          <w:szCs w:val="28"/>
        </w:rPr>
        <w:t>а</w:t>
      </w:r>
      <w:r w:rsidRPr="005C30C8">
        <w:rPr>
          <w:rFonts w:ascii="Times New Roman" w:hAnsi="Times New Roman" w:cs="Times New Roman"/>
          <w:sz w:val="28"/>
          <w:szCs w:val="28"/>
        </w:rPr>
        <w:t>вителей. Иначе есть риск нарушить закон от 27.07.2006 № 152-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ФЗ «О персональных данных».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10.</w:t>
      </w:r>
      <w:r w:rsidRPr="005C30C8">
        <w:rPr>
          <w:rFonts w:ascii="Times New Roman" w:hAnsi="Times New Roman" w:cs="Times New Roman"/>
          <w:sz w:val="28"/>
          <w:szCs w:val="28"/>
        </w:rPr>
        <w:tab/>
        <w:t>Не принимайте важных решений в момент переписки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lastRenderedPageBreak/>
        <w:t>Помните: важные решения должны быть обдуманными и взвешенными, а не на эмоциях. Дайте себе время подумать и все взвесить. Нередко такие ва</w:t>
      </w:r>
      <w:r w:rsidRPr="005C30C8">
        <w:rPr>
          <w:rFonts w:ascii="Times New Roman" w:hAnsi="Times New Roman" w:cs="Times New Roman"/>
          <w:sz w:val="28"/>
          <w:szCs w:val="28"/>
        </w:rPr>
        <w:t>ж</w:t>
      </w:r>
      <w:r w:rsidRPr="005C30C8">
        <w:rPr>
          <w:rFonts w:ascii="Times New Roman" w:hAnsi="Times New Roman" w:cs="Times New Roman"/>
          <w:sz w:val="28"/>
          <w:szCs w:val="28"/>
        </w:rPr>
        <w:t>ные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решения лучше принимать по результатам устной беседы.</w:t>
      </w:r>
    </w:p>
    <w:p w:rsidR="005C30C8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1 1. Предотвращайте засорение чата спамом</w:t>
      </w:r>
    </w:p>
    <w:p w:rsidR="006D1D13" w:rsidRPr="005C30C8" w:rsidRDefault="005C30C8" w:rsidP="005C30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0C8">
        <w:rPr>
          <w:rFonts w:ascii="Times New Roman" w:hAnsi="Times New Roman" w:cs="Times New Roman"/>
          <w:sz w:val="28"/>
          <w:szCs w:val="28"/>
        </w:rPr>
        <w:t>Основной чат с родителями стоит сохранить исключительно для официал</w:t>
      </w:r>
      <w:r w:rsidRPr="005C30C8">
        <w:rPr>
          <w:rFonts w:ascii="Times New Roman" w:hAnsi="Times New Roman" w:cs="Times New Roman"/>
          <w:sz w:val="28"/>
          <w:szCs w:val="28"/>
        </w:rPr>
        <w:t>ь</w:t>
      </w:r>
      <w:r w:rsidRPr="005C30C8">
        <w:rPr>
          <w:rFonts w:ascii="Times New Roman" w:hAnsi="Times New Roman" w:cs="Times New Roman"/>
          <w:sz w:val="28"/>
          <w:szCs w:val="28"/>
        </w:rPr>
        <w:t>ных сообщений от педагога и обсуждения школьных вопросов. Препятству</w:t>
      </w:r>
      <w:r w:rsidRPr="005C30C8">
        <w:rPr>
          <w:rFonts w:ascii="Times New Roman" w:hAnsi="Times New Roman" w:cs="Times New Roman"/>
          <w:sz w:val="28"/>
          <w:szCs w:val="28"/>
        </w:rPr>
        <w:t>й</w:t>
      </w:r>
      <w:r w:rsidRPr="005C30C8">
        <w:rPr>
          <w:rFonts w:ascii="Times New Roman" w:hAnsi="Times New Roman" w:cs="Times New Roman"/>
          <w:sz w:val="28"/>
          <w:szCs w:val="28"/>
        </w:rPr>
        <w:t>те неформальному общению в этом чате, как бы ни хотелось решить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 xml:space="preserve">заодно и проблему сплочения коллектива. </w:t>
      </w:r>
      <w:proofErr w:type="gramStart"/>
      <w:r w:rsidRPr="005C30C8">
        <w:rPr>
          <w:rFonts w:ascii="Times New Roman" w:hAnsi="Times New Roman" w:cs="Times New Roman"/>
          <w:sz w:val="28"/>
          <w:szCs w:val="28"/>
        </w:rPr>
        <w:t>Чат, содержащий множество поздравител</w:t>
      </w:r>
      <w:r w:rsidRPr="005C30C8">
        <w:rPr>
          <w:rFonts w:ascii="Times New Roman" w:hAnsi="Times New Roman" w:cs="Times New Roman"/>
          <w:sz w:val="28"/>
          <w:szCs w:val="28"/>
        </w:rPr>
        <w:t>ь</w:t>
      </w:r>
      <w:r w:rsidRPr="005C30C8">
        <w:rPr>
          <w:rFonts w:ascii="Times New Roman" w:hAnsi="Times New Roman" w:cs="Times New Roman"/>
          <w:sz w:val="28"/>
          <w:szCs w:val="28"/>
        </w:rPr>
        <w:t xml:space="preserve">ных открыток, «важных» 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перепостов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 xml:space="preserve"> из социальных сетей, анекдоты, реце</w:t>
      </w:r>
      <w:r w:rsidRPr="005C30C8">
        <w:rPr>
          <w:rFonts w:ascii="Times New Roman" w:hAnsi="Times New Roman" w:cs="Times New Roman"/>
          <w:sz w:val="28"/>
          <w:szCs w:val="28"/>
        </w:rPr>
        <w:t>п</w:t>
      </w:r>
      <w:r w:rsidRPr="005C30C8">
        <w:rPr>
          <w:rFonts w:ascii="Times New Roman" w:hAnsi="Times New Roman" w:cs="Times New Roman"/>
          <w:sz w:val="28"/>
          <w:szCs w:val="28"/>
        </w:rPr>
        <w:t>ты и т.д.. перестанет выполнять свою основную функцию: часть</w:t>
      </w:r>
      <w:r w:rsidR="002F2D37">
        <w:rPr>
          <w:rFonts w:ascii="Times New Roman" w:hAnsi="Times New Roman" w:cs="Times New Roman"/>
          <w:sz w:val="28"/>
          <w:szCs w:val="28"/>
        </w:rPr>
        <w:t xml:space="preserve"> </w:t>
      </w:r>
      <w:r w:rsidRPr="005C30C8">
        <w:rPr>
          <w:rFonts w:ascii="Times New Roman" w:hAnsi="Times New Roman" w:cs="Times New Roman"/>
          <w:sz w:val="28"/>
          <w:szCs w:val="28"/>
        </w:rPr>
        <w:t>родителей выйдут из него, не желая переваривать весь этот «информационный шум», часть - пропустят среди всего этого разнообразия важные сообщения, многие - не желая все это перечитывать, будут снова и снова задавать учителю одни и те же вопросы, не потрудившись пролистать</w:t>
      </w:r>
      <w:proofErr w:type="gramEnd"/>
      <w:r w:rsidRPr="005C30C8">
        <w:rPr>
          <w:rFonts w:ascii="Times New Roman" w:hAnsi="Times New Roman" w:cs="Times New Roman"/>
          <w:sz w:val="28"/>
          <w:szCs w:val="28"/>
        </w:rPr>
        <w:t xml:space="preserve"> чат и найти там ответы на них. Если есть необходимость в неформальном общении - для этого создается о</w:t>
      </w:r>
      <w:r w:rsidRPr="005C30C8">
        <w:rPr>
          <w:rFonts w:ascii="Times New Roman" w:hAnsi="Times New Roman" w:cs="Times New Roman"/>
          <w:sz w:val="28"/>
          <w:szCs w:val="28"/>
        </w:rPr>
        <w:t>т</w:t>
      </w:r>
      <w:r w:rsidRPr="005C30C8">
        <w:rPr>
          <w:rFonts w:ascii="Times New Roman" w:hAnsi="Times New Roman" w:cs="Times New Roman"/>
          <w:sz w:val="28"/>
          <w:szCs w:val="28"/>
        </w:rPr>
        <w:t>дельный «чат-</w:t>
      </w:r>
      <w:proofErr w:type="spellStart"/>
      <w:r w:rsidRPr="005C30C8">
        <w:rPr>
          <w:rFonts w:ascii="Times New Roman" w:hAnsi="Times New Roman" w:cs="Times New Roman"/>
          <w:sz w:val="28"/>
          <w:szCs w:val="28"/>
        </w:rPr>
        <w:t>болталка</w:t>
      </w:r>
      <w:proofErr w:type="spellEnd"/>
      <w:r w:rsidRPr="005C30C8">
        <w:rPr>
          <w:rFonts w:ascii="Times New Roman" w:hAnsi="Times New Roman" w:cs="Times New Roman"/>
          <w:sz w:val="28"/>
          <w:szCs w:val="28"/>
        </w:rPr>
        <w:t>».</w:t>
      </w:r>
    </w:p>
    <w:sectPr w:rsidR="006D1D13" w:rsidRPr="005C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966"/>
    <w:multiLevelType w:val="hybridMultilevel"/>
    <w:tmpl w:val="4808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23796"/>
    <w:multiLevelType w:val="hybridMultilevel"/>
    <w:tmpl w:val="7E5C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BE1"/>
    <w:multiLevelType w:val="hybridMultilevel"/>
    <w:tmpl w:val="18E2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A513D"/>
    <w:multiLevelType w:val="hybridMultilevel"/>
    <w:tmpl w:val="D21A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A1199"/>
    <w:multiLevelType w:val="hybridMultilevel"/>
    <w:tmpl w:val="8820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272F4"/>
    <w:multiLevelType w:val="hybridMultilevel"/>
    <w:tmpl w:val="7096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849CE"/>
    <w:multiLevelType w:val="hybridMultilevel"/>
    <w:tmpl w:val="3588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C8"/>
    <w:rsid w:val="002F2D37"/>
    <w:rsid w:val="00367267"/>
    <w:rsid w:val="005C30C8"/>
    <w:rsid w:val="006D1D13"/>
    <w:rsid w:val="008268AC"/>
    <w:rsid w:val="00A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67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0C8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locked/>
    <w:rsid w:val="0036726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67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67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0C8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locked/>
    <w:rsid w:val="0036726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67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5976</Words>
  <Characters>34066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2025-01-13T09:34:00Z</dcterms:created>
  <dcterms:modified xsi:type="dcterms:W3CDTF">2025-01-13T10:56:00Z</dcterms:modified>
</cp:coreProperties>
</file>