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74" w:rsidRDefault="00D84274" w:rsidP="00D84274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84274" w:rsidRDefault="00D84274" w:rsidP="00D84274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84274" w:rsidRPr="00B160EB" w:rsidRDefault="00D84274" w:rsidP="00D84274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60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Аннотация к рабочей программе по технологии 5-6 класс.</w:t>
      </w:r>
    </w:p>
    <w:p w:rsidR="00D84274" w:rsidRPr="00F27713" w:rsidRDefault="00D84274" w:rsidP="00B74A5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771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</w:t>
      </w:r>
      <w:r w:rsidRPr="00F27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Рабочая программа учебного курса «Технологии» для  5-6 класса  составлена на основе  </w:t>
      </w:r>
      <w:r w:rsidR="00B74A50" w:rsidRPr="00F27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</w:t>
      </w:r>
      <w:r w:rsidR="00F27713" w:rsidRPr="00F27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едеральная</w:t>
      </w:r>
      <w:r w:rsidR="00B74A50" w:rsidRPr="00F27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27713" w:rsidRPr="00F27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основного общего образования «Технология» </w:t>
      </w:r>
      <w:r w:rsidR="00B74A50" w:rsidRPr="00F27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(для 5–9 классов образовательных организаций</w:t>
      </w:r>
      <w:r w:rsidR="00F27713" w:rsidRPr="00F27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2D57AC" w:rsidRPr="00F27713" w:rsidRDefault="00B74A50" w:rsidP="00725D4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Данная рабочая программа ориентирована на линию УМК </w:t>
      </w:r>
      <w:r w:rsidRPr="00F27713">
        <w:rPr>
          <w:rFonts w:ascii="Times New Roman" w:hAnsi="Times New Roman" w:cs="Times New Roman"/>
          <w:sz w:val="28"/>
          <w:szCs w:val="28"/>
        </w:rPr>
        <w:sym w:font="Symbol" w:char="F0D8"/>
      </w:r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 учебник</w:t>
      </w:r>
      <w:proofErr w:type="gramStart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 Е.С. </w:t>
      </w:r>
      <w:proofErr w:type="spellStart"/>
      <w:r w:rsidRPr="00F27713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, О.А. Кожина, Ю.Л. </w:t>
      </w:r>
      <w:proofErr w:type="spellStart"/>
      <w:r w:rsidRPr="00F27713">
        <w:rPr>
          <w:rFonts w:ascii="Times New Roman" w:hAnsi="Times New Roman" w:cs="Times New Roman"/>
          <w:sz w:val="28"/>
          <w:szCs w:val="28"/>
          <w:lang w:val="ru-RU"/>
        </w:rPr>
        <w:t>Хотунцева</w:t>
      </w:r>
      <w:proofErr w:type="spellEnd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, Е.Н. </w:t>
      </w:r>
      <w:proofErr w:type="spellStart"/>
      <w:r w:rsidRPr="00F27713">
        <w:rPr>
          <w:rFonts w:ascii="Times New Roman" w:hAnsi="Times New Roman" w:cs="Times New Roman"/>
          <w:sz w:val="28"/>
          <w:szCs w:val="28"/>
          <w:lang w:val="ru-RU"/>
        </w:rPr>
        <w:t>Кудакова</w:t>
      </w:r>
      <w:proofErr w:type="spellEnd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 «Технология 5», Москва «Просвещение», 2023год. </w:t>
      </w:r>
      <w:r w:rsidRPr="00F27713">
        <w:rPr>
          <w:rFonts w:ascii="Times New Roman" w:hAnsi="Times New Roman" w:cs="Times New Roman"/>
          <w:sz w:val="28"/>
          <w:szCs w:val="28"/>
        </w:rPr>
        <w:sym w:font="Symbol" w:char="F0D8"/>
      </w:r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 учебник</w:t>
      </w:r>
      <w:proofErr w:type="gramStart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 Е.С. </w:t>
      </w:r>
      <w:proofErr w:type="spellStart"/>
      <w:r w:rsidRPr="00F27713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, О.А. Кожина, Ю.Л. </w:t>
      </w:r>
      <w:proofErr w:type="spellStart"/>
      <w:r w:rsidRPr="00F27713">
        <w:rPr>
          <w:rFonts w:ascii="Times New Roman" w:hAnsi="Times New Roman" w:cs="Times New Roman"/>
          <w:sz w:val="28"/>
          <w:szCs w:val="28"/>
          <w:lang w:val="ru-RU"/>
        </w:rPr>
        <w:t>Хотунцева</w:t>
      </w:r>
      <w:proofErr w:type="spellEnd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, Е.Н. </w:t>
      </w:r>
      <w:proofErr w:type="spellStart"/>
      <w:r w:rsidRPr="00F27713">
        <w:rPr>
          <w:rFonts w:ascii="Times New Roman" w:hAnsi="Times New Roman" w:cs="Times New Roman"/>
          <w:sz w:val="28"/>
          <w:szCs w:val="28"/>
          <w:lang w:val="ru-RU"/>
        </w:rPr>
        <w:t>Кудакова</w:t>
      </w:r>
      <w:proofErr w:type="spellEnd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 «Технология 6», Москва «Просвещение», 2022год</w:t>
      </w:r>
      <w:r w:rsidR="00F27713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725D4D" w:rsidRPr="00F27713" w:rsidRDefault="00725D4D" w:rsidP="00D84274">
      <w:pPr>
        <w:tabs>
          <w:tab w:val="left" w:pos="1080"/>
        </w:tabs>
        <w:spacing w:after="0" w:line="240" w:lineRule="atLeas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D84274" w:rsidRPr="00F27713" w:rsidRDefault="00D84274" w:rsidP="00725D4D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27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84274" w:rsidRPr="00F27713" w:rsidRDefault="00D84274" w:rsidP="00D8427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Задачами курса технологии являются:</w:t>
      </w:r>
    </w:p>
    <w:p w:rsidR="00D84274" w:rsidRPr="00F27713" w:rsidRDefault="00D84274" w:rsidP="00D8427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84274" w:rsidRPr="00F27713" w:rsidRDefault="00D84274" w:rsidP="00D8427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84274" w:rsidRPr="00F27713" w:rsidRDefault="00D84274" w:rsidP="00D8427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84274" w:rsidRPr="00F27713" w:rsidRDefault="00D84274" w:rsidP="00D8427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84274" w:rsidRPr="00F27713" w:rsidRDefault="00D84274" w:rsidP="00D8427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84274" w:rsidRPr="00F27713" w:rsidRDefault="00D84274" w:rsidP="00725D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160EB" w:rsidRPr="00F27713" w:rsidRDefault="00B160EB" w:rsidP="00B160EB">
      <w:pPr>
        <w:widowControl w:val="0"/>
        <w:overflowPunct w:val="0"/>
        <w:autoSpaceDE w:val="0"/>
        <w:autoSpaceDN w:val="0"/>
        <w:adjustRightInd w:val="0"/>
        <w:spacing w:line="231" w:lineRule="auto"/>
        <w:ind w:right="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Предмет «Технология» в учебном плане соответствует образовательной области «Технология». Согласно учебному плану МОУ </w:t>
      </w:r>
      <w:proofErr w:type="spellStart"/>
      <w:r w:rsidRPr="00F27713">
        <w:rPr>
          <w:rFonts w:ascii="Times New Roman" w:hAnsi="Times New Roman" w:cs="Times New Roman"/>
          <w:sz w:val="28"/>
          <w:szCs w:val="28"/>
          <w:lang w:val="ru-RU"/>
        </w:rPr>
        <w:t>Тимирязевской</w:t>
      </w:r>
      <w:proofErr w:type="spellEnd"/>
      <w:r w:rsidRPr="00F27713">
        <w:rPr>
          <w:rFonts w:ascii="Times New Roman" w:hAnsi="Times New Roman" w:cs="Times New Roman"/>
          <w:sz w:val="28"/>
          <w:szCs w:val="28"/>
          <w:lang w:val="ru-RU"/>
        </w:rPr>
        <w:t xml:space="preserve"> СШ в 2023-2024 учебном году  на изучение  предмета технология в 5-6 классах  отводится  2 учебных часа в неделю - 68 учебных часов  в год.</w:t>
      </w:r>
    </w:p>
    <w:p w:rsidR="00B160EB" w:rsidRPr="00F27713" w:rsidRDefault="00B160EB" w:rsidP="00D8427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04A" w:rsidRPr="00F27713" w:rsidRDefault="0003604A">
      <w:pPr>
        <w:rPr>
          <w:sz w:val="28"/>
          <w:szCs w:val="28"/>
          <w:lang w:val="ru-RU"/>
        </w:rPr>
      </w:pPr>
    </w:p>
    <w:sectPr w:rsidR="0003604A" w:rsidRPr="00F27713" w:rsidSect="00D842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BF6"/>
    <w:multiLevelType w:val="hybridMultilevel"/>
    <w:tmpl w:val="C17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3E"/>
    <w:rsid w:val="0003604A"/>
    <w:rsid w:val="000B3B3E"/>
    <w:rsid w:val="002D57AC"/>
    <w:rsid w:val="00725D4D"/>
    <w:rsid w:val="00B160EB"/>
    <w:rsid w:val="00B74A50"/>
    <w:rsid w:val="00D84274"/>
    <w:rsid w:val="00F2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6</cp:revision>
  <dcterms:created xsi:type="dcterms:W3CDTF">2023-10-04T07:17:00Z</dcterms:created>
  <dcterms:modified xsi:type="dcterms:W3CDTF">2023-10-04T11:08:00Z</dcterms:modified>
</cp:coreProperties>
</file>