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A1" w:rsidRDefault="00E53EA1" w:rsidP="00E53EA1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03A86A92" wp14:editId="05CD5649">
            <wp:extent cx="6673755" cy="9553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75169" cy="955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3EA1" w:rsidRDefault="00E53EA1" w:rsidP="00E53E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A1" w:rsidRDefault="00E53E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C54744">
        <w:rPr>
          <w:sz w:val="24"/>
          <w:szCs w:val="24"/>
          <w:lang w:val="ru-RU"/>
        </w:rPr>
        <w:br/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="0018158F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7D0" w:rsidRPr="00C5474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66A65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____ </w:t>
      </w:r>
      <w:r w:rsidR="005547D0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«___»             </w:t>
      </w:r>
      <w:r w:rsidR="005547D0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547D0" w:rsidRPr="00C5474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5547D0" w:rsidRPr="00C547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5D92" w:rsidRPr="00C54744" w:rsidRDefault="00F17E5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54744">
        <w:rPr>
          <w:sz w:val="24"/>
          <w:szCs w:val="24"/>
          <w:lang w:val="ru-RU"/>
        </w:rPr>
        <w:br/>
      </w: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ДОО в соответствие с ФОП</w:t>
      </w:r>
    </w:p>
    <w:p w:rsidR="00915D92" w:rsidRPr="00C54744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</w:t>
      </w:r>
      <w:r w:rsidR="007478C2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5644" w:rsidRPr="00C5474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7478C2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илиала МОУ </w:t>
      </w:r>
      <w:proofErr w:type="spellStart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78C2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детский сад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«Берёзка»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474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по направлениям:</w:t>
      </w:r>
    </w:p>
    <w:p w:rsidR="00915D92" w:rsidRPr="00C54744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54744"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 w:rsidRPr="00C547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44"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 w:rsidRPr="00C54744">
        <w:rPr>
          <w:rFonts w:hAnsi="Times New Roman" w:cs="Times New Roman"/>
          <w:color w:val="000000"/>
          <w:sz w:val="24"/>
          <w:szCs w:val="24"/>
        </w:rPr>
        <w:t>;</w:t>
      </w:r>
    </w:p>
    <w:p w:rsidR="00915D92" w:rsidRPr="00C54744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915D92" w:rsidRPr="00C54744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915D92" w:rsidRPr="00C54744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915D92" w:rsidRPr="00C54744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915D92" w:rsidRPr="00C54744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54744">
        <w:rPr>
          <w:rFonts w:hAnsi="Times New Roman" w:cs="Times New Roman"/>
          <w:color w:val="000000"/>
          <w:sz w:val="24"/>
          <w:szCs w:val="24"/>
        </w:rPr>
        <w:t>финансовое</w:t>
      </w:r>
      <w:proofErr w:type="gramEnd"/>
      <w:r w:rsidRPr="00C54744">
        <w:rPr>
          <w:rFonts w:hAnsi="Times New Roman" w:cs="Times New Roman"/>
          <w:color w:val="000000"/>
          <w:sz w:val="24"/>
          <w:szCs w:val="24"/>
        </w:rPr>
        <w:t xml:space="preserve"> обеспечение.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E66A65" w:rsidRPr="00C5474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21.07</w:t>
      </w:r>
      <w:r w:rsidRPr="00C5474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.2023 г. по 31.08.2023 г.</w:t>
      </w:r>
    </w:p>
    <w:p w:rsidR="00915D92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F17E5E" w:rsidRPr="00C54744">
        <w:rPr>
          <w:rFonts w:hAnsi="Times New Roman" w:cs="Times New Roman"/>
          <w:color w:val="000000"/>
          <w:sz w:val="24"/>
          <w:szCs w:val="24"/>
          <w:lang w:val="ru-RU"/>
        </w:rPr>
        <w:t>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15D92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r w:rsidR="00F17E5E" w:rsidRPr="00C54744">
        <w:rPr>
          <w:rFonts w:hAnsi="Times New Roman" w:cs="Times New Roman"/>
          <w:color w:val="000000"/>
          <w:sz w:val="24"/>
          <w:szCs w:val="24"/>
          <w:lang w:val="ru-RU"/>
        </w:rPr>
        <w:t>. Положение о рабочей группе и</w:t>
      </w:r>
      <w:r w:rsidR="00F17E5E" w:rsidRPr="00C54744">
        <w:rPr>
          <w:rFonts w:hAnsi="Times New Roman" w:cs="Times New Roman"/>
          <w:color w:val="000000"/>
          <w:sz w:val="24"/>
          <w:szCs w:val="24"/>
        </w:rPr>
        <w:t> </w:t>
      </w:r>
      <w:r w:rsidR="00F17E5E" w:rsidRPr="00C54744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</w:t>
      </w:r>
      <w:r w:rsidR="00C92234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МОУ </w:t>
      </w:r>
      <w:proofErr w:type="spellStart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234" w:rsidRPr="00C54744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="00D002B9" w:rsidRPr="00C547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1DFA" w:rsidRPr="00C54744" w:rsidRDefault="00101DFA" w:rsidP="00101D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Основная цель создания рабочей группы – обеспечение системного подхода к введению </w:t>
      </w:r>
      <w:r w:rsidRPr="00C54744">
        <w:rPr>
          <w:rFonts w:hAnsi="Times New Roman" w:cs="Times New Roman"/>
          <w:color w:val="000000"/>
          <w:sz w:val="24"/>
          <w:szCs w:val="24"/>
        </w:rPr>
        <w:t>ФОП.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915D92" w:rsidRPr="00C54744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ФОП;</w:t>
      </w:r>
    </w:p>
    <w:p w:rsidR="00915D92" w:rsidRPr="00C54744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915D92" w:rsidRPr="00C54744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915D92" w:rsidRPr="00C54744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101DFA" w:rsidRPr="00C54744" w:rsidRDefault="00101DFA" w:rsidP="00D002B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915D92" w:rsidRPr="00C54744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915D92" w:rsidRPr="00C54744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ФОП на сайте</w:t>
      </w:r>
      <w:r w:rsidR="00C92234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ОУ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D92" w:rsidRPr="00C54744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915D92" w:rsidRPr="00C54744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915D92" w:rsidRPr="00C54744" w:rsidRDefault="00F17E5E" w:rsidP="00D002B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 по вопросам введения ФОП;</w:t>
      </w:r>
    </w:p>
    <w:p w:rsidR="00915D92" w:rsidRPr="00C54744" w:rsidRDefault="00F17E5E" w:rsidP="00D002B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915D92" w:rsidRPr="00C54744" w:rsidRDefault="00F17E5E" w:rsidP="00D002B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915D92" w:rsidRPr="00C54744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915D92" w:rsidRPr="00C54744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915D92" w:rsidRPr="00C54744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gramStart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proofErr w:type="gramEnd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на предмет соответствия ФОП;</w:t>
      </w:r>
    </w:p>
    <w:p w:rsidR="00915D92" w:rsidRPr="00C54744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проектов локальных нормативных актов, регламентирующих приведение ООП в соответствие с ФОП.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54744"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915D92" w:rsidRPr="00C54744" w:rsidRDefault="00F17E5E" w:rsidP="00D002B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требованиями ФОП;</w:t>
      </w:r>
    </w:p>
    <w:p w:rsidR="00915D92" w:rsidRPr="00C54744" w:rsidRDefault="00F17E5E" w:rsidP="00D002B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101DFA" w:rsidRPr="00C54744" w:rsidRDefault="00101DFA" w:rsidP="00101DFA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Состав рабочей группы 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 рабочей группы входят: </w:t>
      </w:r>
      <w:r w:rsidR="0018158F" w:rsidRPr="00C5474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группы</w:t>
      </w:r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, секретарь рабочей группы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и члены рабочей</w:t>
      </w:r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>группы, которые принимают участие в ее работе</w:t>
      </w:r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общественных началах.</w:t>
      </w:r>
    </w:p>
    <w:p w:rsidR="00B74F09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Подготовку и организацию заседаний рабочей группы, а также решение текущих</w:t>
      </w:r>
    </w:p>
    <w:p w:rsidR="00915D92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вопросов осуществляет председатель рабочей группы.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и члены рабочей группы утверждаются приказом </w:t>
      </w:r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филиала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педагогических </w:t>
      </w:r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филиала МОУ </w:t>
      </w:r>
      <w:proofErr w:type="spellStart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555644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СШ – </w:t>
      </w:r>
      <w:r w:rsidR="00555644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3AA" w:rsidRPr="00C54744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«Берёзка»</w:t>
      </w:r>
    </w:p>
    <w:p w:rsidR="00915D92" w:rsidRPr="00C54744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 w:rsidRPr="00C5474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</w:t>
      </w:r>
    </w:p>
    <w:p w:rsidR="00B74F09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B74F0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группа осуществляет свою деятельность в соответствии с планом – графиком (дорожной картой) внедрения ФОП, утвержденным приказом </w:t>
      </w:r>
      <w:r w:rsidR="00645F87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proofErr w:type="gramStart"/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02B9" w:rsidRPr="00C547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1 раза в месяц. В случае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необходимости могут проводиться внеочередные заседания.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 рабочей группы.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менее половины членов состава рабочей группы.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 и секретарь рабочей группы.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Окончательная версия проекта ООП, </w:t>
      </w:r>
      <w:proofErr w:type="gramStart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proofErr w:type="gramEnd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ФОП,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 на заседании педагогического совета</w:t>
      </w:r>
      <w:r w:rsidR="00810035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5644" w:rsidRPr="00C5474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10035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илиала МОУ </w:t>
      </w:r>
      <w:proofErr w:type="spellStart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 w:rsidR="00810035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</w:t>
      </w:r>
      <w:r w:rsidR="00555644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035" w:rsidRPr="00C54744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«Берёзка»</w:t>
      </w:r>
    </w:p>
    <w:p w:rsidR="00B74F09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председатель рабочей</w:t>
      </w:r>
    </w:p>
    <w:p w:rsidR="00915D92" w:rsidRPr="00C54744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группы.</w:t>
      </w:r>
    </w:p>
    <w:p w:rsidR="00332B4A" w:rsidRPr="00C54744" w:rsidRDefault="00332B4A" w:rsidP="00332B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Права и обязанности членов рабочей группы 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915D92" w:rsidRPr="00C54744" w:rsidRDefault="00F17E5E" w:rsidP="00D002B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915D92" w:rsidRPr="00C54744" w:rsidRDefault="00F17E5E" w:rsidP="00D002B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915D92" w:rsidRPr="00C54744" w:rsidRDefault="00F17E5E" w:rsidP="00D002B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332B4A" w:rsidRPr="00C54744" w:rsidRDefault="00332B4A" w:rsidP="00332B4A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</w:t>
      </w:r>
    </w:p>
    <w:p w:rsidR="00810035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="00810035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Обязательными документами рабочей группы </w:t>
      </w:r>
      <w:r w:rsidR="00810035" w:rsidRPr="00C5474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являются план – график (дорожная</w:t>
      </w:r>
      <w:proofErr w:type="gramEnd"/>
    </w:p>
    <w:p w:rsidR="00810035" w:rsidRPr="00C54744" w:rsidRDefault="00810035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карта) внедрения ФОП </w:t>
      </w:r>
      <w:r w:rsidR="00101DFA" w:rsidRPr="00C5474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и 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заседаний.</w:t>
      </w:r>
    </w:p>
    <w:p w:rsidR="00915D92" w:rsidRPr="00C54744" w:rsidRDefault="00810035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</w:t>
      </w:r>
      <w:r w:rsidR="00186508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заседании группы.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Протоколы заседаний рабочей группы оформляются в соответствии с </w:t>
      </w:r>
      <w:r w:rsidR="00101DF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общими требованиями к оформлению деловой документации.  </w:t>
      </w:r>
    </w:p>
    <w:p w:rsidR="00332B4A" w:rsidRPr="00C54744" w:rsidRDefault="00332B4A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C54744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186508" w:rsidRPr="00C54744">
        <w:rPr>
          <w:sz w:val="24"/>
          <w:szCs w:val="24"/>
          <w:lang w:val="ru-RU"/>
        </w:rPr>
        <w:t>Изменения и дополнения в Положение вносятся на основании решения рабочей группы и закрепляются при</w:t>
      </w:r>
      <w:r w:rsidR="00555644" w:rsidRPr="00C54744">
        <w:rPr>
          <w:sz w:val="24"/>
          <w:szCs w:val="24"/>
          <w:lang w:val="ru-RU"/>
        </w:rPr>
        <w:t>ка</w:t>
      </w:r>
      <w:r w:rsidR="00C54744">
        <w:rPr>
          <w:sz w:val="24"/>
          <w:szCs w:val="24"/>
          <w:lang w:val="ru-RU"/>
        </w:rPr>
        <w:t xml:space="preserve">зом директора МОУ </w:t>
      </w:r>
      <w:proofErr w:type="spellStart"/>
      <w:r w:rsidR="00C54744">
        <w:rPr>
          <w:sz w:val="24"/>
          <w:szCs w:val="24"/>
          <w:lang w:val="ru-RU"/>
        </w:rPr>
        <w:t>Тимирязевской</w:t>
      </w:r>
      <w:proofErr w:type="spellEnd"/>
      <w:r w:rsidR="00186508" w:rsidRPr="00C54744">
        <w:rPr>
          <w:sz w:val="24"/>
          <w:szCs w:val="24"/>
          <w:lang w:val="ru-RU"/>
        </w:rPr>
        <w:t xml:space="preserve"> СШ</w:t>
      </w:r>
      <w:proofErr w:type="gramStart"/>
      <w:r w:rsidR="00186508" w:rsidRPr="00C54744">
        <w:rPr>
          <w:sz w:val="24"/>
          <w:szCs w:val="24"/>
          <w:lang w:val="ru-RU"/>
        </w:rPr>
        <w:t xml:space="preserve"> </w:t>
      </w:r>
      <w:r w:rsidR="00E94D94" w:rsidRPr="00C54744">
        <w:rPr>
          <w:sz w:val="24"/>
          <w:szCs w:val="24"/>
          <w:lang w:val="ru-RU"/>
        </w:rPr>
        <w:t>.</w:t>
      </w:r>
      <w:proofErr w:type="gramEnd"/>
    </w:p>
    <w:p w:rsidR="00186508" w:rsidRPr="00C54744" w:rsidRDefault="00186508" w:rsidP="00D002B9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186508" w:rsidRPr="00C54744" w:rsidRDefault="00186508" w:rsidP="00D002B9">
      <w:pPr>
        <w:jc w:val="both"/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332B4A" w:rsidRPr="00C54744" w:rsidRDefault="00332B4A">
      <w:pPr>
        <w:rPr>
          <w:sz w:val="24"/>
          <w:szCs w:val="24"/>
          <w:lang w:val="ru-RU"/>
        </w:rPr>
      </w:pPr>
    </w:p>
    <w:p w:rsidR="005547D0" w:rsidRPr="00C54744" w:rsidRDefault="005547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7D0" w:rsidRPr="00C54744" w:rsidRDefault="005547D0" w:rsidP="005547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4A54C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54744">
        <w:rPr>
          <w:sz w:val="24"/>
          <w:szCs w:val="24"/>
          <w:lang w:val="ru-RU"/>
        </w:rPr>
        <w:br/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C54744">
        <w:rPr>
          <w:rFonts w:hAnsi="Times New Roman" w:cs="Times New Roman"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№     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«_____»________</w:t>
      </w: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5D92" w:rsidRPr="00C54744" w:rsidRDefault="00F17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C54744">
        <w:rPr>
          <w:sz w:val="24"/>
          <w:szCs w:val="24"/>
          <w:lang w:val="ru-RU"/>
        </w:rPr>
        <w:br/>
      </w: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</w:t>
      </w:r>
      <w:r w:rsidRPr="00C5474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47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соответствие с ФОП</w:t>
      </w:r>
    </w:p>
    <w:p w:rsidR="00915D92" w:rsidRPr="00C54744" w:rsidRDefault="00516F7F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F17E5E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группы:</w:t>
      </w:r>
      <w:r w:rsidR="00F17E5E" w:rsidRPr="00C54744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>Лещёва</w:t>
      </w:r>
      <w:proofErr w:type="spellEnd"/>
      <w:r w:rsid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Л.Н.</w:t>
      </w:r>
      <w:r w:rsidR="00332B4A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заместитель директора;</w:t>
      </w:r>
    </w:p>
    <w:p w:rsidR="00915D92" w:rsidRPr="00C54744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54744"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 w:rsidRPr="00C547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44"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 w:rsidRPr="00C5474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44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Pr="00C54744">
        <w:rPr>
          <w:rFonts w:hAnsi="Times New Roman" w:cs="Times New Roman"/>
          <w:color w:val="000000"/>
          <w:sz w:val="24"/>
          <w:szCs w:val="24"/>
        </w:rPr>
        <w:t>:</w:t>
      </w:r>
    </w:p>
    <w:p w:rsidR="00915D92" w:rsidRPr="00C54744" w:rsidRDefault="00C54744" w:rsidP="00C5474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Никифорова Л.Н.</w:t>
      </w:r>
      <w:r w:rsidR="007B4A29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старший воспитатель</w:t>
      </w:r>
      <w:r w:rsidR="001B4FC0" w:rsidRPr="00C547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D92" w:rsidRPr="00C54744" w:rsidRDefault="00C54744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Капралова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Т.В.</w:t>
      </w:r>
      <w:r w:rsidR="001B4FC0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– музыкальный руководитель;</w:t>
      </w:r>
    </w:p>
    <w:p w:rsidR="00915D92" w:rsidRPr="00C54744" w:rsidRDefault="00C54744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Идрисова И.Г.</w:t>
      </w:r>
      <w:r w:rsidR="001B4FC0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- воспитатель;</w:t>
      </w:r>
    </w:p>
    <w:p w:rsidR="00915D92" w:rsidRPr="00C54744" w:rsidRDefault="00C54744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Салахутдинова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Р.Р.</w:t>
      </w:r>
      <w:r w:rsidR="001B4FC0" w:rsidRPr="00C54744">
        <w:rPr>
          <w:rFonts w:hAnsi="Times New Roman" w:cs="Times New Roman"/>
          <w:color w:val="000000"/>
          <w:sz w:val="24"/>
          <w:szCs w:val="24"/>
          <w:lang w:val="ru-RU"/>
        </w:rPr>
        <w:t>. – воспитатель;</w:t>
      </w:r>
    </w:p>
    <w:p w:rsidR="00915D92" w:rsidRPr="00C54744" w:rsidRDefault="00C54744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Хакимова И.А.</w:t>
      </w:r>
      <w:r w:rsidR="001B4FC0" w:rsidRPr="00C54744">
        <w:rPr>
          <w:rFonts w:hAnsi="Times New Roman" w:cs="Times New Roman"/>
          <w:color w:val="000000"/>
          <w:sz w:val="24"/>
          <w:szCs w:val="24"/>
          <w:lang w:val="ru-RU"/>
        </w:rPr>
        <w:t xml:space="preserve"> – воспитатель.</w:t>
      </w:r>
    </w:p>
    <w:p w:rsidR="00915D92" w:rsidRPr="00C54744" w:rsidRDefault="00915D92" w:rsidP="00D002B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15D92" w:rsidRPr="00C54744" w:rsidSect="00E53EA1">
      <w:pgSz w:w="11907" w:h="16839"/>
      <w:pgMar w:top="567" w:right="708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3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A6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2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1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B4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A72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B2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DFA"/>
    <w:rsid w:val="0018158F"/>
    <w:rsid w:val="00186508"/>
    <w:rsid w:val="001B4FC0"/>
    <w:rsid w:val="00246EB7"/>
    <w:rsid w:val="00292B52"/>
    <w:rsid w:val="002A50BF"/>
    <w:rsid w:val="002D33B1"/>
    <w:rsid w:val="002D3591"/>
    <w:rsid w:val="002F65BC"/>
    <w:rsid w:val="00332B4A"/>
    <w:rsid w:val="003514A0"/>
    <w:rsid w:val="003D2C90"/>
    <w:rsid w:val="004123AA"/>
    <w:rsid w:val="00415A6B"/>
    <w:rsid w:val="00480470"/>
    <w:rsid w:val="004A54CE"/>
    <w:rsid w:val="004E21CA"/>
    <w:rsid w:val="004F7E17"/>
    <w:rsid w:val="00516F7F"/>
    <w:rsid w:val="0053064E"/>
    <w:rsid w:val="005547D0"/>
    <w:rsid w:val="00555644"/>
    <w:rsid w:val="005A05CE"/>
    <w:rsid w:val="00645F87"/>
    <w:rsid w:val="00653AF6"/>
    <w:rsid w:val="007478C2"/>
    <w:rsid w:val="007B4A29"/>
    <w:rsid w:val="00810035"/>
    <w:rsid w:val="00862481"/>
    <w:rsid w:val="00915D92"/>
    <w:rsid w:val="00B73A5A"/>
    <w:rsid w:val="00B74F09"/>
    <w:rsid w:val="00C13E5C"/>
    <w:rsid w:val="00C54744"/>
    <w:rsid w:val="00C92234"/>
    <w:rsid w:val="00CB2628"/>
    <w:rsid w:val="00D002B9"/>
    <w:rsid w:val="00E15E4A"/>
    <w:rsid w:val="00E438A1"/>
    <w:rsid w:val="00E53EA1"/>
    <w:rsid w:val="00E66A65"/>
    <w:rsid w:val="00E94D94"/>
    <w:rsid w:val="00F01E19"/>
    <w:rsid w:val="00F17E5E"/>
    <w:rsid w:val="00F8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15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15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D61F-A4BB-47A4-9714-44341BDE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</dc:creator>
  <dc:description>Подготовлено экспертами Актион-МЦФЭР</dc:description>
  <cp:lastModifiedBy>Березка</cp:lastModifiedBy>
  <cp:revision>2</cp:revision>
  <cp:lastPrinted>2023-09-05T06:19:00Z</cp:lastPrinted>
  <dcterms:created xsi:type="dcterms:W3CDTF">2023-09-25T10:00:00Z</dcterms:created>
  <dcterms:modified xsi:type="dcterms:W3CDTF">2023-09-25T10:00:00Z</dcterms:modified>
</cp:coreProperties>
</file>