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51" w:rsidRDefault="00711D51" w:rsidP="00711D5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Принято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711D51" w:rsidRDefault="00711D51" w:rsidP="00711D5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педагогическом совете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Директор школы </w:t>
      </w:r>
    </w:p>
    <w:p w:rsidR="00711D51" w:rsidRPr="00474E00" w:rsidRDefault="00711D51" w:rsidP="00711D5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Протокол №1 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г.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___________В.Б.Селиванова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</w:p>
    <w:p w:rsidR="00711D51" w:rsidRDefault="00711D51" w:rsidP="00711D5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Приказ №</w:t>
      </w:r>
      <w:r w:rsidRPr="001D5C87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 xml:space="preserve">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г</w:t>
      </w:r>
    </w:p>
    <w:p w:rsidR="00320BA4" w:rsidRDefault="00320BA4"/>
    <w:p w:rsidR="00493E3B" w:rsidRPr="00711D51" w:rsidRDefault="00711D51" w:rsidP="0071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и распорядок дня  (холодный период)</w:t>
      </w:r>
    </w:p>
    <w:p w:rsidR="00493E3B" w:rsidRPr="00711D51" w:rsidRDefault="00711D51" w:rsidP="006A03C7">
      <w:pPr>
        <w:spacing w:after="0" w:line="240" w:lineRule="auto"/>
        <w:jc w:val="center"/>
        <w:rPr>
          <w:sz w:val="24"/>
          <w:szCs w:val="24"/>
        </w:rPr>
      </w:pPr>
      <w:r w:rsidRPr="0071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5A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1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A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11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page" w:tblpX="793" w:tblpY="1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984"/>
        <w:gridCol w:w="1985"/>
        <w:gridCol w:w="1984"/>
      </w:tblGrid>
      <w:tr w:rsidR="004B310E" w:rsidRPr="004B310E" w:rsidTr="00F97C83">
        <w:trPr>
          <w:trHeight w:val="184"/>
        </w:trPr>
        <w:tc>
          <w:tcPr>
            <w:tcW w:w="3227" w:type="dxa"/>
          </w:tcPr>
          <w:p w:rsidR="004B310E" w:rsidRPr="004B310E" w:rsidRDefault="004B310E" w:rsidP="004B310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Режимные моменты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Разновозрастная группа раннего возраста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Разновозрастная </w:t>
            </w:r>
            <w:proofErr w:type="gramStart"/>
            <w:r w:rsidRPr="004B310E">
              <w:rPr>
                <w:rFonts w:ascii="Times New Roman" w:eastAsia="Calibri" w:hAnsi="Times New Roman" w:cs="Times New Roman"/>
              </w:rPr>
              <w:t>младше-средняя</w:t>
            </w:r>
            <w:proofErr w:type="gramEnd"/>
            <w:r w:rsidRPr="004B310E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Разновозрастная </w:t>
            </w:r>
            <w:proofErr w:type="gramStart"/>
            <w:r w:rsidRPr="004B310E">
              <w:rPr>
                <w:rFonts w:ascii="Times New Roman" w:eastAsia="Calibri" w:hAnsi="Times New Roman" w:cs="Times New Roman"/>
              </w:rPr>
              <w:t>старше-подготовительная</w:t>
            </w:r>
            <w:proofErr w:type="gramEnd"/>
            <w:r w:rsidRPr="004B310E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Логопедическая разновозрастная </w:t>
            </w:r>
            <w:proofErr w:type="gramStart"/>
            <w:r w:rsidRPr="004B310E">
              <w:rPr>
                <w:rFonts w:ascii="Times New Roman" w:eastAsia="Calibri" w:hAnsi="Times New Roman" w:cs="Times New Roman"/>
              </w:rPr>
              <w:t>старше-подготовительная</w:t>
            </w:r>
            <w:proofErr w:type="gramEnd"/>
            <w:r w:rsidRPr="004B310E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</w:tr>
      <w:tr w:rsidR="004B310E" w:rsidRPr="004B310E" w:rsidTr="00F97C83">
        <w:trPr>
          <w:trHeight w:val="184"/>
        </w:trPr>
        <w:tc>
          <w:tcPr>
            <w:tcW w:w="3227" w:type="dxa"/>
          </w:tcPr>
          <w:p w:rsidR="004B310E" w:rsidRPr="004B310E" w:rsidRDefault="004B310E" w:rsidP="004B310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Прием детей, осмотр, игры, беседы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7.00 – 7.45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7.00 - 8.00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7.00 - 8.10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7.00 - 8.20</w:t>
            </w:r>
          </w:p>
        </w:tc>
      </w:tr>
      <w:tr w:rsidR="004B310E" w:rsidRPr="004B310E" w:rsidTr="00F97C83">
        <w:trPr>
          <w:trHeight w:val="320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Утренняя  гимнастика 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8.00 – 8.05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8.00 - 8.07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8.10 - 8.20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8.20 - 8.30</w:t>
            </w:r>
          </w:p>
        </w:tc>
      </w:tr>
      <w:tr w:rsidR="004B310E" w:rsidRPr="004B310E" w:rsidTr="00F97C83">
        <w:trPr>
          <w:trHeight w:val="616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Подготовка к завтраку, культурно – гигиенические мероприятия. Завтрак 1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8.05 – 8.15</w:t>
            </w:r>
          </w:p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8.15 – 8.35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8.08-8.30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8.20 – 8.50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8.30 – 8.50</w:t>
            </w:r>
          </w:p>
        </w:tc>
      </w:tr>
      <w:tr w:rsidR="004B310E" w:rsidRPr="004B310E" w:rsidTr="00F97C83">
        <w:trPr>
          <w:trHeight w:val="221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Игровая пауза. Подготовка к образовательной деятельности.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8.35 – 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8.50 – 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8.50 – 9.00</w:t>
            </w:r>
          </w:p>
        </w:tc>
      </w:tr>
      <w:tr w:rsidR="004B310E" w:rsidRPr="004B310E" w:rsidTr="00F97C83">
        <w:trPr>
          <w:trHeight w:val="369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Непосредственно - образовательная деятельность 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9.00 – 9.40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9.00-10.10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9.00 – 11.00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9.00 – 11.00</w:t>
            </w:r>
          </w:p>
        </w:tc>
      </w:tr>
      <w:tr w:rsidR="004B310E" w:rsidRPr="004B310E" w:rsidTr="00F97C83">
        <w:trPr>
          <w:trHeight w:val="237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Завтрак 2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9.40 - 10.00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10.10 – 10.20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10.10 – 10.20</w:t>
            </w:r>
          </w:p>
        </w:tc>
      </w:tr>
      <w:tr w:rsidR="004B310E" w:rsidRPr="004B310E" w:rsidTr="00F97C83">
        <w:trPr>
          <w:trHeight w:val="270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Подготовка к прогулке, прогулка. Возвращение с прогулки.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10.00– 11.20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11.00 - 12.20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11.00 - 12.20</w:t>
            </w:r>
          </w:p>
        </w:tc>
      </w:tr>
      <w:tr w:rsidR="004B310E" w:rsidRPr="004B310E" w:rsidTr="00F97C83">
        <w:trPr>
          <w:trHeight w:val="465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Образовательная деятельность (чтение)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11.50 – 12.10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12.20 - 12.30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12.20 - 12.30</w:t>
            </w:r>
          </w:p>
        </w:tc>
      </w:tr>
      <w:tr w:rsidR="004B310E" w:rsidRPr="004B310E" w:rsidTr="00F97C83"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Подготовка к обеду. Обед 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11.20 – 12.00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12.30-12.50</w:t>
            </w:r>
          </w:p>
        </w:tc>
      </w:tr>
      <w:tr w:rsidR="004B310E" w:rsidRPr="004B310E" w:rsidTr="00F97C83">
        <w:trPr>
          <w:trHeight w:val="311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Подготовка ко сну. Дневной сон. 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12.40-15.00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12.50 - 15.10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12.50 - 15.10</w:t>
            </w:r>
          </w:p>
        </w:tc>
      </w:tr>
      <w:tr w:rsidR="004B310E" w:rsidRPr="004B310E" w:rsidTr="00F97C83">
        <w:trPr>
          <w:trHeight w:val="716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Подъем, воздушные и водные процедуры, гимнастика после сна.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15.00 - 15.20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15.10 - 15.25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15.10 - 15.25</w:t>
            </w:r>
          </w:p>
        </w:tc>
      </w:tr>
      <w:tr w:rsidR="004B310E" w:rsidRPr="004B310E" w:rsidTr="00F97C83"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15.20 - 15.35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15.25-15.35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15.25-15.35</w:t>
            </w:r>
          </w:p>
        </w:tc>
      </w:tr>
      <w:tr w:rsidR="004B310E" w:rsidRPr="004B310E" w:rsidTr="00F97C83">
        <w:trPr>
          <w:trHeight w:val="720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Кружковая работа и клуб по интересам. Самостоятельная игровая деятельность.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15.40-16.10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15.35-16.15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15.35-16.05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15.35-16.05</w:t>
            </w:r>
          </w:p>
        </w:tc>
      </w:tr>
      <w:tr w:rsidR="004B310E" w:rsidRPr="004B310E" w:rsidTr="00F97C83">
        <w:trPr>
          <w:trHeight w:val="348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Самостоятельная игровая деятельность.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16.00-16.10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16.05- 16.15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16.05 – 16.30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16.05 – 16.30</w:t>
            </w:r>
          </w:p>
        </w:tc>
      </w:tr>
      <w:tr w:rsidR="004B310E" w:rsidRPr="004B310E" w:rsidTr="00F97C83">
        <w:trPr>
          <w:trHeight w:val="348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Ужин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16.10 – 16.35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16.15 – 16.35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16.30-16.50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16.30-16.50</w:t>
            </w:r>
          </w:p>
        </w:tc>
      </w:tr>
      <w:tr w:rsidR="004B310E" w:rsidRPr="004B310E" w:rsidTr="00F97C83">
        <w:trPr>
          <w:trHeight w:val="345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Подготовка к прогулке, прогулка.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16.35 - 19.00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16.35 –17.30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16.50 – 17.50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16.50 – 17.50</w:t>
            </w:r>
          </w:p>
        </w:tc>
      </w:tr>
      <w:tr w:rsidR="004B310E" w:rsidRPr="004B310E" w:rsidTr="00F97C83">
        <w:trPr>
          <w:trHeight w:val="558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 xml:space="preserve">Игровая деятельность. Встреча с родителями по решению </w:t>
            </w:r>
            <w:proofErr w:type="spellStart"/>
            <w:r w:rsidRPr="004B310E">
              <w:rPr>
                <w:rFonts w:ascii="Times New Roman" w:eastAsia="Calibri" w:hAnsi="Times New Roman" w:cs="Times New Roman"/>
              </w:rPr>
              <w:t>воспитательно</w:t>
            </w:r>
            <w:proofErr w:type="spellEnd"/>
            <w:r w:rsidRPr="004B310E">
              <w:rPr>
                <w:rFonts w:ascii="Times New Roman" w:eastAsia="Calibri" w:hAnsi="Times New Roman" w:cs="Times New Roman"/>
              </w:rPr>
              <w:t xml:space="preserve"> – образовательных задач в условиях д/с и семьи.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16.35 - 19.00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17.30- 19.00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17.50 – 19.00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17.50 – 19.00</w:t>
            </w:r>
          </w:p>
        </w:tc>
      </w:tr>
      <w:tr w:rsidR="004B310E" w:rsidRPr="004B310E" w:rsidTr="00F97C83">
        <w:trPr>
          <w:trHeight w:val="287"/>
        </w:trPr>
        <w:tc>
          <w:tcPr>
            <w:tcW w:w="3227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Уход домой.</w:t>
            </w:r>
          </w:p>
        </w:tc>
        <w:tc>
          <w:tcPr>
            <w:tcW w:w="1843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16.35 - 19.00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17.30- 19.00</w:t>
            </w:r>
          </w:p>
        </w:tc>
        <w:tc>
          <w:tcPr>
            <w:tcW w:w="1985" w:type="dxa"/>
          </w:tcPr>
          <w:p w:rsidR="004B310E" w:rsidRPr="004B310E" w:rsidRDefault="004B310E" w:rsidP="004B3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10E">
              <w:rPr>
                <w:rFonts w:ascii="Times New Roman" w:hAnsi="Times New Roman" w:cs="Times New Roman"/>
              </w:rPr>
              <w:t>18.45-19.00</w:t>
            </w:r>
          </w:p>
        </w:tc>
        <w:tc>
          <w:tcPr>
            <w:tcW w:w="1984" w:type="dxa"/>
          </w:tcPr>
          <w:p w:rsidR="004B310E" w:rsidRPr="004B310E" w:rsidRDefault="004B310E" w:rsidP="004B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310E">
              <w:rPr>
                <w:rFonts w:ascii="Times New Roman" w:eastAsia="Calibri" w:hAnsi="Times New Roman" w:cs="Times New Roman"/>
              </w:rPr>
              <w:t>18.45-19.00</w:t>
            </w:r>
          </w:p>
        </w:tc>
      </w:tr>
    </w:tbl>
    <w:p w:rsidR="00493E3B" w:rsidRDefault="00493E3B"/>
    <w:p w:rsidR="004B310E" w:rsidRDefault="004B310E"/>
    <w:p w:rsidR="00493E3B" w:rsidRDefault="00493E3B"/>
    <w:p w:rsidR="00E535EB" w:rsidRDefault="00E535EB" w:rsidP="00711D51">
      <w:pPr>
        <w:spacing w:after="0" w:line="240" w:lineRule="auto"/>
        <w:rPr>
          <w:b/>
          <w:bCs/>
          <w:spacing w:val="-9"/>
          <w:position w:val="10"/>
          <w:sz w:val="28"/>
          <w:szCs w:val="28"/>
        </w:rPr>
      </w:pPr>
    </w:p>
    <w:p w:rsidR="00E535EB" w:rsidRDefault="00E535EB" w:rsidP="00493E3B">
      <w:pPr>
        <w:spacing w:after="0" w:line="240" w:lineRule="auto"/>
        <w:jc w:val="center"/>
        <w:rPr>
          <w:b/>
          <w:bCs/>
          <w:spacing w:val="-9"/>
          <w:position w:val="10"/>
          <w:sz w:val="28"/>
          <w:szCs w:val="28"/>
        </w:rPr>
      </w:pPr>
    </w:p>
    <w:p w:rsid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t xml:space="preserve">Принято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педагогическом совете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Директор школы </w:t>
      </w:r>
    </w:p>
    <w:p w:rsidR="00474E00" w:rsidRP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Протокол №1 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г.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___________В.Б.Селиванова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</w:p>
    <w:p w:rsidR="00474E00" w:rsidRDefault="00474E00" w:rsidP="00474E0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</w:t>
      </w:r>
      <w:r w:rsidR="00EB598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Приказ №</w:t>
      </w:r>
      <w:r w:rsidRPr="001D5C87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 xml:space="preserve">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г</w:t>
      </w:r>
    </w:p>
    <w:p w:rsidR="00474E00" w:rsidRDefault="00474E00" w:rsidP="00474E0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60A53" w:rsidRDefault="00560A53" w:rsidP="00474E0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60A53" w:rsidRDefault="00560A53" w:rsidP="00474E0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493E3B" w:rsidRPr="00474E00" w:rsidRDefault="00493E3B" w:rsidP="00474E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  <w:t>Режим пребывания детей в детском саду</w:t>
      </w:r>
    </w:p>
    <w:p w:rsidR="00493E3B" w:rsidRPr="00474E00" w:rsidRDefault="00493E3B" w:rsidP="00493E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/</w:t>
      </w:r>
      <w:r w:rsidRPr="00474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период/</w:t>
      </w:r>
    </w:p>
    <w:p w:rsidR="00493E3B" w:rsidRPr="00474E00" w:rsidRDefault="00493E3B" w:rsidP="00493E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Разновозрастная группа раннего возраста «</w:t>
      </w:r>
      <w:r w:rsidR="005A425C">
        <w:rPr>
          <w:rFonts w:ascii="Times New Roman" w:eastAsia="Calibri" w:hAnsi="Times New Roman" w:cs="Times New Roman"/>
          <w:sz w:val="24"/>
          <w:szCs w:val="24"/>
        </w:rPr>
        <w:t>Сказка</w:t>
      </w:r>
      <w:r w:rsidRPr="00474E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535EB" w:rsidRDefault="00E535EB" w:rsidP="00C13739">
      <w:pPr>
        <w:pStyle w:val="a4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E535EB" w:rsidRDefault="00E535EB" w:rsidP="00711D51">
      <w:pPr>
        <w:pStyle w:val="a4"/>
        <w:spacing w:line="276" w:lineRule="auto"/>
        <w:ind w:right="243" w:firstLine="0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4B310E" w:rsidRDefault="004B310E" w:rsidP="00711D51">
      <w:pPr>
        <w:pStyle w:val="a4"/>
        <w:spacing w:line="276" w:lineRule="auto"/>
        <w:ind w:right="243" w:firstLine="0"/>
      </w:pPr>
    </w:p>
    <w:tbl>
      <w:tblPr>
        <w:tblW w:w="10635" w:type="dxa"/>
        <w:jc w:val="center"/>
        <w:tblInd w:w="-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9"/>
        <w:gridCol w:w="3956"/>
      </w:tblGrid>
      <w:tr w:rsidR="004B310E" w:rsidRPr="004B310E" w:rsidTr="00F97C83">
        <w:trPr>
          <w:trHeight w:val="363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7.00 – 7.45</w:t>
            </w:r>
          </w:p>
        </w:tc>
      </w:tr>
      <w:tr w:rsidR="004B310E" w:rsidRPr="004B310E" w:rsidTr="00F97C83">
        <w:trPr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8.00 – 8.05</w:t>
            </w:r>
          </w:p>
        </w:tc>
      </w:tr>
      <w:tr w:rsidR="004B310E" w:rsidRPr="004B310E" w:rsidTr="00F97C83">
        <w:trPr>
          <w:trHeight w:val="337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8.05 – 8.15</w:t>
            </w:r>
          </w:p>
        </w:tc>
      </w:tr>
      <w:tr w:rsidR="004B310E" w:rsidRPr="004B310E" w:rsidTr="00F97C83">
        <w:trPr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8.15 – 8.35</w:t>
            </w:r>
          </w:p>
        </w:tc>
      </w:tr>
      <w:tr w:rsidR="004B310E" w:rsidRPr="004B310E" w:rsidTr="00F97C83">
        <w:trPr>
          <w:trHeight w:val="620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пауза. Подготовка к образовательной деятельности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8.35 – 9.00</w:t>
            </w:r>
          </w:p>
        </w:tc>
      </w:tr>
      <w:tr w:rsidR="004B310E" w:rsidRPr="004B310E" w:rsidTr="00F97C83">
        <w:trPr>
          <w:trHeight w:val="330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– образовательная деятельность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9.00 – 9.40</w:t>
            </w:r>
          </w:p>
        </w:tc>
      </w:tr>
      <w:tr w:rsidR="004B310E" w:rsidRPr="004B310E" w:rsidTr="00F97C83">
        <w:trPr>
          <w:trHeight w:val="375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деятельность,</w:t>
            </w:r>
            <w:r w:rsidRPr="004B310E">
              <w:rPr>
                <w:sz w:val="24"/>
                <w:szCs w:val="24"/>
              </w:rPr>
              <w:t xml:space="preserve"> </w:t>
            </w: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2 завтраку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9.40 – 9.50</w:t>
            </w:r>
          </w:p>
        </w:tc>
      </w:tr>
      <w:tr w:rsidR="004B310E" w:rsidRPr="004B310E" w:rsidTr="00F97C83">
        <w:trPr>
          <w:trHeight w:val="285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9.50 - 10.00</w:t>
            </w:r>
          </w:p>
        </w:tc>
      </w:tr>
      <w:tr w:rsidR="004B310E" w:rsidRPr="004B310E" w:rsidTr="00F97C83">
        <w:trPr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10.00– 11.20</w:t>
            </w:r>
          </w:p>
        </w:tc>
      </w:tr>
      <w:tr w:rsidR="004B310E" w:rsidRPr="004B310E" w:rsidTr="00F97C83">
        <w:trPr>
          <w:trHeight w:val="188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11.20 – 12.00</w:t>
            </w:r>
          </w:p>
        </w:tc>
      </w:tr>
      <w:tr w:rsidR="004B310E" w:rsidRPr="004B310E" w:rsidTr="00F97C83">
        <w:trPr>
          <w:trHeight w:val="311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Дневной сон.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12.00 – 15.00</w:t>
            </w:r>
          </w:p>
        </w:tc>
      </w:tr>
      <w:tr w:rsidR="004B310E" w:rsidRPr="004B310E" w:rsidTr="00F97C83">
        <w:trPr>
          <w:trHeight w:val="284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подъем, воздушные и водные процедуры,  гимнастика 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4B310E" w:rsidRPr="004B310E" w:rsidTr="00F97C83">
        <w:trPr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15.20 – 15.40</w:t>
            </w:r>
          </w:p>
        </w:tc>
      </w:tr>
      <w:tr w:rsidR="004B310E" w:rsidRPr="004B310E" w:rsidTr="00F97C83">
        <w:trPr>
          <w:trHeight w:val="774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– образовательная деятельность                                              Совместная и самостоятельная деятельность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15.40-16.10</w:t>
            </w:r>
          </w:p>
        </w:tc>
      </w:tr>
      <w:tr w:rsidR="004B310E" w:rsidRPr="004B310E" w:rsidTr="00F97C83">
        <w:trPr>
          <w:trHeight w:val="201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16.10 – 16.35</w:t>
            </w:r>
          </w:p>
        </w:tc>
      </w:tr>
      <w:tr w:rsidR="004B310E" w:rsidRPr="004B310E" w:rsidTr="00F97C83">
        <w:trPr>
          <w:trHeight w:val="287"/>
          <w:jc w:val="center"/>
        </w:trPr>
        <w:tc>
          <w:tcPr>
            <w:tcW w:w="6679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Прогулка. Игры, труд, </w:t>
            </w:r>
            <w:proofErr w:type="spellStart"/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. работа, уход домой</w:t>
            </w:r>
          </w:p>
        </w:tc>
        <w:tc>
          <w:tcPr>
            <w:tcW w:w="3956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16.35 - 19.00</w:t>
            </w:r>
          </w:p>
        </w:tc>
      </w:tr>
    </w:tbl>
    <w:p w:rsidR="00493E3B" w:rsidRDefault="00493E3B" w:rsidP="00474E00">
      <w:pPr>
        <w:rPr>
          <w:sz w:val="24"/>
          <w:szCs w:val="24"/>
        </w:rPr>
      </w:pPr>
    </w:p>
    <w:p w:rsidR="004B310E" w:rsidRDefault="004B310E" w:rsidP="00474E00">
      <w:pPr>
        <w:rPr>
          <w:sz w:val="24"/>
          <w:szCs w:val="24"/>
        </w:rPr>
      </w:pPr>
    </w:p>
    <w:p w:rsidR="00560A53" w:rsidRDefault="00560A53" w:rsidP="00474E00">
      <w:pPr>
        <w:rPr>
          <w:sz w:val="24"/>
          <w:szCs w:val="24"/>
        </w:rPr>
      </w:pPr>
    </w:p>
    <w:p w:rsidR="00560A53" w:rsidRPr="00474E00" w:rsidRDefault="00560A53" w:rsidP="00474E00">
      <w:pPr>
        <w:rPr>
          <w:sz w:val="24"/>
          <w:szCs w:val="24"/>
        </w:rPr>
      </w:pPr>
    </w:p>
    <w:p w:rsidR="00474E00" w:rsidRDefault="00474E00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E00" w:rsidRP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Принято                                       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474E00" w:rsidRP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педагогическом совете          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Директор школы </w:t>
      </w:r>
    </w:p>
    <w:p w:rsidR="00474E00" w:rsidRPr="00474E00" w:rsidRDefault="00474E00" w:rsidP="00474E0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Протокол №1 от ______202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г.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___________В.Б.Селиванова  </w:t>
      </w:r>
    </w:p>
    <w:p w:rsidR="00474E00" w:rsidRDefault="00474E00" w:rsidP="00474E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Приказ №</w:t>
      </w:r>
      <w:r w:rsidRPr="001D5C87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 xml:space="preserve">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от _________202</w:t>
      </w:r>
      <w:r w:rsidR="005A425C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г.</w:t>
      </w:r>
    </w:p>
    <w:p w:rsidR="001D5C87" w:rsidRDefault="001D5C87" w:rsidP="00E535EB">
      <w:pPr>
        <w:spacing w:after="0" w:line="240" w:lineRule="auto"/>
        <w:jc w:val="center"/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</w:pPr>
    </w:p>
    <w:p w:rsidR="00560A53" w:rsidRDefault="00560A53" w:rsidP="00E535EB">
      <w:pPr>
        <w:spacing w:after="0" w:line="240" w:lineRule="auto"/>
        <w:jc w:val="center"/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</w:pPr>
    </w:p>
    <w:p w:rsidR="00E535EB" w:rsidRPr="00474E00" w:rsidRDefault="00E535EB" w:rsidP="00E535EB">
      <w:pPr>
        <w:spacing w:after="0" w:line="240" w:lineRule="auto"/>
        <w:jc w:val="center"/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</w:pPr>
      <w:r w:rsidRPr="00474E00"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  <w:t>Режим пребывания детей в детском саду</w:t>
      </w:r>
    </w:p>
    <w:p w:rsidR="00E535EB" w:rsidRPr="00474E00" w:rsidRDefault="00E535EB" w:rsidP="00E53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/</w:t>
      </w:r>
      <w:r w:rsidRPr="00474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период/</w:t>
      </w:r>
    </w:p>
    <w:p w:rsidR="00E535EB" w:rsidRDefault="001D5C87" w:rsidP="00E53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C87">
        <w:rPr>
          <w:rFonts w:ascii="Times New Roman" w:eastAsia="Calibri" w:hAnsi="Times New Roman" w:cs="Times New Roman"/>
          <w:sz w:val="24"/>
          <w:szCs w:val="24"/>
        </w:rPr>
        <w:t>Разновозрастная м</w:t>
      </w:r>
      <w:r w:rsidR="00E535EB" w:rsidRPr="001D5C87">
        <w:rPr>
          <w:rFonts w:ascii="Times New Roman" w:eastAsia="Calibri" w:hAnsi="Times New Roman" w:cs="Times New Roman"/>
          <w:sz w:val="24"/>
          <w:szCs w:val="24"/>
        </w:rPr>
        <w:t>ладш</w:t>
      </w:r>
      <w:r w:rsidRPr="001D5C87">
        <w:rPr>
          <w:rFonts w:ascii="Times New Roman" w:eastAsia="Calibri" w:hAnsi="Times New Roman" w:cs="Times New Roman"/>
          <w:sz w:val="24"/>
          <w:szCs w:val="24"/>
        </w:rPr>
        <w:t>е - средняя</w:t>
      </w:r>
      <w:r w:rsidR="00E535EB" w:rsidRPr="001D5C87">
        <w:rPr>
          <w:rFonts w:ascii="Times New Roman" w:eastAsia="Calibri" w:hAnsi="Times New Roman" w:cs="Times New Roman"/>
          <w:sz w:val="24"/>
          <w:szCs w:val="24"/>
        </w:rPr>
        <w:t xml:space="preserve"> группа «Мотылёк»</w:t>
      </w:r>
    </w:p>
    <w:p w:rsidR="00711D51" w:rsidRPr="00474E00" w:rsidRDefault="00711D51" w:rsidP="00E53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E00" w:rsidRPr="00474E00" w:rsidRDefault="00474E00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рассчитан на 12 -часовое пребывание детей в ДОО и установлен с учетом требований ФГОС ДО, ФОП ДО, СанПиН 1.2.3685-21, СанПиН 2.3/2.4.3590-20 и СП 2.4.3648-20 условий</w:t>
      </w:r>
    </w:p>
    <w:p w:rsidR="00474E00" w:rsidRPr="00474E00" w:rsidRDefault="00474E00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реализации программы ДОО, потребностей участников образовательных отношений, режима функционирования ДОО.</w:t>
      </w:r>
    </w:p>
    <w:p w:rsidR="00474E00" w:rsidRPr="00474E00" w:rsidRDefault="00474E00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При температуре воздуха ниже минус 15</w:t>
      </w:r>
      <w:proofErr w:type="gramStart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°С</w:t>
      </w:r>
      <w:proofErr w:type="gramEnd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сокращается.</w:t>
      </w:r>
    </w:p>
    <w:p w:rsidR="00493E3B" w:rsidRDefault="00474E00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</w:t>
      </w:r>
    </w:p>
    <w:p w:rsidR="004B310E" w:rsidRDefault="004B310E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5" w:type="dxa"/>
        <w:jc w:val="center"/>
        <w:tblInd w:w="-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3858"/>
      </w:tblGrid>
      <w:tr w:rsidR="004B310E" w:rsidRPr="004B310E" w:rsidTr="00F97C83">
        <w:trPr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napToGrid w:val="0"/>
              <w:spacing w:after="20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7.00 - 8.00</w:t>
            </w:r>
          </w:p>
        </w:tc>
      </w:tr>
      <w:tr w:rsidR="004B310E" w:rsidRPr="004B310E" w:rsidTr="00F97C83">
        <w:trPr>
          <w:trHeight w:val="267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8.00 - 8.07</w:t>
            </w:r>
          </w:p>
        </w:tc>
      </w:tr>
      <w:tr w:rsidR="004B310E" w:rsidRPr="004B310E" w:rsidTr="00F97C83">
        <w:trPr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водные процедуры. Завтрак 1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8.08-8.30</w:t>
            </w:r>
          </w:p>
        </w:tc>
      </w:tr>
      <w:tr w:rsidR="004B310E" w:rsidRPr="004B310E" w:rsidTr="00F97C83">
        <w:trPr>
          <w:trHeight w:val="221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пауза. Подготовка к образовательной деятельности.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</w:tr>
      <w:tr w:rsidR="004B310E" w:rsidRPr="004B310E" w:rsidTr="00F97C83">
        <w:trPr>
          <w:trHeight w:val="377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- образовательная деятельность 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9.00-10.10</w:t>
            </w:r>
          </w:p>
        </w:tc>
      </w:tr>
      <w:tr w:rsidR="004B310E" w:rsidRPr="004B310E" w:rsidTr="00F97C83">
        <w:trPr>
          <w:trHeight w:val="358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</w:tr>
      <w:tr w:rsidR="004B310E" w:rsidRPr="004B310E" w:rsidTr="00F97C83">
        <w:trPr>
          <w:trHeight w:val="345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10.10-11.50</w:t>
            </w:r>
          </w:p>
        </w:tc>
      </w:tr>
      <w:tr w:rsidR="004B310E" w:rsidRPr="004B310E" w:rsidTr="00F97C83">
        <w:trPr>
          <w:trHeight w:val="210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(чтение)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11.50 – 12.10</w:t>
            </w:r>
          </w:p>
        </w:tc>
      </w:tr>
      <w:tr w:rsidR="004B310E" w:rsidRPr="004B310E" w:rsidTr="00F97C83">
        <w:trPr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12.10-12.40</w:t>
            </w:r>
          </w:p>
        </w:tc>
      </w:tr>
      <w:tr w:rsidR="004B310E" w:rsidRPr="004B310E" w:rsidTr="00F97C83">
        <w:trPr>
          <w:trHeight w:val="311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12.40-15.00</w:t>
            </w:r>
          </w:p>
        </w:tc>
      </w:tr>
      <w:tr w:rsidR="004B310E" w:rsidRPr="004B310E" w:rsidTr="00F97C83">
        <w:trPr>
          <w:trHeight w:val="284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 и водные процедуры,  гимнастика после сна.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15.00 - 15.20</w:t>
            </w:r>
          </w:p>
        </w:tc>
      </w:tr>
      <w:tr w:rsidR="004B310E" w:rsidRPr="004B310E" w:rsidTr="00F97C83">
        <w:trPr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 полднику. Полдник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15.20 - 15.35</w:t>
            </w:r>
          </w:p>
        </w:tc>
      </w:tr>
      <w:tr w:rsidR="004B310E" w:rsidRPr="004B310E" w:rsidTr="00F97C83">
        <w:trPr>
          <w:trHeight w:val="403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работа. Деятельность по интересам детей. Игровая деятельность.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15.35-16.15</w:t>
            </w:r>
          </w:p>
        </w:tc>
      </w:tr>
      <w:tr w:rsidR="004B310E" w:rsidRPr="004B310E" w:rsidTr="00F97C83">
        <w:trPr>
          <w:trHeight w:val="330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ужину. Ужин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16.15 – 16.35</w:t>
            </w:r>
          </w:p>
        </w:tc>
      </w:tr>
      <w:tr w:rsidR="004B310E" w:rsidRPr="004B310E" w:rsidTr="00F97C83">
        <w:trPr>
          <w:trHeight w:val="225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(образовательная деятельность в режимных моментах).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16.35 – 17.30</w:t>
            </w:r>
          </w:p>
        </w:tc>
      </w:tr>
      <w:tr w:rsidR="004B310E" w:rsidRPr="004B310E" w:rsidTr="00F97C83">
        <w:trPr>
          <w:trHeight w:val="287"/>
          <w:jc w:val="center"/>
        </w:trPr>
        <w:tc>
          <w:tcPr>
            <w:tcW w:w="6887" w:type="dxa"/>
          </w:tcPr>
          <w:p w:rsidR="004B310E" w:rsidRPr="004B310E" w:rsidRDefault="004B310E" w:rsidP="004B31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Игры, труд, индивидуальная работа, уход домой</w:t>
            </w:r>
          </w:p>
        </w:tc>
        <w:tc>
          <w:tcPr>
            <w:tcW w:w="3858" w:type="dxa"/>
          </w:tcPr>
          <w:p w:rsidR="004B310E" w:rsidRPr="004B310E" w:rsidRDefault="004B310E" w:rsidP="004B310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17.30- 19.00</w:t>
            </w:r>
          </w:p>
        </w:tc>
      </w:tr>
    </w:tbl>
    <w:p w:rsidR="004B310E" w:rsidRDefault="004B310E" w:rsidP="00560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310E" w:rsidRPr="00474E00" w:rsidRDefault="004B310E" w:rsidP="00474E00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474E00" w:rsidRDefault="00474E00" w:rsidP="00711D51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Принято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474E00" w:rsidRDefault="00474E00" w:rsidP="00711D51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педагогическом совете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Директор школы </w:t>
      </w:r>
    </w:p>
    <w:p w:rsidR="00474E00" w:rsidRPr="00474E00" w:rsidRDefault="00474E00" w:rsidP="00711D51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Протокол №1 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1D5C87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г.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___________В.Б.Селиванова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</w:p>
    <w:p w:rsidR="00474E00" w:rsidRDefault="00474E00" w:rsidP="00711D51">
      <w:pPr>
        <w:spacing w:after="0" w:line="20" w:lineRule="atLeast"/>
        <w:jc w:val="center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</w:t>
      </w:r>
      <w:r w:rsidR="00711D51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Приказ №</w:t>
      </w:r>
      <w:r w:rsidRPr="00A00A5C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 xml:space="preserve">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1D5C87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г</w:t>
      </w:r>
    </w:p>
    <w:p w:rsidR="00474E00" w:rsidRDefault="00474E00" w:rsidP="00711D51">
      <w:pPr>
        <w:spacing w:after="0" w:line="20" w:lineRule="atLeast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</w:p>
    <w:p w:rsidR="00560A53" w:rsidRDefault="00560A53" w:rsidP="00711D51">
      <w:pPr>
        <w:spacing w:after="0" w:line="20" w:lineRule="atLeast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</w:p>
    <w:p w:rsidR="00E535EB" w:rsidRPr="00474E00" w:rsidRDefault="00E535EB" w:rsidP="00711D51">
      <w:pPr>
        <w:spacing w:after="0" w:line="20" w:lineRule="atLeast"/>
        <w:jc w:val="center"/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</w:pPr>
      <w:r w:rsidRPr="00474E00"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  <w:t>Режим пребывания детей в детском саду</w:t>
      </w:r>
    </w:p>
    <w:p w:rsidR="00E535EB" w:rsidRPr="00474E00" w:rsidRDefault="00E535EB" w:rsidP="00711D51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/</w:t>
      </w:r>
      <w:r w:rsidRPr="00474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период/</w:t>
      </w:r>
    </w:p>
    <w:p w:rsidR="00474E00" w:rsidRDefault="00E535EB" w:rsidP="00711D51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Разновозрастная </w:t>
      </w:r>
      <w:proofErr w:type="gramStart"/>
      <w:r w:rsidRPr="00474E00">
        <w:rPr>
          <w:rFonts w:ascii="Times New Roman" w:eastAsia="Calibri" w:hAnsi="Times New Roman" w:cs="Times New Roman"/>
          <w:sz w:val="24"/>
          <w:szCs w:val="24"/>
        </w:rPr>
        <w:t>старше-подгот</w:t>
      </w:r>
      <w:r w:rsidR="00474E00">
        <w:rPr>
          <w:rFonts w:ascii="Times New Roman" w:eastAsia="Calibri" w:hAnsi="Times New Roman" w:cs="Times New Roman"/>
          <w:sz w:val="24"/>
          <w:szCs w:val="24"/>
        </w:rPr>
        <w:t>овительная</w:t>
      </w:r>
      <w:proofErr w:type="gramEnd"/>
      <w:r w:rsidR="00474E00">
        <w:rPr>
          <w:rFonts w:ascii="Times New Roman" w:eastAsia="Calibri" w:hAnsi="Times New Roman" w:cs="Times New Roman"/>
          <w:sz w:val="24"/>
          <w:szCs w:val="24"/>
        </w:rPr>
        <w:t xml:space="preserve">  группа  «</w:t>
      </w:r>
      <w:r w:rsidR="001D5C87">
        <w:rPr>
          <w:rFonts w:ascii="Times New Roman" w:eastAsia="Calibri" w:hAnsi="Times New Roman" w:cs="Times New Roman"/>
          <w:sz w:val="24"/>
          <w:szCs w:val="24"/>
        </w:rPr>
        <w:t>Колобок</w:t>
      </w:r>
      <w:r w:rsidR="00474E0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11D51" w:rsidRDefault="00711D51" w:rsidP="00711D51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E00" w:rsidRPr="00474E00" w:rsidRDefault="00474E00" w:rsidP="00711D51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рассчитан на 12 -часовое пребывание детей в ДОО и установлен с учетом требований ФГОС ДО, ФОП ДО, СанПиН 1.2.3685-21, СанПиН 2.3/2.4.3590-20 и СП 2.4.3648-20 условий</w:t>
      </w:r>
    </w:p>
    <w:p w:rsidR="00474E00" w:rsidRPr="00474E00" w:rsidRDefault="00474E00" w:rsidP="00711D51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реализации программы ДОО, потребностей участников образовательных отношений, режима функционирования ДОО.</w:t>
      </w:r>
    </w:p>
    <w:p w:rsidR="00474E00" w:rsidRPr="00474E00" w:rsidRDefault="00474E00" w:rsidP="00711D51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При температуре воздуха ниже минус 15</w:t>
      </w:r>
      <w:proofErr w:type="gramStart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°С</w:t>
      </w:r>
      <w:proofErr w:type="gramEnd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сокращается.</w:t>
      </w:r>
    </w:p>
    <w:p w:rsidR="00474E00" w:rsidRPr="00474E00" w:rsidRDefault="00474E00" w:rsidP="00711D51">
      <w:pPr>
        <w:spacing w:after="0" w:line="20" w:lineRule="atLeast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</w:t>
      </w:r>
      <w:r w:rsidRPr="00474E00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707" w:type="dxa"/>
        <w:jc w:val="center"/>
        <w:tblInd w:w="-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2835"/>
      </w:tblGrid>
      <w:tr w:rsidR="004B310E" w:rsidRPr="004B310E" w:rsidTr="00F97C83">
        <w:trPr>
          <w:trHeight w:val="184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7.00 - 8.10</w:t>
            </w:r>
          </w:p>
        </w:tc>
      </w:tr>
      <w:tr w:rsidR="004B310E" w:rsidRPr="004B310E" w:rsidTr="00F97C83">
        <w:trPr>
          <w:trHeight w:val="320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8.10 - 8.20</w:t>
            </w:r>
          </w:p>
        </w:tc>
      </w:tr>
      <w:tr w:rsidR="004B310E" w:rsidRPr="004B310E" w:rsidTr="004B310E">
        <w:trPr>
          <w:trHeight w:val="493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культурно – гигиенические мероприятия. Завтрак 1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8.20 – 8.50</w:t>
            </w:r>
          </w:p>
        </w:tc>
      </w:tr>
      <w:tr w:rsidR="004B310E" w:rsidRPr="004B310E" w:rsidTr="00F97C83">
        <w:trPr>
          <w:trHeight w:val="221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пауза. Подготовка к образовательной деятельности.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8.50 – 9.00</w:t>
            </w:r>
          </w:p>
        </w:tc>
      </w:tr>
      <w:tr w:rsidR="004B310E" w:rsidRPr="004B310E" w:rsidTr="00F97C83">
        <w:trPr>
          <w:trHeight w:val="369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- образовательная деятельность 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9.00 – 11.00</w:t>
            </w:r>
          </w:p>
        </w:tc>
      </w:tr>
      <w:tr w:rsidR="004B310E" w:rsidRPr="004B310E" w:rsidTr="00F97C83">
        <w:trPr>
          <w:trHeight w:val="237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10.10 – 10.20</w:t>
            </w:r>
          </w:p>
        </w:tc>
      </w:tr>
      <w:tr w:rsidR="004B310E" w:rsidRPr="004B310E" w:rsidTr="00F97C83">
        <w:trPr>
          <w:trHeight w:val="270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 Возвращение с прогулки.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11.00 - 12.20</w:t>
            </w:r>
          </w:p>
        </w:tc>
      </w:tr>
      <w:tr w:rsidR="004B310E" w:rsidRPr="004B310E" w:rsidTr="00F97C83">
        <w:trPr>
          <w:trHeight w:val="465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(чтение)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12.20 - 12.30</w:t>
            </w:r>
          </w:p>
        </w:tc>
      </w:tr>
      <w:tr w:rsidR="004B310E" w:rsidRPr="004B310E" w:rsidTr="00F97C83">
        <w:trPr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12.30-12.50</w:t>
            </w:r>
          </w:p>
        </w:tc>
      </w:tr>
      <w:tr w:rsidR="004B310E" w:rsidRPr="004B310E" w:rsidTr="00F97C83">
        <w:trPr>
          <w:trHeight w:val="311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12.50 - 15.10</w:t>
            </w:r>
          </w:p>
        </w:tc>
      </w:tr>
      <w:tr w:rsidR="004B310E" w:rsidRPr="004B310E" w:rsidTr="004B310E">
        <w:trPr>
          <w:trHeight w:val="438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 и водные процедуры, гимнастика после сна.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15.10 - 15.25</w:t>
            </w:r>
          </w:p>
        </w:tc>
      </w:tr>
      <w:tr w:rsidR="004B310E" w:rsidRPr="004B310E" w:rsidTr="00F97C83">
        <w:trPr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15.25-15.35</w:t>
            </w:r>
          </w:p>
        </w:tc>
      </w:tr>
      <w:tr w:rsidR="004B310E" w:rsidRPr="004B310E" w:rsidTr="00F97C83">
        <w:trPr>
          <w:trHeight w:val="720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 и клуб по интересам. Самостоятельная игровая деятельность.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</w:tr>
      <w:tr w:rsidR="004B310E" w:rsidRPr="004B310E" w:rsidTr="00F97C83">
        <w:trPr>
          <w:trHeight w:val="348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16.05 – 16.30</w:t>
            </w:r>
          </w:p>
        </w:tc>
      </w:tr>
      <w:tr w:rsidR="004B310E" w:rsidRPr="004B310E" w:rsidTr="004B310E">
        <w:trPr>
          <w:trHeight w:val="343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16.30-16.50</w:t>
            </w:r>
          </w:p>
        </w:tc>
      </w:tr>
      <w:tr w:rsidR="004B310E" w:rsidRPr="004B310E" w:rsidTr="00F97C83">
        <w:trPr>
          <w:trHeight w:val="345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16.50 – 17.50</w:t>
            </w:r>
          </w:p>
        </w:tc>
      </w:tr>
      <w:tr w:rsidR="004B310E" w:rsidRPr="004B310E" w:rsidTr="00F97C83">
        <w:trPr>
          <w:trHeight w:val="748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деятельность. Встреча с родителями по решению </w:t>
            </w:r>
            <w:proofErr w:type="spellStart"/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образовательных задач в условиях д/с и семьи.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17.50 – 19.00</w:t>
            </w:r>
          </w:p>
        </w:tc>
      </w:tr>
      <w:tr w:rsidR="004B310E" w:rsidRPr="004B310E" w:rsidTr="00F97C83">
        <w:trPr>
          <w:trHeight w:val="287"/>
          <w:jc w:val="center"/>
        </w:trPr>
        <w:tc>
          <w:tcPr>
            <w:tcW w:w="7872" w:type="dxa"/>
          </w:tcPr>
          <w:p w:rsidR="004B310E" w:rsidRPr="004B310E" w:rsidRDefault="004B310E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35" w:type="dxa"/>
          </w:tcPr>
          <w:p w:rsidR="004B310E" w:rsidRPr="004B310E" w:rsidRDefault="004B310E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0E">
              <w:rPr>
                <w:rFonts w:ascii="Times New Roman" w:eastAsia="Calibri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1D5C87" w:rsidRDefault="001D5C87" w:rsidP="001D5C87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t xml:space="preserve">Принято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1D5C87" w:rsidRDefault="001D5C87" w:rsidP="001D5C87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на педагогическом совете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Директор школы </w:t>
      </w:r>
    </w:p>
    <w:p w:rsidR="001D5C87" w:rsidRPr="00474E00" w:rsidRDefault="001D5C87" w:rsidP="001D5C87">
      <w:pPr>
        <w:spacing w:after="0" w:line="20" w:lineRule="atLeas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Протокол №1 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2023г.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___________В.Б.Селиванова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</w:p>
    <w:p w:rsidR="001D5C87" w:rsidRDefault="001D5C87" w:rsidP="001D5C87">
      <w:pPr>
        <w:spacing w:after="0" w:line="20" w:lineRule="atLeast"/>
        <w:jc w:val="center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Приказ №</w:t>
      </w:r>
      <w:r w:rsidRPr="004B310E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t xml:space="preserve">        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_________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202</w:t>
      </w:r>
      <w:r w:rsidR="004B310E">
        <w:rPr>
          <w:rFonts w:ascii="Times New Roman" w:hAnsi="Times New Roman" w:cs="Times New Roman"/>
          <w:noProof/>
          <w:sz w:val="20"/>
          <w:szCs w:val="20"/>
          <w:lang w:eastAsia="ru-RU"/>
        </w:rPr>
        <w:t>4</w:t>
      </w:r>
      <w:r w:rsidRPr="00474E00">
        <w:rPr>
          <w:rFonts w:ascii="Times New Roman" w:hAnsi="Times New Roman" w:cs="Times New Roman"/>
          <w:noProof/>
          <w:sz w:val="20"/>
          <w:szCs w:val="20"/>
          <w:lang w:eastAsia="ru-RU"/>
        </w:rPr>
        <w:t>г</w:t>
      </w:r>
    </w:p>
    <w:p w:rsidR="001D5C87" w:rsidRDefault="001D5C87" w:rsidP="001D5C87">
      <w:pPr>
        <w:spacing w:after="0" w:line="20" w:lineRule="atLeast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</w:p>
    <w:p w:rsidR="00560A53" w:rsidRDefault="00560A53" w:rsidP="001D5C87">
      <w:pPr>
        <w:spacing w:after="0" w:line="20" w:lineRule="atLeast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</w:p>
    <w:p w:rsidR="00560A53" w:rsidRDefault="00560A53" w:rsidP="001D5C87">
      <w:pPr>
        <w:spacing w:after="0" w:line="20" w:lineRule="atLeast"/>
        <w:rPr>
          <w:rFonts w:ascii="Times New Roman" w:hAnsi="Times New Roman" w:cs="Times New Roman"/>
          <w:b/>
          <w:bCs/>
          <w:spacing w:val="-9"/>
          <w:position w:val="10"/>
          <w:sz w:val="24"/>
          <w:szCs w:val="24"/>
        </w:rPr>
      </w:pPr>
    </w:p>
    <w:p w:rsidR="001D5C87" w:rsidRPr="00474E00" w:rsidRDefault="001D5C87" w:rsidP="001D5C87">
      <w:pPr>
        <w:spacing w:after="0" w:line="20" w:lineRule="atLeast"/>
        <w:jc w:val="center"/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</w:pPr>
      <w:r w:rsidRPr="00474E00">
        <w:rPr>
          <w:rFonts w:ascii="Times New Roman" w:hAnsi="Times New Roman" w:cs="Times New Roman"/>
          <w:bCs/>
          <w:spacing w:val="-9"/>
          <w:position w:val="10"/>
          <w:sz w:val="24"/>
          <w:szCs w:val="24"/>
        </w:rPr>
        <w:t>Режим пребывания детей в детском саду</w:t>
      </w:r>
    </w:p>
    <w:p w:rsidR="001D5C87" w:rsidRPr="00474E00" w:rsidRDefault="001D5C87" w:rsidP="001D5C87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/</w:t>
      </w:r>
      <w:r w:rsidRPr="00474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период/</w:t>
      </w:r>
    </w:p>
    <w:p w:rsidR="001D5C87" w:rsidRDefault="001D5C87" w:rsidP="001D5C87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Разновозрастная </w:t>
      </w:r>
      <w:r w:rsidR="004B310E">
        <w:rPr>
          <w:rFonts w:ascii="Times New Roman" w:eastAsia="Calibri" w:hAnsi="Times New Roman" w:cs="Times New Roman"/>
          <w:sz w:val="24"/>
          <w:szCs w:val="24"/>
        </w:rPr>
        <w:t xml:space="preserve">логопедическая </w:t>
      </w:r>
      <w:proofErr w:type="gramStart"/>
      <w:r w:rsidRPr="00474E00">
        <w:rPr>
          <w:rFonts w:ascii="Times New Roman" w:eastAsia="Calibri" w:hAnsi="Times New Roman" w:cs="Times New Roman"/>
          <w:sz w:val="24"/>
          <w:szCs w:val="24"/>
        </w:rPr>
        <w:t>старше-подгот</w:t>
      </w:r>
      <w:r>
        <w:rPr>
          <w:rFonts w:ascii="Times New Roman" w:eastAsia="Calibri" w:hAnsi="Times New Roman" w:cs="Times New Roman"/>
          <w:sz w:val="24"/>
          <w:szCs w:val="24"/>
        </w:rPr>
        <w:t>овительная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группа  «Звёздочки»</w:t>
      </w:r>
    </w:p>
    <w:p w:rsidR="001D5C87" w:rsidRDefault="001D5C87" w:rsidP="001D5C87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5C87" w:rsidRPr="00474E00" w:rsidRDefault="001D5C87" w:rsidP="001D5C87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рассчитан на 12 -часовое пребывание детей в ДОО и установлен с учетом требований ФГОС ДО, ФОП ДО, СанПиН 1.2.3685-21, СанПиН 2.3/2.4.3590-20 и СП 2.4.3648-20 условий</w:t>
      </w:r>
    </w:p>
    <w:p w:rsidR="001D5C87" w:rsidRPr="00474E00" w:rsidRDefault="001D5C87" w:rsidP="001D5C87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реализации программы ДОО, потребностей участников образовательных отношений, режима функционирования ДОО.</w:t>
      </w:r>
    </w:p>
    <w:p w:rsidR="001D5C87" w:rsidRPr="00474E00" w:rsidRDefault="001D5C87" w:rsidP="001D5C87">
      <w:pPr>
        <w:spacing w:after="0" w:line="20" w:lineRule="atLeast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При температуре воздуха ниже минус 15</w:t>
      </w:r>
      <w:proofErr w:type="gramStart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°С</w:t>
      </w:r>
      <w:proofErr w:type="gramEnd"/>
      <w:r w:rsidRPr="00474E00">
        <w:rPr>
          <w:rFonts w:ascii="Times New Roman" w:eastAsia="Calibri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сокращается.</w:t>
      </w:r>
    </w:p>
    <w:p w:rsidR="001D5C87" w:rsidRDefault="001D5C87" w:rsidP="001D5C87">
      <w:pPr>
        <w:spacing w:after="0" w:line="20" w:lineRule="atLeast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474E00">
        <w:rPr>
          <w:rFonts w:ascii="Times New Roman" w:eastAsia="Calibri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</w:t>
      </w:r>
      <w:r w:rsidRPr="00474E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A53" w:rsidRPr="00474E00" w:rsidRDefault="00560A53" w:rsidP="001D5C87">
      <w:pPr>
        <w:spacing w:after="0" w:line="20" w:lineRule="atLeast"/>
        <w:ind w:left="-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07" w:type="dxa"/>
        <w:jc w:val="center"/>
        <w:tblInd w:w="-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2835"/>
      </w:tblGrid>
      <w:tr w:rsidR="00560A53" w:rsidRPr="00560A53" w:rsidTr="00F97C83">
        <w:trPr>
          <w:trHeight w:val="184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7.00 - 8.20</w:t>
            </w:r>
          </w:p>
        </w:tc>
      </w:tr>
      <w:tr w:rsidR="00560A53" w:rsidRPr="00560A53" w:rsidTr="00F97C83">
        <w:trPr>
          <w:trHeight w:val="320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8.20 - 8.30</w:t>
            </w:r>
          </w:p>
        </w:tc>
      </w:tr>
      <w:tr w:rsidR="00560A53" w:rsidRPr="00560A53" w:rsidTr="00F97C83">
        <w:trPr>
          <w:trHeight w:val="616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культурно – гигиенические мероприятия. Завтрак 1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8.30 – 8.50</w:t>
            </w:r>
          </w:p>
        </w:tc>
      </w:tr>
      <w:tr w:rsidR="00560A53" w:rsidRPr="00560A53" w:rsidTr="00F97C83">
        <w:trPr>
          <w:trHeight w:val="221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пауза. Подготовка к образовательной деятельности.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8.50 – 9.00</w:t>
            </w:r>
          </w:p>
        </w:tc>
      </w:tr>
      <w:tr w:rsidR="00560A53" w:rsidRPr="00560A53" w:rsidTr="00F97C83">
        <w:trPr>
          <w:trHeight w:val="369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- образовательная деятельность 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9.00 – 11.00</w:t>
            </w:r>
          </w:p>
        </w:tc>
      </w:tr>
      <w:tr w:rsidR="00560A53" w:rsidRPr="00560A53" w:rsidTr="00F97C83">
        <w:trPr>
          <w:trHeight w:val="237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10.10 – 10.20</w:t>
            </w:r>
          </w:p>
        </w:tc>
      </w:tr>
      <w:tr w:rsidR="00560A53" w:rsidRPr="00560A53" w:rsidTr="00F97C83">
        <w:trPr>
          <w:trHeight w:val="270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 Возвращение с прогулки.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11.00 - 12.20</w:t>
            </w:r>
          </w:p>
        </w:tc>
      </w:tr>
      <w:tr w:rsidR="00560A53" w:rsidRPr="00560A53" w:rsidTr="00F97C83">
        <w:trPr>
          <w:trHeight w:val="465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(чтение)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12.20 - 12.30</w:t>
            </w:r>
          </w:p>
        </w:tc>
      </w:tr>
      <w:tr w:rsidR="00560A53" w:rsidRPr="00560A53" w:rsidTr="00F97C83">
        <w:trPr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12.30-12.50</w:t>
            </w:r>
          </w:p>
        </w:tc>
      </w:tr>
      <w:tr w:rsidR="00560A53" w:rsidRPr="00560A53" w:rsidTr="00F97C83">
        <w:trPr>
          <w:trHeight w:val="311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12.50 - 15.10</w:t>
            </w:r>
          </w:p>
        </w:tc>
      </w:tr>
      <w:tr w:rsidR="00560A53" w:rsidRPr="00560A53" w:rsidTr="00560A53">
        <w:trPr>
          <w:trHeight w:val="412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 и водные процедуры, гимнастика после сна.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15.10 - 15.25</w:t>
            </w:r>
          </w:p>
        </w:tc>
      </w:tr>
      <w:tr w:rsidR="00560A53" w:rsidRPr="00560A53" w:rsidTr="00F97C83">
        <w:trPr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15.25-15.35</w:t>
            </w:r>
          </w:p>
        </w:tc>
      </w:tr>
      <w:tr w:rsidR="00560A53" w:rsidRPr="00560A53" w:rsidTr="00560A53">
        <w:trPr>
          <w:trHeight w:val="568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 и клуб по интересам. Самостоятельная игровая деятельность.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</w:tr>
      <w:tr w:rsidR="00560A53" w:rsidRPr="00560A53" w:rsidTr="00F97C83">
        <w:trPr>
          <w:trHeight w:val="348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16.05 – 16.30</w:t>
            </w:r>
          </w:p>
        </w:tc>
      </w:tr>
      <w:tr w:rsidR="00560A53" w:rsidRPr="00560A53" w:rsidTr="00F97C83">
        <w:trPr>
          <w:trHeight w:val="348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16.30-16.50</w:t>
            </w:r>
          </w:p>
        </w:tc>
      </w:tr>
      <w:tr w:rsidR="00560A53" w:rsidRPr="00560A53" w:rsidTr="00F97C83">
        <w:trPr>
          <w:trHeight w:val="345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16.50 – 17.50</w:t>
            </w:r>
          </w:p>
        </w:tc>
      </w:tr>
      <w:tr w:rsidR="00560A53" w:rsidRPr="00560A53" w:rsidTr="00F97C83">
        <w:trPr>
          <w:trHeight w:val="748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деятельность. Встреча с родителями по решению </w:t>
            </w:r>
            <w:proofErr w:type="spellStart"/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образовательных задач в условиях д/с и семьи.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17.50 – 19.00</w:t>
            </w:r>
          </w:p>
        </w:tc>
      </w:tr>
      <w:tr w:rsidR="00560A53" w:rsidRPr="00560A53" w:rsidTr="00F97C83">
        <w:trPr>
          <w:trHeight w:val="287"/>
          <w:jc w:val="center"/>
        </w:trPr>
        <w:tc>
          <w:tcPr>
            <w:tcW w:w="7872" w:type="dxa"/>
          </w:tcPr>
          <w:p w:rsidR="00560A53" w:rsidRPr="00560A53" w:rsidRDefault="00560A53" w:rsidP="00560A5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35" w:type="dxa"/>
          </w:tcPr>
          <w:p w:rsidR="00560A53" w:rsidRPr="00560A53" w:rsidRDefault="00560A53" w:rsidP="00560A5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A53">
              <w:rPr>
                <w:rFonts w:ascii="Times New Roman" w:eastAsia="Calibri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493E3B" w:rsidRDefault="00493E3B" w:rsidP="00560A53"/>
    <w:sectPr w:rsidR="00493E3B" w:rsidSect="00E535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EC"/>
    <w:rsid w:val="001D5C87"/>
    <w:rsid w:val="00320BA4"/>
    <w:rsid w:val="00474E00"/>
    <w:rsid w:val="00493E3B"/>
    <w:rsid w:val="004B310E"/>
    <w:rsid w:val="00560A53"/>
    <w:rsid w:val="00583F75"/>
    <w:rsid w:val="005A425C"/>
    <w:rsid w:val="006A03C7"/>
    <w:rsid w:val="00711D51"/>
    <w:rsid w:val="00A00A5C"/>
    <w:rsid w:val="00C974EC"/>
    <w:rsid w:val="00CF79C7"/>
    <w:rsid w:val="00E535EB"/>
    <w:rsid w:val="00E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8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B5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53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535E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B5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87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B5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53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535E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B5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6</cp:revision>
  <cp:lastPrinted>2024-09-12T12:01:00Z</cp:lastPrinted>
  <dcterms:created xsi:type="dcterms:W3CDTF">2023-09-17T19:10:00Z</dcterms:created>
  <dcterms:modified xsi:type="dcterms:W3CDTF">2024-09-12T12:03:00Z</dcterms:modified>
</cp:coreProperties>
</file>