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BA" w:rsidRDefault="00464575" w:rsidP="008D0812">
      <w:pPr>
        <w:spacing w:line="259" w:lineRule="auto"/>
        <w:ind w:left="-1700" w:right="11063" w:firstLine="0"/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6ABBE630" wp14:editId="457AA8F0">
            <wp:simplePos x="0" y="0"/>
            <wp:positionH relativeFrom="column">
              <wp:posOffset>2421559</wp:posOffset>
            </wp:positionH>
            <wp:positionV relativeFrom="paragraph">
              <wp:posOffset>-8419864</wp:posOffset>
            </wp:positionV>
            <wp:extent cx="1933575" cy="17811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D081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5C1AEF" wp14:editId="4381EF08">
                <wp:simplePos x="0" y="0"/>
                <wp:positionH relativeFrom="page">
                  <wp:posOffset>975360</wp:posOffset>
                </wp:positionH>
                <wp:positionV relativeFrom="page">
                  <wp:posOffset>716280</wp:posOffset>
                </wp:positionV>
                <wp:extent cx="7991896" cy="9035253"/>
                <wp:effectExtent l="0" t="0" r="0" b="0"/>
                <wp:wrapTopAndBottom/>
                <wp:docPr id="2548" name="Group 2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1896" cy="9035253"/>
                          <a:chOff x="969569" y="725330"/>
                          <a:chExt cx="7991896" cy="903525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1445387" y="760513"/>
                            <a:ext cx="6915722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EF0B0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Филиал МОУ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Тимирязевской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СШ – </w:t>
                              </w:r>
                              <w:r w:rsidR="005A2FE1">
                                <w:rPr>
                                  <w:b/>
                                </w:rPr>
                                <w:t xml:space="preserve"> детский сад</w:t>
                              </w:r>
                              <w:r>
                                <w:rPr>
                                  <w:b/>
                                </w:rPr>
                                <w:t xml:space="preserve"> «Берёзка»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653149" y="72533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363214" y="952536"/>
                            <a:ext cx="1823060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023E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735322" y="91735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5" name="Rectangle 2525"/>
                        <wps:cNvSpPr/>
                        <wps:spPr>
                          <a:xfrm>
                            <a:off x="3488127" y="1141513"/>
                            <a:ext cx="1164806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023E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4" name="Rectangle 2524"/>
                        <wps:cNvSpPr/>
                        <wps:spPr>
                          <a:xfrm>
                            <a:off x="4365238" y="1141513"/>
                            <a:ext cx="401257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023E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 flipV="1">
                            <a:off x="3448290" y="1348607"/>
                            <a:ext cx="1274308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023E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049268" y="129530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69569" y="1514145"/>
                            <a:ext cx="81017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Принято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579499" y="148161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969569" y="1706169"/>
                            <a:ext cx="233311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 Совете педагогов №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722753" y="167363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69569" y="1895145"/>
                            <a:ext cx="379541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5A2F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Протокол № 1 от «30</w:t>
                              </w:r>
                              <w:r w:rsidR="008D0812">
                                <w:t>» августа 2024 года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826764" y="186261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69569" y="205159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210812" y="1514145"/>
                            <a:ext cx="10831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Утверждаю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027930" y="148161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210812" y="1706169"/>
                            <a:ext cx="383657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Директор       </w:t>
                              </w:r>
                              <w:r w:rsidR="00EF0B0F">
                                <w:t xml:space="preserve">МОУ </w:t>
                              </w:r>
                              <w:proofErr w:type="spellStart"/>
                              <w:r w:rsidR="00EF0B0F">
                                <w:t>Тимирязевской</w:t>
                              </w:r>
                              <w:proofErr w:type="spellEnd"/>
                              <w:r w:rsidR="00EF0B0F">
                                <w:t xml:space="preserve"> </w:t>
                              </w:r>
                              <w:r w:rsidR="005A2FE1">
                                <w:t xml:space="preserve"> СШ</w:t>
                              </w:r>
                              <w: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210812" y="1895145"/>
                            <a:ext cx="237711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EF0B0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________</w:t>
                              </w:r>
                              <w:r w:rsidR="00464575">
                                <w:rPr>
                                  <w:noProof/>
                                </w:rPr>
                                <w:drawing>
                                  <wp:inline distT="0" distB="0" distL="0" distR="0" wp14:anchorId="02024562" wp14:editId="2C2C617F">
                                    <wp:extent cx="1927860" cy="177546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7860" cy="177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__________В</w:t>
                              </w:r>
                              <w:r w:rsidR="008D0812">
                                <w:t>.</w:t>
                              </w:r>
                              <w:r>
                                <w:t>Б</w:t>
                              </w:r>
                              <w:r w:rsidR="008D0812"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000877" y="186261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043549" y="1895145"/>
                            <a:ext cx="89161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EF0B0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Селиванова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711061" y="186261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023E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210812" y="2084121"/>
                            <a:ext cx="132482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5A2F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Приказ № 2</w:t>
                              </w:r>
                              <w:r w:rsidR="008D0812">
                                <w:t>8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208143" y="2051591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263007" y="2084121"/>
                            <a:ext cx="225233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5A2F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от «30</w:t>
                              </w:r>
                              <w:r w:rsidR="008D0812">
                                <w:t xml:space="preserve">» </w:t>
                              </w:r>
                              <w:r>
                                <w:t>а</w:t>
                              </w:r>
                              <w:r w:rsidR="008D0812">
                                <w:t>вгуста 2024 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955282" y="205159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023E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049268" y="224666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475990" y="2470821"/>
                            <a:ext cx="1524033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4575" w:rsidRDefault="004645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b/>
                                </w:rPr>
                              </w:pPr>
                            </w:p>
                            <w:p w:rsidR="00464575" w:rsidRDefault="004645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b/>
                                </w:rPr>
                              </w:pPr>
                            </w:p>
                            <w:p w:rsidR="00464575" w:rsidRDefault="004645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b/>
                                </w:rPr>
                              </w:pPr>
                            </w:p>
                            <w:p w:rsidR="00464575" w:rsidRDefault="004645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b/>
                                </w:rPr>
                              </w:pPr>
                            </w:p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ПОЛОЖЕНИЕ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625594" y="243563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402713" y="2660052"/>
                            <a:ext cx="4431124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О РЕЖИМЕ ЗАНЯТИЙ ОБУЧАЮЩИХСЯ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738495" y="262486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049268" y="281384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122422" y="3005869"/>
                            <a:ext cx="164181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247390" y="3003565"/>
                            <a:ext cx="60819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351022" y="3041052"/>
                            <a:ext cx="2464240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ОБЩИЕ ПОЛОЖЕНИЯ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208143" y="300586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049268" y="319484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079297" y="3380774"/>
                            <a:ext cx="330112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1.1.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329563" y="338077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417955" y="3413303"/>
                            <a:ext cx="448738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Положение о режиме занятий воспитанников</w:t>
                              </w:r>
                              <w:r w:rsidR="00EF0B0F">
                                <w:t xml:space="preserve"> филиала МОУ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796282" y="338077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658418" y="3413303"/>
                            <a:ext cx="289483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EF0B0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079297" y="3605708"/>
                            <a:ext cx="528333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 w:rsidR="00EF0B0F">
                                <w:t>Тимирязевской</w:t>
                              </w:r>
                              <w:proofErr w:type="spellEnd"/>
                              <w:r w:rsidR="00EF0B0F">
                                <w:t xml:space="preserve"> СШ детский   </w:t>
                              </w:r>
                              <w:r>
                                <w:t xml:space="preserve"> са</w:t>
                              </w:r>
                              <w:r w:rsidR="00EF0B0F">
                                <w:t>д «Берёзка»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119537" y="3595551"/>
                            <a:ext cx="157328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023E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247765" y="3605708"/>
                            <a:ext cx="1094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023E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330061" y="357317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401100" y="3599456"/>
                            <a:ext cx="90977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023E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079297" y="3794684"/>
                            <a:ext cx="119282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разработано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979041" y="3794684"/>
                            <a:ext cx="153848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 соответствие </w:t>
                              </w:r>
                              <w:proofErr w:type="gramStart"/>
                              <w:r>
                                <w:t>с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137662" y="3762154"/>
                            <a:ext cx="60820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180334" y="376215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308227" y="3995852"/>
                            <a:ext cx="120180" cy="199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399667" y="3961018"/>
                            <a:ext cx="60819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536827" y="3995852"/>
                            <a:ext cx="304719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Федеральным законом № 273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829812" y="3963323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884676" y="3995852"/>
                            <a:ext cx="166435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ФЗ от 29.12.201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6" name="Rectangle 2526"/>
                        <wps:cNvSpPr/>
                        <wps:spPr>
                          <a:xfrm>
                            <a:off x="5137658" y="3995852"/>
                            <a:ext cx="1094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7" name="Rectangle 2527"/>
                        <wps:cNvSpPr/>
                        <wps:spPr>
                          <a:xfrm>
                            <a:off x="5219954" y="3995852"/>
                            <a:ext cx="244891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г. «Об образовании </w:t>
                              </w:r>
                              <w:proofErr w:type="gramStart"/>
                              <w:r>
                                <w:t>в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536827" y="4184828"/>
                            <a:ext cx="240863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Российской Федерации»;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351022" y="415229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308227" y="4389045"/>
                            <a:ext cx="120180" cy="199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399667" y="4354210"/>
                            <a:ext cx="60819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2036528" y="4389045"/>
                            <a:ext cx="93561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2.4.1.3648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1536827" y="4389045"/>
                            <a:ext cx="35878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СП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741041" y="4356515"/>
                            <a:ext cx="72898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8" name="Rectangle 2528"/>
                        <wps:cNvSpPr/>
                        <wps:spPr>
                          <a:xfrm>
                            <a:off x="2796286" y="4389045"/>
                            <a:ext cx="21890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9" name="Rectangle 2529"/>
                        <wps:cNvSpPr/>
                        <wps:spPr>
                          <a:xfrm>
                            <a:off x="2960878" y="4389045"/>
                            <a:ext cx="5472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3231961" y="4389045"/>
                            <a:ext cx="111774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«</w:t>
                              </w:r>
                              <w:proofErr w:type="spellStart"/>
                              <w:r>
                                <w:t>Санитарно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073652" y="4356515"/>
                            <a:ext cx="72898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6937279" y="4389045"/>
                            <a:ext cx="16396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4128516" y="4389045"/>
                            <a:ext cx="200738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эпидемиологические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5868254" y="4389045"/>
                            <a:ext cx="111533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требования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536827" y="4578021"/>
                            <a:ext cx="592341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организациям воспитания и обучения, отдыха и </w:t>
                              </w:r>
                              <w:proofErr w:type="spellStart"/>
                              <w:r>
                                <w:t>оздоровл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994781" y="4578021"/>
                            <a:ext cx="142005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ения</w:t>
                              </w:r>
                              <w:proofErr w:type="spellEnd"/>
                              <w:r>
                                <w:t xml:space="preserve"> детей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536827" y="4767251"/>
                            <a:ext cx="116962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молодежи»;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417953" y="4734721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308227" y="4968419"/>
                            <a:ext cx="120180" cy="199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399667" y="4933584"/>
                            <a:ext cx="60819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536827" y="4968419"/>
                            <a:ext cx="79419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СанПиН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134489" y="493588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335657" y="4935889"/>
                            <a:ext cx="769678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1.2.3685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915158" y="4935889"/>
                            <a:ext cx="72898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970022" y="4935889"/>
                            <a:ext cx="21890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134614" y="493588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3335782" y="4968419"/>
                            <a:ext cx="157000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«Гигиенические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4676549" y="4968419"/>
                            <a:ext cx="109234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нормативы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5657682" y="4968419"/>
                            <a:ext cx="16834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5944072" y="4968419"/>
                            <a:ext cx="111183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требования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6939853" y="4968419"/>
                            <a:ext cx="16002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536827" y="5160443"/>
                            <a:ext cx="734346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обеспечению безопасности и (или) безвредности для человека факторов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536827" y="5349419"/>
                            <a:ext cx="165275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среды обитания»;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784094" y="531688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308227" y="5550587"/>
                            <a:ext cx="120180" cy="199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399667" y="5515752"/>
                            <a:ext cx="60819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536797" y="5550334"/>
                            <a:ext cx="265222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Уставом МОУ </w:t>
                              </w:r>
                              <w:proofErr w:type="spellStart"/>
                              <w:r w:rsidR="00EF0B0F">
                                <w:t>Тимирязевской</w:t>
                              </w:r>
                              <w:proofErr w:type="spellEnd"/>
                              <w:r w:rsidR="005A2FE1">
                                <w:t xml:space="preserve"> </w:t>
                              </w:r>
                              <w:r>
                                <w:t>СШ;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302254" y="551805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308227" y="5752009"/>
                            <a:ext cx="120180" cy="199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399667" y="5717175"/>
                            <a:ext cx="60819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536827" y="5752009"/>
                            <a:ext cx="542255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Правилами внутреннего распорядка воспитанников ДОУ.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616575" y="571947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0" name="Rectangle 2530"/>
                        <wps:cNvSpPr/>
                        <wps:spPr>
                          <a:xfrm>
                            <a:off x="1079297" y="5908454"/>
                            <a:ext cx="275385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1" name="Rectangle 2531"/>
                        <wps:cNvSpPr/>
                        <wps:spPr>
                          <a:xfrm>
                            <a:off x="1286354" y="5908454"/>
                            <a:ext cx="111205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405763" y="5940985"/>
                            <a:ext cx="106586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Положение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207641" y="590845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283841" y="5940985"/>
                            <a:ext cx="31588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 </w:t>
                              </w:r>
                              <w:proofErr w:type="gramStart"/>
                              <w:r>
                                <w:t>р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521585" y="5940985"/>
                            <a:ext cx="50304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ежим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899918" y="5940985"/>
                            <a:ext cx="9719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973070" y="590845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049270" y="5940985"/>
                            <a:ext cx="533433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занятий воспитанников регулирует основные вопросы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079297" y="6133009"/>
                            <a:ext cx="649498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организации и осуществления образовательной деятельности в ДОУ.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967095" y="610047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079297" y="628945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503297" y="6481479"/>
                            <a:ext cx="164181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628265" y="6479175"/>
                            <a:ext cx="60820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731897" y="6516661"/>
                            <a:ext cx="3625106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РЕЖИМ ФУНКЦИОНИРОВАНИЯ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461127" y="6516661"/>
                            <a:ext cx="480939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ДОУ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823839" y="648147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079297" y="667045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2" name="Rectangle 2532"/>
                        <wps:cNvSpPr/>
                        <wps:spPr>
                          <a:xfrm>
                            <a:off x="1079297" y="6892342"/>
                            <a:ext cx="275385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3" name="Rectangle 2533"/>
                        <wps:cNvSpPr/>
                        <wps:spPr>
                          <a:xfrm>
                            <a:off x="1286354" y="6892342"/>
                            <a:ext cx="2369453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. ДОУ работает в режиме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070606" y="685981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113278" y="6892342"/>
                            <a:ext cx="2596461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пятидневной рабочей </w:t>
                              </w:r>
                              <w:proofErr w:type="spellStart"/>
                              <w:r>
                                <w:t>недел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067554" y="6892342"/>
                            <a:ext cx="117115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155946" y="6892342"/>
                            <a:ext cx="2532539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В субботу, воскресенье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079297" y="7081318"/>
                            <a:ext cx="2472777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праздничные дни ДОУ 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942590" y="7081318"/>
                            <a:ext cx="868844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работает.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595116" y="704878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4" name="Rectangle 2534"/>
                        <wps:cNvSpPr/>
                        <wps:spPr>
                          <a:xfrm>
                            <a:off x="1079297" y="7270294"/>
                            <a:ext cx="275385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5" name="Rectangle 2535"/>
                        <wps:cNvSpPr/>
                        <wps:spPr>
                          <a:xfrm>
                            <a:off x="1286354" y="7270294"/>
                            <a:ext cx="6463241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EF0B0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. Режим работы: с 07.00 до 19</w:t>
                              </w:r>
                              <w:r w:rsidR="008D0812">
                                <w:t>.</w:t>
                              </w:r>
                              <w:r>
                                <w:t>00.</w:t>
                              </w:r>
                              <w:r w:rsidR="008D0812">
                                <w:t xml:space="preserve"> Группы функционируют в режиме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153277" y="7270294"/>
                            <a:ext cx="1209463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полного дня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079297" y="7429787"/>
                            <a:ext cx="291950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EF0B0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(12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299083" y="7429787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023E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353947" y="7462318"/>
                            <a:ext cx="202379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5A2F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  <w:r w:rsidR="008D0812">
                                <w:t>часовое пребывание).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878582" y="741892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924302" y="741892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6" name="Rectangle 2536"/>
                        <wps:cNvSpPr/>
                        <wps:spPr>
                          <a:xfrm>
                            <a:off x="1079297" y="7651294"/>
                            <a:ext cx="27538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7" name="Rectangle 2537"/>
                        <wps:cNvSpPr/>
                        <wps:spPr>
                          <a:xfrm>
                            <a:off x="1286354" y="7651294"/>
                            <a:ext cx="297801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Продолжительность </w:t>
                              </w:r>
                              <w:proofErr w:type="gramStart"/>
                              <w:r>
                                <w:t>учебног</w:t>
                              </w:r>
                              <w:r w:rsidR="005A2FE1">
                                <w:t>о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527806" y="7651294"/>
                            <a:ext cx="344407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года с 01 сентября настоящего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119749" y="7618763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6226429" y="7651294"/>
                            <a:ext cx="111205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по 31 мая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079297" y="7840270"/>
                            <a:ext cx="417806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последующего года. С 1 июня по 31 августа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226052" y="7840270"/>
                            <a:ext cx="1094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308348" y="780773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351020" y="7840270"/>
                            <a:ext cx="317809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летний оздоровительный период.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741541" y="780773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079297" y="800001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121969" y="800001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542921" y="8192041"/>
                            <a:ext cx="164181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667889" y="8189738"/>
                            <a:ext cx="60820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771521" y="8227224"/>
                            <a:ext cx="4003597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РЕЖИМ ЗАНЯТИЙ ОБУЧАЮЩИХСЯ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787263" y="819204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079297" y="837796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8" name="Rectangle 2538"/>
                        <wps:cNvSpPr/>
                        <wps:spPr>
                          <a:xfrm>
                            <a:off x="1079297" y="8599475"/>
                            <a:ext cx="27538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9" name="Rectangle 2539"/>
                        <wps:cNvSpPr/>
                        <wps:spPr>
                          <a:xfrm>
                            <a:off x="1286354" y="8599475"/>
                            <a:ext cx="767511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Организация образовательного процесса в ДОУ осуществляется в соответствии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079297" y="8791499"/>
                            <a:ext cx="15201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1317371" y="8791499"/>
                            <a:ext cx="303230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Федеральной адаптированной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3720908" y="8791499"/>
                            <a:ext cx="297998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образовательной программой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6085108" y="8791499"/>
                            <a:ext cx="129483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дошкольного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079297" y="8980856"/>
                            <a:ext cx="711624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образования для </w:t>
                              </w:r>
                              <w:proofErr w:type="gramStart"/>
                              <w:r>
                                <w:t>обучающихся</w:t>
                              </w:r>
                              <w:proofErr w:type="gramEnd"/>
                              <w:r>
                                <w:t xml:space="preserve"> с ограниченными возможностями здоровья.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433693" y="894832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0" name="Rectangle 2540"/>
                        <wps:cNvSpPr/>
                        <wps:spPr>
                          <a:xfrm>
                            <a:off x="1079297" y="9169833"/>
                            <a:ext cx="27538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1" name="Rectangle 2541"/>
                        <wps:cNvSpPr/>
                        <wps:spPr>
                          <a:xfrm>
                            <a:off x="1286354" y="9169833"/>
                            <a:ext cx="280157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. Продолжительность занятия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393694" y="913730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442462" y="9169833"/>
                            <a:ext cx="180182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для детей от 3 до 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799330" y="9137303"/>
                            <a:ext cx="72898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854194" y="9169833"/>
                            <a:ext cx="52866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х лет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259959" y="9169833"/>
                            <a:ext cx="1094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342255" y="913730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391023" y="9169833"/>
                            <a:ext cx="222191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не более 15 минут, </w:t>
                              </w:r>
                              <w:proofErr w:type="gramStart"/>
                              <w:r>
                                <w:t>для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079297" y="9361805"/>
                            <a:ext cx="100434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детей от 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835531" y="9329276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890395" y="9361805"/>
                            <a:ext cx="60352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х до 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344801" y="9329276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399665" y="9361805"/>
                            <a:ext cx="65015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ти</w:t>
                              </w:r>
                              <w:proofErr w:type="spellEnd"/>
                              <w:r>
                                <w:t xml:space="preserve"> лет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912110" y="9361805"/>
                            <a:ext cx="1094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994406" y="932927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058414" y="9361805"/>
                            <a:ext cx="117728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не более 20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966972" y="9361805"/>
                            <a:ext cx="211858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минут, для детей от 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561711" y="9329276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616575" y="9361805"/>
                            <a:ext cx="21440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ти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775071" y="932927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839079" y="9361805"/>
                            <a:ext cx="41329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до 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150229" y="9329276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6205093" y="9361805"/>
                            <a:ext cx="65015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ти</w:t>
                              </w:r>
                              <w:proofErr w:type="spellEnd"/>
                              <w:r>
                                <w:t xml:space="preserve"> лет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717157" y="9361805"/>
                            <a:ext cx="10945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799834" y="932927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863843" y="9361805"/>
                            <a:ext cx="26553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079297" y="9550781"/>
                            <a:ext cx="302092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более 25 минут, а для детей от 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354070" y="9518252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408934" y="9550781"/>
                            <a:ext cx="6519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ти</w:t>
                              </w:r>
                              <w:proofErr w:type="spellEnd"/>
                              <w:r>
                                <w:t xml:space="preserve"> до 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3899916" y="9518252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954780" y="9550781"/>
                            <a:ext cx="66679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ми лет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457954" y="9550781"/>
                            <a:ext cx="1094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4540250" y="951825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4582922" y="9550781"/>
                            <a:ext cx="180883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не более 30 минут.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5942711" y="951825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48" o:spid="_x0000_s1026" style="position:absolute;left:0;text-align:left;margin-left:76.8pt;margin-top:56.4pt;width:629.3pt;height:711.45pt;z-index:251659264;mso-position-horizontal-relative:page;mso-position-vertical-relative:page;mso-width-relative:margin;mso-height-relative:margin" coordorigin="9695,7253" coordsize="79918,90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">
                <v:rect id="Rectangle 10" o:spid="_x0000_s1027" style="position:absolute;left:14453;top:7605;width:69158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023EBA" w:rsidRDefault="00EF0B0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Филиал МОУ </w:t>
                        </w:r>
                        <w:proofErr w:type="spellStart"/>
                        <w:r>
                          <w:rPr>
                            <w:b/>
                          </w:rPr>
                          <w:t>Тимирязевской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СШ – </w:t>
                        </w:r>
                        <w:r w:rsidR="005A2FE1">
                          <w:rPr>
                            <w:b/>
                          </w:rPr>
                          <w:t xml:space="preserve"> детский сад</w:t>
                        </w:r>
                        <w:r>
                          <w:rPr>
                            <w:b/>
                          </w:rPr>
                          <w:t xml:space="preserve"> «Берёзка»</w:t>
                        </w:r>
                      </w:p>
                    </w:txbxContent>
                  </v:textbox>
                </v:rect>
                <v:rect id="Rectangle 11" o:spid="_x0000_s1028" style="position:absolute;left:66531;top:725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29" style="position:absolute;left:33632;top:9525;width:18230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023EBA" w:rsidRDefault="00023E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3" o:spid="_x0000_s1030" style="position:absolute;left:47353;top:917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5" o:spid="_x0000_s1031" style="position:absolute;left:34881;top:11415;width:11648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2L5McA&#10;AADdAAAADwAAAGRycy9kb3ducmV2LnhtbESPT2vCQBTE74V+h+UVvNVNAxGNriH0D/FYtWC9PbKv&#10;SWj2bchuTfTTdwXB4zAzv2FW2WhacaLeNZYVvEwjEMSl1Q1XCr72H89zEM4ja2wtk4IzOcjWjw8r&#10;TLUdeEunna9EgLBLUUHtfZdK6cqaDLqp7YiD92N7gz7IvpK6xyHATSvjKJpJgw2HhRo7eq2p/N39&#10;GQXFvMu/N/YyVO37sTh8HhZv+4VXavI05ksQnkZ/D9/aG60gTuI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ti+THAAAA3QAAAA8AAAAAAAAAAAAAAAAAmAIAAGRy&#10;cy9kb3ducmV2LnhtbFBLBQYAAAAABAAEAPUAAACMAwAAAAA=&#10;" filled="f" stroked="f">
                  <v:textbox inset="0,0,0,0">
                    <w:txbxContent>
                      <w:p w:rsidR="00023EBA" w:rsidRDefault="00023E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2524" o:spid="_x0000_s1032" style="position:absolute;left:43652;top:11415;width:4012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uf8cA&#10;AADdAAAADwAAAGRycy9kb3ducmV2LnhtbESPQWvCQBSE74X+h+UVems2DVVidBWpih6tFlJvj+xr&#10;Epp9G7Krif31XUHocZiZb5jZYjCNuFDnassKXqMYBHFhdc2lgs/j5iUF4TyyxsYyKbiSg8X88WGG&#10;mbY9f9Dl4EsRIOwyVFB532ZSuqIigy6yLXHwvm1n0AfZlVJ32Ae4aWQSx2NpsOawUGFL7xUVP4ez&#10;UbBN2+XXzv72ZbM+bfN9PlkdJ16p56dhOQXhafD/4Xt7pxUko+Q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hLn/HAAAA3QAAAA8AAAAAAAAAAAAAAAAAmAIAAGRy&#10;cy9kb3ducmV2LnhtbFBLBQYAAAAABAAEAPUAAACMAwAAAAA=&#10;" filled="f" stroked="f">
                  <v:textbox inset="0,0,0,0">
                    <w:txbxContent>
                      <w:p w:rsidR="00023EBA" w:rsidRDefault="00023E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" o:spid="_x0000_s1033" style="position:absolute;left:34482;top:13486;width:12743;height:45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hkasEA&#10;AADbAAAADwAAAGRycy9kb3ducmV2LnhtbERPS4vCMBC+C/6HMII3TVUU6RpFxMd6WGVtL3sbmtm2&#10;2ExKE7X7782C4G0+vucsVq2pxJ0aV1pWMBpGIIgzq0vOFaTJbjAH4TyyxsoyKfgjB6tlt7PAWNsH&#10;f9P94nMRQtjFqKDwvo6ldFlBBt3Q1sSB+7WNQR9gk0vd4COEm0qOo2gmDZYcGgqsaVNQdr3cjIK1&#10;ydPz9mf6dUwwTfandILb00Gpfq9df4Dw1Pq3+OX+1GH+FP5/C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IZGrBAAAA2wAAAA8AAAAAAAAAAAAAAAAAmAIAAGRycy9kb3du&#10;cmV2LnhtbFBLBQYAAAAABAAEAPUAAACGAwAAAAA=&#10;" filled="f" stroked="f">
                  <v:textbox inset="0,0,0,0">
                    <w:txbxContent>
                      <w:p w:rsidR="00023EBA" w:rsidRDefault="00023E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6" o:spid="_x0000_s1034" style="position:absolute;left:40492;top:1295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9695;top:15141;width:810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Принято</w:t>
                        </w:r>
                      </w:p>
                    </w:txbxContent>
                  </v:textbox>
                </v:rect>
                <v:rect id="Rectangle 18" o:spid="_x0000_s1036" style="position:absolute;left:15794;top:14816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37" style="position:absolute;left:9695;top:17061;width:2333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 Совете педагогов № 1</w:t>
                        </w:r>
                      </w:p>
                    </w:txbxContent>
                  </v:textbox>
                </v:rect>
                <v:rect id="Rectangle 20" o:spid="_x0000_s1038" style="position:absolute;left:27227;top:16736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39" style="position:absolute;left:9695;top:18951;width:3795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023EBA" w:rsidRDefault="005A2F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Протокол № 1 от «30</w:t>
                        </w:r>
                        <w:r w:rsidR="008D0812">
                          <w:t>» августа 2024 года</w:t>
                        </w:r>
                      </w:p>
                    </w:txbxContent>
                  </v:textbox>
                </v:rect>
                <v:rect id="Rectangle 22" o:spid="_x0000_s1040" style="position:absolute;left:38267;top:18626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1" style="position:absolute;left:9695;top:20515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42" style="position:absolute;left:42108;top:15141;width:1083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Утверждаю</w:t>
                        </w:r>
                      </w:p>
                    </w:txbxContent>
                  </v:textbox>
                </v:rect>
                <v:rect id="Rectangle 25" o:spid="_x0000_s1043" style="position:absolute;left:50279;top:14816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44" style="position:absolute;left:42108;top:17061;width:3836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Директор       </w:t>
                        </w:r>
                        <w:r w:rsidR="00EF0B0F">
                          <w:t xml:space="preserve">МОУ </w:t>
                        </w:r>
                        <w:proofErr w:type="spellStart"/>
                        <w:r w:rsidR="00EF0B0F">
                          <w:t>Тимирязевской</w:t>
                        </w:r>
                        <w:proofErr w:type="spellEnd"/>
                        <w:r w:rsidR="00EF0B0F">
                          <w:t xml:space="preserve"> </w:t>
                        </w:r>
                        <w:r w:rsidR="005A2FE1">
                          <w:t xml:space="preserve"> СШ</w:t>
                        </w:r>
                        <w:r>
                          <w:t xml:space="preserve">              </w:t>
                        </w:r>
                      </w:p>
                    </w:txbxContent>
                  </v:textbox>
                </v:rect>
                <v:rect id="Rectangle 27" o:spid="_x0000_s1045" style="position:absolute;left:42108;top:18951;width:2377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023EBA" w:rsidRDefault="00EF0B0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________</w:t>
                        </w:r>
                        <w:r w:rsidR="00464575">
                          <w:rPr>
                            <w:noProof/>
                          </w:rPr>
                          <w:drawing>
                            <wp:inline distT="0" distB="0" distL="0" distR="0" wp14:anchorId="02024562" wp14:editId="2C2C617F">
                              <wp:extent cx="1927860" cy="177546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27860" cy="177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__________В</w:t>
                        </w:r>
                        <w:r w:rsidR="008D0812">
                          <w:t>.</w:t>
                        </w:r>
                        <w:r>
                          <w:t>Б</w:t>
                        </w:r>
                        <w:r w:rsidR="008D0812">
                          <w:t>.</w:t>
                        </w:r>
                      </w:p>
                    </w:txbxContent>
                  </v:textbox>
                </v:rect>
                <v:rect id="Rectangle 28" o:spid="_x0000_s1046" style="position:absolute;left:60008;top:18626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47" style="position:absolute;left:60435;top:18951;width:891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023EBA" w:rsidRDefault="00EF0B0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Селиванова</w:t>
                        </w:r>
                      </w:p>
                    </w:txbxContent>
                  </v:textbox>
                </v:rect>
                <v:rect id="Rectangle 30" o:spid="_x0000_s1048" style="position:absolute;left:67110;top:18626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023EBA" w:rsidRDefault="00023E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31" o:spid="_x0000_s1049" style="position:absolute;left:42108;top:20841;width:1324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023EBA" w:rsidRDefault="005A2F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Приказ № 2</w:t>
                        </w:r>
                        <w:r w:rsidR="008D0812">
                          <w:t>8</w:t>
                        </w:r>
                        <w:r>
                          <w:t>1</w:t>
                        </w:r>
                      </w:p>
                    </w:txbxContent>
                  </v:textbox>
                </v:rect>
                <v:rect id="Rectangle 32" o:spid="_x0000_s1050" style="position:absolute;left:52081;top:20515;width:729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3" o:spid="_x0000_s1051" style="position:absolute;left:52630;top:20841;width:2252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023EBA" w:rsidRDefault="005A2F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от «30</w:t>
                        </w:r>
                        <w:r w:rsidR="008D0812">
                          <w:t xml:space="preserve">» </w:t>
                        </w:r>
                        <w:r>
                          <w:t>а</w:t>
                        </w:r>
                        <w:r w:rsidR="008D0812">
                          <w:t>вгуста 2024 г</w:t>
                        </w:r>
                      </w:p>
                    </w:txbxContent>
                  </v:textbox>
                </v:rect>
                <v:rect id="Rectangle 34" o:spid="_x0000_s1052" style="position:absolute;left:69552;top:20515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023EBA" w:rsidRDefault="00023E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35" o:spid="_x0000_s1053" style="position:absolute;left:40492;top:22466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4" style="position:absolute;left:34759;top:24708;width:15241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464575" w:rsidRDefault="00464575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b/>
                          </w:rPr>
                        </w:pPr>
                      </w:p>
                      <w:p w:rsidR="00464575" w:rsidRDefault="00464575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b/>
                          </w:rPr>
                        </w:pPr>
                      </w:p>
                      <w:p w:rsidR="00464575" w:rsidRDefault="00464575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b/>
                          </w:rPr>
                        </w:pPr>
                      </w:p>
                      <w:p w:rsidR="00464575" w:rsidRDefault="00464575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b/>
                          </w:rPr>
                        </w:pPr>
                      </w:p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ПОЛОЖЕНИЕ</w:t>
                        </w:r>
                      </w:p>
                    </w:txbxContent>
                  </v:textbox>
                </v:rect>
                <v:rect id="Rectangle 37" o:spid="_x0000_s1055" style="position:absolute;left:46255;top:24356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6" style="position:absolute;left:24027;top:26600;width:44311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О РЕЖИМЕ ЗАНЯТИЙ ОБУЧАЮЩИХСЯ </w:t>
                        </w:r>
                      </w:p>
                    </w:txbxContent>
                  </v:textbox>
                </v:rect>
                <v:rect id="Rectangle 39" o:spid="_x0000_s1057" style="position:absolute;left:57384;top:26248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8" style="position:absolute;left:40492;top:2813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9" style="position:absolute;left:31224;top:30058;width:1642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1.</w:t>
                        </w:r>
                      </w:p>
                    </w:txbxContent>
                  </v:textbox>
                </v:rect>
                <v:rect id="Rectangle 42" o:spid="_x0000_s1060" style="position:absolute;left:32473;top:30035;width:609;height: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1" style="position:absolute;left:33510;top:30410;width:24642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ОБЩИЕ ПОЛОЖЕНИЯ</w:t>
                        </w:r>
                      </w:p>
                    </w:txbxContent>
                  </v:textbox>
                </v:rect>
                <v:rect id="Rectangle 44" o:spid="_x0000_s1062" style="position:absolute;left:52081;top:30058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3" style="position:absolute;left:40492;top:3194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4" style="position:absolute;left:10792;top:33807;width:3302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1.1.</w:t>
                        </w:r>
                      </w:p>
                    </w:txbxContent>
                  </v:textbox>
                </v:rect>
                <v:rect id="Rectangle 47" o:spid="_x0000_s1065" style="position:absolute;left:13295;top:33807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66" style="position:absolute;left:14179;top:34133;width:4487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Положение о режиме занятий воспитанников</w:t>
                        </w:r>
                        <w:r w:rsidR="00EF0B0F">
                          <w:t xml:space="preserve"> филиала МОУ </w:t>
                        </w:r>
                      </w:p>
                    </w:txbxContent>
                  </v:textbox>
                </v:rect>
                <v:rect id="Rectangle 49" o:spid="_x0000_s1067" style="position:absolute;left:47962;top:33807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" o:spid="_x0000_s1068" style="position:absolute;left:46584;top:34133;width:2894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023EBA" w:rsidRDefault="00EF0B0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51" o:spid="_x0000_s1069" style="position:absolute;left:10792;top:36057;width:5283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 w:rsidR="00EF0B0F">
                          <w:t>Тимирязевской</w:t>
                        </w:r>
                        <w:proofErr w:type="spellEnd"/>
                        <w:r w:rsidR="00EF0B0F">
                          <w:t xml:space="preserve"> СШ детский   </w:t>
                        </w:r>
                        <w:r>
                          <w:t xml:space="preserve"> са</w:t>
                        </w:r>
                        <w:r w:rsidR="00EF0B0F">
                          <w:t>д «Берёзка»</w:t>
                        </w:r>
                      </w:p>
                    </w:txbxContent>
                  </v:textbox>
                </v:rect>
                <v:rect id="Rectangle 52" o:spid="_x0000_s1070" style="position:absolute;left:41195;top:35955;width:1573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023EBA" w:rsidRDefault="00023E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53" o:spid="_x0000_s1071" style="position:absolute;left:62477;top:36057;width:109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023EBA" w:rsidRDefault="00023E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54" o:spid="_x0000_s1072" style="position:absolute;left:63300;top:35731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" o:spid="_x0000_s1073" style="position:absolute;left:64011;top:35994;width:909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023EBA" w:rsidRDefault="00023E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56" o:spid="_x0000_s1074" style="position:absolute;left:10792;top:37946;width:11929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разработано </w:t>
                        </w:r>
                      </w:p>
                    </w:txbxContent>
                  </v:textbox>
                </v:rect>
                <v:rect id="Rectangle 57" o:spid="_x0000_s1075" style="position:absolute;left:19790;top:37946;width:1538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в соответствие </w:t>
                        </w:r>
                        <w:proofErr w:type="gramStart"/>
                        <w:r>
                          <w:t>с</w:t>
                        </w:r>
                        <w:proofErr w:type="gramEnd"/>
                      </w:p>
                    </w:txbxContent>
                  </v:textbox>
                </v:rect>
                <v:rect id="Rectangle 58" o:spid="_x0000_s1076" style="position:absolute;left:31376;top:37621;width:60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59" o:spid="_x0000_s1077" style="position:absolute;left:31803;top:37621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" o:spid="_x0000_s1078" style="position:absolute;left:13082;top:39958;width:1202;height:1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</w:t>
                        </w:r>
                      </w:p>
                    </w:txbxContent>
                  </v:textbox>
                </v:rect>
                <v:rect id="Rectangle 61" o:spid="_x0000_s1079" style="position:absolute;left:13996;top:39610;width:608;height: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0" style="position:absolute;left:15368;top:39958;width:3047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Федеральным законом № 273</w:t>
                        </w:r>
                      </w:p>
                    </w:txbxContent>
                  </v:textbox>
                </v:rect>
                <v:rect id="Rectangle 63" o:spid="_x0000_s1081" style="position:absolute;left:38298;top:39633;width:729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64" o:spid="_x0000_s1082" style="position:absolute;left:38846;top:39958;width:1664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ФЗ от 29.12.201</w:t>
                        </w:r>
                      </w:p>
                    </w:txbxContent>
                  </v:textbox>
                </v:rect>
                <v:rect id="Rectangle 2526" o:spid="_x0000_s1083" style="position:absolute;left:51376;top:39958;width:109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8Vk8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XxY7yC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/FZPHAAAA3QAAAA8AAAAAAAAAAAAAAAAAmAIAAGRy&#10;cy9kb3ducmV2LnhtbFBLBQYAAAAABAAEAPUAAACM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2527" o:spid="_x0000_s1084" style="position:absolute;left:52199;top:39958;width:2448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wCMcA&#10;AADdAAAADwAAAGRycy9kb3ducmV2LnhtbESPQWvCQBSE74X+h+UVems2DVRjdBWpih6tFlJvj+xr&#10;Epp9G7Krif31XUHocZiZb5jZYjCNuFDnassKXqMYBHFhdc2lgs/j5iUF4TyyxsYyKbiSg8X88WGG&#10;mbY9f9Dl4EsRIOwyVFB532ZSuqIigy6yLXHwvm1n0AfZlVJ32Ae4aWQSxyNpsOawUGFL7xUVP4ez&#10;UbBN2+XXzv72ZbM+bfN9PlkdJ16p56dhOQXhafD/4Xt7pxUkb8k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sAjHAAAA3QAAAA8AAAAAAAAAAAAAAAAAmAIAAGRy&#10;cy9kb3ducmV2LnhtbFBLBQYAAAAABAAEAPUAAACM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г. «Об образовании </w:t>
                        </w:r>
                        <w:proofErr w:type="gramStart"/>
                        <w:r>
                          <w:t>в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" o:spid="_x0000_s1085" style="position:absolute;left:15368;top:41848;width:2408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Российской Федерации»; </w:t>
                        </w:r>
                      </w:p>
                    </w:txbxContent>
                  </v:textbox>
                </v:rect>
                <v:rect id="Rectangle 67" o:spid="_x0000_s1086" style="position:absolute;left:33510;top:41522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8" o:spid="_x0000_s1087" style="position:absolute;left:13082;top:43890;width:1202;height:1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</w:t>
                        </w:r>
                      </w:p>
                    </w:txbxContent>
                  </v:textbox>
                </v:rect>
                <v:rect id="Rectangle 69" o:spid="_x0000_s1088" style="position:absolute;left:13996;top:43542;width:608;height:2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6" o:spid="_x0000_s1089" style="position:absolute;left:20365;top:43890;width:935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23A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23AcYAAADcAAAADwAAAAAAAAAAAAAAAACYAgAAZHJz&#10;L2Rvd25yZXYueG1sUEsFBgAAAAAEAAQA9QAAAIs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2.4.1.3648</w:t>
                        </w:r>
                      </w:p>
                    </w:txbxContent>
                  </v:textbox>
                </v:rect>
                <v:rect id="Rectangle 535" o:spid="_x0000_s1090" style="position:absolute;left:15368;top:43890;width:358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8pd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yl2xQAAANw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СП </w:t>
                        </w:r>
                      </w:p>
                    </w:txbxContent>
                  </v:textbox>
                </v:rect>
                <v:rect id="Rectangle 71" o:spid="_x0000_s1091" style="position:absolute;left:27410;top:43565;width:729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528" o:spid="_x0000_s1092" style="position:absolute;left:27962;top:43890;width:218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kesMA&#10;AADdAAAADwAAAGRycy9kb3ducmV2LnhtbERPy4rCMBTdD/gP4QruxnQKiu0YRXygy/EB6u7S3GnL&#10;NDelibb69ZOF4PJw3tN5Zypxp8aVlhV8DSMQxJnVJecKTsfN5wSE88gaK8uk4EEO5rPexxRTbVve&#10;0/3gcxFC2KWooPC+TqV0WUEG3dDWxIH7tY1BH2CTS91gG8JNJeMoGkuDJYeGAmtaFpT9HW5GwXZS&#10;Ly47+2zzan3dnn/OyeqYeKUG/W7xDcJT59/il3unFcSjO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kesMAAADd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20</w:t>
                        </w:r>
                      </w:p>
                    </w:txbxContent>
                  </v:textbox>
                </v:rect>
                <v:rect id="Rectangle 2529" o:spid="_x0000_s1093" style="position:absolute;left:29608;top:43890;width:54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B4cYA&#10;AADdAAAADwAAAGRycy9kb3ducmV2LnhtbESPQWvCQBSE7wX/w/KE3urGQItJsxHRFj1WI9jeHtnX&#10;JJh9G7Jbk/bXdwXB4zAz3zDZcjStuFDvGssK5rMIBHFpdcOVgmPx/rQA4TyyxtYyKfglB8t88pBh&#10;qu3Ae7ocfCUChF2KCmrvu1RKV9Zk0M1sRxy8b9sb9EH2ldQ9DgFuWhlH0Ys02HBYqLGjdU3l+fBj&#10;FGwX3epzZ/+Gqn372p4+TsmmSLxSj9Nx9QrC0+jv4Vt7pxXEz3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CB4cYAAADdAAAADwAAAAAAAAAAAAAAAACYAgAAZHJz&#10;L2Rvd25yZXYueG1sUEsFBgAAAAAEAAQA9QAAAIs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8" o:spid="_x0000_s1094" style="position:absolute;left:32319;top:43890;width:1117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6G6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uhujBAAAA3A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«</w:t>
                        </w:r>
                        <w:proofErr w:type="spellStart"/>
                        <w:r>
                          <w:t>Санитарно</w:t>
                        </w:r>
                        <w:proofErr w:type="spellEnd"/>
                      </w:p>
                    </w:txbxContent>
                  </v:textbox>
                </v:rect>
                <v:rect id="Rectangle 73" o:spid="_x0000_s1095" style="position:absolute;left:40736;top:43565;width:729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541" o:spid="_x0000_s1096" style="position:absolute;left:69372;top:43890;width:164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cCM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JcCMYAAADcAAAADwAAAAAAAAAAAAAAAACYAgAAZHJz&#10;L2Rvd25yZXYueG1sUEsFBgAAAAAEAAQA9QAAAIs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к </w:t>
                        </w:r>
                      </w:p>
                    </w:txbxContent>
                  </v:textbox>
                </v:rect>
                <v:rect id="Rectangle 539" o:spid="_x0000_s1097" style="position:absolute;left:41285;top:43890;width:2007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jc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iNzxQAAANw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эпидемиологические </w:t>
                        </w:r>
                      </w:p>
                    </w:txbxContent>
                  </v:textbox>
                </v:rect>
                <v:rect id="Rectangle 540" o:spid="_x0000_s1098" style="position:absolute;left:58682;top:43890;width:1115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5k8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e+ZPBAAAA3A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требования </w:t>
                        </w:r>
                      </w:p>
                    </w:txbxContent>
                  </v:textbox>
                </v:rect>
                <v:rect id="Rectangle 75" o:spid="_x0000_s1099" style="position:absolute;left:15368;top:45780;width:5923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организациям воспитания и обучения, отдыха и </w:t>
                        </w:r>
                        <w:proofErr w:type="spellStart"/>
                        <w:r>
                          <w:t>оздоровл</w:t>
                        </w:r>
                        <w:proofErr w:type="spellEnd"/>
                      </w:p>
                    </w:txbxContent>
                  </v:textbox>
                </v:rect>
                <v:rect id="Rectangle 76" o:spid="_x0000_s1100" style="position:absolute;left:59947;top:45780;width:1420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ения</w:t>
                        </w:r>
                        <w:proofErr w:type="spellEnd"/>
                        <w:r>
                          <w:t xml:space="preserve"> детей и </w:t>
                        </w:r>
                      </w:p>
                    </w:txbxContent>
                  </v:textbox>
                </v:rect>
                <v:rect id="Rectangle 77" o:spid="_x0000_s1101" style="position:absolute;left:15368;top:47672;width:1169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молодежи»; </w:t>
                        </w:r>
                      </w:p>
                    </w:txbxContent>
                  </v:textbox>
                </v:rect>
                <v:rect id="Rectangle 78" o:spid="_x0000_s1102" style="position:absolute;left:24179;top:4734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" o:spid="_x0000_s1103" style="position:absolute;left:13082;top:49684;width:1202;height:1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</w:t>
                        </w:r>
                      </w:p>
                    </w:txbxContent>
                  </v:textbox>
                </v:rect>
                <v:rect id="Rectangle 80" o:spid="_x0000_s1104" style="position:absolute;left:13996;top:49335;width:608;height: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05" style="position:absolute;left:15368;top:49684;width:794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СанПиН</w:t>
                        </w:r>
                      </w:p>
                    </w:txbxContent>
                  </v:textbox>
                </v:rect>
                <v:rect id="Rectangle 82" o:spid="_x0000_s1106" style="position:absolute;left:21344;top:49358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" o:spid="_x0000_s1107" style="position:absolute;left:23356;top:49358;width:769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1.2.3685</w:t>
                        </w:r>
                      </w:p>
                    </w:txbxContent>
                  </v:textbox>
                </v:rect>
                <v:rect id="Rectangle 84" o:spid="_x0000_s1108" style="position:absolute;left:29151;top:49358;width:729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85" o:spid="_x0000_s1109" style="position:absolute;left:29700;top:49358;width:2189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21</w:t>
                        </w:r>
                      </w:p>
                    </w:txbxContent>
                  </v:textbox>
                </v:rect>
                <v:rect id="Rectangle 86" o:spid="_x0000_s1110" style="position:absolute;left:31346;top:49358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2" o:spid="_x0000_s1111" style="position:absolute;left:33357;top:49684;width:1570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Cf8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MJ/xQAAANw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«Гигиенические </w:t>
                        </w:r>
                      </w:p>
                    </w:txbxContent>
                  </v:textbox>
                </v:rect>
                <v:rect id="Rectangle 543" o:spid="_x0000_s1112" style="position:absolute;left:46765;top:49684;width:1092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n5M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MZ+THAAAA3AAAAA8AAAAAAAAAAAAAAAAAmAIAAGRy&#10;cy9kb3ducmV2LnhtbFBLBQYAAAAABAAEAPUAAACM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нормативы </w:t>
                        </w:r>
                      </w:p>
                    </w:txbxContent>
                  </v:textbox>
                </v:rect>
                <v:rect id="Rectangle 544" o:spid="_x0000_s1113" style="position:absolute;left:56576;top:49684;width:168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/k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5f+QxQAAANw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и </w:t>
                        </w:r>
                      </w:p>
                    </w:txbxContent>
                  </v:textbox>
                </v:rect>
                <v:rect id="Rectangle 545" o:spid="_x0000_s1114" style="position:absolute;left:59440;top:49684;width:1111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aC8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VoLxQAAANw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требования </w:t>
                        </w:r>
                      </w:p>
                    </w:txbxContent>
                  </v:textbox>
                </v:rect>
                <v:rect id="Rectangle 546" o:spid="_x0000_s1115" style="position:absolute;left:69398;top:49684;width:160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Ef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vEfMYAAADcAAAADwAAAAAAAAAAAAAAAACYAgAAZHJz&#10;L2Rvd25yZXYueG1sUEsFBgAAAAAEAAQA9QAAAIs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к </w:t>
                        </w:r>
                      </w:p>
                    </w:txbxContent>
                  </v:textbox>
                </v:rect>
                <v:rect id="Rectangle 88" o:spid="_x0000_s1116" style="position:absolute;left:15368;top:51604;width:7343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обеспечению безопасности и (или) безвредности для человека факторов </w:t>
                        </w:r>
                      </w:p>
                    </w:txbxContent>
                  </v:textbox>
                </v:rect>
                <v:rect id="Rectangle 89" o:spid="_x0000_s1117" style="position:absolute;left:15368;top:53494;width:1652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среды обитания»;</w:t>
                        </w:r>
                      </w:p>
                    </w:txbxContent>
                  </v:textbox>
                </v:rect>
                <v:rect id="Rectangle 90" o:spid="_x0000_s1118" style="position:absolute;left:27840;top:53168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" o:spid="_x0000_s1119" style="position:absolute;left:13082;top:55505;width:1202;height:1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</w:t>
                        </w:r>
                      </w:p>
                    </w:txbxContent>
                  </v:textbox>
                </v:rect>
                <v:rect id="Rectangle 92" o:spid="_x0000_s1120" style="position:absolute;left:13996;top:55157;width:608;height: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21" style="position:absolute;left:15367;top:55503;width:2652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Уставом МОУ </w:t>
                        </w:r>
                        <w:proofErr w:type="spellStart"/>
                        <w:r w:rsidR="00EF0B0F">
                          <w:t>Тимирязевской</w:t>
                        </w:r>
                        <w:proofErr w:type="spellEnd"/>
                        <w:r w:rsidR="005A2FE1">
                          <w:t xml:space="preserve"> </w:t>
                        </w:r>
                        <w:r>
                          <w:t>СШ;</w:t>
                        </w:r>
                      </w:p>
                    </w:txbxContent>
                  </v:textbox>
                </v:rect>
                <v:rect id="Rectangle 94" o:spid="_x0000_s1122" style="position:absolute;left:33022;top:55180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5" o:spid="_x0000_s1123" style="position:absolute;left:13082;top:57520;width:1202;height:1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</w:t>
                        </w:r>
                      </w:p>
                    </w:txbxContent>
                  </v:textbox>
                </v:rect>
                <v:rect id="Rectangle 96" o:spid="_x0000_s1124" style="position:absolute;left:13996;top:57171;width:608;height: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25" style="position:absolute;left:15368;top:57520;width:5422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Правилами внутреннего распорядка воспитанников ДОУ.</w:t>
                        </w:r>
                      </w:p>
                    </w:txbxContent>
                  </v:textbox>
                </v:rect>
                <v:rect id="Rectangle 98" o:spid="_x0000_s1126" style="position:absolute;left:56165;top:57194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0" o:spid="_x0000_s1127" style="position:absolute;left:10792;top:59084;width:2754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+ocMA&#10;AADdAAAADwAAAGRycy9kb3ducmV2LnhtbERPTYvCMBC9C/sfwix403RdFK1GEV3Ro1sX1NvQjG3Z&#10;ZlKaaKu/3hwEj4/3PVu0phQ3ql1hWcFXPwJBnFpdcKbg77DpjUE4j6yxtEwK7uRgMf/ozDDWtuFf&#10;uiU+EyGEXYwKcu+rWEqX5mTQ9W1FHLiLrQ36AOtM6hqbEG5KOYiikTRYcGjIsaJVTul/cjUKtuNq&#10;edrZR5OVP+ftcX+crA8Tr1T3s11OQXhq/Vv8cu+0gsHwO+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O+ocMAAADd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1.2</w:t>
                        </w:r>
                      </w:p>
                    </w:txbxContent>
                  </v:textbox>
                </v:rect>
                <v:rect id="Rectangle 2531" o:spid="_x0000_s1128" style="position:absolute;left:12863;top:59084;width:1112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bOs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fSHg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8bOsYAAADdAAAADwAAAAAAAAAAAAAAAACYAgAAZHJz&#10;L2Rvd25yZXYueG1sUEsFBgAAAAAEAAQA9QAAAIs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. </w:t>
                        </w:r>
                      </w:p>
                    </w:txbxContent>
                  </v:textbox>
                </v:rect>
                <v:rect id="Rectangle 100" o:spid="_x0000_s1129" style="position:absolute;left:14057;top:59409;width:10659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Положение</w:t>
                        </w:r>
                      </w:p>
                    </w:txbxContent>
                  </v:textbox>
                </v:rect>
                <v:rect id="Rectangle 101" o:spid="_x0000_s1130" style="position:absolute;left:22076;top:59084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" o:spid="_x0000_s1131" style="position:absolute;left:22838;top:59409;width:3159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 </w:t>
                        </w:r>
                        <w:proofErr w:type="gramStart"/>
                        <w:r>
                          <w:t>р</w:t>
                        </w:r>
                        <w:proofErr w:type="gramEnd"/>
                      </w:p>
                    </w:txbxContent>
                  </v:textbox>
                </v:rect>
                <v:rect id="Rectangle 103" o:spid="_x0000_s1132" style="position:absolute;left:25215;top:59409;width:503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ежим</w:t>
                        </w:r>
                      </w:p>
                    </w:txbxContent>
                  </v:textbox>
                </v:rect>
                <v:rect id="Rectangle 104" o:spid="_x0000_s1133" style="position:absolute;left:28999;top:59409;width:972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е</w:t>
                        </w:r>
                      </w:p>
                    </w:txbxContent>
                  </v:textbox>
                </v:rect>
                <v:rect id="Rectangle 105" o:spid="_x0000_s1134" style="position:absolute;left:29730;top:59084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6" o:spid="_x0000_s1135" style="position:absolute;left:30492;top:59409;width:53344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занятий воспитанников регулирует основные вопросы </w:t>
                        </w:r>
                      </w:p>
                    </w:txbxContent>
                  </v:textbox>
                </v:rect>
                <v:rect id="Rectangle 107" o:spid="_x0000_s1136" style="position:absolute;left:10792;top:61330;width:6495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организации и осуществления образовательной деятельности в ДОУ.</w:t>
                        </w:r>
                      </w:p>
                    </w:txbxContent>
                  </v:textbox>
                </v:rect>
                <v:rect id="Rectangle 108" o:spid="_x0000_s1137" style="position:absolute;left:59670;top:61004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9" o:spid="_x0000_s1138" style="position:absolute;left:10792;top:62894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" o:spid="_x0000_s1139" style="position:absolute;left:25032;top:64814;width:1642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2.</w:t>
                        </w:r>
                      </w:p>
                    </w:txbxContent>
                  </v:textbox>
                </v:rect>
                <v:rect id="Rectangle 111" o:spid="_x0000_s1140" style="position:absolute;left:26282;top:64791;width:608;height: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41" style="position:absolute;left:27318;top:65166;width:36252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РЕЖИМ ФУНКЦИОНИРОВАНИЯ </w:t>
                        </w:r>
                      </w:p>
                    </w:txbxContent>
                  </v:textbox>
                </v:rect>
                <v:rect id="Rectangle 113" o:spid="_x0000_s1142" style="position:absolute;left:54611;top:65166;width:4809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ДОУ</w:t>
                        </w:r>
                      </w:p>
                    </w:txbxContent>
                  </v:textbox>
                </v:rect>
                <v:rect id="Rectangle 114" o:spid="_x0000_s1143" style="position:absolute;left:58238;top:64814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44" style="position:absolute;left:10792;top:66704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2" o:spid="_x0000_s1145" style="position:absolute;left:10792;top:68923;width:275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2FTccA&#10;AADdAAAADwAAAGRycy9kb3ducmV2LnhtbESPQWvCQBSE74X+h+UVems2TVFidBWpih6tFlJvj+xr&#10;Epp9G7Krif31XUHocZiZb5jZYjCNuFDnassKXqMYBHFhdc2lgs/j5iUF4TyyxsYyKbiSg8X88WGG&#10;mbY9f9Dl4EsRIOwyVFB532ZSuqIigy6yLXHwvm1n0AfZlVJ32Ae4aWQSx2NpsOawUGFL7xUVP4ez&#10;UbBN2+XXzv72ZbM+bfN9PlkdJ16p56dhOQXhafD/4Xt7pxUko7c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dhU3HAAAA3QAAAA8AAAAAAAAAAAAAAAAAmAIAAGRy&#10;cy9kb3ducmV2LnhtbFBLBQYAAAAABAAEAPUAAACM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2.1</w:t>
                        </w:r>
                      </w:p>
                    </w:txbxContent>
                  </v:textbox>
                </v:rect>
                <v:rect id="Rectangle 2533" o:spid="_x0000_s1146" style="position:absolute;left:12863;top:68923;width:2369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g1sYA&#10;AADdAAAADwAAAGRycy9kb3ducmV2LnhtbESPT4vCMBTE7wt+h/AEb2uq4qLVKLKr6NE/C+rt0Tzb&#10;YvNSmmirn94IC3scZuY3zHTemELcqXK5ZQW9bgSCOLE651TB72H1OQLhPLLGwjIpeJCD+az1McVY&#10;25p3dN/7VAQIuxgVZN6XsZQuycig69qSOHgXWxn0QVap1BXWAW4K2Y+iL2kw57CQYUnfGSXX/c0o&#10;WI/KxWljn3VaLM/r4/Y4/jmMvVKddrOYgPDU+P/wX3ujFfSHg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Eg1sYAAADdAAAADwAAAAAAAAAAAAAAAACYAgAAZHJz&#10;L2Rvd25yZXYueG1sUEsFBgAAAAAEAAQA9QAAAIs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. ДОУ работает в режиме</w:t>
                        </w:r>
                      </w:p>
                    </w:txbxContent>
                  </v:textbox>
                </v:rect>
                <v:rect id="Rectangle 117" o:spid="_x0000_s1147" style="position:absolute;left:30706;top:6859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8" o:spid="_x0000_s1148" style="position:absolute;left:31132;top:68923;width:2596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пятидневной рабочей </w:t>
                        </w:r>
                        <w:proofErr w:type="spellStart"/>
                        <w:r>
                          <w:t>недел</w:t>
                        </w:r>
                        <w:proofErr w:type="spellEnd"/>
                      </w:p>
                    </w:txbxContent>
                  </v:textbox>
                </v:rect>
                <v:rect id="Rectangle 119" o:spid="_x0000_s1149" style="position:absolute;left:50675;top:68923;width:117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и</w:t>
                        </w:r>
                      </w:p>
                    </w:txbxContent>
                  </v:textbox>
                </v:rect>
                <v:rect id="Rectangle 120" o:spid="_x0000_s1150" style="position:absolute;left:51559;top:68923;width:2532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. В субботу, воскресенье и </w:t>
                        </w:r>
                      </w:p>
                    </w:txbxContent>
                  </v:textbox>
                </v:rect>
                <v:rect id="Rectangle 121" o:spid="_x0000_s1151" style="position:absolute;left:10792;top:70813;width:2472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праздничные дни ДОУ не </w:t>
                        </w:r>
                      </w:p>
                    </w:txbxContent>
                  </v:textbox>
                </v:rect>
                <v:rect id="Rectangle 122" o:spid="_x0000_s1152" style="position:absolute;left:29425;top:70813;width:868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работает.</w:t>
                        </w:r>
                      </w:p>
                    </w:txbxContent>
                  </v:textbox>
                </v:rect>
                <v:rect id="Rectangle 123" o:spid="_x0000_s1153" style="position:absolute;left:35951;top:70487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4" o:spid="_x0000_s1154" style="position:absolute;left:10792;top:72702;width:2754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4os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sYjt9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4uKLHAAAA3QAAAA8AAAAAAAAAAAAAAAAAmAIAAGRy&#10;cy9kb3ducmV2LnhtbFBLBQYAAAAABAAEAPUAAACM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2.2</w:t>
                        </w:r>
                      </w:p>
                    </w:txbxContent>
                  </v:textbox>
                </v:rect>
                <v:rect id="Rectangle 2535" o:spid="_x0000_s1155" style="position:absolute;left:12863;top:72702;width:64632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QdOcYA&#10;AADdAAAADwAAAGRycy9kb3ducmV2LnhtbESPT4vCMBTE74LfITzBm6bromg1iuiKHv2z4O7t0Tzb&#10;ss1LaaKtfnojCHscZuY3zGzRmELcqHK5ZQUf/QgEcWJ1zqmC79OmNwbhPLLGwjIpuJODxbzdmmGs&#10;bc0Huh19KgKEXYwKMu/LWEqXZGTQ9W1JHLyLrQz6IKtU6grrADeFHETRSBrMOSxkWNIqo+TveDUK&#10;tuNy+bOzjzotvn635/15sj5NvFLdTrOcgvDU+P/wu73TCgbDz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QdOcYAAADdAAAADwAAAAAAAAAAAAAAAACYAgAAZHJz&#10;L2Rvd25yZXYueG1sUEsFBgAAAAAEAAQA9QAAAIsDAAAAAA==&#10;" filled="f" stroked="f">
                  <v:textbox inset="0,0,0,0">
                    <w:txbxContent>
                      <w:p w:rsidR="00023EBA" w:rsidRDefault="00EF0B0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. Режим работы: с 07.00 до 19</w:t>
                        </w:r>
                        <w:r w:rsidR="008D0812">
                          <w:t>.</w:t>
                        </w:r>
                        <w:r>
                          <w:t>00.</w:t>
                        </w:r>
                        <w:r w:rsidR="008D0812">
                          <w:t xml:space="preserve"> Группы функционируют в режиме </w:t>
                        </w:r>
                      </w:p>
                    </w:txbxContent>
                  </v:textbox>
                </v:rect>
                <v:rect id="Rectangle 125" o:spid="_x0000_s1156" style="position:absolute;left:61532;top:72702;width:1209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полного дня </w:t>
                        </w:r>
                      </w:p>
                    </w:txbxContent>
                  </v:textbox>
                </v:rect>
                <v:rect id="Rectangle 126" o:spid="_x0000_s1157" style="position:absolute;left:10792;top:74297;width:2920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023EBA" w:rsidRDefault="00EF0B0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(12</w:t>
                        </w:r>
                        <w:proofErr w:type="gramEnd"/>
                      </w:p>
                    </w:txbxContent>
                  </v:textbox>
                </v:rect>
                <v:rect id="Rectangle 127" o:spid="_x0000_s1158" style="position:absolute;left:12990;top:74297;width:729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023EBA" w:rsidRDefault="00023E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28" o:spid="_x0000_s1159" style="position:absolute;left:13539;top:74623;width:2023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023EBA" w:rsidRDefault="005A2F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  <w:r w:rsidR="008D0812">
                          <w:t>часовое пребывание).</w:t>
                        </w:r>
                      </w:p>
                    </w:txbxContent>
                  </v:textbox>
                </v:rect>
                <v:rect id="Rectangle 129" o:spid="_x0000_s1160" style="position:absolute;left:28785;top:74189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61" style="position:absolute;left:29243;top:74189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6" o:spid="_x0000_s1162" style="position:absolute;left:10792;top:76512;width:2754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DTs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qmry8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mg07HAAAA3QAAAA8AAAAAAAAAAAAAAAAAmAIAAGRy&#10;cy9kb3ducmV2LnhtbFBLBQYAAAAABAAEAPUAAACM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2.3</w:t>
                        </w:r>
                      </w:p>
                    </w:txbxContent>
                  </v:textbox>
                </v:rect>
                <v:rect id="Rectangle 2537" o:spid="_x0000_s1163" style="position:absolute;left:12863;top:76512;width:29780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om1c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UMR2/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qJtXHAAAA3QAAAA8AAAAAAAAAAAAAAAAAmAIAAGRy&#10;cy9kb3ducmV2LnhtbFBLBQYAAAAABAAEAPUAAACM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. Продолжительность </w:t>
                        </w:r>
                        <w:proofErr w:type="gramStart"/>
                        <w:r>
                          <w:t>учебног</w:t>
                        </w:r>
                        <w:r w:rsidR="005A2FE1">
                          <w:t>о</w:t>
                        </w:r>
                        <w:proofErr w:type="gramEnd"/>
                      </w:p>
                    </w:txbxContent>
                  </v:textbox>
                </v:rect>
                <v:rect id="Rectangle 132" o:spid="_x0000_s1164" style="position:absolute;left:35278;top:76512;width:34440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года с 01 сентября настоящего</w:t>
                        </w:r>
                      </w:p>
                    </w:txbxContent>
                  </v:textbox>
                </v:rect>
                <v:rect id="Rectangle 133" o:spid="_x0000_s1165" style="position:absolute;left:61197;top:7618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4" o:spid="_x0000_s1166" style="position:absolute;left:62264;top:76512;width:11120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по 31 мая </w:t>
                        </w:r>
                      </w:p>
                    </w:txbxContent>
                  </v:textbox>
                </v:rect>
                <v:rect id="Rectangle 135" o:spid="_x0000_s1167" style="position:absolute;left:10792;top:78402;width:4178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последующего года. С 1 июня по 31 августа </w:t>
                        </w:r>
                      </w:p>
                    </w:txbxContent>
                  </v:textbox>
                </v:rect>
                <v:rect id="Rectangle 136" o:spid="_x0000_s1168" style="position:absolute;left:42260;top:78402;width:109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137" o:spid="_x0000_s1169" style="position:absolute;left:43083;top:7807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" o:spid="_x0000_s1170" style="position:absolute;left:43510;top:78402;width:3178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летний оздоровительный период. </w:t>
                        </w:r>
                      </w:p>
                    </w:txbxContent>
                  </v:textbox>
                </v:rect>
                <v:rect id="Rectangle 139" o:spid="_x0000_s1171" style="position:absolute;left:67415;top:7807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0" o:spid="_x0000_s1172" style="position:absolute;left:10792;top:80000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" o:spid="_x0000_s1173" style="position:absolute;left:11219;top:80000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" o:spid="_x0000_s1174" style="position:absolute;left:25429;top:81920;width:1642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3.</w:t>
                        </w:r>
                      </w:p>
                    </w:txbxContent>
                  </v:textbox>
                </v:rect>
                <v:rect id="Rectangle 143" o:spid="_x0000_s1175" style="position:absolute;left:26678;top:81897;width:609;height: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176" style="position:absolute;left:27715;top:82272;width:40036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РЕЖИМ ЗАНЯТИЙ ОБУЧАЮЩИХСЯ</w:t>
                        </w:r>
                      </w:p>
                    </w:txbxContent>
                  </v:textbox>
                </v:rect>
                <v:rect id="Rectangle 145" o:spid="_x0000_s1177" style="position:absolute;left:57872;top:81920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78" style="position:absolute;left:10792;top:83779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8" o:spid="_x0000_s1179" style="position:absolute;left:10792;top:85994;width:2754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yp8MA&#10;AADdAAAADwAAAGRycy9kb3ducmV2LnhtbERPTYvCMBC9C/sfwix403RdFK1GEV3Ro1sX1NvQjG3Z&#10;ZlKaaKu/3hwEj4/3PVu0phQ3ql1hWcFXPwJBnFpdcKbg77DpjUE4j6yxtEwK7uRgMf/ozDDWtuFf&#10;uiU+EyGEXYwKcu+rWEqX5mTQ9W1FHLiLrQ36AOtM6hqbEG5KOYiikTRYcGjIsaJVTul/cjUKtuNq&#10;edrZR5OVP+ftcX+crA8Tr1T3s11OQXhq/Vv8cu+0gsHwO8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Wyp8MAAADd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3.1</w:t>
                        </w:r>
                      </w:p>
                    </w:txbxContent>
                  </v:textbox>
                </v:rect>
                <v:rect id="Rectangle 2539" o:spid="_x0000_s1180" style="position:absolute;left:12863;top:85994;width:7675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kXPM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WD6Mov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kXPMYAAADdAAAADwAAAAAAAAAAAAAAAACYAgAAZHJz&#10;L2Rvd25yZXYueG1sUEsFBgAAAAAEAAQA9QAAAIs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. Организация образовательного процесса в ДОУ осуществляется в соответствии </w:t>
                        </w:r>
                      </w:p>
                    </w:txbxContent>
                  </v:textbox>
                </v:rect>
                <v:rect id="Rectangle 148" o:spid="_x0000_s1181" style="position:absolute;left:10792;top:87914;width:152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с </w:t>
                        </w:r>
                      </w:p>
                    </w:txbxContent>
                  </v:textbox>
                </v:rect>
                <v:rect id="Rectangle 547" o:spid="_x0000_s1182" style="position:absolute;left:13173;top:87914;width:30323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h5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3YefHAAAA3AAAAA8AAAAAAAAAAAAAAAAAmAIAAGRy&#10;cy9kb3ducmV2LnhtbFBLBQYAAAAABAAEAPUAAACM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Федеральной адаптированной </w:t>
                        </w:r>
                      </w:p>
                    </w:txbxContent>
                  </v:textbox>
                </v:rect>
                <v:rect id="Rectangle 548" o:spid="_x0000_s1183" style="position:absolute;left:37209;top:87914;width:29799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1l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o9ZXBAAAA3A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образовательной программой </w:t>
                        </w:r>
                      </w:p>
                    </w:txbxContent>
                  </v:textbox>
                </v:rect>
                <v:rect id="Rectangle 549" o:spid="_x0000_s1184" style="position:absolute;left:60851;top:87914;width:12948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RQD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5FAOxQAAANw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дошкольного </w:t>
                        </w:r>
                      </w:p>
                    </w:txbxContent>
                  </v:textbox>
                </v:rect>
                <v:rect id="Rectangle 150" o:spid="_x0000_s1185" style="position:absolute;left:10792;top:89808;width:7116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образования для </w:t>
                        </w:r>
                        <w:proofErr w:type="gramStart"/>
                        <w:r>
                          <w:t>обучающихся</w:t>
                        </w:r>
                        <w:proofErr w:type="gramEnd"/>
                        <w:r>
                          <w:t xml:space="preserve"> с ограниченными возможностями здоровья. </w:t>
                        </w:r>
                      </w:p>
                    </w:txbxContent>
                  </v:textbox>
                </v:rect>
                <v:rect id="Rectangle 151" o:spid="_x0000_s1186" style="position:absolute;left:64336;top:89483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40" o:spid="_x0000_s1187" style="position:absolute;left:10792;top:91698;width:275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XN3MMA&#10;AADdAAAADwAAAGRycy9kb3ducmV2LnhtbERPTYvCMBC9C/sfwix403RlFa1GEV3Ro1sX1NvQjG3Z&#10;ZlKaaKu/3hwEj4/3PVu0phQ3ql1hWcFXPwJBnFpdcKbg77DpjUE4j6yxtEwK7uRgMf/ozDDWtuFf&#10;uiU+EyGEXYwKcu+rWEqX5mTQ9W1FHLiLrQ36AOtM6hqbEG5KOYiikTRYcGjIsaJVTul/cjUKtuNq&#10;edrZR5OVP+ftcX+crA8Tr1T3s11OQXhq/Vv8cu+0gsHwO+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XN3MMAAADd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3.2</w:t>
                        </w:r>
                      </w:p>
                    </w:txbxContent>
                  </v:textbox>
                </v:rect>
                <v:rect id="Rectangle 2541" o:spid="_x0000_s1188" style="position:absolute;left:12863;top:91698;width:2801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oR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fSHg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loR8YAAADdAAAADwAAAAAAAAAAAAAAAACYAgAAZHJz&#10;L2Rvd25yZXYueG1sUEsFBgAAAAAEAAQA9QAAAIs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. Продолжительность занятия</w:t>
                        </w:r>
                      </w:p>
                    </w:txbxContent>
                  </v:textbox>
                </v:rect>
                <v:rect id="Rectangle 153" o:spid="_x0000_s1189" style="position:absolute;left:33936;top:91373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4" o:spid="_x0000_s1190" style="position:absolute;left:34424;top:91698;width:1801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для детей от 3 до 4</w:t>
                        </w:r>
                      </w:p>
                    </w:txbxContent>
                  </v:textbox>
                </v:rect>
                <v:rect id="Rectangle 155" o:spid="_x0000_s1191" style="position:absolute;left:47993;top:91373;width:729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56" o:spid="_x0000_s1192" style="position:absolute;left:48541;top:91698;width:528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х лет </w:t>
                        </w:r>
                      </w:p>
                    </w:txbxContent>
                  </v:textbox>
                </v:rect>
                <v:rect id="Rectangle 157" o:spid="_x0000_s1193" style="position:absolute;left:52599;top:91698;width:109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158" o:spid="_x0000_s1194" style="position:absolute;left:53422;top:9137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" o:spid="_x0000_s1195" style="position:absolute;left:53910;top:91698;width:2221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не более 15 минут, </w:t>
                        </w:r>
                        <w:proofErr w:type="gramStart"/>
                        <w:r>
                          <w:t>для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" o:spid="_x0000_s1196" style="position:absolute;left:10792;top:93618;width:1004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детей от 4</w:t>
                        </w:r>
                      </w:p>
                    </w:txbxContent>
                  </v:textbox>
                </v:rect>
                <v:rect id="Rectangle 161" o:spid="_x0000_s1197" style="position:absolute;left:18355;top:93292;width:729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62" o:spid="_x0000_s1198" style="position:absolute;left:18903;top:93618;width:603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х до 5</w:t>
                        </w:r>
                      </w:p>
                    </w:txbxContent>
                  </v:textbox>
                </v:rect>
                <v:rect id="Rectangle 163" o:spid="_x0000_s1199" style="position:absolute;left:23448;top:93292;width:72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64" o:spid="_x0000_s1200" style="position:absolute;left:23996;top:93618;width:650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ти</w:t>
                        </w:r>
                        <w:proofErr w:type="spellEnd"/>
                        <w:r>
                          <w:t xml:space="preserve"> лет </w:t>
                        </w:r>
                      </w:p>
                    </w:txbxContent>
                  </v:textbox>
                </v:rect>
                <v:rect id="Rectangle 165" o:spid="_x0000_s1201" style="position:absolute;left:29121;top:93618;width:109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166" o:spid="_x0000_s1202" style="position:absolute;left:29944;top:93292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7" o:spid="_x0000_s1203" style="position:absolute;left:30584;top:93618;width:1177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не более 20 </w:t>
                        </w:r>
                      </w:p>
                    </w:txbxContent>
                  </v:textbox>
                </v:rect>
                <v:rect id="Rectangle 168" o:spid="_x0000_s1204" style="position:absolute;left:39669;top:93618;width:2118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минут, для детей от 5</w:t>
                        </w:r>
                      </w:p>
                    </w:txbxContent>
                  </v:textbox>
                </v:rect>
                <v:rect id="Rectangle 169" o:spid="_x0000_s1205" style="position:absolute;left:55617;top:93292;width:729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70" o:spid="_x0000_s1206" style="position:absolute;left:56165;top:93618;width:214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ти</w:t>
                        </w:r>
                        <w:proofErr w:type="spellEnd"/>
                      </w:p>
                    </w:txbxContent>
                  </v:textbox>
                </v:rect>
                <v:rect id="Rectangle 171" o:spid="_x0000_s1207" style="position:absolute;left:57750;top:93292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2" o:spid="_x0000_s1208" style="position:absolute;left:58390;top:93618;width:413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до 6</w:t>
                        </w:r>
                      </w:p>
                    </w:txbxContent>
                  </v:textbox>
                </v:rect>
                <v:rect id="Rectangle 173" o:spid="_x0000_s1209" style="position:absolute;left:61502;top:93292;width:729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74" o:spid="_x0000_s1210" style="position:absolute;left:62050;top:93618;width:650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ти</w:t>
                        </w:r>
                        <w:proofErr w:type="spellEnd"/>
                        <w:r>
                          <w:t xml:space="preserve"> лет </w:t>
                        </w:r>
                      </w:p>
                    </w:txbxContent>
                  </v:textbox>
                </v:rect>
                <v:rect id="Rectangle 175" o:spid="_x0000_s1211" style="position:absolute;left:67171;top:93618;width:109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176" o:spid="_x0000_s1212" style="position:absolute;left:67998;top:93292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" o:spid="_x0000_s1213" style="position:absolute;left:68638;top:93618;width:265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не </w:t>
                        </w:r>
                      </w:p>
                    </w:txbxContent>
                  </v:textbox>
                </v:rect>
                <v:rect id="Rectangle 178" o:spid="_x0000_s1214" style="position:absolute;left:10792;top:95507;width:30210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более 25 минут, а для детей от 6</w:t>
                        </w:r>
                      </w:p>
                    </w:txbxContent>
                  </v:textbox>
                </v:rect>
                <v:rect id="Rectangle 179" o:spid="_x0000_s1215" style="position:absolute;left:33540;top:95182;width:729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80" o:spid="_x0000_s1216" style="position:absolute;left:34089;top:95507;width:6519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ти</w:t>
                        </w:r>
                        <w:proofErr w:type="spellEnd"/>
                        <w:r>
                          <w:t xml:space="preserve"> до 7</w:t>
                        </w:r>
                      </w:p>
                    </w:txbxContent>
                  </v:textbox>
                </v:rect>
                <v:rect id="Rectangle 181" o:spid="_x0000_s1217" style="position:absolute;left:38999;top:95182;width:729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82" o:spid="_x0000_s1218" style="position:absolute;left:39547;top:95507;width:6668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ми лет </w:t>
                        </w:r>
                      </w:p>
                    </w:txbxContent>
                  </v:textbox>
                </v:rect>
                <v:rect id="Rectangle 183" o:spid="_x0000_s1219" style="position:absolute;left:44579;top:95507;width:109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184" o:spid="_x0000_s1220" style="position:absolute;left:45402;top:95182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" o:spid="_x0000_s1221" style="position:absolute;left:45829;top:95507;width:18088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не более 30 минут. </w:t>
                        </w:r>
                      </w:p>
                    </w:txbxContent>
                  </v:textbox>
                </v:rect>
                <v:rect id="Rectangle 186" o:spid="_x0000_s1222" style="position:absolute;left:59427;top:95182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8D0812">
        <w:t>.</w:t>
      </w:r>
      <w:r w:rsidRPr="00464575">
        <w:rPr>
          <w:noProof/>
        </w:rPr>
        <w:lastRenderedPageBreak/>
        <w:t xml:space="preserve"> </w:t>
      </w:r>
      <w:r w:rsidR="008D0812">
        <w:t xml:space="preserve"> </w:t>
      </w:r>
    </w:p>
    <w:p w:rsidR="00023EBA" w:rsidRDefault="008D0812">
      <w:pPr>
        <w:ind w:left="-5" w:right="0"/>
      </w:pPr>
      <w:r>
        <w:t xml:space="preserve">3.4. Образовательная деятельность с детьми старшего дошкольного возраста осуществляется и в первой и во второй половине дня. Образовательная деятельность, требующая повышенной познавательной активности и умственного напряжения детей, проводится в первую половину дня. Занятия в рамках адаптированных дополнительных общеобразовательных программ осуществляются во второй половине дня после основных занятий. </w:t>
      </w:r>
    </w:p>
    <w:p w:rsidR="00023EBA" w:rsidRDefault="008D0812">
      <w:pPr>
        <w:spacing w:after="165" w:line="259" w:lineRule="auto"/>
        <w:ind w:left="91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 xml:space="preserve"> </w:t>
      </w:r>
    </w:p>
    <w:p w:rsidR="00023EBA" w:rsidRDefault="00B1747B" w:rsidP="00B1747B">
      <w:pPr>
        <w:spacing w:after="54" w:line="259" w:lineRule="auto"/>
        <w:ind w:right="279"/>
      </w:pPr>
      <w:r>
        <w:rPr>
          <w:b/>
          <w:sz w:val="28"/>
        </w:rPr>
        <w:t xml:space="preserve">4. </w:t>
      </w:r>
      <w:r w:rsidR="008D0812">
        <w:rPr>
          <w:b/>
          <w:sz w:val="28"/>
        </w:rPr>
        <w:t xml:space="preserve">РЕЖИМ ЗАНЯТИЙ С ПРИМЕНЕНИЕМ ЭЛЕКТРОННЫХ </w:t>
      </w:r>
    </w:p>
    <w:p w:rsidR="00023EBA" w:rsidRDefault="008D0812">
      <w:pPr>
        <w:spacing w:line="259" w:lineRule="auto"/>
        <w:ind w:left="237" w:right="0"/>
        <w:jc w:val="center"/>
      </w:pPr>
      <w:r>
        <w:rPr>
          <w:b/>
          <w:sz w:val="28"/>
        </w:rPr>
        <w:t xml:space="preserve">СРЕДСТВ ОБУЧЕНИЯ  </w:t>
      </w:r>
    </w:p>
    <w:p w:rsidR="00023EBA" w:rsidRDefault="008D0812">
      <w:pPr>
        <w:spacing w:after="12" w:line="259" w:lineRule="auto"/>
        <w:ind w:left="389" w:right="0" w:firstLine="0"/>
        <w:jc w:val="left"/>
      </w:pPr>
      <w:r>
        <w:rPr>
          <w:sz w:val="28"/>
        </w:rPr>
        <w:t xml:space="preserve"> </w:t>
      </w:r>
    </w:p>
    <w:p w:rsidR="00023EBA" w:rsidRDefault="008D0812">
      <w:pPr>
        <w:numPr>
          <w:ilvl w:val="1"/>
          <w:numId w:val="2"/>
        </w:numPr>
        <w:spacing w:after="152"/>
        <w:ind w:right="0"/>
      </w:pPr>
      <w:r>
        <w:t xml:space="preserve">Занятия с использованием электронных средств обучения проводятся в возрастных группах от пяти лет и старше.  </w:t>
      </w:r>
    </w:p>
    <w:p w:rsidR="00023EBA" w:rsidRDefault="008D0812">
      <w:pPr>
        <w:numPr>
          <w:ilvl w:val="1"/>
          <w:numId w:val="2"/>
        </w:numPr>
        <w:ind w:right="0"/>
      </w:pPr>
      <w:r>
        <w:t xml:space="preserve">Непрерывная и суммарная продолжительность использования различных типов ЭСО на занятиях составляет:  </w:t>
      </w:r>
    </w:p>
    <w:tbl>
      <w:tblPr>
        <w:tblStyle w:val="TableGrid"/>
        <w:tblW w:w="9513" w:type="dxa"/>
        <w:tblInd w:w="-60" w:type="dxa"/>
        <w:tblCellMar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6"/>
        <w:gridCol w:w="2391"/>
        <w:gridCol w:w="2358"/>
        <w:gridCol w:w="2358"/>
      </w:tblGrid>
      <w:tr w:rsidR="00023EBA">
        <w:trPr>
          <w:trHeight w:val="456"/>
        </w:trPr>
        <w:tc>
          <w:tcPr>
            <w:tcW w:w="24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023EBA" w:rsidRDefault="008D0812">
            <w:pPr>
              <w:spacing w:line="259" w:lineRule="auto"/>
              <w:ind w:left="151" w:right="0" w:firstLine="308"/>
              <w:jc w:val="left"/>
            </w:pPr>
            <w:r>
              <w:rPr>
                <w:b/>
              </w:rPr>
              <w:t>Электронное средство обучения</w:t>
            </w:r>
            <w:r>
              <w:t xml:space="preserve"> </w:t>
            </w:r>
          </w:p>
        </w:tc>
        <w:tc>
          <w:tcPr>
            <w:tcW w:w="23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023EBA" w:rsidRDefault="008D0812">
            <w:pPr>
              <w:spacing w:line="259" w:lineRule="auto"/>
              <w:ind w:left="-12" w:right="0" w:firstLine="0"/>
              <w:jc w:val="center"/>
            </w:pPr>
            <w:r>
              <w:rPr>
                <w:b/>
              </w:rPr>
              <w:t xml:space="preserve">Возраст </w:t>
            </w:r>
            <w:r>
              <w:t xml:space="preserve"> </w:t>
            </w:r>
            <w:r>
              <w:tab/>
            </w:r>
            <w:r>
              <w:rPr>
                <w:b/>
              </w:rPr>
              <w:t>воспитанника</w:t>
            </w:r>
            <w:r>
              <w:t xml:space="preserve">  </w:t>
            </w:r>
          </w:p>
        </w:tc>
        <w:tc>
          <w:tcPr>
            <w:tcW w:w="47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023EBA" w:rsidRDefault="008D0812">
            <w:pPr>
              <w:spacing w:line="259" w:lineRule="auto"/>
              <w:ind w:left="108" w:right="0" w:firstLine="0"/>
              <w:jc w:val="left"/>
            </w:pPr>
            <w:r>
              <w:rPr>
                <w:b/>
              </w:rPr>
              <w:t>Продолжительность (не более), мин.</w:t>
            </w:r>
            <w:r>
              <w:t xml:space="preserve">  </w:t>
            </w:r>
          </w:p>
        </w:tc>
      </w:tr>
      <w:tr w:rsidR="00023EBA">
        <w:trPr>
          <w:trHeight w:val="456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23EBA" w:rsidRDefault="00023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23EBA" w:rsidRDefault="00023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023EBA" w:rsidRDefault="008D0812">
            <w:pPr>
              <w:spacing w:line="259" w:lineRule="auto"/>
              <w:ind w:left="137" w:right="0" w:firstLine="0"/>
              <w:jc w:val="left"/>
            </w:pPr>
            <w:r>
              <w:rPr>
                <w:b/>
              </w:rPr>
              <w:t>На одном занятии</w:t>
            </w:r>
            <w:r>
              <w:t xml:space="preserve"> </w:t>
            </w:r>
          </w:p>
        </w:tc>
        <w:tc>
          <w:tcPr>
            <w:tcW w:w="23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023EBA" w:rsidRDefault="008D0812">
            <w:pPr>
              <w:tabs>
                <w:tab w:val="center" w:pos="1185"/>
              </w:tabs>
              <w:spacing w:line="259" w:lineRule="auto"/>
              <w:ind w:left="-22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>В день</w:t>
            </w:r>
            <w:r>
              <w:t xml:space="preserve">  </w:t>
            </w:r>
          </w:p>
        </w:tc>
      </w:tr>
      <w:tr w:rsidR="00023EBA">
        <w:trPr>
          <w:trHeight w:val="754"/>
        </w:trPr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023EBA" w:rsidRDefault="008D0812">
            <w:pPr>
              <w:spacing w:line="259" w:lineRule="auto"/>
              <w:ind w:left="79" w:right="0" w:firstLine="0"/>
              <w:jc w:val="left"/>
            </w:pPr>
            <w:r>
              <w:t xml:space="preserve">Интерактивная панель  </w:t>
            </w:r>
          </w:p>
        </w:tc>
        <w:tc>
          <w:tcPr>
            <w:tcW w:w="2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023EBA" w:rsidRDefault="008D0812">
            <w:pPr>
              <w:spacing w:line="259" w:lineRule="auto"/>
              <w:ind w:left="58" w:right="0" w:firstLine="0"/>
              <w:jc w:val="center"/>
            </w:pPr>
            <w:r>
              <w:t xml:space="preserve">5-7 </w:t>
            </w:r>
          </w:p>
        </w:tc>
        <w:tc>
          <w:tcPr>
            <w:tcW w:w="23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023EBA" w:rsidRDefault="008D0812">
            <w:pPr>
              <w:spacing w:line="259" w:lineRule="auto"/>
              <w:ind w:left="48" w:right="0" w:firstLine="0"/>
              <w:jc w:val="center"/>
            </w:pPr>
            <w:r>
              <w:t xml:space="preserve">5 </w:t>
            </w:r>
          </w:p>
        </w:tc>
        <w:tc>
          <w:tcPr>
            <w:tcW w:w="23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023EBA" w:rsidRDefault="008D0812">
            <w:pPr>
              <w:spacing w:line="259" w:lineRule="auto"/>
              <w:ind w:left="53" w:right="0" w:firstLine="0"/>
              <w:jc w:val="center"/>
            </w:pPr>
            <w:r>
              <w:t xml:space="preserve">10 </w:t>
            </w:r>
          </w:p>
        </w:tc>
      </w:tr>
    </w:tbl>
    <w:p w:rsidR="00023EBA" w:rsidRDefault="008D0812">
      <w:pPr>
        <w:spacing w:after="114" w:line="259" w:lineRule="auto"/>
        <w:ind w:left="91" w:right="0" w:firstLine="0"/>
        <w:jc w:val="left"/>
      </w:pPr>
      <w:r>
        <w:rPr>
          <w:rFonts w:ascii="Calibri" w:eastAsia="Calibri" w:hAnsi="Calibri" w:cs="Calibri"/>
          <w:sz w:val="28"/>
        </w:rPr>
        <w:t xml:space="preserve">  </w:t>
      </w:r>
    </w:p>
    <w:p w:rsidR="00023EBA" w:rsidRDefault="008D0812">
      <w:pPr>
        <w:numPr>
          <w:ilvl w:val="1"/>
          <w:numId w:val="2"/>
        </w:numPr>
        <w:spacing w:after="136"/>
        <w:ind w:right="0"/>
      </w:pPr>
      <w:r>
        <w:t xml:space="preserve">Во время занятий с использованием электронных средств обучения воспитатели проводят гимнастику для глаз.  </w:t>
      </w:r>
    </w:p>
    <w:p w:rsidR="00023EBA" w:rsidRDefault="008D0812">
      <w:pPr>
        <w:spacing w:after="140" w:line="259" w:lineRule="auto"/>
        <w:ind w:left="91" w:right="0" w:firstLine="0"/>
        <w:jc w:val="left"/>
      </w:pPr>
      <w:r>
        <w:rPr>
          <w:rFonts w:ascii="Calibri" w:eastAsia="Calibri" w:hAnsi="Calibri" w:cs="Calibri"/>
          <w:sz w:val="28"/>
        </w:rPr>
        <w:t xml:space="preserve">   </w:t>
      </w:r>
    </w:p>
    <w:p w:rsidR="00023EBA" w:rsidRDefault="00B1747B" w:rsidP="00B1747B">
      <w:pPr>
        <w:spacing w:after="93" w:line="259" w:lineRule="auto"/>
        <w:ind w:left="502" w:right="279" w:firstLine="0"/>
        <w:jc w:val="center"/>
      </w:pPr>
      <w:r>
        <w:rPr>
          <w:b/>
        </w:rPr>
        <w:t xml:space="preserve">5. </w:t>
      </w:r>
      <w:r w:rsidR="008D0812">
        <w:rPr>
          <w:b/>
        </w:rPr>
        <w:t xml:space="preserve">РЕЖИМ ФИЗИЧЕСКОГО ВОСПИТАНИЯ </w:t>
      </w:r>
    </w:p>
    <w:p w:rsidR="00023EBA" w:rsidRDefault="008D0812">
      <w:pPr>
        <w:spacing w:after="132" w:line="259" w:lineRule="auto"/>
        <w:ind w:left="0" w:right="98" w:firstLine="0"/>
        <w:jc w:val="center"/>
      </w:pPr>
      <w:r>
        <w:t xml:space="preserve"> </w:t>
      </w:r>
    </w:p>
    <w:p w:rsidR="00023EBA" w:rsidRDefault="008D0812">
      <w:pPr>
        <w:spacing w:after="91"/>
        <w:ind w:left="96" w:right="477"/>
      </w:pPr>
      <w:r>
        <w:t xml:space="preserve">5.1. Продолжительность физкультурных занятий и мероприятий определяется с учетом возраста, физической подготовленности и состояния здоровья детей.  5.2. Занятия физической культурой проводятся в физкультурном зале, подвижные игры и физкультурно-игровые занятия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 и климатическая зона. </w:t>
      </w:r>
    </w:p>
    <w:p w:rsidR="00023EBA" w:rsidRDefault="008D0812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023EBA">
      <w:pgSz w:w="11904" w:h="16838"/>
      <w:pgMar w:top="1186" w:right="841" w:bottom="179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B08"/>
    <w:multiLevelType w:val="hybridMultilevel"/>
    <w:tmpl w:val="916A3228"/>
    <w:lvl w:ilvl="0" w:tplc="8C66CCA4">
      <w:start w:val="3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2892E6">
      <w:start w:val="1"/>
      <w:numFmt w:val="lowerLetter"/>
      <w:lvlText w:val="%2"/>
      <w:lvlJc w:val="left"/>
      <w:pPr>
        <w:ind w:left="2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02B5CE">
      <w:start w:val="1"/>
      <w:numFmt w:val="lowerRoman"/>
      <w:lvlText w:val="%3"/>
      <w:lvlJc w:val="left"/>
      <w:pPr>
        <w:ind w:left="3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2CA2C8">
      <w:start w:val="1"/>
      <w:numFmt w:val="decimal"/>
      <w:lvlText w:val="%4"/>
      <w:lvlJc w:val="left"/>
      <w:pPr>
        <w:ind w:left="37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E7F36">
      <w:start w:val="1"/>
      <w:numFmt w:val="lowerLetter"/>
      <w:lvlText w:val="%5"/>
      <w:lvlJc w:val="left"/>
      <w:pPr>
        <w:ind w:left="4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4A286E">
      <w:start w:val="1"/>
      <w:numFmt w:val="lowerRoman"/>
      <w:lvlText w:val="%6"/>
      <w:lvlJc w:val="left"/>
      <w:pPr>
        <w:ind w:left="5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808AC2">
      <w:start w:val="1"/>
      <w:numFmt w:val="decimal"/>
      <w:lvlText w:val="%7"/>
      <w:lvlJc w:val="left"/>
      <w:pPr>
        <w:ind w:left="5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B6DB94">
      <w:start w:val="1"/>
      <w:numFmt w:val="lowerLetter"/>
      <w:lvlText w:val="%8"/>
      <w:lvlJc w:val="left"/>
      <w:pPr>
        <w:ind w:left="6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F29C6E">
      <w:start w:val="1"/>
      <w:numFmt w:val="lowerRoman"/>
      <w:lvlText w:val="%9"/>
      <w:lvlJc w:val="left"/>
      <w:pPr>
        <w:ind w:left="7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996201"/>
    <w:multiLevelType w:val="multilevel"/>
    <w:tmpl w:val="0144FB1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BA"/>
    <w:rsid w:val="00023EBA"/>
    <w:rsid w:val="00464575"/>
    <w:rsid w:val="005A2FE1"/>
    <w:rsid w:val="008822D2"/>
    <w:rsid w:val="008D0812"/>
    <w:rsid w:val="00B1747B"/>
    <w:rsid w:val="00E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7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64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57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7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64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57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EAB11-2E18-44AF-80CC-FE026E8A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2</cp:revision>
  <dcterms:created xsi:type="dcterms:W3CDTF">2024-09-30T12:23:00Z</dcterms:created>
  <dcterms:modified xsi:type="dcterms:W3CDTF">2024-09-30T12:23:00Z</dcterms:modified>
</cp:coreProperties>
</file>