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0C65" w14:textId="0AC2C785" w:rsidR="0077127B" w:rsidRPr="00AA7D23" w:rsidRDefault="00AA7D23" w:rsidP="009B757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25784362"/>
      <w:r w:rsidRPr="00AA7D23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ОБЩЕОБРАЗОВАТЕЛЬНОЕ УЧРЕЖДЕНИЕ ТИМИРЯЗЕВСКАЯ СРЕДНЯЯ ШКОЛА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77127B" w:rsidRPr="00B248D6" w14:paraId="1415E273" w14:textId="77777777" w:rsidTr="00C81F35">
        <w:tc>
          <w:tcPr>
            <w:tcW w:w="6894" w:type="dxa"/>
            <w:shd w:val="clear" w:color="auto" w:fill="auto"/>
            <w:hideMark/>
          </w:tcPr>
          <w:p w14:paraId="7848529C" w14:textId="77777777" w:rsidR="0077127B" w:rsidRPr="00B248D6" w:rsidRDefault="0077127B" w:rsidP="009B7576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14:paraId="0996154C" w14:textId="77777777" w:rsidR="0077127B" w:rsidRPr="00B248D6" w:rsidRDefault="0077127B" w:rsidP="009B7576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5DBBCA5E" w14:textId="77777777" w:rsidR="0077127B" w:rsidRPr="00B248D6" w:rsidRDefault="0077127B" w:rsidP="009B7576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МОУ Тимирязевской СШ</w:t>
            </w:r>
          </w:p>
          <w:p w14:paraId="084F561D" w14:textId="77777777" w:rsidR="0077127B" w:rsidRPr="00B248D6" w:rsidRDefault="0077127B" w:rsidP="009B7576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66A74178" w14:textId="0A6FB3E3" w:rsidR="0077127B" w:rsidRPr="00B248D6" w:rsidRDefault="00875600" w:rsidP="009B7576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« </w:t>
            </w:r>
            <w:r w:rsidR="000F49C7"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27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__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» 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_08__ 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20</w:t>
            </w:r>
            <w:r w:rsidR="000F49C7"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21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  <w:tc>
          <w:tcPr>
            <w:tcW w:w="6894" w:type="dxa"/>
            <w:shd w:val="clear" w:color="auto" w:fill="auto"/>
            <w:hideMark/>
          </w:tcPr>
          <w:p w14:paraId="39877581" w14:textId="77777777" w:rsidR="0077127B" w:rsidRPr="00B248D6" w:rsidRDefault="0077127B" w:rsidP="009B7576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14:paraId="1CB3B8B2" w14:textId="77777777" w:rsidR="0077127B" w:rsidRPr="00B248D6" w:rsidRDefault="0077127B" w:rsidP="009B7576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МОУ Тимирязевской СШ</w:t>
            </w:r>
          </w:p>
          <w:p w14:paraId="35C14E8B" w14:textId="77777777" w:rsidR="0077127B" w:rsidRPr="00B248D6" w:rsidRDefault="0077127B" w:rsidP="009B7576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53EF0815" w14:textId="5177B410" w:rsidR="0077127B" w:rsidRPr="00B248D6" w:rsidRDefault="00875600" w:rsidP="009B7576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Приказ 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№</w:t>
            </w:r>
            <w:r w:rsidR="000F49C7"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_420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__от </w:t>
            </w:r>
            <w:r w:rsidR="000F49C7"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27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.08</w:t>
            </w:r>
            <w:r w:rsidR="000F49C7"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.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 20</w:t>
            </w:r>
            <w:r w:rsidR="000F49C7"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21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B248D6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</w:tr>
    </w:tbl>
    <w:p w14:paraId="6652DF19" w14:textId="77777777" w:rsidR="0080153F" w:rsidRPr="00B248D6" w:rsidRDefault="0080153F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9D20EF" w14:textId="77777777" w:rsidR="0077127B" w:rsidRPr="00B248D6" w:rsidRDefault="0077127B" w:rsidP="009B7576">
      <w:pPr>
        <w:tabs>
          <w:tab w:val="left" w:pos="186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14:paraId="75052B6A" w14:textId="77777777" w:rsidR="0077127B" w:rsidRPr="00B248D6" w:rsidRDefault="0077127B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Название предмета (курса): </w:t>
      </w:r>
      <w:r w:rsidRPr="00B248D6">
        <w:rPr>
          <w:rFonts w:ascii="Times New Roman" w:eastAsia="Calibri" w:hAnsi="Times New Roman" w:cs="Times New Roman"/>
          <w:sz w:val="28"/>
          <w:szCs w:val="28"/>
        </w:rPr>
        <w:t>История России. Всеобщая история</w:t>
      </w:r>
    </w:p>
    <w:p w14:paraId="625F835B" w14:textId="7A47FEA5" w:rsidR="0077127B" w:rsidRPr="00B248D6" w:rsidRDefault="0077127B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Указание параллели, на </w:t>
      </w:r>
      <w:proofErr w:type="gramStart"/>
      <w:r w:rsidRPr="00B248D6">
        <w:rPr>
          <w:rFonts w:ascii="Times New Roman" w:eastAsia="Calibri" w:hAnsi="Times New Roman" w:cs="Times New Roman"/>
          <w:b/>
          <w:sz w:val="28"/>
          <w:szCs w:val="28"/>
        </w:rPr>
        <w:t>которой  изучается</w:t>
      </w:r>
      <w:proofErr w:type="gramEnd"/>
      <w:r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предмет, курс: </w:t>
      </w:r>
      <w:r w:rsidRPr="00B248D6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="00CB1B96" w:rsidRPr="00B248D6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B248D6">
        <w:rPr>
          <w:rFonts w:ascii="Times New Roman" w:eastAsia="Calibri" w:hAnsi="Times New Roman" w:cs="Times New Roman"/>
          <w:sz w:val="28"/>
          <w:szCs w:val="28"/>
        </w:rPr>
        <w:t>класс</w:t>
      </w:r>
    </w:p>
    <w:p w14:paraId="053F3206" w14:textId="4860FE0D" w:rsidR="0077127B" w:rsidRPr="00B248D6" w:rsidRDefault="0077127B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Уровень </w:t>
      </w:r>
      <w:r w:rsidR="00B248D6"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общего образования: </w:t>
      </w:r>
      <w:r w:rsidR="00B248D6" w:rsidRPr="00B248D6">
        <w:rPr>
          <w:rFonts w:ascii="Times New Roman" w:eastAsia="Calibri" w:hAnsi="Times New Roman" w:cs="Times New Roman"/>
          <w:sz w:val="28"/>
          <w:szCs w:val="28"/>
        </w:rPr>
        <w:t>о</w:t>
      </w:r>
      <w:r w:rsidRPr="00B248D6">
        <w:rPr>
          <w:rFonts w:ascii="Times New Roman" w:eastAsia="Calibri" w:hAnsi="Times New Roman" w:cs="Times New Roman"/>
          <w:sz w:val="28"/>
          <w:szCs w:val="28"/>
        </w:rPr>
        <w:t>сновное общее</w:t>
      </w:r>
    </w:p>
    <w:p w14:paraId="646EBC3C" w14:textId="05663B06" w:rsidR="0077127B" w:rsidRPr="00B248D6" w:rsidRDefault="0077127B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ФИО учителя: </w:t>
      </w:r>
      <w:r w:rsidRPr="00B248D6">
        <w:rPr>
          <w:rFonts w:ascii="Times New Roman" w:eastAsia="Calibri" w:hAnsi="Times New Roman" w:cs="Times New Roman"/>
          <w:sz w:val="28"/>
          <w:szCs w:val="28"/>
        </w:rPr>
        <w:t xml:space="preserve">Басырова Лилия </w:t>
      </w:r>
      <w:proofErr w:type="spellStart"/>
      <w:r w:rsidRPr="00B248D6">
        <w:rPr>
          <w:rFonts w:ascii="Times New Roman" w:eastAsia="Calibri" w:hAnsi="Times New Roman" w:cs="Times New Roman"/>
          <w:sz w:val="28"/>
          <w:szCs w:val="28"/>
        </w:rPr>
        <w:t>Мансуровна</w:t>
      </w:r>
      <w:proofErr w:type="spellEnd"/>
    </w:p>
    <w:p w14:paraId="07384283" w14:textId="3EEBB090" w:rsidR="0077127B" w:rsidRPr="00B248D6" w:rsidRDefault="00FA75AA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>Срок реализации:</w:t>
      </w:r>
      <w:r w:rsidRPr="00B248D6">
        <w:rPr>
          <w:rFonts w:ascii="Times New Roman" w:eastAsia="Calibri" w:hAnsi="Times New Roman" w:cs="Times New Roman"/>
          <w:sz w:val="28"/>
          <w:szCs w:val="28"/>
        </w:rPr>
        <w:t>2021-2022</w:t>
      </w:r>
      <w:r w:rsidR="0077127B" w:rsidRPr="00B248D6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14:paraId="145C409B" w14:textId="3B0D74E1" w:rsidR="0077127B" w:rsidRPr="00B248D6" w:rsidRDefault="0077127B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>Количество часов по учебному плану:</w:t>
      </w:r>
      <w:r w:rsidR="005145B0" w:rsidRPr="00B248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248D6">
        <w:rPr>
          <w:rFonts w:ascii="Times New Roman" w:eastAsia="Calibri" w:hAnsi="Times New Roman" w:cs="Times New Roman"/>
          <w:sz w:val="28"/>
          <w:szCs w:val="28"/>
        </w:rPr>
        <w:t>68</w:t>
      </w:r>
    </w:p>
    <w:p w14:paraId="322749CF" w14:textId="77777777" w:rsidR="0077127B" w:rsidRPr="00B248D6" w:rsidRDefault="0077127B" w:rsidP="009B7576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B248D6">
        <w:rPr>
          <w:rFonts w:ascii="Times New Roman" w:eastAsia="Calibri" w:hAnsi="Times New Roman" w:cs="Times New Roman"/>
          <w:b/>
          <w:sz w:val="28"/>
          <w:szCs w:val="28"/>
        </w:rPr>
        <w:t>Планирование составлено на основе:</w:t>
      </w:r>
    </w:p>
    <w:p w14:paraId="35A3C812" w14:textId="3DB5D277" w:rsidR="00B248D6" w:rsidRDefault="00B248D6" w:rsidP="009B7576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248D6">
        <w:rPr>
          <w:rFonts w:ascii="Times New Roman" w:eastAsia="Calibri" w:hAnsi="Times New Roman" w:cs="Times New Roman"/>
          <w:b/>
          <w:sz w:val="28"/>
          <w:szCs w:val="28"/>
        </w:rPr>
        <w:t>Программы:</w:t>
      </w: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Рабоч</w:t>
      </w:r>
      <w:r w:rsidR="00AA7D23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proofErr w:type="gramEnd"/>
      <w:r w:rsidR="00AA7D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</w:t>
      </w:r>
      <w:r w:rsidR="00AA7D23">
        <w:rPr>
          <w:rFonts w:ascii="Times New Roman" w:eastAsia="Calibri" w:hAnsi="Times New Roman" w:cs="Times New Roman"/>
          <w:sz w:val="28"/>
          <w:szCs w:val="28"/>
          <w:lang w:eastAsia="ru-RU"/>
        </w:rPr>
        <w:t>а п</w:t>
      </w: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редметн</w:t>
      </w:r>
      <w:r w:rsidR="00AA7D23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лини</w:t>
      </w:r>
      <w:r w:rsidR="00AA7D2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учебников «Сферы»  к УМК «Всеобщая история» авторов В. И. </w:t>
      </w:r>
      <w:proofErr w:type="spellStart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Уколовой</w:t>
      </w:r>
      <w:proofErr w:type="spellEnd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 А. </w:t>
      </w:r>
      <w:proofErr w:type="spellStart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Ведюшкина</w:t>
      </w:r>
      <w:proofErr w:type="spellEnd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Л. С. Белоусова, В. П. </w:t>
      </w:r>
      <w:proofErr w:type="spellStart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Смирнова,И</w:t>
      </w:r>
      <w:proofErr w:type="spellEnd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Е. </w:t>
      </w:r>
      <w:proofErr w:type="spellStart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Уколовой</w:t>
      </w:r>
      <w:proofErr w:type="spellEnd"/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5-10 классов - М.: Просвещение, 2021.  </w:t>
      </w:r>
    </w:p>
    <w:p w14:paraId="4D7D71AD" w14:textId="77777777" w:rsidR="009B7576" w:rsidRPr="00B248D6" w:rsidRDefault="009B7576" w:rsidP="009B7576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885A19" w14:textId="77777777" w:rsidR="009B7576" w:rsidRDefault="00B248D6" w:rsidP="009B7576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>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</w:t>
      </w:r>
    </w:p>
    <w:p w14:paraId="607EDB41" w14:textId="77777777" w:rsidR="009B7576" w:rsidRDefault="009B7576" w:rsidP="009B7576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A5A4C8" w14:textId="23F549E0" w:rsidR="009B7576" w:rsidRPr="009B7576" w:rsidRDefault="009B7576" w:rsidP="009B7576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7576">
        <w:rPr>
          <w:rFonts w:ascii="Times New Roman" w:eastAsia="Calibri" w:hAnsi="Times New Roman" w:cs="Times New Roman"/>
          <w:b/>
          <w:sz w:val="28"/>
          <w:szCs w:val="28"/>
        </w:rPr>
        <w:t>УМК:</w:t>
      </w:r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 </w:t>
      </w:r>
      <w:proofErr w:type="spellStart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>Ведюшкин</w:t>
      </w:r>
      <w:proofErr w:type="spellEnd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Д.Ю. Бовыкин, История. Новое время. Конец XV- конец XVIII века. 7 класс. Учебник для общеобразовательных учреждений. - М.: «Просвещение». 2017 </w:t>
      </w:r>
    </w:p>
    <w:p w14:paraId="7DAE2B8B" w14:textId="1DC97905" w:rsidR="009B7576" w:rsidRPr="009B7576" w:rsidRDefault="009B7576" w:rsidP="009B757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История. Новое время. Конец XV- конец XVIII века. Атлас. 7 класс, М., «Просвещение». 2017 </w:t>
      </w:r>
    </w:p>
    <w:p w14:paraId="1D1F144D" w14:textId="77777777" w:rsidR="009B7576" w:rsidRPr="009B7576" w:rsidRDefault="009B7576" w:rsidP="009B757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Арсентьев Н. М., А. А. Данилов, </w:t>
      </w:r>
      <w:proofErr w:type="spellStart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>Левандовсий</w:t>
      </w:r>
      <w:proofErr w:type="spellEnd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 А., </w:t>
      </w:r>
      <w:proofErr w:type="spellStart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>Курукин</w:t>
      </w:r>
      <w:proofErr w:type="spellEnd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И. В.,   История России. 7 класс. Учебник для общеобразовательных организаций. 2 части. (под ред. А. В. </w:t>
      </w:r>
      <w:proofErr w:type="spellStart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>Торкунова</w:t>
      </w:r>
      <w:proofErr w:type="spellEnd"/>
      <w:r w:rsidRPr="009B7576">
        <w:rPr>
          <w:rFonts w:ascii="Times New Roman" w:eastAsia="Calibri" w:hAnsi="Times New Roman" w:cs="Times New Roman"/>
          <w:sz w:val="28"/>
          <w:szCs w:val="28"/>
          <w:lang w:eastAsia="ru-RU"/>
        </w:rPr>
        <w:t>) –М: Просвещение, 2017</w:t>
      </w:r>
    </w:p>
    <w:p w14:paraId="6F86BA1F" w14:textId="77777777" w:rsidR="00B248D6" w:rsidRPr="00B248D6" w:rsidRDefault="00B248D6" w:rsidP="009B757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9F1C6B" w14:textId="77777777" w:rsidR="00B248D6" w:rsidRPr="00B248D6" w:rsidRDefault="00B248D6" w:rsidP="009B757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A30382" w14:textId="29B00C3D" w:rsidR="00B248D6" w:rsidRPr="00B248D6" w:rsidRDefault="00B248D6" w:rsidP="00B248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4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B248D6">
        <w:rPr>
          <w:rFonts w:ascii="Times New Roman" w:eastAsia="Calibri" w:hAnsi="Times New Roman" w:cs="Times New Roman"/>
          <w:sz w:val="28"/>
          <w:szCs w:val="28"/>
        </w:rPr>
        <w:t>Рабочую программу составила  учитель истории __________/</w:t>
      </w:r>
      <w:r w:rsidRPr="00B248D6">
        <w:rPr>
          <w:rFonts w:ascii="Times New Roman" w:eastAsia="Calibri" w:hAnsi="Times New Roman" w:cs="Times New Roman"/>
          <w:sz w:val="28"/>
          <w:szCs w:val="28"/>
          <w:u w:val="single"/>
        </w:rPr>
        <w:t>Л.М. Басырова /</w:t>
      </w:r>
      <w:r w:rsidRPr="00B248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14:paraId="1217C4EB" w14:textId="4AEC8EBF" w:rsidR="0080153F" w:rsidRDefault="00B248D6" w:rsidP="00A46600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B248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B248D6">
        <w:rPr>
          <w:rFonts w:ascii="Times New Roman" w:eastAsia="Calibri" w:hAnsi="Times New Roman" w:cs="Times New Roman"/>
          <w:sz w:val="24"/>
          <w:szCs w:val="24"/>
        </w:rPr>
        <w:t>подпись              расшифровка</w:t>
      </w:r>
    </w:p>
    <w:p w14:paraId="2D47F8CD" w14:textId="77777777" w:rsidR="009B7576" w:rsidRPr="00B248D6" w:rsidRDefault="009B7576" w:rsidP="00B248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06ED379C" w14:textId="77777777" w:rsidR="00AA7D23" w:rsidRDefault="00AA7D23" w:rsidP="0077127B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352B84" w14:textId="6D6CEDD7" w:rsidR="0077127B" w:rsidRPr="00B248D6" w:rsidRDefault="0077127B" w:rsidP="0077127B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5D335C7" w14:textId="77777777" w:rsidR="0077127B" w:rsidRPr="00B248D6" w:rsidRDefault="0077127B" w:rsidP="0077127B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B24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«История» для  7 класса </w:t>
      </w:r>
      <w:r w:rsidRPr="00B24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 следующих нормативно-правовых документов:</w:t>
      </w:r>
    </w:p>
    <w:p w14:paraId="19FC455C" w14:textId="77777777" w:rsidR="005145B0" w:rsidRPr="00B248D6" w:rsidRDefault="005145B0" w:rsidP="005145B0">
      <w:pPr>
        <w:numPr>
          <w:ilvl w:val="0"/>
          <w:numId w:val="2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7DFDA44D" w14:textId="224754D4" w:rsidR="005145B0" w:rsidRDefault="005145B0" w:rsidP="005145B0">
      <w:pPr>
        <w:numPr>
          <w:ilvl w:val="0"/>
          <w:numId w:val="2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ООО МО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>У Тимирязевской СШ (приказ № 276 от 26.05.2021</w:t>
      </w:r>
      <w:r w:rsidRPr="00B248D6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58DFF0A" w14:textId="15C4B64D" w:rsidR="00C441FD" w:rsidRPr="00B248D6" w:rsidRDefault="00C441FD" w:rsidP="005145B0">
      <w:pPr>
        <w:numPr>
          <w:ilvl w:val="0"/>
          <w:numId w:val="2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41FD">
        <w:rPr>
          <w:rFonts w:ascii="Times New Roman" w:eastAsia="Calibri" w:hAnsi="Times New Roman" w:cs="Times New Roman"/>
          <w:sz w:val="24"/>
          <w:szCs w:val="24"/>
        </w:rPr>
        <w:t>Концепция  нового</w:t>
      </w:r>
      <w:proofErr w:type="gram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учебно-методического комплекса по отечественной истории и Историко-культурного стандарта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AC2660" w14:textId="77777777" w:rsidR="00C441FD" w:rsidRPr="00C441FD" w:rsidRDefault="00C441FD" w:rsidP="00C441FD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C441FD">
        <w:rPr>
          <w:rFonts w:ascii="Times New Roman" w:eastAsia="Calibri" w:hAnsi="Times New Roman" w:cs="Times New Roman"/>
          <w:sz w:val="24"/>
          <w:szCs w:val="24"/>
        </w:rPr>
        <w:t>С  учётом</w:t>
      </w:r>
      <w:proofErr w:type="gram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  программ: 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 </w:t>
      </w:r>
    </w:p>
    <w:p w14:paraId="27C599B1" w14:textId="02327463" w:rsidR="0077127B" w:rsidRPr="00B248D6" w:rsidRDefault="00C441FD" w:rsidP="00C441FD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   Рабочие программы. Предметная линия учебников «</w:t>
      </w:r>
      <w:proofErr w:type="gramStart"/>
      <w:r w:rsidRPr="00C441FD">
        <w:rPr>
          <w:rFonts w:ascii="Times New Roman" w:eastAsia="Calibri" w:hAnsi="Times New Roman" w:cs="Times New Roman"/>
          <w:sz w:val="24"/>
          <w:szCs w:val="24"/>
        </w:rPr>
        <w:t>Сферы»  к</w:t>
      </w:r>
      <w:proofErr w:type="gram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 УМК «Всеобщая история» авторов В. И. </w:t>
      </w:r>
      <w:proofErr w:type="spellStart"/>
      <w:r w:rsidRPr="00C441FD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, В. А. </w:t>
      </w:r>
      <w:proofErr w:type="spellStart"/>
      <w:r w:rsidRPr="00C441FD">
        <w:rPr>
          <w:rFonts w:ascii="Times New Roman" w:eastAsia="Calibri" w:hAnsi="Times New Roman" w:cs="Times New Roman"/>
          <w:sz w:val="24"/>
          <w:szCs w:val="24"/>
        </w:rPr>
        <w:t>Ведюшкина</w:t>
      </w:r>
      <w:proofErr w:type="spell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, Л. С. Белоусова, В. П. </w:t>
      </w:r>
      <w:proofErr w:type="spellStart"/>
      <w:r w:rsidRPr="00C441FD">
        <w:rPr>
          <w:rFonts w:ascii="Times New Roman" w:eastAsia="Calibri" w:hAnsi="Times New Roman" w:cs="Times New Roman"/>
          <w:sz w:val="24"/>
          <w:szCs w:val="24"/>
        </w:rPr>
        <w:t>Смирнова,И</w:t>
      </w:r>
      <w:proofErr w:type="spell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. Е. </w:t>
      </w:r>
      <w:proofErr w:type="spellStart"/>
      <w:r w:rsidRPr="00C441FD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C441FD">
        <w:rPr>
          <w:rFonts w:ascii="Times New Roman" w:eastAsia="Calibri" w:hAnsi="Times New Roman" w:cs="Times New Roman"/>
          <w:sz w:val="24"/>
          <w:szCs w:val="24"/>
        </w:rPr>
        <w:t xml:space="preserve"> для 5-10 классов - М.: Просвещение, 2021.  </w:t>
      </w:r>
    </w:p>
    <w:p w14:paraId="4094B46E" w14:textId="77777777" w:rsidR="00C441FD" w:rsidRDefault="0077127B" w:rsidP="0077127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Данная рабочая программа ориентирована на использование УМК</w:t>
      </w:r>
      <w:r w:rsidR="00C441FD">
        <w:rPr>
          <w:rFonts w:ascii="Times New Roman" w:eastAsia="Calibri" w:hAnsi="Times New Roman" w:cs="Times New Roman"/>
          <w:sz w:val="24"/>
          <w:szCs w:val="24"/>
        </w:rPr>
        <w:t>:</w:t>
      </w: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41FD" w:rsidRPr="00C441FD">
        <w:rPr>
          <w:rFonts w:ascii="Times New Roman" w:eastAsia="Calibri" w:hAnsi="Times New Roman" w:cs="Times New Roman"/>
          <w:sz w:val="24"/>
          <w:szCs w:val="24"/>
        </w:rPr>
        <w:t xml:space="preserve">В.А. </w:t>
      </w:r>
      <w:proofErr w:type="spellStart"/>
      <w:r w:rsidR="00C441FD" w:rsidRPr="00C441FD">
        <w:rPr>
          <w:rFonts w:ascii="Times New Roman" w:eastAsia="Calibri" w:hAnsi="Times New Roman" w:cs="Times New Roman"/>
          <w:sz w:val="24"/>
          <w:szCs w:val="24"/>
        </w:rPr>
        <w:t>Ведюшкин</w:t>
      </w:r>
      <w:proofErr w:type="spellEnd"/>
      <w:r w:rsidR="00C441FD" w:rsidRPr="00C441FD">
        <w:rPr>
          <w:rFonts w:ascii="Times New Roman" w:eastAsia="Calibri" w:hAnsi="Times New Roman" w:cs="Times New Roman"/>
          <w:sz w:val="24"/>
          <w:szCs w:val="24"/>
        </w:rPr>
        <w:t xml:space="preserve">, Д.Ю. Бовыкин, История. Новое время. Конец XV- конец XVIII века. 7 класс. Учебник для общеобразовательных учреждений. - М.: «Просвещение». </w:t>
      </w:r>
      <w:r w:rsidR="00C441FD" w:rsidRPr="004378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2017 </w:t>
      </w:r>
    </w:p>
    <w:p w14:paraId="34CCD7D0" w14:textId="6C0A2BD9" w:rsidR="0077127B" w:rsidRPr="00B248D6" w:rsidRDefault="0077127B" w:rsidP="00437843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Учебники: История России в двух частях под ред. </w:t>
      </w:r>
      <w:proofErr w:type="spellStart"/>
      <w:r w:rsidRPr="00B248D6">
        <w:rPr>
          <w:rFonts w:ascii="Times New Roman" w:eastAsia="Calibri" w:hAnsi="Times New Roman" w:cs="Times New Roman"/>
          <w:sz w:val="24"/>
          <w:szCs w:val="24"/>
        </w:rPr>
        <w:t>А.В.Торкунова</w:t>
      </w:r>
      <w:proofErr w:type="spellEnd"/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–М.,», </w:t>
      </w:r>
      <w:proofErr w:type="gramStart"/>
      <w:r w:rsidRPr="00B248D6">
        <w:rPr>
          <w:rFonts w:ascii="Times New Roman" w:eastAsia="Calibri" w:hAnsi="Times New Roman" w:cs="Times New Roman"/>
          <w:sz w:val="24"/>
          <w:szCs w:val="24"/>
        </w:rPr>
        <w:t>« Просвещение</w:t>
      </w:r>
      <w:proofErr w:type="gramEnd"/>
      <w:r w:rsidRPr="00B248D6">
        <w:rPr>
          <w:rFonts w:ascii="Times New Roman" w:eastAsia="Calibri" w:hAnsi="Times New Roman" w:cs="Times New Roman"/>
          <w:sz w:val="24"/>
          <w:szCs w:val="24"/>
        </w:rPr>
        <w:t>», 2016.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48D6">
        <w:rPr>
          <w:rFonts w:ascii="Times New Roman" w:eastAsia="Calibri" w:hAnsi="Times New Roman" w:cs="Times New Roman"/>
          <w:sz w:val="24"/>
          <w:szCs w:val="24"/>
        </w:rPr>
        <w:t>В.А.Ведюшкин</w:t>
      </w:r>
      <w:proofErr w:type="spellEnd"/>
      <w:r w:rsidRPr="00B248D6">
        <w:rPr>
          <w:rFonts w:ascii="Times New Roman" w:eastAsia="Calibri" w:hAnsi="Times New Roman" w:cs="Times New Roman"/>
          <w:sz w:val="24"/>
          <w:szCs w:val="24"/>
        </w:rPr>
        <w:t>.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Д 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B248D6">
        <w:rPr>
          <w:rFonts w:ascii="Times New Roman" w:eastAsia="Calibri" w:hAnsi="Times New Roman" w:cs="Times New Roman"/>
          <w:sz w:val="24"/>
          <w:szCs w:val="24"/>
        </w:rPr>
        <w:t>Ю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>.</w:t>
      </w: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Бовыкин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>.</w:t>
      </w: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История. Новое время. Конец 15 – конец 18 века.-</w:t>
      </w:r>
      <w:r w:rsidR="00531EFD" w:rsidRPr="00B24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М., «Просвещение»,2017. Атласы и контурные карты. История России. Всеобщая история. –М., «Просвещение», </w:t>
      </w:r>
      <w:r w:rsidRPr="004378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2017.</w:t>
      </w:r>
    </w:p>
    <w:p w14:paraId="318015EA" w14:textId="77777777" w:rsidR="0077127B" w:rsidRPr="00B248D6" w:rsidRDefault="0077127B" w:rsidP="0077127B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B248D6">
        <w:rPr>
          <w:rFonts w:ascii="Times New Roman" w:eastAsia="Calibri" w:hAnsi="Times New Roman" w:cs="Times New Roman"/>
          <w:b/>
          <w:sz w:val="24"/>
          <w:szCs w:val="24"/>
        </w:rPr>
        <w:t>Цели  изучения</w:t>
      </w:r>
      <w:proofErr w:type="gramEnd"/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</w:t>
      </w:r>
    </w:p>
    <w:p w14:paraId="19D57333" w14:textId="77777777" w:rsidR="0077127B" w:rsidRPr="00B248D6" w:rsidRDefault="0077127B" w:rsidP="0077127B">
      <w:pPr>
        <w:spacing w:after="0" w:line="240" w:lineRule="atLeast"/>
        <w:ind w:right="-285"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B248D6">
        <w:rPr>
          <w:rFonts w:ascii="Times New Roman" w:eastAsia="Calibri" w:hAnsi="Times New Roman" w:cs="Times New Roman"/>
          <w:i/>
          <w:sz w:val="24"/>
          <w:szCs w:val="24"/>
        </w:rPr>
        <w:t xml:space="preserve">цель изучения истории в современной школе </w:t>
      </w: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14:paraId="2CB1200E" w14:textId="72F47343" w:rsidR="0077127B" w:rsidRPr="00B248D6" w:rsidRDefault="0077127B" w:rsidP="0077127B">
      <w:p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="008A03EE" w:rsidRPr="00B248D6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>зучения предмета:</w:t>
      </w:r>
    </w:p>
    <w:p w14:paraId="2227793A" w14:textId="77777777" w:rsidR="0077127B" w:rsidRPr="00B248D6" w:rsidRDefault="0077127B" w:rsidP="0077127B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14:paraId="5F626C20" w14:textId="77777777" w:rsidR="0077127B" w:rsidRPr="00B248D6" w:rsidRDefault="0077127B" w:rsidP="0077127B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14:paraId="5DDB0175" w14:textId="77777777" w:rsidR="0077127B" w:rsidRPr="00B248D6" w:rsidRDefault="0077127B" w:rsidP="0077127B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14:paraId="35D3CCAE" w14:textId="77777777" w:rsidR="0077127B" w:rsidRPr="00B248D6" w:rsidRDefault="0077127B" w:rsidP="0077127B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B248D6">
        <w:rPr>
          <w:rFonts w:ascii="Times New Roman" w:eastAsia="Calibri" w:hAnsi="Times New Roman" w:cs="Times New Roman"/>
          <w:sz w:val="24"/>
          <w:szCs w:val="24"/>
        </w:rPr>
        <w:t>этнонациональными</w:t>
      </w:r>
      <w:proofErr w:type="spellEnd"/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традициями;</w:t>
      </w:r>
    </w:p>
    <w:p w14:paraId="69E1A03E" w14:textId="746F1AF1" w:rsidR="00B248D6" w:rsidRPr="00437843" w:rsidRDefault="0077127B" w:rsidP="00437843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B248D6">
        <w:rPr>
          <w:rFonts w:ascii="Times New Roman" w:eastAsia="Calibri" w:hAnsi="Times New Roman" w:cs="Times New Roman"/>
          <w:sz w:val="24"/>
          <w:szCs w:val="24"/>
        </w:rPr>
        <w:t>полиэтничном</w:t>
      </w:r>
      <w:proofErr w:type="spellEnd"/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и многоконфессиональном обществе, для участия в межкультурном взаимодействии, толерантного отношения к представителям других народов и стран.</w:t>
      </w:r>
    </w:p>
    <w:p w14:paraId="71647C69" w14:textId="77777777" w:rsidR="0077127B" w:rsidRPr="00B248D6" w:rsidRDefault="0077127B" w:rsidP="0077127B">
      <w:pPr>
        <w:spacing w:after="0" w:line="240" w:lineRule="auto"/>
        <w:ind w:left="-142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248D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Место предмета в учебном плане</w:t>
      </w:r>
    </w:p>
    <w:p w14:paraId="3705AD39" w14:textId="47A70B1C" w:rsidR="0077127B" w:rsidRPr="00B248D6" w:rsidRDefault="0077127B" w:rsidP="0077127B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</w:t>
      </w:r>
      <w:r w:rsidRPr="00B248D6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Предмет «История» изучается в учебном плане  в качестве обязательного предмета и входит в область  «Общественно-научные предметы».  На изучение истории в учебном пл</w:t>
      </w:r>
      <w:r w:rsidR="00531EFD" w:rsidRPr="00B248D6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ане МОУ Тимирязевской СШ на 2021-2022</w:t>
      </w:r>
      <w:r w:rsidRPr="00B248D6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учебный год для 7 класса отводиться 2 часа в неделю (68 часов в год).    </w:t>
      </w:r>
    </w:p>
    <w:p w14:paraId="6FD33EE4" w14:textId="77777777" w:rsidR="0077127B" w:rsidRPr="00B248D6" w:rsidRDefault="0077127B" w:rsidP="0077127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20B335" w14:textId="77777777" w:rsidR="0077127B" w:rsidRPr="00B248D6" w:rsidRDefault="0077127B" w:rsidP="0077127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предмета, курса</w:t>
      </w:r>
    </w:p>
    <w:p w14:paraId="7F87ADD3" w14:textId="77777777" w:rsidR="0077127B" w:rsidRPr="00B248D6" w:rsidRDefault="0077127B" w:rsidP="0077127B">
      <w:pPr>
        <w:spacing w:after="0" w:line="240" w:lineRule="atLeast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32472FD" w14:textId="77777777" w:rsidR="0077127B" w:rsidRPr="00B248D6" w:rsidRDefault="0077127B" w:rsidP="0077127B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К важнейшим </w:t>
      </w:r>
      <w:r w:rsidRPr="00B248D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личностным результатам 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истории в основной школе относятся следующие убеждения и качества:</w:t>
      </w:r>
    </w:p>
    <w:p w14:paraId="785C06C9" w14:textId="77777777" w:rsidR="0077127B" w:rsidRPr="00B248D6" w:rsidRDefault="0077127B" w:rsidP="00453E48">
      <w:pPr>
        <w:numPr>
          <w:ilvl w:val="0"/>
          <w:numId w:val="7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7D7D33AB" w14:textId="77777777" w:rsidR="0077127B" w:rsidRPr="00B248D6" w:rsidRDefault="0077127B" w:rsidP="00453E48">
      <w:pPr>
        <w:numPr>
          <w:ilvl w:val="0"/>
          <w:numId w:val="7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14:paraId="473421A1" w14:textId="77777777" w:rsidR="0077127B" w:rsidRPr="00B248D6" w:rsidRDefault="0077127B" w:rsidP="00453E48">
      <w:pPr>
        <w:numPr>
          <w:ilvl w:val="0"/>
          <w:numId w:val="7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     современном обществе;</w:t>
      </w:r>
    </w:p>
    <w:p w14:paraId="35FAF6BB" w14:textId="77777777" w:rsidR="0077127B" w:rsidRPr="00B248D6" w:rsidRDefault="0077127B" w:rsidP="00453E48">
      <w:pPr>
        <w:numPr>
          <w:ilvl w:val="0"/>
          <w:numId w:val="7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14:paraId="77D82438" w14:textId="77777777" w:rsidR="0077127B" w:rsidRPr="00B248D6" w:rsidRDefault="0077127B" w:rsidP="00453E48">
      <w:p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F272B4" w14:textId="77777777" w:rsidR="0077127B" w:rsidRPr="00B248D6" w:rsidRDefault="0077127B" w:rsidP="00453E48">
      <w:p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248D6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 результаты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истории в основной школе выражаются в следующих качествах:</w:t>
      </w:r>
    </w:p>
    <w:p w14:paraId="25272EB2" w14:textId="77777777" w:rsidR="0077127B" w:rsidRPr="00B248D6" w:rsidRDefault="0077127B" w:rsidP="00453E48">
      <w:pPr>
        <w:numPr>
          <w:ilvl w:val="0"/>
          <w:numId w:val="8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14:paraId="6B372B31" w14:textId="77777777" w:rsidR="0077127B" w:rsidRPr="00B248D6" w:rsidRDefault="0077127B" w:rsidP="00453E48">
      <w:pPr>
        <w:numPr>
          <w:ilvl w:val="0"/>
          <w:numId w:val="8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14:paraId="3E80F069" w14:textId="77777777" w:rsidR="0077127B" w:rsidRPr="00B248D6" w:rsidRDefault="0077127B" w:rsidP="00453E48">
      <w:pPr>
        <w:numPr>
          <w:ilvl w:val="0"/>
          <w:numId w:val="8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7393BE7D" w14:textId="77777777" w:rsidR="0077127B" w:rsidRPr="00B248D6" w:rsidRDefault="0077127B" w:rsidP="00453E48">
      <w:pPr>
        <w:numPr>
          <w:ilvl w:val="0"/>
          <w:numId w:val="8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14:paraId="05FFB328" w14:textId="77777777" w:rsidR="0077127B" w:rsidRPr="00B248D6" w:rsidRDefault="0077127B" w:rsidP="00453E48">
      <w:p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88AED1" w14:textId="3951FC0D" w:rsidR="0077127B" w:rsidRPr="00B248D6" w:rsidRDefault="0011172C" w:rsidP="00453E48">
      <w:p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</w:t>
      </w:r>
      <w:r w:rsidR="0077127B" w:rsidRPr="00B248D6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</w:t>
      </w:r>
      <w:r w:rsidR="0077127B"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истории учащимися 7 класса включают:</w:t>
      </w:r>
    </w:p>
    <w:p w14:paraId="3FA764FD" w14:textId="77777777" w:rsidR="0077127B" w:rsidRPr="00B248D6" w:rsidRDefault="0077127B" w:rsidP="00453E48">
      <w:pPr>
        <w:numPr>
          <w:ilvl w:val="0"/>
          <w:numId w:val="9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14:paraId="13DA0851" w14:textId="77777777" w:rsidR="0077127B" w:rsidRPr="00B248D6" w:rsidRDefault="0077127B" w:rsidP="00453E48">
      <w:pPr>
        <w:numPr>
          <w:ilvl w:val="0"/>
          <w:numId w:val="9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2E7DCD10" w14:textId="77777777" w:rsidR="0077127B" w:rsidRPr="00B248D6" w:rsidRDefault="0077127B" w:rsidP="00453E48">
      <w:pPr>
        <w:numPr>
          <w:ilvl w:val="0"/>
          <w:numId w:val="9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14:paraId="2B30BD26" w14:textId="77777777" w:rsidR="0077127B" w:rsidRPr="00B248D6" w:rsidRDefault="0077127B" w:rsidP="00453E48">
      <w:pPr>
        <w:numPr>
          <w:ilvl w:val="0"/>
          <w:numId w:val="9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14:paraId="07D52896" w14:textId="77777777" w:rsidR="0077127B" w:rsidRPr="00B248D6" w:rsidRDefault="0077127B" w:rsidP="00453E48">
      <w:pPr>
        <w:numPr>
          <w:ilvl w:val="0"/>
          <w:numId w:val="9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1782A470" w14:textId="193F42AF" w:rsidR="0077127B" w:rsidRPr="00B248D6" w:rsidRDefault="0011172C" w:rsidP="00453E48">
      <w:pPr>
        <w:spacing w:after="0" w:line="240" w:lineRule="atLeast"/>
        <w:ind w:left="720" w:hanging="72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</w:t>
      </w:r>
      <w:r w:rsidR="0077127B" w:rsidRPr="00B248D6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>Обучающейся научится:</w:t>
      </w:r>
    </w:p>
    <w:p w14:paraId="09EB1B08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определять место исторических событий во времени, объяснять смысл основных хронологических понятий, терминов (тысячелетие, век, до н. э., н. э.); локализовать во времени общие рамки и события исторических периодов (Древняя история, Средневековье, Новое время, Новейшая история); соотносить хронологию истории России и всеобщей истории;</w:t>
      </w:r>
    </w:p>
    <w:p w14:paraId="1B78BA2E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lastRenderedPageBreak/>
        <w:t>использовать историческую карту как источник информации о территории государств, значительных социально-экономических процессах и изменениях на политической карте мира, местах крупнейших событий и др.;</w:t>
      </w:r>
    </w:p>
    <w:p w14:paraId="018B3A00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 проводить поиск информации, анализировать информацию из различных источников по отечественной и всеобщей истории;  систематизировать исторический материал, содержащийся в учебной и дополнительной литературе;</w:t>
      </w:r>
    </w:p>
    <w:p w14:paraId="553CC9D2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представлять в различных формах описания, рассказа: а) условия и образ жизни людей различного социального положения; б) ключевые события эпохи и их участников; в) памятники материальной и художественной культуры новейшей эпохи;</w:t>
      </w:r>
    </w:p>
    <w:p w14:paraId="1817637F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раскрывать характерные, существенные черты экономического и социального развития стран, политических режимов, международных отношений, развития культуры;</w:t>
      </w:r>
    </w:p>
    <w:p w14:paraId="5450B4C9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объяснять причины и следствия наиболее значительных событий (реформы и революции, войны, образование новых государств и др.);</w:t>
      </w:r>
    </w:p>
    <w:p w14:paraId="37345EF5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 сопоставлять социально-экономическое и политическое развитие отдельных стран, сравнивать исторические ситуации и события;</w:t>
      </w:r>
    </w:p>
    <w:p w14:paraId="6F2BB1F8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давать оценку событиям и личностям отечественной и всеобщей истории.</w:t>
      </w:r>
    </w:p>
    <w:p w14:paraId="086BB1A7" w14:textId="4D3EFB34" w:rsidR="0077127B" w:rsidRPr="00B248D6" w:rsidRDefault="0011172C" w:rsidP="0011172C">
      <w:p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248D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77127B"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Обучающейся</w:t>
      </w:r>
      <w:r w:rsidRPr="00B248D6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 xml:space="preserve"> получит возможность научиться:</w:t>
      </w:r>
    </w:p>
    <w:p w14:paraId="268B1096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используя историческую карту, характеризовать социально-экономическое и политическое развитие государств;</w:t>
      </w:r>
    </w:p>
    <w:p w14:paraId="400817D2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сопоставлять свидетельства различных исторических источников, выявляя в них общее и различия; 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11869827" w14:textId="77777777" w:rsidR="0077127B" w:rsidRPr="00B248D6" w:rsidRDefault="0077127B" w:rsidP="00453E48">
      <w:pPr>
        <w:numPr>
          <w:ilvl w:val="0"/>
          <w:numId w:val="10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B248D6">
        <w:rPr>
          <w:rFonts w:ascii="Times New Roman" w:eastAsia="Calibri" w:hAnsi="Times New Roman" w:cs="Times New Roman"/>
          <w:sz w:val="24"/>
          <w:szCs w:val="24"/>
          <w:lang w:val="x-none"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 др.; применять знания по истории России и своего края  при составлении описаний исторических и культурных памятников своего города, края; проводить работу по поиску и оформлению материалов истории своей семьи, города, края.</w:t>
      </w:r>
    </w:p>
    <w:p w14:paraId="7387C0DE" w14:textId="77777777" w:rsidR="0077127B" w:rsidRPr="00B248D6" w:rsidRDefault="0077127B" w:rsidP="00453E48">
      <w:p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Соотнесение элементов учебной деятельности школьников и способов исторического познания позволяет определить структуру подготовки учащихся 7 класса по истории в единстве ее содержательных (объектных) и деятельностных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</w:t>
      </w:r>
    </w:p>
    <w:p w14:paraId="39FF0766" w14:textId="77777777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хронологии, работа с хронологией: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указывать хронологические рамки и периоды ключевых процессов, а также даты важнейших событий отечественной и всеобщей истории;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соотносить год с веком, устанавливать последовательность и длительность исторических событий.</w:t>
      </w:r>
    </w:p>
    <w:p w14:paraId="07CBAC8C" w14:textId="77777777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исторических фактов, работа с фактами: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характеризовать место, обстоятельства, участников, результаты важнейших исторических событий;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группировать (классифицировать) факты по различным признакам.</w:t>
      </w:r>
    </w:p>
    <w:p w14:paraId="2BA73E31" w14:textId="77777777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историческими источниками: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читать историческую карту с опорой на легенду;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– проводить поиск необходимой информации в одном или нескольких источниках (материальных, текстовых, изобразительных и 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других);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сравнивать данные разных источников, выявлять их сходство и различия.</w:t>
      </w:r>
    </w:p>
    <w:p w14:paraId="4A09B4A4" w14:textId="77777777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(реконструкция):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– рассказывать (устно или письменно) об </w:t>
      </w:r>
      <w:proofErr w:type="gramStart"/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исторических  событиях</w:t>
      </w:r>
      <w:proofErr w:type="gramEnd"/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их участниках;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характеризовать условия и образ жизни, занятия людей в различные исторические эпохи;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14:paraId="7163E56C" w14:textId="77777777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Анализ, объяснение: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различать факт (событие) и его описание (факт источника, факт историка);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соотносить единичные исторические факты и общие   явления;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называть характерные, существенные признаки исторических событий и явлений;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раскрывать смысл, значение важнейших исторических понятий;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сравнивать исторические события и явления, определять в них общее и различия;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излагать суждения о причинах и следствиях исторических событий.</w:t>
      </w:r>
    </w:p>
    <w:p w14:paraId="20654504" w14:textId="77777777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Работа с версиями, оценками: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приводить оценки исторических событий и личностей, изложенные в учебной литературе;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определять и объяснять (аргументировать) свое отношение к наиболее значительным событиям и личностям в истории и их оценку.</w:t>
      </w:r>
    </w:p>
    <w:p w14:paraId="681569C4" w14:textId="4E42DF79" w:rsidR="0077127B" w:rsidRPr="00B248D6" w:rsidRDefault="0077127B" w:rsidP="00453E48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знаний и умений в общении, социальной среде: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применять исторические знания для раскрытия причин и оценки сущности современных событий;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  <w:r w:rsidRPr="00B24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культур.</w:t>
      </w:r>
      <w:r w:rsidRPr="00B248D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</w:p>
    <w:p w14:paraId="7684107A" w14:textId="77777777" w:rsidR="00875600" w:rsidRPr="00B248D6" w:rsidRDefault="00875600" w:rsidP="00453E48">
      <w:p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8770B4" w14:textId="77777777" w:rsidR="0077127B" w:rsidRPr="00B248D6" w:rsidRDefault="0077127B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437E484" w14:textId="77777777" w:rsidR="0011172C" w:rsidRPr="00B248D6" w:rsidRDefault="0011172C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60783D4" w14:textId="77777777" w:rsidR="005145B0" w:rsidRPr="00B248D6" w:rsidRDefault="005145B0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9592F6A" w14:textId="77777777" w:rsidR="005145B0" w:rsidRPr="00B248D6" w:rsidRDefault="005145B0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D7CAF5A" w14:textId="77777777" w:rsidR="005145B0" w:rsidRPr="00B248D6" w:rsidRDefault="005145B0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35FF23B" w14:textId="77777777" w:rsidR="005145B0" w:rsidRDefault="005145B0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FCD5DD7" w14:textId="34FF5043" w:rsidR="00B248D6" w:rsidRDefault="00B248D6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1B6E1D2" w14:textId="20021A12" w:rsidR="009E1656" w:rsidRDefault="009E1656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BAEE3C8" w14:textId="4F652ED2" w:rsidR="009E1656" w:rsidRDefault="009E1656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7C20CD8" w14:textId="77777777" w:rsidR="009E1656" w:rsidRPr="00B248D6" w:rsidRDefault="009E1656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2DC6F70" w14:textId="77777777" w:rsidR="005145B0" w:rsidRPr="00B248D6" w:rsidRDefault="005145B0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F4661A2" w14:textId="77777777" w:rsidR="0011172C" w:rsidRPr="00B248D6" w:rsidRDefault="0011172C" w:rsidP="00453E48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EFB5D78" w14:textId="77777777" w:rsidR="0077127B" w:rsidRPr="00B248D6" w:rsidRDefault="0077127B" w:rsidP="0077127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 изучаемого курса</w:t>
      </w:r>
    </w:p>
    <w:p w14:paraId="05870379" w14:textId="77777777" w:rsidR="0011172C" w:rsidRPr="00B248D6" w:rsidRDefault="0011172C" w:rsidP="0077127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3D814A" w14:textId="129BAF46" w:rsidR="0077127B" w:rsidRPr="00B248D6" w:rsidRDefault="0077127B" w:rsidP="0011172C">
      <w:pPr>
        <w:spacing w:after="0" w:line="240" w:lineRule="atLeast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248D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История России</w:t>
      </w:r>
      <w:r w:rsidR="0011172C" w:rsidRPr="00B248D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 XVI –XVII век, 7 класс (</w:t>
      </w:r>
      <w:r w:rsidR="009C3A67" w:rsidRPr="00B248D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38</w:t>
      </w:r>
      <w:r w:rsidR="0011172C" w:rsidRPr="00B248D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ч)</w:t>
      </w:r>
    </w:p>
    <w:p w14:paraId="279CDDAC" w14:textId="77777777" w:rsidR="0011172C" w:rsidRPr="00B248D6" w:rsidRDefault="0011172C" w:rsidP="0011172C">
      <w:pPr>
        <w:spacing w:after="0" w:line="240" w:lineRule="atLeast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3EB7D9D3" w14:textId="2E2C42A1" w:rsidR="0011172C" w:rsidRPr="00B248D6" w:rsidRDefault="0077127B" w:rsidP="0011172C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>Тема 1. Россия в XVI веке (20ч)</w:t>
      </w:r>
    </w:p>
    <w:p w14:paraId="5EFFFD8F" w14:textId="77777777" w:rsidR="0077127B" w:rsidRPr="00B248D6" w:rsidRDefault="0077127B" w:rsidP="0011172C">
      <w:pPr>
        <w:spacing w:after="0" w:line="240" w:lineRule="atLeast"/>
        <w:ind w:left="709" w:firstLine="707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Мир и Россия после Великих географических открытий. Формирование централизованных государств в Европе и зарождение европейского абсолютизма.</w:t>
      </w:r>
    </w:p>
    <w:p w14:paraId="1DAF2CE5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Завершение объединения русских земель вокруг Москвы и формирование единого Российского государства.</w:t>
      </w:r>
    </w:p>
    <w:p w14:paraId="645A0DC7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Центральные органы государственной власти. Приказная система. Боярская Дума. Система местничества. Местное управление. Наместники.</w:t>
      </w:r>
    </w:p>
    <w:p w14:paraId="6DCF7B29" w14:textId="1EF91B0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Начало правления Ивана Четвёртого. Реформы Избранной Рады. Появление Земских Соборов. Специфика сословного представительства в России. Отмен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а кормлений. «Уложение о службе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. Судебник 1550 года. «Стоглав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Земская реформа.</w:t>
      </w:r>
    </w:p>
    <w:p w14:paraId="4BB4B500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Опричнина, дискуссия о её характере. Противоречивость фигуры Ивана Грозного и проводимых им преобразований.</w:t>
      </w:r>
    </w:p>
    <w:p w14:paraId="6E90AA6C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Экономическое развитие единого государства. Создание единой денежной системы. Начало закрепощения крестьян.</w:t>
      </w:r>
    </w:p>
    <w:p w14:paraId="3EE6E0E1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Перемены в социальной структуре российского общества.</w:t>
      </w:r>
    </w:p>
    <w:p w14:paraId="3A4DE417" w14:textId="558EA6EB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Внешняя политика России в 16 веке. Присоединение Казанского и Астраханского ханств, Западной Сибири как фактической победы </w:t>
      </w:r>
      <w:proofErr w:type="spellStart"/>
      <w:r w:rsidRPr="00B248D6">
        <w:rPr>
          <w:rFonts w:ascii="Times New Roman" w:eastAsia="Calibri" w:hAnsi="Times New Roman" w:cs="Times New Roman"/>
          <w:bCs/>
          <w:sz w:val="24"/>
          <w:szCs w:val="24"/>
        </w:rPr>
        <w:t>осёдлой</w:t>
      </w:r>
      <w:proofErr w:type="spellEnd"/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Полиэтнический характер населения Московского царства. </w:t>
      </w:r>
    </w:p>
    <w:p w14:paraId="593423B7" w14:textId="1AE8DF62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Православие как основа государственной идеолог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ии. Теория «Москва – третий Рим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Учреждение патриаршества. Сосуществование религий.</w:t>
      </w:r>
    </w:p>
    <w:p w14:paraId="404B09C2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Россия в системе европейских международных отношений в 16 веке. </w:t>
      </w:r>
    </w:p>
    <w:p w14:paraId="19C22EFF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Культурное пространство.</w:t>
      </w:r>
    </w:p>
    <w:p w14:paraId="4991A61B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Культура народов России в 16 веке.</w:t>
      </w:r>
    </w:p>
    <w:p w14:paraId="739E3FDC" w14:textId="77777777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Повседневная жизнь в центре и на окраинах страны, в городах и сельской местности. Быт основных сословий.</w:t>
      </w:r>
    </w:p>
    <w:p w14:paraId="1904C3E6" w14:textId="381EFE4E" w:rsidR="0077127B" w:rsidRPr="00B248D6" w:rsidRDefault="0077127B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Повторение и обобщен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ие по теме «Россия в 16 веке. (1 час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7304ED95" w14:textId="77777777" w:rsidR="0011172C" w:rsidRPr="00B248D6" w:rsidRDefault="0011172C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1B57D4" w14:textId="77777777" w:rsidR="0011172C" w:rsidRPr="00B248D6" w:rsidRDefault="0011172C" w:rsidP="0077127B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DC1476" w14:textId="40E844A8" w:rsidR="0077127B" w:rsidRPr="00B248D6" w:rsidRDefault="0077127B" w:rsidP="0077127B">
      <w:pPr>
        <w:spacing w:after="0" w:line="240" w:lineRule="atLeast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Россия в 17 веке. (</w:t>
      </w:r>
      <w:r w:rsidR="005421C9" w:rsidRPr="00B24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Pr="00B24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час.)</w:t>
      </w:r>
    </w:p>
    <w:p w14:paraId="2409DEC4" w14:textId="443E8F96" w:rsidR="0077127B" w:rsidRPr="00B248D6" w:rsidRDefault="0077127B" w:rsidP="0011172C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Смутное время. Царь Федор Иванович. Пресечение династии Рюриковичей. Б. Годунов. Установление крепостного права. Династические, социальные и международные причины Смуты. Самозванство. В. Шуйский. Восстание И. Болотникова. Агрессия Речи Посполитой и Швеции. Семибоярщина. Борьба против внешней экспансии. Освобождение Москвы. 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К. Минин, Д. Пожарский. 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Земский собор 1613 года. Начало династии Романовых. </w:t>
      </w:r>
    </w:p>
    <w:p w14:paraId="29B3CE43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Политическое устройство России в XVII веке. Правление первых Романовых. Начало становления абсолютизма. Приказная система. Соборное Уложение 1649 года.</w:t>
      </w:r>
    </w:p>
    <w:p w14:paraId="71FC97A2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Социально – экономическое развитие России в XVII веке. Новые явления в экономике: рост </w:t>
      </w:r>
      <w:proofErr w:type="spellStart"/>
      <w:r w:rsidRPr="00B248D6">
        <w:rPr>
          <w:rFonts w:ascii="Times New Roman" w:eastAsia="Calibri" w:hAnsi="Times New Roman" w:cs="Times New Roman"/>
          <w:bCs/>
          <w:sz w:val="24"/>
          <w:szCs w:val="24"/>
        </w:rPr>
        <w:t>товарно</w:t>
      </w:r>
      <w:proofErr w:type="spellEnd"/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– денежных отношений, развитие мелкотоварного производства. Возникновение мануфактур и наемного труда.</w:t>
      </w:r>
    </w:p>
    <w:p w14:paraId="02522402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Население страны: основные социальные группы, их положение. Окончательное оформление крепостного права. Прикрепление городского населения к посадам. Развитие торговых связей. Новоторговый устав. Начало складывания всероссийского рынка. Ярмарки. </w:t>
      </w:r>
    </w:p>
    <w:p w14:paraId="243C0179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Народы России: освоение Сибири и Дальнего Востока. Русские первопроходцы.</w:t>
      </w:r>
    </w:p>
    <w:p w14:paraId="2D1140E6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Причины, участники и формы народных движений в XVII веке. Городские восстания. Восстание под предводительством С. Разина.</w:t>
      </w:r>
    </w:p>
    <w:p w14:paraId="09F37C0B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Власть и церковь. Реформа патриарха Никона. Церковный раскол.</w:t>
      </w:r>
    </w:p>
    <w:p w14:paraId="5CEA6638" w14:textId="77777777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Основные направления внешней политики России во второй половине XVII в. Запорожская сечь. Освободительная война 1648–1654 гг. под руководством Б. Хмельницкого. Переяславская Рада.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Сибири.</w:t>
      </w:r>
    </w:p>
    <w:p w14:paraId="27606356" w14:textId="469CEF09" w:rsidR="0077127B" w:rsidRPr="00B248D6" w:rsidRDefault="0077127B" w:rsidP="0077127B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Культура в XVII в. Быт и нравы допетровской Руси. Расширение культурн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ых связей с Западной Европой. Об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>разование. Славяно-греко-латинская академия. Русские землепроходцы. Последние летописи. Новые жанры в литературе. «Дивное узорочье» в зодчестве XVII в. Московское барокко. Симон Ушаков. Парсуна.</w:t>
      </w:r>
    </w:p>
    <w:p w14:paraId="37CFB0C9" w14:textId="77777777" w:rsidR="0077127B" w:rsidRPr="00B248D6" w:rsidRDefault="0077127B" w:rsidP="0077127B">
      <w:pPr>
        <w:shd w:val="clear" w:color="auto" w:fill="FFFFFF"/>
        <w:spacing w:after="0" w:line="240" w:lineRule="atLeast"/>
        <w:ind w:right="5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5BDE0FE" w14:textId="3ACC29B1" w:rsidR="0077127B" w:rsidRPr="00B248D6" w:rsidRDefault="0077127B" w:rsidP="0011172C">
      <w:pPr>
        <w:shd w:val="clear" w:color="auto" w:fill="FFFFFF"/>
        <w:spacing w:after="0" w:line="240" w:lineRule="atLeast"/>
        <w:ind w:left="10" w:right="5" w:firstLine="69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История Нового времени, 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7  класс </w:t>
      </w:r>
      <w:r w:rsidR="0011172C"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5421C9"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>30</w:t>
      </w:r>
      <w:r w:rsidR="0011172C"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14:paraId="45A1DC37" w14:textId="77777777" w:rsidR="0011172C" w:rsidRPr="00B248D6" w:rsidRDefault="0011172C" w:rsidP="0011172C">
      <w:pPr>
        <w:shd w:val="clear" w:color="auto" w:fill="FFFFFF"/>
        <w:spacing w:after="0" w:line="240" w:lineRule="atLeast"/>
        <w:ind w:left="10" w:right="5" w:firstLine="69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6D3F2C" w14:textId="77777777" w:rsidR="0077127B" w:rsidRPr="00B248D6" w:rsidRDefault="0077127B" w:rsidP="0077127B">
      <w:pPr>
        <w:spacing w:after="0" w:line="240" w:lineRule="atLeast"/>
        <w:ind w:firstLine="708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1. Европа открывает мир  (6 ч)</w:t>
      </w:r>
    </w:p>
    <w:p w14:paraId="04C4A781" w14:textId="7F523A26" w:rsidR="0077127B" w:rsidRPr="00B248D6" w:rsidRDefault="0077127B" w:rsidP="0011172C">
      <w:pPr>
        <w:shd w:val="clear" w:color="auto" w:fill="FFFFFF"/>
        <w:spacing w:after="0" w:line="240" w:lineRule="atLeast"/>
        <w:ind w:left="717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Понятие «Новая история», хронологические рамки Новой истории. Мир на заре Нового времени. Великие географические открытия</w:t>
      </w:r>
      <w:r w:rsidR="0011172C"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. Первые колониальные империи. 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>Расцвет денежной экономики. Сельский и городской мир. Власть и сословия.</w:t>
      </w:r>
    </w:p>
    <w:p w14:paraId="075AB584" w14:textId="77777777" w:rsidR="0077127B" w:rsidRPr="00B248D6" w:rsidRDefault="0077127B" w:rsidP="0077127B">
      <w:pPr>
        <w:shd w:val="clear" w:color="auto" w:fill="FFFFFF"/>
        <w:tabs>
          <w:tab w:val="center" w:pos="5029"/>
        </w:tabs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>Тема 3. Европа в 16-17 вв.: традиции и новизна (9 ч).</w:t>
      </w:r>
    </w:p>
    <w:p w14:paraId="3DF23E87" w14:textId="77777777" w:rsidR="0077127B" w:rsidRPr="00B248D6" w:rsidRDefault="0077127B" w:rsidP="0011172C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Причины и начало Реформации. Реформация и Контрреформация в середине 16 в. Вечные соперники: Франция и Испания. Нидерланды: путь к расцвету. Англия в эпоху Тюдоров и Стюартов. Век революций в Англии. Страны Центральной Европы. Борьба за господство в Европе. Культура эпохи Возрождения. Научная революция. </w:t>
      </w:r>
    </w:p>
    <w:p w14:paraId="108DC416" w14:textId="77777777" w:rsidR="0011172C" w:rsidRPr="00B248D6" w:rsidRDefault="0011172C" w:rsidP="0011172C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559604" w14:textId="77777777" w:rsidR="0077127B" w:rsidRPr="00B248D6" w:rsidRDefault="0077127B" w:rsidP="0077127B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bCs/>
          <w:sz w:val="24"/>
          <w:szCs w:val="24"/>
        </w:rPr>
        <w:t>Тема 4. Век просвещения (9 ч).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B68CA2F" w14:textId="0D8AF5A1" w:rsidR="0077127B" w:rsidRPr="00B248D6" w:rsidRDefault="0077127B" w:rsidP="0011172C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Философы и монархи. По единому образцу: Европа в 18 в. Сила и слабость Франции</w:t>
      </w:r>
      <w:r w:rsidR="00172D96" w:rsidRPr="00B248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248D6">
        <w:rPr>
          <w:rFonts w:ascii="Times New Roman" w:eastAsia="Calibri" w:hAnsi="Times New Roman" w:cs="Times New Roman"/>
          <w:bCs/>
          <w:sz w:val="24"/>
          <w:szCs w:val="24"/>
        </w:rPr>
        <w:t xml:space="preserve"> Международные отношения: в поисках равновесия. Культура Западной Европы в 18 в. Образование США. Великобритания. Промышленная революция.</w:t>
      </w:r>
    </w:p>
    <w:p w14:paraId="29A83245" w14:textId="77777777" w:rsidR="0011172C" w:rsidRPr="00B248D6" w:rsidRDefault="0011172C" w:rsidP="0011172C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E211F6E" w14:textId="3841706C" w:rsidR="0077127B" w:rsidRPr="00B248D6" w:rsidRDefault="0077127B" w:rsidP="0077127B">
      <w:pPr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5. Страны Востока в 16-18 вв. (</w:t>
      </w:r>
      <w:r w:rsidR="005421C9" w:rsidRPr="00B248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 w:rsidRPr="00B248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ч).</w:t>
      </w:r>
    </w:p>
    <w:p w14:paraId="77BF74D5" w14:textId="77777777" w:rsidR="0077127B" w:rsidRPr="00B248D6" w:rsidRDefault="0077127B" w:rsidP="0077127B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48D6">
        <w:rPr>
          <w:rFonts w:ascii="Times New Roman" w:eastAsia="Calibri" w:hAnsi="Times New Roman" w:cs="Times New Roman"/>
          <w:bCs/>
          <w:sz w:val="24"/>
          <w:szCs w:val="24"/>
        </w:rPr>
        <w:t>Могущество и упадок Османской империи. Иран: новый расцвет. Индия в эпоху Великих Моголов. Китай и Япония: сила традиций.</w:t>
      </w:r>
    </w:p>
    <w:p w14:paraId="7A1C8134" w14:textId="77777777" w:rsidR="0011172C" w:rsidRPr="00B248D6" w:rsidRDefault="0011172C" w:rsidP="0077127B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95A3C0" w14:textId="77777777" w:rsidR="0011172C" w:rsidRPr="00B248D6" w:rsidRDefault="0011172C" w:rsidP="0077127B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751693" w14:textId="77777777" w:rsidR="0011172C" w:rsidRPr="00B248D6" w:rsidRDefault="0011172C" w:rsidP="008A64AB">
      <w:pPr>
        <w:shd w:val="clear" w:color="auto" w:fill="FFFFFF"/>
        <w:spacing w:after="0" w:line="240" w:lineRule="atLeast"/>
        <w:ind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F001F0" w14:textId="77777777" w:rsidR="0011172C" w:rsidRPr="00B248D6" w:rsidRDefault="0011172C" w:rsidP="0077127B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6F2003A" w14:textId="77777777" w:rsidR="0077127B" w:rsidRPr="00B248D6" w:rsidRDefault="0077127B" w:rsidP="0077127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FF5377" w14:textId="77777777" w:rsidR="0077127B" w:rsidRPr="00B248D6" w:rsidRDefault="0077127B" w:rsidP="0077127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История. 7 класс</w:t>
      </w:r>
      <w:r w:rsidRPr="00B248D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4F5360F0" w14:textId="77777777" w:rsidR="0011172C" w:rsidRPr="00B248D6" w:rsidRDefault="0011172C" w:rsidP="0077127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19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9245"/>
        <w:gridCol w:w="2565"/>
        <w:gridCol w:w="1733"/>
      </w:tblGrid>
      <w:tr w:rsidR="00FF4D33" w:rsidRPr="00B248D6" w14:paraId="1D24241B" w14:textId="7ADBE1B3" w:rsidTr="00FF4D33">
        <w:trPr>
          <w:trHeight w:val="432"/>
        </w:trPr>
        <w:tc>
          <w:tcPr>
            <w:tcW w:w="649" w:type="dxa"/>
          </w:tcPr>
          <w:p w14:paraId="3A31BE05" w14:textId="77777777" w:rsidR="00FF4D33" w:rsidRPr="00B248D6" w:rsidRDefault="00FF4D33" w:rsidP="0077127B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9245" w:type="dxa"/>
          </w:tcPr>
          <w:p w14:paraId="21538BBA" w14:textId="77777777" w:rsidR="00FF4D33" w:rsidRPr="00B248D6" w:rsidRDefault="00FF4D33" w:rsidP="0077127B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65" w:type="dxa"/>
          </w:tcPr>
          <w:p w14:paraId="717F9568" w14:textId="75A8691A" w:rsidR="00FF4D33" w:rsidRPr="00B248D6" w:rsidRDefault="00FF4D33" w:rsidP="002C44A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3" w:type="dxa"/>
          </w:tcPr>
          <w:p w14:paraId="606E82F7" w14:textId="1BF770FC" w:rsidR="00FF4D33" w:rsidRPr="00B248D6" w:rsidRDefault="00FF4D33" w:rsidP="002C44A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FF4D33" w:rsidRPr="00B248D6" w14:paraId="5BB743F2" w14:textId="574A3BEC" w:rsidTr="00FF4D33">
        <w:trPr>
          <w:trHeight w:val="244"/>
        </w:trPr>
        <w:tc>
          <w:tcPr>
            <w:tcW w:w="12459" w:type="dxa"/>
            <w:gridSpan w:val="3"/>
          </w:tcPr>
          <w:p w14:paraId="5274108C" w14:textId="65DFFDEA" w:rsidR="00FF4D33" w:rsidRPr="00B248D6" w:rsidRDefault="00FF4D33" w:rsidP="002C44A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История России  (1500-1800 гг.) 38 часов</w:t>
            </w:r>
          </w:p>
          <w:p w14:paraId="0E89E8DE" w14:textId="67D78807" w:rsidR="00FF4D33" w:rsidRPr="00B248D6" w:rsidRDefault="00FF4D33" w:rsidP="002C44A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025A080A" w14:textId="77777777" w:rsidR="00FF4D33" w:rsidRDefault="00FF4D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E9B88E" w14:textId="77777777" w:rsidR="00FF4D33" w:rsidRPr="00B248D6" w:rsidRDefault="00FF4D33" w:rsidP="00FF4D3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4D33" w:rsidRPr="00B248D6" w14:paraId="62D5608C" w14:textId="373FDE1B" w:rsidTr="00FF4D33">
        <w:trPr>
          <w:trHeight w:val="601"/>
        </w:trPr>
        <w:tc>
          <w:tcPr>
            <w:tcW w:w="649" w:type="dxa"/>
          </w:tcPr>
          <w:p w14:paraId="10E1C31D" w14:textId="77777777" w:rsidR="00FF4D33" w:rsidRPr="00B248D6" w:rsidRDefault="00FF4D33" w:rsidP="0077127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5" w:type="dxa"/>
          </w:tcPr>
          <w:p w14:paraId="4006E03D" w14:textId="3C213514" w:rsidR="00FF4D33" w:rsidRPr="00B248D6" w:rsidRDefault="00FF4D33" w:rsidP="00B1492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16 веке </w:t>
            </w:r>
          </w:p>
        </w:tc>
        <w:tc>
          <w:tcPr>
            <w:tcW w:w="2565" w:type="dxa"/>
          </w:tcPr>
          <w:p w14:paraId="7E6FBD5A" w14:textId="60FE2724" w:rsidR="00FF4D33" w:rsidRPr="00B248D6" w:rsidRDefault="00FF4D33" w:rsidP="00172D96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(20 часов)</w:t>
            </w:r>
          </w:p>
        </w:tc>
        <w:tc>
          <w:tcPr>
            <w:tcW w:w="1733" w:type="dxa"/>
          </w:tcPr>
          <w:p w14:paraId="28388043" w14:textId="7EB62BBD" w:rsidR="00FF4D33" w:rsidRPr="00B248D6" w:rsidRDefault="00FF4D33" w:rsidP="00FF4D3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4D33" w:rsidRPr="00B248D6" w14:paraId="5FEAB87E" w14:textId="345F6BE8" w:rsidTr="00FF4D33">
        <w:trPr>
          <w:trHeight w:val="596"/>
        </w:trPr>
        <w:tc>
          <w:tcPr>
            <w:tcW w:w="649" w:type="dxa"/>
          </w:tcPr>
          <w:p w14:paraId="2EE5B347" w14:textId="77777777" w:rsidR="00FF4D33" w:rsidRPr="00B248D6" w:rsidRDefault="00FF4D33" w:rsidP="0077127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5" w:type="dxa"/>
          </w:tcPr>
          <w:p w14:paraId="3D1B6B28" w14:textId="05E1AF89" w:rsidR="00FF4D33" w:rsidRPr="00B248D6" w:rsidRDefault="00FF4D33" w:rsidP="00B1492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17 веке </w:t>
            </w:r>
          </w:p>
        </w:tc>
        <w:tc>
          <w:tcPr>
            <w:tcW w:w="2565" w:type="dxa"/>
          </w:tcPr>
          <w:p w14:paraId="7F582CC5" w14:textId="52A4C61D" w:rsidR="00FF4D33" w:rsidRPr="00B248D6" w:rsidRDefault="00FF4D33" w:rsidP="00172D96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(18 часов)</w:t>
            </w:r>
          </w:p>
        </w:tc>
        <w:tc>
          <w:tcPr>
            <w:tcW w:w="1733" w:type="dxa"/>
          </w:tcPr>
          <w:p w14:paraId="4BBB73FB" w14:textId="2DB8FAB5" w:rsidR="00FF4D33" w:rsidRPr="00B248D6" w:rsidRDefault="00FF4D33" w:rsidP="00FF4D3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4D33" w:rsidRPr="00B248D6" w14:paraId="0F80DDD4" w14:textId="016E1603" w:rsidTr="00FF4D33">
        <w:trPr>
          <w:trHeight w:val="530"/>
        </w:trPr>
        <w:tc>
          <w:tcPr>
            <w:tcW w:w="12459" w:type="dxa"/>
            <w:gridSpan w:val="3"/>
          </w:tcPr>
          <w:p w14:paraId="44062BDB" w14:textId="316188FB" w:rsidR="00FF4D33" w:rsidRPr="00B248D6" w:rsidRDefault="00FF4D33" w:rsidP="00B1492D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Всеобщая история. Новое время (30 часов)</w:t>
            </w:r>
          </w:p>
          <w:p w14:paraId="05D0FDBF" w14:textId="187719FC" w:rsidR="00FF4D33" w:rsidRPr="00B248D6" w:rsidRDefault="00FF4D33" w:rsidP="00B1492D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339670B4" w14:textId="77777777" w:rsidR="00FF4D33" w:rsidRDefault="00FF4D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4F2DA1" w14:textId="77777777" w:rsidR="00FF4D33" w:rsidRPr="00B248D6" w:rsidRDefault="00FF4D33" w:rsidP="00FF4D3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4D33" w:rsidRPr="00B248D6" w14:paraId="07E1678E" w14:textId="5BCC8329" w:rsidTr="00FF4D33">
        <w:trPr>
          <w:trHeight w:val="446"/>
        </w:trPr>
        <w:tc>
          <w:tcPr>
            <w:tcW w:w="649" w:type="dxa"/>
          </w:tcPr>
          <w:p w14:paraId="5DCABB7F" w14:textId="77777777" w:rsidR="00FF4D33" w:rsidRPr="00B248D6" w:rsidRDefault="00FF4D33" w:rsidP="0087560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5" w:type="dxa"/>
          </w:tcPr>
          <w:p w14:paraId="4587DACB" w14:textId="631703BB" w:rsidR="00FF4D33" w:rsidRPr="00B248D6" w:rsidRDefault="00FF4D33" w:rsidP="00B1492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Европа и мир в эпоху Великих географических открытий </w:t>
            </w:r>
          </w:p>
        </w:tc>
        <w:tc>
          <w:tcPr>
            <w:tcW w:w="2565" w:type="dxa"/>
          </w:tcPr>
          <w:p w14:paraId="5CF64325" w14:textId="04F70204" w:rsidR="00FF4D33" w:rsidRPr="00B248D6" w:rsidRDefault="00FF4D33" w:rsidP="00172D96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1733" w:type="dxa"/>
          </w:tcPr>
          <w:p w14:paraId="4FD09462" w14:textId="2C76ADC6" w:rsidR="00FF4D33" w:rsidRPr="00B248D6" w:rsidRDefault="00FF4D33" w:rsidP="00FF4D3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4D33" w:rsidRPr="00B248D6" w14:paraId="79D8B636" w14:textId="5A03EFBC" w:rsidTr="00FF4D33">
        <w:trPr>
          <w:trHeight w:val="544"/>
        </w:trPr>
        <w:tc>
          <w:tcPr>
            <w:tcW w:w="649" w:type="dxa"/>
          </w:tcPr>
          <w:p w14:paraId="6D4E62D6" w14:textId="77777777" w:rsidR="00FF4D33" w:rsidRPr="00B248D6" w:rsidRDefault="00FF4D33" w:rsidP="008756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5" w:type="dxa"/>
          </w:tcPr>
          <w:p w14:paraId="7332AB0B" w14:textId="6C3A4FAD" w:rsidR="00FF4D33" w:rsidRPr="00B248D6" w:rsidRDefault="00FF4D33" w:rsidP="00B14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Европейские государства в 16-17 веках: реформация и торжество абсолютизма </w:t>
            </w:r>
          </w:p>
        </w:tc>
        <w:tc>
          <w:tcPr>
            <w:tcW w:w="2565" w:type="dxa"/>
          </w:tcPr>
          <w:p w14:paraId="3C81D4BE" w14:textId="140F8288" w:rsidR="00FF4D33" w:rsidRPr="00B248D6" w:rsidRDefault="00FF4D33" w:rsidP="00172D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1733" w:type="dxa"/>
          </w:tcPr>
          <w:p w14:paraId="6410E4D3" w14:textId="5FF54B5C" w:rsidR="00FF4D33" w:rsidRPr="00B248D6" w:rsidRDefault="00FF4D33" w:rsidP="00FF4D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4D33" w:rsidRPr="00B248D6" w14:paraId="1D6F4AA2" w14:textId="65CBDDB3" w:rsidTr="00FF4D33">
        <w:trPr>
          <w:trHeight w:val="491"/>
        </w:trPr>
        <w:tc>
          <w:tcPr>
            <w:tcW w:w="649" w:type="dxa"/>
          </w:tcPr>
          <w:p w14:paraId="09D32125" w14:textId="77777777" w:rsidR="00FF4D33" w:rsidRPr="00B248D6" w:rsidRDefault="00FF4D33" w:rsidP="008756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5" w:type="dxa"/>
          </w:tcPr>
          <w:p w14:paraId="592C8ECE" w14:textId="45D8CE3B" w:rsidR="00FF4D33" w:rsidRPr="00B248D6" w:rsidRDefault="00FF4D33" w:rsidP="00B14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 Просвещения  </w:t>
            </w:r>
          </w:p>
        </w:tc>
        <w:tc>
          <w:tcPr>
            <w:tcW w:w="2565" w:type="dxa"/>
          </w:tcPr>
          <w:p w14:paraId="0E5150FB" w14:textId="296C962F" w:rsidR="00FF4D33" w:rsidRPr="00B248D6" w:rsidRDefault="00FF4D33" w:rsidP="00172D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(9часов)</w:t>
            </w:r>
          </w:p>
        </w:tc>
        <w:tc>
          <w:tcPr>
            <w:tcW w:w="1733" w:type="dxa"/>
          </w:tcPr>
          <w:p w14:paraId="590514F6" w14:textId="6058FEBB" w:rsidR="00FF4D33" w:rsidRPr="00B248D6" w:rsidRDefault="00FF4D33" w:rsidP="00FF4D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4D33" w:rsidRPr="00B248D6" w14:paraId="01ABE597" w14:textId="442FF192" w:rsidTr="00FF4D33">
        <w:trPr>
          <w:trHeight w:val="825"/>
        </w:trPr>
        <w:tc>
          <w:tcPr>
            <w:tcW w:w="649" w:type="dxa"/>
          </w:tcPr>
          <w:p w14:paraId="518EDB81" w14:textId="77777777" w:rsidR="00FF4D33" w:rsidRPr="00B248D6" w:rsidRDefault="00FF4D33" w:rsidP="008756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  <w:p w14:paraId="7087B59B" w14:textId="0A1CA1FE" w:rsidR="00FF4D33" w:rsidRPr="00B248D6" w:rsidRDefault="00FF4D33" w:rsidP="00771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5" w:type="dxa"/>
          </w:tcPr>
          <w:p w14:paraId="6ECB2088" w14:textId="2B55DFCA" w:rsidR="00FF4D33" w:rsidRPr="00B248D6" w:rsidRDefault="00FF4D33" w:rsidP="00B14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Востока </w:t>
            </w:r>
          </w:p>
        </w:tc>
        <w:tc>
          <w:tcPr>
            <w:tcW w:w="2565" w:type="dxa"/>
          </w:tcPr>
          <w:p w14:paraId="410D43E0" w14:textId="3474069F" w:rsidR="00FF4D33" w:rsidRPr="00B248D6" w:rsidRDefault="00FF4D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(6 часа)</w:t>
            </w:r>
          </w:p>
          <w:p w14:paraId="34F1CCB4" w14:textId="77777777" w:rsidR="00FF4D33" w:rsidRPr="00B248D6" w:rsidRDefault="00FF4D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A39810" w14:textId="77777777" w:rsidR="00FF4D33" w:rsidRPr="00B248D6" w:rsidRDefault="00FF4D33" w:rsidP="00172D96">
            <w:pPr>
              <w:tabs>
                <w:tab w:val="left" w:pos="54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5DED7DE8" w14:textId="2F2E0BF6" w:rsidR="00FF4D33" w:rsidRDefault="00FF4D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B041282" w14:textId="77777777" w:rsidR="00FF4D33" w:rsidRDefault="00FF4D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5354EA" w14:textId="77777777" w:rsidR="00FF4D33" w:rsidRPr="00B248D6" w:rsidRDefault="00FF4D33" w:rsidP="00FF4D33">
            <w:pPr>
              <w:tabs>
                <w:tab w:val="left" w:pos="54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79A2920" w14:textId="77777777" w:rsidR="0077127B" w:rsidRPr="00B248D6" w:rsidRDefault="0077127B" w:rsidP="00FF4D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2878B6" w14:textId="77777777" w:rsidR="0077127B" w:rsidRDefault="0077127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F6EB25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A7C4E1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38CECC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22088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86D2A0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4B406E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F3A2FD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C09462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095097" w14:textId="77777777" w:rsidR="008A64AB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65744A" w14:textId="77777777" w:rsidR="008A64AB" w:rsidRPr="00B248D6" w:rsidRDefault="008A64AB" w:rsidP="007712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9ABF35" w14:textId="4395403E" w:rsidR="0080153F" w:rsidRPr="00B248D6" w:rsidRDefault="0080153F" w:rsidP="00602540">
      <w:pPr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Приложение  </w:t>
      </w:r>
    </w:p>
    <w:p w14:paraId="73326C54" w14:textId="05AB0DD9" w:rsidR="00751F4A" w:rsidRPr="00B248D6" w:rsidRDefault="00751F4A" w:rsidP="00602540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D6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планирование. История России. Всеобщая история. 7А класс 2021-2022 учебный год</w:t>
      </w:r>
    </w:p>
    <w:p w14:paraId="4BF2FB08" w14:textId="77777777" w:rsidR="0080153F" w:rsidRPr="00B248D6" w:rsidRDefault="0080153F" w:rsidP="00602540">
      <w:pPr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96"/>
        <w:gridCol w:w="991"/>
        <w:gridCol w:w="197"/>
        <w:gridCol w:w="6040"/>
        <w:gridCol w:w="1134"/>
        <w:gridCol w:w="1418"/>
        <w:gridCol w:w="1275"/>
        <w:gridCol w:w="2771"/>
      </w:tblGrid>
      <w:tr w:rsidR="00776EEB" w:rsidRPr="00B248D6" w14:paraId="5968EA15" w14:textId="77777777" w:rsidTr="00FF4D33">
        <w:tc>
          <w:tcPr>
            <w:tcW w:w="960" w:type="dxa"/>
            <w:gridSpan w:val="2"/>
            <w:vMerge w:val="restart"/>
          </w:tcPr>
          <w:p w14:paraId="2BAB878E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88" w:type="dxa"/>
            <w:gridSpan w:val="2"/>
            <w:vMerge w:val="restart"/>
          </w:tcPr>
          <w:p w14:paraId="6E7C1738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раздела и темы урока</w:t>
            </w:r>
          </w:p>
        </w:tc>
        <w:tc>
          <w:tcPr>
            <w:tcW w:w="6040" w:type="dxa"/>
            <w:vMerge w:val="restart"/>
          </w:tcPr>
          <w:p w14:paraId="2993B642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22C3BFA5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gridSpan w:val="2"/>
          </w:tcPr>
          <w:p w14:paraId="46BCE978" w14:textId="7FD20EE2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771" w:type="dxa"/>
          </w:tcPr>
          <w:p w14:paraId="4A9BE339" w14:textId="373B7A5D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1F2B6EF9" w14:textId="77777777" w:rsidTr="00FF4D33">
        <w:tc>
          <w:tcPr>
            <w:tcW w:w="960" w:type="dxa"/>
            <w:gridSpan w:val="2"/>
            <w:vMerge/>
          </w:tcPr>
          <w:p w14:paraId="28E90272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Merge/>
          </w:tcPr>
          <w:p w14:paraId="0E0F8896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0" w:type="dxa"/>
            <w:vMerge/>
          </w:tcPr>
          <w:p w14:paraId="04F7ACAD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CA81595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50B977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14:paraId="6499CB39" w14:textId="032B0081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771" w:type="dxa"/>
          </w:tcPr>
          <w:p w14:paraId="7EE7D6E1" w14:textId="68A280AB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3C2B84" w:rsidRPr="00B248D6" w14:paraId="76408FC9" w14:textId="77777777" w:rsidTr="00602540">
        <w:tc>
          <w:tcPr>
            <w:tcW w:w="14786" w:type="dxa"/>
            <w:gridSpan w:val="9"/>
          </w:tcPr>
          <w:p w14:paraId="48D032FA" w14:textId="577E92C9" w:rsidR="003C2B84" w:rsidRPr="00B248D6" w:rsidRDefault="00BA1B4F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16 веке (20</w:t>
            </w:r>
            <w:r w:rsidR="003C2B84"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76EEB" w:rsidRPr="00B248D6" w14:paraId="07D8E097" w14:textId="77777777" w:rsidTr="00FF4D33">
        <w:trPr>
          <w:trHeight w:val="449"/>
        </w:trPr>
        <w:tc>
          <w:tcPr>
            <w:tcW w:w="864" w:type="dxa"/>
          </w:tcPr>
          <w:p w14:paraId="25D91299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3AB45BC" w14:textId="47FA114C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237" w:type="dxa"/>
            <w:gridSpan w:val="2"/>
          </w:tcPr>
          <w:p w14:paraId="2C9F0215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Мир и Россия в начале эпохи Великих географических открытий</w:t>
            </w:r>
          </w:p>
        </w:tc>
        <w:tc>
          <w:tcPr>
            <w:tcW w:w="1134" w:type="dxa"/>
          </w:tcPr>
          <w:p w14:paraId="6B1FAFBA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9A55314" w14:textId="2CA88072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3.09.</w:t>
            </w:r>
          </w:p>
        </w:tc>
        <w:tc>
          <w:tcPr>
            <w:tcW w:w="1275" w:type="dxa"/>
          </w:tcPr>
          <w:p w14:paraId="2A6A5717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670FE4F" w14:textId="34E759BC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77293E72" w14:textId="77777777" w:rsidTr="00FF4D33">
        <w:tc>
          <w:tcPr>
            <w:tcW w:w="864" w:type="dxa"/>
          </w:tcPr>
          <w:p w14:paraId="262CA3B3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990CF44" w14:textId="5F765B29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237" w:type="dxa"/>
            <w:gridSpan w:val="2"/>
          </w:tcPr>
          <w:p w14:paraId="43D09C3F" w14:textId="184C6713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Территория, население и хозяйство России в начале </w:t>
            </w:r>
            <w:r w:rsidR="00FF4D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XVI </w:t>
            </w:r>
          </w:p>
        </w:tc>
        <w:tc>
          <w:tcPr>
            <w:tcW w:w="1134" w:type="dxa"/>
          </w:tcPr>
          <w:p w14:paraId="3506F72D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7454E77" w14:textId="57545241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6.09.</w:t>
            </w:r>
          </w:p>
        </w:tc>
        <w:tc>
          <w:tcPr>
            <w:tcW w:w="1275" w:type="dxa"/>
          </w:tcPr>
          <w:p w14:paraId="13E19C43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8E01241" w14:textId="4C9BE65F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0FFAD24B" w14:textId="77777777" w:rsidTr="00FF4D33">
        <w:tc>
          <w:tcPr>
            <w:tcW w:w="864" w:type="dxa"/>
          </w:tcPr>
          <w:p w14:paraId="044D9EC4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0D088B7" w14:textId="5A9429D5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237" w:type="dxa"/>
            <w:gridSpan w:val="2"/>
          </w:tcPr>
          <w:p w14:paraId="314A4818" w14:textId="44C39366" w:rsidR="00776EEB" w:rsidRPr="00B248D6" w:rsidRDefault="00AF1CD0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14:paraId="09BC9265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248DFB8" w14:textId="58E47455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10.09.</w:t>
            </w:r>
          </w:p>
        </w:tc>
        <w:tc>
          <w:tcPr>
            <w:tcW w:w="1275" w:type="dxa"/>
          </w:tcPr>
          <w:p w14:paraId="63C65D58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0BB6411" w14:textId="51347055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04A3F771" w14:textId="77777777" w:rsidTr="00FF4D33">
        <w:tc>
          <w:tcPr>
            <w:tcW w:w="864" w:type="dxa"/>
          </w:tcPr>
          <w:p w14:paraId="2462533A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B1F9296" w14:textId="0115A67A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237" w:type="dxa"/>
            <w:gridSpan w:val="2"/>
          </w:tcPr>
          <w:p w14:paraId="12EE5B85" w14:textId="1DFA82C7" w:rsidR="00776EEB" w:rsidRPr="00B248D6" w:rsidRDefault="00AF1CD0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единых государств первой трети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  <w:r w:rsidR="00776EEB"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5D39C865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CC9A4AF" w14:textId="4F4FD039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13.09.</w:t>
            </w:r>
          </w:p>
        </w:tc>
        <w:tc>
          <w:tcPr>
            <w:tcW w:w="1275" w:type="dxa"/>
          </w:tcPr>
          <w:p w14:paraId="0110D654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EBF86D2" w14:textId="4BF7EB75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1B4F" w:rsidRPr="00B248D6" w14:paraId="2BAB6355" w14:textId="77777777" w:rsidTr="00FF4D33">
        <w:tc>
          <w:tcPr>
            <w:tcW w:w="864" w:type="dxa"/>
          </w:tcPr>
          <w:p w14:paraId="2499BA95" w14:textId="77777777" w:rsidR="00BA1B4F" w:rsidRPr="00B248D6" w:rsidRDefault="00BA1B4F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897A4D8" w14:textId="36A03E7C" w:rsidR="00BA1B4F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237" w:type="dxa"/>
            <w:gridSpan w:val="2"/>
          </w:tcPr>
          <w:p w14:paraId="2C9BCD95" w14:textId="55C4908D" w:rsidR="00BA1B4F" w:rsidRPr="00B248D6" w:rsidRDefault="00AF1CD0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Российское государство в первой четверти</w:t>
            </w:r>
          </w:p>
        </w:tc>
        <w:tc>
          <w:tcPr>
            <w:tcW w:w="1134" w:type="dxa"/>
          </w:tcPr>
          <w:p w14:paraId="702AA22B" w14:textId="70EA49C9" w:rsidR="00BA1B4F" w:rsidRPr="00B248D6" w:rsidRDefault="00AF1CD0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E9C520B" w14:textId="43F3F166" w:rsidR="00BA1B4F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17.09.</w:t>
            </w:r>
          </w:p>
        </w:tc>
        <w:tc>
          <w:tcPr>
            <w:tcW w:w="1275" w:type="dxa"/>
          </w:tcPr>
          <w:p w14:paraId="3E0444BE" w14:textId="77777777" w:rsidR="00BA1B4F" w:rsidRPr="00B248D6" w:rsidRDefault="00BA1B4F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4CDF135" w14:textId="77777777" w:rsidR="00BA1B4F" w:rsidRPr="00B248D6" w:rsidRDefault="00BA1B4F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39AB90A1" w14:textId="77777777" w:rsidTr="00FF4D33">
        <w:tc>
          <w:tcPr>
            <w:tcW w:w="864" w:type="dxa"/>
          </w:tcPr>
          <w:p w14:paraId="215852AA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4680877" w14:textId="3C89DC50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237" w:type="dxa"/>
            <w:gridSpan w:val="2"/>
          </w:tcPr>
          <w:p w14:paraId="120419D7" w14:textId="2A3E3B4E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Российского государства в первой трети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века.</w:t>
            </w:r>
          </w:p>
        </w:tc>
        <w:tc>
          <w:tcPr>
            <w:tcW w:w="1134" w:type="dxa"/>
          </w:tcPr>
          <w:p w14:paraId="425FFE69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7AFC98C" w14:textId="0080B5F8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20.09.</w:t>
            </w:r>
          </w:p>
        </w:tc>
        <w:tc>
          <w:tcPr>
            <w:tcW w:w="1275" w:type="dxa"/>
          </w:tcPr>
          <w:p w14:paraId="2066245B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DD40409" w14:textId="7DFAFA6D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77DD31AF" w14:textId="77777777" w:rsidTr="00FF4D33">
        <w:tc>
          <w:tcPr>
            <w:tcW w:w="864" w:type="dxa"/>
          </w:tcPr>
          <w:p w14:paraId="05D855A5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75A56A8" w14:textId="0FD5B006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237" w:type="dxa"/>
            <w:gridSpan w:val="2"/>
          </w:tcPr>
          <w:p w14:paraId="12B79DDD" w14:textId="2E77D42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правления Ивана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IV. </w:t>
            </w:r>
          </w:p>
        </w:tc>
        <w:tc>
          <w:tcPr>
            <w:tcW w:w="1134" w:type="dxa"/>
          </w:tcPr>
          <w:p w14:paraId="292FD1FF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A97EBA5" w14:textId="64D18B63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24.09.</w:t>
            </w:r>
          </w:p>
        </w:tc>
        <w:tc>
          <w:tcPr>
            <w:tcW w:w="1275" w:type="dxa"/>
          </w:tcPr>
          <w:p w14:paraId="1575AAD1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137E1C6" w14:textId="098D86B6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1DD813A2" w14:textId="77777777" w:rsidTr="00FF4D33">
        <w:tc>
          <w:tcPr>
            <w:tcW w:w="864" w:type="dxa"/>
          </w:tcPr>
          <w:p w14:paraId="7BC7EEB9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401E1BA1" w14:textId="13CE8A2F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237" w:type="dxa"/>
            <w:gridSpan w:val="2"/>
          </w:tcPr>
          <w:p w14:paraId="2A44F80D" w14:textId="33C08EDA" w:rsidR="00776EEB" w:rsidRPr="00B248D6" w:rsidRDefault="00794C9C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Реформы Избранной рады.</w:t>
            </w:r>
          </w:p>
        </w:tc>
        <w:tc>
          <w:tcPr>
            <w:tcW w:w="1134" w:type="dxa"/>
          </w:tcPr>
          <w:p w14:paraId="32ECE503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51A7935" w14:textId="55DD39D2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27.09.</w:t>
            </w:r>
          </w:p>
        </w:tc>
        <w:tc>
          <w:tcPr>
            <w:tcW w:w="1275" w:type="dxa"/>
          </w:tcPr>
          <w:p w14:paraId="142C2485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3A8CD48" w14:textId="5E26DE54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0A02A3B9" w14:textId="77777777" w:rsidTr="00FF4D33">
        <w:tc>
          <w:tcPr>
            <w:tcW w:w="864" w:type="dxa"/>
          </w:tcPr>
          <w:p w14:paraId="0575E47A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6CADFC2" w14:textId="7597E2CB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237" w:type="dxa"/>
            <w:gridSpan w:val="2"/>
          </w:tcPr>
          <w:p w14:paraId="7FF6DB3B" w14:textId="578040FF" w:rsidR="00776EEB" w:rsidRPr="00B248D6" w:rsidRDefault="00794C9C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Государства Поволжья, Северного Причерноморья, Сибири в середине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</w:p>
        </w:tc>
        <w:tc>
          <w:tcPr>
            <w:tcW w:w="1134" w:type="dxa"/>
          </w:tcPr>
          <w:p w14:paraId="3C456AC2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E1D65EC" w14:textId="22FFFEF7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1.10.</w:t>
            </w:r>
          </w:p>
        </w:tc>
        <w:tc>
          <w:tcPr>
            <w:tcW w:w="1275" w:type="dxa"/>
          </w:tcPr>
          <w:p w14:paraId="17D476A9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8DBF995" w14:textId="7C81BA49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1F0ED4FC" w14:textId="77777777" w:rsidTr="00FF4D33">
        <w:tc>
          <w:tcPr>
            <w:tcW w:w="864" w:type="dxa"/>
          </w:tcPr>
          <w:p w14:paraId="224F9479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1FFBC7F" w14:textId="5EE48F03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237" w:type="dxa"/>
            <w:gridSpan w:val="2"/>
          </w:tcPr>
          <w:p w14:paraId="2AEF4C79" w14:textId="16320CBC" w:rsidR="00776EEB" w:rsidRPr="00B248D6" w:rsidRDefault="00794C9C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во второй половине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 Присоединение к России Поволжья, Сибири и Кавказа</w:t>
            </w:r>
          </w:p>
        </w:tc>
        <w:tc>
          <w:tcPr>
            <w:tcW w:w="1134" w:type="dxa"/>
          </w:tcPr>
          <w:p w14:paraId="39558CDB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20991AA" w14:textId="51E4FCC2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4.10.</w:t>
            </w:r>
          </w:p>
        </w:tc>
        <w:tc>
          <w:tcPr>
            <w:tcW w:w="1275" w:type="dxa"/>
          </w:tcPr>
          <w:p w14:paraId="3AF5EC79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425F402" w14:textId="4CD8F9DA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2DBD1EE2" w14:textId="77777777" w:rsidTr="00FF4D33">
        <w:tc>
          <w:tcPr>
            <w:tcW w:w="864" w:type="dxa"/>
          </w:tcPr>
          <w:p w14:paraId="170D7C60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7B692485" w14:textId="014F5D4E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6237" w:type="dxa"/>
            <w:gridSpan w:val="2"/>
          </w:tcPr>
          <w:p w14:paraId="3ADCF671" w14:textId="67E37132" w:rsidR="00776EEB" w:rsidRPr="00B248D6" w:rsidRDefault="00794C9C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России и Европа во второй половине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XVI в. </w:t>
            </w:r>
          </w:p>
        </w:tc>
        <w:tc>
          <w:tcPr>
            <w:tcW w:w="1134" w:type="dxa"/>
          </w:tcPr>
          <w:p w14:paraId="49E72D1C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4BA5FC4" w14:textId="58C16CB3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8.10.</w:t>
            </w:r>
          </w:p>
        </w:tc>
        <w:tc>
          <w:tcPr>
            <w:tcW w:w="1275" w:type="dxa"/>
          </w:tcPr>
          <w:p w14:paraId="7C7CA4BA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CF8BED1" w14:textId="077DB45A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65084B94" w14:textId="77777777" w:rsidTr="00FF4D33">
        <w:tc>
          <w:tcPr>
            <w:tcW w:w="864" w:type="dxa"/>
          </w:tcPr>
          <w:p w14:paraId="4B569E77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50A1751" w14:textId="5CBB2C70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237" w:type="dxa"/>
            <w:gridSpan w:val="2"/>
          </w:tcPr>
          <w:p w14:paraId="0AFBCABB" w14:textId="1B7A6B73" w:rsidR="00776EEB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Ливонская война.</w:t>
            </w:r>
          </w:p>
        </w:tc>
        <w:tc>
          <w:tcPr>
            <w:tcW w:w="1134" w:type="dxa"/>
          </w:tcPr>
          <w:p w14:paraId="789D1B1B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E25DD56" w14:textId="0F740125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18.10.</w:t>
            </w:r>
          </w:p>
        </w:tc>
        <w:tc>
          <w:tcPr>
            <w:tcW w:w="1275" w:type="dxa"/>
          </w:tcPr>
          <w:p w14:paraId="28A6C955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DA8EFE7" w14:textId="54C87113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7EC55848" w14:textId="77777777" w:rsidTr="00FF4D33">
        <w:tc>
          <w:tcPr>
            <w:tcW w:w="864" w:type="dxa"/>
          </w:tcPr>
          <w:p w14:paraId="0A4864BB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64D05FF" w14:textId="13A499E3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237" w:type="dxa"/>
            <w:gridSpan w:val="2"/>
          </w:tcPr>
          <w:p w14:paraId="2456A624" w14:textId="7FF4DD9F" w:rsidR="00776EEB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Российское общество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в.: «служилые» и «тяглые».</w:t>
            </w:r>
          </w:p>
        </w:tc>
        <w:tc>
          <w:tcPr>
            <w:tcW w:w="1134" w:type="dxa"/>
          </w:tcPr>
          <w:p w14:paraId="2B308294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F0E36E3" w14:textId="705CB46B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22.10.</w:t>
            </w:r>
          </w:p>
        </w:tc>
        <w:tc>
          <w:tcPr>
            <w:tcW w:w="1275" w:type="dxa"/>
          </w:tcPr>
          <w:p w14:paraId="4447510F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F5C9B79" w14:textId="21869D25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3AA0E5F4" w14:textId="77777777" w:rsidTr="00FF4D33">
        <w:tc>
          <w:tcPr>
            <w:tcW w:w="864" w:type="dxa"/>
          </w:tcPr>
          <w:p w14:paraId="73D8AE80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AAB5783" w14:textId="0181D6DE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237" w:type="dxa"/>
            <w:gridSpan w:val="2"/>
          </w:tcPr>
          <w:p w14:paraId="65A59550" w14:textId="770609E7" w:rsidR="00776EEB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России во второй половине </w:t>
            </w:r>
            <w:r w:rsidRPr="00B248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4" w:type="dxa"/>
          </w:tcPr>
          <w:p w14:paraId="1C5E1979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103F0A6" w14:textId="211BD3E5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1275" w:type="dxa"/>
          </w:tcPr>
          <w:p w14:paraId="5EC7FA0B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F340B42" w14:textId="7EFD8443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25F4823F" w14:textId="77777777" w:rsidTr="00FF4D33">
        <w:tc>
          <w:tcPr>
            <w:tcW w:w="864" w:type="dxa"/>
          </w:tcPr>
          <w:p w14:paraId="49A28899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7B5F2FF1" w14:textId="6D1CA8EF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237" w:type="dxa"/>
            <w:gridSpan w:val="2"/>
          </w:tcPr>
          <w:p w14:paraId="7B1469FA" w14:textId="521EB501" w:rsidR="00776EEB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</w:t>
            </w:r>
          </w:p>
        </w:tc>
        <w:tc>
          <w:tcPr>
            <w:tcW w:w="1134" w:type="dxa"/>
          </w:tcPr>
          <w:p w14:paraId="59329A00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54AC759" w14:textId="2F824DC1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29.10.</w:t>
            </w:r>
          </w:p>
        </w:tc>
        <w:tc>
          <w:tcPr>
            <w:tcW w:w="1275" w:type="dxa"/>
          </w:tcPr>
          <w:p w14:paraId="2FFF1571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0CE508A" w14:textId="38D07401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106D1EA8" w14:textId="77777777" w:rsidTr="00FF4D33">
        <w:tc>
          <w:tcPr>
            <w:tcW w:w="864" w:type="dxa"/>
          </w:tcPr>
          <w:p w14:paraId="303562A2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0B15C017" w14:textId="7F89D20E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6237" w:type="dxa"/>
            <w:gridSpan w:val="2"/>
          </w:tcPr>
          <w:p w14:paraId="579596F9" w14:textId="2C0596B0" w:rsidR="00776EEB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«Иван Грозный»</w:t>
            </w:r>
            <w:r w:rsidR="00816FCC"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Контрольное тестирование.</w:t>
            </w:r>
          </w:p>
        </w:tc>
        <w:tc>
          <w:tcPr>
            <w:tcW w:w="1134" w:type="dxa"/>
          </w:tcPr>
          <w:p w14:paraId="20CDB7A9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F0B82C6" w14:textId="34EDB9B5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1.11.</w:t>
            </w:r>
          </w:p>
        </w:tc>
        <w:tc>
          <w:tcPr>
            <w:tcW w:w="1275" w:type="dxa"/>
          </w:tcPr>
          <w:p w14:paraId="0D7EE13F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7A49822" w14:textId="67E66A0A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6EEB" w:rsidRPr="00B248D6" w14:paraId="3A40EAE5" w14:textId="77777777" w:rsidTr="00FF4D33">
        <w:tc>
          <w:tcPr>
            <w:tcW w:w="864" w:type="dxa"/>
          </w:tcPr>
          <w:p w14:paraId="453DBF64" w14:textId="77777777" w:rsidR="00776EEB" w:rsidRPr="00B248D6" w:rsidRDefault="00776EEB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CE4272F" w14:textId="654C6AC7" w:rsidR="00776EEB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237" w:type="dxa"/>
            <w:gridSpan w:val="2"/>
          </w:tcPr>
          <w:p w14:paraId="6F4BE906" w14:textId="3C914AA6" w:rsidR="00776EEB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</w:p>
        </w:tc>
        <w:tc>
          <w:tcPr>
            <w:tcW w:w="1134" w:type="dxa"/>
          </w:tcPr>
          <w:p w14:paraId="4E378084" w14:textId="77777777" w:rsidR="00776EEB" w:rsidRPr="00B248D6" w:rsidRDefault="00776EE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24A332D" w14:textId="1EFA315E" w:rsidR="00776EEB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5.11.</w:t>
            </w:r>
          </w:p>
        </w:tc>
        <w:tc>
          <w:tcPr>
            <w:tcW w:w="1275" w:type="dxa"/>
          </w:tcPr>
          <w:p w14:paraId="5DEC0D75" w14:textId="77777777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39A1C6A" w14:textId="5793D8AB" w:rsidR="00776EEB" w:rsidRPr="00B248D6" w:rsidRDefault="00776EE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1F2F8187" w14:textId="77777777" w:rsidTr="00FF4D33">
        <w:tc>
          <w:tcPr>
            <w:tcW w:w="864" w:type="dxa"/>
          </w:tcPr>
          <w:p w14:paraId="67802B9B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B15C009" w14:textId="3FA952B3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1.18.</w:t>
            </w:r>
          </w:p>
        </w:tc>
        <w:tc>
          <w:tcPr>
            <w:tcW w:w="6237" w:type="dxa"/>
            <w:gridSpan w:val="2"/>
          </w:tcPr>
          <w:p w14:paraId="3DCA68E7" w14:textId="46129710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Церковь и государство XVI в.</w:t>
            </w:r>
          </w:p>
        </w:tc>
        <w:tc>
          <w:tcPr>
            <w:tcW w:w="1134" w:type="dxa"/>
          </w:tcPr>
          <w:p w14:paraId="19274E39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3F08E31" w14:textId="7F44AA1A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8.11.</w:t>
            </w:r>
          </w:p>
        </w:tc>
        <w:tc>
          <w:tcPr>
            <w:tcW w:w="1275" w:type="dxa"/>
          </w:tcPr>
          <w:p w14:paraId="3133F2E6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E8BAB18" w14:textId="43CD2C94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043B2188" w14:textId="77777777" w:rsidTr="00FF4D33">
        <w:tc>
          <w:tcPr>
            <w:tcW w:w="864" w:type="dxa"/>
          </w:tcPr>
          <w:p w14:paraId="7C88C84B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678E48D" w14:textId="5DD660E9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6237" w:type="dxa"/>
            <w:gridSpan w:val="2"/>
          </w:tcPr>
          <w:p w14:paraId="10A9845A" w14:textId="235ABC72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повседневная жизнь народов России в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</w:p>
        </w:tc>
        <w:tc>
          <w:tcPr>
            <w:tcW w:w="1134" w:type="dxa"/>
          </w:tcPr>
          <w:p w14:paraId="5247364E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0FB1E5D" w14:textId="083EA82D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12.11.</w:t>
            </w:r>
          </w:p>
        </w:tc>
        <w:tc>
          <w:tcPr>
            <w:tcW w:w="1275" w:type="dxa"/>
          </w:tcPr>
          <w:p w14:paraId="06A392F6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CC888F7" w14:textId="30FA1FD2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37DBC7DC" w14:textId="77777777" w:rsidTr="00FF4D33">
        <w:tc>
          <w:tcPr>
            <w:tcW w:w="864" w:type="dxa"/>
          </w:tcPr>
          <w:p w14:paraId="6B8221EA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7A5C0118" w14:textId="0450BA37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6237" w:type="dxa"/>
            <w:gridSpan w:val="2"/>
          </w:tcPr>
          <w:p w14:paraId="24C1307C" w14:textId="073F0964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Повторительно-обобщающий урок по главе «Россия в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веке»</w:t>
            </w:r>
            <w:r w:rsidR="00816FCC"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Контрольное тестирование</w:t>
            </w:r>
          </w:p>
        </w:tc>
        <w:tc>
          <w:tcPr>
            <w:tcW w:w="1134" w:type="dxa"/>
          </w:tcPr>
          <w:p w14:paraId="226DBF0B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746D319" w14:textId="5BD5370B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15.11.</w:t>
            </w:r>
          </w:p>
        </w:tc>
        <w:tc>
          <w:tcPr>
            <w:tcW w:w="1275" w:type="dxa"/>
          </w:tcPr>
          <w:p w14:paraId="3C0301F5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31D5893" w14:textId="4C498869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3E1D58B5" w14:textId="77777777" w:rsidTr="00602540">
        <w:tc>
          <w:tcPr>
            <w:tcW w:w="14786" w:type="dxa"/>
            <w:gridSpan w:val="9"/>
          </w:tcPr>
          <w:p w14:paraId="3D4C95D8" w14:textId="4F0831C1" w:rsidR="00DE1491" w:rsidRPr="00B248D6" w:rsidRDefault="00BA1B4F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17 веке (</w:t>
            </w:r>
            <w:r w:rsidR="005421C9"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E1491" w:rsidRPr="00B248D6" w14:paraId="56B0CFA8" w14:textId="77777777" w:rsidTr="00FF4D33">
        <w:tc>
          <w:tcPr>
            <w:tcW w:w="864" w:type="dxa"/>
          </w:tcPr>
          <w:p w14:paraId="06E0FE69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008CAFC8" w14:textId="52DD3286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37" w:type="dxa"/>
            <w:gridSpan w:val="2"/>
          </w:tcPr>
          <w:p w14:paraId="2992463F" w14:textId="47E73C34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Внешнеполитические связи России с Европой и Азией в </w:t>
            </w: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конце </w:t>
            </w: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-  начале XVII вв.</w:t>
            </w:r>
          </w:p>
        </w:tc>
        <w:tc>
          <w:tcPr>
            <w:tcW w:w="1134" w:type="dxa"/>
          </w:tcPr>
          <w:p w14:paraId="6B9D9B64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14:paraId="185F2BE0" w14:textId="6798612F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19.11.</w:t>
            </w:r>
          </w:p>
        </w:tc>
        <w:tc>
          <w:tcPr>
            <w:tcW w:w="1275" w:type="dxa"/>
          </w:tcPr>
          <w:p w14:paraId="35B25E0B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622F8D5" w14:textId="391A0158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0CA157EC" w14:textId="77777777" w:rsidTr="00FF4D33">
        <w:tc>
          <w:tcPr>
            <w:tcW w:w="864" w:type="dxa"/>
          </w:tcPr>
          <w:p w14:paraId="581B366C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703B7A2" w14:textId="0AE82CD4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237" w:type="dxa"/>
            <w:gridSpan w:val="2"/>
          </w:tcPr>
          <w:p w14:paraId="54A898FE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Смута в Российском государстве.</w:t>
            </w:r>
          </w:p>
        </w:tc>
        <w:tc>
          <w:tcPr>
            <w:tcW w:w="1134" w:type="dxa"/>
          </w:tcPr>
          <w:p w14:paraId="63022BA0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55093C8" w14:textId="1DAD7B36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29.11.</w:t>
            </w:r>
          </w:p>
        </w:tc>
        <w:tc>
          <w:tcPr>
            <w:tcW w:w="1275" w:type="dxa"/>
          </w:tcPr>
          <w:p w14:paraId="0E10B332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F4246C2" w14:textId="16CE9401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5BDC618D" w14:textId="77777777" w:rsidTr="00FF4D33">
        <w:tc>
          <w:tcPr>
            <w:tcW w:w="864" w:type="dxa"/>
          </w:tcPr>
          <w:p w14:paraId="24B6AB3D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0ED406F9" w14:textId="080C74F2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237" w:type="dxa"/>
            <w:gridSpan w:val="2"/>
          </w:tcPr>
          <w:p w14:paraId="771C40B1" w14:textId="74A50EB4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1134" w:type="dxa"/>
          </w:tcPr>
          <w:p w14:paraId="11EAB606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455B10F" w14:textId="235C94C5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3.12.</w:t>
            </w:r>
          </w:p>
        </w:tc>
        <w:tc>
          <w:tcPr>
            <w:tcW w:w="1275" w:type="dxa"/>
          </w:tcPr>
          <w:p w14:paraId="60351885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6768516" w14:textId="31B74DEC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4BF349CC" w14:textId="77777777" w:rsidTr="00FF4D33">
        <w:trPr>
          <w:trHeight w:val="562"/>
        </w:trPr>
        <w:tc>
          <w:tcPr>
            <w:tcW w:w="864" w:type="dxa"/>
          </w:tcPr>
          <w:p w14:paraId="30973FC8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576A22A" w14:textId="60EF16AB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237" w:type="dxa"/>
            <w:gridSpan w:val="2"/>
          </w:tcPr>
          <w:p w14:paraId="7F0521CD" w14:textId="77777777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</w:t>
            </w:r>
          </w:p>
          <w:p w14:paraId="35D218CC" w14:textId="5547A9C6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России в XVII в.</w:t>
            </w:r>
          </w:p>
        </w:tc>
        <w:tc>
          <w:tcPr>
            <w:tcW w:w="1134" w:type="dxa"/>
          </w:tcPr>
          <w:p w14:paraId="580E2AC4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28B872F" w14:textId="31C40E5A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6.12.</w:t>
            </w:r>
          </w:p>
        </w:tc>
        <w:tc>
          <w:tcPr>
            <w:tcW w:w="1275" w:type="dxa"/>
          </w:tcPr>
          <w:p w14:paraId="7AD67063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DCDD1B8" w14:textId="6FFA9296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62648EA4" w14:textId="77777777" w:rsidTr="00FF4D33">
        <w:tc>
          <w:tcPr>
            <w:tcW w:w="864" w:type="dxa"/>
          </w:tcPr>
          <w:p w14:paraId="4F62FBAA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35D7975" w14:textId="4F458526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237" w:type="dxa"/>
            <w:gridSpan w:val="2"/>
          </w:tcPr>
          <w:p w14:paraId="52C517DA" w14:textId="542CD3D4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при первых Романовых.</w:t>
            </w:r>
          </w:p>
        </w:tc>
        <w:tc>
          <w:tcPr>
            <w:tcW w:w="1134" w:type="dxa"/>
          </w:tcPr>
          <w:p w14:paraId="6E30D997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3186D11" w14:textId="496762CB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10.12.</w:t>
            </w:r>
          </w:p>
        </w:tc>
        <w:tc>
          <w:tcPr>
            <w:tcW w:w="1275" w:type="dxa"/>
          </w:tcPr>
          <w:p w14:paraId="667E0E56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B1CFEB7" w14:textId="0FA27563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58AF3EF3" w14:textId="77777777" w:rsidTr="00FF4D33">
        <w:tc>
          <w:tcPr>
            <w:tcW w:w="864" w:type="dxa"/>
          </w:tcPr>
          <w:p w14:paraId="46C11374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781415DD" w14:textId="3911D347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237" w:type="dxa"/>
            <w:gridSpan w:val="2"/>
          </w:tcPr>
          <w:p w14:paraId="3597BF7D" w14:textId="7924E029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Алексей Михайлович Романов</w:t>
            </w:r>
          </w:p>
        </w:tc>
        <w:tc>
          <w:tcPr>
            <w:tcW w:w="1134" w:type="dxa"/>
          </w:tcPr>
          <w:p w14:paraId="1999F029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19F0EE4" w14:textId="1E45E642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13.12.</w:t>
            </w:r>
          </w:p>
        </w:tc>
        <w:tc>
          <w:tcPr>
            <w:tcW w:w="1275" w:type="dxa"/>
          </w:tcPr>
          <w:p w14:paraId="421CAEE9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E0B0AF0" w14:textId="0CF8DC00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1FC5506D" w14:textId="77777777" w:rsidTr="00FF4D33">
        <w:tc>
          <w:tcPr>
            <w:tcW w:w="864" w:type="dxa"/>
          </w:tcPr>
          <w:p w14:paraId="560EDF18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3918E5D" w14:textId="7BE327C7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237" w:type="dxa"/>
            <w:gridSpan w:val="2"/>
          </w:tcPr>
          <w:p w14:paraId="520F35D0" w14:textId="49C6CCA5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социальной структуре общества</w:t>
            </w:r>
          </w:p>
        </w:tc>
        <w:tc>
          <w:tcPr>
            <w:tcW w:w="1134" w:type="dxa"/>
          </w:tcPr>
          <w:p w14:paraId="2C9056F6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864F282" w14:textId="7A9F23A7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17.12.</w:t>
            </w:r>
          </w:p>
        </w:tc>
        <w:tc>
          <w:tcPr>
            <w:tcW w:w="1275" w:type="dxa"/>
          </w:tcPr>
          <w:p w14:paraId="7ABA0B23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3B84896" w14:textId="616F0259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1272EB43" w14:textId="77777777" w:rsidTr="00FF4D33">
        <w:tc>
          <w:tcPr>
            <w:tcW w:w="864" w:type="dxa"/>
          </w:tcPr>
          <w:p w14:paraId="6FAB2655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3EA88B0" w14:textId="5479E717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6237" w:type="dxa"/>
            <w:gridSpan w:val="2"/>
          </w:tcPr>
          <w:p w14:paraId="068AE4BC" w14:textId="4D4E4DD8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Народные движения в XVII в. </w:t>
            </w:r>
          </w:p>
        </w:tc>
        <w:tc>
          <w:tcPr>
            <w:tcW w:w="1134" w:type="dxa"/>
          </w:tcPr>
          <w:p w14:paraId="1975BE6A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5516B23C" w14:textId="4627A7EB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20.12.</w:t>
            </w:r>
          </w:p>
        </w:tc>
        <w:tc>
          <w:tcPr>
            <w:tcW w:w="1275" w:type="dxa"/>
          </w:tcPr>
          <w:p w14:paraId="0F89E577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2C09DCF" w14:textId="4E4A32C1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78DD8D0D" w14:textId="77777777" w:rsidTr="00FF4D33">
        <w:tc>
          <w:tcPr>
            <w:tcW w:w="864" w:type="dxa"/>
          </w:tcPr>
          <w:p w14:paraId="5DB833BE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7EA5E805" w14:textId="63A3497A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6237" w:type="dxa"/>
            <w:gridSpan w:val="2"/>
          </w:tcPr>
          <w:p w14:paraId="62696D27" w14:textId="77777777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системе </w:t>
            </w:r>
          </w:p>
          <w:p w14:paraId="3E203B1C" w14:textId="018D6B4E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отношений</w:t>
            </w:r>
          </w:p>
        </w:tc>
        <w:tc>
          <w:tcPr>
            <w:tcW w:w="1134" w:type="dxa"/>
          </w:tcPr>
          <w:p w14:paraId="758881E7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0EC67DE" w14:textId="7A61ABB9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24.12.</w:t>
            </w:r>
          </w:p>
        </w:tc>
        <w:tc>
          <w:tcPr>
            <w:tcW w:w="1275" w:type="dxa"/>
          </w:tcPr>
          <w:p w14:paraId="5BD32EC2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8596752" w14:textId="3834C76B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0BAF783B" w14:textId="77777777" w:rsidTr="00FF4D33">
        <w:tc>
          <w:tcPr>
            <w:tcW w:w="864" w:type="dxa"/>
          </w:tcPr>
          <w:p w14:paraId="66792AE0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16EB6A7" w14:textId="5425BA74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6237" w:type="dxa"/>
            <w:gridSpan w:val="2"/>
          </w:tcPr>
          <w:p w14:paraId="3B3A5BCF" w14:textId="77777777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«Под рукой»  российского государя: вхождение </w:t>
            </w:r>
          </w:p>
          <w:p w14:paraId="5C8E0F39" w14:textId="66FE8557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Украины в состав России. </w:t>
            </w:r>
          </w:p>
        </w:tc>
        <w:tc>
          <w:tcPr>
            <w:tcW w:w="1134" w:type="dxa"/>
          </w:tcPr>
          <w:p w14:paraId="50EADA18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5CBDA322" w14:textId="1005D1BE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1275" w:type="dxa"/>
          </w:tcPr>
          <w:p w14:paraId="0806993F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72283613" w14:textId="4FB5AEFA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51874B96" w14:textId="77777777" w:rsidTr="00FF4D33">
        <w:tc>
          <w:tcPr>
            <w:tcW w:w="864" w:type="dxa"/>
          </w:tcPr>
          <w:p w14:paraId="65A436B0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7D2F42C" w14:textId="466ED10D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6237" w:type="dxa"/>
            <w:gridSpan w:val="2"/>
          </w:tcPr>
          <w:p w14:paraId="24DEA756" w14:textId="55769A93" w:rsidR="00DE1491" w:rsidRPr="00B248D6" w:rsidRDefault="00816FCC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Русская православная церковь в XVII в. Реформа патриарха Никона и раскол.</w:t>
            </w:r>
          </w:p>
        </w:tc>
        <w:tc>
          <w:tcPr>
            <w:tcW w:w="1134" w:type="dxa"/>
          </w:tcPr>
          <w:p w14:paraId="0CC66204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1AAE9C7" w14:textId="4A4C317A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10.01.</w:t>
            </w:r>
          </w:p>
        </w:tc>
        <w:tc>
          <w:tcPr>
            <w:tcW w:w="1275" w:type="dxa"/>
          </w:tcPr>
          <w:p w14:paraId="0DACA174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4D74539" w14:textId="0031B2FF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092B72E5" w14:textId="77777777" w:rsidTr="00FF4D33">
        <w:tc>
          <w:tcPr>
            <w:tcW w:w="864" w:type="dxa"/>
          </w:tcPr>
          <w:p w14:paraId="4E6B95F4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0649107" w14:textId="2456C28E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6237" w:type="dxa"/>
            <w:gridSpan w:val="2"/>
          </w:tcPr>
          <w:p w14:paraId="47DF7B5B" w14:textId="1346909F" w:rsidR="00DE1491" w:rsidRPr="00B248D6" w:rsidRDefault="00816FCC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Русские путешественники и первопроходцы XVII в.</w:t>
            </w:r>
          </w:p>
        </w:tc>
        <w:tc>
          <w:tcPr>
            <w:tcW w:w="1134" w:type="dxa"/>
          </w:tcPr>
          <w:p w14:paraId="638C3C15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5E9CC4C" w14:textId="6812EBC9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14.01.</w:t>
            </w:r>
          </w:p>
        </w:tc>
        <w:tc>
          <w:tcPr>
            <w:tcW w:w="1275" w:type="dxa"/>
          </w:tcPr>
          <w:p w14:paraId="3B46EF8D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54F2AD8" w14:textId="32BA9731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0C2539DE" w14:textId="77777777" w:rsidTr="00FF4D33">
        <w:tc>
          <w:tcPr>
            <w:tcW w:w="864" w:type="dxa"/>
          </w:tcPr>
          <w:p w14:paraId="62E3672C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48F9F4BA" w14:textId="2F728B77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6237" w:type="dxa"/>
            <w:gridSpan w:val="2"/>
          </w:tcPr>
          <w:p w14:paraId="6435A8A9" w14:textId="3A2EDD0E" w:rsidR="00DE1491" w:rsidRPr="00B248D6" w:rsidRDefault="00816FCC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урок: Россия в период смуты и при первых Романовых. Контрольное тестирование.</w:t>
            </w:r>
          </w:p>
        </w:tc>
        <w:tc>
          <w:tcPr>
            <w:tcW w:w="1134" w:type="dxa"/>
          </w:tcPr>
          <w:p w14:paraId="79945467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A76DAAB" w14:textId="38EC6F63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14.01.</w:t>
            </w:r>
          </w:p>
        </w:tc>
        <w:tc>
          <w:tcPr>
            <w:tcW w:w="1275" w:type="dxa"/>
          </w:tcPr>
          <w:p w14:paraId="39052D8F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CAFB7A6" w14:textId="2B60BB7B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709A966F" w14:textId="77777777" w:rsidTr="00FF4D33">
        <w:tc>
          <w:tcPr>
            <w:tcW w:w="864" w:type="dxa"/>
          </w:tcPr>
          <w:p w14:paraId="0B29B5F8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A36A709" w14:textId="585D31D1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6237" w:type="dxa"/>
            <w:gridSpan w:val="2"/>
          </w:tcPr>
          <w:p w14:paraId="53CB9527" w14:textId="4E4D86D8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народов России в XVII в. </w:t>
            </w:r>
          </w:p>
        </w:tc>
        <w:tc>
          <w:tcPr>
            <w:tcW w:w="1134" w:type="dxa"/>
          </w:tcPr>
          <w:p w14:paraId="4425CB84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8FD5254" w14:textId="6179FBFC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17.01.</w:t>
            </w:r>
          </w:p>
        </w:tc>
        <w:tc>
          <w:tcPr>
            <w:tcW w:w="1275" w:type="dxa"/>
          </w:tcPr>
          <w:p w14:paraId="35500FA1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94C5661" w14:textId="16B1928E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70437C55" w14:textId="77777777" w:rsidTr="00FF4D33">
        <w:tc>
          <w:tcPr>
            <w:tcW w:w="864" w:type="dxa"/>
          </w:tcPr>
          <w:p w14:paraId="758A204C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4F060D1A" w14:textId="1FA9E4FE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6237" w:type="dxa"/>
            <w:gridSpan w:val="2"/>
          </w:tcPr>
          <w:p w14:paraId="36318446" w14:textId="236B3F28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Народы России в XVII в. сословный быт и картина мира русского человека в XVII в.</w:t>
            </w:r>
          </w:p>
        </w:tc>
        <w:tc>
          <w:tcPr>
            <w:tcW w:w="1134" w:type="dxa"/>
          </w:tcPr>
          <w:p w14:paraId="24AC4580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FF311B1" w14:textId="1FC4D647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21.01.</w:t>
            </w:r>
          </w:p>
        </w:tc>
        <w:tc>
          <w:tcPr>
            <w:tcW w:w="1275" w:type="dxa"/>
          </w:tcPr>
          <w:p w14:paraId="191DA906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AFABD78" w14:textId="5B74563F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3D13697A" w14:textId="77777777" w:rsidTr="00FF4D33">
        <w:tc>
          <w:tcPr>
            <w:tcW w:w="864" w:type="dxa"/>
          </w:tcPr>
          <w:p w14:paraId="6805BD9D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F48303D" w14:textId="089A39D9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6237" w:type="dxa"/>
            <w:gridSpan w:val="2"/>
          </w:tcPr>
          <w:p w14:paraId="4F6F65D5" w14:textId="6CF04B8D" w:rsidR="00DE1491" w:rsidRPr="00B248D6" w:rsidRDefault="00DE1491" w:rsidP="00602540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нар</w:t>
            </w:r>
            <w:r w:rsidR="00FF4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одов Украины, Поволжья в XVII </w:t>
            </w:r>
          </w:p>
        </w:tc>
        <w:tc>
          <w:tcPr>
            <w:tcW w:w="1134" w:type="dxa"/>
          </w:tcPr>
          <w:p w14:paraId="7FA275C4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68CD4CB" w14:textId="5D5D3290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24.01.</w:t>
            </w:r>
          </w:p>
        </w:tc>
        <w:tc>
          <w:tcPr>
            <w:tcW w:w="1275" w:type="dxa"/>
          </w:tcPr>
          <w:p w14:paraId="29487FCA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3CC3B80" w14:textId="21EA0181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3A88D9C5" w14:textId="77777777" w:rsidTr="00FF4D33">
        <w:tc>
          <w:tcPr>
            <w:tcW w:w="864" w:type="dxa"/>
          </w:tcPr>
          <w:p w14:paraId="2CC24E34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53EF569" w14:textId="51BADC17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2.17.</w:t>
            </w:r>
          </w:p>
        </w:tc>
        <w:tc>
          <w:tcPr>
            <w:tcW w:w="6237" w:type="dxa"/>
            <w:gridSpan w:val="2"/>
          </w:tcPr>
          <w:p w14:paraId="4B5992CA" w14:textId="4508FC8A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народов Сибири и Северного Кавказа в XVII в.</w:t>
            </w:r>
          </w:p>
        </w:tc>
        <w:tc>
          <w:tcPr>
            <w:tcW w:w="1134" w:type="dxa"/>
          </w:tcPr>
          <w:p w14:paraId="46611A76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640FADC" w14:textId="5B69B72C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28.01.</w:t>
            </w:r>
          </w:p>
        </w:tc>
        <w:tc>
          <w:tcPr>
            <w:tcW w:w="1275" w:type="dxa"/>
          </w:tcPr>
          <w:p w14:paraId="107E5C97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5E4832B" w14:textId="5D5B3EA0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E1491" w:rsidRPr="00B248D6" w14:paraId="02F2D002" w14:textId="77777777" w:rsidTr="00FF4D33">
        <w:tc>
          <w:tcPr>
            <w:tcW w:w="864" w:type="dxa"/>
          </w:tcPr>
          <w:p w14:paraId="2F17298B" w14:textId="77777777" w:rsidR="00DE1491" w:rsidRPr="00B248D6" w:rsidRDefault="00DE1491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6A17E35" w14:textId="53C2AFBA" w:rsidR="00DE1491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6237" w:type="dxa"/>
            <w:gridSpan w:val="2"/>
          </w:tcPr>
          <w:p w14:paraId="1C738063" w14:textId="4BB8FB94" w:rsidR="00DE1491" w:rsidRPr="00B248D6" w:rsidRDefault="00816FCC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</w:t>
            </w:r>
            <w:r w:rsidR="00531EFD"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главе «Россия в 17в.» </w:t>
            </w: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1134" w:type="dxa"/>
          </w:tcPr>
          <w:p w14:paraId="1611143C" w14:textId="77777777" w:rsidR="00DE1491" w:rsidRPr="00B248D6" w:rsidRDefault="00DE1491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841F31A" w14:textId="01A4EC4E" w:rsidR="00DE1491" w:rsidRPr="00B248D6" w:rsidRDefault="007C739E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31.01.</w:t>
            </w:r>
          </w:p>
        </w:tc>
        <w:tc>
          <w:tcPr>
            <w:tcW w:w="1275" w:type="dxa"/>
          </w:tcPr>
          <w:p w14:paraId="175E04FC" w14:textId="77777777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517F3DB" w14:textId="5AB2C5E0" w:rsidR="00DE1491" w:rsidRPr="00B248D6" w:rsidRDefault="00DE1491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4A9651CD" w14:textId="77777777" w:rsidTr="00602540">
        <w:tc>
          <w:tcPr>
            <w:tcW w:w="14786" w:type="dxa"/>
            <w:gridSpan w:val="9"/>
          </w:tcPr>
          <w:p w14:paraId="1F95A2E1" w14:textId="5719AD59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Европа и мир в эпоху Ве</w:t>
            </w:r>
            <w:r w:rsidR="005145B0"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ликих географических открытий (6</w:t>
            </w: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01AA7" w:rsidRPr="00B248D6" w14:paraId="4B8D6EFE" w14:textId="77777777" w:rsidTr="00FF4D33">
        <w:tc>
          <w:tcPr>
            <w:tcW w:w="864" w:type="dxa"/>
          </w:tcPr>
          <w:p w14:paraId="69934AED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2AE536B" w14:textId="6EDC4909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37" w:type="dxa"/>
            <w:gridSpan w:val="2"/>
          </w:tcPr>
          <w:p w14:paraId="04C30A3D" w14:textId="1D20D21E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Мир на заре Нового времени</w:t>
            </w:r>
          </w:p>
        </w:tc>
        <w:tc>
          <w:tcPr>
            <w:tcW w:w="1134" w:type="dxa"/>
          </w:tcPr>
          <w:p w14:paraId="496C7BE2" w14:textId="11405623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1D97001" w14:textId="7E4A84D1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4.02.</w:t>
            </w:r>
          </w:p>
        </w:tc>
        <w:tc>
          <w:tcPr>
            <w:tcW w:w="1275" w:type="dxa"/>
          </w:tcPr>
          <w:p w14:paraId="6DAACD92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C9D59DE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0C11E4AD" w14:textId="77777777" w:rsidTr="00FF4D33">
        <w:tc>
          <w:tcPr>
            <w:tcW w:w="864" w:type="dxa"/>
          </w:tcPr>
          <w:p w14:paraId="3FD8F298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00DF90D5" w14:textId="13EACFA4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237" w:type="dxa"/>
            <w:gridSpan w:val="2"/>
          </w:tcPr>
          <w:p w14:paraId="1BC3E62A" w14:textId="61EC03DE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134" w:type="dxa"/>
          </w:tcPr>
          <w:p w14:paraId="4561A83C" w14:textId="6C3545FE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E7FD602" w14:textId="665C4EDE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7.02.</w:t>
            </w:r>
          </w:p>
        </w:tc>
        <w:tc>
          <w:tcPr>
            <w:tcW w:w="1275" w:type="dxa"/>
          </w:tcPr>
          <w:p w14:paraId="1941E28C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F9CC3D8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0496A361" w14:textId="77777777" w:rsidTr="00FF4D33">
        <w:tc>
          <w:tcPr>
            <w:tcW w:w="864" w:type="dxa"/>
          </w:tcPr>
          <w:p w14:paraId="73D17864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46048206" w14:textId="322C7350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237" w:type="dxa"/>
            <w:gridSpan w:val="2"/>
          </w:tcPr>
          <w:p w14:paraId="35FCF706" w14:textId="5BDA3772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Первые колониальные империи</w:t>
            </w:r>
          </w:p>
        </w:tc>
        <w:tc>
          <w:tcPr>
            <w:tcW w:w="1134" w:type="dxa"/>
          </w:tcPr>
          <w:p w14:paraId="449D68A9" w14:textId="52CB13D7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5C5002C" w14:textId="0A9DF8E9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275" w:type="dxa"/>
          </w:tcPr>
          <w:p w14:paraId="51A47D96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E72C905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48F70E88" w14:textId="77777777" w:rsidTr="00FF4D33">
        <w:tc>
          <w:tcPr>
            <w:tcW w:w="864" w:type="dxa"/>
          </w:tcPr>
          <w:p w14:paraId="6C87B0B6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C9321A4" w14:textId="6E508865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237" w:type="dxa"/>
            <w:gridSpan w:val="2"/>
          </w:tcPr>
          <w:p w14:paraId="237E5D3B" w14:textId="520BA64A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Расцвет рыночной экономики</w:t>
            </w:r>
          </w:p>
        </w:tc>
        <w:tc>
          <w:tcPr>
            <w:tcW w:w="1134" w:type="dxa"/>
          </w:tcPr>
          <w:p w14:paraId="41CB734E" w14:textId="53C4EE9A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5134D21" w14:textId="6962BFA2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14.02.</w:t>
            </w:r>
          </w:p>
        </w:tc>
        <w:tc>
          <w:tcPr>
            <w:tcW w:w="1275" w:type="dxa"/>
          </w:tcPr>
          <w:p w14:paraId="4082C401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73A62C1B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452E045D" w14:textId="77777777" w:rsidTr="00FF4D33">
        <w:tc>
          <w:tcPr>
            <w:tcW w:w="864" w:type="dxa"/>
          </w:tcPr>
          <w:p w14:paraId="43E5C8A5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14F2EF7" w14:textId="228D7DB5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237" w:type="dxa"/>
            <w:gridSpan w:val="2"/>
          </w:tcPr>
          <w:p w14:paraId="35C9AF72" w14:textId="78E7DF9B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Сельский и городской мир</w:t>
            </w:r>
            <w:r w:rsidR="00AF1CD0"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. Власть и сословия</w:t>
            </w:r>
          </w:p>
        </w:tc>
        <w:tc>
          <w:tcPr>
            <w:tcW w:w="1134" w:type="dxa"/>
          </w:tcPr>
          <w:p w14:paraId="155C699B" w14:textId="45027F6F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54C13D6" w14:textId="35CBCBF5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18.02.</w:t>
            </w:r>
          </w:p>
        </w:tc>
        <w:tc>
          <w:tcPr>
            <w:tcW w:w="1275" w:type="dxa"/>
          </w:tcPr>
          <w:p w14:paraId="22A1B8E2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13E7C29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30AEB018" w14:textId="77777777" w:rsidTr="00FF4D33">
        <w:tc>
          <w:tcPr>
            <w:tcW w:w="864" w:type="dxa"/>
          </w:tcPr>
          <w:p w14:paraId="3191D7D8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43124E10" w14:textId="291C5BB4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237" w:type="dxa"/>
            <w:gridSpan w:val="2"/>
          </w:tcPr>
          <w:p w14:paraId="3049986D" w14:textId="4FE4C704" w:rsidR="00901AA7" w:rsidRPr="00B248D6" w:rsidRDefault="00AF1CD0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тестирование по главе «Мир и Европа в эпоху ВГО»</w:t>
            </w:r>
          </w:p>
        </w:tc>
        <w:tc>
          <w:tcPr>
            <w:tcW w:w="1134" w:type="dxa"/>
          </w:tcPr>
          <w:p w14:paraId="1269548F" w14:textId="0BDF97F9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DDDA5F2" w14:textId="25D9F654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28.02.</w:t>
            </w:r>
          </w:p>
        </w:tc>
        <w:tc>
          <w:tcPr>
            <w:tcW w:w="1275" w:type="dxa"/>
          </w:tcPr>
          <w:p w14:paraId="6B34375D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D3CCDC4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5B0" w:rsidRPr="00B248D6" w14:paraId="68395CF3" w14:textId="77777777" w:rsidTr="00602540">
        <w:tc>
          <w:tcPr>
            <w:tcW w:w="14786" w:type="dxa"/>
            <w:gridSpan w:val="9"/>
          </w:tcPr>
          <w:p w14:paraId="057EB02D" w14:textId="14F333DD" w:rsidR="005145B0" w:rsidRPr="00B248D6" w:rsidRDefault="005145B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Европейские государства в 16-17 веках: Реформация и абсолютизм (9 ч)</w:t>
            </w:r>
          </w:p>
        </w:tc>
      </w:tr>
      <w:tr w:rsidR="00901AA7" w:rsidRPr="00B248D6" w14:paraId="725AB89C" w14:textId="77777777" w:rsidTr="00FF4D33">
        <w:tc>
          <w:tcPr>
            <w:tcW w:w="864" w:type="dxa"/>
          </w:tcPr>
          <w:p w14:paraId="446FF944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6BA75CE" w14:textId="3FF6BECA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gridSpan w:val="2"/>
          </w:tcPr>
          <w:p w14:paraId="0A4619FC" w14:textId="58D63159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Начало Реформации в Европе. Обновление христианства</w:t>
            </w:r>
          </w:p>
        </w:tc>
        <w:tc>
          <w:tcPr>
            <w:tcW w:w="1134" w:type="dxa"/>
          </w:tcPr>
          <w:p w14:paraId="3E5F8A3A" w14:textId="1BD5EC59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24696F4" w14:textId="0BD654E4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4.03.</w:t>
            </w:r>
          </w:p>
        </w:tc>
        <w:tc>
          <w:tcPr>
            <w:tcW w:w="1275" w:type="dxa"/>
          </w:tcPr>
          <w:p w14:paraId="1919FE36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53A22EE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42D48D19" w14:textId="77777777" w:rsidTr="00FF4D33">
        <w:tc>
          <w:tcPr>
            <w:tcW w:w="864" w:type="dxa"/>
          </w:tcPr>
          <w:p w14:paraId="3D13C6B2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ABA8211" w14:textId="78022046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gridSpan w:val="2"/>
          </w:tcPr>
          <w:p w14:paraId="201C9321" w14:textId="6EE1AAA5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Реформации в Европе. Контрреформация</w:t>
            </w:r>
          </w:p>
        </w:tc>
        <w:tc>
          <w:tcPr>
            <w:tcW w:w="1134" w:type="dxa"/>
          </w:tcPr>
          <w:p w14:paraId="0345215F" w14:textId="78D8D158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E1DFED3" w14:textId="3883782F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7.03.</w:t>
            </w:r>
          </w:p>
        </w:tc>
        <w:tc>
          <w:tcPr>
            <w:tcW w:w="1275" w:type="dxa"/>
          </w:tcPr>
          <w:p w14:paraId="2FC598CE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A83F180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37D3C76B" w14:textId="77777777" w:rsidTr="00FF4D33">
        <w:tc>
          <w:tcPr>
            <w:tcW w:w="864" w:type="dxa"/>
          </w:tcPr>
          <w:p w14:paraId="2265C4DC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53DE64B" w14:textId="049D15EB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gridSpan w:val="2"/>
          </w:tcPr>
          <w:p w14:paraId="22B891D5" w14:textId="35D3F8AA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Франция в 16-17 веках. Торжество абсолютизма</w:t>
            </w:r>
          </w:p>
        </w:tc>
        <w:tc>
          <w:tcPr>
            <w:tcW w:w="1134" w:type="dxa"/>
          </w:tcPr>
          <w:p w14:paraId="1DBF4FE7" w14:textId="30E413F5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F691B3F" w14:textId="26A6763F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11.03.</w:t>
            </w:r>
          </w:p>
        </w:tc>
        <w:tc>
          <w:tcPr>
            <w:tcW w:w="1275" w:type="dxa"/>
          </w:tcPr>
          <w:p w14:paraId="0E4720EC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9C6B9D3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0AAD2EAD" w14:textId="77777777" w:rsidTr="00FF4D33">
        <w:tc>
          <w:tcPr>
            <w:tcW w:w="864" w:type="dxa"/>
          </w:tcPr>
          <w:p w14:paraId="24E9C6B8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7794332" w14:textId="195E8ED9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gridSpan w:val="2"/>
          </w:tcPr>
          <w:p w14:paraId="421395CA" w14:textId="16AEA4F9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Англия в эпоху Тюдоров</w:t>
            </w:r>
          </w:p>
        </w:tc>
        <w:tc>
          <w:tcPr>
            <w:tcW w:w="1134" w:type="dxa"/>
          </w:tcPr>
          <w:p w14:paraId="04664698" w14:textId="38DE6290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2AEF162" w14:textId="5B131A30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14.03.</w:t>
            </w:r>
          </w:p>
        </w:tc>
        <w:tc>
          <w:tcPr>
            <w:tcW w:w="1275" w:type="dxa"/>
          </w:tcPr>
          <w:p w14:paraId="6C6F3755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1AAA5F4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1477BB54" w14:textId="77777777" w:rsidTr="00FF4D33">
        <w:tc>
          <w:tcPr>
            <w:tcW w:w="864" w:type="dxa"/>
          </w:tcPr>
          <w:p w14:paraId="2C915A59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F43E0AC" w14:textId="5B9AD054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gridSpan w:val="2"/>
          </w:tcPr>
          <w:p w14:paraId="4A0F063E" w14:textId="051922FE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Освободительная война в Нидерландах</w:t>
            </w:r>
          </w:p>
        </w:tc>
        <w:tc>
          <w:tcPr>
            <w:tcW w:w="1134" w:type="dxa"/>
          </w:tcPr>
          <w:p w14:paraId="3D6F579C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380C267" w14:textId="06E09256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18.03.</w:t>
            </w:r>
          </w:p>
        </w:tc>
        <w:tc>
          <w:tcPr>
            <w:tcW w:w="1275" w:type="dxa"/>
          </w:tcPr>
          <w:p w14:paraId="2DAED53E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7376DB0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2504B3C0" w14:textId="77777777" w:rsidTr="00FF4D33">
        <w:tc>
          <w:tcPr>
            <w:tcW w:w="864" w:type="dxa"/>
          </w:tcPr>
          <w:p w14:paraId="7DD844DA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CD66730" w14:textId="5D371AE1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gridSpan w:val="2"/>
          </w:tcPr>
          <w:p w14:paraId="78419059" w14:textId="493B7E3E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Век революций в Англии</w:t>
            </w:r>
          </w:p>
        </w:tc>
        <w:tc>
          <w:tcPr>
            <w:tcW w:w="1134" w:type="dxa"/>
          </w:tcPr>
          <w:p w14:paraId="064BA68A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F40A785" w14:textId="24F9DB5D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21.03.</w:t>
            </w:r>
          </w:p>
        </w:tc>
        <w:tc>
          <w:tcPr>
            <w:tcW w:w="1275" w:type="dxa"/>
          </w:tcPr>
          <w:p w14:paraId="0E675350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2CF3EE2B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63261310" w14:textId="77777777" w:rsidTr="00FF4D33">
        <w:tc>
          <w:tcPr>
            <w:tcW w:w="864" w:type="dxa"/>
          </w:tcPr>
          <w:p w14:paraId="49282486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40E007F" w14:textId="260F06F3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gridSpan w:val="2"/>
          </w:tcPr>
          <w:p w14:paraId="4835DD7B" w14:textId="64D09B8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Век революций в Англии</w:t>
            </w:r>
          </w:p>
        </w:tc>
        <w:tc>
          <w:tcPr>
            <w:tcW w:w="1134" w:type="dxa"/>
          </w:tcPr>
          <w:p w14:paraId="557E8D40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2FDBAB8" w14:textId="4AF44D17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25.03.</w:t>
            </w:r>
          </w:p>
        </w:tc>
        <w:tc>
          <w:tcPr>
            <w:tcW w:w="1275" w:type="dxa"/>
          </w:tcPr>
          <w:p w14:paraId="0AF12952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0CAE7A8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19C82F6D" w14:textId="77777777" w:rsidTr="00FF4D33">
        <w:tc>
          <w:tcPr>
            <w:tcW w:w="864" w:type="dxa"/>
          </w:tcPr>
          <w:p w14:paraId="13DD5284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CB35BE9" w14:textId="298A709F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gridSpan w:val="2"/>
          </w:tcPr>
          <w:p w14:paraId="77D9B7D5" w14:textId="7BDF241B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эпохи Возрождения</w:t>
            </w:r>
            <w:r w:rsidR="00AF1CD0"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. Литература, искусство XVII века</w:t>
            </w:r>
          </w:p>
        </w:tc>
        <w:tc>
          <w:tcPr>
            <w:tcW w:w="1134" w:type="dxa"/>
          </w:tcPr>
          <w:p w14:paraId="766E5D70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30383A8" w14:textId="193E583B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28.03.</w:t>
            </w:r>
          </w:p>
        </w:tc>
        <w:tc>
          <w:tcPr>
            <w:tcW w:w="1275" w:type="dxa"/>
          </w:tcPr>
          <w:p w14:paraId="38DE8226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B33B589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3B054C27" w14:textId="77777777" w:rsidTr="00FF4D33">
        <w:tc>
          <w:tcPr>
            <w:tcW w:w="864" w:type="dxa"/>
          </w:tcPr>
          <w:p w14:paraId="3465A7F7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AE97025" w14:textId="3F0F3D28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gridSpan w:val="2"/>
          </w:tcPr>
          <w:p w14:paraId="288004DF" w14:textId="60DDD46D" w:rsidR="00901AA7" w:rsidRPr="00B248D6" w:rsidRDefault="00AF1CD0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по главе. Контрольное тестирование.</w:t>
            </w:r>
          </w:p>
        </w:tc>
        <w:tc>
          <w:tcPr>
            <w:tcW w:w="1134" w:type="dxa"/>
          </w:tcPr>
          <w:p w14:paraId="5247B926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496D45A" w14:textId="20613915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1.04.</w:t>
            </w:r>
          </w:p>
        </w:tc>
        <w:tc>
          <w:tcPr>
            <w:tcW w:w="1275" w:type="dxa"/>
          </w:tcPr>
          <w:p w14:paraId="495D499A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ADD68AC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145B0" w:rsidRPr="00B248D6" w14:paraId="233D8D55" w14:textId="77777777" w:rsidTr="00602540">
        <w:tc>
          <w:tcPr>
            <w:tcW w:w="14786" w:type="dxa"/>
            <w:gridSpan w:val="9"/>
          </w:tcPr>
          <w:p w14:paraId="1826CAC4" w14:textId="791B3689" w:rsidR="005145B0" w:rsidRPr="00B248D6" w:rsidRDefault="005145B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 Просвещения (9часов)</w:t>
            </w:r>
          </w:p>
        </w:tc>
      </w:tr>
      <w:tr w:rsidR="00901AA7" w:rsidRPr="00B248D6" w14:paraId="1ACE835D" w14:textId="77777777" w:rsidTr="00FF4D33">
        <w:tc>
          <w:tcPr>
            <w:tcW w:w="864" w:type="dxa"/>
          </w:tcPr>
          <w:p w14:paraId="6405496A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9DE45EB" w14:textId="46AA069D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gridSpan w:val="2"/>
          </w:tcPr>
          <w:p w14:paraId="373E98F7" w14:textId="77777777" w:rsidR="00EB302F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Философы и монархи.</w:t>
            </w:r>
          </w:p>
          <w:p w14:paraId="1F2D1D1E" w14:textId="777EFE7D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 единому образцу: Европа в 18 веке</w:t>
            </w:r>
          </w:p>
        </w:tc>
        <w:tc>
          <w:tcPr>
            <w:tcW w:w="1134" w:type="dxa"/>
          </w:tcPr>
          <w:p w14:paraId="20C2CC16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1C26B4" w14:textId="4CD79A3E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4.04.</w:t>
            </w:r>
          </w:p>
        </w:tc>
        <w:tc>
          <w:tcPr>
            <w:tcW w:w="1275" w:type="dxa"/>
          </w:tcPr>
          <w:p w14:paraId="0F05C8DF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BF7C1B1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486A650D" w14:textId="77777777" w:rsidTr="00FF4D33">
        <w:tc>
          <w:tcPr>
            <w:tcW w:w="864" w:type="dxa"/>
          </w:tcPr>
          <w:p w14:paraId="74A4D959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7333155A" w14:textId="03CCA222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237" w:type="dxa"/>
            <w:gridSpan w:val="2"/>
          </w:tcPr>
          <w:p w14:paraId="09C71ECD" w14:textId="382BBFA0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Сила и слабость Франции</w:t>
            </w:r>
          </w:p>
        </w:tc>
        <w:tc>
          <w:tcPr>
            <w:tcW w:w="1134" w:type="dxa"/>
          </w:tcPr>
          <w:p w14:paraId="36F550C0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C27AB04" w14:textId="06451E89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8.04.</w:t>
            </w:r>
          </w:p>
        </w:tc>
        <w:tc>
          <w:tcPr>
            <w:tcW w:w="1275" w:type="dxa"/>
          </w:tcPr>
          <w:p w14:paraId="18D8AD6B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4B81AA2D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795335CA" w14:textId="77777777" w:rsidTr="00FF4D33">
        <w:tc>
          <w:tcPr>
            <w:tcW w:w="864" w:type="dxa"/>
          </w:tcPr>
          <w:p w14:paraId="2C5430EA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4E53B01" w14:textId="04BC68A7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237" w:type="dxa"/>
            <w:gridSpan w:val="2"/>
          </w:tcPr>
          <w:p w14:paraId="59155F77" w14:textId="7F6B6FA4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поисках равновесия</w:t>
            </w:r>
          </w:p>
        </w:tc>
        <w:tc>
          <w:tcPr>
            <w:tcW w:w="1134" w:type="dxa"/>
          </w:tcPr>
          <w:p w14:paraId="23FC4AB9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CB63AA" w14:textId="24B1115D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18.04.</w:t>
            </w:r>
          </w:p>
        </w:tc>
        <w:tc>
          <w:tcPr>
            <w:tcW w:w="1275" w:type="dxa"/>
          </w:tcPr>
          <w:p w14:paraId="35BB3D09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B2158A9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58C2E772" w14:textId="77777777" w:rsidTr="00FF4D33">
        <w:tc>
          <w:tcPr>
            <w:tcW w:w="864" w:type="dxa"/>
          </w:tcPr>
          <w:p w14:paraId="5A53ED11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0BA9A36" w14:textId="4B078A16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6237" w:type="dxa"/>
            <w:gridSpan w:val="2"/>
          </w:tcPr>
          <w:p w14:paraId="71BAFF2D" w14:textId="3D6CFF90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Великобритания. Промышленная революция</w:t>
            </w:r>
          </w:p>
        </w:tc>
        <w:tc>
          <w:tcPr>
            <w:tcW w:w="1134" w:type="dxa"/>
          </w:tcPr>
          <w:p w14:paraId="2DDC6154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A8E9047" w14:textId="37F3DAFA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22.04.</w:t>
            </w:r>
          </w:p>
        </w:tc>
        <w:tc>
          <w:tcPr>
            <w:tcW w:w="1275" w:type="dxa"/>
          </w:tcPr>
          <w:p w14:paraId="4A41FFE9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61035AE5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08C58DF1" w14:textId="77777777" w:rsidTr="00FF4D33">
        <w:tc>
          <w:tcPr>
            <w:tcW w:w="864" w:type="dxa"/>
          </w:tcPr>
          <w:p w14:paraId="2395B63F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417D57DE" w14:textId="7B494967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gridSpan w:val="2"/>
          </w:tcPr>
          <w:p w14:paraId="00A0B658" w14:textId="4D78C7B2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Великобритания. Промышленная революция</w:t>
            </w:r>
          </w:p>
        </w:tc>
        <w:tc>
          <w:tcPr>
            <w:tcW w:w="1134" w:type="dxa"/>
          </w:tcPr>
          <w:p w14:paraId="30800784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AD199D" w14:textId="21247985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25.04.</w:t>
            </w:r>
          </w:p>
        </w:tc>
        <w:tc>
          <w:tcPr>
            <w:tcW w:w="1275" w:type="dxa"/>
          </w:tcPr>
          <w:p w14:paraId="1DBC6607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FA2EF5C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2F42B9B2" w14:textId="77777777" w:rsidTr="00FF4D33">
        <w:tc>
          <w:tcPr>
            <w:tcW w:w="864" w:type="dxa"/>
          </w:tcPr>
          <w:p w14:paraId="5E45A4E0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0D318FE" w14:textId="0917E3E5" w:rsidR="00901AA7" w:rsidRPr="00B248D6" w:rsidRDefault="00B86829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gridSpan w:val="2"/>
          </w:tcPr>
          <w:p w14:paraId="2D72862A" w14:textId="2AF7F56E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Западной Европы 18 века</w:t>
            </w:r>
          </w:p>
        </w:tc>
        <w:tc>
          <w:tcPr>
            <w:tcW w:w="1134" w:type="dxa"/>
          </w:tcPr>
          <w:p w14:paraId="1D91D473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E8FF56C" w14:textId="0F56AED9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29.04.</w:t>
            </w:r>
          </w:p>
        </w:tc>
        <w:tc>
          <w:tcPr>
            <w:tcW w:w="1275" w:type="dxa"/>
          </w:tcPr>
          <w:p w14:paraId="73C73288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BEA86D0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032BAA3C" w14:textId="77777777" w:rsidTr="00FF4D33">
        <w:tc>
          <w:tcPr>
            <w:tcW w:w="864" w:type="dxa"/>
          </w:tcPr>
          <w:p w14:paraId="4664732C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6A34AF5" w14:textId="2C69AE83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gridSpan w:val="2"/>
          </w:tcPr>
          <w:p w14:paraId="117F6908" w14:textId="45D34CD3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134" w:type="dxa"/>
          </w:tcPr>
          <w:p w14:paraId="5FED0B15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3CF00CB" w14:textId="0B7E71E8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2.05.</w:t>
            </w:r>
          </w:p>
        </w:tc>
        <w:tc>
          <w:tcPr>
            <w:tcW w:w="1275" w:type="dxa"/>
          </w:tcPr>
          <w:p w14:paraId="575E2F41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5347C3B4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1563F406" w14:textId="77777777" w:rsidTr="00FF4D33">
        <w:tc>
          <w:tcPr>
            <w:tcW w:w="864" w:type="dxa"/>
          </w:tcPr>
          <w:p w14:paraId="6A47D7CE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12EEAE7" w14:textId="6D589687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gridSpan w:val="2"/>
          </w:tcPr>
          <w:p w14:paraId="5FF67D6D" w14:textId="128C60A1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Война за независимость. Создание Соединенных Штатов Америки</w:t>
            </w:r>
          </w:p>
        </w:tc>
        <w:tc>
          <w:tcPr>
            <w:tcW w:w="1134" w:type="dxa"/>
          </w:tcPr>
          <w:p w14:paraId="0E36B2D1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376A4D6" w14:textId="0CE4982B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6.05.</w:t>
            </w:r>
          </w:p>
        </w:tc>
        <w:tc>
          <w:tcPr>
            <w:tcW w:w="1275" w:type="dxa"/>
          </w:tcPr>
          <w:p w14:paraId="599E8653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193FD2A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1AA7" w:rsidRPr="00B248D6" w14:paraId="06D7CAC1" w14:textId="77777777" w:rsidTr="00FF4D33">
        <w:tc>
          <w:tcPr>
            <w:tcW w:w="864" w:type="dxa"/>
          </w:tcPr>
          <w:p w14:paraId="79D22C6E" w14:textId="77777777" w:rsidR="00901AA7" w:rsidRPr="00B248D6" w:rsidRDefault="00901AA7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0EFF79AA" w14:textId="7A93A90F" w:rsidR="00901AA7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6237" w:type="dxa"/>
            <w:gridSpan w:val="2"/>
          </w:tcPr>
          <w:p w14:paraId="79EB326A" w14:textId="40659B9A" w:rsidR="00901AA7" w:rsidRPr="00B248D6" w:rsidRDefault="00EB302F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по главе «Век Просвещения»</w:t>
            </w:r>
            <w:r w:rsidR="00AF1CD0"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Контрольное тестирование.</w:t>
            </w:r>
          </w:p>
        </w:tc>
        <w:tc>
          <w:tcPr>
            <w:tcW w:w="1134" w:type="dxa"/>
          </w:tcPr>
          <w:p w14:paraId="4EFA0D89" w14:textId="77777777" w:rsidR="00901AA7" w:rsidRPr="00B248D6" w:rsidRDefault="00901AA7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E61284" w14:textId="38AE56A7" w:rsidR="00901AA7" w:rsidRPr="00B248D6" w:rsidRDefault="00921170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9.05.</w:t>
            </w:r>
          </w:p>
        </w:tc>
        <w:tc>
          <w:tcPr>
            <w:tcW w:w="1275" w:type="dxa"/>
          </w:tcPr>
          <w:p w14:paraId="3A613250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DD3F12B" w14:textId="77777777" w:rsidR="00901AA7" w:rsidRPr="00B248D6" w:rsidRDefault="00901AA7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302F" w:rsidRPr="00B248D6" w14:paraId="20CAF06A" w14:textId="77777777" w:rsidTr="00602540">
        <w:tc>
          <w:tcPr>
            <w:tcW w:w="14786" w:type="dxa"/>
            <w:gridSpan w:val="9"/>
          </w:tcPr>
          <w:p w14:paraId="3A5317F5" w14:textId="0C3A0B09" w:rsidR="00EB302F" w:rsidRPr="00B248D6" w:rsidRDefault="00EB302F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Востока в 16-18 веках (</w:t>
            </w:r>
            <w:r w:rsidR="005421C9"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B23AE2" w:rsidRPr="00B248D6" w14:paraId="538B9F56" w14:textId="77777777" w:rsidTr="00FF4D33">
        <w:trPr>
          <w:trHeight w:val="554"/>
        </w:trPr>
        <w:tc>
          <w:tcPr>
            <w:tcW w:w="864" w:type="dxa"/>
          </w:tcPr>
          <w:p w14:paraId="50ED3300" w14:textId="77777777" w:rsidR="00B23AE2" w:rsidRPr="00B248D6" w:rsidRDefault="00B23AE2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6CA69AE" w14:textId="0DC99392" w:rsidR="00B23AE2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gridSpan w:val="2"/>
          </w:tcPr>
          <w:p w14:paraId="0E451A85" w14:textId="2DCA8B44" w:rsidR="00B23AE2" w:rsidRPr="00B248D6" w:rsidRDefault="00B23AE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общества Востока. Могущество и упадок Османской империи.</w:t>
            </w:r>
          </w:p>
        </w:tc>
        <w:tc>
          <w:tcPr>
            <w:tcW w:w="1134" w:type="dxa"/>
          </w:tcPr>
          <w:p w14:paraId="0C171FC9" w14:textId="77777777" w:rsidR="00B23AE2" w:rsidRPr="00B248D6" w:rsidRDefault="00B23AE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B78CA2F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E2B0FB9" w14:textId="29C5FC9D" w:rsidR="00B23AE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13.05.</w:t>
            </w:r>
          </w:p>
        </w:tc>
        <w:tc>
          <w:tcPr>
            <w:tcW w:w="1275" w:type="dxa"/>
          </w:tcPr>
          <w:p w14:paraId="050724C5" w14:textId="6E7EBE4C" w:rsidR="00B23AE2" w:rsidRPr="00B248D6" w:rsidRDefault="00B23AE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7E1A5714" w14:textId="77777777" w:rsidR="00B23AE2" w:rsidRPr="00B248D6" w:rsidRDefault="00B23AE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23AE2" w:rsidRPr="00B248D6" w14:paraId="6021EAC5" w14:textId="77777777" w:rsidTr="00FF4D33">
        <w:tc>
          <w:tcPr>
            <w:tcW w:w="864" w:type="dxa"/>
          </w:tcPr>
          <w:p w14:paraId="1CC0ECA5" w14:textId="77777777" w:rsidR="00B23AE2" w:rsidRPr="00B248D6" w:rsidRDefault="00B23AE2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30433C60" w14:textId="092F09E8" w:rsidR="00B23AE2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237" w:type="dxa"/>
            <w:gridSpan w:val="2"/>
          </w:tcPr>
          <w:p w14:paraId="1E6FFED3" w14:textId="0772D92A" w:rsidR="00B23AE2" w:rsidRPr="00B248D6" w:rsidRDefault="00983463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Иран: новый расцвет.</w:t>
            </w:r>
          </w:p>
        </w:tc>
        <w:tc>
          <w:tcPr>
            <w:tcW w:w="1134" w:type="dxa"/>
          </w:tcPr>
          <w:p w14:paraId="498FB739" w14:textId="77777777" w:rsidR="00B23AE2" w:rsidRPr="00B248D6" w:rsidRDefault="00B23AE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974E5FE" w14:textId="2875CBD9" w:rsidR="00B23AE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16.05.</w:t>
            </w:r>
          </w:p>
        </w:tc>
        <w:tc>
          <w:tcPr>
            <w:tcW w:w="1275" w:type="dxa"/>
          </w:tcPr>
          <w:p w14:paraId="04A8046A" w14:textId="77777777" w:rsidR="00B23AE2" w:rsidRPr="00B248D6" w:rsidRDefault="00B23AE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CBE0065" w14:textId="77777777" w:rsidR="00B23AE2" w:rsidRPr="00B248D6" w:rsidRDefault="00B23AE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23AE2" w:rsidRPr="00B248D6" w14:paraId="40BC42D1" w14:textId="77777777" w:rsidTr="00FF4D33">
        <w:tc>
          <w:tcPr>
            <w:tcW w:w="864" w:type="dxa"/>
          </w:tcPr>
          <w:p w14:paraId="62974E74" w14:textId="77777777" w:rsidR="00B23AE2" w:rsidRPr="00B248D6" w:rsidRDefault="00B23AE2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61A9B56B" w14:textId="6C9BAFCB" w:rsidR="00B23AE2" w:rsidRPr="00B248D6" w:rsidRDefault="008D19A6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gridSpan w:val="2"/>
          </w:tcPr>
          <w:p w14:paraId="46A1BEAF" w14:textId="55FE9B4D" w:rsidR="00B23AE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14:paraId="461D203B" w14:textId="77777777" w:rsidR="00B23AE2" w:rsidRPr="00B248D6" w:rsidRDefault="00B23AE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6A5D69" w14:textId="081431D7" w:rsidR="00B23AE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20.05.</w:t>
            </w:r>
          </w:p>
        </w:tc>
        <w:tc>
          <w:tcPr>
            <w:tcW w:w="1275" w:type="dxa"/>
          </w:tcPr>
          <w:p w14:paraId="198E6727" w14:textId="77777777" w:rsidR="00B23AE2" w:rsidRPr="00B248D6" w:rsidRDefault="00B23AE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07180D20" w14:textId="77777777" w:rsidR="00B23AE2" w:rsidRPr="00B248D6" w:rsidRDefault="00B23AE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6F02" w:rsidRPr="00B248D6" w14:paraId="3B5A0147" w14:textId="77777777" w:rsidTr="00FF4D33">
        <w:tc>
          <w:tcPr>
            <w:tcW w:w="864" w:type="dxa"/>
          </w:tcPr>
          <w:p w14:paraId="45C497DF" w14:textId="77777777" w:rsidR="005A6F02" w:rsidRPr="00B248D6" w:rsidRDefault="005A6F02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22031669" w14:textId="2BB3E686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6237" w:type="dxa"/>
            <w:gridSpan w:val="2"/>
          </w:tcPr>
          <w:p w14:paraId="6B7F9029" w14:textId="7CBDB4F8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Китай и Япония: сила традиций</w:t>
            </w:r>
          </w:p>
        </w:tc>
        <w:tc>
          <w:tcPr>
            <w:tcW w:w="1134" w:type="dxa"/>
          </w:tcPr>
          <w:p w14:paraId="17CA62D1" w14:textId="77777777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A3DB162" w14:textId="0CD35821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23.05.</w:t>
            </w:r>
          </w:p>
        </w:tc>
        <w:tc>
          <w:tcPr>
            <w:tcW w:w="1275" w:type="dxa"/>
          </w:tcPr>
          <w:p w14:paraId="3BCAE50D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71C20580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6F02" w:rsidRPr="00B248D6" w14:paraId="5F4FDE66" w14:textId="77777777" w:rsidTr="00FF4D33">
        <w:tc>
          <w:tcPr>
            <w:tcW w:w="864" w:type="dxa"/>
          </w:tcPr>
          <w:p w14:paraId="787FB371" w14:textId="77777777" w:rsidR="005A6F02" w:rsidRPr="00B248D6" w:rsidRDefault="005A6F02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5613F28B" w14:textId="2F9F6C30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6237" w:type="dxa"/>
            <w:gridSpan w:val="2"/>
          </w:tcPr>
          <w:p w14:paraId="564CA3B9" w14:textId="7D1627E5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Индия в эпоху Великих Моголов</w:t>
            </w:r>
          </w:p>
        </w:tc>
        <w:tc>
          <w:tcPr>
            <w:tcW w:w="1134" w:type="dxa"/>
          </w:tcPr>
          <w:p w14:paraId="5531D941" w14:textId="77777777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6885C6" w14:textId="1797787D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27.05.</w:t>
            </w:r>
          </w:p>
        </w:tc>
        <w:tc>
          <w:tcPr>
            <w:tcW w:w="1275" w:type="dxa"/>
          </w:tcPr>
          <w:p w14:paraId="68E10419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1B672700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6F02" w:rsidRPr="00B248D6" w14:paraId="3377E62D" w14:textId="77777777" w:rsidTr="00FF4D33">
        <w:tc>
          <w:tcPr>
            <w:tcW w:w="864" w:type="dxa"/>
          </w:tcPr>
          <w:p w14:paraId="4909B95A" w14:textId="77777777" w:rsidR="005A6F02" w:rsidRPr="00B248D6" w:rsidRDefault="005A6F02" w:rsidP="00602540">
            <w:pPr>
              <w:numPr>
                <w:ilvl w:val="0"/>
                <w:numId w:val="29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  <w:gridSpan w:val="2"/>
          </w:tcPr>
          <w:p w14:paraId="151899C6" w14:textId="1206282F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6237" w:type="dxa"/>
            <w:gridSpan w:val="2"/>
          </w:tcPr>
          <w:p w14:paraId="6BCFFFDE" w14:textId="72B55972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и ключевые события Раннего Нового времени</w:t>
            </w:r>
          </w:p>
        </w:tc>
        <w:tc>
          <w:tcPr>
            <w:tcW w:w="1134" w:type="dxa"/>
          </w:tcPr>
          <w:p w14:paraId="2597D7AB" w14:textId="77777777" w:rsidR="005A6F02" w:rsidRPr="00B248D6" w:rsidRDefault="005A6F02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D3983E0" w14:textId="3210B8A3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1275" w:type="dxa"/>
          </w:tcPr>
          <w:p w14:paraId="32851087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1" w:type="dxa"/>
          </w:tcPr>
          <w:p w14:paraId="35D7D0F4" w14:textId="77777777" w:rsidR="005A6F02" w:rsidRPr="00B248D6" w:rsidRDefault="005A6F02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F3AFB54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C8820E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324A4B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591F13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12AC25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3A11CF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CA199A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44F5E6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9A40F0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B9FC7F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186EA6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59C055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34312F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4F834E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2E6AD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384F84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4F5E88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EA709C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EEC50C" w14:textId="77777777" w:rsidR="00602540" w:rsidRPr="00B248D6" w:rsidRDefault="00602540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B5764A" w14:textId="00789A78" w:rsidR="0077127B" w:rsidRPr="00B248D6" w:rsidRDefault="0077127B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  <w:r w:rsidR="007333E5" w:rsidRPr="00B248D6">
        <w:rPr>
          <w:rFonts w:ascii="Times New Roman" w:hAnsi="Times New Roman" w:cs="Times New Roman"/>
          <w:sz w:val="24"/>
          <w:szCs w:val="24"/>
        </w:rPr>
        <w:t xml:space="preserve"> </w:t>
      </w:r>
      <w:r w:rsidR="007333E5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202</w:t>
      </w:r>
      <w:r w:rsidR="00531EFD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7333E5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-202</w:t>
      </w:r>
      <w:r w:rsidR="00531EFD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7333E5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</w:t>
      </w:r>
      <w:proofErr w:type="gramStart"/>
      <w:r w:rsidR="007333E5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год  по</w:t>
      </w:r>
      <w:proofErr w:type="gramEnd"/>
      <w:r w:rsidR="007333E5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истории,  7 </w:t>
      </w:r>
      <w:r w:rsidR="00CB1B96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 </w:t>
      </w:r>
      <w:r w:rsidR="007333E5" w:rsidRPr="00B24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класс.</w:t>
      </w:r>
    </w:p>
    <w:p w14:paraId="3587F83C" w14:textId="42382F3A" w:rsidR="0077127B" w:rsidRPr="00B248D6" w:rsidRDefault="0077127B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Класс: 7</w:t>
      </w:r>
      <w:r w:rsidR="00602540"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</w:t>
      </w:r>
    </w:p>
    <w:p w14:paraId="3C4AD94F" w14:textId="77777777" w:rsidR="0077127B" w:rsidRPr="00B248D6" w:rsidRDefault="0077127B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Предмет: История России. Всеобщая история</w:t>
      </w:r>
    </w:p>
    <w:p w14:paraId="1E7F786E" w14:textId="2FF3DB8E" w:rsidR="0077127B" w:rsidRPr="00B248D6" w:rsidRDefault="0077127B" w:rsidP="00602540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</w:t>
      </w:r>
      <w:r w:rsidR="00C81F35"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>Басырова</w:t>
      </w:r>
      <w:r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1F35" w:rsidRPr="00B248D6">
        <w:rPr>
          <w:rFonts w:ascii="Times New Roman" w:eastAsia="Times New Roman" w:hAnsi="Times New Roman" w:cs="Times New Roman"/>
          <w:sz w:val="24"/>
          <w:szCs w:val="24"/>
          <w:lang w:eastAsia="ar-SA"/>
        </w:rPr>
        <w:t>Л.М.</w:t>
      </w:r>
    </w:p>
    <w:p w14:paraId="1B3BC770" w14:textId="77777777" w:rsidR="0077127B" w:rsidRPr="00B248D6" w:rsidRDefault="0077127B" w:rsidP="0060254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85"/>
        <w:gridCol w:w="1428"/>
        <w:gridCol w:w="1284"/>
        <w:gridCol w:w="3283"/>
        <w:gridCol w:w="3709"/>
      </w:tblGrid>
      <w:tr w:rsidR="0077127B" w:rsidRPr="00B248D6" w14:paraId="43E4822F" w14:textId="77777777" w:rsidTr="00531EFD">
        <w:trPr>
          <w:trHeight w:val="29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E55C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D3CF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7A0CA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3123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D7B0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77127B" w:rsidRPr="00B248D6" w14:paraId="2B117638" w14:textId="77777777" w:rsidTr="00531EFD">
        <w:trPr>
          <w:trHeight w:val="292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19AB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91BB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A040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3B7FA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48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CE0E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DFEE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7127B" w:rsidRPr="00B248D6" w14:paraId="6CAB0741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0421" w14:textId="0688B679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242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9E0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F6E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2CA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AB8D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5FACCF4B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29F1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00F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7AF7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5E7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F66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49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67324A3B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5C5F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601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E379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4F81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EAB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788B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04F95C35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9C31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6B7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15D3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1418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D1C2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CED4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46D11CAB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11C7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E5C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892B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0A18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FB89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6ED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08597FCB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B6AB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A334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B6A4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69F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61D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89E3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634A4E9F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364E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4AF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DC17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1E59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F47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1DA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1F92EA96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0F4A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87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99BB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7D51" w14:textId="77777777" w:rsidR="0077127B" w:rsidRPr="00B248D6" w:rsidRDefault="0077127B" w:rsidP="0060254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52DD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91DF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2FAFC4C0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3669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43A6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E13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DCE2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99E6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F78D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0C8971A6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BC24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6202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B1A7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4616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7B7B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EE1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4C57652C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B4DD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47A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4C9A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95DA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0DF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B916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10159345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1D34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407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A5BE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4283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94A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8C5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505F7927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7C7C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04A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B60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C8E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C234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0EC6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72B08475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A1FC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321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70D8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F0ED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818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D75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74FC76AF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7FA0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23EB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E5E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DE13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6A1F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24B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6C128A8B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166E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415F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90F6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F0B9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F4B9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3F7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3EAA4F3C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F50D" w14:textId="77777777" w:rsidR="0077127B" w:rsidRPr="00B248D6" w:rsidRDefault="0077127B" w:rsidP="00602540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C59E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2CB2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6A87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9EC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E42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1A8502EF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8AF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E05F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656A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998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703F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D89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7B" w:rsidRPr="00B248D6" w14:paraId="4358E405" w14:textId="77777777" w:rsidTr="00531EF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4D35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E7E9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A0A7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D353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FAE1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80E0" w14:textId="77777777" w:rsidR="0077127B" w:rsidRPr="00B248D6" w:rsidRDefault="0077127B" w:rsidP="0060254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350258D" w14:textId="77777777" w:rsidR="00851112" w:rsidRPr="00B248D6" w:rsidRDefault="00851112" w:rsidP="0060254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851112" w:rsidRPr="00B248D6" w:rsidSect="00C81F35">
      <w:pgSz w:w="16838" w:h="11906" w:orient="landscape"/>
      <w:pgMar w:top="851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A818" w14:textId="77777777" w:rsidR="00107E4B" w:rsidRDefault="00107E4B" w:rsidP="00776EEB">
      <w:pPr>
        <w:spacing w:after="0" w:line="240" w:lineRule="auto"/>
      </w:pPr>
      <w:r>
        <w:separator/>
      </w:r>
    </w:p>
  </w:endnote>
  <w:endnote w:type="continuationSeparator" w:id="0">
    <w:p w14:paraId="0782FD73" w14:textId="77777777" w:rsidR="00107E4B" w:rsidRDefault="00107E4B" w:rsidP="00776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C6E8" w14:textId="77777777" w:rsidR="00107E4B" w:rsidRDefault="00107E4B" w:rsidP="00776EEB">
      <w:pPr>
        <w:spacing w:after="0" w:line="240" w:lineRule="auto"/>
      </w:pPr>
      <w:r>
        <w:separator/>
      </w:r>
    </w:p>
  </w:footnote>
  <w:footnote w:type="continuationSeparator" w:id="0">
    <w:p w14:paraId="3C90581B" w14:textId="77777777" w:rsidR="00107E4B" w:rsidRDefault="00107E4B" w:rsidP="00776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B28"/>
    <w:multiLevelType w:val="hybridMultilevel"/>
    <w:tmpl w:val="CCD46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D3ECA"/>
    <w:multiLevelType w:val="hybridMultilevel"/>
    <w:tmpl w:val="3D8C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92A47"/>
    <w:multiLevelType w:val="hybridMultilevel"/>
    <w:tmpl w:val="2E2E2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06EA6"/>
    <w:multiLevelType w:val="hybridMultilevel"/>
    <w:tmpl w:val="16DA2BF4"/>
    <w:lvl w:ilvl="0" w:tplc="D144C3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0110C"/>
    <w:multiLevelType w:val="hybridMultilevel"/>
    <w:tmpl w:val="8AEA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016D0"/>
    <w:multiLevelType w:val="hybridMultilevel"/>
    <w:tmpl w:val="A738B53A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6557ADC"/>
    <w:multiLevelType w:val="hybridMultilevel"/>
    <w:tmpl w:val="45B2552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DF903D5"/>
    <w:multiLevelType w:val="hybridMultilevel"/>
    <w:tmpl w:val="E11EF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606E8"/>
    <w:multiLevelType w:val="hybridMultilevel"/>
    <w:tmpl w:val="2450920E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3AD6C76"/>
    <w:multiLevelType w:val="hybridMultilevel"/>
    <w:tmpl w:val="101082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C35D3"/>
    <w:multiLevelType w:val="hybridMultilevel"/>
    <w:tmpl w:val="1616873A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254468"/>
    <w:multiLevelType w:val="hybridMultilevel"/>
    <w:tmpl w:val="0ED6A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D37EB"/>
    <w:multiLevelType w:val="hybridMultilevel"/>
    <w:tmpl w:val="C4209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41869"/>
    <w:multiLevelType w:val="hybridMultilevel"/>
    <w:tmpl w:val="78AE25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A9D"/>
    <w:multiLevelType w:val="hybridMultilevel"/>
    <w:tmpl w:val="B24CC0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36B03"/>
    <w:multiLevelType w:val="hybridMultilevel"/>
    <w:tmpl w:val="4A922C7E"/>
    <w:lvl w:ilvl="0" w:tplc="041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6" w15:restartNumberingAfterBreak="0">
    <w:nsid w:val="3B643BBB"/>
    <w:multiLevelType w:val="hybridMultilevel"/>
    <w:tmpl w:val="9A3EB1C0"/>
    <w:lvl w:ilvl="0" w:tplc="7BA6332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4D3F3E4F"/>
    <w:multiLevelType w:val="hybridMultilevel"/>
    <w:tmpl w:val="32B812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0616F"/>
    <w:multiLevelType w:val="hybridMultilevel"/>
    <w:tmpl w:val="7718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B60D8"/>
    <w:multiLevelType w:val="hybridMultilevel"/>
    <w:tmpl w:val="080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E50A8"/>
    <w:multiLevelType w:val="multilevel"/>
    <w:tmpl w:val="FAB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C14B38"/>
    <w:multiLevelType w:val="hybridMultilevel"/>
    <w:tmpl w:val="B0565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47E71"/>
    <w:multiLevelType w:val="hybridMultilevel"/>
    <w:tmpl w:val="5424472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647948A3"/>
    <w:multiLevelType w:val="hybridMultilevel"/>
    <w:tmpl w:val="AD704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10BB2"/>
    <w:multiLevelType w:val="hybridMultilevel"/>
    <w:tmpl w:val="9A4C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31E11"/>
    <w:multiLevelType w:val="hybridMultilevel"/>
    <w:tmpl w:val="C018F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F281C"/>
    <w:multiLevelType w:val="multilevel"/>
    <w:tmpl w:val="09F8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A60E3"/>
    <w:multiLevelType w:val="hybridMultilevel"/>
    <w:tmpl w:val="417C9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D90A68"/>
    <w:multiLevelType w:val="hybridMultilevel"/>
    <w:tmpl w:val="BA08761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14"/>
  </w:num>
  <w:num w:numId="8">
    <w:abstractNumId w:val="24"/>
  </w:num>
  <w:num w:numId="9">
    <w:abstractNumId w:val="17"/>
  </w:num>
  <w:num w:numId="10">
    <w:abstractNumId w:val="15"/>
  </w:num>
  <w:num w:numId="11">
    <w:abstractNumId w:val="9"/>
  </w:num>
  <w:num w:numId="12">
    <w:abstractNumId w:val="12"/>
  </w:num>
  <w:num w:numId="13">
    <w:abstractNumId w:val="2"/>
  </w:num>
  <w:num w:numId="14">
    <w:abstractNumId w:val="0"/>
  </w:num>
  <w:num w:numId="15">
    <w:abstractNumId w:val="11"/>
  </w:num>
  <w:num w:numId="16">
    <w:abstractNumId w:val="6"/>
  </w:num>
  <w:num w:numId="17">
    <w:abstractNumId w:val="8"/>
  </w:num>
  <w:num w:numId="18">
    <w:abstractNumId w:val="5"/>
  </w:num>
  <w:num w:numId="19">
    <w:abstractNumId w:val="22"/>
  </w:num>
  <w:num w:numId="20">
    <w:abstractNumId w:val="18"/>
  </w:num>
  <w:num w:numId="21">
    <w:abstractNumId w:val="26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21"/>
  </w:num>
  <w:num w:numId="27">
    <w:abstractNumId w:val="29"/>
  </w:num>
  <w:num w:numId="28">
    <w:abstractNumId w:val="25"/>
  </w:num>
  <w:num w:numId="29">
    <w:abstractNumId w:val="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71F"/>
    <w:rsid w:val="000F49C7"/>
    <w:rsid w:val="00107E4B"/>
    <w:rsid w:val="0011172C"/>
    <w:rsid w:val="00171E53"/>
    <w:rsid w:val="00172D96"/>
    <w:rsid w:val="002B0B90"/>
    <w:rsid w:val="002C44A0"/>
    <w:rsid w:val="00331194"/>
    <w:rsid w:val="003C2B84"/>
    <w:rsid w:val="00437843"/>
    <w:rsid w:val="00453E48"/>
    <w:rsid w:val="00510564"/>
    <w:rsid w:val="005145B0"/>
    <w:rsid w:val="00531EFD"/>
    <w:rsid w:val="005421C9"/>
    <w:rsid w:val="00593560"/>
    <w:rsid w:val="005A4AB2"/>
    <w:rsid w:val="005A6F02"/>
    <w:rsid w:val="00602540"/>
    <w:rsid w:val="00620272"/>
    <w:rsid w:val="00626797"/>
    <w:rsid w:val="00653A0B"/>
    <w:rsid w:val="007013ED"/>
    <w:rsid w:val="007333E5"/>
    <w:rsid w:val="00743B02"/>
    <w:rsid w:val="00751F4A"/>
    <w:rsid w:val="0077127B"/>
    <w:rsid w:val="00776EEB"/>
    <w:rsid w:val="00794C9C"/>
    <w:rsid w:val="007B5670"/>
    <w:rsid w:val="007C739E"/>
    <w:rsid w:val="007F3F51"/>
    <w:rsid w:val="007F68C9"/>
    <w:rsid w:val="0080153F"/>
    <w:rsid w:val="00816FCC"/>
    <w:rsid w:val="00851112"/>
    <w:rsid w:val="0085417B"/>
    <w:rsid w:val="00875600"/>
    <w:rsid w:val="008A03EE"/>
    <w:rsid w:val="008A64AB"/>
    <w:rsid w:val="008C48EF"/>
    <w:rsid w:val="008D19A6"/>
    <w:rsid w:val="008E2656"/>
    <w:rsid w:val="00901AA7"/>
    <w:rsid w:val="0091188D"/>
    <w:rsid w:val="00916C47"/>
    <w:rsid w:val="00921170"/>
    <w:rsid w:val="00942392"/>
    <w:rsid w:val="0096480E"/>
    <w:rsid w:val="0097394A"/>
    <w:rsid w:val="00983463"/>
    <w:rsid w:val="009B7576"/>
    <w:rsid w:val="009C2338"/>
    <w:rsid w:val="009C3A67"/>
    <w:rsid w:val="009C6BF1"/>
    <w:rsid w:val="009E164A"/>
    <w:rsid w:val="009E1656"/>
    <w:rsid w:val="00A46600"/>
    <w:rsid w:val="00AA5C0A"/>
    <w:rsid w:val="00AA7D23"/>
    <w:rsid w:val="00AE5195"/>
    <w:rsid w:val="00AF1CD0"/>
    <w:rsid w:val="00B1492D"/>
    <w:rsid w:val="00B23AE2"/>
    <w:rsid w:val="00B248D6"/>
    <w:rsid w:val="00B86829"/>
    <w:rsid w:val="00BA08A5"/>
    <w:rsid w:val="00BA1B4F"/>
    <w:rsid w:val="00C07E3C"/>
    <w:rsid w:val="00C1142A"/>
    <w:rsid w:val="00C40D23"/>
    <w:rsid w:val="00C441FD"/>
    <w:rsid w:val="00C71A15"/>
    <w:rsid w:val="00C81F35"/>
    <w:rsid w:val="00CB1B96"/>
    <w:rsid w:val="00CC171F"/>
    <w:rsid w:val="00D50E0E"/>
    <w:rsid w:val="00DE1491"/>
    <w:rsid w:val="00E6029B"/>
    <w:rsid w:val="00EA332F"/>
    <w:rsid w:val="00EB302F"/>
    <w:rsid w:val="00EF0EC1"/>
    <w:rsid w:val="00F0170E"/>
    <w:rsid w:val="00F97E05"/>
    <w:rsid w:val="00FA1BA7"/>
    <w:rsid w:val="00FA75AA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C48B"/>
  <w15:docId w15:val="{0BF735C5-1DA4-4D7C-B6F9-5117651B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7127B"/>
    <w:pPr>
      <w:spacing w:before="240" w:after="240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127B"/>
    <w:rPr>
      <w:rFonts w:ascii="Arial" w:eastAsia="Times New Roman" w:hAnsi="Arial" w:cs="Times New Roman"/>
      <w:b/>
      <w:bCs/>
      <w:sz w:val="36"/>
      <w:szCs w:val="3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77127B"/>
  </w:style>
  <w:style w:type="paragraph" w:customStyle="1" w:styleId="a3">
    <w:basedOn w:val="a"/>
    <w:next w:val="a4"/>
    <w:link w:val="a5"/>
    <w:rsid w:val="0077127B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link w:val="a3"/>
    <w:rsid w:val="007712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7127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7712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12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712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7127B"/>
    <w:rPr>
      <w:rFonts w:ascii="Calibri" w:eastAsia="Calibri" w:hAnsi="Calibri" w:cs="Times New Roman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7127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77127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77127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77127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7127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Body Text Indent 3"/>
    <w:basedOn w:val="a"/>
    <w:link w:val="30"/>
    <w:uiPriority w:val="99"/>
    <w:rsid w:val="0077127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127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d">
    <w:name w:val="Body Text"/>
    <w:basedOn w:val="a"/>
    <w:link w:val="ae"/>
    <w:uiPriority w:val="99"/>
    <w:unhideWhenUsed/>
    <w:rsid w:val="0077127B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e">
    <w:name w:val="Основной текст Знак"/>
    <w:basedOn w:val="a0"/>
    <w:link w:val="ad"/>
    <w:uiPriority w:val="99"/>
    <w:rsid w:val="0077127B"/>
    <w:rPr>
      <w:rFonts w:ascii="Calibri" w:eastAsia="Calibri" w:hAnsi="Calibri" w:cs="Times New Roman"/>
      <w:lang w:val="x-none"/>
    </w:rPr>
  </w:style>
  <w:style w:type="character" w:customStyle="1" w:styleId="14">
    <w:name w:val="Основной текст (14)_"/>
    <w:link w:val="141"/>
    <w:rsid w:val="0077127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7127B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47">
    <w:name w:val="Основной текст (14)47"/>
    <w:rsid w:val="0077127B"/>
    <w:rPr>
      <w:rFonts w:ascii="Times New Roman" w:hAnsi="Times New Roman" w:cs="Times New Roman"/>
      <w:i w:val="0"/>
      <w:iCs w:val="0"/>
      <w:noProof/>
      <w:spacing w:val="0"/>
      <w:shd w:val="clear" w:color="auto" w:fill="FFFFFF"/>
    </w:rPr>
  </w:style>
  <w:style w:type="character" w:customStyle="1" w:styleId="1445">
    <w:name w:val="Основной текст (14)45"/>
    <w:rsid w:val="0077127B"/>
    <w:rPr>
      <w:i/>
      <w:iCs/>
      <w:noProof/>
      <w:shd w:val="clear" w:color="auto" w:fill="FFFFFF"/>
    </w:rPr>
  </w:style>
  <w:style w:type="character" w:customStyle="1" w:styleId="1443">
    <w:name w:val="Основной текст (14)43"/>
    <w:rsid w:val="0077127B"/>
    <w:rPr>
      <w:i/>
      <w:iCs/>
      <w:noProof/>
      <w:shd w:val="clear" w:color="auto" w:fill="FFFFFF"/>
    </w:rPr>
  </w:style>
  <w:style w:type="character" w:styleId="af">
    <w:name w:val="Strong"/>
    <w:uiPriority w:val="22"/>
    <w:qFormat/>
    <w:rsid w:val="0077127B"/>
    <w:rPr>
      <w:b/>
      <w:bCs/>
    </w:rPr>
  </w:style>
  <w:style w:type="character" w:customStyle="1" w:styleId="1441">
    <w:name w:val="Основной текст (14)41"/>
    <w:rsid w:val="0077127B"/>
    <w:rPr>
      <w:i/>
      <w:iCs/>
      <w:noProof/>
      <w:shd w:val="clear" w:color="auto" w:fill="FFFFFF"/>
    </w:rPr>
  </w:style>
  <w:style w:type="paragraph" w:customStyle="1" w:styleId="af0">
    <w:name w:val="Стиль"/>
    <w:rsid w:val="007712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7127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127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71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77127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1">
    <w:name w:val="Balloon Text"/>
    <w:basedOn w:val="a"/>
    <w:link w:val="af2"/>
    <w:uiPriority w:val="99"/>
    <w:semiHidden/>
    <w:unhideWhenUsed/>
    <w:rsid w:val="0077127B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127B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small11">
    <w:name w:val="small11"/>
    <w:rsid w:val="0077127B"/>
    <w:rPr>
      <w:sz w:val="16"/>
      <w:szCs w:val="16"/>
    </w:rPr>
  </w:style>
  <w:style w:type="paragraph" w:customStyle="1" w:styleId="ParagraphStyle">
    <w:name w:val="Paragraph Style"/>
    <w:rsid w:val="00771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f3">
    <w:name w:val="Table Grid"/>
    <w:basedOn w:val="a1"/>
    <w:uiPriority w:val="59"/>
    <w:rsid w:val="007712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link w:val="af5"/>
    <w:uiPriority w:val="1"/>
    <w:qFormat/>
    <w:rsid w:val="0077127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Без интервала Знак"/>
    <w:link w:val="af4"/>
    <w:uiPriority w:val="1"/>
    <w:rsid w:val="0077127B"/>
    <w:rPr>
      <w:rFonts w:ascii="Calibri" w:eastAsia="Calibri" w:hAnsi="Calibri" w:cs="Times New Roman"/>
    </w:rPr>
  </w:style>
  <w:style w:type="character" w:styleId="af6">
    <w:name w:val="Hyperlink"/>
    <w:unhideWhenUsed/>
    <w:rsid w:val="0077127B"/>
    <w:rPr>
      <w:color w:val="0000FF"/>
      <w:u w:val="single"/>
    </w:rPr>
  </w:style>
  <w:style w:type="character" w:customStyle="1" w:styleId="canedit">
    <w:name w:val="canedit"/>
    <w:rsid w:val="0077127B"/>
  </w:style>
  <w:style w:type="character" w:customStyle="1" w:styleId="FontStyle11">
    <w:name w:val="Font Style11"/>
    <w:uiPriority w:val="99"/>
    <w:rsid w:val="0077127B"/>
    <w:rPr>
      <w:rFonts w:ascii="Century Schoolbook" w:hAnsi="Century Schoolbook" w:cs="Century Schoolbook"/>
      <w:i/>
      <w:iCs/>
      <w:sz w:val="16"/>
      <w:szCs w:val="16"/>
    </w:rPr>
  </w:style>
  <w:style w:type="table" w:customStyle="1" w:styleId="10">
    <w:name w:val="Сетка таблицы1"/>
    <w:basedOn w:val="a1"/>
    <w:next w:val="af3"/>
    <w:uiPriority w:val="59"/>
    <w:rsid w:val="007712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77127B"/>
  </w:style>
  <w:style w:type="table" w:styleId="-4">
    <w:name w:val="Light Shading Accent 4"/>
    <w:basedOn w:val="a1"/>
    <w:uiPriority w:val="60"/>
    <w:rsid w:val="0077127B"/>
    <w:pPr>
      <w:spacing w:after="0" w:line="240" w:lineRule="auto"/>
    </w:pPr>
    <w:rPr>
      <w:rFonts w:ascii="Calibri" w:eastAsia="Calibri" w:hAnsi="Calibri" w:cs="Times New Roman"/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2">
    <w:name w:val="Light Shading Accent 2"/>
    <w:basedOn w:val="a1"/>
    <w:uiPriority w:val="60"/>
    <w:rsid w:val="0077127B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f7">
    <w:name w:val="Light List"/>
    <w:basedOn w:val="a1"/>
    <w:uiPriority w:val="61"/>
    <w:rsid w:val="0077127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st">
    <w:name w:val="st"/>
    <w:rsid w:val="0077127B"/>
  </w:style>
  <w:style w:type="character" w:styleId="af8">
    <w:name w:val="Emphasis"/>
    <w:uiPriority w:val="20"/>
    <w:qFormat/>
    <w:rsid w:val="0077127B"/>
    <w:rPr>
      <w:i/>
      <w:iCs/>
    </w:rPr>
  </w:style>
  <w:style w:type="paragraph" w:styleId="af9">
    <w:name w:val="Title"/>
    <w:basedOn w:val="a"/>
    <w:next w:val="a"/>
    <w:link w:val="afa"/>
    <w:uiPriority w:val="10"/>
    <w:qFormat/>
    <w:rsid w:val="007712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Заголовок Знак"/>
    <w:basedOn w:val="a0"/>
    <w:link w:val="af9"/>
    <w:uiPriority w:val="10"/>
    <w:rsid w:val="00771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Normal (Web)"/>
    <w:basedOn w:val="a"/>
    <w:uiPriority w:val="99"/>
    <w:semiHidden/>
    <w:unhideWhenUsed/>
    <w:rsid w:val="0077127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2E681-5665-4466-A181-C630C55A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13</Pages>
  <Words>3452</Words>
  <Characters>19682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Басырова</dc:creator>
  <cp:keywords/>
  <dc:description/>
  <cp:lastModifiedBy>Лилия Басырова</cp:lastModifiedBy>
  <cp:revision>47</cp:revision>
  <cp:lastPrinted>2021-10-14T16:07:00Z</cp:lastPrinted>
  <dcterms:created xsi:type="dcterms:W3CDTF">2019-11-04T14:36:00Z</dcterms:created>
  <dcterms:modified xsi:type="dcterms:W3CDTF">2021-10-17T04:23:00Z</dcterms:modified>
</cp:coreProperties>
</file>