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8CD" w:rsidRPr="00FF3681" w:rsidRDefault="002E28CD" w:rsidP="002E28C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B14EA" w:rsidRPr="00D42FCF" w:rsidRDefault="008B14EA" w:rsidP="008B14EA">
      <w:pPr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42FCF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8B14EA" w:rsidRPr="00D42FCF" w:rsidRDefault="008B14EA" w:rsidP="008B14EA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2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Pr="00D42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программа уч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ебного курса «Технологии» для  7</w:t>
      </w:r>
      <w:r w:rsidRPr="00D42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 составлена на основе  следующих нормативно-правовых документов:</w:t>
      </w:r>
    </w:p>
    <w:p w:rsidR="008B14EA" w:rsidRPr="00D42FCF" w:rsidRDefault="008B14EA" w:rsidP="008B14EA">
      <w:pPr>
        <w:numPr>
          <w:ilvl w:val="0"/>
          <w:numId w:val="4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42FCF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РФ от 17декабря  2010 года № 1897 с изменениями и дополнениями;</w:t>
      </w:r>
    </w:p>
    <w:p w:rsidR="008B14EA" w:rsidRPr="00D42FCF" w:rsidRDefault="008B14EA" w:rsidP="008B14EA">
      <w:pPr>
        <w:numPr>
          <w:ilvl w:val="0"/>
          <w:numId w:val="4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2FCF">
        <w:rPr>
          <w:rFonts w:ascii="Times New Roman" w:eastAsia="Calibri" w:hAnsi="Times New Roman" w:cs="Times New Roman"/>
          <w:sz w:val="24"/>
          <w:szCs w:val="24"/>
        </w:rPr>
        <w:t>Основной образовательной программ</w:t>
      </w:r>
      <w:proofErr w:type="gramStart"/>
      <w:r w:rsidRPr="00D42FCF">
        <w:rPr>
          <w:rFonts w:ascii="Times New Roman" w:eastAsia="Calibri" w:hAnsi="Times New Roman" w:cs="Times New Roman"/>
          <w:sz w:val="24"/>
          <w:szCs w:val="24"/>
        </w:rPr>
        <w:t>ы ООО</w:t>
      </w:r>
      <w:proofErr w:type="gramEnd"/>
      <w:r w:rsidRPr="00D42FCF">
        <w:rPr>
          <w:rFonts w:ascii="Times New Roman" w:eastAsia="Calibri" w:hAnsi="Times New Roman" w:cs="Times New Roman"/>
          <w:sz w:val="24"/>
          <w:szCs w:val="24"/>
        </w:rPr>
        <w:t xml:space="preserve"> МОУ </w:t>
      </w:r>
      <w:proofErr w:type="spellStart"/>
      <w:r w:rsidRPr="00D42FCF">
        <w:rPr>
          <w:rFonts w:ascii="Times New Roman" w:eastAsia="Calibri" w:hAnsi="Times New Roman" w:cs="Times New Roman"/>
          <w:sz w:val="24"/>
          <w:szCs w:val="24"/>
        </w:rPr>
        <w:t>Тимирязевской</w:t>
      </w:r>
      <w:proofErr w:type="spellEnd"/>
      <w:r w:rsidRPr="00D42FCF">
        <w:rPr>
          <w:rFonts w:ascii="Times New Roman" w:eastAsia="Calibri" w:hAnsi="Times New Roman" w:cs="Times New Roman"/>
          <w:sz w:val="24"/>
          <w:szCs w:val="24"/>
        </w:rPr>
        <w:t xml:space="preserve"> СШ (</w:t>
      </w:r>
      <w:r w:rsidR="00B40662">
        <w:rPr>
          <w:color w:val="000000"/>
          <w:sz w:val="24"/>
          <w:szCs w:val="24"/>
        </w:rPr>
        <w:t>приказ № 276 от 26.05.2021</w:t>
      </w:r>
      <w:r w:rsidRPr="00D42FCF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:rsidR="008B14EA" w:rsidRPr="00D42FCF" w:rsidRDefault="008B14EA" w:rsidP="008B14EA">
      <w:pPr>
        <w:tabs>
          <w:tab w:val="left" w:pos="108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2FCF">
        <w:rPr>
          <w:rFonts w:ascii="Times New Roman" w:eastAsia="Calibri" w:hAnsi="Times New Roman" w:cs="Times New Roman"/>
          <w:sz w:val="24"/>
          <w:szCs w:val="24"/>
        </w:rPr>
        <w:t xml:space="preserve">C учётом авторской программы </w:t>
      </w:r>
      <w:proofErr w:type="spellStart"/>
      <w:r w:rsidRPr="00D42FCF">
        <w:rPr>
          <w:rFonts w:ascii="Times New Roman" w:hAnsi="Times New Roman" w:cs="Times New Roman"/>
          <w:sz w:val="24"/>
          <w:szCs w:val="24"/>
        </w:rPr>
        <w:t>А.Т.Тищенко</w:t>
      </w:r>
      <w:proofErr w:type="spellEnd"/>
      <w:r w:rsidRPr="00D42F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2FCF">
        <w:rPr>
          <w:rFonts w:ascii="Times New Roman" w:hAnsi="Times New Roman" w:cs="Times New Roman"/>
          <w:sz w:val="24"/>
          <w:szCs w:val="24"/>
        </w:rPr>
        <w:t>Н.В.Синица</w:t>
      </w:r>
      <w:proofErr w:type="spellEnd"/>
      <w:r w:rsidRPr="00D42FCF">
        <w:rPr>
          <w:rFonts w:ascii="Times New Roman" w:hAnsi="Times New Roman" w:cs="Times New Roman"/>
          <w:sz w:val="24"/>
          <w:szCs w:val="24"/>
        </w:rPr>
        <w:t xml:space="preserve"> (Технология: программа:. 5-8 классы.</w:t>
      </w:r>
      <w:proofErr w:type="gramEnd"/>
      <w:r w:rsidRPr="00D42FCF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D42FCF">
        <w:rPr>
          <w:rFonts w:ascii="Times New Roman" w:hAnsi="Times New Roman" w:cs="Times New Roman"/>
          <w:sz w:val="24"/>
          <w:szCs w:val="24"/>
        </w:rPr>
        <w:t>А.Т.Тищенко</w:t>
      </w:r>
      <w:proofErr w:type="spellEnd"/>
      <w:r w:rsidRPr="00D42F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2FCF">
        <w:rPr>
          <w:rFonts w:ascii="Times New Roman" w:hAnsi="Times New Roman" w:cs="Times New Roman"/>
          <w:sz w:val="24"/>
          <w:szCs w:val="24"/>
        </w:rPr>
        <w:t>Н.В.Синица</w:t>
      </w:r>
      <w:proofErr w:type="spellEnd"/>
      <w:r w:rsidRPr="00D42FCF">
        <w:rPr>
          <w:rFonts w:ascii="Times New Roman" w:hAnsi="Times New Roman" w:cs="Times New Roman"/>
          <w:sz w:val="24"/>
          <w:szCs w:val="24"/>
        </w:rPr>
        <w:t xml:space="preserve">. - М.: </w:t>
      </w:r>
      <w:proofErr w:type="spellStart"/>
      <w:r w:rsidRPr="00D42FCF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D42FC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42FCF">
        <w:rPr>
          <w:rFonts w:ascii="Times New Roman" w:hAnsi="Times New Roman" w:cs="Times New Roman"/>
          <w:sz w:val="24"/>
          <w:szCs w:val="24"/>
        </w:rPr>
        <w:t>–Г</w:t>
      </w:r>
      <w:proofErr w:type="gramEnd"/>
      <w:r w:rsidRPr="00D42FCF">
        <w:rPr>
          <w:rFonts w:ascii="Times New Roman" w:hAnsi="Times New Roman" w:cs="Times New Roman"/>
          <w:sz w:val="24"/>
          <w:szCs w:val="24"/>
        </w:rPr>
        <w:t>раф, 2016.).</w:t>
      </w:r>
    </w:p>
    <w:p w:rsidR="008B14EA" w:rsidRPr="00D42FCF" w:rsidRDefault="008B14EA" w:rsidP="008B14EA">
      <w:pPr>
        <w:tabs>
          <w:tab w:val="left" w:pos="108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42FCF">
        <w:rPr>
          <w:rFonts w:ascii="Times New Roman" w:hAnsi="Times New Roman" w:cs="Times New Roman"/>
          <w:sz w:val="24"/>
          <w:szCs w:val="24"/>
        </w:rPr>
        <w:t xml:space="preserve">Данная рабочая программа ориентирована на использование УМК: </w:t>
      </w:r>
      <w:proofErr w:type="spellStart"/>
      <w:r w:rsidRPr="00D42FCF">
        <w:rPr>
          <w:rFonts w:ascii="Times New Roman" w:hAnsi="Times New Roman" w:cs="Times New Roman"/>
          <w:sz w:val="24"/>
          <w:szCs w:val="24"/>
        </w:rPr>
        <w:t>Н.В.Синица</w:t>
      </w:r>
      <w:proofErr w:type="spellEnd"/>
      <w:r w:rsidRPr="00D42FCF">
        <w:rPr>
          <w:rFonts w:ascii="Times New Roman" w:hAnsi="Times New Roman" w:cs="Times New Roman"/>
          <w:sz w:val="24"/>
          <w:szCs w:val="24"/>
        </w:rPr>
        <w:t xml:space="preserve">,  В.Д. Симоненко.  Технология. Технология ведения дома:5 класс: учебник для учащихся общеобразовательных учреждений </w:t>
      </w:r>
      <w:r w:rsidRPr="00D42FCF">
        <w:rPr>
          <w:rFonts w:ascii="Times New Roman" w:hAnsi="Times New Roman" w:cs="Times New Roman"/>
          <w:sz w:val="24"/>
          <w:szCs w:val="24"/>
        </w:rPr>
        <w:tab/>
        <w:t xml:space="preserve">– М.: </w:t>
      </w:r>
      <w:proofErr w:type="spellStart"/>
      <w:r w:rsidRPr="00D42FCF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D42FCF">
        <w:rPr>
          <w:rFonts w:ascii="Times New Roman" w:hAnsi="Times New Roman" w:cs="Times New Roman"/>
          <w:sz w:val="24"/>
          <w:szCs w:val="24"/>
        </w:rPr>
        <w:t>-Граф, 2016</w:t>
      </w:r>
    </w:p>
    <w:p w:rsidR="008B14EA" w:rsidRPr="00D42FCF" w:rsidRDefault="008B14EA" w:rsidP="008B14EA">
      <w:pPr>
        <w:tabs>
          <w:tab w:val="left" w:pos="108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42FCF">
        <w:rPr>
          <w:rFonts w:ascii="Times New Roman" w:hAnsi="Times New Roman" w:cs="Times New Roman"/>
          <w:b/>
          <w:sz w:val="24"/>
          <w:szCs w:val="24"/>
        </w:rPr>
        <w:t>Основными целями курса являются:</w:t>
      </w:r>
    </w:p>
    <w:p w:rsidR="008B14EA" w:rsidRPr="00D42FCF" w:rsidRDefault="008B14EA" w:rsidP="008B14EA">
      <w:pPr>
        <w:pStyle w:val="a9"/>
        <w:numPr>
          <w:ilvl w:val="0"/>
          <w:numId w:val="11"/>
        </w:numPr>
        <w:suppressAutoHyphens w:val="0"/>
        <w:spacing w:after="0" w:line="0" w:lineRule="atLeast"/>
        <w:jc w:val="both"/>
      </w:pPr>
      <w:r w:rsidRPr="00D42FCF">
        <w:t xml:space="preserve">формирование представлений о составляющих </w:t>
      </w:r>
      <w:proofErr w:type="spellStart"/>
      <w:r w:rsidRPr="00D42FCF">
        <w:t>техносферы</w:t>
      </w:r>
      <w:proofErr w:type="spellEnd"/>
      <w:r w:rsidRPr="00D42FCF">
        <w:t xml:space="preserve">,  современном производстве и  распространенных в нем технологиях; </w:t>
      </w:r>
    </w:p>
    <w:p w:rsidR="008B14EA" w:rsidRPr="00D42FCF" w:rsidRDefault="008B14EA" w:rsidP="008B14EA">
      <w:pPr>
        <w:pStyle w:val="a9"/>
        <w:numPr>
          <w:ilvl w:val="0"/>
          <w:numId w:val="11"/>
        </w:numPr>
        <w:suppressAutoHyphens w:val="0"/>
        <w:spacing w:after="0" w:line="0" w:lineRule="atLeast"/>
        <w:jc w:val="both"/>
      </w:pPr>
      <w:r w:rsidRPr="00D42FCF">
        <w:t xml:space="preserve">освоение технологического подхода как универсального алгоритма преобразующей и созидательной деятельности; </w:t>
      </w:r>
    </w:p>
    <w:p w:rsidR="008B14EA" w:rsidRPr="00D42FCF" w:rsidRDefault="008B14EA" w:rsidP="008B14EA">
      <w:pPr>
        <w:pStyle w:val="a4"/>
        <w:numPr>
          <w:ilvl w:val="0"/>
          <w:numId w:val="11"/>
        </w:numPr>
        <w:jc w:val="both"/>
      </w:pPr>
      <w:r w:rsidRPr="00D42FCF">
        <w:t>формирование представлений о технологической культуре производства, развитие  культуры труда  подрастающего поколения  на основе  включения обучающихся  в разнообразные виды  технологической деятельности по созданию  личностно или общественно значимых продуктов труда;</w:t>
      </w:r>
    </w:p>
    <w:p w:rsidR="008B14EA" w:rsidRPr="00D42FCF" w:rsidRDefault="008B14EA" w:rsidP="008B14EA">
      <w:pPr>
        <w:pStyle w:val="a4"/>
        <w:numPr>
          <w:ilvl w:val="0"/>
          <w:numId w:val="11"/>
        </w:numPr>
        <w:jc w:val="both"/>
      </w:pPr>
      <w:r w:rsidRPr="00D42FCF">
        <w:t>овладение необходимыми в повседневной жизни базовыми (безопасными)  приёмами ручного и механизированного труда  с использованием распространённых инструментов, механизмов и машин,  способами управления  отдельными видами бытовой техники;</w:t>
      </w:r>
    </w:p>
    <w:p w:rsidR="008B14EA" w:rsidRPr="00D42FCF" w:rsidRDefault="008B14EA" w:rsidP="008B14EA">
      <w:pPr>
        <w:pStyle w:val="a4"/>
        <w:numPr>
          <w:ilvl w:val="0"/>
          <w:numId w:val="11"/>
        </w:numPr>
        <w:jc w:val="both"/>
      </w:pPr>
      <w:r w:rsidRPr="00D42FCF">
        <w:t xml:space="preserve">овладение </w:t>
      </w:r>
      <w:proofErr w:type="spellStart"/>
      <w:r w:rsidRPr="00D42FCF">
        <w:t>общетрудовыми</w:t>
      </w:r>
      <w:proofErr w:type="spellEnd"/>
      <w:r w:rsidRPr="00D42FCF">
        <w:t xml:space="preserve"> и специальными умениями, необходимыми для проектирования и создания продуктов труда, ведения домашнего хозяйства;</w:t>
      </w:r>
    </w:p>
    <w:p w:rsidR="008B14EA" w:rsidRPr="00D42FCF" w:rsidRDefault="008B14EA" w:rsidP="008B14EA">
      <w:pPr>
        <w:pStyle w:val="a4"/>
        <w:numPr>
          <w:ilvl w:val="0"/>
          <w:numId w:val="11"/>
        </w:numPr>
        <w:jc w:val="both"/>
      </w:pPr>
      <w:r w:rsidRPr="00D42FCF">
        <w:t xml:space="preserve">развитие  у обучающихся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 </w:t>
      </w:r>
    </w:p>
    <w:p w:rsidR="008B14EA" w:rsidRPr="00D42FCF" w:rsidRDefault="008B14EA" w:rsidP="008B14EA">
      <w:pPr>
        <w:pStyle w:val="a4"/>
        <w:numPr>
          <w:ilvl w:val="0"/>
          <w:numId w:val="11"/>
        </w:numPr>
        <w:jc w:val="both"/>
      </w:pPr>
      <w:r w:rsidRPr="00D42FCF">
        <w:t xml:space="preserve">формирование у </w:t>
      </w:r>
      <w:proofErr w:type="gramStart"/>
      <w:r w:rsidRPr="00D42FCF">
        <w:t>обучающихся</w:t>
      </w:r>
      <w:proofErr w:type="gramEnd"/>
      <w:r w:rsidRPr="00D42FCF">
        <w:t xml:space="preserve"> опыта самостоятельной проектно-исследовательской деятельности;</w:t>
      </w:r>
    </w:p>
    <w:p w:rsidR="008B14EA" w:rsidRPr="00D42FCF" w:rsidRDefault="008B14EA" w:rsidP="008B14EA">
      <w:pPr>
        <w:pStyle w:val="a9"/>
        <w:numPr>
          <w:ilvl w:val="0"/>
          <w:numId w:val="11"/>
        </w:numPr>
        <w:suppressAutoHyphens w:val="0"/>
        <w:spacing w:after="0" w:line="0" w:lineRule="atLeast"/>
        <w:jc w:val="both"/>
      </w:pPr>
      <w:r w:rsidRPr="00D42FCF">
        <w:t>воспитание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 воспитание гражданских и патриотических качеств личности;</w:t>
      </w:r>
    </w:p>
    <w:p w:rsidR="008B14EA" w:rsidRPr="00D42FCF" w:rsidRDefault="008B14EA" w:rsidP="008B14EA">
      <w:pPr>
        <w:pStyle w:val="a9"/>
        <w:numPr>
          <w:ilvl w:val="0"/>
          <w:numId w:val="11"/>
        </w:numPr>
        <w:suppressAutoHyphens w:val="0"/>
        <w:spacing w:after="0" w:line="0" w:lineRule="atLeast"/>
        <w:jc w:val="both"/>
      </w:pPr>
      <w:r w:rsidRPr="00D42FCF">
        <w:t>формирование гуманистически  и прагматически ориентированного мировоззрения, социально обоснованных ценностных ориентаций; профессиональное самоопределение школьников в условиях рынка труда.</w:t>
      </w:r>
    </w:p>
    <w:p w:rsidR="008B14EA" w:rsidRPr="00D42FCF" w:rsidRDefault="008B14EA" w:rsidP="008B14EA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D42FCF">
        <w:rPr>
          <w:rFonts w:ascii="Times New Roman" w:hAnsi="Times New Roman" w:cs="Times New Roman"/>
          <w:b/>
          <w:sz w:val="24"/>
          <w:szCs w:val="24"/>
        </w:rPr>
        <w:t xml:space="preserve">Основные задачи данного курса: </w:t>
      </w:r>
    </w:p>
    <w:p w:rsidR="008B14EA" w:rsidRPr="00D42FCF" w:rsidRDefault="008B14EA" w:rsidP="008B14EA">
      <w:pPr>
        <w:pStyle w:val="a9"/>
        <w:numPr>
          <w:ilvl w:val="0"/>
          <w:numId w:val="4"/>
        </w:numPr>
        <w:tabs>
          <w:tab w:val="clear" w:pos="720"/>
          <w:tab w:val="num" w:pos="360"/>
        </w:tabs>
        <w:suppressAutoHyphens w:val="0"/>
        <w:spacing w:after="0" w:line="0" w:lineRule="atLeast"/>
        <w:ind w:left="360"/>
      </w:pPr>
      <w:r w:rsidRPr="00D42FCF">
        <w:t>Ознакомление учащихся с ролью технологии в нашей жизни, с деятельностью человека по преобразованию материалов, энергии, информации, с влиянием технологических процессов на окружающую среду и здоровье людей.</w:t>
      </w:r>
    </w:p>
    <w:p w:rsidR="008B14EA" w:rsidRPr="00D42FCF" w:rsidRDefault="008B14EA" w:rsidP="008B14EA">
      <w:pPr>
        <w:pStyle w:val="a9"/>
        <w:numPr>
          <w:ilvl w:val="0"/>
          <w:numId w:val="4"/>
        </w:numPr>
        <w:suppressAutoHyphens w:val="0"/>
        <w:spacing w:after="0" w:line="0" w:lineRule="atLeast"/>
        <w:ind w:left="360"/>
      </w:pPr>
      <w:r w:rsidRPr="00D42FCF">
        <w:t>Обучение исследованию потребностей людей и поиску путей их удовлетворения.</w:t>
      </w:r>
    </w:p>
    <w:p w:rsidR="008B14EA" w:rsidRPr="00D42FCF" w:rsidRDefault="008B14EA" w:rsidP="008B14EA">
      <w:pPr>
        <w:pStyle w:val="a9"/>
        <w:numPr>
          <w:ilvl w:val="0"/>
          <w:numId w:val="4"/>
        </w:numPr>
        <w:suppressAutoHyphens w:val="0"/>
        <w:spacing w:after="0" w:line="0" w:lineRule="atLeast"/>
        <w:ind w:left="360"/>
      </w:pPr>
      <w:r w:rsidRPr="00D42FCF">
        <w:t xml:space="preserve">Формирование </w:t>
      </w:r>
      <w:proofErr w:type="spellStart"/>
      <w:r w:rsidRPr="00D42FCF">
        <w:t>общетрудовых</w:t>
      </w:r>
      <w:proofErr w:type="spellEnd"/>
      <w:r w:rsidRPr="00D42FCF">
        <w:t xml:space="preserve"> знаний и умений по созданию потребительского продукта или услуги в условиях ограниченности ресурсов с учётом требований дизайна и возможностей декоративно-прикладного творчества.</w:t>
      </w:r>
    </w:p>
    <w:p w:rsidR="008B14EA" w:rsidRPr="00D42FCF" w:rsidRDefault="008B14EA" w:rsidP="008B14EA">
      <w:pPr>
        <w:pStyle w:val="a9"/>
        <w:numPr>
          <w:ilvl w:val="0"/>
          <w:numId w:val="4"/>
        </w:numPr>
        <w:suppressAutoHyphens w:val="0"/>
        <w:spacing w:after="0" w:line="0" w:lineRule="atLeast"/>
        <w:ind w:left="360"/>
      </w:pPr>
      <w:r w:rsidRPr="00D42FCF">
        <w:t>Ознакомление с особенностями рыночной экономики и предпринимательства, овладение умениями реализации изготовления продукции.</w:t>
      </w:r>
    </w:p>
    <w:p w:rsidR="008B14EA" w:rsidRPr="00D42FCF" w:rsidRDefault="008B14EA" w:rsidP="008B14EA">
      <w:pPr>
        <w:pStyle w:val="a9"/>
        <w:numPr>
          <w:ilvl w:val="0"/>
          <w:numId w:val="4"/>
        </w:numPr>
        <w:suppressAutoHyphens w:val="0"/>
        <w:spacing w:after="0" w:line="0" w:lineRule="atLeast"/>
        <w:ind w:left="360"/>
      </w:pPr>
      <w:r w:rsidRPr="00D42FCF">
        <w:lastRenderedPageBreak/>
        <w:t>Развитие творческой, активной, ответственной и предприимчивой личности, способной самостоятельно приобретать и интегрировать знания из разных областей и применять их для решения практических задач.</w:t>
      </w:r>
    </w:p>
    <w:p w:rsidR="008B14EA" w:rsidRPr="00D42FCF" w:rsidRDefault="008B14EA" w:rsidP="008B14EA">
      <w:pPr>
        <w:pStyle w:val="a9"/>
        <w:numPr>
          <w:ilvl w:val="0"/>
          <w:numId w:val="4"/>
        </w:numPr>
        <w:suppressAutoHyphens w:val="0"/>
        <w:spacing w:after="0" w:line="0" w:lineRule="atLeast"/>
        <w:ind w:left="360"/>
      </w:pPr>
      <w:r w:rsidRPr="00D42FCF">
        <w:t>Подготовка выпускников к профессиональному самоопределению и социальной адаптации.</w:t>
      </w:r>
    </w:p>
    <w:p w:rsidR="008B14EA" w:rsidRPr="00D42FCF" w:rsidRDefault="008B14EA" w:rsidP="008B14EA">
      <w:pPr>
        <w:widowControl w:val="0"/>
        <w:overflowPunct w:val="0"/>
        <w:autoSpaceDE w:val="0"/>
        <w:autoSpaceDN w:val="0"/>
        <w:adjustRightInd w:val="0"/>
        <w:spacing w:line="231" w:lineRule="auto"/>
        <w:ind w:right="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42FCF">
        <w:rPr>
          <w:rFonts w:ascii="Times New Roman" w:hAnsi="Times New Roman" w:cs="Times New Roman"/>
          <w:sz w:val="24"/>
          <w:szCs w:val="24"/>
        </w:rPr>
        <w:t xml:space="preserve"> Предмет «Технология» в учебном плане соответствует образовательной области «Технология». Согласно учебному плану МОУ </w:t>
      </w:r>
      <w:proofErr w:type="spellStart"/>
      <w:r w:rsidRPr="00D42FCF">
        <w:rPr>
          <w:rFonts w:ascii="Times New Roman" w:hAnsi="Times New Roman" w:cs="Times New Roman"/>
          <w:sz w:val="24"/>
          <w:szCs w:val="24"/>
        </w:rPr>
        <w:t>Тимирязевской</w:t>
      </w:r>
      <w:proofErr w:type="spellEnd"/>
      <w:r w:rsidR="00B40662">
        <w:rPr>
          <w:rFonts w:ascii="Times New Roman" w:hAnsi="Times New Roman" w:cs="Times New Roman"/>
          <w:sz w:val="24"/>
          <w:szCs w:val="24"/>
        </w:rPr>
        <w:t xml:space="preserve"> СШ в 2021-2022</w:t>
      </w:r>
      <w:r w:rsidRPr="00D42FCF">
        <w:rPr>
          <w:rFonts w:ascii="Times New Roman" w:hAnsi="Times New Roman" w:cs="Times New Roman"/>
          <w:sz w:val="24"/>
          <w:szCs w:val="24"/>
        </w:rPr>
        <w:t xml:space="preserve"> учебном году  на и</w:t>
      </w:r>
      <w:r>
        <w:rPr>
          <w:rFonts w:ascii="Times New Roman" w:hAnsi="Times New Roman" w:cs="Times New Roman"/>
          <w:sz w:val="24"/>
          <w:szCs w:val="24"/>
        </w:rPr>
        <w:t>зучение  предмета технология в 7</w:t>
      </w:r>
      <w:r w:rsidRPr="00D42FCF">
        <w:rPr>
          <w:rFonts w:ascii="Times New Roman" w:hAnsi="Times New Roman" w:cs="Times New Roman"/>
          <w:sz w:val="24"/>
          <w:szCs w:val="24"/>
        </w:rPr>
        <w:t xml:space="preserve"> классе  отводится  2 учебных часа в неделю - 68 учебных часов  в год.</w:t>
      </w:r>
    </w:p>
    <w:p w:rsidR="008B14EA" w:rsidRPr="009C748F" w:rsidRDefault="008B14EA" w:rsidP="009C748F">
      <w:pPr>
        <w:spacing w:after="0" w:line="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D42FCF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предмета, курса</w:t>
      </w:r>
    </w:p>
    <w:p w:rsidR="008B14EA" w:rsidRPr="00D42FCF" w:rsidRDefault="008B14EA" w:rsidP="008B14EA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14EA" w:rsidRPr="00D42FCF" w:rsidRDefault="008B14EA" w:rsidP="008B14EA">
      <w:pPr>
        <w:pStyle w:val="a4"/>
        <w:jc w:val="both"/>
      </w:pPr>
      <w:r w:rsidRPr="00D42FCF">
        <w:rPr>
          <w:b/>
          <w:i/>
          <w:iCs/>
        </w:rPr>
        <w:t>Личностные результаты:</w:t>
      </w:r>
      <w:r w:rsidRPr="00D42FCF">
        <w:t xml:space="preserve"> </w:t>
      </w:r>
    </w:p>
    <w:p w:rsidR="008B14EA" w:rsidRPr="00D42FCF" w:rsidRDefault="008B14EA" w:rsidP="008B14EA">
      <w:pPr>
        <w:pStyle w:val="a4"/>
        <w:jc w:val="both"/>
        <w:rPr>
          <w:b/>
          <w:i/>
          <w:iCs/>
        </w:rPr>
      </w:pPr>
      <w:r w:rsidRPr="00D42FCF">
        <w:t>освоения обучающимися предмета «Технология» в основной школе:</w:t>
      </w:r>
    </w:p>
    <w:p w:rsidR="008B14EA" w:rsidRPr="00D42FCF" w:rsidRDefault="008B14EA" w:rsidP="008B14EA">
      <w:pPr>
        <w:pStyle w:val="a4"/>
        <w:numPr>
          <w:ilvl w:val="0"/>
          <w:numId w:val="13"/>
        </w:numPr>
        <w:jc w:val="both"/>
        <w:rPr>
          <w:iCs/>
        </w:rPr>
      </w:pPr>
      <w:r w:rsidRPr="00D42FCF">
        <w:rPr>
          <w:iCs/>
        </w:rPr>
        <w:t>формирование целостного мировоззрения, соответствующего современному уровню развития науки и общественной практики; проявление познавательной активности в области предметной технологической деятельности;</w:t>
      </w:r>
    </w:p>
    <w:p w:rsidR="008B14EA" w:rsidRPr="00D42FCF" w:rsidRDefault="008B14EA" w:rsidP="008B14EA">
      <w:pPr>
        <w:pStyle w:val="a4"/>
        <w:numPr>
          <w:ilvl w:val="0"/>
          <w:numId w:val="13"/>
        </w:numPr>
        <w:jc w:val="both"/>
        <w:rPr>
          <w:iCs/>
        </w:rPr>
      </w:pPr>
      <w:r w:rsidRPr="00D42FCF">
        <w:rPr>
          <w:iCs/>
        </w:rPr>
        <w:t xml:space="preserve">формирование ответственного отношения к учению, готовности и </w:t>
      </w:r>
      <w:proofErr w:type="gramStart"/>
      <w:r w:rsidRPr="00D42FCF">
        <w:rPr>
          <w:iCs/>
        </w:rPr>
        <w:t>способности</w:t>
      </w:r>
      <w:proofErr w:type="gramEnd"/>
      <w:r w:rsidRPr="00D42FCF">
        <w:rPr>
          <w:iCs/>
        </w:rPr>
        <w:t xml:space="preserve"> обучающихся к саморазвитию и самообразованию на основе мотивации к обучению и познанию; овладение элементами организации умственного и физического труда; </w:t>
      </w:r>
    </w:p>
    <w:p w:rsidR="008B14EA" w:rsidRPr="00D42FCF" w:rsidRDefault="008B14EA" w:rsidP="008B14EA">
      <w:pPr>
        <w:pStyle w:val="a4"/>
        <w:numPr>
          <w:ilvl w:val="0"/>
          <w:numId w:val="13"/>
        </w:numPr>
        <w:jc w:val="both"/>
        <w:rPr>
          <w:iCs/>
        </w:rPr>
      </w:pPr>
      <w:r w:rsidRPr="00D42FCF">
        <w:rPr>
          <w:iCs/>
        </w:rPr>
        <w:t>самооценка умственных и физических способностей при трудовой деятельности в различных сферах с позиций будущей социализации и стратификации.</w:t>
      </w:r>
    </w:p>
    <w:p w:rsidR="008B14EA" w:rsidRPr="00D42FCF" w:rsidRDefault="008B14EA" w:rsidP="008B14EA">
      <w:pPr>
        <w:pStyle w:val="a4"/>
        <w:numPr>
          <w:ilvl w:val="0"/>
          <w:numId w:val="13"/>
        </w:numPr>
        <w:jc w:val="both"/>
        <w:rPr>
          <w:iCs/>
        </w:rPr>
      </w:pPr>
      <w:r w:rsidRPr="00D42FCF">
        <w:rPr>
          <w:iCs/>
        </w:rPr>
        <w:t>развитие трудолюбия и ответственности за результаты своей деятельности; выражение желания учиться для удовлетворения  перспективных потребностей;</w:t>
      </w:r>
    </w:p>
    <w:p w:rsidR="008B14EA" w:rsidRPr="00D42FCF" w:rsidRDefault="008B14EA" w:rsidP="008B14EA">
      <w:pPr>
        <w:pStyle w:val="a4"/>
        <w:numPr>
          <w:ilvl w:val="0"/>
          <w:numId w:val="13"/>
        </w:numPr>
        <w:jc w:val="both"/>
        <w:rPr>
          <w:iCs/>
        </w:rPr>
      </w:pPr>
      <w:r w:rsidRPr="00D42FCF">
        <w:rPr>
          <w:iCs/>
        </w:rPr>
        <w:t xml:space="preserve">осознанный выбор и построение дальнейшей индивидуальной траектории образования на базе осознанного ориентирования в мире профессий </w:t>
      </w:r>
      <w:proofErr w:type="gramStart"/>
      <w:r w:rsidRPr="00D42FCF">
        <w:rPr>
          <w:iCs/>
        </w:rPr>
        <w:t>м</w:t>
      </w:r>
      <w:proofErr w:type="gramEnd"/>
      <w:r w:rsidRPr="00D42FCF">
        <w:rPr>
          <w:iCs/>
        </w:rPr>
        <w:t xml:space="preserve"> профессиональных предпочтений с учётом устойчивых познавательных интересов. А также на основе формирования уважительного отношения к труду;</w:t>
      </w:r>
    </w:p>
    <w:p w:rsidR="008B14EA" w:rsidRPr="00D42FCF" w:rsidRDefault="008B14EA" w:rsidP="008B14EA">
      <w:pPr>
        <w:pStyle w:val="a4"/>
        <w:numPr>
          <w:ilvl w:val="0"/>
          <w:numId w:val="13"/>
        </w:numPr>
        <w:jc w:val="both"/>
        <w:rPr>
          <w:iCs/>
        </w:rPr>
      </w:pPr>
      <w:r w:rsidRPr="00D42FCF">
        <w:rPr>
          <w:iCs/>
        </w:rPr>
        <w:t xml:space="preserve">становление самоопределения в выбранной сфере </w:t>
      </w:r>
      <w:proofErr w:type="spellStart"/>
      <w:r w:rsidRPr="00D42FCF">
        <w:rPr>
          <w:iCs/>
        </w:rPr>
        <w:t>будующей</w:t>
      </w:r>
      <w:proofErr w:type="spellEnd"/>
      <w:r w:rsidRPr="00D42FCF">
        <w:rPr>
          <w:iCs/>
        </w:rPr>
        <w:t xml:space="preserve"> профессиональной деятельности, планирование образовательной и профессиональной карьеры, осознание необходимости общественно полезного труда как условия безопасной  и эффективной социализации;</w:t>
      </w:r>
    </w:p>
    <w:p w:rsidR="008B14EA" w:rsidRPr="00D42FCF" w:rsidRDefault="008B14EA" w:rsidP="008B14EA">
      <w:pPr>
        <w:pStyle w:val="a4"/>
        <w:numPr>
          <w:ilvl w:val="0"/>
          <w:numId w:val="13"/>
        </w:numPr>
        <w:jc w:val="both"/>
        <w:rPr>
          <w:iCs/>
        </w:rPr>
      </w:pPr>
      <w:r w:rsidRPr="00D42FCF">
        <w:rPr>
          <w:iCs/>
        </w:rPr>
        <w:t>формирование  коммуникативной компетентности в общении и сотрудничестве со сверстниками; умение общаться при коллективном выполнении работ или проектов с учётом общности интересов и возможностей членов трудового коллектива;</w:t>
      </w:r>
    </w:p>
    <w:p w:rsidR="008B14EA" w:rsidRPr="00D42FCF" w:rsidRDefault="008B14EA" w:rsidP="008B14EA">
      <w:pPr>
        <w:pStyle w:val="a4"/>
        <w:numPr>
          <w:ilvl w:val="0"/>
          <w:numId w:val="13"/>
        </w:numPr>
        <w:jc w:val="both"/>
        <w:rPr>
          <w:iCs/>
        </w:rPr>
      </w:pPr>
      <w:r w:rsidRPr="00D42FCF">
        <w:rPr>
          <w:iCs/>
        </w:rPr>
        <w:t>проявление технико-технологического и экономического мышления при организации своей деятельности;</w:t>
      </w:r>
    </w:p>
    <w:p w:rsidR="008B14EA" w:rsidRPr="00D42FCF" w:rsidRDefault="008B14EA" w:rsidP="008B14EA">
      <w:pPr>
        <w:pStyle w:val="a4"/>
        <w:numPr>
          <w:ilvl w:val="0"/>
          <w:numId w:val="13"/>
        </w:numPr>
        <w:jc w:val="both"/>
        <w:rPr>
          <w:iCs/>
        </w:rPr>
      </w:pPr>
      <w:r w:rsidRPr="00D42FCF">
        <w:rPr>
          <w:iCs/>
        </w:rPr>
        <w:t>самооценка готовности к предпринимательской деятельности в сфере технологий, к рациональному ведению домашнего хозяйства;</w:t>
      </w:r>
    </w:p>
    <w:p w:rsidR="008B14EA" w:rsidRPr="00D42FCF" w:rsidRDefault="008B14EA" w:rsidP="008B14EA">
      <w:pPr>
        <w:pStyle w:val="a4"/>
        <w:numPr>
          <w:ilvl w:val="0"/>
          <w:numId w:val="13"/>
        </w:numPr>
        <w:jc w:val="both"/>
        <w:rPr>
          <w:iCs/>
        </w:rPr>
      </w:pPr>
      <w:r w:rsidRPr="00D42FCF">
        <w:rPr>
          <w:iCs/>
        </w:rPr>
        <w:t>формирование основ экологической культуры, соответствующей современному уровню экологического мышления; бережное отношение к природным и хозяйственным ресурсам;</w:t>
      </w:r>
    </w:p>
    <w:p w:rsidR="008B14EA" w:rsidRPr="00D42FCF" w:rsidRDefault="008B14EA" w:rsidP="008B14EA">
      <w:pPr>
        <w:pStyle w:val="a4"/>
        <w:numPr>
          <w:ilvl w:val="0"/>
          <w:numId w:val="13"/>
        </w:numPr>
        <w:jc w:val="both"/>
        <w:rPr>
          <w:iCs/>
        </w:rPr>
      </w:pPr>
      <w:r w:rsidRPr="00D42FCF">
        <w:rPr>
          <w:iCs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характера; формирование индивидуально-личностных позиций учащихся.</w:t>
      </w:r>
    </w:p>
    <w:p w:rsidR="008B14EA" w:rsidRPr="00D42FCF" w:rsidRDefault="008B14EA" w:rsidP="008B14EA">
      <w:pPr>
        <w:pStyle w:val="a4"/>
        <w:jc w:val="both"/>
      </w:pPr>
      <w:proofErr w:type="spellStart"/>
      <w:r w:rsidRPr="00D42FCF">
        <w:rPr>
          <w:b/>
          <w:bCs/>
          <w:i/>
          <w:iCs/>
          <w:w w:val="92"/>
        </w:rPr>
        <w:t>Метапредметные</w:t>
      </w:r>
      <w:proofErr w:type="spellEnd"/>
      <w:r w:rsidRPr="00D42FCF">
        <w:rPr>
          <w:b/>
          <w:bCs/>
          <w:i/>
          <w:iCs/>
          <w:w w:val="92"/>
        </w:rPr>
        <w:t xml:space="preserve"> результаты</w:t>
      </w:r>
      <w:r w:rsidRPr="00D42FCF">
        <w:rPr>
          <w:b/>
          <w:i/>
        </w:rPr>
        <w:t>:</w:t>
      </w:r>
      <w:r w:rsidRPr="00D42FCF">
        <w:t xml:space="preserve"> освоения обучающимися предмета «Технология» в основной школе:  </w:t>
      </w:r>
    </w:p>
    <w:p w:rsidR="008B14EA" w:rsidRPr="00D42FCF" w:rsidRDefault="008B14EA" w:rsidP="008B14EA">
      <w:pPr>
        <w:pStyle w:val="a4"/>
        <w:numPr>
          <w:ilvl w:val="0"/>
          <w:numId w:val="14"/>
        </w:numPr>
      </w:pPr>
      <w:r w:rsidRPr="00D42FCF">
        <w:t>самостоятельное определение цели своего обучения, постановка и формулировка для себя новых  задач в учёбе и познавательной деятельности;</w:t>
      </w:r>
    </w:p>
    <w:p w:rsidR="008B14EA" w:rsidRPr="00D42FCF" w:rsidRDefault="008B14EA" w:rsidP="008B14EA">
      <w:pPr>
        <w:pStyle w:val="a4"/>
        <w:numPr>
          <w:ilvl w:val="0"/>
          <w:numId w:val="14"/>
        </w:numPr>
      </w:pPr>
      <w:r w:rsidRPr="00D42FCF">
        <w:t xml:space="preserve">алгоритмизированное планирование процесса познавательно-трудовой деятельности; </w:t>
      </w:r>
    </w:p>
    <w:p w:rsidR="008B14EA" w:rsidRPr="00D42FCF" w:rsidRDefault="008B14EA" w:rsidP="008B14EA">
      <w:pPr>
        <w:pStyle w:val="a4"/>
        <w:numPr>
          <w:ilvl w:val="0"/>
          <w:numId w:val="14"/>
        </w:numPr>
      </w:pPr>
      <w:r w:rsidRPr="00D42FCF">
        <w:t>определение адекватных имеющимся  организационным и материально-техническим условиям способов решения учебной или трудовой задачи на основе заданных алгоритмов;</w:t>
      </w:r>
    </w:p>
    <w:p w:rsidR="008B14EA" w:rsidRPr="00D42FCF" w:rsidRDefault="008B14EA" w:rsidP="008B14EA">
      <w:pPr>
        <w:pStyle w:val="a4"/>
        <w:numPr>
          <w:ilvl w:val="0"/>
          <w:numId w:val="14"/>
        </w:numPr>
      </w:pPr>
      <w:r w:rsidRPr="00D42FCF">
        <w:lastRenderedPageBreak/>
        <w:t>комбинирование известных алгоритмов технического и технологического творчества в ситуациях, не предполагающих стандартного применения одного из них;  поиск новых решений возникшей технической или организационной проблемы;</w:t>
      </w:r>
    </w:p>
    <w:p w:rsidR="008B14EA" w:rsidRPr="00D42FCF" w:rsidRDefault="008B14EA" w:rsidP="008B14EA">
      <w:pPr>
        <w:pStyle w:val="a4"/>
        <w:numPr>
          <w:ilvl w:val="0"/>
          <w:numId w:val="14"/>
        </w:numPr>
      </w:pPr>
      <w:r w:rsidRPr="00D42FCF">
        <w:t>выявление потребностей, проектирование и создание объектов, имеющих потребительную стоимость; самостоятельная  организация и выполнение различных творческих работ по созданию изделий и продуктов;</w:t>
      </w:r>
    </w:p>
    <w:p w:rsidR="008B14EA" w:rsidRPr="00D42FCF" w:rsidRDefault="008B14EA" w:rsidP="008B14EA">
      <w:pPr>
        <w:pStyle w:val="a4"/>
        <w:numPr>
          <w:ilvl w:val="0"/>
          <w:numId w:val="14"/>
        </w:numPr>
      </w:pPr>
      <w:r w:rsidRPr="00D42FCF">
        <w:t>виртуальное и натурное моделирование технических объектов, продуктов и технологических процессов; проявление  инновационного подхода  к решению учебных и практических задач в процессе моделирования изделия или технологического процесса;</w:t>
      </w:r>
    </w:p>
    <w:p w:rsidR="008B14EA" w:rsidRPr="00D42FCF" w:rsidRDefault="008B14EA" w:rsidP="008B14EA">
      <w:pPr>
        <w:pStyle w:val="a4"/>
        <w:numPr>
          <w:ilvl w:val="0"/>
          <w:numId w:val="14"/>
        </w:numPr>
      </w:pPr>
      <w:r w:rsidRPr="00D42FCF">
        <w:t>осознанное использование речевых сре</w:t>
      </w:r>
      <w:proofErr w:type="gramStart"/>
      <w:r w:rsidRPr="00D42FCF">
        <w:t>дств в с</w:t>
      </w:r>
      <w:proofErr w:type="gramEnd"/>
      <w:r w:rsidRPr="00D42FCF">
        <w:t xml:space="preserve">оответствии с задачей коммуникации для выражения своих чувств, мыслей и потребностей; планирование и регуляция своей деятельности;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  </w:t>
      </w:r>
    </w:p>
    <w:p w:rsidR="008B14EA" w:rsidRPr="00D42FCF" w:rsidRDefault="008B14EA" w:rsidP="008B14EA">
      <w:pPr>
        <w:pStyle w:val="a4"/>
        <w:numPr>
          <w:ilvl w:val="0"/>
          <w:numId w:val="14"/>
        </w:numPr>
      </w:pPr>
      <w:r w:rsidRPr="00D42FCF">
        <w:t xml:space="preserve">формирование и развитие компетентности в области использования информационно-коммуникационных технологий (ИКТ); выбор для решения познавательных и коммуникативных задач различных источников информации, включая энциклопедии, словари, </w:t>
      </w:r>
      <w:proofErr w:type="spellStart"/>
      <w:r w:rsidRPr="00D42FCF">
        <w:t>интернет-ресурсы</w:t>
      </w:r>
      <w:proofErr w:type="spellEnd"/>
      <w:r w:rsidRPr="00D42FCF">
        <w:t xml:space="preserve"> и другие базы данных; </w:t>
      </w:r>
    </w:p>
    <w:p w:rsidR="008B14EA" w:rsidRPr="00D42FCF" w:rsidRDefault="008B14EA" w:rsidP="008B14EA">
      <w:pPr>
        <w:pStyle w:val="a4"/>
        <w:numPr>
          <w:ilvl w:val="0"/>
          <w:numId w:val="14"/>
        </w:numPr>
      </w:pPr>
      <w:r w:rsidRPr="00D42FCF">
        <w:t xml:space="preserve">организация учебного сотрудничества и совместной деятельности с учителем и сверстниками; согласование и координация совместной познавательно-трудовой деятельности с другими её участниками; объективное оценивание вклада своей познавательно-трудовой деятельности в решение общих задач коллектива; </w:t>
      </w:r>
    </w:p>
    <w:p w:rsidR="008B14EA" w:rsidRPr="00D42FCF" w:rsidRDefault="008B14EA" w:rsidP="008B14EA">
      <w:pPr>
        <w:pStyle w:val="a4"/>
        <w:numPr>
          <w:ilvl w:val="0"/>
          <w:numId w:val="14"/>
        </w:numPr>
      </w:pPr>
      <w:r w:rsidRPr="00D42FCF">
        <w:t>оценивание правильности выполнения учебной задачи, собственных возможностей её решения; диагностика результатов познавательно-трудовой деятельности по принятым критериям и показателям; обоснование путей и средств устранения ошибок или разрешения противоречий в выполняемых технологических процессах;</w:t>
      </w:r>
    </w:p>
    <w:p w:rsidR="008B14EA" w:rsidRPr="00D42FCF" w:rsidRDefault="008B14EA" w:rsidP="008B14EA">
      <w:pPr>
        <w:pStyle w:val="a4"/>
        <w:numPr>
          <w:ilvl w:val="0"/>
          <w:numId w:val="14"/>
        </w:numPr>
      </w:pPr>
      <w:r w:rsidRPr="00D42FCF">
        <w:t>соблюдение норм и правил безопасности познавательно-трудовой деятельности и созидательного труда; соблюдение норм и правил культуры труда в соответствии с технологической культурой производства;</w:t>
      </w:r>
    </w:p>
    <w:p w:rsidR="008B14EA" w:rsidRPr="00D42FCF" w:rsidRDefault="008B14EA" w:rsidP="008B14EA">
      <w:pPr>
        <w:pStyle w:val="a4"/>
        <w:numPr>
          <w:ilvl w:val="0"/>
          <w:numId w:val="14"/>
        </w:numPr>
      </w:pPr>
      <w:r w:rsidRPr="00D42FCF">
        <w:t>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8B14EA" w:rsidRPr="00D42FCF" w:rsidRDefault="008B14EA" w:rsidP="008B14EA">
      <w:pPr>
        <w:pStyle w:val="a4"/>
        <w:numPr>
          <w:ilvl w:val="0"/>
          <w:numId w:val="14"/>
        </w:numPr>
      </w:pPr>
      <w:r w:rsidRPr="00D42FCF"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</w:r>
    </w:p>
    <w:p w:rsidR="008B14EA" w:rsidRPr="00D42FCF" w:rsidRDefault="008B14EA" w:rsidP="008B14EA">
      <w:pPr>
        <w:pStyle w:val="a4"/>
        <w:ind w:firstLine="708"/>
        <w:jc w:val="both"/>
        <w:rPr>
          <w:b/>
          <w:i/>
          <w:iCs/>
          <w:u w:val="single"/>
        </w:rPr>
      </w:pPr>
      <w:r w:rsidRPr="00D42FCF">
        <w:rPr>
          <w:b/>
          <w:i/>
          <w:iCs/>
          <w:w w:val="91"/>
          <w:u w:val="single"/>
        </w:rPr>
        <w:t xml:space="preserve">познавательные </w:t>
      </w:r>
      <w:r w:rsidRPr="00D42FCF">
        <w:rPr>
          <w:b/>
          <w:i/>
          <w:iCs/>
          <w:u w:val="single"/>
        </w:rPr>
        <w:t xml:space="preserve">УУД: </w:t>
      </w:r>
    </w:p>
    <w:p w:rsidR="008B14EA" w:rsidRPr="00D42FCF" w:rsidRDefault="008B14EA" w:rsidP="008B14EA">
      <w:pPr>
        <w:pStyle w:val="a4"/>
        <w:numPr>
          <w:ilvl w:val="0"/>
          <w:numId w:val="12"/>
        </w:numPr>
        <w:ind w:firstLine="709"/>
        <w:jc w:val="both"/>
      </w:pPr>
      <w:r w:rsidRPr="00D42FCF">
        <w:t>самостоятельная организация и выполнение различных творческих работ по созданию тех</w:t>
      </w:r>
      <w:r w:rsidRPr="00D42FCF">
        <w:softHyphen/>
        <w:t xml:space="preserve">нических изделий; </w:t>
      </w:r>
    </w:p>
    <w:p w:rsidR="008B14EA" w:rsidRPr="00D42FCF" w:rsidRDefault="008B14EA" w:rsidP="008B14EA">
      <w:pPr>
        <w:pStyle w:val="a4"/>
        <w:numPr>
          <w:ilvl w:val="0"/>
          <w:numId w:val="12"/>
        </w:numPr>
        <w:ind w:firstLine="709"/>
        <w:jc w:val="both"/>
      </w:pPr>
      <w:r w:rsidRPr="00D42FCF">
        <w:t>моделирование технических объектов и техно</w:t>
      </w:r>
      <w:r w:rsidRPr="00D42FCF">
        <w:softHyphen/>
        <w:t xml:space="preserve">логических процессов; </w:t>
      </w:r>
    </w:p>
    <w:p w:rsidR="008B14EA" w:rsidRPr="00D42FCF" w:rsidRDefault="008B14EA" w:rsidP="008B14EA">
      <w:pPr>
        <w:pStyle w:val="a4"/>
        <w:numPr>
          <w:ilvl w:val="0"/>
          <w:numId w:val="12"/>
        </w:numPr>
        <w:ind w:firstLine="709"/>
        <w:jc w:val="both"/>
      </w:pPr>
      <w:r w:rsidRPr="00D42FCF">
        <w:t>диагностика результатов познавательно-трудо</w:t>
      </w:r>
      <w:r w:rsidRPr="00D42FCF">
        <w:softHyphen/>
        <w:t>вой деятельности по принятым критериям и по</w:t>
      </w:r>
      <w:r w:rsidRPr="00D42FCF">
        <w:softHyphen/>
        <w:t xml:space="preserve">казателям; </w:t>
      </w:r>
    </w:p>
    <w:p w:rsidR="008B14EA" w:rsidRPr="00D42FCF" w:rsidRDefault="008B14EA" w:rsidP="008B14EA">
      <w:pPr>
        <w:pStyle w:val="a4"/>
        <w:numPr>
          <w:ilvl w:val="0"/>
          <w:numId w:val="12"/>
        </w:numPr>
        <w:ind w:firstLine="709"/>
        <w:jc w:val="both"/>
      </w:pPr>
      <w:proofErr w:type="spellStart"/>
      <w:r w:rsidRPr="00D42FCF">
        <w:t>общеучебные</w:t>
      </w:r>
      <w:proofErr w:type="spellEnd"/>
      <w:r w:rsidRPr="00D42FCF">
        <w:t xml:space="preserve"> и логические действия (анализ, синтез, классификация, наблюдение, построе</w:t>
      </w:r>
      <w:r w:rsidRPr="00D42FCF">
        <w:softHyphen/>
        <w:t>ние цепи рассуждений, доказательство, выдви</w:t>
      </w:r>
      <w:r w:rsidRPr="00D42FCF">
        <w:softHyphen/>
        <w:t xml:space="preserve">жение гипотез и их обоснование); </w:t>
      </w:r>
    </w:p>
    <w:p w:rsidR="008B14EA" w:rsidRPr="00D42FCF" w:rsidRDefault="008B14EA" w:rsidP="008B14EA">
      <w:pPr>
        <w:pStyle w:val="a4"/>
        <w:numPr>
          <w:ilvl w:val="0"/>
          <w:numId w:val="12"/>
        </w:numPr>
        <w:ind w:firstLine="709"/>
        <w:jc w:val="both"/>
      </w:pPr>
      <w:r w:rsidRPr="00D42FCF">
        <w:t xml:space="preserve">исследовательские и проектные действия; </w:t>
      </w:r>
    </w:p>
    <w:p w:rsidR="008B14EA" w:rsidRPr="00D42FCF" w:rsidRDefault="008B14EA" w:rsidP="008B14EA">
      <w:pPr>
        <w:pStyle w:val="a4"/>
        <w:numPr>
          <w:ilvl w:val="0"/>
          <w:numId w:val="12"/>
        </w:numPr>
        <w:ind w:firstLine="709"/>
        <w:jc w:val="both"/>
      </w:pPr>
      <w:r w:rsidRPr="00D42FCF">
        <w:t>осуществление поиска информации с использо</w:t>
      </w:r>
      <w:r w:rsidRPr="00D42FCF">
        <w:softHyphen/>
        <w:t xml:space="preserve">ванием ресурсов библиотек и Интернета; </w:t>
      </w:r>
    </w:p>
    <w:p w:rsidR="008B14EA" w:rsidRPr="00D42FCF" w:rsidRDefault="008B14EA" w:rsidP="008B14EA">
      <w:pPr>
        <w:pStyle w:val="a4"/>
        <w:numPr>
          <w:ilvl w:val="0"/>
          <w:numId w:val="12"/>
        </w:numPr>
        <w:ind w:firstLine="709"/>
        <w:jc w:val="both"/>
      </w:pPr>
      <w:r w:rsidRPr="00D42FCF">
        <w:t xml:space="preserve">выбор наиболее эффективных способов решения учебных задач; </w:t>
      </w:r>
    </w:p>
    <w:p w:rsidR="008B14EA" w:rsidRPr="00D42FCF" w:rsidRDefault="008B14EA" w:rsidP="008B14EA">
      <w:pPr>
        <w:pStyle w:val="a4"/>
        <w:numPr>
          <w:ilvl w:val="0"/>
          <w:numId w:val="12"/>
        </w:numPr>
        <w:ind w:firstLine="709"/>
        <w:jc w:val="both"/>
      </w:pPr>
      <w:r w:rsidRPr="00D42FCF">
        <w:t xml:space="preserve">формулирование определений понятий; </w:t>
      </w:r>
    </w:p>
    <w:p w:rsidR="008B14EA" w:rsidRPr="00D42FCF" w:rsidRDefault="008B14EA" w:rsidP="008B14EA">
      <w:pPr>
        <w:pStyle w:val="a4"/>
        <w:numPr>
          <w:ilvl w:val="0"/>
          <w:numId w:val="12"/>
        </w:numPr>
        <w:ind w:firstLine="709"/>
        <w:jc w:val="both"/>
      </w:pPr>
      <w:r w:rsidRPr="00D42FCF">
        <w:t>соблюдение норм и правил культуры труда в со</w:t>
      </w:r>
      <w:r w:rsidRPr="00D42FCF">
        <w:softHyphen/>
        <w:t>ответствии с технологической культурой произ</w:t>
      </w:r>
      <w:r w:rsidRPr="00D42FCF">
        <w:softHyphen/>
        <w:t xml:space="preserve">водства; </w:t>
      </w:r>
    </w:p>
    <w:p w:rsidR="008B14EA" w:rsidRPr="00D42FCF" w:rsidRDefault="008B14EA" w:rsidP="008B14EA">
      <w:pPr>
        <w:pStyle w:val="a4"/>
        <w:numPr>
          <w:ilvl w:val="0"/>
          <w:numId w:val="12"/>
        </w:numPr>
        <w:ind w:firstLine="709"/>
        <w:jc w:val="both"/>
      </w:pPr>
      <w:r w:rsidRPr="00D42FCF">
        <w:t>соблюдение норм и правил безопасности позна</w:t>
      </w:r>
      <w:r w:rsidRPr="00D42FCF">
        <w:softHyphen/>
        <w:t>вательно-трудовой деятельности и созидатель</w:t>
      </w:r>
      <w:r w:rsidRPr="00D42FCF">
        <w:softHyphen/>
        <w:t xml:space="preserve">ного труда; </w:t>
      </w:r>
    </w:p>
    <w:p w:rsidR="008B14EA" w:rsidRPr="00D42FCF" w:rsidRDefault="008B14EA" w:rsidP="008B14EA">
      <w:pPr>
        <w:pStyle w:val="a4"/>
        <w:ind w:firstLine="708"/>
        <w:jc w:val="both"/>
        <w:rPr>
          <w:b/>
          <w:i/>
          <w:iCs/>
          <w:u w:val="single"/>
        </w:rPr>
      </w:pPr>
      <w:r w:rsidRPr="00D42FCF">
        <w:rPr>
          <w:b/>
          <w:i/>
          <w:iCs/>
          <w:w w:val="91"/>
          <w:u w:val="single"/>
        </w:rPr>
        <w:t xml:space="preserve">коммуникативные </w:t>
      </w:r>
      <w:r w:rsidRPr="00D42FCF">
        <w:rPr>
          <w:b/>
          <w:i/>
          <w:iCs/>
          <w:u w:val="single"/>
        </w:rPr>
        <w:t xml:space="preserve">УУД: </w:t>
      </w:r>
    </w:p>
    <w:p w:rsidR="008B14EA" w:rsidRPr="00D42FCF" w:rsidRDefault="008B14EA" w:rsidP="008B14EA">
      <w:pPr>
        <w:pStyle w:val="a4"/>
        <w:numPr>
          <w:ilvl w:val="0"/>
          <w:numId w:val="12"/>
        </w:numPr>
        <w:ind w:firstLine="709"/>
        <w:jc w:val="both"/>
      </w:pPr>
      <w:r w:rsidRPr="00D42FCF">
        <w:t xml:space="preserve">умения работать в команде, учитывая позицию других людей, организовывать и планировать учебное сотрудничество, слушать </w:t>
      </w:r>
      <w:r w:rsidRPr="00D42FCF">
        <w:lastRenderedPageBreak/>
        <w:t xml:space="preserve">и выступать, проявлять инициативу, принимать решения; </w:t>
      </w:r>
    </w:p>
    <w:p w:rsidR="008B14EA" w:rsidRPr="00D42FCF" w:rsidRDefault="008B14EA" w:rsidP="008B14EA">
      <w:pPr>
        <w:pStyle w:val="a4"/>
        <w:numPr>
          <w:ilvl w:val="0"/>
          <w:numId w:val="12"/>
        </w:numPr>
        <w:ind w:firstLine="709"/>
        <w:jc w:val="both"/>
        <w:rPr>
          <w:i/>
          <w:iCs/>
        </w:rPr>
      </w:pPr>
      <w:r w:rsidRPr="00D42FCF">
        <w:t xml:space="preserve">владение речью; </w:t>
      </w:r>
    </w:p>
    <w:p w:rsidR="008B14EA" w:rsidRPr="00D42FCF" w:rsidRDefault="008B14EA" w:rsidP="008B14EA">
      <w:pPr>
        <w:pStyle w:val="a4"/>
        <w:ind w:firstLine="708"/>
        <w:jc w:val="both"/>
        <w:rPr>
          <w:b/>
          <w:i/>
          <w:iCs/>
          <w:u w:val="single"/>
        </w:rPr>
      </w:pPr>
      <w:r w:rsidRPr="00D42FCF">
        <w:rPr>
          <w:b/>
          <w:i/>
          <w:iCs/>
          <w:w w:val="91"/>
          <w:u w:val="single"/>
        </w:rPr>
        <w:t xml:space="preserve">регулятивные </w:t>
      </w:r>
      <w:r w:rsidRPr="00D42FCF">
        <w:rPr>
          <w:b/>
          <w:i/>
          <w:iCs/>
          <w:u w:val="single"/>
        </w:rPr>
        <w:t xml:space="preserve">УУД: </w:t>
      </w:r>
    </w:p>
    <w:p w:rsidR="008B14EA" w:rsidRPr="00D42FCF" w:rsidRDefault="008B14EA" w:rsidP="008B14EA">
      <w:pPr>
        <w:pStyle w:val="a4"/>
        <w:numPr>
          <w:ilvl w:val="0"/>
          <w:numId w:val="12"/>
        </w:numPr>
        <w:ind w:firstLine="709"/>
        <w:jc w:val="both"/>
      </w:pPr>
      <w:r w:rsidRPr="00D42FCF">
        <w:t xml:space="preserve">целеполагание и построение жизненных планов во временной перспективе; </w:t>
      </w:r>
    </w:p>
    <w:p w:rsidR="008B14EA" w:rsidRPr="00D42FCF" w:rsidRDefault="008B14EA" w:rsidP="008B14EA">
      <w:pPr>
        <w:pStyle w:val="a4"/>
        <w:numPr>
          <w:ilvl w:val="0"/>
          <w:numId w:val="12"/>
        </w:numPr>
        <w:ind w:firstLine="709"/>
        <w:jc w:val="both"/>
      </w:pPr>
      <w:proofErr w:type="gramStart"/>
      <w:r w:rsidRPr="00D42FCF">
        <w:t>самоорганизация учебной деятельности (целе</w:t>
      </w:r>
      <w:r w:rsidRPr="00D42FCF">
        <w:softHyphen/>
        <w:t>полагание, планирование, прогнозирование, са</w:t>
      </w:r>
      <w:r w:rsidRPr="00D42FCF">
        <w:softHyphen/>
        <w:t xml:space="preserve">моконтроль, </w:t>
      </w:r>
      <w:proofErr w:type="spellStart"/>
      <w:r w:rsidRPr="00D42FCF">
        <w:t>самокоррекция</w:t>
      </w:r>
      <w:proofErr w:type="spellEnd"/>
      <w:r w:rsidRPr="00D42FCF">
        <w:t xml:space="preserve">, волевая регуляция, рефлексия);  </w:t>
      </w:r>
      <w:proofErr w:type="gramEnd"/>
    </w:p>
    <w:p w:rsidR="008B14EA" w:rsidRPr="00D42FCF" w:rsidRDefault="008B14EA" w:rsidP="008B14EA">
      <w:pPr>
        <w:pStyle w:val="a4"/>
        <w:numPr>
          <w:ilvl w:val="0"/>
          <w:numId w:val="12"/>
        </w:numPr>
        <w:ind w:firstLine="709"/>
        <w:jc w:val="both"/>
      </w:pPr>
      <w:proofErr w:type="spellStart"/>
      <w:r w:rsidRPr="00D42FCF">
        <w:t>саморегуляция</w:t>
      </w:r>
      <w:proofErr w:type="spellEnd"/>
      <w:r w:rsidRPr="00D42FCF">
        <w:t xml:space="preserve">. </w:t>
      </w:r>
    </w:p>
    <w:p w:rsidR="008B14EA" w:rsidRPr="00D42FCF" w:rsidRDefault="008B14EA" w:rsidP="008B14EA">
      <w:pPr>
        <w:pStyle w:val="a4"/>
        <w:jc w:val="both"/>
      </w:pPr>
      <w:r w:rsidRPr="00D42FCF">
        <w:rPr>
          <w:b/>
          <w:bCs/>
          <w:iCs/>
          <w:w w:val="92"/>
        </w:rPr>
        <w:t>Предметные результаты</w:t>
      </w:r>
      <w:r w:rsidRPr="00D42FCF">
        <w:rPr>
          <w:b/>
          <w:bCs/>
          <w:i/>
          <w:iCs/>
          <w:w w:val="92"/>
        </w:rPr>
        <w:t xml:space="preserve"> </w:t>
      </w:r>
      <w:r w:rsidRPr="00D42FCF">
        <w:t xml:space="preserve"> освоения учащимися предмета «Технология» в основной школе: </w:t>
      </w:r>
    </w:p>
    <w:p w:rsidR="008B14EA" w:rsidRPr="00D42FCF" w:rsidRDefault="008B14EA" w:rsidP="008B14EA">
      <w:pPr>
        <w:pStyle w:val="a4"/>
        <w:jc w:val="both"/>
        <w:rPr>
          <w:b/>
          <w:i/>
        </w:rPr>
      </w:pPr>
      <w:r w:rsidRPr="00D42FCF">
        <w:rPr>
          <w:b/>
          <w:i/>
        </w:rPr>
        <w:t xml:space="preserve">в познавательной сфере: </w:t>
      </w:r>
    </w:p>
    <w:p w:rsidR="008B14EA" w:rsidRPr="00D42FCF" w:rsidRDefault="008B14EA" w:rsidP="008B14EA">
      <w:pPr>
        <w:pStyle w:val="a4"/>
        <w:jc w:val="both"/>
      </w:pPr>
      <w:r w:rsidRPr="00D42FCF">
        <w:sym w:font="Symbol" w:char="F0B7"/>
      </w:r>
      <w:r w:rsidRPr="00D42FCF">
        <w:t xml:space="preserve"> осознание роли техники и технологий для прогрессивного развития общества; формирование целостного представления о </w:t>
      </w:r>
      <w:proofErr w:type="spellStart"/>
      <w:r w:rsidRPr="00D42FCF">
        <w:t>техносфере</w:t>
      </w:r>
      <w:proofErr w:type="spellEnd"/>
      <w:r w:rsidRPr="00D42FCF">
        <w:t>, сущности технологической культуры и культуры труда; классификация видов и назначения методов получения и преобразования материалов, энергии, информации, природных объектов, а также соответствующих технологий промышленного производства; ориентация в имеющихся и возможных средствах и технологиях создания объектов труда;</w:t>
      </w:r>
    </w:p>
    <w:p w:rsidR="008B14EA" w:rsidRPr="00D42FCF" w:rsidRDefault="008B14EA" w:rsidP="008B14EA">
      <w:pPr>
        <w:pStyle w:val="a4"/>
        <w:jc w:val="both"/>
      </w:pPr>
      <w:r w:rsidRPr="00D42FCF">
        <w:t xml:space="preserve"> </w:t>
      </w:r>
      <w:r w:rsidRPr="00D42FCF">
        <w:sym w:font="Symbol" w:char="F0B7"/>
      </w:r>
      <w:r w:rsidRPr="00D42FCF">
        <w:t xml:space="preserve"> практическое освоение </w:t>
      </w:r>
      <w:proofErr w:type="gramStart"/>
      <w:r w:rsidRPr="00D42FCF">
        <w:t>обучающимися</w:t>
      </w:r>
      <w:proofErr w:type="gramEnd"/>
      <w:r w:rsidRPr="00D42FCF">
        <w:t xml:space="preserve"> основ проектно-исследовательской деятельности; проведение наблюдений и экспериментов под руководством учителя; объяснение явлений, процессов и связей, выявляемых в ходе исследований; </w:t>
      </w:r>
    </w:p>
    <w:p w:rsidR="008B14EA" w:rsidRPr="00D42FCF" w:rsidRDefault="008B14EA" w:rsidP="008B14EA">
      <w:pPr>
        <w:pStyle w:val="a4"/>
        <w:jc w:val="both"/>
      </w:pPr>
      <w:r w:rsidRPr="00D42FCF">
        <w:sym w:font="Symbol" w:char="F0B7"/>
      </w:r>
      <w:r w:rsidRPr="00D42FCF">
        <w:t xml:space="preserve"> уяснение социальных и экологических последствий развития технологий промышленного и сельскохозяйственного производства, энергетики и транспорта; распознавание видов, назначения материалов, инструментов и оборудования, применяемого в технологических процессах; оценка технологических свойств сырья, материалов и областей их применения; </w:t>
      </w:r>
    </w:p>
    <w:p w:rsidR="008B14EA" w:rsidRPr="00D42FCF" w:rsidRDefault="008B14EA" w:rsidP="008B14EA">
      <w:pPr>
        <w:pStyle w:val="a4"/>
        <w:jc w:val="both"/>
      </w:pPr>
      <w:r w:rsidRPr="00D42FCF">
        <w:sym w:font="Symbol" w:char="F0B7"/>
      </w:r>
      <w:r w:rsidRPr="00D42FCF">
        <w:t xml:space="preserve"> 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дополнительной технической и технологической информации для проектирования и создания объектов труда; </w:t>
      </w:r>
    </w:p>
    <w:p w:rsidR="008B14EA" w:rsidRPr="00D42FCF" w:rsidRDefault="008B14EA" w:rsidP="008B14EA">
      <w:pPr>
        <w:pStyle w:val="a4"/>
        <w:jc w:val="both"/>
      </w:pPr>
      <w:r w:rsidRPr="00D42FCF">
        <w:sym w:font="Symbol" w:char="F0B7"/>
      </w:r>
      <w:r w:rsidRPr="00D42FCF">
        <w:t xml:space="preserve"> овладение средствами и формами графического отображения объектов или процессов, правилами выполнения графической документации, овладение методами чтения технической, технологической и инструктивной информации; </w:t>
      </w:r>
    </w:p>
    <w:p w:rsidR="008B14EA" w:rsidRPr="00D42FCF" w:rsidRDefault="008B14EA" w:rsidP="008B14EA">
      <w:pPr>
        <w:pStyle w:val="a4"/>
        <w:jc w:val="both"/>
      </w:pPr>
      <w:r w:rsidRPr="00D42FCF">
        <w:sym w:font="Symbol" w:char="F0B7"/>
      </w:r>
      <w:r w:rsidRPr="00D42FCF">
        <w:t xml:space="preserve"> формирование умений устанавливать взаимосвязь знаний по разным учебным предметам для решения прикладных учебных задач; 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деятельности; применение элементов экономики при обосновании технологий и проектов;</w:t>
      </w:r>
    </w:p>
    <w:p w:rsidR="008B14EA" w:rsidRPr="00D42FCF" w:rsidRDefault="008B14EA" w:rsidP="008B14EA">
      <w:pPr>
        <w:pStyle w:val="a4"/>
        <w:jc w:val="both"/>
        <w:rPr>
          <w:b/>
          <w:bCs/>
          <w:i/>
          <w:iCs/>
          <w:w w:val="92"/>
        </w:rPr>
      </w:pPr>
      <w:r w:rsidRPr="00D42FCF">
        <w:t xml:space="preserve"> </w:t>
      </w:r>
      <w:r w:rsidRPr="00D42FCF">
        <w:sym w:font="Symbol" w:char="F0B7"/>
      </w:r>
      <w:r w:rsidRPr="00D42FCF">
        <w:t xml:space="preserve"> овладение алгоритмами и методами решения организационных и </w:t>
      </w:r>
      <w:proofErr w:type="spellStart"/>
      <w:r w:rsidRPr="00D42FCF">
        <w:t>техникотехнологических</w:t>
      </w:r>
      <w:proofErr w:type="spellEnd"/>
      <w:r w:rsidRPr="00D42FCF">
        <w:t xml:space="preserve"> задач; овладение элементами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8B14EA" w:rsidRPr="00D42FCF" w:rsidRDefault="008B14EA" w:rsidP="008B14EA">
      <w:pPr>
        <w:pStyle w:val="a6"/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D42FCF">
        <w:rPr>
          <w:rFonts w:ascii="Times New Roman" w:hAnsi="Times New Roman" w:cs="Times New Roman"/>
          <w:i/>
          <w:iCs/>
          <w:sz w:val="24"/>
          <w:szCs w:val="24"/>
        </w:rPr>
        <w:t xml:space="preserve">    </w:t>
      </w:r>
      <w:r w:rsidRPr="00D42FC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 В  трудовой сфере:</w:t>
      </w:r>
      <w:r w:rsidRPr="00D42F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14EA" w:rsidRPr="00D42FCF" w:rsidRDefault="008B14EA" w:rsidP="008B14EA">
      <w:pPr>
        <w:pStyle w:val="a6"/>
        <w:numPr>
          <w:ilvl w:val="0"/>
          <w:numId w:val="15"/>
        </w:numPr>
        <w:spacing w:after="0" w:line="0" w:lineRule="atLeast"/>
        <w:rPr>
          <w:rFonts w:ascii="Times New Roman" w:hAnsi="Times New Roman" w:cs="Times New Roman"/>
          <w:b/>
          <w:i/>
          <w:sz w:val="24"/>
          <w:szCs w:val="24"/>
        </w:rPr>
      </w:pPr>
      <w:r w:rsidRPr="00D42FCF">
        <w:rPr>
          <w:rFonts w:ascii="Times New Roman" w:hAnsi="Times New Roman" w:cs="Times New Roman"/>
          <w:sz w:val="24"/>
          <w:szCs w:val="24"/>
        </w:rPr>
        <w:t xml:space="preserve">планирование технологического процесса и процесса труда; подбор материалов с учётом характера объекта труда и технологии; подбор инструментов, приспособлений и оборудования с учётом требований технологии и </w:t>
      </w:r>
      <w:proofErr w:type="spellStart"/>
      <w:r w:rsidRPr="00D42FCF">
        <w:rPr>
          <w:rFonts w:ascii="Times New Roman" w:hAnsi="Times New Roman" w:cs="Times New Roman"/>
          <w:sz w:val="24"/>
          <w:szCs w:val="24"/>
        </w:rPr>
        <w:t>материальноэнергетических</w:t>
      </w:r>
      <w:proofErr w:type="spellEnd"/>
      <w:r w:rsidRPr="00D42FCF">
        <w:rPr>
          <w:rFonts w:ascii="Times New Roman" w:hAnsi="Times New Roman" w:cs="Times New Roman"/>
          <w:sz w:val="24"/>
          <w:szCs w:val="24"/>
        </w:rPr>
        <w:t xml:space="preserve"> ресурсов; </w:t>
      </w:r>
    </w:p>
    <w:p w:rsidR="008B14EA" w:rsidRPr="00D42FCF" w:rsidRDefault="008B14EA" w:rsidP="008B14EA">
      <w:pPr>
        <w:pStyle w:val="a6"/>
        <w:numPr>
          <w:ilvl w:val="0"/>
          <w:numId w:val="15"/>
        </w:numPr>
        <w:spacing w:after="0" w:line="0" w:lineRule="atLeast"/>
        <w:rPr>
          <w:rFonts w:ascii="Times New Roman" w:hAnsi="Times New Roman" w:cs="Times New Roman"/>
          <w:b/>
          <w:i/>
          <w:sz w:val="24"/>
          <w:szCs w:val="24"/>
        </w:rPr>
      </w:pPr>
      <w:r w:rsidRPr="00D42FCF">
        <w:rPr>
          <w:rFonts w:ascii="Times New Roman" w:hAnsi="Times New Roman" w:cs="Times New Roman"/>
          <w:sz w:val="24"/>
          <w:szCs w:val="24"/>
        </w:rPr>
        <w:t xml:space="preserve"> овладение методами учебно-исследовательской и проектной деятельности, решения творческих задач, моделирования, конструирования; проектирование последовательности операций и составление операционной карты работ;</w:t>
      </w:r>
    </w:p>
    <w:p w:rsidR="008B14EA" w:rsidRPr="00D42FCF" w:rsidRDefault="008B14EA" w:rsidP="008B14EA">
      <w:pPr>
        <w:pStyle w:val="a6"/>
        <w:numPr>
          <w:ilvl w:val="0"/>
          <w:numId w:val="15"/>
        </w:numPr>
        <w:spacing w:after="0" w:line="0" w:lineRule="atLeast"/>
        <w:rPr>
          <w:rFonts w:ascii="Times New Roman" w:hAnsi="Times New Roman" w:cs="Times New Roman"/>
          <w:b/>
          <w:i/>
          <w:sz w:val="24"/>
          <w:szCs w:val="24"/>
        </w:rPr>
      </w:pPr>
      <w:r w:rsidRPr="00D42FCF">
        <w:rPr>
          <w:rFonts w:ascii="Times New Roman" w:hAnsi="Times New Roman" w:cs="Times New Roman"/>
          <w:sz w:val="24"/>
          <w:szCs w:val="24"/>
        </w:rPr>
        <w:t xml:space="preserve"> выполнение технологических операций с соблюдением установленных норм, стандартов, ограничений; соблюдение трудовой и технологической дисциплины; соблюдение норм и правил безопасного труда, пожарной безопасности, правил санитарии и гигиены; </w:t>
      </w:r>
    </w:p>
    <w:p w:rsidR="008B14EA" w:rsidRPr="00D42FCF" w:rsidRDefault="008B14EA" w:rsidP="008B14EA">
      <w:pPr>
        <w:pStyle w:val="a6"/>
        <w:numPr>
          <w:ilvl w:val="0"/>
          <w:numId w:val="15"/>
        </w:numPr>
        <w:spacing w:after="0" w:line="0" w:lineRule="atLeast"/>
        <w:rPr>
          <w:rFonts w:ascii="Times New Roman" w:hAnsi="Times New Roman" w:cs="Times New Roman"/>
          <w:b/>
          <w:i/>
          <w:sz w:val="24"/>
          <w:szCs w:val="24"/>
        </w:rPr>
      </w:pPr>
      <w:r w:rsidRPr="00D42FCF">
        <w:rPr>
          <w:rFonts w:ascii="Times New Roman" w:hAnsi="Times New Roman" w:cs="Times New Roman"/>
          <w:sz w:val="24"/>
          <w:szCs w:val="24"/>
        </w:rPr>
        <w:t xml:space="preserve"> выбор средств и видов представления технической и технологической информации в соответствии с коммуникативной задачей, сферой и ситуацией общения;</w:t>
      </w:r>
    </w:p>
    <w:p w:rsidR="008B14EA" w:rsidRPr="00D42FCF" w:rsidRDefault="008B14EA" w:rsidP="008B14EA">
      <w:pPr>
        <w:pStyle w:val="a6"/>
        <w:numPr>
          <w:ilvl w:val="0"/>
          <w:numId w:val="15"/>
        </w:numPr>
        <w:spacing w:after="0" w:line="0" w:lineRule="atLeast"/>
        <w:rPr>
          <w:rFonts w:ascii="Times New Roman" w:hAnsi="Times New Roman" w:cs="Times New Roman"/>
          <w:b/>
          <w:i/>
          <w:sz w:val="24"/>
          <w:szCs w:val="24"/>
        </w:rPr>
      </w:pPr>
      <w:r w:rsidRPr="00D42FCF">
        <w:rPr>
          <w:rFonts w:ascii="Times New Roman" w:hAnsi="Times New Roman" w:cs="Times New Roman"/>
          <w:sz w:val="24"/>
          <w:szCs w:val="24"/>
        </w:rPr>
        <w:lastRenderedPageBreak/>
        <w:t xml:space="preserve"> 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 выявление допущенных ошибок в процессе труда и обоснование способов их исправления; </w:t>
      </w:r>
    </w:p>
    <w:p w:rsidR="008B14EA" w:rsidRPr="00D42FCF" w:rsidRDefault="008B14EA" w:rsidP="008B14EA">
      <w:pPr>
        <w:pStyle w:val="a6"/>
        <w:numPr>
          <w:ilvl w:val="0"/>
          <w:numId w:val="15"/>
        </w:numPr>
        <w:spacing w:after="0" w:line="0" w:lineRule="atLeast"/>
        <w:rPr>
          <w:rFonts w:ascii="Times New Roman" w:hAnsi="Times New Roman" w:cs="Times New Roman"/>
          <w:b/>
          <w:i/>
          <w:sz w:val="24"/>
          <w:szCs w:val="24"/>
        </w:rPr>
      </w:pPr>
      <w:r w:rsidRPr="00D42FCF">
        <w:rPr>
          <w:rFonts w:ascii="Times New Roman" w:hAnsi="Times New Roman" w:cs="Times New Roman"/>
          <w:sz w:val="24"/>
          <w:szCs w:val="24"/>
        </w:rPr>
        <w:t xml:space="preserve"> документирование результатов труда и проектной деятельности; расчёт себестоимости продукта труда; примерная экономическая оценка возможной прибыли с учётом сложившейся ситуации на рынке товаров и услуг;</w:t>
      </w:r>
    </w:p>
    <w:p w:rsidR="008B14EA" w:rsidRPr="00D42FCF" w:rsidRDefault="008B14EA" w:rsidP="008B14EA">
      <w:pPr>
        <w:pStyle w:val="a6"/>
        <w:spacing w:after="0" w:line="0" w:lineRule="atLeas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42FCF">
        <w:rPr>
          <w:rFonts w:ascii="Times New Roman" w:hAnsi="Times New Roman" w:cs="Times New Roman"/>
          <w:i/>
          <w:iCs/>
          <w:sz w:val="24"/>
          <w:szCs w:val="24"/>
        </w:rPr>
        <w:t xml:space="preserve">  •  </w:t>
      </w:r>
      <w:r w:rsidRPr="00D42FCF">
        <w:rPr>
          <w:rFonts w:ascii="Times New Roman" w:hAnsi="Times New Roman" w:cs="Times New Roman"/>
          <w:b/>
          <w:i/>
          <w:iCs/>
          <w:sz w:val="24"/>
          <w:szCs w:val="24"/>
        </w:rPr>
        <w:t>В  мотивационной сфере:</w:t>
      </w:r>
    </w:p>
    <w:p w:rsidR="008B14EA" w:rsidRPr="00D42FCF" w:rsidRDefault="008B14EA" w:rsidP="008B14EA">
      <w:pPr>
        <w:pStyle w:val="a6"/>
        <w:numPr>
          <w:ilvl w:val="0"/>
          <w:numId w:val="16"/>
        </w:num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D42FCF">
        <w:rPr>
          <w:rFonts w:ascii="Times New Roman" w:hAnsi="Times New Roman" w:cs="Times New Roman"/>
          <w:sz w:val="24"/>
          <w:szCs w:val="24"/>
        </w:rPr>
        <w:t xml:space="preserve">оценивание своей способности к труду в конкретной предметной деятельности; осознание ответственности за качество результатов труда; </w:t>
      </w:r>
    </w:p>
    <w:p w:rsidR="008B14EA" w:rsidRPr="00D42FCF" w:rsidRDefault="008B14EA" w:rsidP="008B14EA">
      <w:pPr>
        <w:pStyle w:val="a6"/>
        <w:numPr>
          <w:ilvl w:val="0"/>
          <w:numId w:val="16"/>
        </w:num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D42FCF">
        <w:rPr>
          <w:rFonts w:ascii="Times New Roman" w:hAnsi="Times New Roman" w:cs="Times New Roman"/>
          <w:sz w:val="24"/>
          <w:szCs w:val="24"/>
        </w:rPr>
        <w:t xml:space="preserve"> согласование своих потребностей и требований с потребностями и требованиями других участников познавательно-трудовой деятельности; </w:t>
      </w:r>
    </w:p>
    <w:p w:rsidR="008B14EA" w:rsidRPr="00D42FCF" w:rsidRDefault="008B14EA" w:rsidP="008B14EA">
      <w:pPr>
        <w:pStyle w:val="a6"/>
        <w:numPr>
          <w:ilvl w:val="0"/>
          <w:numId w:val="16"/>
        </w:num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D42FCF">
        <w:rPr>
          <w:rFonts w:ascii="Times New Roman" w:hAnsi="Times New Roman" w:cs="Times New Roman"/>
          <w:sz w:val="24"/>
          <w:szCs w:val="24"/>
        </w:rPr>
        <w:t xml:space="preserve"> формирование представлений о мире профессий, связанных с изучаемыми технологиями, их востребованности на рынке труда; направленное продвижение к выбору профиля технологической подготовки в старших классах полной средней школы или будущей профессии в учреждениях начального профессионального или среднего специального образования; </w:t>
      </w:r>
    </w:p>
    <w:p w:rsidR="008B14EA" w:rsidRPr="00D42FCF" w:rsidRDefault="008B14EA" w:rsidP="008B14EA">
      <w:pPr>
        <w:pStyle w:val="a6"/>
        <w:numPr>
          <w:ilvl w:val="0"/>
          <w:numId w:val="16"/>
        </w:num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D42FCF">
        <w:rPr>
          <w:rFonts w:ascii="Times New Roman" w:hAnsi="Times New Roman" w:cs="Times New Roman"/>
          <w:sz w:val="24"/>
          <w:szCs w:val="24"/>
        </w:rPr>
        <w:t xml:space="preserve"> выраженная готовность к труду в сфере материального производства или сфере услуг; оценивание своей способности и готовности к предпринимательской деятельности; </w:t>
      </w:r>
    </w:p>
    <w:p w:rsidR="008B14EA" w:rsidRPr="00D42FCF" w:rsidRDefault="008B14EA" w:rsidP="008B14EA">
      <w:pPr>
        <w:pStyle w:val="a6"/>
        <w:numPr>
          <w:ilvl w:val="0"/>
          <w:numId w:val="16"/>
        </w:num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D42FCF">
        <w:rPr>
          <w:rFonts w:ascii="Times New Roman" w:hAnsi="Times New Roman" w:cs="Times New Roman"/>
          <w:sz w:val="24"/>
          <w:szCs w:val="24"/>
        </w:rPr>
        <w:t xml:space="preserve"> стремление к экономии и бережливости в расходовании времени, материалов, денежных средств, труда; наличие экологической культуры при обосновании объекта труда и выполнении работ;</w:t>
      </w:r>
    </w:p>
    <w:p w:rsidR="008B14EA" w:rsidRPr="00D42FCF" w:rsidRDefault="008B14EA" w:rsidP="008B14EA">
      <w:pPr>
        <w:pStyle w:val="a6"/>
        <w:spacing w:after="0" w:line="0" w:lineRule="atLeas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42FCF">
        <w:rPr>
          <w:rFonts w:ascii="Times New Roman" w:hAnsi="Times New Roman" w:cs="Times New Roman"/>
          <w:i/>
          <w:iCs/>
          <w:sz w:val="24"/>
          <w:szCs w:val="24"/>
        </w:rPr>
        <w:t xml:space="preserve">   </w:t>
      </w:r>
      <w:r w:rsidRPr="00D42FCF">
        <w:rPr>
          <w:rFonts w:ascii="Times New Roman" w:hAnsi="Times New Roman" w:cs="Times New Roman"/>
          <w:b/>
          <w:i/>
          <w:iCs/>
          <w:sz w:val="24"/>
          <w:szCs w:val="24"/>
        </w:rPr>
        <w:t>•   В  эстетической сфере:</w:t>
      </w:r>
    </w:p>
    <w:p w:rsidR="008B14EA" w:rsidRPr="00D42FCF" w:rsidRDefault="008B14EA" w:rsidP="008B14EA">
      <w:pPr>
        <w:pStyle w:val="a6"/>
        <w:numPr>
          <w:ilvl w:val="0"/>
          <w:numId w:val="17"/>
        </w:numPr>
        <w:spacing w:after="0" w:line="0" w:lineRule="atLeast"/>
        <w:rPr>
          <w:rFonts w:ascii="Times New Roman" w:hAnsi="Times New Roman" w:cs="Times New Roman"/>
          <w:b/>
          <w:i/>
          <w:sz w:val="24"/>
          <w:szCs w:val="24"/>
        </w:rPr>
      </w:pPr>
      <w:r w:rsidRPr="00D42FCF">
        <w:rPr>
          <w:rFonts w:ascii="Times New Roman" w:hAnsi="Times New Roman" w:cs="Times New Roman"/>
          <w:sz w:val="24"/>
          <w:szCs w:val="24"/>
        </w:rPr>
        <w:t>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выполненного объекта или результата труда;</w:t>
      </w:r>
    </w:p>
    <w:p w:rsidR="008B14EA" w:rsidRPr="00D42FCF" w:rsidRDefault="008B14EA" w:rsidP="008B14EA">
      <w:pPr>
        <w:pStyle w:val="a6"/>
        <w:numPr>
          <w:ilvl w:val="0"/>
          <w:numId w:val="17"/>
        </w:numPr>
        <w:spacing w:after="0" w:line="0" w:lineRule="atLeast"/>
        <w:rPr>
          <w:rFonts w:ascii="Times New Roman" w:hAnsi="Times New Roman" w:cs="Times New Roman"/>
          <w:b/>
          <w:i/>
          <w:sz w:val="24"/>
          <w:szCs w:val="24"/>
        </w:rPr>
      </w:pPr>
      <w:r w:rsidRPr="00D42FCF">
        <w:rPr>
          <w:rFonts w:ascii="Times New Roman" w:hAnsi="Times New Roman" w:cs="Times New Roman"/>
          <w:sz w:val="24"/>
          <w:szCs w:val="24"/>
        </w:rPr>
        <w:t xml:space="preserve"> рациональное и эстетическое оснащение рабочего места с учётом требований эргономики и элементов научной организации труда; </w:t>
      </w:r>
    </w:p>
    <w:p w:rsidR="008B14EA" w:rsidRPr="00D42FCF" w:rsidRDefault="008B14EA" w:rsidP="008B14EA">
      <w:pPr>
        <w:pStyle w:val="a6"/>
        <w:numPr>
          <w:ilvl w:val="0"/>
          <w:numId w:val="17"/>
        </w:numPr>
        <w:spacing w:after="0" w:line="0" w:lineRule="atLeast"/>
        <w:rPr>
          <w:rFonts w:ascii="Times New Roman" w:hAnsi="Times New Roman" w:cs="Times New Roman"/>
          <w:b/>
          <w:i/>
          <w:sz w:val="24"/>
          <w:szCs w:val="24"/>
        </w:rPr>
      </w:pPr>
      <w:r w:rsidRPr="00D42FCF">
        <w:rPr>
          <w:rFonts w:ascii="Times New Roman" w:hAnsi="Times New Roman" w:cs="Times New Roman"/>
          <w:sz w:val="24"/>
          <w:szCs w:val="24"/>
        </w:rPr>
        <w:t xml:space="preserve"> умение выражать себя в доступных видах и формах художественно-прикладного творчества; художественное оформление объекта труда и оптимальное планирование работ; </w:t>
      </w:r>
    </w:p>
    <w:p w:rsidR="008B14EA" w:rsidRPr="00D42FCF" w:rsidRDefault="008B14EA" w:rsidP="008B14EA">
      <w:pPr>
        <w:pStyle w:val="a6"/>
        <w:numPr>
          <w:ilvl w:val="0"/>
          <w:numId w:val="17"/>
        </w:numPr>
        <w:spacing w:after="0" w:line="0" w:lineRule="atLeast"/>
        <w:rPr>
          <w:rFonts w:ascii="Times New Roman" w:hAnsi="Times New Roman" w:cs="Times New Roman"/>
          <w:b/>
          <w:i/>
          <w:sz w:val="24"/>
          <w:szCs w:val="24"/>
        </w:rPr>
      </w:pPr>
      <w:r w:rsidRPr="00D42FCF">
        <w:rPr>
          <w:rFonts w:ascii="Times New Roman" w:hAnsi="Times New Roman" w:cs="Times New Roman"/>
          <w:sz w:val="24"/>
          <w:szCs w:val="24"/>
        </w:rPr>
        <w:t xml:space="preserve"> рациональный выбор рабочего костюма и опрятное содержание рабочей одежды; </w:t>
      </w:r>
    </w:p>
    <w:p w:rsidR="008B14EA" w:rsidRPr="00D42FCF" w:rsidRDefault="008B14EA" w:rsidP="008B14EA">
      <w:pPr>
        <w:pStyle w:val="a6"/>
        <w:numPr>
          <w:ilvl w:val="0"/>
          <w:numId w:val="17"/>
        </w:numPr>
        <w:spacing w:after="0" w:line="0" w:lineRule="atLeast"/>
        <w:rPr>
          <w:rFonts w:ascii="Times New Roman" w:hAnsi="Times New Roman" w:cs="Times New Roman"/>
          <w:b/>
          <w:i/>
          <w:sz w:val="24"/>
          <w:szCs w:val="24"/>
        </w:rPr>
      </w:pPr>
      <w:r w:rsidRPr="00D42FCF">
        <w:rPr>
          <w:rFonts w:ascii="Times New Roman" w:hAnsi="Times New Roman" w:cs="Times New Roman"/>
          <w:sz w:val="24"/>
          <w:szCs w:val="24"/>
        </w:rPr>
        <w:t xml:space="preserve"> участие в оформлении класса и школы, озеленении пришкольного участка, стремление внести красоту в домашний быт;</w:t>
      </w:r>
    </w:p>
    <w:p w:rsidR="008B14EA" w:rsidRPr="00D42FCF" w:rsidRDefault="008B14EA" w:rsidP="008B14EA">
      <w:pPr>
        <w:pStyle w:val="a6"/>
        <w:spacing w:after="0" w:line="0" w:lineRule="atLeas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42FCF">
        <w:rPr>
          <w:rFonts w:ascii="Times New Roman" w:hAnsi="Times New Roman" w:cs="Times New Roman"/>
          <w:iCs/>
          <w:sz w:val="24"/>
          <w:szCs w:val="24"/>
        </w:rPr>
        <w:t xml:space="preserve">   </w:t>
      </w:r>
      <w:r w:rsidRPr="00D42FCF">
        <w:rPr>
          <w:rFonts w:ascii="Times New Roman" w:hAnsi="Times New Roman" w:cs="Times New Roman"/>
          <w:b/>
          <w:iCs/>
          <w:sz w:val="24"/>
          <w:szCs w:val="24"/>
        </w:rPr>
        <w:t xml:space="preserve">•    </w:t>
      </w:r>
      <w:r w:rsidRPr="00D42FCF">
        <w:rPr>
          <w:rFonts w:ascii="Times New Roman" w:hAnsi="Times New Roman" w:cs="Times New Roman"/>
          <w:b/>
          <w:i/>
          <w:iCs/>
          <w:sz w:val="24"/>
          <w:szCs w:val="24"/>
        </w:rPr>
        <w:t>В  коммуникативной сфере:</w:t>
      </w:r>
    </w:p>
    <w:p w:rsidR="008B14EA" w:rsidRPr="00D42FCF" w:rsidRDefault="008B14EA" w:rsidP="008B14EA">
      <w:pPr>
        <w:pStyle w:val="a6"/>
        <w:numPr>
          <w:ilvl w:val="0"/>
          <w:numId w:val="18"/>
        </w:numPr>
        <w:spacing w:after="0" w:line="0" w:lineRule="atLeas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42FCF">
        <w:rPr>
          <w:rFonts w:ascii="Times New Roman" w:hAnsi="Times New Roman" w:cs="Times New Roman"/>
          <w:sz w:val="24"/>
          <w:szCs w:val="24"/>
        </w:rPr>
        <w:t xml:space="preserve">практическое освоение умений, составляющих основу коммуникативной компетентности: действовать с учётом позиции другого и уметь согласовывать свои действия; устанавливать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ситуацию, учитывать намерения и способы коммуникации партнёра, выбирать адекватные стратегии коммуникации; </w:t>
      </w:r>
    </w:p>
    <w:p w:rsidR="008B14EA" w:rsidRPr="00D42FCF" w:rsidRDefault="008B14EA" w:rsidP="008B14EA">
      <w:pPr>
        <w:pStyle w:val="a6"/>
        <w:numPr>
          <w:ilvl w:val="0"/>
          <w:numId w:val="18"/>
        </w:numPr>
        <w:spacing w:after="0" w:line="0" w:lineRule="atLeas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42FCF">
        <w:rPr>
          <w:rFonts w:ascii="Times New Roman" w:hAnsi="Times New Roman" w:cs="Times New Roman"/>
          <w:sz w:val="24"/>
          <w:szCs w:val="24"/>
        </w:rPr>
        <w:t xml:space="preserve"> установление рабочих отношений в группе для выполнения практической работы или проекта, эффективное сотрудничество и способствование эффективной кооперации; интегрирование в группу сверстников и построение продуктивного взаимодействия со сверстниками и учителями; </w:t>
      </w:r>
    </w:p>
    <w:p w:rsidR="008B14EA" w:rsidRPr="00D42FCF" w:rsidRDefault="008B14EA" w:rsidP="008B14EA">
      <w:pPr>
        <w:pStyle w:val="a6"/>
        <w:numPr>
          <w:ilvl w:val="0"/>
          <w:numId w:val="18"/>
        </w:numPr>
        <w:spacing w:after="0" w:line="0" w:lineRule="atLeas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42FCF">
        <w:rPr>
          <w:rFonts w:ascii="Times New Roman" w:hAnsi="Times New Roman" w:cs="Times New Roman"/>
          <w:sz w:val="24"/>
          <w:szCs w:val="24"/>
        </w:rPr>
        <w:t xml:space="preserve"> сравнение разных точек зрения перед принятием решения и осуществлением выбора; аргументирование своей точки зрения, отстаивание в споре своей позиции невраждебным для оппонентов образом; </w:t>
      </w:r>
    </w:p>
    <w:p w:rsidR="008B14EA" w:rsidRPr="00D42FCF" w:rsidRDefault="008B14EA" w:rsidP="008B14EA">
      <w:pPr>
        <w:pStyle w:val="a6"/>
        <w:numPr>
          <w:ilvl w:val="0"/>
          <w:numId w:val="18"/>
        </w:numPr>
        <w:spacing w:after="0" w:line="0" w:lineRule="atLeas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42FCF">
        <w:rPr>
          <w:rFonts w:ascii="Times New Roman" w:hAnsi="Times New Roman" w:cs="Times New Roman"/>
          <w:sz w:val="24"/>
          <w:szCs w:val="24"/>
        </w:rPr>
        <w:t xml:space="preserve"> адекватное использование речевых сре</w:t>
      </w:r>
      <w:proofErr w:type="gramStart"/>
      <w:r w:rsidRPr="00D42FCF">
        <w:rPr>
          <w:rFonts w:ascii="Times New Roman" w:hAnsi="Times New Roman" w:cs="Times New Roman"/>
          <w:sz w:val="24"/>
          <w:szCs w:val="24"/>
        </w:rPr>
        <w:t>дств  дл</w:t>
      </w:r>
      <w:proofErr w:type="gramEnd"/>
      <w:r w:rsidRPr="00D42FCF">
        <w:rPr>
          <w:rFonts w:ascii="Times New Roman" w:hAnsi="Times New Roman" w:cs="Times New Roman"/>
          <w:sz w:val="24"/>
          <w:szCs w:val="24"/>
        </w:rPr>
        <w:t>я решения различных коммуникативных задач; овладение устной и письменной речью; построение монологических контекстных высказываний; публичная презентация и защита проекта изделия, продукта труда или услуги;</w:t>
      </w:r>
    </w:p>
    <w:p w:rsidR="008B14EA" w:rsidRPr="00D42FCF" w:rsidRDefault="008B14EA" w:rsidP="008B14EA">
      <w:pPr>
        <w:pStyle w:val="a6"/>
        <w:spacing w:after="0" w:line="0" w:lineRule="atLeast"/>
        <w:rPr>
          <w:rFonts w:ascii="Times New Roman" w:hAnsi="Times New Roman" w:cs="Times New Roman"/>
          <w:b/>
          <w:i/>
          <w:sz w:val="24"/>
          <w:szCs w:val="24"/>
        </w:rPr>
      </w:pPr>
      <w:r w:rsidRPr="00D42FCF">
        <w:rPr>
          <w:rFonts w:ascii="Times New Roman" w:hAnsi="Times New Roman" w:cs="Times New Roman"/>
          <w:b/>
          <w:iCs/>
          <w:sz w:val="24"/>
          <w:szCs w:val="24"/>
        </w:rPr>
        <w:t xml:space="preserve">       * </w:t>
      </w:r>
      <w:r w:rsidRPr="00D42FC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В </w:t>
      </w:r>
      <w:proofErr w:type="spellStart"/>
      <w:r w:rsidRPr="00D42FCF">
        <w:rPr>
          <w:rFonts w:ascii="Times New Roman" w:hAnsi="Times New Roman" w:cs="Times New Roman"/>
          <w:b/>
          <w:i/>
          <w:iCs/>
          <w:sz w:val="24"/>
          <w:szCs w:val="24"/>
        </w:rPr>
        <w:t>физиолого</w:t>
      </w:r>
      <w:proofErr w:type="spellEnd"/>
      <w:r w:rsidRPr="00D42FC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– психологической сфере:</w:t>
      </w:r>
    </w:p>
    <w:p w:rsidR="008B14EA" w:rsidRPr="00D42FCF" w:rsidRDefault="008B14EA" w:rsidP="008B14EA">
      <w:pPr>
        <w:pStyle w:val="a6"/>
        <w:numPr>
          <w:ilvl w:val="0"/>
          <w:numId w:val="19"/>
        </w:numPr>
        <w:rPr>
          <w:rFonts w:ascii="Times New Roman" w:hAnsi="Times New Roman" w:cs="Times New Roman"/>
          <w:b/>
          <w:sz w:val="24"/>
          <w:szCs w:val="24"/>
        </w:rPr>
      </w:pPr>
      <w:r w:rsidRPr="00D42FCF">
        <w:rPr>
          <w:rFonts w:ascii="Times New Roman" w:hAnsi="Times New Roman" w:cs="Times New Roman"/>
          <w:sz w:val="24"/>
          <w:szCs w:val="24"/>
        </w:rPr>
        <w:lastRenderedPageBreak/>
        <w:t xml:space="preserve">развитие моторики и координации движений рук при работе с ручными инструментами и выполнении операций с помощью машин и механизмов; достижение необходимой точности движений при выполнении различных технологических операций; </w:t>
      </w:r>
    </w:p>
    <w:p w:rsidR="008B14EA" w:rsidRPr="00D42FCF" w:rsidRDefault="008B14EA" w:rsidP="008B14EA">
      <w:pPr>
        <w:pStyle w:val="a6"/>
        <w:numPr>
          <w:ilvl w:val="0"/>
          <w:numId w:val="19"/>
        </w:numPr>
        <w:rPr>
          <w:rFonts w:ascii="Times New Roman" w:hAnsi="Times New Roman" w:cs="Times New Roman"/>
          <w:b/>
          <w:sz w:val="24"/>
          <w:szCs w:val="24"/>
        </w:rPr>
      </w:pPr>
      <w:r w:rsidRPr="00D42FCF">
        <w:rPr>
          <w:rFonts w:ascii="Times New Roman" w:hAnsi="Times New Roman" w:cs="Times New Roman"/>
          <w:sz w:val="24"/>
          <w:szCs w:val="24"/>
        </w:rPr>
        <w:t xml:space="preserve"> соблюдение необходимой величины усилий, прикладываемых к инструментам, с учётом технологических требований; </w:t>
      </w:r>
    </w:p>
    <w:p w:rsidR="008B14EA" w:rsidRPr="00D42FCF" w:rsidRDefault="008B14EA" w:rsidP="008B14EA">
      <w:pPr>
        <w:pStyle w:val="a6"/>
        <w:numPr>
          <w:ilvl w:val="0"/>
          <w:numId w:val="19"/>
        </w:numPr>
        <w:rPr>
          <w:rFonts w:ascii="Times New Roman" w:hAnsi="Times New Roman" w:cs="Times New Roman"/>
          <w:b/>
          <w:sz w:val="24"/>
          <w:szCs w:val="24"/>
        </w:rPr>
      </w:pPr>
      <w:r w:rsidRPr="00D42FCF">
        <w:rPr>
          <w:rFonts w:ascii="Times New Roman" w:hAnsi="Times New Roman" w:cs="Times New Roman"/>
          <w:sz w:val="24"/>
          <w:szCs w:val="24"/>
        </w:rPr>
        <w:t xml:space="preserve"> сочетание образного и логического мышления в проектной деятельности.</w:t>
      </w:r>
      <w:r w:rsidRPr="00D42FCF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8B14EA" w:rsidRPr="00D42FCF" w:rsidRDefault="008B14EA" w:rsidP="008B14EA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8B14EA" w:rsidRPr="00FF3681" w:rsidRDefault="008B14EA" w:rsidP="009C748F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E28CD" w:rsidRPr="00FF3681" w:rsidRDefault="002E28CD" w:rsidP="002E28CD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2E28CD" w:rsidRPr="009C748F" w:rsidRDefault="009C748F" w:rsidP="009C748F">
      <w:pPr>
        <w:pStyle w:val="6"/>
        <w:shd w:val="clear" w:color="auto" w:fill="auto"/>
        <w:spacing w:before="0" w:after="389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Содержание учебного предмета, курса</w:t>
      </w:r>
      <w:r w:rsidR="00633E36">
        <w:rPr>
          <w:b/>
          <w:sz w:val="24"/>
          <w:szCs w:val="24"/>
        </w:rPr>
        <w:t xml:space="preserve">  Технология. 7 класс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3681">
        <w:rPr>
          <w:rFonts w:ascii="Times New Roman" w:hAnsi="Times New Roman" w:cs="Times New Roman"/>
          <w:b/>
          <w:bCs/>
          <w:sz w:val="24"/>
          <w:szCs w:val="24"/>
        </w:rPr>
        <w:t>Раздел 1. «Технологии домашнего хозяйства» (6 ч)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1" w:name="bookmark27"/>
      <w:r w:rsidRPr="00FF3681"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</w:t>
      </w:r>
      <w:proofErr w:type="gramStart"/>
      <w:r w:rsidRPr="00FF3681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proofErr w:type="gramEnd"/>
      <w:r w:rsidRPr="00FF3681">
        <w:rPr>
          <w:rFonts w:ascii="Times New Roman" w:hAnsi="Times New Roman" w:cs="Times New Roman"/>
          <w:b/>
          <w:bCs/>
          <w:sz w:val="24"/>
          <w:szCs w:val="24"/>
          <w:u w:val="single"/>
        </w:rPr>
        <w:t>. Освещение жилого помещения.</w:t>
      </w:r>
      <w:bookmarkStart w:id="2" w:name="bookmark28"/>
      <w:bookmarkEnd w:id="1"/>
      <w:r w:rsidRPr="00FF368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Предметы искусства и коллекции</w:t>
      </w:r>
      <w:bookmarkStart w:id="3" w:name="bookmark29"/>
      <w:bookmarkEnd w:id="2"/>
      <w:r w:rsidRPr="00FF368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в интерьере</w:t>
      </w:r>
      <w:bookmarkEnd w:id="3"/>
      <w:r w:rsidR="00746CFD" w:rsidRPr="00FF368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(2</w:t>
      </w:r>
      <w:r w:rsidRPr="00FF368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ч)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i/>
          <w:iCs/>
          <w:sz w:val="24"/>
          <w:szCs w:val="24"/>
        </w:rPr>
        <w:t>Теоретические сведения.</w:t>
      </w:r>
      <w:r w:rsidRPr="00FF3681">
        <w:rPr>
          <w:rFonts w:ascii="Times New Roman" w:hAnsi="Times New Roman" w:cs="Times New Roman"/>
          <w:sz w:val="24"/>
          <w:szCs w:val="24"/>
        </w:rPr>
        <w:t xml:space="preserve"> Роль освещения в интерьере. Понятие о системе освещения жилого помещения. Естественное и искусственное освещение. Типы ламп: накаливания, люминесцентные, галогенные, светодиодные. Особенности конструкции ламп, область применения, потребляемая электроэнергия, достоинства и недостатки.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sz w:val="24"/>
          <w:szCs w:val="24"/>
        </w:rPr>
        <w:t xml:space="preserve">Типы светильников: рассеянного и направленного освещения. </w:t>
      </w:r>
      <w:proofErr w:type="gramStart"/>
      <w:r w:rsidRPr="00FF3681">
        <w:rPr>
          <w:rFonts w:ascii="Times New Roman" w:hAnsi="Times New Roman" w:cs="Times New Roman"/>
          <w:sz w:val="24"/>
          <w:szCs w:val="24"/>
        </w:rPr>
        <w:t>Виды светильников: потолочные висячие, настенные, на стольные, напольные, встроенные, рельсовые, тросовые.</w:t>
      </w:r>
      <w:proofErr w:type="gramEnd"/>
      <w:r w:rsidRPr="00FF3681">
        <w:rPr>
          <w:rFonts w:ascii="Times New Roman" w:hAnsi="Times New Roman" w:cs="Times New Roman"/>
          <w:sz w:val="24"/>
          <w:szCs w:val="24"/>
        </w:rPr>
        <w:t xml:space="preserve"> Современные системы управления светом: выключатели, переключатели, </w:t>
      </w:r>
      <w:proofErr w:type="spellStart"/>
      <w:r w:rsidRPr="00FF3681">
        <w:rPr>
          <w:rFonts w:ascii="Times New Roman" w:hAnsi="Times New Roman" w:cs="Times New Roman"/>
          <w:sz w:val="24"/>
          <w:szCs w:val="24"/>
        </w:rPr>
        <w:t>диммеры</w:t>
      </w:r>
      <w:proofErr w:type="spellEnd"/>
      <w:r w:rsidRPr="00FF3681">
        <w:rPr>
          <w:rFonts w:ascii="Times New Roman" w:hAnsi="Times New Roman" w:cs="Times New Roman"/>
          <w:sz w:val="24"/>
          <w:szCs w:val="24"/>
        </w:rPr>
        <w:t>. Комплексная система управления «умный дом». Типы освещения: общее, местное, направленное, декоративное, комбинированное.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sz w:val="24"/>
          <w:szCs w:val="24"/>
        </w:rPr>
        <w:t>Предметы искусства и коллекции в интерьере. Оформление и размещение картин. Понятие о коллекционировании. Размещение коллекций в интерьере. Профессия дизайнер.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sz w:val="24"/>
          <w:szCs w:val="24"/>
        </w:rPr>
        <w:t>Выполнение электронной презентации «Освещение жилого дома».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sz w:val="24"/>
          <w:szCs w:val="24"/>
        </w:rPr>
        <w:t>Систематизация коллекции, книг.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bookmark30"/>
      <w:r w:rsidRPr="00FF3681"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 2. Гигиена жилища</w:t>
      </w:r>
      <w:bookmarkEnd w:id="4"/>
      <w:r w:rsidRPr="00FF368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(1 ч)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i/>
          <w:iCs/>
          <w:sz w:val="24"/>
          <w:szCs w:val="24"/>
        </w:rPr>
        <w:t>Теоретические сведения.</w:t>
      </w:r>
      <w:r w:rsidRPr="00FF3681">
        <w:rPr>
          <w:rFonts w:ascii="Times New Roman" w:hAnsi="Times New Roman" w:cs="Times New Roman"/>
          <w:sz w:val="24"/>
          <w:szCs w:val="24"/>
        </w:rPr>
        <w:t xml:space="preserve"> Значение в жизни человека соблюдения и поддержания чистоты и порядка в жилом помещении. Виды уборки: ежедневная (сухая), еженедельная (влажная), генеральная. Их особенности и правила проведения. Современные натуральные и синтетические средства, применяемые при уходе за посудой, уборке помещения. Подбор моющих сре</w:t>
      </w:r>
      <w:proofErr w:type="gramStart"/>
      <w:r w:rsidRPr="00FF3681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FF3681">
        <w:rPr>
          <w:rFonts w:ascii="Times New Roman" w:hAnsi="Times New Roman" w:cs="Times New Roman"/>
          <w:sz w:val="24"/>
          <w:szCs w:val="24"/>
        </w:rPr>
        <w:t>я уборки помещения.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3681">
        <w:rPr>
          <w:rFonts w:ascii="Times New Roman" w:hAnsi="Times New Roman" w:cs="Times New Roman"/>
          <w:i/>
          <w:iCs/>
          <w:sz w:val="24"/>
          <w:szCs w:val="24"/>
        </w:rPr>
        <w:t>Лабораторно-практические и практические работы.</w:t>
      </w:r>
      <w:r w:rsidRPr="00FF3681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3681">
        <w:rPr>
          <w:rFonts w:ascii="Times New Roman" w:hAnsi="Times New Roman" w:cs="Times New Roman"/>
          <w:sz w:val="24"/>
          <w:szCs w:val="24"/>
        </w:rPr>
        <w:t>Генеральная уборка кабинета технологии.</w:t>
      </w:r>
    </w:p>
    <w:p w:rsidR="002E28CD" w:rsidRPr="00FF3681" w:rsidRDefault="002E28CD" w:rsidP="002E28CD">
      <w:pPr>
        <w:pStyle w:val="31"/>
        <w:shd w:val="clear" w:color="auto" w:fill="auto"/>
        <w:spacing w:before="0" w:after="0" w:line="240" w:lineRule="auto"/>
        <w:jc w:val="both"/>
        <w:outlineLvl w:val="9"/>
        <w:rPr>
          <w:rFonts w:ascii="Times New Roman" w:hAnsi="Times New Roman" w:cs="Times New Roman"/>
          <w:b w:val="0"/>
          <w:sz w:val="24"/>
          <w:szCs w:val="24"/>
        </w:rPr>
      </w:pPr>
      <w:r w:rsidRPr="00FF3681">
        <w:rPr>
          <w:rStyle w:val="30"/>
          <w:rFonts w:ascii="Times New Roman" w:hAnsi="Times New Roman" w:cs="Times New Roman"/>
          <w:b/>
          <w:color w:val="000000"/>
          <w:sz w:val="24"/>
          <w:szCs w:val="24"/>
          <w:u w:val="none"/>
        </w:rPr>
        <w:t>Тема 3.</w:t>
      </w:r>
      <w:r w:rsidRPr="00FF3681">
        <w:rPr>
          <w:rStyle w:val="3"/>
          <w:rFonts w:ascii="Times New Roman" w:hAnsi="Times New Roman" w:cs="Times New Roman"/>
          <w:b/>
          <w:color w:val="000000"/>
          <w:sz w:val="24"/>
          <w:szCs w:val="24"/>
        </w:rPr>
        <w:t xml:space="preserve"> Бытовые  </w:t>
      </w:r>
      <w:r w:rsidRPr="00FF3681">
        <w:rPr>
          <w:rStyle w:val="30"/>
          <w:rFonts w:ascii="Times New Roman" w:hAnsi="Times New Roman" w:cs="Times New Roman"/>
          <w:b/>
          <w:color w:val="000000"/>
          <w:sz w:val="24"/>
          <w:szCs w:val="24"/>
          <w:u w:val="none"/>
        </w:rPr>
        <w:t>приборы  для уборки и создания микроклимата в помещении. (1 ч)</w:t>
      </w:r>
    </w:p>
    <w:p w:rsidR="002E28CD" w:rsidRPr="00FF3681" w:rsidRDefault="002E28CD" w:rsidP="002E28CD">
      <w:pPr>
        <w:pStyle w:val="20"/>
        <w:shd w:val="clear" w:color="auto" w:fill="auto"/>
        <w:spacing w:before="0" w:line="240" w:lineRule="auto"/>
        <w:rPr>
          <w:sz w:val="24"/>
          <w:szCs w:val="24"/>
        </w:rPr>
      </w:pPr>
      <w:r w:rsidRPr="00FF3681">
        <w:rPr>
          <w:rStyle w:val="2Consolas"/>
          <w:rFonts w:ascii="Times New Roman" w:hAnsi="Times New Roman" w:cs="Times New Roman"/>
          <w:color w:val="000000"/>
          <w:sz w:val="24"/>
          <w:szCs w:val="24"/>
        </w:rPr>
        <w:t>Теоретические сведения.</w:t>
      </w:r>
      <w:r w:rsidRPr="00FF3681">
        <w:rPr>
          <w:rStyle w:val="2"/>
          <w:color w:val="000000"/>
          <w:sz w:val="24"/>
          <w:szCs w:val="24"/>
        </w:rPr>
        <w:t xml:space="preserve"> Зависимость здоровья и самочувствия людей от поддержания чистоты в доме. Электрические бытовые приборы для уборки и создания микроклимата в помещении. Современный пылесос, его функции. Робот-пылесос. Понятие о микроклимате приборы для создания микроклимата (климатические приборы</w:t>
      </w:r>
      <w:r w:rsidRPr="00FF3681">
        <w:rPr>
          <w:rStyle w:val="2SegoeUI"/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FF3681">
        <w:rPr>
          <w:rStyle w:val="2"/>
          <w:color w:val="000000"/>
          <w:sz w:val="24"/>
          <w:szCs w:val="24"/>
        </w:rPr>
        <w:t xml:space="preserve">кондиционер, ионизатор-очиститель воздуха, озонатор </w:t>
      </w:r>
      <w:r w:rsidRPr="006310D2">
        <w:rPr>
          <w:rStyle w:val="2SegoeUI"/>
          <w:rFonts w:ascii="Times New Roman" w:hAnsi="Times New Roman" w:cs="Times New Roman"/>
          <w:b w:val="0"/>
          <w:color w:val="000000"/>
          <w:sz w:val="24"/>
          <w:szCs w:val="24"/>
        </w:rPr>
        <w:t xml:space="preserve">функции </w:t>
      </w:r>
      <w:r w:rsidRPr="00FF3681">
        <w:rPr>
          <w:rStyle w:val="2SegoeUI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3681">
        <w:rPr>
          <w:rStyle w:val="2"/>
          <w:color w:val="000000"/>
          <w:sz w:val="24"/>
          <w:szCs w:val="24"/>
        </w:rPr>
        <w:t>климатических приборов.</w:t>
      </w:r>
    </w:p>
    <w:p w:rsidR="002E28CD" w:rsidRPr="00FF3681" w:rsidRDefault="002E28CD" w:rsidP="002E28CD">
      <w:pPr>
        <w:pStyle w:val="20"/>
        <w:shd w:val="clear" w:color="auto" w:fill="auto"/>
        <w:spacing w:before="0" w:line="240" w:lineRule="auto"/>
        <w:rPr>
          <w:sz w:val="24"/>
          <w:szCs w:val="24"/>
        </w:rPr>
      </w:pPr>
      <w:r w:rsidRPr="00FF3681">
        <w:rPr>
          <w:rStyle w:val="2"/>
          <w:color w:val="000000"/>
          <w:sz w:val="24"/>
          <w:szCs w:val="24"/>
        </w:rPr>
        <w:t>Изучение потребности в электроприборах для уборки</w:t>
      </w:r>
      <w:r w:rsidRPr="00FF3681">
        <w:rPr>
          <w:sz w:val="24"/>
          <w:szCs w:val="24"/>
        </w:rPr>
        <w:t xml:space="preserve"> </w:t>
      </w:r>
      <w:r w:rsidRPr="00FF3681">
        <w:rPr>
          <w:rStyle w:val="2"/>
          <w:color w:val="000000"/>
          <w:sz w:val="24"/>
          <w:szCs w:val="24"/>
        </w:rPr>
        <w:t>и создания микроклимата в помещении.</w:t>
      </w:r>
    </w:p>
    <w:p w:rsidR="009C748F" w:rsidRPr="009C748F" w:rsidRDefault="002E28CD" w:rsidP="009C748F">
      <w:pPr>
        <w:pStyle w:val="20"/>
        <w:shd w:val="clear" w:color="auto" w:fill="auto"/>
        <w:spacing w:before="0" w:line="240" w:lineRule="auto"/>
        <w:rPr>
          <w:sz w:val="24"/>
          <w:szCs w:val="24"/>
        </w:rPr>
      </w:pPr>
      <w:r w:rsidRPr="00FF3681">
        <w:rPr>
          <w:rStyle w:val="2"/>
          <w:color w:val="000000"/>
          <w:sz w:val="24"/>
          <w:szCs w:val="24"/>
        </w:rPr>
        <w:t>Подбор современной бытовой техники с учётом потребностей и доходов семьи.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3681">
        <w:rPr>
          <w:rFonts w:ascii="Times New Roman" w:hAnsi="Times New Roman" w:cs="Times New Roman"/>
          <w:b/>
          <w:bCs/>
          <w:sz w:val="24"/>
          <w:szCs w:val="24"/>
        </w:rPr>
        <w:t>Творческий проект по разделу «Интерьер жилого дома»</w:t>
      </w:r>
      <w:proofErr w:type="gramStart"/>
      <w:r w:rsidRPr="00FF3681">
        <w:rPr>
          <w:rFonts w:ascii="Times New Roman" w:hAnsi="Times New Roman" w:cs="Times New Roman"/>
          <w:b/>
          <w:bCs/>
          <w:sz w:val="24"/>
          <w:szCs w:val="24"/>
        </w:rPr>
        <w:t xml:space="preserve">( </w:t>
      </w:r>
      <w:proofErr w:type="gramEnd"/>
      <w:r w:rsidRPr="00FF3681">
        <w:rPr>
          <w:rFonts w:ascii="Times New Roman" w:hAnsi="Times New Roman" w:cs="Times New Roman"/>
          <w:b/>
          <w:bCs/>
          <w:sz w:val="24"/>
          <w:szCs w:val="24"/>
        </w:rPr>
        <w:t>2 часа).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368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Тема Исследовательская и созидательная деятельность  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i/>
          <w:iCs/>
          <w:sz w:val="24"/>
          <w:szCs w:val="24"/>
        </w:rPr>
        <w:t>Теоретические сведения.</w:t>
      </w:r>
      <w:r w:rsidRPr="00FF3681">
        <w:rPr>
          <w:rFonts w:ascii="Times New Roman" w:hAnsi="Times New Roman" w:cs="Times New Roman"/>
          <w:sz w:val="24"/>
          <w:szCs w:val="24"/>
        </w:rPr>
        <w:t xml:space="preserve"> Цель и задачи проектной деятельности в 7 классе. Составные части творческого проекта семиклассников.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i/>
          <w:iCs/>
          <w:sz w:val="24"/>
          <w:szCs w:val="24"/>
        </w:rPr>
        <w:t>Практические работы.</w:t>
      </w:r>
      <w:r w:rsidRPr="00FF36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sz w:val="24"/>
          <w:szCs w:val="24"/>
        </w:rPr>
        <w:t>Творческий проект по разделу «Технологии домашнего хозяйства».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sz w:val="24"/>
          <w:szCs w:val="24"/>
        </w:rPr>
        <w:t>Составление портфолио и разработка электронной презентации.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sz w:val="24"/>
          <w:szCs w:val="24"/>
        </w:rPr>
        <w:t>Презентация и защита творческого проекта.</w:t>
      </w:r>
    </w:p>
    <w:p w:rsidR="002E28CD" w:rsidRPr="00FF3681" w:rsidRDefault="002E28CD" w:rsidP="002E28CD">
      <w:pPr>
        <w:spacing w:after="0"/>
        <w:jc w:val="both"/>
        <w:rPr>
          <w:rStyle w:val="8"/>
          <w:rFonts w:ascii="Times New Roman" w:hAnsi="Times New Roman" w:cs="Times New Roman"/>
          <w:b w:val="0"/>
          <w:bCs w:val="0"/>
          <w:sz w:val="24"/>
          <w:szCs w:val="24"/>
          <w:shd w:val="clear" w:color="auto" w:fill="auto"/>
        </w:rPr>
      </w:pPr>
      <w:r w:rsidRPr="00FF3681">
        <w:rPr>
          <w:rFonts w:ascii="Times New Roman" w:hAnsi="Times New Roman" w:cs="Times New Roman"/>
          <w:iCs/>
          <w:sz w:val="24"/>
          <w:szCs w:val="24"/>
        </w:rPr>
        <w:t>Варианты творческих проектов:</w:t>
      </w:r>
      <w:r w:rsidRPr="00FF3681">
        <w:rPr>
          <w:rFonts w:ascii="Times New Roman" w:hAnsi="Times New Roman" w:cs="Times New Roman"/>
          <w:sz w:val="24"/>
          <w:szCs w:val="24"/>
        </w:rPr>
        <w:t xml:space="preserve"> «Умный дом»,</w:t>
      </w:r>
    </w:p>
    <w:p w:rsidR="002E28CD" w:rsidRPr="00FF3681" w:rsidRDefault="002E28CD" w:rsidP="002E28CD">
      <w:pPr>
        <w:pStyle w:val="80"/>
        <w:shd w:val="clear" w:color="auto" w:fill="auto"/>
        <w:spacing w:before="0" w:after="0" w:line="240" w:lineRule="auto"/>
        <w:jc w:val="both"/>
        <w:rPr>
          <w:rStyle w:val="8"/>
          <w:rFonts w:ascii="Times New Roman" w:hAnsi="Times New Roman" w:cs="Times New Roman"/>
          <w:b/>
          <w:color w:val="000000"/>
          <w:sz w:val="24"/>
          <w:szCs w:val="24"/>
        </w:rPr>
      </w:pPr>
      <w:r w:rsidRPr="00FF3681">
        <w:rPr>
          <w:rStyle w:val="8"/>
          <w:rFonts w:ascii="Times New Roman" w:hAnsi="Times New Roman" w:cs="Times New Roman"/>
          <w:b/>
          <w:color w:val="000000"/>
          <w:sz w:val="24"/>
          <w:szCs w:val="24"/>
        </w:rPr>
        <w:t xml:space="preserve">Раздел 2.  «Кулинария» </w:t>
      </w:r>
      <w:proofErr w:type="gramStart"/>
      <w:r w:rsidRPr="00FF3681">
        <w:rPr>
          <w:rStyle w:val="8"/>
          <w:rFonts w:ascii="Times New Roman" w:hAnsi="Times New Roman" w:cs="Times New Roman"/>
          <w:b/>
          <w:color w:val="000000"/>
          <w:sz w:val="24"/>
          <w:szCs w:val="24"/>
        </w:rPr>
        <w:t xml:space="preserve">( </w:t>
      </w:r>
      <w:proofErr w:type="gramEnd"/>
      <w:r w:rsidRPr="00FF3681">
        <w:rPr>
          <w:rStyle w:val="8"/>
          <w:rFonts w:ascii="Times New Roman" w:hAnsi="Times New Roman" w:cs="Times New Roman"/>
          <w:b/>
          <w:color w:val="000000"/>
          <w:sz w:val="24"/>
          <w:szCs w:val="24"/>
        </w:rPr>
        <w:t>14ч)</w:t>
      </w:r>
    </w:p>
    <w:p w:rsidR="002E28CD" w:rsidRPr="009C748F" w:rsidRDefault="002E28CD" w:rsidP="009C748F">
      <w:pPr>
        <w:spacing w:after="0" w:line="240" w:lineRule="atLeast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F3681">
        <w:rPr>
          <w:rFonts w:ascii="Times New Roman" w:hAnsi="Times New Roman" w:cs="Times New Roman"/>
          <w:b/>
          <w:sz w:val="24"/>
          <w:szCs w:val="24"/>
        </w:rPr>
        <w:t xml:space="preserve">Изучение материала </w:t>
      </w:r>
      <w:r w:rsidRPr="00FF368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 разделу «Кулинария»  </w:t>
      </w:r>
      <w:r w:rsidRPr="00FF3681">
        <w:rPr>
          <w:rFonts w:ascii="Times New Roman" w:hAnsi="Times New Roman" w:cs="Times New Roman"/>
          <w:b/>
          <w:sz w:val="24"/>
          <w:szCs w:val="24"/>
        </w:rPr>
        <w:t>предусмотрено только в теоретическом виде</w:t>
      </w:r>
      <w:r w:rsidR="00633E36">
        <w:rPr>
          <w:rFonts w:ascii="Times New Roman" w:hAnsi="Times New Roman" w:cs="Times New Roman"/>
          <w:b/>
          <w:sz w:val="24"/>
          <w:szCs w:val="24"/>
        </w:rPr>
        <w:t>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bookmarkStart w:id="5" w:name="bookmark48"/>
      <w:r w:rsidRPr="00FF3681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  <w:t>Тема 1. Блюда из молока и кисломолочных продуктов</w:t>
      </w:r>
      <w:bookmarkEnd w:id="5"/>
      <w:r w:rsidRPr="00FF3681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  <w:t xml:space="preserve"> </w:t>
      </w:r>
      <w:r w:rsidRPr="00FF3681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(2 ч)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F3681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Теоретические сведения.</w:t>
      </w:r>
      <w:r w:rsidRPr="00FF36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Запуск второго творческого проекта. Значение молока и кисломолочных продуктов в питании человека. Натуральное (цельное) молоко. Молочные продукты. Молочные консервы. Кисломолочные продукты. Сыр. Методы определения качества молока и молочных продуктов. Посуда для приготовления блюд из молока и кисломолочных продуктов. Молочные супы и каши: технология приготовления и требования к качеству. Подача готовых блюд. Технология приготовления творога в домашних условиях. Технология приготовления блюд из кисломолочных продуктов. Профессия мастер производства молочной продукции.</w:t>
      </w:r>
    </w:p>
    <w:p w:rsidR="002E28CD" w:rsidRPr="009C748F" w:rsidRDefault="002E28CD" w:rsidP="009C748F">
      <w:pPr>
        <w:spacing w:after="0" w:line="240" w:lineRule="atLeast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F3681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Лабораторно-практические и практические работы</w:t>
      </w:r>
      <w:r w:rsidRPr="00FF3681">
        <w:rPr>
          <w:rFonts w:ascii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>.</w:t>
      </w:r>
      <w:r w:rsidRPr="00FF3681">
        <w:rPr>
          <w:rFonts w:ascii="Times New Roman" w:hAnsi="Times New Roman" w:cs="Times New Roman"/>
          <w:b/>
          <w:sz w:val="24"/>
          <w:szCs w:val="24"/>
        </w:rPr>
        <w:t xml:space="preserve"> Изучение материала </w:t>
      </w:r>
      <w:r w:rsidRPr="00FF368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 разделу «Кулинария»  </w:t>
      </w:r>
      <w:r w:rsidRPr="00FF3681">
        <w:rPr>
          <w:rFonts w:ascii="Times New Roman" w:hAnsi="Times New Roman" w:cs="Times New Roman"/>
          <w:b/>
          <w:sz w:val="24"/>
          <w:szCs w:val="24"/>
        </w:rPr>
        <w:t>предусмотрено только в теоретическом виде</w:t>
      </w:r>
      <w:r w:rsidR="00633E36">
        <w:rPr>
          <w:rFonts w:ascii="Times New Roman" w:hAnsi="Times New Roman" w:cs="Times New Roman"/>
          <w:b/>
          <w:sz w:val="24"/>
          <w:szCs w:val="24"/>
        </w:rPr>
        <w:t>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</w:pPr>
      <w:bookmarkStart w:id="6" w:name="bookmark49"/>
      <w:r w:rsidRPr="00FF3681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  <w:t xml:space="preserve">Тема 2. Изделия из жидкого теста </w:t>
      </w:r>
      <w:r w:rsidRPr="00FF3681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(4 ч)</w:t>
      </w:r>
    </w:p>
    <w:bookmarkEnd w:id="6"/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F3681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Теоретические сведения.</w:t>
      </w:r>
      <w:r w:rsidRPr="00FF36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Виды блюд из жидкого теста. Продукты для приготовления жидкого теста. Пищевые разрыхлители для теста. Оборудование, посуда и инвентарь для замешивания теста и выпечки блинов. Технология приготовления теста и изделий из него: блинов, блинчиков с начинкой, оладий и блинного пирога. Подача их к столу.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F36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Определение качества мёда органолептическими и лабораторными методами.</w:t>
      </w:r>
    </w:p>
    <w:p w:rsidR="002E28CD" w:rsidRPr="009C748F" w:rsidRDefault="002E28CD" w:rsidP="009C748F">
      <w:pPr>
        <w:spacing w:after="0" w:line="240" w:lineRule="atLeast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F3681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Лабораторно-практические и практические работы</w:t>
      </w:r>
      <w:r w:rsidRPr="00FF3681">
        <w:rPr>
          <w:rFonts w:ascii="Times New Roman" w:hAnsi="Times New Roman" w:cs="Times New Roman"/>
          <w:b/>
          <w:i/>
          <w:iCs/>
          <w:color w:val="000000"/>
          <w:sz w:val="24"/>
          <w:szCs w:val="24"/>
          <w:shd w:val="clear" w:color="auto" w:fill="FFFFFF"/>
        </w:rPr>
        <w:t xml:space="preserve">. </w:t>
      </w:r>
      <w:r w:rsidRPr="00FF3681">
        <w:rPr>
          <w:rFonts w:ascii="Times New Roman" w:hAnsi="Times New Roman" w:cs="Times New Roman"/>
          <w:b/>
          <w:sz w:val="24"/>
          <w:szCs w:val="24"/>
        </w:rPr>
        <w:t>Изучение материала</w:t>
      </w:r>
      <w:r w:rsidRPr="00FF368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FF368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 разделу «Кулинария»</w:t>
      </w:r>
      <w:r w:rsidRPr="00FF368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</w:t>
      </w:r>
      <w:r w:rsidRPr="00FF3681">
        <w:rPr>
          <w:rFonts w:ascii="Times New Roman" w:hAnsi="Times New Roman" w:cs="Times New Roman"/>
          <w:b/>
          <w:sz w:val="24"/>
          <w:szCs w:val="24"/>
        </w:rPr>
        <w:t xml:space="preserve"> предусмотрено только в теоретическом виде</w:t>
      </w:r>
      <w:r w:rsidR="00633E36">
        <w:rPr>
          <w:rFonts w:ascii="Times New Roman" w:hAnsi="Times New Roman" w:cs="Times New Roman"/>
          <w:b/>
          <w:sz w:val="24"/>
          <w:szCs w:val="24"/>
        </w:rPr>
        <w:t>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7" w:name="bookmark50"/>
      <w:r w:rsidRPr="00FF3681"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 3. Виды теста и выпечки</w:t>
      </w:r>
      <w:bookmarkEnd w:id="7"/>
      <w:r w:rsidRPr="00FF368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FF3681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(4 ч)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i/>
          <w:iCs/>
          <w:sz w:val="24"/>
          <w:szCs w:val="24"/>
        </w:rPr>
        <w:t>Теоретические сведения.</w:t>
      </w:r>
      <w:r w:rsidRPr="00FF3681">
        <w:rPr>
          <w:rFonts w:ascii="Times New Roman" w:hAnsi="Times New Roman" w:cs="Times New Roman"/>
          <w:sz w:val="24"/>
          <w:szCs w:val="24"/>
        </w:rPr>
        <w:t xml:space="preserve"> Продукты для приготовления выпечки. Разрыхлители теста. Инструменты и приспособления для приготовления теста и формования мучных изделий. Электрические приборы для приготовления выпечки.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sz w:val="24"/>
          <w:szCs w:val="24"/>
        </w:rPr>
        <w:t>Дрожжевое, бисквитное, заварное тесто и тесто для пряничных изделий. Виды изделий из них. Рецептура и технология приготовления пресного слоёного и песочного теста. Особенности выпечки изделий из них. Профессия кондитер.</w:t>
      </w:r>
    </w:p>
    <w:p w:rsidR="002E28CD" w:rsidRPr="00FF3681" w:rsidRDefault="002E28CD" w:rsidP="002E28CD">
      <w:pPr>
        <w:spacing w:after="0" w:line="240" w:lineRule="atLeast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F3681">
        <w:rPr>
          <w:rFonts w:ascii="Times New Roman" w:hAnsi="Times New Roman" w:cs="Times New Roman"/>
          <w:i/>
          <w:iCs/>
          <w:sz w:val="24"/>
          <w:szCs w:val="24"/>
        </w:rPr>
        <w:t>Лабораторно-практические и практические работы</w:t>
      </w:r>
      <w:r w:rsidRPr="00FF3681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FF3681">
        <w:rPr>
          <w:rFonts w:ascii="Times New Roman" w:hAnsi="Times New Roman" w:cs="Times New Roman"/>
          <w:b/>
          <w:sz w:val="24"/>
          <w:szCs w:val="24"/>
        </w:rPr>
        <w:t xml:space="preserve">Изучение материала </w:t>
      </w:r>
      <w:r w:rsidRPr="00FF368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 разделу «Кулинария»</w:t>
      </w:r>
      <w:r w:rsidRPr="00FF368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</w:t>
      </w:r>
      <w:r w:rsidRPr="00FF3681">
        <w:rPr>
          <w:rFonts w:ascii="Times New Roman" w:hAnsi="Times New Roman" w:cs="Times New Roman"/>
          <w:b/>
          <w:sz w:val="24"/>
          <w:szCs w:val="24"/>
        </w:rPr>
        <w:t xml:space="preserve"> предусмотрено только в теоретическом виде</w:t>
      </w:r>
      <w:r w:rsidR="00633E36">
        <w:rPr>
          <w:rFonts w:ascii="Times New Roman" w:hAnsi="Times New Roman" w:cs="Times New Roman"/>
          <w:b/>
          <w:sz w:val="24"/>
          <w:szCs w:val="24"/>
        </w:rPr>
        <w:t>.</w:t>
      </w:r>
    </w:p>
    <w:p w:rsidR="002E28CD" w:rsidRPr="00FF3681" w:rsidRDefault="002E28CD" w:rsidP="002E28CD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8" w:name="bookmark51"/>
      <w:r w:rsidRPr="00FF3681"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 4. Сладости, десерты, напитки</w:t>
      </w:r>
      <w:bookmarkEnd w:id="8"/>
      <w:r w:rsidRPr="00FF3681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FF3681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(1 ч) 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i/>
          <w:iCs/>
          <w:sz w:val="24"/>
          <w:szCs w:val="24"/>
        </w:rPr>
        <w:t>Теоретические сведения.</w:t>
      </w:r>
      <w:r w:rsidRPr="00FF3681">
        <w:rPr>
          <w:rFonts w:ascii="Times New Roman" w:hAnsi="Times New Roman" w:cs="Times New Roman"/>
          <w:sz w:val="24"/>
          <w:szCs w:val="24"/>
        </w:rPr>
        <w:t xml:space="preserve"> Виды сладостей: цукаты, конфеты, печенье, безе (меренги). Их значение в питании человека. Виды десертов. Безалкогольные напитки: молочный коктейль, морс. Рецептура, технология их приготовления и подача к столу. Профессия кондитер сахаристых изделий.</w:t>
      </w:r>
    </w:p>
    <w:p w:rsidR="002E28CD" w:rsidRPr="00FF3681" w:rsidRDefault="002E28CD" w:rsidP="002E28CD">
      <w:pPr>
        <w:spacing w:after="0" w:line="240" w:lineRule="atLeast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F3681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Лабораторно-практические и практические работы. </w:t>
      </w:r>
      <w:r w:rsidRPr="00FF3681">
        <w:rPr>
          <w:rFonts w:ascii="Times New Roman" w:hAnsi="Times New Roman" w:cs="Times New Roman"/>
          <w:b/>
          <w:sz w:val="24"/>
          <w:szCs w:val="24"/>
        </w:rPr>
        <w:t xml:space="preserve">Изучение материала </w:t>
      </w:r>
      <w:r w:rsidRPr="00FF368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 разделу «Кулинария»</w:t>
      </w:r>
      <w:r w:rsidRPr="00FF368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</w:t>
      </w:r>
      <w:r w:rsidRPr="00FF3681">
        <w:rPr>
          <w:rFonts w:ascii="Times New Roman" w:hAnsi="Times New Roman" w:cs="Times New Roman"/>
          <w:b/>
          <w:sz w:val="24"/>
          <w:szCs w:val="24"/>
        </w:rPr>
        <w:t xml:space="preserve"> предусмотрено только в теоретическом виде</w:t>
      </w:r>
      <w:r w:rsidR="00633E36">
        <w:rPr>
          <w:rFonts w:ascii="Times New Roman" w:hAnsi="Times New Roman" w:cs="Times New Roman"/>
          <w:b/>
          <w:sz w:val="24"/>
          <w:szCs w:val="24"/>
        </w:rPr>
        <w:t>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9" w:name="bookmark52"/>
      <w:r w:rsidRPr="00FF3681"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 5. Сервировка сладкого стола.</w:t>
      </w:r>
      <w:bookmarkStart w:id="10" w:name="bookmark53"/>
      <w:bookmarkEnd w:id="9"/>
      <w:r w:rsidRPr="00FF368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Праздничный этикет</w:t>
      </w:r>
      <w:bookmarkEnd w:id="10"/>
      <w:r w:rsidRPr="00FF3681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FF3681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(1 ч)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i/>
          <w:iCs/>
          <w:sz w:val="24"/>
          <w:szCs w:val="24"/>
        </w:rPr>
        <w:t>Теоретические сведения.</w:t>
      </w:r>
      <w:r w:rsidRPr="00FF3681">
        <w:rPr>
          <w:rFonts w:ascii="Times New Roman" w:hAnsi="Times New Roman" w:cs="Times New Roman"/>
          <w:sz w:val="24"/>
          <w:szCs w:val="24"/>
        </w:rPr>
        <w:t xml:space="preserve"> Меню сладкого стола. Сервировка сладкого стола. Набор столового белья, приборов и посуды. Правила поведения за столом</w:t>
      </w:r>
      <w:proofErr w:type="gramStart"/>
      <w:r w:rsidRPr="00FF3681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FF3681">
        <w:rPr>
          <w:rFonts w:ascii="Times New Roman" w:hAnsi="Times New Roman" w:cs="Times New Roman"/>
          <w:sz w:val="24"/>
          <w:szCs w:val="24"/>
        </w:rPr>
        <w:t>Сладкий стол- фуршет. Правила приглашения гостей. Разработка пригласительных билетов с помощью ПК. Сервировка сладкого стола.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F3681">
        <w:rPr>
          <w:rFonts w:ascii="Times New Roman" w:hAnsi="Times New Roman" w:cs="Times New Roman"/>
          <w:i/>
          <w:iCs/>
          <w:sz w:val="24"/>
          <w:szCs w:val="24"/>
        </w:rPr>
        <w:t xml:space="preserve">Лабораторно-практические и практические работы. 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3681">
        <w:rPr>
          <w:rFonts w:ascii="Times New Roman" w:hAnsi="Times New Roman" w:cs="Times New Roman"/>
          <w:sz w:val="24"/>
          <w:szCs w:val="24"/>
        </w:rPr>
        <w:t>Разработка меню.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sz w:val="24"/>
          <w:szCs w:val="24"/>
        </w:rPr>
        <w:t>Разработка приглашения на праздник</w:t>
      </w:r>
      <w:proofErr w:type="gramStart"/>
      <w:r w:rsidRPr="00FF3681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3681">
        <w:rPr>
          <w:rFonts w:ascii="Times New Roman" w:hAnsi="Times New Roman" w:cs="Times New Roman"/>
          <w:b/>
          <w:bCs/>
          <w:sz w:val="24"/>
          <w:szCs w:val="24"/>
        </w:rPr>
        <w:t>Творческий проект по разделу «Кулинария» (2 часа)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368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Тема 1. Исследовательская и созидательная деятельность  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i/>
          <w:iCs/>
          <w:sz w:val="24"/>
          <w:szCs w:val="24"/>
        </w:rPr>
        <w:t>Теоретические сведения.</w:t>
      </w:r>
      <w:r w:rsidRPr="00FF3681">
        <w:rPr>
          <w:rFonts w:ascii="Times New Roman" w:hAnsi="Times New Roman" w:cs="Times New Roman"/>
          <w:sz w:val="24"/>
          <w:szCs w:val="24"/>
        </w:rPr>
        <w:t xml:space="preserve"> Цель и задачи проектной деятельности в 7 классе. Составные части годового творческого проекта семиклассников.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i/>
          <w:iCs/>
          <w:sz w:val="24"/>
          <w:szCs w:val="24"/>
        </w:rPr>
        <w:t>Практические работы.</w:t>
      </w:r>
      <w:r w:rsidRPr="00FF36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sz w:val="24"/>
          <w:szCs w:val="24"/>
        </w:rPr>
        <w:t>Творческий проект по разделу «Кулинария».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sz w:val="24"/>
          <w:szCs w:val="24"/>
        </w:rPr>
        <w:t>Составление портфолио и разработка электронной презентации.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sz w:val="24"/>
          <w:szCs w:val="24"/>
        </w:rPr>
        <w:t>Презентация и защита творческого проекта.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iCs/>
          <w:sz w:val="24"/>
          <w:szCs w:val="24"/>
        </w:rPr>
        <w:t>Варианты творческих проектов:</w:t>
      </w:r>
      <w:r w:rsidRPr="00FF3681">
        <w:rPr>
          <w:rFonts w:ascii="Times New Roman" w:hAnsi="Times New Roman" w:cs="Times New Roman"/>
          <w:sz w:val="24"/>
          <w:szCs w:val="24"/>
        </w:rPr>
        <w:t xml:space="preserve"> «Праздничный сладкий стол», «Сладкоежки», «Праздничный наряд».</w:t>
      </w:r>
    </w:p>
    <w:p w:rsidR="002E28CD" w:rsidRPr="00FF3681" w:rsidRDefault="002E28CD" w:rsidP="00CB2E0D">
      <w:pPr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sz w:val="24"/>
          <w:szCs w:val="24"/>
        </w:rPr>
        <w:t xml:space="preserve">Изучение материала  </w:t>
      </w:r>
      <w:r w:rsidRPr="00FF3681">
        <w:rPr>
          <w:rFonts w:ascii="Times New Roman" w:hAnsi="Times New Roman" w:cs="Times New Roman"/>
          <w:color w:val="000000" w:themeColor="text1"/>
          <w:sz w:val="24"/>
          <w:szCs w:val="24"/>
        </w:rPr>
        <w:t>по разделу «Кулинария»</w:t>
      </w:r>
      <w:r w:rsidRPr="00FF3681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FF3681">
        <w:rPr>
          <w:rFonts w:ascii="Times New Roman" w:hAnsi="Times New Roman" w:cs="Times New Roman"/>
          <w:sz w:val="24"/>
          <w:szCs w:val="24"/>
        </w:rPr>
        <w:t xml:space="preserve"> </w:t>
      </w:r>
      <w:r w:rsidRPr="00FF3681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FF3681">
        <w:rPr>
          <w:rFonts w:ascii="Times New Roman" w:hAnsi="Times New Roman" w:cs="Times New Roman"/>
          <w:sz w:val="24"/>
          <w:szCs w:val="24"/>
        </w:rPr>
        <w:t>предусмотрено только в теоретическом виде, так как помещение кабинета технологии не соответствует требованиям СанПиН 2.4.2.2821-10 "Санитарно-эпидемиологические требования к условиям и организации обучения в общеобразовательных учреждениях" от 29.12.2010</w:t>
      </w:r>
    </w:p>
    <w:p w:rsidR="002E28CD" w:rsidRPr="00FF3681" w:rsidRDefault="002E28CD" w:rsidP="009C748F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3681">
        <w:rPr>
          <w:rFonts w:ascii="Times New Roman" w:hAnsi="Times New Roman" w:cs="Times New Roman"/>
          <w:b/>
          <w:sz w:val="24"/>
          <w:szCs w:val="24"/>
        </w:rPr>
        <w:t>Раздел</w:t>
      </w:r>
      <w:r w:rsidR="00D00BD7" w:rsidRPr="00FF3681">
        <w:rPr>
          <w:rFonts w:ascii="Times New Roman" w:hAnsi="Times New Roman" w:cs="Times New Roman"/>
          <w:b/>
          <w:sz w:val="24"/>
          <w:szCs w:val="24"/>
        </w:rPr>
        <w:t xml:space="preserve"> 3.</w:t>
      </w:r>
      <w:r w:rsidRPr="00FF3681">
        <w:rPr>
          <w:rFonts w:ascii="Times New Roman" w:hAnsi="Times New Roman" w:cs="Times New Roman"/>
          <w:b/>
          <w:sz w:val="24"/>
          <w:szCs w:val="24"/>
        </w:rPr>
        <w:t xml:space="preserve"> «Создание изделий </w:t>
      </w:r>
      <w:r w:rsidR="00746CFD" w:rsidRPr="00FF3681">
        <w:rPr>
          <w:rFonts w:ascii="Times New Roman" w:hAnsi="Times New Roman" w:cs="Times New Roman"/>
          <w:b/>
          <w:bCs/>
          <w:sz w:val="24"/>
          <w:szCs w:val="24"/>
        </w:rPr>
        <w:t>из текстильных материалов»  (26</w:t>
      </w:r>
      <w:r w:rsidRPr="00FF3681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368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Тема 1. Свойства текстильных материалов  </w:t>
      </w:r>
      <w:r w:rsidRPr="00FF3681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(2 ч)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i/>
          <w:iCs/>
          <w:sz w:val="24"/>
          <w:szCs w:val="24"/>
        </w:rPr>
        <w:t>Теоретические сведения.</w:t>
      </w:r>
      <w:r w:rsidRPr="00FF3681">
        <w:rPr>
          <w:rFonts w:ascii="Times New Roman" w:hAnsi="Times New Roman" w:cs="Times New Roman"/>
          <w:sz w:val="24"/>
          <w:szCs w:val="24"/>
        </w:rPr>
        <w:t xml:space="preserve"> Запуск третьего творческого проекта. Классификация текстильных волокон животного происхождения. Способы их получения. Виды и свойства шерстяных и шёлковых тканей. Признаки определения вида тканей по сырьевому составу. Сравнительная характеристика свой</w:t>
      </w:r>
      <w:proofErr w:type="gramStart"/>
      <w:r w:rsidRPr="00FF3681">
        <w:rPr>
          <w:rFonts w:ascii="Times New Roman" w:hAnsi="Times New Roman" w:cs="Times New Roman"/>
          <w:sz w:val="24"/>
          <w:szCs w:val="24"/>
        </w:rPr>
        <w:t>ств тк</w:t>
      </w:r>
      <w:proofErr w:type="gramEnd"/>
      <w:r w:rsidRPr="00FF3681">
        <w:rPr>
          <w:rFonts w:ascii="Times New Roman" w:hAnsi="Times New Roman" w:cs="Times New Roman"/>
          <w:sz w:val="24"/>
          <w:szCs w:val="24"/>
        </w:rPr>
        <w:t>аней из различных волокон.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F3681">
        <w:rPr>
          <w:rFonts w:ascii="Times New Roman" w:hAnsi="Times New Roman" w:cs="Times New Roman"/>
          <w:i/>
          <w:iCs/>
          <w:sz w:val="24"/>
          <w:szCs w:val="24"/>
        </w:rPr>
        <w:t xml:space="preserve">Лабораторно-практические и практические работы. 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sz w:val="24"/>
          <w:szCs w:val="24"/>
        </w:rPr>
        <w:t>Определение сырьевого состава тканей и изучение их свойств.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3681">
        <w:rPr>
          <w:rFonts w:ascii="Times New Roman" w:hAnsi="Times New Roman" w:cs="Times New Roman"/>
          <w:b/>
          <w:sz w:val="24"/>
          <w:szCs w:val="24"/>
          <w:u w:val="single"/>
        </w:rPr>
        <w:t xml:space="preserve">Тема 2. Конструирование швейных изделий  </w:t>
      </w:r>
      <w:r w:rsidRPr="00FF3681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(4 ч)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i/>
          <w:iCs/>
          <w:sz w:val="24"/>
          <w:szCs w:val="24"/>
        </w:rPr>
        <w:t>Теоретические сведения.</w:t>
      </w:r>
      <w:r w:rsidRPr="00FF3681">
        <w:rPr>
          <w:rFonts w:ascii="Times New Roman" w:hAnsi="Times New Roman" w:cs="Times New Roman"/>
          <w:sz w:val="24"/>
          <w:szCs w:val="24"/>
        </w:rPr>
        <w:t xml:space="preserve"> Понятие о поясной одежде. Виды поясной одежды. Конструкции юбок. Снятие мерок для изготовления поясной одежды. Построение чертежа прямой юбки.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3681">
        <w:rPr>
          <w:rFonts w:ascii="Times New Roman" w:hAnsi="Times New Roman" w:cs="Times New Roman"/>
          <w:i/>
          <w:iCs/>
          <w:sz w:val="24"/>
          <w:szCs w:val="24"/>
        </w:rPr>
        <w:t>Лабораторно-практические и практические работы.</w:t>
      </w:r>
      <w:r w:rsidRPr="00FF3681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sz w:val="24"/>
          <w:szCs w:val="24"/>
        </w:rPr>
        <w:t>Изготовление выкроек для образцов ручных и машинных работ.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sz w:val="24"/>
          <w:szCs w:val="24"/>
        </w:rPr>
        <w:t>Снятие мерок и построение чертежа прямой юбки в натуральную величину.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3681">
        <w:rPr>
          <w:rFonts w:ascii="Times New Roman" w:hAnsi="Times New Roman" w:cs="Times New Roman"/>
          <w:b/>
          <w:sz w:val="24"/>
          <w:szCs w:val="24"/>
          <w:u w:val="single"/>
        </w:rPr>
        <w:t xml:space="preserve">Тема 3. Моделирование швейных изделий </w:t>
      </w:r>
      <w:r w:rsidRPr="00FF3681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(2 ч)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i/>
          <w:iCs/>
          <w:sz w:val="24"/>
          <w:szCs w:val="24"/>
        </w:rPr>
        <w:lastRenderedPageBreak/>
        <w:t>Теоретические сведения.</w:t>
      </w:r>
      <w:r w:rsidRPr="00FF3681">
        <w:rPr>
          <w:rFonts w:ascii="Times New Roman" w:hAnsi="Times New Roman" w:cs="Times New Roman"/>
          <w:sz w:val="24"/>
          <w:szCs w:val="24"/>
        </w:rPr>
        <w:t xml:space="preserve"> Приёмы моделирования поясной одежды. Моделирование юбки с расширением книзу. Моделирование юбки со складками. Подготовка выкройки к раскрою. Получение выкройки швейного изделия из пакета готовых выкроек, журнала мод, с </w:t>
      </w:r>
      <w:r w:rsidRPr="00FF3681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FF3681">
        <w:rPr>
          <w:rFonts w:ascii="Times New Roman" w:hAnsi="Times New Roman" w:cs="Times New Roman"/>
          <w:sz w:val="24"/>
          <w:szCs w:val="24"/>
        </w:rPr>
        <w:t xml:space="preserve"> и из Интернета.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F3681">
        <w:rPr>
          <w:rFonts w:ascii="Times New Roman" w:hAnsi="Times New Roman" w:cs="Times New Roman"/>
          <w:i/>
          <w:iCs/>
          <w:sz w:val="24"/>
          <w:szCs w:val="24"/>
        </w:rPr>
        <w:t xml:space="preserve">Лабораторно-практические и практические работы. 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3681">
        <w:rPr>
          <w:rFonts w:ascii="Times New Roman" w:hAnsi="Times New Roman" w:cs="Times New Roman"/>
          <w:sz w:val="24"/>
          <w:szCs w:val="24"/>
        </w:rPr>
        <w:t>Моделирование юбки.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sz w:val="24"/>
          <w:szCs w:val="24"/>
        </w:rPr>
        <w:t>Получение выкройки швейного изделия из журнала мод.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sz w:val="24"/>
          <w:szCs w:val="24"/>
        </w:rPr>
        <w:t>Подготовка выкройки проектного изделия к раскрою.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 4. Раскрой швейного  изделия. (2 ч)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3681">
        <w:rPr>
          <w:rFonts w:ascii="Times New Roman" w:hAnsi="Times New Roman" w:cs="Times New Roman"/>
          <w:i/>
          <w:iCs/>
          <w:sz w:val="24"/>
          <w:szCs w:val="24"/>
        </w:rPr>
        <w:t xml:space="preserve">Теоретические сведения. </w:t>
      </w:r>
      <w:r w:rsidRPr="00FF3681">
        <w:rPr>
          <w:rFonts w:ascii="Times New Roman" w:hAnsi="Times New Roman" w:cs="Times New Roman"/>
          <w:iCs/>
          <w:sz w:val="24"/>
          <w:szCs w:val="24"/>
        </w:rPr>
        <w:t>Последовательность подготовки ткани к раскрою. Правила раскладки выкроек на ткани. Правила раскроя. Выкраивание деталей из прокладки. Критерии качества кроя. Правила безопасной работы иглами и булавками.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F3681">
        <w:rPr>
          <w:rFonts w:ascii="Times New Roman" w:hAnsi="Times New Roman" w:cs="Times New Roman"/>
          <w:i/>
          <w:iCs/>
          <w:sz w:val="24"/>
          <w:szCs w:val="24"/>
        </w:rPr>
        <w:t>Лабораторно-практические и практические работы.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3681">
        <w:rPr>
          <w:rFonts w:ascii="Times New Roman" w:hAnsi="Times New Roman" w:cs="Times New Roman"/>
          <w:iCs/>
          <w:sz w:val="24"/>
          <w:szCs w:val="24"/>
        </w:rPr>
        <w:t>Раскрой швейного изделия.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 5.Технология  ручных работ. (2 ч)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i/>
          <w:iCs/>
          <w:sz w:val="24"/>
          <w:szCs w:val="24"/>
        </w:rPr>
        <w:t>Теоретические сведения.</w:t>
      </w:r>
      <w:r w:rsidRPr="00FF3681">
        <w:rPr>
          <w:rFonts w:ascii="Times New Roman" w:hAnsi="Times New Roman" w:cs="Times New Roman"/>
          <w:iCs/>
          <w:sz w:val="24"/>
          <w:szCs w:val="24"/>
        </w:rPr>
        <w:t xml:space="preserve"> Понятие о дублировании деталей кроя. Технология соединения детали с клеевой прокладкой. Правила безопасной работы с утюгом. </w:t>
      </w:r>
      <w:r w:rsidRPr="00FF3681">
        <w:rPr>
          <w:rFonts w:ascii="Times New Roman" w:hAnsi="Times New Roman" w:cs="Times New Roman"/>
          <w:sz w:val="24"/>
          <w:szCs w:val="24"/>
        </w:rPr>
        <w:t xml:space="preserve">Способы переноса линий выкройки на детали кроя с помощью прямых копировальных стежков. </w:t>
      </w:r>
      <w:proofErr w:type="gramStart"/>
      <w:r w:rsidRPr="00FF3681">
        <w:rPr>
          <w:rFonts w:ascii="Times New Roman" w:hAnsi="Times New Roman" w:cs="Times New Roman"/>
          <w:sz w:val="24"/>
          <w:szCs w:val="24"/>
        </w:rPr>
        <w:t>Основные операции при ручных работах: временное соединение мелкой детали с крупной — примётывание; временное ниточное закрепление стачанных и вывернутых краёв — вымётывание.</w:t>
      </w:r>
      <w:proofErr w:type="gramEnd"/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F3681">
        <w:rPr>
          <w:rFonts w:ascii="Times New Roman" w:hAnsi="Times New Roman" w:cs="Times New Roman"/>
          <w:i/>
          <w:iCs/>
          <w:sz w:val="24"/>
          <w:szCs w:val="24"/>
        </w:rPr>
        <w:t>Лабораторно-практические и практические работы.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sz w:val="24"/>
          <w:szCs w:val="24"/>
        </w:rPr>
        <w:t>Дублировать детали кроя клеевой прокладкой. Выполнять правила безопасной работы утюгом. Изготовлять образцы ручных работ: перенос линий выкройки на детали кроя с помощью прямых копировальных стежков; примётывание; вымётывание.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 6. Технология машинных работ. (2 ч)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3681">
        <w:rPr>
          <w:rFonts w:ascii="Times New Roman" w:hAnsi="Times New Roman" w:cs="Times New Roman"/>
          <w:i/>
          <w:iCs/>
          <w:sz w:val="24"/>
          <w:szCs w:val="24"/>
        </w:rPr>
        <w:t>Теоретические сведения.</w:t>
      </w:r>
      <w:r w:rsidRPr="00FF3681">
        <w:rPr>
          <w:rFonts w:ascii="Times New Roman" w:hAnsi="Times New Roman" w:cs="Times New Roman"/>
          <w:iCs/>
          <w:sz w:val="24"/>
          <w:szCs w:val="24"/>
        </w:rPr>
        <w:t xml:space="preserve"> Основные машинные операции: присоединение мелкой детали </w:t>
      </w:r>
      <w:proofErr w:type="gramStart"/>
      <w:r w:rsidRPr="00FF3681">
        <w:rPr>
          <w:rFonts w:ascii="Times New Roman" w:hAnsi="Times New Roman" w:cs="Times New Roman"/>
          <w:iCs/>
          <w:sz w:val="24"/>
          <w:szCs w:val="24"/>
        </w:rPr>
        <w:t>к</w:t>
      </w:r>
      <w:proofErr w:type="gramEnd"/>
      <w:r w:rsidRPr="00FF3681">
        <w:rPr>
          <w:rFonts w:ascii="Times New Roman" w:hAnsi="Times New Roman" w:cs="Times New Roman"/>
          <w:iCs/>
          <w:sz w:val="24"/>
          <w:szCs w:val="24"/>
        </w:rPr>
        <w:t xml:space="preserve"> крупной – притачивание; соединение деталей по контуру с последующим вывёртыванием – обтачивание. Обработка  припусков на швы перед вывёртыванием. Классификация машинных швов: </w:t>
      </w:r>
      <w:proofErr w:type="gramStart"/>
      <w:r w:rsidRPr="00FF3681">
        <w:rPr>
          <w:rFonts w:ascii="Times New Roman" w:hAnsi="Times New Roman" w:cs="Times New Roman"/>
          <w:iCs/>
          <w:sz w:val="24"/>
          <w:szCs w:val="24"/>
        </w:rPr>
        <w:t>соединительные</w:t>
      </w:r>
      <w:proofErr w:type="gramEnd"/>
      <w:r w:rsidRPr="00FF3681">
        <w:rPr>
          <w:rFonts w:ascii="Times New Roman" w:hAnsi="Times New Roman" w:cs="Times New Roman"/>
          <w:iCs/>
          <w:sz w:val="24"/>
          <w:szCs w:val="24"/>
        </w:rPr>
        <w:t xml:space="preserve"> (обтачной шов с расположением шва на сгибе и в кант).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F3681">
        <w:rPr>
          <w:rFonts w:ascii="Times New Roman" w:hAnsi="Times New Roman" w:cs="Times New Roman"/>
          <w:i/>
          <w:iCs/>
          <w:sz w:val="24"/>
          <w:szCs w:val="24"/>
        </w:rPr>
        <w:t xml:space="preserve">Лабораторно-практические и практические работы. 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3681">
        <w:rPr>
          <w:rFonts w:ascii="Times New Roman" w:hAnsi="Times New Roman" w:cs="Times New Roman"/>
          <w:iCs/>
          <w:sz w:val="24"/>
          <w:szCs w:val="24"/>
        </w:rPr>
        <w:t>Изготовить образцы машинных работ: притачивания и обтачивания. Проводить влажно-тепловую обработку на образцах.</w:t>
      </w:r>
    </w:p>
    <w:p w:rsidR="002E28CD" w:rsidRPr="00FF3681" w:rsidRDefault="00DC57AE" w:rsidP="002E28C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3681"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 9</w:t>
      </w:r>
      <w:r w:rsidR="002E28CD" w:rsidRPr="00FF368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 Технология изготовления поясных  изделий </w:t>
      </w:r>
      <w:r w:rsidR="008B14E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(6</w:t>
      </w:r>
      <w:r w:rsidR="002E28CD" w:rsidRPr="00FF3681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ч)</w:t>
      </w:r>
    </w:p>
    <w:p w:rsidR="00DC57AE" w:rsidRPr="00FF3681" w:rsidRDefault="002E28CD" w:rsidP="002E28C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F3681">
        <w:rPr>
          <w:rFonts w:ascii="Times New Roman" w:hAnsi="Times New Roman" w:cs="Times New Roman"/>
          <w:i/>
          <w:iCs/>
          <w:sz w:val="24"/>
          <w:szCs w:val="24"/>
        </w:rPr>
        <w:t>Теоретические сведения.</w:t>
      </w:r>
      <w:r w:rsidRPr="00FF3681">
        <w:rPr>
          <w:rFonts w:ascii="Times New Roman" w:hAnsi="Times New Roman" w:cs="Times New Roman"/>
          <w:sz w:val="24"/>
          <w:szCs w:val="24"/>
        </w:rPr>
        <w:t xml:space="preserve"> Технология изготовления поясного швейного изделия. </w:t>
      </w:r>
      <w:r w:rsidR="00DC57AE" w:rsidRPr="00FF3681">
        <w:rPr>
          <w:rFonts w:ascii="Times New Roman" w:hAnsi="Times New Roman" w:cs="Times New Roman"/>
          <w:bCs/>
          <w:sz w:val="24"/>
          <w:szCs w:val="24"/>
        </w:rPr>
        <w:t>Подготовка и проведение примерки</w:t>
      </w:r>
      <w:proofErr w:type="gramStart"/>
      <w:r w:rsidR="00DC57AE" w:rsidRPr="00FF3681">
        <w:rPr>
          <w:rFonts w:ascii="Times New Roman" w:hAnsi="Times New Roman" w:cs="Times New Roman"/>
          <w:bCs/>
          <w:sz w:val="24"/>
          <w:szCs w:val="24"/>
        </w:rPr>
        <w:t>.</w:t>
      </w:r>
      <w:r w:rsidR="00DC57AE" w:rsidRPr="00FF368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proofErr w:type="gramEnd"/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sz w:val="24"/>
          <w:szCs w:val="24"/>
        </w:rPr>
        <w:t>Правила раскладки выкроек поясного изделия на ткани. Правила раскроя. Выкраивание бейки. Критерии качества кроя. Правила безопасной работы ножницами, булавками, утюгом. Дублирование детали пояса клеевой прокладкой-корсажем.</w:t>
      </w:r>
      <w:r w:rsidR="00DC57AE" w:rsidRPr="00FF3681">
        <w:rPr>
          <w:rFonts w:ascii="Times New Roman" w:hAnsi="Times New Roman" w:cs="Times New Roman"/>
          <w:iCs/>
          <w:sz w:val="24"/>
          <w:szCs w:val="24"/>
        </w:rPr>
        <w:t xml:space="preserve"> Обработка мелких деталей швейного изделия мягкого пояса, бретелей обтачным швом.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sz w:val="24"/>
          <w:szCs w:val="24"/>
        </w:rPr>
        <w:t>Основные операции при ручных работах: прикрепление подогнутого края потайными стежками — подшивание.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sz w:val="24"/>
          <w:szCs w:val="24"/>
        </w:rPr>
        <w:t xml:space="preserve">Основные машинные операции: подшивание потайным швом с помощью лапки для потайного подшивания; стачивание косых беек; </w:t>
      </w:r>
      <w:proofErr w:type="spellStart"/>
      <w:r w:rsidRPr="00FF3681">
        <w:rPr>
          <w:rFonts w:ascii="Times New Roman" w:hAnsi="Times New Roman" w:cs="Times New Roman"/>
          <w:sz w:val="24"/>
          <w:szCs w:val="24"/>
        </w:rPr>
        <w:t>окантовывание</w:t>
      </w:r>
      <w:proofErr w:type="spellEnd"/>
      <w:r w:rsidRPr="00FF3681">
        <w:rPr>
          <w:rFonts w:ascii="Times New Roman" w:hAnsi="Times New Roman" w:cs="Times New Roman"/>
          <w:sz w:val="24"/>
          <w:szCs w:val="24"/>
        </w:rPr>
        <w:t xml:space="preserve"> среза бейкой. Классификация машинных швов: </w:t>
      </w:r>
      <w:proofErr w:type="gramStart"/>
      <w:r w:rsidRPr="00FF3681">
        <w:rPr>
          <w:rFonts w:ascii="Times New Roman" w:hAnsi="Times New Roman" w:cs="Times New Roman"/>
          <w:sz w:val="24"/>
          <w:szCs w:val="24"/>
        </w:rPr>
        <w:t>краевой</w:t>
      </w:r>
      <w:proofErr w:type="gramEnd"/>
      <w:r w:rsidRPr="00FF3681">
        <w:rPr>
          <w:rFonts w:ascii="Times New Roman" w:hAnsi="Times New Roman" w:cs="Times New Roman"/>
          <w:sz w:val="24"/>
          <w:szCs w:val="24"/>
        </w:rPr>
        <w:t xml:space="preserve"> окантовочный с закрытым срезом и с открытым срезом.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sz w:val="24"/>
          <w:szCs w:val="24"/>
        </w:rPr>
        <w:lastRenderedPageBreak/>
        <w:t>Технология обработки среднего шва юбки с застёжкой-молнией и разрезом. Притачивание застёжки-молнии вручную и на швейной машине. Технология обработки односторонней, встречной и бантовой складок.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sz w:val="24"/>
          <w:szCs w:val="24"/>
        </w:rPr>
        <w:t>Подготовка и проведение примерки поясной одежды. Устранение дефектов после примерки.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sz w:val="24"/>
          <w:szCs w:val="24"/>
        </w:rPr>
        <w:t>Последовательность обработки поясного изделия после примерки. Технология обработки вытачек, боковых срезов, верхнего среза поясного изделия прямым притачным поясом. Вымётывание петли и пришивание пуговицы на поясе. Обработка нижнего среза изделия. Обработка разреза в шве. Окончательная чистка и влажно-тепловая обработка изделия.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F3681">
        <w:rPr>
          <w:rFonts w:ascii="Times New Roman" w:hAnsi="Times New Roman" w:cs="Times New Roman"/>
          <w:i/>
          <w:iCs/>
          <w:sz w:val="24"/>
          <w:szCs w:val="24"/>
        </w:rPr>
        <w:t xml:space="preserve">Лабораторно-практические и практические работы. 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3681">
        <w:rPr>
          <w:rFonts w:ascii="Times New Roman" w:hAnsi="Times New Roman" w:cs="Times New Roman"/>
          <w:sz w:val="24"/>
          <w:szCs w:val="24"/>
        </w:rPr>
        <w:t>Раскрой проектного изделия.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sz w:val="24"/>
          <w:szCs w:val="24"/>
        </w:rPr>
        <w:t>Изготовление образцов ручных и машинных работ.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sz w:val="24"/>
          <w:szCs w:val="24"/>
        </w:rPr>
        <w:t>Обработка среднего шва юбки с застёжкой-молнией.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sz w:val="24"/>
          <w:szCs w:val="24"/>
        </w:rPr>
        <w:t>Обработка складок.</w:t>
      </w:r>
    </w:p>
    <w:p w:rsidR="00DC57AE" w:rsidRPr="00FF3681" w:rsidRDefault="00DC57AE" w:rsidP="002E28CD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3681">
        <w:rPr>
          <w:rFonts w:ascii="Times New Roman" w:hAnsi="Times New Roman" w:cs="Times New Roman"/>
          <w:iCs/>
          <w:sz w:val="24"/>
          <w:szCs w:val="24"/>
        </w:rPr>
        <w:t>Выполнить подготовку проектного изделия к примерке. Проводить примерку проектного изделия. Устранять дефекты после примерки.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sz w:val="24"/>
          <w:szCs w:val="24"/>
        </w:rPr>
        <w:t>Подготовка и проведение примерки поясного изделия.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sz w:val="24"/>
          <w:szCs w:val="24"/>
        </w:rPr>
        <w:t>Обработка юбки после примерки: вытачек и боковых срезов, верхнего среза прямым притачным поясом, нижнего среза.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sz w:val="24"/>
          <w:szCs w:val="24"/>
        </w:rPr>
        <w:t>Выполнение прорезной петли и пришивание пуговицы.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sz w:val="24"/>
          <w:szCs w:val="24"/>
        </w:rPr>
        <w:t>Чистка изделия и окончательная влажно-тепловая обработка.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3681">
        <w:rPr>
          <w:rFonts w:ascii="Times New Roman" w:hAnsi="Times New Roman" w:cs="Times New Roman"/>
          <w:b/>
          <w:bCs/>
          <w:sz w:val="24"/>
          <w:szCs w:val="24"/>
        </w:rPr>
        <w:t>Творческий проект по разделу «Создание изделий из текстильных материалов»</w:t>
      </w:r>
      <w:r w:rsidR="00D00BD7" w:rsidRPr="00FF3681">
        <w:rPr>
          <w:rFonts w:ascii="Times New Roman" w:hAnsi="Times New Roman" w:cs="Times New Roman"/>
          <w:b/>
          <w:bCs/>
          <w:sz w:val="24"/>
          <w:szCs w:val="24"/>
        </w:rPr>
        <w:t xml:space="preserve"> (3 ч)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368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Тема 1. Исследовательская и созидательная деятельность  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i/>
          <w:iCs/>
          <w:sz w:val="24"/>
          <w:szCs w:val="24"/>
        </w:rPr>
        <w:t>Теоретические сведения.</w:t>
      </w:r>
      <w:r w:rsidRPr="00FF3681">
        <w:rPr>
          <w:rFonts w:ascii="Times New Roman" w:hAnsi="Times New Roman" w:cs="Times New Roman"/>
          <w:sz w:val="24"/>
          <w:szCs w:val="24"/>
        </w:rPr>
        <w:t xml:space="preserve"> Цель и задачи проектной деятельности в 7 классе. Составные части годового творческого проекта семиклассников.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i/>
          <w:iCs/>
          <w:sz w:val="24"/>
          <w:szCs w:val="24"/>
        </w:rPr>
        <w:t>Практические работы.</w:t>
      </w:r>
      <w:r w:rsidRPr="00FF36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sz w:val="24"/>
          <w:szCs w:val="24"/>
        </w:rPr>
        <w:t>Творческий проект по разделу «Технологии домашнего хозяйства».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sz w:val="24"/>
          <w:szCs w:val="24"/>
        </w:rPr>
        <w:t>Творческий проект по разделу «Кулинария».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sz w:val="24"/>
          <w:szCs w:val="24"/>
        </w:rPr>
        <w:t>Творческий проект по разделу «Создание изделий из текстильных материалов».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sz w:val="24"/>
          <w:szCs w:val="24"/>
        </w:rPr>
        <w:t>Творческий проект по разделу «Художественные ремёсла».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sz w:val="24"/>
          <w:szCs w:val="24"/>
        </w:rPr>
        <w:t>Составление портфолио и разработка электронной презентации.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sz w:val="24"/>
          <w:szCs w:val="24"/>
        </w:rPr>
        <w:t>Презентация и защита творческого проекта.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iCs/>
          <w:sz w:val="24"/>
          <w:szCs w:val="24"/>
        </w:rPr>
        <w:t>Варианты творческих проектов:</w:t>
      </w:r>
      <w:r w:rsidRPr="00FF3681">
        <w:rPr>
          <w:rFonts w:ascii="Times New Roman" w:hAnsi="Times New Roman" w:cs="Times New Roman"/>
          <w:sz w:val="24"/>
          <w:szCs w:val="24"/>
        </w:rPr>
        <w:t xml:space="preserve"> «Умный дом», «Комплект светильников для моей комнаты», «Праздничный сладкий стол», «Сладкоежки», «Праздничный наряд», «Юбка-килт», «Подарок своими руками», «Атласные ленточки» и др.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3681">
        <w:rPr>
          <w:rFonts w:ascii="Times New Roman" w:hAnsi="Times New Roman" w:cs="Times New Roman"/>
          <w:b/>
          <w:bCs/>
          <w:sz w:val="24"/>
          <w:szCs w:val="24"/>
        </w:rPr>
        <w:t>Раздел</w:t>
      </w:r>
      <w:r w:rsidR="00D00BD7" w:rsidRPr="00FF3681">
        <w:rPr>
          <w:rFonts w:ascii="Times New Roman" w:hAnsi="Times New Roman" w:cs="Times New Roman"/>
          <w:b/>
          <w:bCs/>
          <w:sz w:val="24"/>
          <w:szCs w:val="24"/>
        </w:rPr>
        <w:t xml:space="preserve"> 4.</w:t>
      </w:r>
      <w:r w:rsidR="00746CFD" w:rsidRPr="00FF3681">
        <w:rPr>
          <w:rFonts w:ascii="Times New Roman" w:hAnsi="Times New Roman" w:cs="Times New Roman"/>
          <w:b/>
          <w:bCs/>
          <w:sz w:val="24"/>
          <w:szCs w:val="24"/>
        </w:rPr>
        <w:t xml:space="preserve"> «Художественные ремёсла»  </w:t>
      </w:r>
      <w:proofErr w:type="gramStart"/>
      <w:r w:rsidR="00746CFD" w:rsidRPr="00FF3681">
        <w:rPr>
          <w:rFonts w:ascii="Times New Roman" w:hAnsi="Times New Roman" w:cs="Times New Roman"/>
          <w:b/>
          <w:bCs/>
          <w:sz w:val="24"/>
          <w:szCs w:val="24"/>
        </w:rPr>
        <w:t xml:space="preserve">( </w:t>
      </w:r>
      <w:proofErr w:type="gramEnd"/>
      <w:r w:rsidR="00746CFD" w:rsidRPr="00FF3681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FF3681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1" w:name="bookmark70"/>
      <w:r w:rsidRPr="00FF3681"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 1. Ручная роспись тканей</w:t>
      </w:r>
      <w:bookmarkEnd w:id="11"/>
      <w:r w:rsidRPr="00FF368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FF36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46CFD" w:rsidRPr="00FF3681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(4</w:t>
      </w:r>
      <w:r w:rsidRPr="00FF3681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ч)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i/>
          <w:iCs/>
          <w:sz w:val="24"/>
          <w:szCs w:val="24"/>
        </w:rPr>
        <w:t>Теоретические сведения.</w:t>
      </w:r>
      <w:r w:rsidRPr="00FF3681">
        <w:rPr>
          <w:rFonts w:ascii="Times New Roman" w:hAnsi="Times New Roman" w:cs="Times New Roman"/>
          <w:sz w:val="24"/>
          <w:szCs w:val="24"/>
        </w:rPr>
        <w:t xml:space="preserve">  Запуск четвёртого творческого проекта. Понятие о ручной росписи тканей. Подготовка тканей к росписи. Виды батика. Технология горячего батика. Декоративные эффекты в горячем батике. Технология холодного батика. Декоративные эффекты в холодном батике. Особенности выполнения узелкового батика и свободной росписи. Профессия художник росписи по ткани.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3681">
        <w:rPr>
          <w:rFonts w:ascii="Times New Roman" w:hAnsi="Times New Roman" w:cs="Times New Roman"/>
          <w:i/>
          <w:iCs/>
          <w:sz w:val="24"/>
          <w:szCs w:val="24"/>
        </w:rPr>
        <w:t>Лабораторно-практические и практические работы.</w:t>
      </w:r>
      <w:r w:rsidRPr="00FF3681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sz w:val="24"/>
          <w:szCs w:val="24"/>
        </w:rPr>
        <w:lastRenderedPageBreak/>
        <w:t>Выполнение образца росписи ткани в технике холодного батика.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F3681">
        <w:rPr>
          <w:rFonts w:ascii="Times New Roman" w:hAnsi="Times New Roman" w:cs="Times New Roman"/>
          <w:b/>
          <w:sz w:val="24"/>
          <w:szCs w:val="24"/>
          <w:u w:val="single"/>
        </w:rPr>
        <w:t>Тема 2. Основн</w:t>
      </w:r>
      <w:r w:rsidR="00746CFD" w:rsidRPr="00FF3681">
        <w:rPr>
          <w:rFonts w:ascii="Times New Roman" w:hAnsi="Times New Roman" w:cs="Times New Roman"/>
          <w:b/>
          <w:sz w:val="24"/>
          <w:szCs w:val="24"/>
          <w:u w:val="single"/>
        </w:rPr>
        <w:t>ые стежки и швы на их основе. (4</w:t>
      </w:r>
      <w:r w:rsidRPr="00FF3681">
        <w:rPr>
          <w:rFonts w:ascii="Times New Roman" w:hAnsi="Times New Roman" w:cs="Times New Roman"/>
          <w:b/>
          <w:sz w:val="24"/>
          <w:szCs w:val="24"/>
          <w:u w:val="single"/>
        </w:rPr>
        <w:t xml:space="preserve"> ч).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3681">
        <w:rPr>
          <w:rFonts w:ascii="Times New Roman" w:hAnsi="Times New Roman" w:cs="Times New Roman"/>
          <w:i/>
          <w:iCs/>
          <w:sz w:val="24"/>
          <w:szCs w:val="24"/>
        </w:rPr>
        <w:t xml:space="preserve">Теоретические сведения. </w:t>
      </w:r>
      <w:r w:rsidRPr="00FF3681">
        <w:rPr>
          <w:rFonts w:ascii="Times New Roman" w:hAnsi="Times New Roman" w:cs="Times New Roman"/>
          <w:iCs/>
          <w:sz w:val="24"/>
          <w:szCs w:val="24"/>
        </w:rPr>
        <w:t>Материалы и оборудование для вышивки. Приёмы подготовки ткани к вышивке. Технология выполнения прямых, петлеобразных, петельных, крестообразных и косых ручных стежков.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3681">
        <w:rPr>
          <w:rFonts w:ascii="Times New Roman" w:hAnsi="Times New Roman" w:cs="Times New Roman"/>
          <w:i/>
          <w:iCs/>
          <w:sz w:val="24"/>
          <w:szCs w:val="24"/>
        </w:rPr>
        <w:t>Лабораторно-практические и практические работы.</w:t>
      </w:r>
      <w:r w:rsidRPr="00FF3681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sz w:val="24"/>
          <w:szCs w:val="24"/>
        </w:rPr>
        <w:t>Выполнять образцы вышивки прямыми, петлеобразными, петельными, крестообразными и косыми ручными стежками;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sz w:val="24"/>
          <w:szCs w:val="24"/>
        </w:rPr>
        <w:t>Выполнять эскизы вышивки ручными стежками.</w:t>
      </w:r>
    </w:p>
    <w:p w:rsidR="002E28CD" w:rsidRPr="00FF3681" w:rsidRDefault="00746CFD" w:rsidP="002E28C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F3681">
        <w:rPr>
          <w:rFonts w:ascii="Times New Roman" w:hAnsi="Times New Roman" w:cs="Times New Roman"/>
          <w:b/>
          <w:sz w:val="24"/>
          <w:szCs w:val="24"/>
          <w:u w:val="single"/>
        </w:rPr>
        <w:t>Тема 3. Вышивка швом крест. (4</w:t>
      </w:r>
      <w:r w:rsidR="002E28CD" w:rsidRPr="00FF3681">
        <w:rPr>
          <w:rFonts w:ascii="Times New Roman" w:hAnsi="Times New Roman" w:cs="Times New Roman"/>
          <w:b/>
          <w:sz w:val="24"/>
          <w:szCs w:val="24"/>
          <w:u w:val="single"/>
        </w:rPr>
        <w:t xml:space="preserve"> ч).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i/>
          <w:iCs/>
          <w:sz w:val="24"/>
          <w:szCs w:val="24"/>
        </w:rPr>
        <w:t xml:space="preserve">Теоретические сведения. </w:t>
      </w:r>
      <w:r w:rsidRPr="00FF3681">
        <w:rPr>
          <w:rFonts w:ascii="Times New Roman" w:hAnsi="Times New Roman" w:cs="Times New Roman"/>
          <w:sz w:val="24"/>
          <w:szCs w:val="24"/>
        </w:rPr>
        <w:t>Техника вышивания швом крест горизонтальными и вертикальными рядами, по диагонали. Использование ПК в вышивке крестом.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F3681">
        <w:rPr>
          <w:rFonts w:ascii="Times New Roman" w:hAnsi="Times New Roman" w:cs="Times New Roman"/>
          <w:i/>
          <w:iCs/>
          <w:sz w:val="24"/>
          <w:szCs w:val="24"/>
        </w:rPr>
        <w:t>Лабораторно-практические и практические работы.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sz w:val="24"/>
          <w:szCs w:val="24"/>
        </w:rPr>
        <w:t>Выполнение образца вышивки в технике крест.</w:t>
      </w:r>
    </w:p>
    <w:p w:rsidR="002E28CD" w:rsidRPr="00FF3681" w:rsidRDefault="00746CFD" w:rsidP="002E28C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F3681">
        <w:rPr>
          <w:rFonts w:ascii="Times New Roman" w:hAnsi="Times New Roman" w:cs="Times New Roman"/>
          <w:b/>
          <w:sz w:val="24"/>
          <w:szCs w:val="24"/>
          <w:u w:val="single"/>
        </w:rPr>
        <w:t>Тема 4. Вышивка гладью. (4</w:t>
      </w:r>
      <w:r w:rsidR="002E28CD" w:rsidRPr="00FF3681">
        <w:rPr>
          <w:rFonts w:ascii="Times New Roman" w:hAnsi="Times New Roman" w:cs="Times New Roman"/>
          <w:b/>
          <w:sz w:val="24"/>
          <w:szCs w:val="24"/>
          <w:u w:val="single"/>
        </w:rPr>
        <w:t xml:space="preserve"> ч).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i/>
          <w:iCs/>
          <w:sz w:val="24"/>
          <w:szCs w:val="24"/>
        </w:rPr>
        <w:t xml:space="preserve">Теоретические сведения. </w:t>
      </w:r>
      <w:r w:rsidRPr="00FF3681">
        <w:rPr>
          <w:rFonts w:ascii="Times New Roman" w:hAnsi="Times New Roman" w:cs="Times New Roman"/>
          <w:sz w:val="24"/>
          <w:szCs w:val="24"/>
        </w:rPr>
        <w:t>Техника вышивания художественной, белой и владимирской гладью. Материалы и оборудование для вышивки гладью. Атласная и штриховая гладь. Швы французский узелок и рококо.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F3681">
        <w:rPr>
          <w:rFonts w:ascii="Times New Roman" w:hAnsi="Times New Roman" w:cs="Times New Roman"/>
          <w:i/>
          <w:iCs/>
          <w:sz w:val="24"/>
          <w:szCs w:val="24"/>
        </w:rPr>
        <w:t>Лабораторно-практические и практические работы.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sz w:val="24"/>
          <w:szCs w:val="24"/>
        </w:rPr>
        <w:t>Выполнение образцов вышивки гладью, французским узелком и рококо.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F3681">
        <w:rPr>
          <w:rFonts w:ascii="Times New Roman" w:hAnsi="Times New Roman" w:cs="Times New Roman"/>
          <w:b/>
          <w:sz w:val="24"/>
          <w:szCs w:val="24"/>
          <w:u w:val="single"/>
        </w:rPr>
        <w:t xml:space="preserve">Тема 5. Вышивка атласными лентами </w:t>
      </w:r>
      <w:proofErr w:type="gramStart"/>
      <w:r w:rsidRPr="00FF3681">
        <w:rPr>
          <w:rFonts w:ascii="Times New Roman" w:hAnsi="Times New Roman" w:cs="Times New Roman"/>
          <w:b/>
          <w:sz w:val="24"/>
          <w:szCs w:val="24"/>
          <w:u w:val="single"/>
        </w:rPr>
        <w:t xml:space="preserve">( </w:t>
      </w:r>
      <w:proofErr w:type="gramEnd"/>
      <w:r w:rsidRPr="00FF3681">
        <w:rPr>
          <w:rFonts w:ascii="Times New Roman" w:hAnsi="Times New Roman" w:cs="Times New Roman"/>
          <w:b/>
          <w:sz w:val="24"/>
          <w:szCs w:val="24"/>
          <w:u w:val="single"/>
        </w:rPr>
        <w:t>4 ч).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F3681">
        <w:rPr>
          <w:rFonts w:ascii="Times New Roman" w:hAnsi="Times New Roman" w:cs="Times New Roman"/>
          <w:i/>
          <w:iCs/>
          <w:sz w:val="24"/>
          <w:szCs w:val="24"/>
        </w:rPr>
        <w:t xml:space="preserve">Теоретические сведения. 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sz w:val="24"/>
          <w:szCs w:val="24"/>
        </w:rPr>
        <w:t>Материалы и оборудование для вышивки атласными лентами. Швы, используемые в вышивке лентами. Стирка и оформление готовой работы. Профессия вышивальщица.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F3681">
        <w:rPr>
          <w:rFonts w:ascii="Times New Roman" w:hAnsi="Times New Roman" w:cs="Times New Roman"/>
          <w:i/>
          <w:iCs/>
          <w:sz w:val="24"/>
          <w:szCs w:val="24"/>
        </w:rPr>
        <w:t>Лабораторно-практические и практические работы.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sz w:val="24"/>
          <w:szCs w:val="24"/>
        </w:rPr>
        <w:t>Выполнение образца вышивки атласными лентами.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3681">
        <w:rPr>
          <w:rFonts w:ascii="Times New Roman" w:hAnsi="Times New Roman" w:cs="Times New Roman"/>
          <w:b/>
          <w:bCs/>
          <w:sz w:val="24"/>
          <w:szCs w:val="24"/>
        </w:rPr>
        <w:t>Творческий проект «Художественные ремёсла»</w:t>
      </w:r>
      <w:r w:rsidR="007435FD" w:rsidRPr="00FF3681">
        <w:rPr>
          <w:rFonts w:ascii="Times New Roman" w:hAnsi="Times New Roman" w:cs="Times New Roman"/>
          <w:b/>
          <w:bCs/>
          <w:sz w:val="24"/>
          <w:szCs w:val="24"/>
        </w:rPr>
        <w:t xml:space="preserve">  (5</w:t>
      </w:r>
      <w:r w:rsidR="00D00BD7" w:rsidRPr="00FF3681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368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Тема 1. Исследовательская и созидательная деятельность  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i/>
          <w:iCs/>
          <w:sz w:val="24"/>
          <w:szCs w:val="24"/>
        </w:rPr>
        <w:t>Теоретические сведения.</w:t>
      </w:r>
      <w:r w:rsidRPr="00FF3681">
        <w:rPr>
          <w:rFonts w:ascii="Times New Roman" w:hAnsi="Times New Roman" w:cs="Times New Roman"/>
          <w:sz w:val="24"/>
          <w:szCs w:val="24"/>
        </w:rPr>
        <w:t xml:space="preserve"> Цель и задачи проектной деятельности в 7 классе. Составные части годового творческого проекта семиклассников.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sz w:val="24"/>
          <w:szCs w:val="24"/>
        </w:rPr>
        <w:t>Оформление портфолио. Подготовка электронной презентации. Защита творческого проекта.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i/>
          <w:iCs/>
          <w:sz w:val="24"/>
          <w:szCs w:val="24"/>
        </w:rPr>
        <w:t>Практические работы.</w:t>
      </w:r>
      <w:r w:rsidRPr="00FF36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sz w:val="24"/>
          <w:szCs w:val="24"/>
        </w:rPr>
        <w:t>Творческий проект по разделу «Художественные ремёсла».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sz w:val="24"/>
          <w:szCs w:val="24"/>
        </w:rPr>
        <w:t>Составление портфолио и разработка электронной презентации.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sz w:val="24"/>
          <w:szCs w:val="24"/>
        </w:rPr>
        <w:t>Презентация и защита творческого проекта.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1">
        <w:rPr>
          <w:rFonts w:ascii="Times New Roman" w:hAnsi="Times New Roman" w:cs="Times New Roman"/>
          <w:iCs/>
          <w:sz w:val="24"/>
          <w:szCs w:val="24"/>
        </w:rPr>
        <w:t>Варианты творческих проектов:</w:t>
      </w:r>
      <w:r w:rsidRPr="00FF3681">
        <w:rPr>
          <w:rFonts w:ascii="Times New Roman" w:hAnsi="Times New Roman" w:cs="Times New Roman"/>
          <w:sz w:val="24"/>
          <w:szCs w:val="24"/>
        </w:rPr>
        <w:t xml:space="preserve"> «Подарок своими руками», «Атласные ленточки» и др.</w:t>
      </w:r>
    </w:p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28CD" w:rsidRPr="006310D2" w:rsidRDefault="009C748F" w:rsidP="0069623B">
      <w:pPr>
        <w:spacing w:before="120" w:after="120"/>
        <w:ind w:left="48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6310D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Тематическое планирование</w:t>
      </w:r>
      <w:r w:rsidR="006310D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7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7481"/>
        <w:gridCol w:w="4929"/>
      </w:tblGrid>
      <w:tr w:rsidR="00FC7C92" w:rsidRPr="00FF3681" w:rsidTr="0050733E">
        <w:tc>
          <w:tcPr>
            <w:tcW w:w="2376" w:type="dxa"/>
          </w:tcPr>
          <w:p w:rsidR="00FC7C92" w:rsidRPr="00FF3681" w:rsidRDefault="00FC7C92" w:rsidP="00E66F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  <w:r w:rsidR="00E66F6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FC7C92" w:rsidRPr="00FF3681" w:rsidRDefault="00FC7C92" w:rsidP="00696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:rsidR="00FC7C92" w:rsidRPr="00FF3681" w:rsidRDefault="00FC7C92" w:rsidP="0069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 курса</w:t>
            </w:r>
          </w:p>
        </w:tc>
        <w:tc>
          <w:tcPr>
            <w:tcW w:w="4929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для изучения раздела, темы</w:t>
            </w:r>
          </w:p>
        </w:tc>
      </w:tr>
      <w:tr w:rsidR="0069623B" w:rsidRPr="00FF3681" w:rsidTr="00097F10">
        <w:tc>
          <w:tcPr>
            <w:tcW w:w="14786" w:type="dxa"/>
            <w:gridSpan w:val="3"/>
          </w:tcPr>
          <w:p w:rsidR="0069623B" w:rsidRPr="00FF3681" w:rsidRDefault="0069623B" w:rsidP="0069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Раздел 1. «Технологии домашнего хозяйства» </w:t>
            </w:r>
            <w:r w:rsidR="00DC37D2" w:rsidRPr="00FF3681">
              <w:rPr>
                <w:rFonts w:ascii="Times New Roman" w:hAnsi="Times New Roman" w:cs="Times New Roman"/>
                <w:b/>
                <w:bCs/>
                <w:i/>
                <w:color w:val="231F20"/>
                <w:sz w:val="24"/>
                <w:szCs w:val="24"/>
              </w:rPr>
              <w:t>(6</w:t>
            </w:r>
            <w:r w:rsidRPr="00FF3681">
              <w:rPr>
                <w:rFonts w:ascii="Times New Roman" w:hAnsi="Times New Roman" w:cs="Times New Roman"/>
                <w:b/>
                <w:bCs/>
                <w:i/>
                <w:color w:val="231F20"/>
                <w:sz w:val="24"/>
                <w:szCs w:val="24"/>
              </w:rPr>
              <w:t xml:space="preserve"> ч)</w:t>
            </w:r>
          </w:p>
        </w:tc>
      </w:tr>
      <w:tr w:rsidR="00FC7C92" w:rsidRPr="00FF3681" w:rsidTr="0050733E">
        <w:tc>
          <w:tcPr>
            <w:tcW w:w="2376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7481" w:type="dxa"/>
          </w:tcPr>
          <w:p w:rsidR="00FC7C92" w:rsidRPr="00FF3681" w:rsidRDefault="00FC7C92" w:rsidP="0069623B">
            <w:pPr>
              <w:pStyle w:val="a6"/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FC7C92" w:rsidRPr="00FF3681" w:rsidRDefault="00FC7C92" w:rsidP="0069623B">
            <w:pPr>
              <w:jc w:val="both"/>
              <w:rPr>
                <w:rFonts w:ascii="Times New Roman" w:hAnsi="Times New Roman" w:cs="Times New Roman"/>
                <w:bCs/>
                <w:color w:val="231F20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Cs/>
                <w:color w:val="231F20"/>
                <w:sz w:val="24"/>
                <w:szCs w:val="24"/>
              </w:rPr>
              <w:t>«Освещение жилого помещения»</w:t>
            </w:r>
          </w:p>
          <w:p w:rsidR="00FC7C92" w:rsidRPr="00FF3681" w:rsidRDefault="00FC7C92" w:rsidP="00AB1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Cs/>
                <w:color w:val="231F20"/>
                <w:sz w:val="24"/>
                <w:szCs w:val="24"/>
              </w:rPr>
              <w:t xml:space="preserve">« Предметы искусства и коллекции в </w:t>
            </w:r>
            <w:r w:rsidR="009C748F">
              <w:rPr>
                <w:rFonts w:ascii="Times New Roman" w:hAnsi="Times New Roman" w:cs="Times New Roman"/>
                <w:bCs/>
                <w:color w:val="231F20"/>
                <w:sz w:val="24"/>
                <w:szCs w:val="24"/>
              </w:rPr>
              <w:t>интерьере»</w:t>
            </w:r>
          </w:p>
        </w:tc>
        <w:tc>
          <w:tcPr>
            <w:tcW w:w="4929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1час</w:t>
            </w:r>
          </w:p>
        </w:tc>
      </w:tr>
      <w:tr w:rsidR="00FC7C92" w:rsidRPr="00FF3681" w:rsidTr="0050733E">
        <w:tc>
          <w:tcPr>
            <w:tcW w:w="2376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81" w:type="dxa"/>
          </w:tcPr>
          <w:p w:rsidR="00FC7C92" w:rsidRPr="00FF3681" w:rsidRDefault="00FC7C92" w:rsidP="0069623B">
            <w:pPr>
              <w:pStyle w:val="a6"/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FC7C92" w:rsidRPr="00FF3681" w:rsidRDefault="00FC7C92" w:rsidP="0069623B">
            <w:pPr>
              <w:jc w:val="both"/>
              <w:rPr>
                <w:rFonts w:ascii="Times New Roman" w:hAnsi="Times New Roman" w:cs="Times New Roman"/>
                <w:bCs/>
                <w:color w:val="231F20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Cs/>
                <w:color w:val="231F20"/>
                <w:sz w:val="24"/>
                <w:szCs w:val="24"/>
              </w:rPr>
              <w:t>«Гигиена жилища»</w:t>
            </w:r>
          </w:p>
          <w:p w:rsidR="00FC7C92" w:rsidRPr="00FF3681" w:rsidRDefault="00FC7C92" w:rsidP="00696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«Генеральная уборка кабинета технологии»</w:t>
            </w:r>
          </w:p>
        </w:tc>
        <w:tc>
          <w:tcPr>
            <w:tcW w:w="4929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FC7C92" w:rsidRPr="00FF3681" w:rsidTr="0050733E">
        <w:tc>
          <w:tcPr>
            <w:tcW w:w="2376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C92" w:rsidRPr="00FF3681" w:rsidTr="0050733E">
        <w:tc>
          <w:tcPr>
            <w:tcW w:w="2376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81" w:type="dxa"/>
          </w:tcPr>
          <w:p w:rsidR="00FC7C92" w:rsidRPr="00FF3681" w:rsidRDefault="00FC7C92" w:rsidP="003C2602">
            <w:pPr>
              <w:pStyle w:val="a6"/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FC7C92" w:rsidRPr="00FF3681" w:rsidRDefault="00FC7C92" w:rsidP="003C2602">
            <w:pPr>
              <w:spacing w:line="240" w:lineRule="atLeast"/>
              <w:rPr>
                <w:rFonts w:ascii="Times New Roman" w:hAnsi="Times New Roman" w:cs="Times New Roman"/>
                <w:bCs/>
                <w:color w:val="231F20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Cs/>
                <w:color w:val="231F20"/>
                <w:sz w:val="24"/>
                <w:szCs w:val="24"/>
              </w:rPr>
              <w:t>«Бытовые электроприборы»</w:t>
            </w:r>
          </w:p>
          <w:p w:rsidR="00FC7C92" w:rsidRPr="009C748F" w:rsidRDefault="00FC7C92" w:rsidP="009C748F">
            <w:pPr>
              <w:spacing w:line="240" w:lineRule="atLeast"/>
              <w:rPr>
                <w:rFonts w:ascii="Times New Roman" w:hAnsi="Times New Roman" w:cs="Times New Roman"/>
                <w:bCs/>
                <w:color w:val="231F20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Cs/>
                <w:color w:val="231F20"/>
                <w:sz w:val="24"/>
                <w:szCs w:val="24"/>
              </w:rPr>
              <w:t>Бытовые электроприборы для уборки и создания микроклимата в помещении.</w:t>
            </w:r>
          </w:p>
        </w:tc>
        <w:tc>
          <w:tcPr>
            <w:tcW w:w="4929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1час</w:t>
            </w:r>
          </w:p>
        </w:tc>
      </w:tr>
      <w:tr w:rsidR="00FC7C92" w:rsidRPr="00FF3681" w:rsidTr="0050733E">
        <w:tc>
          <w:tcPr>
            <w:tcW w:w="2376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7481" w:type="dxa"/>
          </w:tcPr>
          <w:p w:rsidR="00FC7C92" w:rsidRPr="00FF3681" w:rsidRDefault="00FC7C92" w:rsidP="003C2602">
            <w:pPr>
              <w:pStyle w:val="a6"/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  <w:p w:rsidR="00FC7C92" w:rsidRPr="00FF3681" w:rsidRDefault="00FC7C92" w:rsidP="003C2602">
            <w:pPr>
              <w:pStyle w:val="a6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проект по разделу «Интерьер жилого дома» </w:t>
            </w:r>
          </w:p>
          <w:p w:rsidR="00FC7C92" w:rsidRPr="00FF3681" w:rsidRDefault="00FC7C92" w:rsidP="003C2602">
            <w:pPr>
              <w:pStyle w:val="a6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Исследовательская и созидательная деятельность  </w:t>
            </w:r>
          </w:p>
          <w:p w:rsidR="00FC7C92" w:rsidRPr="00FF3681" w:rsidRDefault="00FC7C92" w:rsidP="003C2602">
            <w:pPr>
              <w:pStyle w:val="a6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Цель и задачи проектной деятельности в 7 классе. Составные части творческого проекта семиклассников.</w:t>
            </w:r>
          </w:p>
          <w:p w:rsidR="00FC7C92" w:rsidRPr="00FF3681" w:rsidRDefault="00FC7C92" w:rsidP="003C2602">
            <w:pPr>
              <w:pStyle w:val="a6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работы. </w:t>
            </w:r>
          </w:p>
          <w:p w:rsidR="00FC7C92" w:rsidRPr="00FF3681" w:rsidRDefault="00FC7C92" w:rsidP="003C2602">
            <w:pPr>
              <w:pStyle w:val="a6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Творческий проект по разделу «Технологии домашнего хозяйства».</w:t>
            </w:r>
          </w:p>
          <w:p w:rsidR="00FC7C92" w:rsidRPr="00FF3681" w:rsidRDefault="00FC7C92" w:rsidP="003C2602">
            <w:pPr>
              <w:pStyle w:val="a6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Составление портфолио и разработка электронной презентации.</w:t>
            </w:r>
          </w:p>
          <w:p w:rsidR="00FC7C92" w:rsidRPr="00FF3681" w:rsidRDefault="00FC7C92" w:rsidP="003C2602">
            <w:pPr>
              <w:pStyle w:val="a6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Презентация и защита творческого проекта.</w:t>
            </w:r>
          </w:p>
          <w:p w:rsidR="00FC7C92" w:rsidRPr="00FF3681" w:rsidRDefault="00FC7C92" w:rsidP="009C748F">
            <w:pPr>
              <w:pStyle w:val="a6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Варианты творческих проектов: «Умный дом».</w:t>
            </w:r>
          </w:p>
        </w:tc>
        <w:tc>
          <w:tcPr>
            <w:tcW w:w="4929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2часа</w:t>
            </w:r>
          </w:p>
        </w:tc>
      </w:tr>
      <w:tr w:rsidR="003C2602" w:rsidRPr="00FF3681" w:rsidTr="00DC37D2">
        <w:tc>
          <w:tcPr>
            <w:tcW w:w="14786" w:type="dxa"/>
            <w:gridSpan w:val="3"/>
          </w:tcPr>
          <w:p w:rsidR="003C2602" w:rsidRPr="00FF3681" w:rsidRDefault="003C2602" w:rsidP="003C26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«Кулинария» (14 часов)</w:t>
            </w:r>
          </w:p>
        </w:tc>
      </w:tr>
      <w:tr w:rsidR="00FC7C92" w:rsidRPr="00FF3681" w:rsidTr="0050733E">
        <w:tc>
          <w:tcPr>
            <w:tcW w:w="2376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7481" w:type="dxa"/>
          </w:tcPr>
          <w:p w:rsidR="00FC7C92" w:rsidRPr="009C748F" w:rsidRDefault="00FC7C92" w:rsidP="002E28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6310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«Блюда из молока и кисломолочных продуктов»</w:t>
            </w:r>
          </w:p>
        </w:tc>
        <w:tc>
          <w:tcPr>
            <w:tcW w:w="4929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2часа</w:t>
            </w:r>
          </w:p>
        </w:tc>
      </w:tr>
      <w:tr w:rsidR="00FC7C92" w:rsidRPr="00FF3681" w:rsidTr="0050733E">
        <w:tc>
          <w:tcPr>
            <w:tcW w:w="2376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9-12</w:t>
            </w:r>
          </w:p>
        </w:tc>
        <w:tc>
          <w:tcPr>
            <w:tcW w:w="7481" w:type="dxa"/>
          </w:tcPr>
          <w:p w:rsidR="00FC7C92" w:rsidRPr="009C748F" w:rsidRDefault="00FC7C92" w:rsidP="009C748F">
            <w:pPr>
              <w:pStyle w:val="a6"/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6310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3681">
              <w:rPr>
                <w:rFonts w:ascii="Times New Roman" w:hAnsi="Times New Roman" w:cs="Times New Roman"/>
                <w:bCs/>
                <w:color w:val="231F20"/>
                <w:sz w:val="24"/>
                <w:szCs w:val="24"/>
              </w:rPr>
              <w:t>«Изделия из жидкого теста»</w:t>
            </w:r>
          </w:p>
        </w:tc>
        <w:tc>
          <w:tcPr>
            <w:tcW w:w="4929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</w:tr>
      <w:tr w:rsidR="00FC7C92" w:rsidRPr="00FF3681" w:rsidTr="0050733E">
        <w:tc>
          <w:tcPr>
            <w:tcW w:w="2376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13-16</w:t>
            </w:r>
          </w:p>
        </w:tc>
        <w:tc>
          <w:tcPr>
            <w:tcW w:w="7481" w:type="dxa"/>
          </w:tcPr>
          <w:p w:rsidR="00FC7C92" w:rsidRPr="009C748F" w:rsidRDefault="00FC7C92" w:rsidP="002E28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6310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Виды теста и выпечки»</w:t>
            </w:r>
          </w:p>
        </w:tc>
        <w:tc>
          <w:tcPr>
            <w:tcW w:w="4929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4часа</w:t>
            </w:r>
          </w:p>
        </w:tc>
      </w:tr>
      <w:tr w:rsidR="00FC7C92" w:rsidRPr="00FF3681" w:rsidTr="0050733E">
        <w:tc>
          <w:tcPr>
            <w:tcW w:w="2376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481" w:type="dxa"/>
          </w:tcPr>
          <w:p w:rsidR="00FC7C92" w:rsidRPr="009C748F" w:rsidRDefault="00FC7C92" w:rsidP="002E28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6310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Сладости, десерты, напитки»</w:t>
            </w:r>
          </w:p>
        </w:tc>
        <w:tc>
          <w:tcPr>
            <w:tcW w:w="4929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1час</w:t>
            </w:r>
          </w:p>
        </w:tc>
      </w:tr>
      <w:tr w:rsidR="00FC7C92" w:rsidRPr="00FF3681" w:rsidTr="0050733E">
        <w:tc>
          <w:tcPr>
            <w:tcW w:w="2376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481" w:type="dxa"/>
          </w:tcPr>
          <w:p w:rsidR="00FC7C92" w:rsidRPr="009C748F" w:rsidRDefault="00FC7C92" w:rsidP="002E28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6310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«Сервировка сладкого стола. Праздничный этикет»</w:t>
            </w:r>
          </w:p>
          <w:p w:rsidR="00FC7C92" w:rsidRPr="00FF3681" w:rsidRDefault="00FC7C92" w:rsidP="00D37F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«Разработка меню.</w:t>
            </w:r>
          </w:p>
        </w:tc>
        <w:tc>
          <w:tcPr>
            <w:tcW w:w="4929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1час</w:t>
            </w:r>
          </w:p>
        </w:tc>
      </w:tr>
      <w:tr w:rsidR="00FC7C92" w:rsidRPr="00FF3681" w:rsidTr="0050733E">
        <w:tc>
          <w:tcPr>
            <w:tcW w:w="2376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7481" w:type="dxa"/>
          </w:tcPr>
          <w:p w:rsidR="00FC7C92" w:rsidRPr="009C748F" w:rsidRDefault="00FC7C92" w:rsidP="002E28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6310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Творческий проект по разделу «Кулинария»</w:t>
            </w:r>
          </w:p>
        </w:tc>
        <w:tc>
          <w:tcPr>
            <w:tcW w:w="4929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2часа</w:t>
            </w:r>
          </w:p>
        </w:tc>
      </w:tr>
      <w:tr w:rsidR="001661D0" w:rsidRPr="00FF3681" w:rsidTr="00DC37D2">
        <w:tc>
          <w:tcPr>
            <w:tcW w:w="14786" w:type="dxa"/>
            <w:gridSpan w:val="3"/>
          </w:tcPr>
          <w:p w:rsidR="001661D0" w:rsidRPr="00FF3681" w:rsidRDefault="001661D0" w:rsidP="001661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«Создани</w:t>
            </w:r>
            <w:r w:rsidR="00331F58"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е изделий из текстильных материа</w:t>
            </w: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лов» </w:t>
            </w:r>
            <w:r w:rsidR="00331F58"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(23часа)</w:t>
            </w:r>
          </w:p>
        </w:tc>
      </w:tr>
      <w:tr w:rsidR="00FC7C92" w:rsidRPr="00FF3681" w:rsidTr="0050733E">
        <w:tc>
          <w:tcPr>
            <w:tcW w:w="2376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7481" w:type="dxa"/>
          </w:tcPr>
          <w:p w:rsidR="00FC7C92" w:rsidRPr="009C748F" w:rsidRDefault="00FC7C92" w:rsidP="002E28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6310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«Свойства текстильных материалов»</w:t>
            </w:r>
          </w:p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Определение сырьевого состава тканей и изучение их свойств»</w:t>
            </w:r>
          </w:p>
        </w:tc>
        <w:tc>
          <w:tcPr>
            <w:tcW w:w="4929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2часа</w:t>
            </w:r>
          </w:p>
        </w:tc>
      </w:tr>
      <w:tr w:rsidR="00FC7C92" w:rsidRPr="00FF3681" w:rsidTr="0050733E">
        <w:tc>
          <w:tcPr>
            <w:tcW w:w="2376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23-26</w:t>
            </w:r>
          </w:p>
        </w:tc>
        <w:tc>
          <w:tcPr>
            <w:tcW w:w="7481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Конструирование швейных изделий»</w:t>
            </w:r>
          </w:p>
          <w:p w:rsidR="00FC7C92" w:rsidRPr="00FF3681" w:rsidRDefault="00FC7C92" w:rsidP="00D37F88">
            <w:pPr>
              <w:pStyle w:val="a6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«Снятие мерок и построение чертежа прямой </w:t>
            </w:r>
            <w:r w:rsidRPr="00FF36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юбки в масштабе 1х4»</w:t>
            </w:r>
          </w:p>
          <w:p w:rsidR="00FC7C92" w:rsidRPr="00FF3681" w:rsidRDefault="00FC7C92" w:rsidP="00D37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«Снятие мерок и построение чертежа прямой юбки в натуральную величину»</w:t>
            </w:r>
          </w:p>
        </w:tc>
        <w:tc>
          <w:tcPr>
            <w:tcW w:w="4929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4часа</w:t>
            </w:r>
          </w:p>
        </w:tc>
      </w:tr>
      <w:tr w:rsidR="00FC7C92" w:rsidRPr="00FF3681" w:rsidTr="0050733E">
        <w:tc>
          <w:tcPr>
            <w:tcW w:w="2376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27-28</w:t>
            </w:r>
          </w:p>
        </w:tc>
        <w:tc>
          <w:tcPr>
            <w:tcW w:w="7481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«Моделирование поясной одежды»</w:t>
            </w:r>
          </w:p>
          <w:p w:rsidR="00FC7C92" w:rsidRPr="00FF3681" w:rsidRDefault="00FC7C92" w:rsidP="00D37F88">
            <w:pPr>
              <w:pStyle w:val="a6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«Моделирование и подготовка выкройки к раскрою»</w:t>
            </w:r>
          </w:p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«Получение выкройки швейного изделия из журнала мод и подготовка её к раскрою»</w:t>
            </w:r>
          </w:p>
        </w:tc>
        <w:tc>
          <w:tcPr>
            <w:tcW w:w="4929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</w:tr>
      <w:tr w:rsidR="00FC7C92" w:rsidRPr="00FF3681" w:rsidTr="0050733E">
        <w:tc>
          <w:tcPr>
            <w:tcW w:w="2376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7481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«Раскрой швейного изделия»</w:t>
            </w:r>
          </w:p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«Раскрой проектного изделия»</w:t>
            </w:r>
          </w:p>
        </w:tc>
        <w:tc>
          <w:tcPr>
            <w:tcW w:w="4929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2часа</w:t>
            </w:r>
          </w:p>
        </w:tc>
      </w:tr>
      <w:tr w:rsidR="00FC7C92" w:rsidRPr="00FF3681" w:rsidTr="0050733E">
        <w:tc>
          <w:tcPr>
            <w:tcW w:w="2376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7481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«Технология ручных работ»</w:t>
            </w:r>
          </w:p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«Изготовление образцов ручных швов»</w:t>
            </w:r>
          </w:p>
        </w:tc>
        <w:tc>
          <w:tcPr>
            <w:tcW w:w="4929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2часа</w:t>
            </w:r>
          </w:p>
        </w:tc>
      </w:tr>
      <w:tr w:rsidR="00FC7C92" w:rsidRPr="00FF3681" w:rsidTr="0050733E">
        <w:tc>
          <w:tcPr>
            <w:tcW w:w="2376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7481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Технология машинных работ»</w:t>
            </w:r>
          </w:p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«Изготовление образцов машинных работ»</w:t>
            </w:r>
          </w:p>
        </w:tc>
        <w:tc>
          <w:tcPr>
            <w:tcW w:w="4929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2часа</w:t>
            </w:r>
          </w:p>
        </w:tc>
      </w:tr>
      <w:tr w:rsidR="00FC7C92" w:rsidRPr="00FF3681" w:rsidTr="0050733E">
        <w:tc>
          <w:tcPr>
            <w:tcW w:w="2376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35-40</w:t>
            </w:r>
          </w:p>
        </w:tc>
        <w:tc>
          <w:tcPr>
            <w:tcW w:w="7481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«Технология изготовления поясных изделий»</w:t>
            </w:r>
          </w:p>
          <w:p w:rsidR="00FC7C92" w:rsidRPr="00FF3681" w:rsidRDefault="00FC7C92" w:rsidP="00725CA7">
            <w:pPr>
              <w:pStyle w:val="a6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«Обработка среднего шва юбки с застёжкой молнией», «Примерка изделия»</w:t>
            </w:r>
          </w:p>
          <w:p w:rsidR="00FC7C92" w:rsidRPr="00FF3681" w:rsidRDefault="00FC7C92" w:rsidP="00725C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«Обработка складок»</w:t>
            </w:r>
          </w:p>
        </w:tc>
        <w:tc>
          <w:tcPr>
            <w:tcW w:w="4929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6 часов</w:t>
            </w:r>
          </w:p>
        </w:tc>
      </w:tr>
      <w:tr w:rsidR="00FC7C92" w:rsidRPr="00FF3681" w:rsidTr="0050733E">
        <w:tc>
          <w:tcPr>
            <w:tcW w:w="2376" w:type="dxa"/>
          </w:tcPr>
          <w:p w:rsidR="00FC7C92" w:rsidRPr="00FF3681" w:rsidRDefault="00B41079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41-43</w:t>
            </w:r>
          </w:p>
        </w:tc>
        <w:tc>
          <w:tcPr>
            <w:tcW w:w="7481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Творческий проект по разделу «Создание изделий из текстильных материалов»</w:t>
            </w:r>
          </w:p>
        </w:tc>
        <w:tc>
          <w:tcPr>
            <w:tcW w:w="4929" w:type="dxa"/>
          </w:tcPr>
          <w:p w:rsidR="00FC7C92" w:rsidRPr="00FF3681" w:rsidRDefault="00B41079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C7C92" w:rsidRPr="00FF3681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</w:tr>
      <w:tr w:rsidR="007435FD" w:rsidRPr="00FF3681" w:rsidTr="00FC7C92">
        <w:tc>
          <w:tcPr>
            <w:tcW w:w="14786" w:type="dxa"/>
            <w:gridSpan w:val="3"/>
            <w:tcBorders>
              <w:top w:val="nil"/>
            </w:tcBorders>
          </w:tcPr>
          <w:p w:rsidR="007435FD" w:rsidRPr="00FF3681" w:rsidRDefault="007435FD" w:rsidP="007435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«Художественные ремёсла» (20 часов)</w:t>
            </w:r>
          </w:p>
        </w:tc>
      </w:tr>
      <w:tr w:rsidR="00FC7C92" w:rsidRPr="00FF3681" w:rsidTr="0050733E">
        <w:tc>
          <w:tcPr>
            <w:tcW w:w="2376" w:type="dxa"/>
          </w:tcPr>
          <w:p w:rsidR="00FC7C92" w:rsidRPr="00FF3681" w:rsidRDefault="00B41079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44-47</w:t>
            </w:r>
          </w:p>
        </w:tc>
        <w:tc>
          <w:tcPr>
            <w:tcW w:w="7481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Ручная роспись тканей»</w:t>
            </w:r>
          </w:p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 Выполнение образцов росписи ткани в технике холодного батика»</w:t>
            </w:r>
          </w:p>
        </w:tc>
        <w:tc>
          <w:tcPr>
            <w:tcW w:w="4929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</w:tr>
      <w:tr w:rsidR="00FC7C92" w:rsidRPr="00FF3681" w:rsidTr="0050733E">
        <w:tc>
          <w:tcPr>
            <w:tcW w:w="2376" w:type="dxa"/>
          </w:tcPr>
          <w:p w:rsidR="00FC7C92" w:rsidRPr="00FF3681" w:rsidRDefault="00B41079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48-51</w:t>
            </w:r>
          </w:p>
        </w:tc>
        <w:tc>
          <w:tcPr>
            <w:tcW w:w="7481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Основные стежки и швы на их основе»</w:t>
            </w:r>
          </w:p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«Выполнение образцов швов»</w:t>
            </w:r>
          </w:p>
        </w:tc>
        <w:tc>
          <w:tcPr>
            <w:tcW w:w="4929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4часа</w:t>
            </w:r>
          </w:p>
        </w:tc>
      </w:tr>
      <w:tr w:rsidR="00FC7C92" w:rsidRPr="00FF3681" w:rsidTr="0050733E">
        <w:tc>
          <w:tcPr>
            <w:tcW w:w="2376" w:type="dxa"/>
          </w:tcPr>
          <w:p w:rsidR="00FC7C92" w:rsidRPr="00FF3681" w:rsidRDefault="00B41079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52-55</w:t>
            </w:r>
          </w:p>
        </w:tc>
        <w:tc>
          <w:tcPr>
            <w:tcW w:w="7481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«Вышивка швом крест»</w:t>
            </w:r>
          </w:p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«Выполнение образца вышивки швом крест»</w:t>
            </w:r>
          </w:p>
        </w:tc>
        <w:tc>
          <w:tcPr>
            <w:tcW w:w="4929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4часа</w:t>
            </w:r>
          </w:p>
        </w:tc>
      </w:tr>
      <w:tr w:rsidR="00FC7C92" w:rsidRPr="00FF3681" w:rsidTr="0050733E">
        <w:tc>
          <w:tcPr>
            <w:tcW w:w="2376" w:type="dxa"/>
          </w:tcPr>
          <w:p w:rsidR="00FC7C92" w:rsidRPr="00FF3681" w:rsidRDefault="00B41079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56-59</w:t>
            </w:r>
          </w:p>
        </w:tc>
        <w:tc>
          <w:tcPr>
            <w:tcW w:w="7481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«Вышивка гладью»</w:t>
            </w:r>
          </w:p>
          <w:p w:rsidR="00FC7C92" w:rsidRPr="00FF3681" w:rsidRDefault="00FC7C92" w:rsidP="00725CA7">
            <w:pPr>
              <w:pStyle w:val="a6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 «Выполнение образцов вышивки гладью»;</w:t>
            </w:r>
          </w:p>
          <w:p w:rsidR="00FC7C92" w:rsidRPr="00FF3681" w:rsidRDefault="00FC7C92" w:rsidP="00725C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«выполнение образцов вышивки»</w:t>
            </w:r>
          </w:p>
        </w:tc>
        <w:tc>
          <w:tcPr>
            <w:tcW w:w="4929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4часа</w:t>
            </w:r>
          </w:p>
        </w:tc>
      </w:tr>
      <w:tr w:rsidR="00FC7C92" w:rsidRPr="00FF3681" w:rsidTr="0050733E">
        <w:tc>
          <w:tcPr>
            <w:tcW w:w="2376" w:type="dxa"/>
          </w:tcPr>
          <w:p w:rsidR="00FC7C92" w:rsidRPr="00FF3681" w:rsidRDefault="00B41079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60-63</w:t>
            </w:r>
          </w:p>
        </w:tc>
        <w:tc>
          <w:tcPr>
            <w:tcW w:w="7481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Вышивка атласными лентами»</w:t>
            </w:r>
          </w:p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«Выполнение образца вышивки лентами»</w:t>
            </w:r>
          </w:p>
        </w:tc>
        <w:tc>
          <w:tcPr>
            <w:tcW w:w="4929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4часа</w:t>
            </w:r>
          </w:p>
        </w:tc>
      </w:tr>
      <w:tr w:rsidR="007435FD" w:rsidRPr="00FF3681" w:rsidTr="00DC37D2">
        <w:tc>
          <w:tcPr>
            <w:tcW w:w="14786" w:type="dxa"/>
            <w:gridSpan w:val="3"/>
          </w:tcPr>
          <w:p w:rsidR="007435FD" w:rsidRPr="00FF3681" w:rsidRDefault="007435FD" w:rsidP="007435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«</w:t>
            </w:r>
            <w:r w:rsidR="00D37F88"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Технологии творческой </w:t>
            </w:r>
            <w:r w:rsidR="00B410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 опытнической деятельности» </w:t>
            </w:r>
            <w:proofErr w:type="gramStart"/>
            <w:r w:rsidR="00B4107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6310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End"/>
            <w:r w:rsidR="00B4107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6310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41079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r w:rsidR="00D37F88"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</w:p>
        </w:tc>
      </w:tr>
      <w:tr w:rsidR="00FC7C92" w:rsidRPr="00FF3681" w:rsidTr="0050733E">
        <w:tc>
          <w:tcPr>
            <w:tcW w:w="2376" w:type="dxa"/>
          </w:tcPr>
          <w:p w:rsidR="00FC7C92" w:rsidRPr="00FF3681" w:rsidRDefault="00B41079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64-66</w:t>
            </w:r>
          </w:p>
        </w:tc>
        <w:tc>
          <w:tcPr>
            <w:tcW w:w="7481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Творческий проект по разделу «Художественные ремёсла»</w:t>
            </w:r>
          </w:p>
        </w:tc>
        <w:tc>
          <w:tcPr>
            <w:tcW w:w="4929" w:type="dxa"/>
          </w:tcPr>
          <w:p w:rsidR="00FC7C92" w:rsidRPr="00FF3681" w:rsidRDefault="00B41079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C7C92" w:rsidRPr="00FF3681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</w:tr>
      <w:tr w:rsidR="00FC7C92" w:rsidRPr="00FF3681" w:rsidTr="0050733E">
        <w:tc>
          <w:tcPr>
            <w:tcW w:w="2376" w:type="dxa"/>
          </w:tcPr>
          <w:p w:rsidR="00FC7C92" w:rsidRPr="00FF3681" w:rsidRDefault="00B41079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67--68</w:t>
            </w:r>
          </w:p>
        </w:tc>
        <w:tc>
          <w:tcPr>
            <w:tcW w:w="7481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«Оформление портфолио.</w:t>
            </w:r>
          </w:p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Подготовка электронной презентации</w:t>
            </w:r>
            <w:proofErr w:type="gramStart"/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  <w:p w:rsidR="00FC7C92" w:rsidRPr="00FF3681" w:rsidRDefault="00FC7C92" w:rsidP="003F26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FC7C92" w:rsidRPr="00FF3681" w:rsidRDefault="00FC7C92" w:rsidP="003F26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Защита творческого проекта</w:t>
            </w:r>
          </w:p>
        </w:tc>
        <w:tc>
          <w:tcPr>
            <w:tcW w:w="4929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2час</w:t>
            </w:r>
          </w:p>
        </w:tc>
      </w:tr>
      <w:tr w:rsidR="00FC7C92" w:rsidRPr="00FF3681" w:rsidTr="0050733E">
        <w:tc>
          <w:tcPr>
            <w:tcW w:w="2376" w:type="dxa"/>
          </w:tcPr>
          <w:p w:rsidR="00FC7C92" w:rsidRPr="00FF3681" w:rsidRDefault="00FC7C92" w:rsidP="002E2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:rsidR="00FC7C92" w:rsidRPr="006310D2" w:rsidRDefault="006310D2" w:rsidP="002E28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0D2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4929" w:type="dxa"/>
          </w:tcPr>
          <w:p w:rsidR="00FC7C92" w:rsidRPr="006310D2" w:rsidRDefault="006310D2" w:rsidP="002E28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0D2">
              <w:rPr>
                <w:rFonts w:ascii="Times New Roman" w:hAnsi="Times New Roman" w:cs="Times New Roman"/>
                <w:b/>
                <w:sz w:val="24"/>
                <w:szCs w:val="24"/>
              </w:rPr>
              <w:t>68 часов</w:t>
            </w:r>
          </w:p>
        </w:tc>
      </w:tr>
    </w:tbl>
    <w:p w:rsidR="002E28CD" w:rsidRPr="00FF3681" w:rsidRDefault="002E28CD" w:rsidP="002E28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28CD" w:rsidRPr="00FF3681" w:rsidRDefault="002E28CD" w:rsidP="002E28CD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2E28CD" w:rsidRPr="00FF3681" w:rsidRDefault="002E28CD" w:rsidP="002E28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28CD" w:rsidRPr="00FF3681" w:rsidRDefault="002E28CD" w:rsidP="002E28CD">
      <w:pPr>
        <w:tabs>
          <w:tab w:val="left" w:pos="3225"/>
        </w:tabs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3C2602" w:rsidRPr="00FF3681" w:rsidRDefault="003C2602" w:rsidP="003C260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DC37D2" w:rsidRPr="00FF3681" w:rsidRDefault="00DC37D2" w:rsidP="00B41079">
      <w:pPr>
        <w:rPr>
          <w:rFonts w:ascii="Times New Roman" w:hAnsi="Times New Roman" w:cs="Times New Roman"/>
          <w:b/>
          <w:sz w:val="24"/>
          <w:szCs w:val="24"/>
        </w:rPr>
      </w:pPr>
    </w:p>
    <w:p w:rsidR="0050733E" w:rsidRDefault="0050733E" w:rsidP="00725C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733E" w:rsidRDefault="0050733E" w:rsidP="00725C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733E" w:rsidRDefault="0050733E" w:rsidP="00725C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733E" w:rsidRDefault="0050733E" w:rsidP="00725C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748F" w:rsidRDefault="009C748F" w:rsidP="00725C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10D2" w:rsidRDefault="006310D2" w:rsidP="00725C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10D2" w:rsidRDefault="006310D2" w:rsidP="00725C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10D2" w:rsidRDefault="006310D2" w:rsidP="00725C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10D2" w:rsidRDefault="006310D2" w:rsidP="00725C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748F" w:rsidRDefault="009C748F" w:rsidP="00725C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748F" w:rsidRDefault="009C748F" w:rsidP="009C748F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</w:t>
      </w:r>
    </w:p>
    <w:p w:rsidR="00725CA7" w:rsidRPr="00FF3681" w:rsidRDefault="00725CA7" w:rsidP="00725C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3681"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 7 КЛАСС</w:t>
      </w:r>
    </w:p>
    <w:p w:rsidR="00725CA7" w:rsidRPr="00FF3681" w:rsidRDefault="00725CA7" w:rsidP="00725C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3681">
        <w:rPr>
          <w:rFonts w:ascii="Times New Roman" w:hAnsi="Times New Roman" w:cs="Times New Roman"/>
          <w:b/>
          <w:sz w:val="24"/>
          <w:szCs w:val="24"/>
        </w:rPr>
        <w:t>Технология. Технология ведения дома.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1"/>
        <w:gridCol w:w="142"/>
        <w:gridCol w:w="1418"/>
        <w:gridCol w:w="567"/>
        <w:gridCol w:w="4959"/>
        <w:gridCol w:w="1545"/>
        <w:gridCol w:w="15"/>
        <w:gridCol w:w="15"/>
        <w:gridCol w:w="1497"/>
        <w:gridCol w:w="30"/>
        <w:gridCol w:w="17"/>
        <w:gridCol w:w="13"/>
        <w:gridCol w:w="15"/>
        <w:gridCol w:w="1197"/>
        <w:gridCol w:w="18"/>
        <w:gridCol w:w="17"/>
        <w:gridCol w:w="28"/>
        <w:gridCol w:w="15"/>
        <w:gridCol w:w="2037"/>
      </w:tblGrid>
      <w:tr w:rsidR="00725CA7" w:rsidRPr="00FF3681" w:rsidTr="00767575">
        <w:tc>
          <w:tcPr>
            <w:tcW w:w="1241" w:type="dxa"/>
          </w:tcPr>
          <w:p w:rsidR="00725CA7" w:rsidRPr="00FF3681" w:rsidRDefault="00725CA7" w:rsidP="00725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560" w:type="dxa"/>
            <w:gridSpan w:val="2"/>
          </w:tcPr>
          <w:p w:rsidR="00725CA7" w:rsidRPr="00FF3681" w:rsidRDefault="00725CA7" w:rsidP="00725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Номер раздела и темы урока</w:t>
            </w:r>
          </w:p>
        </w:tc>
        <w:tc>
          <w:tcPr>
            <w:tcW w:w="5526" w:type="dxa"/>
            <w:gridSpan w:val="2"/>
          </w:tcPr>
          <w:p w:rsidR="00725CA7" w:rsidRPr="00FF3681" w:rsidRDefault="00725CA7" w:rsidP="00725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60" w:type="dxa"/>
            <w:gridSpan w:val="2"/>
          </w:tcPr>
          <w:p w:rsidR="00725CA7" w:rsidRPr="00FF3681" w:rsidRDefault="00725CA7" w:rsidP="00725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559" w:type="dxa"/>
            <w:gridSpan w:val="4"/>
          </w:tcPr>
          <w:p w:rsidR="00725CA7" w:rsidRPr="00FF3681" w:rsidRDefault="00725CA7" w:rsidP="00725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Дата (план)</w:t>
            </w:r>
          </w:p>
        </w:tc>
        <w:tc>
          <w:tcPr>
            <w:tcW w:w="1225" w:type="dxa"/>
            <w:gridSpan w:val="3"/>
          </w:tcPr>
          <w:p w:rsidR="00725CA7" w:rsidRPr="00FF3681" w:rsidRDefault="00725CA7" w:rsidP="00725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725CA7" w:rsidRPr="00FF3681" w:rsidRDefault="00725CA7" w:rsidP="00725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(факт)</w:t>
            </w:r>
          </w:p>
        </w:tc>
        <w:tc>
          <w:tcPr>
            <w:tcW w:w="2115" w:type="dxa"/>
            <w:gridSpan w:val="5"/>
          </w:tcPr>
          <w:p w:rsidR="00725CA7" w:rsidRPr="00FF3681" w:rsidRDefault="00725CA7" w:rsidP="00725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Примечание </w:t>
            </w:r>
          </w:p>
          <w:p w:rsidR="00725CA7" w:rsidRPr="00FF3681" w:rsidRDefault="00725CA7" w:rsidP="00725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корректировки</w:t>
            </w:r>
          </w:p>
        </w:tc>
      </w:tr>
      <w:tr w:rsidR="00DC37D2" w:rsidRPr="00FF3681" w:rsidTr="00DC37D2">
        <w:tc>
          <w:tcPr>
            <w:tcW w:w="14786" w:type="dxa"/>
            <w:gridSpan w:val="19"/>
          </w:tcPr>
          <w:p w:rsidR="00DC37D2" w:rsidRPr="00FF3681" w:rsidRDefault="00DC37D2" w:rsidP="00DC3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Раздел 1. «Технологии домашнего хозяйства» </w:t>
            </w:r>
            <w:r w:rsidRPr="00FF3681">
              <w:rPr>
                <w:rFonts w:ascii="Times New Roman" w:hAnsi="Times New Roman" w:cs="Times New Roman"/>
                <w:b/>
                <w:bCs/>
                <w:i/>
                <w:color w:val="231F20"/>
                <w:sz w:val="24"/>
                <w:szCs w:val="24"/>
              </w:rPr>
              <w:t>(6 ч)</w:t>
            </w:r>
          </w:p>
        </w:tc>
      </w:tr>
      <w:tr w:rsidR="00767575" w:rsidRPr="00FF3681" w:rsidTr="00767575">
        <w:tc>
          <w:tcPr>
            <w:tcW w:w="1383" w:type="dxa"/>
            <w:gridSpan w:val="2"/>
          </w:tcPr>
          <w:p w:rsidR="00767575" w:rsidRPr="00FF3681" w:rsidRDefault="00767575" w:rsidP="00DC3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1985" w:type="dxa"/>
            <w:gridSpan w:val="2"/>
          </w:tcPr>
          <w:p w:rsidR="00767575" w:rsidRDefault="005073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  <w:p w:rsidR="0050733E" w:rsidRPr="00FF3681" w:rsidRDefault="005073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959" w:type="dxa"/>
          </w:tcPr>
          <w:p w:rsidR="00767575" w:rsidRPr="00FF3681" w:rsidRDefault="00767575" w:rsidP="00DC37D2">
            <w:pPr>
              <w:pStyle w:val="a6"/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767575" w:rsidRPr="00FF3681" w:rsidRDefault="00767575" w:rsidP="00DC37D2">
            <w:pPr>
              <w:jc w:val="both"/>
              <w:rPr>
                <w:rFonts w:ascii="Times New Roman" w:hAnsi="Times New Roman" w:cs="Times New Roman"/>
                <w:bCs/>
                <w:color w:val="231F20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Cs/>
                <w:color w:val="231F20"/>
                <w:sz w:val="24"/>
                <w:szCs w:val="24"/>
              </w:rPr>
              <w:t>«Освещение жилого помещения»</w:t>
            </w:r>
          </w:p>
          <w:p w:rsidR="00767575" w:rsidRPr="00FF3681" w:rsidRDefault="00767575" w:rsidP="00DC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Cs/>
                <w:color w:val="231F20"/>
                <w:sz w:val="24"/>
                <w:szCs w:val="24"/>
              </w:rPr>
              <w:t>« Предметы искусства и коллекции в интерьере»</w:t>
            </w:r>
            <w:r w:rsidRPr="00FF3681">
              <w:rPr>
                <w:rFonts w:ascii="Times New Roman" w:hAnsi="Times New Roman" w:cs="Times New Roman"/>
                <w:bCs/>
                <w:color w:val="231F20"/>
                <w:sz w:val="24"/>
                <w:szCs w:val="24"/>
              </w:rPr>
              <w:br/>
            </w:r>
          </w:p>
        </w:tc>
        <w:tc>
          <w:tcPr>
            <w:tcW w:w="1560" w:type="dxa"/>
            <w:gridSpan w:val="2"/>
          </w:tcPr>
          <w:p w:rsidR="00767575" w:rsidRPr="00FF3681" w:rsidRDefault="00767575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575" w:rsidRPr="00FF3681" w:rsidRDefault="00767575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767575" w:rsidRPr="00FF3681" w:rsidRDefault="00767575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1час</w:t>
            </w:r>
          </w:p>
        </w:tc>
        <w:tc>
          <w:tcPr>
            <w:tcW w:w="1542" w:type="dxa"/>
            <w:gridSpan w:val="3"/>
          </w:tcPr>
          <w:p w:rsidR="00767575" w:rsidRPr="00FF3681" w:rsidRDefault="007675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575" w:rsidRPr="00FF3681" w:rsidRDefault="00767575" w:rsidP="00AE08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6"/>
          </w:tcPr>
          <w:p w:rsidR="00767575" w:rsidRPr="00FF3681" w:rsidRDefault="007675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575" w:rsidRPr="00FF3681" w:rsidRDefault="007675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575" w:rsidRPr="00FF3681" w:rsidRDefault="00767575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gridSpan w:val="3"/>
          </w:tcPr>
          <w:p w:rsidR="00767575" w:rsidRPr="00FF3681" w:rsidRDefault="007675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575" w:rsidRPr="00FF3681" w:rsidRDefault="007675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575" w:rsidRPr="00FF3681" w:rsidRDefault="00767575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575" w:rsidRPr="00FF3681" w:rsidTr="00767575">
        <w:tc>
          <w:tcPr>
            <w:tcW w:w="1383" w:type="dxa"/>
            <w:gridSpan w:val="2"/>
          </w:tcPr>
          <w:p w:rsidR="00767575" w:rsidRPr="00FF3681" w:rsidRDefault="00767575" w:rsidP="00DC3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gridSpan w:val="2"/>
          </w:tcPr>
          <w:p w:rsidR="00767575" w:rsidRPr="00FF3681" w:rsidRDefault="005073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959" w:type="dxa"/>
          </w:tcPr>
          <w:p w:rsidR="00767575" w:rsidRPr="00FF3681" w:rsidRDefault="00767575" w:rsidP="00DC37D2">
            <w:pPr>
              <w:pStyle w:val="a6"/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767575" w:rsidRPr="00FF3681" w:rsidRDefault="00767575" w:rsidP="00DC37D2">
            <w:pPr>
              <w:jc w:val="both"/>
              <w:rPr>
                <w:rFonts w:ascii="Times New Roman" w:hAnsi="Times New Roman" w:cs="Times New Roman"/>
                <w:bCs/>
                <w:color w:val="231F20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Cs/>
                <w:color w:val="231F20"/>
                <w:sz w:val="24"/>
                <w:szCs w:val="24"/>
              </w:rPr>
              <w:t>«Гигиена жилища»</w:t>
            </w:r>
          </w:p>
          <w:p w:rsidR="00767575" w:rsidRPr="00FF3681" w:rsidRDefault="00767575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«Генеральная уборка кабинета технологии»</w:t>
            </w:r>
          </w:p>
        </w:tc>
        <w:tc>
          <w:tcPr>
            <w:tcW w:w="1560" w:type="dxa"/>
            <w:gridSpan w:val="2"/>
          </w:tcPr>
          <w:p w:rsidR="00767575" w:rsidRPr="00FF3681" w:rsidRDefault="00767575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542" w:type="dxa"/>
            <w:gridSpan w:val="3"/>
          </w:tcPr>
          <w:p w:rsidR="00767575" w:rsidRPr="00FF3681" w:rsidRDefault="00767575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6"/>
          </w:tcPr>
          <w:p w:rsidR="00767575" w:rsidRPr="00FF3681" w:rsidRDefault="00767575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gridSpan w:val="3"/>
          </w:tcPr>
          <w:p w:rsidR="00767575" w:rsidRPr="00FF3681" w:rsidRDefault="00767575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575" w:rsidRPr="00FF3681" w:rsidTr="00767575">
        <w:tc>
          <w:tcPr>
            <w:tcW w:w="1383" w:type="dxa"/>
            <w:gridSpan w:val="2"/>
          </w:tcPr>
          <w:p w:rsidR="00767575" w:rsidRPr="00FF3681" w:rsidRDefault="00767575" w:rsidP="00DC3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gridSpan w:val="2"/>
          </w:tcPr>
          <w:p w:rsidR="00767575" w:rsidRPr="00FF3681" w:rsidRDefault="005073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959" w:type="dxa"/>
          </w:tcPr>
          <w:p w:rsidR="00767575" w:rsidRPr="00FF3681" w:rsidRDefault="00767575" w:rsidP="00DC37D2">
            <w:pPr>
              <w:pStyle w:val="a6"/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767575" w:rsidRPr="00FF3681" w:rsidRDefault="00767575" w:rsidP="00DC37D2">
            <w:pPr>
              <w:spacing w:line="240" w:lineRule="atLeast"/>
              <w:rPr>
                <w:rFonts w:ascii="Times New Roman" w:hAnsi="Times New Roman" w:cs="Times New Roman"/>
                <w:bCs/>
                <w:color w:val="231F20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Cs/>
                <w:color w:val="231F20"/>
                <w:sz w:val="24"/>
                <w:szCs w:val="24"/>
              </w:rPr>
              <w:t>«Бытовые электроприборы»</w:t>
            </w:r>
          </w:p>
          <w:p w:rsidR="00767575" w:rsidRPr="00FF3681" w:rsidRDefault="00767575" w:rsidP="00DC37D2">
            <w:pPr>
              <w:spacing w:line="240" w:lineRule="atLeast"/>
              <w:rPr>
                <w:rFonts w:ascii="Times New Roman" w:hAnsi="Times New Roman" w:cs="Times New Roman"/>
                <w:bCs/>
                <w:color w:val="231F20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Cs/>
                <w:color w:val="231F20"/>
                <w:sz w:val="24"/>
                <w:szCs w:val="24"/>
              </w:rPr>
              <w:t>Бытовые электроприборы для уборки и создания микроклимата в помещении.</w:t>
            </w:r>
          </w:p>
          <w:p w:rsidR="00767575" w:rsidRPr="00FF3681" w:rsidRDefault="00767575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767575" w:rsidRPr="00FF3681" w:rsidRDefault="00767575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1час</w:t>
            </w:r>
          </w:p>
        </w:tc>
        <w:tc>
          <w:tcPr>
            <w:tcW w:w="1542" w:type="dxa"/>
            <w:gridSpan w:val="3"/>
          </w:tcPr>
          <w:p w:rsidR="00767575" w:rsidRPr="00FF3681" w:rsidRDefault="00767575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6"/>
          </w:tcPr>
          <w:p w:rsidR="00767575" w:rsidRPr="00FF3681" w:rsidRDefault="00767575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gridSpan w:val="3"/>
          </w:tcPr>
          <w:p w:rsidR="00767575" w:rsidRPr="00FF3681" w:rsidRDefault="00767575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575" w:rsidRPr="00FF3681" w:rsidTr="00767575">
        <w:tc>
          <w:tcPr>
            <w:tcW w:w="1383" w:type="dxa"/>
            <w:gridSpan w:val="2"/>
          </w:tcPr>
          <w:p w:rsidR="00767575" w:rsidRPr="00FF3681" w:rsidRDefault="00767575" w:rsidP="00DC3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985" w:type="dxa"/>
            <w:gridSpan w:val="2"/>
          </w:tcPr>
          <w:p w:rsidR="00767575" w:rsidRDefault="005073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  <w:p w:rsidR="0050733E" w:rsidRPr="00FF3681" w:rsidRDefault="005073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959" w:type="dxa"/>
          </w:tcPr>
          <w:p w:rsidR="00767575" w:rsidRPr="00FF3681" w:rsidRDefault="00767575" w:rsidP="00DC37D2">
            <w:pPr>
              <w:pStyle w:val="a6"/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  <w:p w:rsidR="00767575" w:rsidRPr="00FF3681" w:rsidRDefault="00767575" w:rsidP="00DC37D2">
            <w:pPr>
              <w:pStyle w:val="a6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проект по разделу «Интерьер жилого дома» </w:t>
            </w:r>
          </w:p>
          <w:p w:rsidR="00767575" w:rsidRPr="00FF3681" w:rsidRDefault="00767575" w:rsidP="00DC37D2">
            <w:pPr>
              <w:pStyle w:val="a6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Исследовательская и созидательная деятельность  </w:t>
            </w:r>
          </w:p>
          <w:p w:rsidR="00767575" w:rsidRPr="00FF3681" w:rsidRDefault="00767575" w:rsidP="00DC37D2">
            <w:pPr>
              <w:pStyle w:val="a6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Цель и задачи проектной деятельности в 7 классе. Составные части творческого проекта семиклассников.</w:t>
            </w:r>
          </w:p>
          <w:p w:rsidR="00767575" w:rsidRPr="00FF3681" w:rsidRDefault="00767575" w:rsidP="00DC37D2">
            <w:pPr>
              <w:pStyle w:val="a6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работы. </w:t>
            </w:r>
          </w:p>
          <w:p w:rsidR="00767575" w:rsidRPr="00FF3681" w:rsidRDefault="00767575" w:rsidP="00DC37D2">
            <w:pPr>
              <w:pStyle w:val="a6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Творческий проект по разделу «Технологии домашнего хозяйства».</w:t>
            </w:r>
          </w:p>
          <w:p w:rsidR="00767575" w:rsidRPr="00FF3681" w:rsidRDefault="00767575" w:rsidP="00DC37D2">
            <w:pPr>
              <w:pStyle w:val="a6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Составление портфолио и разработка электронной презентации.</w:t>
            </w:r>
          </w:p>
          <w:p w:rsidR="00767575" w:rsidRPr="00FF3681" w:rsidRDefault="00767575" w:rsidP="00DC37D2">
            <w:pPr>
              <w:pStyle w:val="a6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Презентация и защита творческого проекта.</w:t>
            </w:r>
          </w:p>
          <w:p w:rsidR="00767575" w:rsidRPr="00FF3681" w:rsidRDefault="00767575" w:rsidP="00DC37D2">
            <w:pPr>
              <w:pStyle w:val="a6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Варианты творческих проектов: «Умный дом».</w:t>
            </w:r>
          </w:p>
          <w:p w:rsidR="00767575" w:rsidRPr="00FF3681" w:rsidRDefault="00767575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767575" w:rsidRPr="00FF3681" w:rsidRDefault="00767575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2часа</w:t>
            </w:r>
          </w:p>
        </w:tc>
        <w:tc>
          <w:tcPr>
            <w:tcW w:w="1542" w:type="dxa"/>
            <w:gridSpan w:val="3"/>
          </w:tcPr>
          <w:p w:rsidR="00767575" w:rsidRPr="00FF3681" w:rsidRDefault="00767575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6"/>
          </w:tcPr>
          <w:p w:rsidR="00767575" w:rsidRPr="00FF3681" w:rsidRDefault="00767575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gridSpan w:val="3"/>
          </w:tcPr>
          <w:p w:rsidR="00767575" w:rsidRPr="00FF3681" w:rsidRDefault="00767575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7D2" w:rsidRPr="00FF3681" w:rsidTr="00DC37D2">
        <w:tc>
          <w:tcPr>
            <w:tcW w:w="14786" w:type="dxa"/>
            <w:gridSpan w:val="19"/>
          </w:tcPr>
          <w:p w:rsidR="00DC37D2" w:rsidRPr="00FF3681" w:rsidRDefault="00DC37D2" w:rsidP="00DC37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2. «Кулинария» (14 часов)</w:t>
            </w:r>
          </w:p>
        </w:tc>
      </w:tr>
      <w:tr w:rsidR="00767575" w:rsidRPr="00FF3681" w:rsidTr="00767575">
        <w:tc>
          <w:tcPr>
            <w:tcW w:w="1383" w:type="dxa"/>
            <w:gridSpan w:val="2"/>
          </w:tcPr>
          <w:p w:rsidR="00767575" w:rsidRPr="00FF3681" w:rsidRDefault="00767575" w:rsidP="00DC3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985" w:type="dxa"/>
            <w:gridSpan w:val="2"/>
          </w:tcPr>
          <w:p w:rsidR="00767575" w:rsidRDefault="005073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  <w:p w:rsidR="0050733E" w:rsidRPr="00FF3681" w:rsidRDefault="005073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959" w:type="dxa"/>
          </w:tcPr>
          <w:p w:rsidR="00767575" w:rsidRPr="00FF3681" w:rsidRDefault="00767575" w:rsidP="00DC37D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767575" w:rsidRPr="00FF3681" w:rsidRDefault="00767575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«Блюда из молока и кисломолочных продуктов»</w:t>
            </w:r>
          </w:p>
        </w:tc>
        <w:tc>
          <w:tcPr>
            <w:tcW w:w="1560" w:type="dxa"/>
            <w:gridSpan w:val="2"/>
          </w:tcPr>
          <w:p w:rsidR="00767575" w:rsidRPr="00FF3681" w:rsidRDefault="00767575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2часа</w:t>
            </w:r>
          </w:p>
        </w:tc>
        <w:tc>
          <w:tcPr>
            <w:tcW w:w="1512" w:type="dxa"/>
            <w:gridSpan w:val="2"/>
          </w:tcPr>
          <w:p w:rsidR="00767575" w:rsidRPr="00FF3681" w:rsidRDefault="00767575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gridSpan w:val="6"/>
          </w:tcPr>
          <w:p w:rsidR="00767575" w:rsidRPr="00FF3681" w:rsidRDefault="00767575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gridSpan w:val="4"/>
          </w:tcPr>
          <w:p w:rsidR="00767575" w:rsidRPr="00FF3681" w:rsidRDefault="00767575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575" w:rsidRPr="00FF3681" w:rsidTr="00767575">
        <w:tc>
          <w:tcPr>
            <w:tcW w:w="1383" w:type="dxa"/>
            <w:gridSpan w:val="2"/>
          </w:tcPr>
          <w:p w:rsidR="00767575" w:rsidRPr="00FF3681" w:rsidRDefault="00767575" w:rsidP="00DC3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9-12</w:t>
            </w:r>
          </w:p>
        </w:tc>
        <w:tc>
          <w:tcPr>
            <w:tcW w:w="1985" w:type="dxa"/>
            <w:gridSpan w:val="2"/>
          </w:tcPr>
          <w:p w:rsidR="00767575" w:rsidRPr="00FF3681" w:rsidRDefault="005073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2.3; 2.4; 2.5; 2.6</w:t>
            </w:r>
          </w:p>
        </w:tc>
        <w:tc>
          <w:tcPr>
            <w:tcW w:w="4959" w:type="dxa"/>
          </w:tcPr>
          <w:p w:rsidR="00767575" w:rsidRPr="00FF3681" w:rsidRDefault="00767575" w:rsidP="00DC37D2">
            <w:pPr>
              <w:pStyle w:val="a6"/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767575" w:rsidRPr="00FF3681" w:rsidRDefault="00767575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Cs/>
                <w:color w:val="231F20"/>
                <w:sz w:val="24"/>
                <w:szCs w:val="24"/>
              </w:rPr>
              <w:t>«Изделия из жидкого теста»</w:t>
            </w:r>
          </w:p>
        </w:tc>
        <w:tc>
          <w:tcPr>
            <w:tcW w:w="1560" w:type="dxa"/>
            <w:gridSpan w:val="2"/>
          </w:tcPr>
          <w:p w:rsidR="00767575" w:rsidRPr="00FF3681" w:rsidRDefault="00767575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  <w:tc>
          <w:tcPr>
            <w:tcW w:w="1512" w:type="dxa"/>
            <w:gridSpan w:val="2"/>
          </w:tcPr>
          <w:p w:rsidR="00FA43D1" w:rsidRPr="00FF3681" w:rsidRDefault="00FA43D1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gridSpan w:val="6"/>
          </w:tcPr>
          <w:p w:rsidR="00767575" w:rsidRPr="00FF3681" w:rsidRDefault="00767575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gridSpan w:val="4"/>
          </w:tcPr>
          <w:p w:rsidR="00767575" w:rsidRPr="00FF3681" w:rsidRDefault="00767575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575" w:rsidRPr="00FF3681" w:rsidTr="00767575">
        <w:tc>
          <w:tcPr>
            <w:tcW w:w="1383" w:type="dxa"/>
            <w:gridSpan w:val="2"/>
          </w:tcPr>
          <w:p w:rsidR="00767575" w:rsidRPr="00FF3681" w:rsidRDefault="00767575" w:rsidP="00DC3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13-16</w:t>
            </w:r>
          </w:p>
        </w:tc>
        <w:tc>
          <w:tcPr>
            <w:tcW w:w="1985" w:type="dxa"/>
            <w:gridSpan w:val="2"/>
          </w:tcPr>
          <w:p w:rsidR="00767575" w:rsidRPr="00FF3681" w:rsidRDefault="005073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2.7; 2.8;2.9; 2.10</w:t>
            </w:r>
          </w:p>
        </w:tc>
        <w:tc>
          <w:tcPr>
            <w:tcW w:w="4959" w:type="dxa"/>
          </w:tcPr>
          <w:p w:rsidR="00767575" w:rsidRPr="00FF3681" w:rsidRDefault="00767575" w:rsidP="00DC37D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767575" w:rsidRPr="00FF3681" w:rsidRDefault="00767575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Виды теста и выпечки»</w:t>
            </w:r>
          </w:p>
        </w:tc>
        <w:tc>
          <w:tcPr>
            <w:tcW w:w="1560" w:type="dxa"/>
            <w:gridSpan w:val="2"/>
          </w:tcPr>
          <w:p w:rsidR="00767575" w:rsidRPr="00FF3681" w:rsidRDefault="00767575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4часа</w:t>
            </w:r>
          </w:p>
        </w:tc>
        <w:tc>
          <w:tcPr>
            <w:tcW w:w="1512" w:type="dxa"/>
            <w:gridSpan w:val="2"/>
          </w:tcPr>
          <w:p w:rsidR="00FA43D1" w:rsidRPr="00FF3681" w:rsidRDefault="00FA43D1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gridSpan w:val="6"/>
          </w:tcPr>
          <w:p w:rsidR="00767575" w:rsidRPr="00FF3681" w:rsidRDefault="00767575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gridSpan w:val="4"/>
          </w:tcPr>
          <w:p w:rsidR="00767575" w:rsidRPr="00FF3681" w:rsidRDefault="00767575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3D1" w:rsidRPr="00FF3681" w:rsidTr="00FA43D1">
        <w:tc>
          <w:tcPr>
            <w:tcW w:w="1383" w:type="dxa"/>
            <w:gridSpan w:val="2"/>
          </w:tcPr>
          <w:p w:rsidR="00FA43D1" w:rsidRPr="00FF3681" w:rsidRDefault="00FA43D1" w:rsidP="00DC3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5" w:type="dxa"/>
            <w:gridSpan w:val="2"/>
          </w:tcPr>
          <w:p w:rsidR="00FA43D1" w:rsidRPr="00FF3681" w:rsidRDefault="005073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4959" w:type="dxa"/>
          </w:tcPr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Сладости, десерты, напитки»</w:t>
            </w:r>
          </w:p>
        </w:tc>
        <w:tc>
          <w:tcPr>
            <w:tcW w:w="1560" w:type="dxa"/>
            <w:gridSpan w:val="2"/>
          </w:tcPr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1час</w:t>
            </w:r>
          </w:p>
        </w:tc>
        <w:tc>
          <w:tcPr>
            <w:tcW w:w="1512" w:type="dxa"/>
            <w:gridSpan w:val="2"/>
          </w:tcPr>
          <w:p w:rsidR="00FA43D1" w:rsidRPr="00FF3681" w:rsidRDefault="00FA43D1" w:rsidP="00FA43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gridSpan w:val="6"/>
          </w:tcPr>
          <w:p w:rsidR="00FA43D1" w:rsidRPr="00FF3681" w:rsidRDefault="00FA43D1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gridSpan w:val="4"/>
          </w:tcPr>
          <w:p w:rsidR="00FA43D1" w:rsidRPr="00FF3681" w:rsidRDefault="00FA43D1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3D1" w:rsidRPr="00FF3681" w:rsidTr="00FA43D1">
        <w:tc>
          <w:tcPr>
            <w:tcW w:w="1383" w:type="dxa"/>
            <w:gridSpan w:val="2"/>
          </w:tcPr>
          <w:p w:rsidR="00FA43D1" w:rsidRPr="00FF3681" w:rsidRDefault="00FA43D1" w:rsidP="00DC3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5" w:type="dxa"/>
            <w:gridSpan w:val="2"/>
          </w:tcPr>
          <w:p w:rsidR="00FA43D1" w:rsidRPr="00FF3681" w:rsidRDefault="005073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4959" w:type="dxa"/>
          </w:tcPr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«Сервировка сладкого стола. Праздничный этикет»</w:t>
            </w:r>
          </w:p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«Разработка меню.</w:t>
            </w:r>
          </w:p>
        </w:tc>
        <w:tc>
          <w:tcPr>
            <w:tcW w:w="1560" w:type="dxa"/>
            <w:gridSpan w:val="2"/>
          </w:tcPr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1час</w:t>
            </w:r>
          </w:p>
        </w:tc>
        <w:tc>
          <w:tcPr>
            <w:tcW w:w="1512" w:type="dxa"/>
            <w:gridSpan w:val="2"/>
          </w:tcPr>
          <w:p w:rsidR="00FA43D1" w:rsidRPr="00FF3681" w:rsidRDefault="00FA43D1" w:rsidP="00FA43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gridSpan w:val="6"/>
          </w:tcPr>
          <w:p w:rsidR="00FA43D1" w:rsidRPr="00FF3681" w:rsidRDefault="00FA43D1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gridSpan w:val="4"/>
          </w:tcPr>
          <w:p w:rsidR="00FA43D1" w:rsidRPr="00FF3681" w:rsidRDefault="00FA43D1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3D1" w:rsidRPr="00FF3681" w:rsidTr="00FA43D1">
        <w:tc>
          <w:tcPr>
            <w:tcW w:w="1383" w:type="dxa"/>
            <w:gridSpan w:val="2"/>
          </w:tcPr>
          <w:p w:rsidR="00FA43D1" w:rsidRPr="00FF3681" w:rsidRDefault="00FA43D1" w:rsidP="00DC3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1985" w:type="dxa"/>
            <w:gridSpan w:val="2"/>
          </w:tcPr>
          <w:p w:rsidR="00FA43D1" w:rsidRDefault="005073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  <w:p w:rsidR="0050733E" w:rsidRPr="00FF3681" w:rsidRDefault="005073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4959" w:type="dxa"/>
          </w:tcPr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Творческий проект по разделу «Кулинария»</w:t>
            </w:r>
          </w:p>
        </w:tc>
        <w:tc>
          <w:tcPr>
            <w:tcW w:w="1560" w:type="dxa"/>
            <w:gridSpan w:val="2"/>
          </w:tcPr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2часа</w:t>
            </w:r>
          </w:p>
        </w:tc>
        <w:tc>
          <w:tcPr>
            <w:tcW w:w="1512" w:type="dxa"/>
            <w:gridSpan w:val="2"/>
          </w:tcPr>
          <w:p w:rsidR="00FA43D1" w:rsidRPr="00FF3681" w:rsidRDefault="00FA43D1" w:rsidP="00FA43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gridSpan w:val="6"/>
          </w:tcPr>
          <w:p w:rsidR="00FA43D1" w:rsidRPr="00FF3681" w:rsidRDefault="00FA43D1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gridSpan w:val="4"/>
          </w:tcPr>
          <w:p w:rsidR="00FA43D1" w:rsidRPr="00FF3681" w:rsidRDefault="00FA43D1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575" w:rsidRPr="00FF3681" w:rsidTr="003F26CF">
        <w:tc>
          <w:tcPr>
            <w:tcW w:w="14786" w:type="dxa"/>
            <w:gridSpan w:val="19"/>
          </w:tcPr>
          <w:p w:rsidR="00767575" w:rsidRPr="00FF3681" w:rsidRDefault="00767575" w:rsidP="00767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«Создание изделий и</w:t>
            </w:r>
            <w:r w:rsidR="003C4021"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з текстильных материалов» (22</w:t>
            </w: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часа)</w:t>
            </w:r>
          </w:p>
        </w:tc>
      </w:tr>
      <w:tr w:rsidR="00FA43D1" w:rsidRPr="00FF3681" w:rsidTr="00FA43D1">
        <w:tc>
          <w:tcPr>
            <w:tcW w:w="1383" w:type="dxa"/>
            <w:gridSpan w:val="2"/>
          </w:tcPr>
          <w:p w:rsidR="00FA43D1" w:rsidRPr="00FF3681" w:rsidRDefault="00FA43D1" w:rsidP="00DC3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1985" w:type="dxa"/>
            <w:gridSpan w:val="2"/>
          </w:tcPr>
          <w:p w:rsidR="00FA43D1" w:rsidRDefault="005073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  <w:p w:rsidR="0050733E" w:rsidRPr="00FF3681" w:rsidRDefault="005073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959" w:type="dxa"/>
          </w:tcPr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«Свойства текстильных материалов»</w:t>
            </w:r>
          </w:p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Определение сырьевого состава тканей и изучение их свойств»</w:t>
            </w:r>
          </w:p>
        </w:tc>
        <w:tc>
          <w:tcPr>
            <w:tcW w:w="1575" w:type="dxa"/>
            <w:gridSpan w:val="3"/>
          </w:tcPr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2часа</w:t>
            </w:r>
          </w:p>
        </w:tc>
        <w:tc>
          <w:tcPr>
            <w:tcW w:w="1544" w:type="dxa"/>
            <w:gridSpan w:val="3"/>
          </w:tcPr>
          <w:p w:rsidR="00FA43D1" w:rsidRPr="00FF3681" w:rsidRDefault="00FA43D1" w:rsidP="00FA43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5"/>
          </w:tcPr>
          <w:p w:rsidR="00FA43D1" w:rsidRPr="00FF3681" w:rsidRDefault="00FA43D1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gridSpan w:val="3"/>
          </w:tcPr>
          <w:p w:rsidR="00FA43D1" w:rsidRPr="00FF3681" w:rsidRDefault="00FA43D1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3D1" w:rsidRPr="00FF3681" w:rsidTr="00FA43D1">
        <w:tc>
          <w:tcPr>
            <w:tcW w:w="1383" w:type="dxa"/>
            <w:gridSpan w:val="2"/>
          </w:tcPr>
          <w:p w:rsidR="00FA43D1" w:rsidRPr="00FF3681" w:rsidRDefault="00FA43D1" w:rsidP="00DC3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23-26</w:t>
            </w:r>
          </w:p>
        </w:tc>
        <w:tc>
          <w:tcPr>
            <w:tcW w:w="1985" w:type="dxa"/>
            <w:gridSpan w:val="2"/>
          </w:tcPr>
          <w:p w:rsidR="00FA43D1" w:rsidRDefault="002569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  <w:p w:rsidR="0025693E" w:rsidRDefault="002569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  <w:p w:rsidR="0025693E" w:rsidRDefault="002569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  <w:p w:rsidR="0025693E" w:rsidRPr="00FF3681" w:rsidRDefault="002569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959" w:type="dxa"/>
          </w:tcPr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Конструирование швейных изделий»</w:t>
            </w:r>
          </w:p>
          <w:p w:rsidR="00FA43D1" w:rsidRPr="00FF3681" w:rsidRDefault="00FA43D1" w:rsidP="00DC37D2">
            <w:pPr>
              <w:pStyle w:val="a6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«Снятие мерок и построение чертежа прямой юбки в масштабе 1х4»</w:t>
            </w:r>
          </w:p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«Снятие мерок и построение чертежа прямой юбки в натуральную величину»</w:t>
            </w:r>
          </w:p>
        </w:tc>
        <w:tc>
          <w:tcPr>
            <w:tcW w:w="1575" w:type="dxa"/>
            <w:gridSpan w:val="3"/>
          </w:tcPr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4часа</w:t>
            </w:r>
          </w:p>
        </w:tc>
        <w:tc>
          <w:tcPr>
            <w:tcW w:w="1544" w:type="dxa"/>
            <w:gridSpan w:val="3"/>
          </w:tcPr>
          <w:p w:rsidR="00FA43D1" w:rsidRPr="00FF3681" w:rsidRDefault="00FA43D1" w:rsidP="00FA43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5"/>
          </w:tcPr>
          <w:p w:rsidR="00FA43D1" w:rsidRPr="00FF3681" w:rsidRDefault="00FA43D1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gridSpan w:val="3"/>
          </w:tcPr>
          <w:p w:rsidR="00FA43D1" w:rsidRPr="00FF3681" w:rsidRDefault="00FA43D1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3D1" w:rsidRPr="00FF3681" w:rsidTr="00FA43D1">
        <w:tc>
          <w:tcPr>
            <w:tcW w:w="1383" w:type="dxa"/>
            <w:gridSpan w:val="2"/>
          </w:tcPr>
          <w:p w:rsidR="00FA43D1" w:rsidRPr="00FF3681" w:rsidRDefault="00FA43D1" w:rsidP="00DC3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1985" w:type="dxa"/>
            <w:gridSpan w:val="2"/>
          </w:tcPr>
          <w:p w:rsidR="00FA43D1" w:rsidRDefault="002569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  <w:p w:rsidR="0025693E" w:rsidRPr="00FF3681" w:rsidRDefault="002569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4959" w:type="dxa"/>
          </w:tcPr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«Моделирование поясной одежды»</w:t>
            </w:r>
          </w:p>
          <w:p w:rsidR="00FA43D1" w:rsidRPr="00FF3681" w:rsidRDefault="00FA43D1" w:rsidP="00DC37D2">
            <w:pPr>
              <w:pStyle w:val="a6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«Моделирование и подготовка выкройки к раскрою»</w:t>
            </w:r>
          </w:p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«Получение выкройки швейного изделия из журнала мод и подготовка её к раскрою»</w:t>
            </w:r>
          </w:p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gridSpan w:val="3"/>
          </w:tcPr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часа</w:t>
            </w:r>
          </w:p>
        </w:tc>
        <w:tc>
          <w:tcPr>
            <w:tcW w:w="1544" w:type="dxa"/>
            <w:gridSpan w:val="3"/>
          </w:tcPr>
          <w:p w:rsidR="00FA43D1" w:rsidRPr="00FF3681" w:rsidRDefault="00FA43D1" w:rsidP="00FA43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5"/>
          </w:tcPr>
          <w:p w:rsidR="00FA43D1" w:rsidRPr="00FF3681" w:rsidRDefault="00FA43D1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gridSpan w:val="3"/>
          </w:tcPr>
          <w:p w:rsidR="00FA43D1" w:rsidRPr="00FF3681" w:rsidRDefault="00FA43D1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3D1" w:rsidRPr="00FF3681" w:rsidTr="00FA43D1">
        <w:tc>
          <w:tcPr>
            <w:tcW w:w="1383" w:type="dxa"/>
            <w:gridSpan w:val="2"/>
          </w:tcPr>
          <w:p w:rsidR="00FA43D1" w:rsidRPr="00FF3681" w:rsidRDefault="00FA43D1" w:rsidP="00DC3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29-30</w:t>
            </w:r>
          </w:p>
        </w:tc>
        <w:tc>
          <w:tcPr>
            <w:tcW w:w="1985" w:type="dxa"/>
            <w:gridSpan w:val="2"/>
          </w:tcPr>
          <w:p w:rsidR="00FA43D1" w:rsidRDefault="002569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  <w:p w:rsidR="0025693E" w:rsidRPr="00FF3681" w:rsidRDefault="002569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4959" w:type="dxa"/>
          </w:tcPr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«Раскрой швейного изделия»</w:t>
            </w:r>
          </w:p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«Раскрой проектного изделия»</w:t>
            </w:r>
          </w:p>
        </w:tc>
        <w:tc>
          <w:tcPr>
            <w:tcW w:w="1575" w:type="dxa"/>
            <w:gridSpan w:val="3"/>
          </w:tcPr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2часа</w:t>
            </w:r>
          </w:p>
        </w:tc>
        <w:tc>
          <w:tcPr>
            <w:tcW w:w="1544" w:type="dxa"/>
            <w:gridSpan w:val="3"/>
          </w:tcPr>
          <w:p w:rsidR="00FA43D1" w:rsidRPr="00FF3681" w:rsidRDefault="00FA43D1" w:rsidP="00FA43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5"/>
          </w:tcPr>
          <w:p w:rsidR="00FA43D1" w:rsidRPr="00FF3681" w:rsidRDefault="00FA43D1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gridSpan w:val="3"/>
          </w:tcPr>
          <w:p w:rsidR="00FA43D1" w:rsidRPr="00FF3681" w:rsidRDefault="00FA43D1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3D1" w:rsidRPr="00FF3681" w:rsidTr="00FA43D1">
        <w:tc>
          <w:tcPr>
            <w:tcW w:w="1383" w:type="dxa"/>
            <w:gridSpan w:val="2"/>
          </w:tcPr>
          <w:p w:rsidR="00FA43D1" w:rsidRPr="00FF3681" w:rsidRDefault="00FA43D1" w:rsidP="00DC3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1985" w:type="dxa"/>
            <w:gridSpan w:val="2"/>
          </w:tcPr>
          <w:p w:rsidR="00FA43D1" w:rsidRDefault="002569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  <w:p w:rsidR="0025693E" w:rsidRPr="00FF3681" w:rsidRDefault="002569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4959" w:type="dxa"/>
          </w:tcPr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«Технология ручных работ»</w:t>
            </w:r>
          </w:p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«Изготовление образцов ручных швов»</w:t>
            </w:r>
          </w:p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gridSpan w:val="3"/>
          </w:tcPr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2часа</w:t>
            </w:r>
          </w:p>
        </w:tc>
        <w:tc>
          <w:tcPr>
            <w:tcW w:w="1544" w:type="dxa"/>
            <w:gridSpan w:val="3"/>
          </w:tcPr>
          <w:p w:rsidR="00FA43D1" w:rsidRPr="00FF3681" w:rsidRDefault="00FA43D1" w:rsidP="00FA43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5"/>
          </w:tcPr>
          <w:p w:rsidR="00FA43D1" w:rsidRPr="00FF3681" w:rsidRDefault="00FA43D1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gridSpan w:val="3"/>
          </w:tcPr>
          <w:p w:rsidR="00FA43D1" w:rsidRPr="00FF3681" w:rsidRDefault="00FA43D1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3D1" w:rsidRPr="00FF3681" w:rsidTr="00FA43D1">
        <w:tc>
          <w:tcPr>
            <w:tcW w:w="1383" w:type="dxa"/>
            <w:gridSpan w:val="2"/>
          </w:tcPr>
          <w:p w:rsidR="00FA43D1" w:rsidRPr="00FF3681" w:rsidRDefault="00FA43D1" w:rsidP="00DC3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1985" w:type="dxa"/>
            <w:gridSpan w:val="2"/>
          </w:tcPr>
          <w:p w:rsidR="00FA43D1" w:rsidRDefault="002569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  <w:p w:rsidR="0025693E" w:rsidRPr="00FF3681" w:rsidRDefault="002569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4959" w:type="dxa"/>
          </w:tcPr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Технология машинных работ»</w:t>
            </w:r>
          </w:p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«Изготовление образцов машинных работ»</w:t>
            </w:r>
          </w:p>
        </w:tc>
        <w:tc>
          <w:tcPr>
            <w:tcW w:w="1575" w:type="dxa"/>
            <w:gridSpan w:val="3"/>
          </w:tcPr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2часа</w:t>
            </w:r>
          </w:p>
        </w:tc>
        <w:tc>
          <w:tcPr>
            <w:tcW w:w="1544" w:type="dxa"/>
            <w:gridSpan w:val="3"/>
          </w:tcPr>
          <w:p w:rsidR="00FA43D1" w:rsidRPr="00FF3681" w:rsidRDefault="00FA43D1" w:rsidP="00FA43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5"/>
          </w:tcPr>
          <w:p w:rsidR="00FA43D1" w:rsidRPr="00FF3681" w:rsidRDefault="00FA43D1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gridSpan w:val="3"/>
          </w:tcPr>
          <w:p w:rsidR="00FA43D1" w:rsidRPr="00FF3681" w:rsidRDefault="00FA43D1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3D1" w:rsidRPr="00FF3681" w:rsidTr="00FA43D1">
        <w:tc>
          <w:tcPr>
            <w:tcW w:w="1383" w:type="dxa"/>
            <w:gridSpan w:val="2"/>
          </w:tcPr>
          <w:p w:rsidR="00FA43D1" w:rsidRPr="00FF3681" w:rsidRDefault="00FA43D1" w:rsidP="00DC3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35-40</w:t>
            </w:r>
          </w:p>
        </w:tc>
        <w:tc>
          <w:tcPr>
            <w:tcW w:w="1985" w:type="dxa"/>
            <w:gridSpan w:val="2"/>
          </w:tcPr>
          <w:p w:rsidR="00FA43D1" w:rsidRDefault="002569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3.16; 3.17;</w:t>
            </w:r>
          </w:p>
          <w:p w:rsidR="0025693E" w:rsidRDefault="002569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3.18; 3.19;</w:t>
            </w:r>
          </w:p>
          <w:p w:rsidR="0025693E" w:rsidRPr="00FF3681" w:rsidRDefault="002569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3.20;</w:t>
            </w:r>
          </w:p>
        </w:tc>
        <w:tc>
          <w:tcPr>
            <w:tcW w:w="4959" w:type="dxa"/>
          </w:tcPr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«Технология изготовления поясных изделий»</w:t>
            </w:r>
          </w:p>
          <w:p w:rsidR="00FA43D1" w:rsidRPr="00FF3681" w:rsidRDefault="00FA43D1" w:rsidP="00DC37D2">
            <w:pPr>
              <w:pStyle w:val="a6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«Обработка среднего шва юбки с застёжкой молнией», «Примерка изделия»</w:t>
            </w:r>
          </w:p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«Обработка складок»</w:t>
            </w:r>
          </w:p>
        </w:tc>
        <w:tc>
          <w:tcPr>
            <w:tcW w:w="1575" w:type="dxa"/>
            <w:gridSpan w:val="3"/>
          </w:tcPr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6 часов</w:t>
            </w:r>
          </w:p>
        </w:tc>
        <w:tc>
          <w:tcPr>
            <w:tcW w:w="1544" w:type="dxa"/>
            <w:gridSpan w:val="3"/>
          </w:tcPr>
          <w:p w:rsidR="00FA43D1" w:rsidRPr="00FF3681" w:rsidRDefault="00FA43D1" w:rsidP="00FA43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5"/>
          </w:tcPr>
          <w:p w:rsidR="00FA43D1" w:rsidRPr="00FF3681" w:rsidRDefault="00FA43D1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gridSpan w:val="3"/>
          </w:tcPr>
          <w:p w:rsidR="00FA43D1" w:rsidRPr="00FF3681" w:rsidRDefault="00FA43D1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3D1" w:rsidRPr="00FF3681" w:rsidTr="00FA43D1">
        <w:tc>
          <w:tcPr>
            <w:tcW w:w="1383" w:type="dxa"/>
            <w:gridSpan w:val="2"/>
          </w:tcPr>
          <w:p w:rsidR="00FA43D1" w:rsidRPr="00FF3681" w:rsidRDefault="00B41079" w:rsidP="00DC3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41-43</w:t>
            </w:r>
          </w:p>
        </w:tc>
        <w:tc>
          <w:tcPr>
            <w:tcW w:w="1985" w:type="dxa"/>
            <w:gridSpan w:val="2"/>
          </w:tcPr>
          <w:p w:rsidR="00FA43D1" w:rsidRDefault="002569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3.21</w:t>
            </w:r>
          </w:p>
          <w:p w:rsidR="0025693E" w:rsidRDefault="002569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3.22</w:t>
            </w:r>
          </w:p>
          <w:p w:rsidR="0025693E" w:rsidRPr="00FF3681" w:rsidRDefault="002569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3.23</w:t>
            </w:r>
          </w:p>
        </w:tc>
        <w:tc>
          <w:tcPr>
            <w:tcW w:w="4959" w:type="dxa"/>
          </w:tcPr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Творческий проект по разделу «Создание изделий из текстильных материалов»</w:t>
            </w:r>
          </w:p>
        </w:tc>
        <w:tc>
          <w:tcPr>
            <w:tcW w:w="1575" w:type="dxa"/>
            <w:gridSpan w:val="3"/>
          </w:tcPr>
          <w:p w:rsidR="00FA43D1" w:rsidRPr="00FF3681" w:rsidRDefault="00B41079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A43D1" w:rsidRPr="00FF3681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1544" w:type="dxa"/>
            <w:gridSpan w:val="3"/>
          </w:tcPr>
          <w:p w:rsidR="0050733E" w:rsidRPr="00FF3681" w:rsidRDefault="0050733E" w:rsidP="00FA43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5"/>
          </w:tcPr>
          <w:p w:rsidR="00FA43D1" w:rsidRPr="00FF3681" w:rsidRDefault="00FA43D1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gridSpan w:val="3"/>
          </w:tcPr>
          <w:p w:rsidR="00FA43D1" w:rsidRPr="00FF3681" w:rsidRDefault="00FA43D1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7D2" w:rsidRPr="00FF3681" w:rsidTr="00DC37D2">
        <w:tc>
          <w:tcPr>
            <w:tcW w:w="14786" w:type="dxa"/>
            <w:gridSpan w:val="19"/>
          </w:tcPr>
          <w:p w:rsidR="00DC37D2" w:rsidRPr="00FF3681" w:rsidRDefault="00DC37D2" w:rsidP="00DC37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«Художественные ремёсла» (20 часов)</w:t>
            </w:r>
          </w:p>
        </w:tc>
      </w:tr>
      <w:tr w:rsidR="00FA43D1" w:rsidRPr="00FF3681" w:rsidTr="00FA43D1">
        <w:tc>
          <w:tcPr>
            <w:tcW w:w="1383" w:type="dxa"/>
            <w:gridSpan w:val="2"/>
          </w:tcPr>
          <w:p w:rsidR="00FA43D1" w:rsidRPr="00FF3681" w:rsidRDefault="00B41079" w:rsidP="00DC3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44-47</w:t>
            </w:r>
          </w:p>
        </w:tc>
        <w:tc>
          <w:tcPr>
            <w:tcW w:w="1985" w:type="dxa"/>
            <w:gridSpan w:val="2"/>
          </w:tcPr>
          <w:p w:rsidR="00FA43D1" w:rsidRDefault="002569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  <w:p w:rsidR="0025693E" w:rsidRDefault="002569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  <w:p w:rsidR="0025693E" w:rsidRDefault="002569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  <w:p w:rsidR="0025693E" w:rsidRPr="00FF3681" w:rsidRDefault="002569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959" w:type="dxa"/>
          </w:tcPr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Ручная роспись тканей»</w:t>
            </w:r>
          </w:p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 Выполнение образцов росписи ткани в технике холодного батика»</w:t>
            </w:r>
          </w:p>
        </w:tc>
        <w:tc>
          <w:tcPr>
            <w:tcW w:w="1545" w:type="dxa"/>
          </w:tcPr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  <w:tc>
          <w:tcPr>
            <w:tcW w:w="1587" w:type="dxa"/>
            <w:gridSpan w:val="6"/>
          </w:tcPr>
          <w:p w:rsidR="0050733E" w:rsidRPr="00FF3681" w:rsidRDefault="0050733E" w:rsidP="00FA43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5"/>
          </w:tcPr>
          <w:p w:rsidR="00FA43D1" w:rsidRPr="00FF3681" w:rsidRDefault="00FA43D1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  <w:gridSpan w:val="2"/>
          </w:tcPr>
          <w:p w:rsidR="00FA43D1" w:rsidRPr="00FF3681" w:rsidRDefault="00FA43D1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3D1" w:rsidRPr="00FF3681" w:rsidTr="00FA43D1">
        <w:tc>
          <w:tcPr>
            <w:tcW w:w="1383" w:type="dxa"/>
            <w:gridSpan w:val="2"/>
          </w:tcPr>
          <w:p w:rsidR="00FA43D1" w:rsidRPr="00FF3681" w:rsidRDefault="00B41079" w:rsidP="00DC3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48-51</w:t>
            </w:r>
          </w:p>
        </w:tc>
        <w:tc>
          <w:tcPr>
            <w:tcW w:w="1985" w:type="dxa"/>
            <w:gridSpan w:val="2"/>
          </w:tcPr>
          <w:p w:rsidR="00FA43D1" w:rsidRDefault="002569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  <w:p w:rsidR="0025693E" w:rsidRDefault="002569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  <w:p w:rsidR="0025693E" w:rsidRDefault="002569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  <w:p w:rsidR="0025693E" w:rsidRPr="00FF3681" w:rsidRDefault="002569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4959" w:type="dxa"/>
          </w:tcPr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Основные стежки и швы на их основе»</w:t>
            </w:r>
          </w:p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«Выполнение образцов швов»</w:t>
            </w:r>
          </w:p>
        </w:tc>
        <w:tc>
          <w:tcPr>
            <w:tcW w:w="1545" w:type="dxa"/>
          </w:tcPr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4часа</w:t>
            </w:r>
          </w:p>
        </w:tc>
        <w:tc>
          <w:tcPr>
            <w:tcW w:w="1587" w:type="dxa"/>
            <w:gridSpan w:val="6"/>
          </w:tcPr>
          <w:p w:rsidR="0050733E" w:rsidRPr="00FF3681" w:rsidRDefault="0050733E" w:rsidP="00FA43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5"/>
          </w:tcPr>
          <w:p w:rsidR="00FA43D1" w:rsidRPr="00FF3681" w:rsidRDefault="00FA43D1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  <w:gridSpan w:val="2"/>
          </w:tcPr>
          <w:p w:rsidR="00FA43D1" w:rsidRPr="00FF3681" w:rsidRDefault="00FA43D1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3D1" w:rsidRPr="00FF3681" w:rsidTr="00FA43D1">
        <w:tc>
          <w:tcPr>
            <w:tcW w:w="1383" w:type="dxa"/>
            <w:gridSpan w:val="2"/>
          </w:tcPr>
          <w:p w:rsidR="00FA43D1" w:rsidRPr="00FF3681" w:rsidRDefault="00B41079" w:rsidP="00DC3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52-55</w:t>
            </w:r>
          </w:p>
        </w:tc>
        <w:tc>
          <w:tcPr>
            <w:tcW w:w="1985" w:type="dxa"/>
            <w:gridSpan w:val="2"/>
          </w:tcPr>
          <w:p w:rsidR="00FA43D1" w:rsidRDefault="002569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  <w:p w:rsidR="0025693E" w:rsidRDefault="002569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  <w:p w:rsidR="0025693E" w:rsidRDefault="002569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  <w:p w:rsidR="0025693E" w:rsidRPr="00FF3681" w:rsidRDefault="002569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4959" w:type="dxa"/>
          </w:tcPr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«Вышивка швом крест»</w:t>
            </w:r>
          </w:p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«Выполнение образца вышивки швом крест»</w:t>
            </w:r>
          </w:p>
        </w:tc>
        <w:tc>
          <w:tcPr>
            <w:tcW w:w="1545" w:type="dxa"/>
          </w:tcPr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4часа</w:t>
            </w:r>
          </w:p>
        </w:tc>
        <w:tc>
          <w:tcPr>
            <w:tcW w:w="1587" w:type="dxa"/>
            <w:gridSpan w:val="6"/>
          </w:tcPr>
          <w:p w:rsidR="0050733E" w:rsidRPr="00FF3681" w:rsidRDefault="0050733E" w:rsidP="00FA43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5"/>
          </w:tcPr>
          <w:p w:rsidR="00FA43D1" w:rsidRPr="00FF3681" w:rsidRDefault="00FA43D1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  <w:gridSpan w:val="2"/>
          </w:tcPr>
          <w:p w:rsidR="00FA43D1" w:rsidRPr="00FF3681" w:rsidRDefault="00FA43D1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3D1" w:rsidRPr="00FF3681" w:rsidTr="00FA43D1">
        <w:tc>
          <w:tcPr>
            <w:tcW w:w="1383" w:type="dxa"/>
            <w:gridSpan w:val="2"/>
          </w:tcPr>
          <w:p w:rsidR="00FA43D1" w:rsidRPr="00FF3681" w:rsidRDefault="00B41079" w:rsidP="00DC3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56-59</w:t>
            </w:r>
          </w:p>
        </w:tc>
        <w:tc>
          <w:tcPr>
            <w:tcW w:w="1985" w:type="dxa"/>
            <w:gridSpan w:val="2"/>
          </w:tcPr>
          <w:p w:rsidR="00FA43D1" w:rsidRDefault="002569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  <w:p w:rsidR="0025693E" w:rsidRDefault="002569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  <w:p w:rsidR="0025693E" w:rsidRDefault="002569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  <w:p w:rsidR="0025693E" w:rsidRPr="00FF3681" w:rsidRDefault="002569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4.16</w:t>
            </w:r>
          </w:p>
        </w:tc>
        <w:tc>
          <w:tcPr>
            <w:tcW w:w="4959" w:type="dxa"/>
          </w:tcPr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</w:t>
            </w:r>
          </w:p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«Вышивка гладью»</w:t>
            </w:r>
          </w:p>
          <w:p w:rsidR="00FA43D1" w:rsidRPr="00FF3681" w:rsidRDefault="00FA43D1" w:rsidP="00DC37D2">
            <w:pPr>
              <w:pStyle w:val="a6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«Выполнение образцов </w:t>
            </w:r>
            <w:r w:rsidRPr="00FF36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вышивки гладью»;</w:t>
            </w:r>
          </w:p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«выполнение образцов вышивки»</w:t>
            </w:r>
          </w:p>
        </w:tc>
        <w:tc>
          <w:tcPr>
            <w:tcW w:w="1545" w:type="dxa"/>
          </w:tcPr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4часа</w:t>
            </w:r>
          </w:p>
        </w:tc>
        <w:tc>
          <w:tcPr>
            <w:tcW w:w="1587" w:type="dxa"/>
            <w:gridSpan w:val="6"/>
          </w:tcPr>
          <w:p w:rsidR="0050733E" w:rsidRPr="00FF3681" w:rsidRDefault="0050733E" w:rsidP="00FA43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5"/>
          </w:tcPr>
          <w:p w:rsidR="00FA43D1" w:rsidRPr="00FF3681" w:rsidRDefault="00FA43D1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  <w:gridSpan w:val="2"/>
          </w:tcPr>
          <w:p w:rsidR="00FA43D1" w:rsidRPr="00FF3681" w:rsidRDefault="00FA43D1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3D1" w:rsidRPr="00FF3681" w:rsidTr="00FA43D1">
        <w:tc>
          <w:tcPr>
            <w:tcW w:w="1383" w:type="dxa"/>
            <w:gridSpan w:val="2"/>
          </w:tcPr>
          <w:p w:rsidR="00FA43D1" w:rsidRPr="00FF3681" w:rsidRDefault="00B41079" w:rsidP="00DC3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60-63</w:t>
            </w:r>
          </w:p>
        </w:tc>
        <w:tc>
          <w:tcPr>
            <w:tcW w:w="1985" w:type="dxa"/>
            <w:gridSpan w:val="2"/>
          </w:tcPr>
          <w:p w:rsidR="00FA43D1" w:rsidRDefault="002569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  <w:p w:rsidR="0025693E" w:rsidRDefault="002569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4.18</w:t>
            </w:r>
          </w:p>
          <w:p w:rsidR="0025693E" w:rsidRDefault="002569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4.19</w:t>
            </w:r>
          </w:p>
          <w:p w:rsidR="0025693E" w:rsidRPr="00FF3681" w:rsidRDefault="002569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4.20</w:t>
            </w:r>
          </w:p>
        </w:tc>
        <w:tc>
          <w:tcPr>
            <w:tcW w:w="4959" w:type="dxa"/>
          </w:tcPr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Вышивка атласными лентами»</w:t>
            </w:r>
          </w:p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«Выполнение образца вышивки лентами»</w:t>
            </w:r>
          </w:p>
        </w:tc>
        <w:tc>
          <w:tcPr>
            <w:tcW w:w="1545" w:type="dxa"/>
          </w:tcPr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4часа</w:t>
            </w:r>
          </w:p>
        </w:tc>
        <w:tc>
          <w:tcPr>
            <w:tcW w:w="1587" w:type="dxa"/>
            <w:gridSpan w:val="6"/>
          </w:tcPr>
          <w:p w:rsidR="0050733E" w:rsidRPr="00FF3681" w:rsidRDefault="0050733E" w:rsidP="003F26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5"/>
          </w:tcPr>
          <w:p w:rsidR="00FA43D1" w:rsidRPr="00FF3681" w:rsidRDefault="00FA43D1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  <w:gridSpan w:val="2"/>
          </w:tcPr>
          <w:p w:rsidR="00FA43D1" w:rsidRPr="00FF3681" w:rsidRDefault="00FA43D1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7D2" w:rsidRPr="00FF3681" w:rsidTr="00DC37D2">
        <w:tc>
          <w:tcPr>
            <w:tcW w:w="14786" w:type="dxa"/>
            <w:gridSpan w:val="19"/>
          </w:tcPr>
          <w:p w:rsidR="00DC37D2" w:rsidRPr="00FF3681" w:rsidRDefault="00DC37D2" w:rsidP="00DC37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5. «Технологии творческой </w:t>
            </w:r>
            <w:r w:rsidR="003C4021"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и  опытнической деятельности» (6</w:t>
            </w: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часов) </w:t>
            </w:r>
          </w:p>
        </w:tc>
      </w:tr>
      <w:tr w:rsidR="00FA43D1" w:rsidRPr="00FF3681" w:rsidTr="00FA43D1">
        <w:tc>
          <w:tcPr>
            <w:tcW w:w="1383" w:type="dxa"/>
            <w:gridSpan w:val="2"/>
          </w:tcPr>
          <w:p w:rsidR="00FA43D1" w:rsidRPr="00FF3681" w:rsidRDefault="00B41079" w:rsidP="00DC3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64-66</w:t>
            </w:r>
          </w:p>
        </w:tc>
        <w:tc>
          <w:tcPr>
            <w:tcW w:w="1985" w:type="dxa"/>
            <w:gridSpan w:val="2"/>
          </w:tcPr>
          <w:p w:rsidR="00FA43D1" w:rsidRDefault="002569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  <w:p w:rsidR="0025693E" w:rsidRDefault="002569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  <w:p w:rsidR="0025693E" w:rsidRPr="00FF3681" w:rsidRDefault="002569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959" w:type="dxa"/>
          </w:tcPr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Творческий проект по разделу «Художественные ремёсла»</w:t>
            </w:r>
          </w:p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FA43D1" w:rsidRPr="00FF3681" w:rsidRDefault="00B41079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A43D1" w:rsidRPr="00FF3681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  <w:tc>
          <w:tcPr>
            <w:tcW w:w="1602" w:type="dxa"/>
            <w:gridSpan w:val="7"/>
          </w:tcPr>
          <w:p w:rsidR="0050733E" w:rsidRPr="00FF3681" w:rsidRDefault="0050733E" w:rsidP="00FA43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5"/>
          </w:tcPr>
          <w:p w:rsidR="00FA43D1" w:rsidRPr="00FF3681" w:rsidRDefault="00FA43D1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FA43D1" w:rsidRPr="00FF3681" w:rsidRDefault="00FA43D1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3D1" w:rsidRPr="00FF3681" w:rsidTr="00FA43D1">
        <w:tc>
          <w:tcPr>
            <w:tcW w:w="1383" w:type="dxa"/>
            <w:gridSpan w:val="2"/>
          </w:tcPr>
          <w:p w:rsidR="00FA43D1" w:rsidRPr="00FF3681" w:rsidRDefault="00B41079" w:rsidP="00DC3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67-68</w:t>
            </w:r>
          </w:p>
        </w:tc>
        <w:tc>
          <w:tcPr>
            <w:tcW w:w="1985" w:type="dxa"/>
            <w:gridSpan w:val="2"/>
          </w:tcPr>
          <w:p w:rsidR="00FA43D1" w:rsidRDefault="002569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  <w:p w:rsidR="0025693E" w:rsidRPr="00FF3681" w:rsidRDefault="0025693E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4959" w:type="dxa"/>
          </w:tcPr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«Оформление портфолио.</w:t>
            </w:r>
          </w:p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Подготовка электронной презентации</w:t>
            </w:r>
            <w:proofErr w:type="gramStart"/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  <w:p w:rsidR="003F26CF" w:rsidRPr="00FF3681" w:rsidRDefault="003F26CF" w:rsidP="003F26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3F26CF" w:rsidRPr="00FF3681" w:rsidRDefault="003F26CF" w:rsidP="003F26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Защита творческого проекта</w:t>
            </w:r>
          </w:p>
        </w:tc>
        <w:tc>
          <w:tcPr>
            <w:tcW w:w="1545" w:type="dxa"/>
          </w:tcPr>
          <w:p w:rsidR="00FA43D1" w:rsidRPr="00FF3681" w:rsidRDefault="003C4021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43D1" w:rsidRPr="00FF3681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1602" w:type="dxa"/>
            <w:gridSpan w:val="7"/>
          </w:tcPr>
          <w:p w:rsidR="00FA43D1" w:rsidRPr="00FF3681" w:rsidRDefault="00FA43D1" w:rsidP="00FA43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5"/>
          </w:tcPr>
          <w:p w:rsidR="00FA43D1" w:rsidRPr="00FF3681" w:rsidRDefault="00FA43D1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FA43D1" w:rsidRPr="00FF3681" w:rsidRDefault="00FA43D1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3D1" w:rsidRPr="00FF3681" w:rsidTr="00FA43D1">
        <w:tc>
          <w:tcPr>
            <w:tcW w:w="1383" w:type="dxa"/>
            <w:gridSpan w:val="2"/>
          </w:tcPr>
          <w:p w:rsidR="00FA43D1" w:rsidRPr="00FF3681" w:rsidRDefault="00FA43D1" w:rsidP="00DC3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9" w:type="dxa"/>
          </w:tcPr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FA43D1" w:rsidRPr="00FF3681" w:rsidRDefault="00FA43D1" w:rsidP="00D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  <w:gridSpan w:val="7"/>
          </w:tcPr>
          <w:p w:rsidR="00FA43D1" w:rsidRPr="00FF3681" w:rsidRDefault="00FA43D1" w:rsidP="00FA43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5"/>
          </w:tcPr>
          <w:p w:rsidR="00FA43D1" w:rsidRPr="00FF3681" w:rsidRDefault="00FA43D1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FA43D1" w:rsidRPr="00FF3681" w:rsidRDefault="00FA43D1" w:rsidP="00767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37D2" w:rsidRPr="00FF3681" w:rsidRDefault="00DC37D2" w:rsidP="00DC37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37D2" w:rsidRPr="00FF3681" w:rsidRDefault="00DC37D2" w:rsidP="00DC37D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DC37D2" w:rsidRPr="00FF3681" w:rsidRDefault="00DC37D2" w:rsidP="00DC37D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28CD" w:rsidRPr="00FF3681" w:rsidRDefault="002E28CD" w:rsidP="002E28CD">
      <w:pPr>
        <w:pStyle w:val="6"/>
        <w:shd w:val="clear" w:color="auto" w:fill="auto"/>
        <w:spacing w:before="0" w:after="389" w:line="240" w:lineRule="auto"/>
        <w:jc w:val="center"/>
        <w:rPr>
          <w:b/>
          <w:sz w:val="24"/>
          <w:szCs w:val="24"/>
        </w:rPr>
      </w:pPr>
    </w:p>
    <w:p w:rsidR="002E28CD" w:rsidRPr="00FF3681" w:rsidRDefault="002E28CD" w:rsidP="002E28CD">
      <w:pPr>
        <w:pStyle w:val="6"/>
        <w:shd w:val="clear" w:color="auto" w:fill="auto"/>
        <w:spacing w:before="0" w:after="389" w:line="240" w:lineRule="auto"/>
        <w:jc w:val="center"/>
        <w:rPr>
          <w:b/>
          <w:sz w:val="24"/>
          <w:szCs w:val="24"/>
        </w:rPr>
      </w:pPr>
    </w:p>
    <w:p w:rsidR="002E28CD" w:rsidRPr="00FF3681" w:rsidRDefault="002E28CD" w:rsidP="002E28CD">
      <w:pPr>
        <w:pStyle w:val="6"/>
        <w:shd w:val="clear" w:color="auto" w:fill="auto"/>
        <w:spacing w:before="0" w:after="389" w:line="240" w:lineRule="auto"/>
        <w:jc w:val="center"/>
        <w:rPr>
          <w:b/>
          <w:sz w:val="24"/>
          <w:szCs w:val="24"/>
        </w:rPr>
      </w:pPr>
    </w:p>
    <w:p w:rsidR="002E28CD" w:rsidRPr="00FF3681" w:rsidRDefault="002E28CD" w:rsidP="002E28CD">
      <w:pPr>
        <w:pStyle w:val="6"/>
        <w:shd w:val="clear" w:color="auto" w:fill="auto"/>
        <w:spacing w:before="0" w:after="389" w:line="240" w:lineRule="auto"/>
        <w:jc w:val="center"/>
        <w:rPr>
          <w:b/>
          <w:sz w:val="24"/>
          <w:szCs w:val="24"/>
        </w:rPr>
      </w:pPr>
    </w:p>
    <w:p w:rsidR="002E28CD" w:rsidRPr="00FF3681" w:rsidRDefault="002E28CD" w:rsidP="002E28CD">
      <w:pPr>
        <w:rPr>
          <w:rFonts w:ascii="Times New Roman" w:hAnsi="Times New Roman" w:cs="Times New Roman"/>
          <w:b/>
          <w:bCs/>
          <w:w w:val="112"/>
          <w:sz w:val="24"/>
          <w:szCs w:val="24"/>
        </w:rPr>
      </w:pPr>
    </w:p>
    <w:p w:rsidR="002E28CD" w:rsidRPr="00FF3681" w:rsidRDefault="002E28CD" w:rsidP="002E28C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693E" w:rsidRDefault="0025693E" w:rsidP="002E28CD">
      <w:pPr>
        <w:overflowPunct w:val="0"/>
        <w:autoSpaceDE w:val="0"/>
        <w:autoSpaceDN w:val="0"/>
        <w:adjustRightInd w:val="0"/>
        <w:spacing w:after="0" w:line="0" w:lineRule="atLeast"/>
        <w:ind w:firstLine="34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693E" w:rsidRDefault="0025693E" w:rsidP="002E28CD">
      <w:pPr>
        <w:overflowPunct w:val="0"/>
        <w:autoSpaceDE w:val="0"/>
        <w:autoSpaceDN w:val="0"/>
        <w:adjustRightInd w:val="0"/>
        <w:spacing w:after="0" w:line="0" w:lineRule="atLeast"/>
        <w:ind w:firstLine="34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693E" w:rsidRDefault="0025693E" w:rsidP="002E28CD">
      <w:pPr>
        <w:overflowPunct w:val="0"/>
        <w:autoSpaceDE w:val="0"/>
        <w:autoSpaceDN w:val="0"/>
        <w:adjustRightInd w:val="0"/>
        <w:spacing w:after="0" w:line="0" w:lineRule="atLeast"/>
        <w:ind w:firstLine="34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693E" w:rsidRDefault="0025693E" w:rsidP="002E28CD">
      <w:pPr>
        <w:overflowPunct w:val="0"/>
        <w:autoSpaceDE w:val="0"/>
        <w:autoSpaceDN w:val="0"/>
        <w:adjustRightInd w:val="0"/>
        <w:spacing w:after="0" w:line="0" w:lineRule="atLeast"/>
        <w:ind w:firstLine="34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693E" w:rsidRDefault="0025693E" w:rsidP="002E28CD">
      <w:pPr>
        <w:overflowPunct w:val="0"/>
        <w:autoSpaceDE w:val="0"/>
        <w:autoSpaceDN w:val="0"/>
        <w:adjustRightInd w:val="0"/>
        <w:spacing w:after="0" w:line="0" w:lineRule="atLeast"/>
        <w:ind w:firstLine="34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693E" w:rsidRDefault="0025693E" w:rsidP="002E28CD">
      <w:pPr>
        <w:overflowPunct w:val="0"/>
        <w:autoSpaceDE w:val="0"/>
        <w:autoSpaceDN w:val="0"/>
        <w:adjustRightInd w:val="0"/>
        <w:spacing w:after="0" w:line="0" w:lineRule="atLeast"/>
        <w:ind w:firstLine="34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6F88" w:rsidRDefault="00B36F88" w:rsidP="002E28CD">
      <w:pPr>
        <w:overflowPunct w:val="0"/>
        <w:autoSpaceDE w:val="0"/>
        <w:autoSpaceDN w:val="0"/>
        <w:adjustRightInd w:val="0"/>
        <w:spacing w:after="0" w:line="0" w:lineRule="atLeast"/>
        <w:ind w:firstLine="34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6F88" w:rsidRDefault="00B36F88" w:rsidP="002E28CD">
      <w:pPr>
        <w:overflowPunct w:val="0"/>
        <w:autoSpaceDE w:val="0"/>
        <w:autoSpaceDN w:val="0"/>
        <w:adjustRightInd w:val="0"/>
        <w:spacing w:after="0" w:line="0" w:lineRule="atLeast"/>
        <w:ind w:firstLine="34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6F88" w:rsidRDefault="00B36F88" w:rsidP="00B36F88">
      <w:pPr>
        <w:overflowPunct w:val="0"/>
        <w:autoSpaceDE w:val="0"/>
        <w:autoSpaceDN w:val="0"/>
        <w:adjustRightInd w:val="0"/>
        <w:spacing w:after="0" w:line="0" w:lineRule="atLeast"/>
        <w:ind w:firstLine="340"/>
        <w:jc w:val="right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</w:t>
      </w:r>
    </w:p>
    <w:p w:rsidR="002E28CD" w:rsidRPr="00FF3681" w:rsidRDefault="002E28CD" w:rsidP="002E28CD">
      <w:pPr>
        <w:overflowPunct w:val="0"/>
        <w:autoSpaceDE w:val="0"/>
        <w:autoSpaceDN w:val="0"/>
        <w:adjustRightInd w:val="0"/>
        <w:spacing w:after="0" w:line="0" w:lineRule="atLeast"/>
        <w:ind w:firstLine="34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FF36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ЛИСТ КОРРЕКТИРОВКИ УЧЕБНОЙ ПРОГРАММЫ 7 класс</w:t>
      </w:r>
    </w:p>
    <w:p w:rsidR="002E28CD" w:rsidRPr="00FF3681" w:rsidRDefault="002E28CD" w:rsidP="002E28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5244"/>
        <w:gridCol w:w="6"/>
        <w:gridCol w:w="1689"/>
        <w:gridCol w:w="6"/>
        <w:gridCol w:w="1701"/>
        <w:gridCol w:w="2694"/>
        <w:gridCol w:w="2345"/>
      </w:tblGrid>
      <w:tr w:rsidR="002E28CD" w:rsidRPr="00FF3681" w:rsidTr="002E28CD">
        <w:trPr>
          <w:trHeight w:val="180"/>
        </w:trPr>
        <w:tc>
          <w:tcPr>
            <w:tcW w:w="1101" w:type="dxa"/>
            <w:vMerge w:val="restart"/>
          </w:tcPr>
          <w:p w:rsidR="002E28CD" w:rsidRPr="00FF3681" w:rsidRDefault="002E28CD" w:rsidP="002E28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244" w:type="dxa"/>
            <w:vMerge w:val="restart"/>
          </w:tcPr>
          <w:p w:rsidR="002E28CD" w:rsidRPr="00FF3681" w:rsidRDefault="002E28CD" w:rsidP="002E28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402" w:type="dxa"/>
            <w:gridSpan w:val="4"/>
          </w:tcPr>
          <w:p w:rsidR="002E28CD" w:rsidRPr="00FF3681" w:rsidRDefault="002E28CD" w:rsidP="002E28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694" w:type="dxa"/>
            <w:vMerge w:val="restart"/>
          </w:tcPr>
          <w:p w:rsidR="002E28CD" w:rsidRPr="00FF3681" w:rsidRDefault="002E28CD" w:rsidP="002E28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Причина  корректировки</w:t>
            </w:r>
          </w:p>
        </w:tc>
        <w:tc>
          <w:tcPr>
            <w:tcW w:w="2345" w:type="dxa"/>
            <w:vMerge w:val="restart"/>
          </w:tcPr>
          <w:p w:rsidR="002E28CD" w:rsidRPr="00FF3681" w:rsidRDefault="002E28CD" w:rsidP="002E28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Способ корректировки</w:t>
            </w:r>
          </w:p>
        </w:tc>
      </w:tr>
      <w:tr w:rsidR="002E28CD" w:rsidRPr="00FF3681" w:rsidTr="002E28CD">
        <w:trPr>
          <w:trHeight w:val="90"/>
        </w:trPr>
        <w:tc>
          <w:tcPr>
            <w:tcW w:w="1101" w:type="dxa"/>
            <w:vMerge/>
          </w:tcPr>
          <w:p w:rsidR="002E28CD" w:rsidRPr="00FF3681" w:rsidRDefault="002E28CD" w:rsidP="002E2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vMerge/>
          </w:tcPr>
          <w:p w:rsidR="002E28CD" w:rsidRPr="00FF3681" w:rsidRDefault="002E28CD" w:rsidP="002E2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2E28CD" w:rsidRPr="00FF3681" w:rsidRDefault="002E28CD" w:rsidP="002E28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701" w:type="dxa"/>
          </w:tcPr>
          <w:p w:rsidR="002E28CD" w:rsidRPr="00FF3681" w:rsidRDefault="002E28CD" w:rsidP="002E28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68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дано</w:t>
            </w:r>
          </w:p>
        </w:tc>
        <w:tc>
          <w:tcPr>
            <w:tcW w:w="2694" w:type="dxa"/>
            <w:vMerge/>
          </w:tcPr>
          <w:p w:rsidR="002E28CD" w:rsidRPr="00FF3681" w:rsidRDefault="002E28CD" w:rsidP="002E2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5" w:type="dxa"/>
            <w:vMerge/>
          </w:tcPr>
          <w:p w:rsidR="002E28CD" w:rsidRPr="00FF3681" w:rsidRDefault="002E28CD" w:rsidP="002E2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28CD" w:rsidRPr="00FF3681" w:rsidTr="002E28CD">
        <w:tc>
          <w:tcPr>
            <w:tcW w:w="1101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8CD" w:rsidRPr="00FF3681" w:rsidTr="002E28CD">
        <w:tc>
          <w:tcPr>
            <w:tcW w:w="1101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8CD" w:rsidRPr="00FF3681" w:rsidTr="002E28CD">
        <w:tc>
          <w:tcPr>
            <w:tcW w:w="1101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8CD" w:rsidRPr="00FF3681" w:rsidTr="002E28CD">
        <w:tc>
          <w:tcPr>
            <w:tcW w:w="1101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8CD" w:rsidRPr="00FF3681" w:rsidTr="002E28CD">
        <w:tc>
          <w:tcPr>
            <w:tcW w:w="1101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8CD" w:rsidRPr="00FF3681" w:rsidTr="002E28CD">
        <w:tc>
          <w:tcPr>
            <w:tcW w:w="1101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8CD" w:rsidRPr="00FF3681" w:rsidTr="002E28CD">
        <w:tc>
          <w:tcPr>
            <w:tcW w:w="1101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8CD" w:rsidRPr="00FF3681" w:rsidTr="002E28CD">
        <w:tc>
          <w:tcPr>
            <w:tcW w:w="1101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8CD" w:rsidRPr="00FF3681" w:rsidTr="002E28CD">
        <w:tc>
          <w:tcPr>
            <w:tcW w:w="1101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8CD" w:rsidRPr="00FF3681" w:rsidTr="002E28CD">
        <w:tc>
          <w:tcPr>
            <w:tcW w:w="1101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8CD" w:rsidRPr="00FF3681" w:rsidTr="002E28CD">
        <w:tc>
          <w:tcPr>
            <w:tcW w:w="1101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gridSpan w:val="2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gridSpan w:val="2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8CD" w:rsidRPr="00FF3681" w:rsidTr="002E28CD">
        <w:tc>
          <w:tcPr>
            <w:tcW w:w="1101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gridSpan w:val="2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gridSpan w:val="2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8CD" w:rsidRPr="00FF3681" w:rsidTr="002E28CD">
        <w:tc>
          <w:tcPr>
            <w:tcW w:w="1101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gridSpan w:val="2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gridSpan w:val="2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2E28CD" w:rsidRPr="00FF3681" w:rsidRDefault="002E28CD" w:rsidP="002E2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28CD" w:rsidRPr="00FF3681" w:rsidRDefault="002E28CD" w:rsidP="002E28CD">
      <w:pPr>
        <w:rPr>
          <w:rFonts w:ascii="Times New Roman" w:hAnsi="Times New Roman" w:cs="Times New Roman"/>
          <w:sz w:val="24"/>
          <w:szCs w:val="24"/>
        </w:rPr>
      </w:pPr>
    </w:p>
    <w:p w:rsidR="00140368" w:rsidRPr="00FF3681" w:rsidRDefault="00140368">
      <w:pPr>
        <w:rPr>
          <w:rFonts w:ascii="Times New Roman" w:hAnsi="Times New Roman" w:cs="Times New Roman"/>
          <w:sz w:val="24"/>
          <w:szCs w:val="24"/>
        </w:rPr>
      </w:pPr>
    </w:p>
    <w:sectPr w:rsidR="00140368" w:rsidRPr="00FF3681" w:rsidSect="002E28CD">
      <w:pgSz w:w="16838" w:h="11906" w:orient="landscape"/>
      <w:pgMar w:top="284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C38940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9BA44FF"/>
    <w:multiLevelType w:val="hybridMultilevel"/>
    <w:tmpl w:val="414E9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4F3BF6"/>
    <w:multiLevelType w:val="hybridMultilevel"/>
    <w:tmpl w:val="C17069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005CFF"/>
    <w:multiLevelType w:val="hybridMultilevel"/>
    <w:tmpl w:val="BD4A5D06"/>
    <w:lvl w:ilvl="0" w:tplc="AC389400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506EA6"/>
    <w:multiLevelType w:val="hybridMultilevel"/>
    <w:tmpl w:val="16DA2BF4"/>
    <w:lvl w:ilvl="0" w:tplc="D144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3EA2827"/>
    <w:multiLevelType w:val="hybridMultilevel"/>
    <w:tmpl w:val="1812B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3678CF"/>
    <w:multiLevelType w:val="hybridMultilevel"/>
    <w:tmpl w:val="DF520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E95E55"/>
    <w:multiLevelType w:val="hybridMultilevel"/>
    <w:tmpl w:val="7E4CA592"/>
    <w:lvl w:ilvl="0" w:tplc="AC389400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77574E"/>
    <w:multiLevelType w:val="hybridMultilevel"/>
    <w:tmpl w:val="8D046B96"/>
    <w:lvl w:ilvl="0" w:tplc="BB3C757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A664E4"/>
    <w:multiLevelType w:val="hybridMultilevel"/>
    <w:tmpl w:val="8BD63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9A5B67"/>
    <w:multiLevelType w:val="hybridMultilevel"/>
    <w:tmpl w:val="8A683DCE"/>
    <w:lvl w:ilvl="0" w:tplc="AC389400"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ABA73C1"/>
    <w:multiLevelType w:val="hybridMultilevel"/>
    <w:tmpl w:val="2AA44A5E"/>
    <w:lvl w:ilvl="0" w:tplc="AC389400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0F30FF"/>
    <w:multiLevelType w:val="hybridMultilevel"/>
    <w:tmpl w:val="2620F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2F35FE"/>
    <w:multiLevelType w:val="hybridMultilevel"/>
    <w:tmpl w:val="41B08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50314E"/>
    <w:multiLevelType w:val="hybridMultilevel"/>
    <w:tmpl w:val="57ACEA7A"/>
    <w:lvl w:ilvl="0" w:tplc="AC389400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F23BA8"/>
    <w:multiLevelType w:val="hybridMultilevel"/>
    <w:tmpl w:val="D330687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3D47E71"/>
    <w:multiLevelType w:val="hybridMultilevel"/>
    <w:tmpl w:val="EEE8E80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>
    <w:nsid w:val="7A5616E8"/>
    <w:multiLevelType w:val="hybridMultilevel"/>
    <w:tmpl w:val="59188776"/>
    <w:lvl w:ilvl="0" w:tplc="AC389400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8201BC"/>
    <w:multiLevelType w:val="hybridMultilevel"/>
    <w:tmpl w:val="82489014"/>
    <w:lvl w:ilvl="0" w:tplc="AC389400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3">
    <w:abstractNumId w:val="16"/>
  </w:num>
  <w:num w:numId="4">
    <w:abstractNumId w:val="2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8"/>
  </w:num>
  <w:num w:numId="12">
    <w:abstractNumId w:val="10"/>
  </w:num>
  <w:num w:numId="13">
    <w:abstractNumId w:val="1"/>
  </w:num>
  <w:num w:numId="14">
    <w:abstractNumId w:val="18"/>
  </w:num>
  <w:num w:numId="15">
    <w:abstractNumId w:val="14"/>
  </w:num>
  <w:num w:numId="16">
    <w:abstractNumId w:val="17"/>
  </w:num>
  <w:num w:numId="17">
    <w:abstractNumId w:val="3"/>
  </w:num>
  <w:num w:numId="18">
    <w:abstractNumId w:val="11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8A1"/>
    <w:rsid w:val="000025C5"/>
    <w:rsid w:val="000041B6"/>
    <w:rsid w:val="00007953"/>
    <w:rsid w:val="0000799D"/>
    <w:rsid w:val="000079B6"/>
    <w:rsid w:val="00007F65"/>
    <w:rsid w:val="00010957"/>
    <w:rsid w:val="000156C4"/>
    <w:rsid w:val="00016C52"/>
    <w:rsid w:val="00017CF8"/>
    <w:rsid w:val="00020965"/>
    <w:rsid w:val="00021626"/>
    <w:rsid w:val="00022681"/>
    <w:rsid w:val="00023E1A"/>
    <w:rsid w:val="00025791"/>
    <w:rsid w:val="0002672E"/>
    <w:rsid w:val="00031EC9"/>
    <w:rsid w:val="00033634"/>
    <w:rsid w:val="00033B4A"/>
    <w:rsid w:val="00035746"/>
    <w:rsid w:val="00036976"/>
    <w:rsid w:val="00040CD5"/>
    <w:rsid w:val="00041442"/>
    <w:rsid w:val="00042A3D"/>
    <w:rsid w:val="00046B78"/>
    <w:rsid w:val="000502B9"/>
    <w:rsid w:val="00055761"/>
    <w:rsid w:val="00056871"/>
    <w:rsid w:val="00060560"/>
    <w:rsid w:val="000617AD"/>
    <w:rsid w:val="00061ED5"/>
    <w:rsid w:val="00062CE8"/>
    <w:rsid w:val="000636A6"/>
    <w:rsid w:val="00067F5C"/>
    <w:rsid w:val="000713A6"/>
    <w:rsid w:val="00071788"/>
    <w:rsid w:val="000724D3"/>
    <w:rsid w:val="0007382E"/>
    <w:rsid w:val="00075D99"/>
    <w:rsid w:val="000827EE"/>
    <w:rsid w:val="000831A8"/>
    <w:rsid w:val="00086B22"/>
    <w:rsid w:val="00091B0F"/>
    <w:rsid w:val="00094C6C"/>
    <w:rsid w:val="00097E8C"/>
    <w:rsid w:val="00097F10"/>
    <w:rsid w:val="000A205A"/>
    <w:rsid w:val="000A2901"/>
    <w:rsid w:val="000A5837"/>
    <w:rsid w:val="000A59E8"/>
    <w:rsid w:val="000B0777"/>
    <w:rsid w:val="000B0A50"/>
    <w:rsid w:val="000B1A9F"/>
    <w:rsid w:val="000B1DB6"/>
    <w:rsid w:val="000B266A"/>
    <w:rsid w:val="000B281F"/>
    <w:rsid w:val="000B3348"/>
    <w:rsid w:val="000B3471"/>
    <w:rsid w:val="000B495C"/>
    <w:rsid w:val="000B5ED6"/>
    <w:rsid w:val="000B66E3"/>
    <w:rsid w:val="000B68FB"/>
    <w:rsid w:val="000C2A24"/>
    <w:rsid w:val="000C3EF0"/>
    <w:rsid w:val="000C5387"/>
    <w:rsid w:val="000D1A99"/>
    <w:rsid w:val="000D20F5"/>
    <w:rsid w:val="000D7255"/>
    <w:rsid w:val="000E0935"/>
    <w:rsid w:val="000E416A"/>
    <w:rsid w:val="000E7D12"/>
    <w:rsid w:val="000F1976"/>
    <w:rsid w:val="000F4E7B"/>
    <w:rsid w:val="000F677F"/>
    <w:rsid w:val="00102BBA"/>
    <w:rsid w:val="00102E29"/>
    <w:rsid w:val="00104B21"/>
    <w:rsid w:val="00111A4D"/>
    <w:rsid w:val="00113CA5"/>
    <w:rsid w:val="00114F5B"/>
    <w:rsid w:val="00116D14"/>
    <w:rsid w:val="00117C91"/>
    <w:rsid w:val="001207D4"/>
    <w:rsid w:val="00120D75"/>
    <w:rsid w:val="00123F2E"/>
    <w:rsid w:val="001267C6"/>
    <w:rsid w:val="00127BA6"/>
    <w:rsid w:val="001301C0"/>
    <w:rsid w:val="00131192"/>
    <w:rsid w:val="00136EFA"/>
    <w:rsid w:val="00140368"/>
    <w:rsid w:val="001404EF"/>
    <w:rsid w:val="00140A76"/>
    <w:rsid w:val="001430FA"/>
    <w:rsid w:val="00143DF6"/>
    <w:rsid w:val="0014427B"/>
    <w:rsid w:val="00146C1A"/>
    <w:rsid w:val="00146D8B"/>
    <w:rsid w:val="00150B2F"/>
    <w:rsid w:val="0015257C"/>
    <w:rsid w:val="00157DC4"/>
    <w:rsid w:val="00161F38"/>
    <w:rsid w:val="001661D0"/>
    <w:rsid w:val="00170F47"/>
    <w:rsid w:val="00171B69"/>
    <w:rsid w:val="001771F2"/>
    <w:rsid w:val="00185F46"/>
    <w:rsid w:val="00186212"/>
    <w:rsid w:val="00191053"/>
    <w:rsid w:val="00192E46"/>
    <w:rsid w:val="00193407"/>
    <w:rsid w:val="00193C34"/>
    <w:rsid w:val="00193C4C"/>
    <w:rsid w:val="001955A1"/>
    <w:rsid w:val="001A22B4"/>
    <w:rsid w:val="001A2BA8"/>
    <w:rsid w:val="001A6D5D"/>
    <w:rsid w:val="001B16BD"/>
    <w:rsid w:val="001B1FAF"/>
    <w:rsid w:val="001B3E14"/>
    <w:rsid w:val="001B4567"/>
    <w:rsid w:val="001C0B17"/>
    <w:rsid w:val="001C0E20"/>
    <w:rsid w:val="001C2B59"/>
    <w:rsid w:val="001C4835"/>
    <w:rsid w:val="001E33A9"/>
    <w:rsid w:val="001E381C"/>
    <w:rsid w:val="001E53A1"/>
    <w:rsid w:val="001E71CE"/>
    <w:rsid w:val="001F17F7"/>
    <w:rsid w:val="001F21EB"/>
    <w:rsid w:val="001F28A1"/>
    <w:rsid w:val="001F5D30"/>
    <w:rsid w:val="0020028A"/>
    <w:rsid w:val="00201597"/>
    <w:rsid w:val="00204743"/>
    <w:rsid w:val="00204EEA"/>
    <w:rsid w:val="00210B22"/>
    <w:rsid w:val="002116F5"/>
    <w:rsid w:val="00212137"/>
    <w:rsid w:val="00215641"/>
    <w:rsid w:val="00221376"/>
    <w:rsid w:val="002237C4"/>
    <w:rsid w:val="00230582"/>
    <w:rsid w:val="002314B4"/>
    <w:rsid w:val="00234630"/>
    <w:rsid w:val="002360CD"/>
    <w:rsid w:val="002362A9"/>
    <w:rsid w:val="00241A93"/>
    <w:rsid w:val="0024228D"/>
    <w:rsid w:val="00251B4E"/>
    <w:rsid w:val="00251F05"/>
    <w:rsid w:val="00254B98"/>
    <w:rsid w:val="00255C0F"/>
    <w:rsid w:val="00255F83"/>
    <w:rsid w:val="0025693E"/>
    <w:rsid w:val="0026030F"/>
    <w:rsid w:val="00260EB3"/>
    <w:rsid w:val="002612EE"/>
    <w:rsid w:val="00265AB0"/>
    <w:rsid w:val="00270CB0"/>
    <w:rsid w:val="00273291"/>
    <w:rsid w:val="00282285"/>
    <w:rsid w:val="00285F13"/>
    <w:rsid w:val="002865F3"/>
    <w:rsid w:val="00287137"/>
    <w:rsid w:val="00287B56"/>
    <w:rsid w:val="0029114D"/>
    <w:rsid w:val="00291F5C"/>
    <w:rsid w:val="00293814"/>
    <w:rsid w:val="0029527D"/>
    <w:rsid w:val="002A1438"/>
    <w:rsid w:val="002A4E97"/>
    <w:rsid w:val="002B16F9"/>
    <w:rsid w:val="002B1864"/>
    <w:rsid w:val="002B3250"/>
    <w:rsid w:val="002B46E3"/>
    <w:rsid w:val="002B61E0"/>
    <w:rsid w:val="002B7374"/>
    <w:rsid w:val="002C0ADA"/>
    <w:rsid w:val="002C0DDB"/>
    <w:rsid w:val="002C2FB1"/>
    <w:rsid w:val="002C4827"/>
    <w:rsid w:val="002C49A8"/>
    <w:rsid w:val="002C695E"/>
    <w:rsid w:val="002D052B"/>
    <w:rsid w:val="002D2678"/>
    <w:rsid w:val="002D6151"/>
    <w:rsid w:val="002E1921"/>
    <w:rsid w:val="002E1CD3"/>
    <w:rsid w:val="002E25EB"/>
    <w:rsid w:val="002E28CD"/>
    <w:rsid w:val="002E320B"/>
    <w:rsid w:val="002E3CDD"/>
    <w:rsid w:val="002E5451"/>
    <w:rsid w:val="002E5860"/>
    <w:rsid w:val="002E6B80"/>
    <w:rsid w:val="002E7147"/>
    <w:rsid w:val="002F0326"/>
    <w:rsid w:val="002F672E"/>
    <w:rsid w:val="00311F2F"/>
    <w:rsid w:val="003121DF"/>
    <w:rsid w:val="00312B0B"/>
    <w:rsid w:val="00317A08"/>
    <w:rsid w:val="00317BA9"/>
    <w:rsid w:val="00323010"/>
    <w:rsid w:val="00323DE5"/>
    <w:rsid w:val="00325268"/>
    <w:rsid w:val="00331298"/>
    <w:rsid w:val="00331F58"/>
    <w:rsid w:val="00334B2A"/>
    <w:rsid w:val="00336E15"/>
    <w:rsid w:val="00340E2D"/>
    <w:rsid w:val="003437C0"/>
    <w:rsid w:val="00345CAD"/>
    <w:rsid w:val="00347E7D"/>
    <w:rsid w:val="0035043D"/>
    <w:rsid w:val="00350C80"/>
    <w:rsid w:val="00354471"/>
    <w:rsid w:val="00355D3A"/>
    <w:rsid w:val="00356B55"/>
    <w:rsid w:val="0035714D"/>
    <w:rsid w:val="003621F0"/>
    <w:rsid w:val="00362526"/>
    <w:rsid w:val="00363945"/>
    <w:rsid w:val="003654ED"/>
    <w:rsid w:val="003664F0"/>
    <w:rsid w:val="003705BD"/>
    <w:rsid w:val="003719F8"/>
    <w:rsid w:val="00374C23"/>
    <w:rsid w:val="00377435"/>
    <w:rsid w:val="00377529"/>
    <w:rsid w:val="00390826"/>
    <w:rsid w:val="00390A07"/>
    <w:rsid w:val="00390A3C"/>
    <w:rsid w:val="003914FB"/>
    <w:rsid w:val="00395625"/>
    <w:rsid w:val="003977BA"/>
    <w:rsid w:val="003A3AB8"/>
    <w:rsid w:val="003A54CE"/>
    <w:rsid w:val="003B3DF5"/>
    <w:rsid w:val="003B441C"/>
    <w:rsid w:val="003C250C"/>
    <w:rsid w:val="003C2602"/>
    <w:rsid w:val="003C4021"/>
    <w:rsid w:val="003C41D2"/>
    <w:rsid w:val="003C6298"/>
    <w:rsid w:val="003C713B"/>
    <w:rsid w:val="003C748C"/>
    <w:rsid w:val="003D29CA"/>
    <w:rsid w:val="003D689F"/>
    <w:rsid w:val="003E447E"/>
    <w:rsid w:val="003E6020"/>
    <w:rsid w:val="003E6974"/>
    <w:rsid w:val="003E7080"/>
    <w:rsid w:val="003F26CF"/>
    <w:rsid w:val="003F2C4A"/>
    <w:rsid w:val="003F3C98"/>
    <w:rsid w:val="003F4A75"/>
    <w:rsid w:val="003F5D98"/>
    <w:rsid w:val="004002D0"/>
    <w:rsid w:val="00400CCD"/>
    <w:rsid w:val="00402B9B"/>
    <w:rsid w:val="00402DAF"/>
    <w:rsid w:val="00405A21"/>
    <w:rsid w:val="00406E87"/>
    <w:rsid w:val="00407B12"/>
    <w:rsid w:val="00407E1D"/>
    <w:rsid w:val="00411040"/>
    <w:rsid w:val="0041432B"/>
    <w:rsid w:val="004150B3"/>
    <w:rsid w:val="00415420"/>
    <w:rsid w:val="0041550C"/>
    <w:rsid w:val="00415656"/>
    <w:rsid w:val="004170D1"/>
    <w:rsid w:val="00420432"/>
    <w:rsid w:val="00420A01"/>
    <w:rsid w:val="00420B1F"/>
    <w:rsid w:val="00421C3F"/>
    <w:rsid w:val="004271F3"/>
    <w:rsid w:val="00431BD7"/>
    <w:rsid w:val="004347C1"/>
    <w:rsid w:val="004353AA"/>
    <w:rsid w:val="00437A72"/>
    <w:rsid w:val="004416A1"/>
    <w:rsid w:val="0044240B"/>
    <w:rsid w:val="00443971"/>
    <w:rsid w:val="00446D9A"/>
    <w:rsid w:val="0044752B"/>
    <w:rsid w:val="00451E50"/>
    <w:rsid w:val="00453550"/>
    <w:rsid w:val="00455EF7"/>
    <w:rsid w:val="0045611A"/>
    <w:rsid w:val="004565E4"/>
    <w:rsid w:val="00460C08"/>
    <w:rsid w:val="004618C7"/>
    <w:rsid w:val="00462C90"/>
    <w:rsid w:val="00464BFF"/>
    <w:rsid w:val="00465D41"/>
    <w:rsid w:val="00467966"/>
    <w:rsid w:val="00467BC1"/>
    <w:rsid w:val="00467FCA"/>
    <w:rsid w:val="00471D0F"/>
    <w:rsid w:val="00472FC5"/>
    <w:rsid w:val="00473EB9"/>
    <w:rsid w:val="00474258"/>
    <w:rsid w:val="00474AD5"/>
    <w:rsid w:val="004750E1"/>
    <w:rsid w:val="00476183"/>
    <w:rsid w:val="00481224"/>
    <w:rsid w:val="004835E3"/>
    <w:rsid w:val="00483B77"/>
    <w:rsid w:val="00484C0A"/>
    <w:rsid w:val="00486796"/>
    <w:rsid w:val="0049032D"/>
    <w:rsid w:val="0049086B"/>
    <w:rsid w:val="00492502"/>
    <w:rsid w:val="004935FB"/>
    <w:rsid w:val="00493B46"/>
    <w:rsid w:val="00496B87"/>
    <w:rsid w:val="00497CF8"/>
    <w:rsid w:val="004A1467"/>
    <w:rsid w:val="004A1A53"/>
    <w:rsid w:val="004A508F"/>
    <w:rsid w:val="004A5CAF"/>
    <w:rsid w:val="004A686C"/>
    <w:rsid w:val="004B7B17"/>
    <w:rsid w:val="004C09F5"/>
    <w:rsid w:val="004C1AAA"/>
    <w:rsid w:val="004C51CF"/>
    <w:rsid w:val="004C52A2"/>
    <w:rsid w:val="004C7038"/>
    <w:rsid w:val="004D1BAD"/>
    <w:rsid w:val="004D3140"/>
    <w:rsid w:val="004D3ABF"/>
    <w:rsid w:val="004D55FA"/>
    <w:rsid w:val="004D6600"/>
    <w:rsid w:val="004D7109"/>
    <w:rsid w:val="004D7A11"/>
    <w:rsid w:val="004D7EBB"/>
    <w:rsid w:val="004E0C5E"/>
    <w:rsid w:val="004E1CBE"/>
    <w:rsid w:val="004E1F0C"/>
    <w:rsid w:val="004E7293"/>
    <w:rsid w:val="004F005A"/>
    <w:rsid w:val="004F0315"/>
    <w:rsid w:val="004F3400"/>
    <w:rsid w:val="004F55C9"/>
    <w:rsid w:val="004F7D42"/>
    <w:rsid w:val="0050288C"/>
    <w:rsid w:val="00502F78"/>
    <w:rsid w:val="00503A53"/>
    <w:rsid w:val="00503B07"/>
    <w:rsid w:val="00504D6C"/>
    <w:rsid w:val="005065AC"/>
    <w:rsid w:val="0050733E"/>
    <w:rsid w:val="00510FC7"/>
    <w:rsid w:val="005129C4"/>
    <w:rsid w:val="00512A4D"/>
    <w:rsid w:val="00516B6A"/>
    <w:rsid w:val="00517130"/>
    <w:rsid w:val="005217EF"/>
    <w:rsid w:val="005237AC"/>
    <w:rsid w:val="00523E03"/>
    <w:rsid w:val="00525978"/>
    <w:rsid w:val="00525BA2"/>
    <w:rsid w:val="00530E71"/>
    <w:rsid w:val="00531731"/>
    <w:rsid w:val="00531A69"/>
    <w:rsid w:val="0053206E"/>
    <w:rsid w:val="00532440"/>
    <w:rsid w:val="005330D8"/>
    <w:rsid w:val="00533200"/>
    <w:rsid w:val="0053324D"/>
    <w:rsid w:val="00535C63"/>
    <w:rsid w:val="00540C7C"/>
    <w:rsid w:val="005410C7"/>
    <w:rsid w:val="00541313"/>
    <w:rsid w:val="00543B4A"/>
    <w:rsid w:val="0054506C"/>
    <w:rsid w:val="00545D3C"/>
    <w:rsid w:val="00547C1B"/>
    <w:rsid w:val="005509AB"/>
    <w:rsid w:val="00550C33"/>
    <w:rsid w:val="00552725"/>
    <w:rsid w:val="00552D6F"/>
    <w:rsid w:val="005536C5"/>
    <w:rsid w:val="00553E09"/>
    <w:rsid w:val="00553EE3"/>
    <w:rsid w:val="0055501E"/>
    <w:rsid w:val="00555064"/>
    <w:rsid w:val="00555397"/>
    <w:rsid w:val="0055650A"/>
    <w:rsid w:val="00560001"/>
    <w:rsid w:val="00562E29"/>
    <w:rsid w:val="00563989"/>
    <w:rsid w:val="0056440E"/>
    <w:rsid w:val="00565BAC"/>
    <w:rsid w:val="0056742B"/>
    <w:rsid w:val="00567526"/>
    <w:rsid w:val="00570737"/>
    <w:rsid w:val="005712AE"/>
    <w:rsid w:val="00571F67"/>
    <w:rsid w:val="00574531"/>
    <w:rsid w:val="005758F9"/>
    <w:rsid w:val="00577EC9"/>
    <w:rsid w:val="005855ED"/>
    <w:rsid w:val="00586314"/>
    <w:rsid w:val="0058665E"/>
    <w:rsid w:val="0058723D"/>
    <w:rsid w:val="005874BC"/>
    <w:rsid w:val="005929B1"/>
    <w:rsid w:val="00595D7E"/>
    <w:rsid w:val="005A1FBB"/>
    <w:rsid w:val="005A258A"/>
    <w:rsid w:val="005A2DA3"/>
    <w:rsid w:val="005A7607"/>
    <w:rsid w:val="005A7803"/>
    <w:rsid w:val="005B1764"/>
    <w:rsid w:val="005B2689"/>
    <w:rsid w:val="005B374C"/>
    <w:rsid w:val="005B44A9"/>
    <w:rsid w:val="005B4579"/>
    <w:rsid w:val="005B5DD7"/>
    <w:rsid w:val="005B5F29"/>
    <w:rsid w:val="005B72AD"/>
    <w:rsid w:val="005B7A93"/>
    <w:rsid w:val="005C6B1B"/>
    <w:rsid w:val="005D0D91"/>
    <w:rsid w:val="005D1312"/>
    <w:rsid w:val="005D3C1A"/>
    <w:rsid w:val="005D4FBA"/>
    <w:rsid w:val="005D5C81"/>
    <w:rsid w:val="005D6343"/>
    <w:rsid w:val="005D7693"/>
    <w:rsid w:val="005E0548"/>
    <w:rsid w:val="005E0C30"/>
    <w:rsid w:val="005E38F2"/>
    <w:rsid w:val="005E3F1B"/>
    <w:rsid w:val="005F066C"/>
    <w:rsid w:val="005F0AAE"/>
    <w:rsid w:val="005F11EE"/>
    <w:rsid w:val="005F23E0"/>
    <w:rsid w:val="005F4309"/>
    <w:rsid w:val="005F4E6B"/>
    <w:rsid w:val="005F4FA7"/>
    <w:rsid w:val="00600A15"/>
    <w:rsid w:val="006117A9"/>
    <w:rsid w:val="00613187"/>
    <w:rsid w:val="00614A03"/>
    <w:rsid w:val="00614BDB"/>
    <w:rsid w:val="00622779"/>
    <w:rsid w:val="006239F2"/>
    <w:rsid w:val="00625001"/>
    <w:rsid w:val="00626C03"/>
    <w:rsid w:val="00626E79"/>
    <w:rsid w:val="006273FA"/>
    <w:rsid w:val="00630BBC"/>
    <w:rsid w:val="006310D2"/>
    <w:rsid w:val="006310EA"/>
    <w:rsid w:val="00631919"/>
    <w:rsid w:val="00631AFE"/>
    <w:rsid w:val="00633E36"/>
    <w:rsid w:val="006343F3"/>
    <w:rsid w:val="00635BF0"/>
    <w:rsid w:val="00636042"/>
    <w:rsid w:val="00640057"/>
    <w:rsid w:val="00642F74"/>
    <w:rsid w:val="00643B2A"/>
    <w:rsid w:val="00646770"/>
    <w:rsid w:val="0065094A"/>
    <w:rsid w:val="00652649"/>
    <w:rsid w:val="00653890"/>
    <w:rsid w:val="00656AD1"/>
    <w:rsid w:val="00657A52"/>
    <w:rsid w:val="00661615"/>
    <w:rsid w:val="006619B3"/>
    <w:rsid w:val="00661A5C"/>
    <w:rsid w:val="006634DD"/>
    <w:rsid w:val="00665536"/>
    <w:rsid w:val="00666221"/>
    <w:rsid w:val="00667315"/>
    <w:rsid w:val="00667466"/>
    <w:rsid w:val="006734D7"/>
    <w:rsid w:val="00675592"/>
    <w:rsid w:val="006760E8"/>
    <w:rsid w:val="00683B81"/>
    <w:rsid w:val="006857EA"/>
    <w:rsid w:val="00686331"/>
    <w:rsid w:val="006878C3"/>
    <w:rsid w:val="00687905"/>
    <w:rsid w:val="00687CC5"/>
    <w:rsid w:val="00692BCF"/>
    <w:rsid w:val="00694B8F"/>
    <w:rsid w:val="0069623B"/>
    <w:rsid w:val="006978CB"/>
    <w:rsid w:val="00697B45"/>
    <w:rsid w:val="006A1599"/>
    <w:rsid w:val="006A2FEF"/>
    <w:rsid w:val="006A33B1"/>
    <w:rsid w:val="006A66C9"/>
    <w:rsid w:val="006A744C"/>
    <w:rsid w:val="006B36F3"/>
    <w:rsid w:val="006B58D1"/>
    <w:rsid w:val="006B5A77"/>
    <w:rsid w:val="006B739D"/>
    <w:rsid w:val="006C06EE"/>
    <w:rsid w:val="006C074F"/>
    <w:rsid w:val="006C0C36"/>
    <w:rsid w:val="006C229C"/>
    <w:rsid w:val="006C347B"/>
    <w:rsid w:val="006C5F8F"/>
    <w:rsid w:val="006C6AE9"/>
    <w:rsid w:val="006D1147"/>
    <w:rsid w:val="006D2ADE"/>
    <w:rsid w:val="006D2C4A"/>
    <w:rsid w:val="006D3DAD"/>
    <w:rsid w:val="006D3F59"/>
    <w:rsid w:val="006D40DF"/>
    <w:rsid w:val="006D5F0D"/>
    <w:rsid w:val="006E04FB"/>
    <w:rsid w:val="006E169A"/>
    <w:rsid w:val="006E247C"/>
    <w:rsid w:val="006E389E"/>
    <w:rsid w:val="006E74F7"/>
    <w:rsid w:val="006F2C76"/>
    <w:rsid w:val="006F40AA"/>
    <w:rsid w:val="006F5BD4"/>
    <w:rsid w:val="006F6EFE"/>
    <w:rsid w:val="006F7657"/>
    <w:rsid w:val="00700210"/>
    <w:rsid w:val="00702C5A"/>
    <w:rsid w:val="0071000F"/>
    <w:rsid w:val="0071071C"/>
    <w:rsid w:val="007109D8"/>
    <w:rsid w:val="007112B8"/>
    <w:rsid w:val="007116D2"/>
    <w:rsid w:val="00714CCB"/>
    <w:rsid w:val="00714DC3"/>
    <w:rsid w:val="007164A6"/>
    <w:rsid w:val="00721256"/>
    <w:rsid w:val="00723178"/>
    <w:rsid w:val="00723B95"/>
    <w:rsid w:val="00723F27"/>
    <w:rsid w:val="007249BF"/>
    <w:rsid w:val="00725CA7"/>
    <w:rsid w:val="00734457"/>
    <w:rsid w:val="00736BB5"/>
    <w:rsid w:val="007425B8"/>
    <w:rsid w:val="00742A00"/>
    <w:rsid w:val="0074343A"/>
    <w:rsid w:val="007435FD"/>
    <w:rsid w:val="007464BC"/>
    <w:rsid w:val="00746CFD"/>
    <w:rsid w:val="007472E9"/>
    <w:rsid w:val="00750C4D"/>
    <w:rsid w:val="007545AA"/>
    <w:rsid w:val="00756837"/>
    <w:rsid w:val="00756B7B"/>
    <w:rsid w:val="00757DAF"/>
    <w:rsid w:val="007627CD"/>
    <w:rsid w:val="007629AE"/>
    <w:rsid w:val="007634B0"/>
    <w:rsid w:val="00767575"/>
    <w:rsid w:val="00770047"/>
    <w:rsid w:val="0077304A"/>
    <w:rsid w:val="007773E8"/>
    <w:rsid w:val="00780B27"/>
    <w:rsid w:val="007836A5"/>
    <w:rsid w:val="00784784"/>
    <w:rsid w:val="007855D6"/>
    <w:rsid w:val="00792B2C"/>
    <w:rsid w:val="007950F9"/>
    <w:rsid w:val="0079734F"/>
    <w:rsid w:val="007A18D1"/>
    <w:rsid w:val="007B01C3"/>
    <w:rsid w:val="007B480D"/>
    <w:rsid w:val="007B71D8"/>
    <w:rsid w:val="007C2DAD"/>
    <w:rsid w:val="007C4B77"/>
    <w:rsid w:val="007C52F1"/>
    <w:rsid w:val="007C7502"/>
    <w:rsid w:val="007C7F52"/>
    <w:rsid w:val="007D082D"/>
    <w:rsid w:val="007D0B0B"/>
    <w:rsid w:val="007D0D27"/>
    <w:rsid w:val="007D274D"/>
    <w:rsid w:val="007E2454"/>
    <w:rsid w:val="007E2704"/>
    <w:rsid w:val="007E3463"/>
    <w:rsid w:val="007E4101"/>
    <w:rsid w:val="007E50F7"/>
    <w:rsid w:val="007E62AF"/>
    <w:rsid w:val="007F36F8"/>
    <w:rsid w:val="007F476A"/>
    <w:rsid w:val="007F7CD6"/>
    <w:rsid w:val="008024BA"/>
    <w:rsid w:val="00803E07"/>
    <w:rsid w:val="00804775"/>
    <w:rsid w:val="00806C7D"/>
    <w:rsid w:val="00807258"/>
    <w:rsid w:val="008125BB"/>
    <w:rsid w:val="00814721"/>
    <w:rsid w:val="00814BD3"/>
    <w:rsid w:val="00817B22"/>
    <w:rsid w:val="008206AE"/>
    <w:rsid w:val="00823429"/>
    <w:rsid w:val="0083012D"/>
    <w:rsid w:val="00830CCC"/>
    <w:rsid w:val="008320E1"/>
    <w:rsid w:val="00833DE8"/>
    <w:rsid w:val="008360A8"/>
    <w:rsid w:val="0084006B"/>
    <w:rsid w:val="00840B81"/>
    <w:rsid w:val="00844CF1"/>
    <w:rsid w:val="0085010C"/>
    <w:rsid w:val="008518EA"/>
    <w:rsid w:val="0085452C"/>
    <w:rsid w:val="00855188"/>
    <w:rsid w:val="00860088"/>
    <w:rsid w:val="00862F1B"/>
    <w:rsid w:val="00867373"/>
    <w:rsid w:val="0087226A"/>
    <w:rsid w:val="0087445B"/>
    <w:rsid w:val="0087480D"/>
    <w:rsid w:val="00877061"/>
    <w:rsid w:val="008775A2"/>
    <w:rsid w:val="008912F3"/>
    <w:rsid w:val="008913CD"/>
    <w:rsid w:val="00891DA7"/>
    <w:rsid w:val="0089244A"/>
    <w:rsid w:val="00894043"/>
    <w:rsid w:val="00895632"/>
    <w:rsid w:val="00895CB4"/>
    <w:rsid w:val="00896605"/>
    <w:rsid w:val="00897604"/>
    <w:rsid w:val="008A171E"/>
    <w:rsid w:val="008A1F82"/>
    <w:rsid w:val="008A258B"/>
    <w:rsid w:val="008A6EAF"/>
    <w:rsid w:val="008A7481"/>
    <w:rsid w:val="008B0209"/>
    <w:rsid w:val="008B14EA"/>
    <w:rsid w:val="008B1FB0"/>
    <w:rsid w:val="008B320D"/>
    <w:rsid w:val="008B3F9D"/>
    <w:rsid w:val="008B4291"/>
    <w:rsid w:val="008B47D6"/>
    <w:rsid w:val="008B4EC4"/>
    <w:rsid w:val="008B6942"/>
    <w:rsid w:val="008B6DBC"/>
    <w:rsid w:val="008C00A6"/>
    <w:rsid w:val="008C1540"/>
    <w:rsid w:val="008C2565"/>
    <w:rsid w:val="008C5760"/>
    <w:rsid w:val="008D273E"/>
    <w:rsid w:val="008D36B8"/>
    <w:rsid w:val="008D3941"/>
    <w:rsid w:val="008D494F"/>
    <w:rsid w:val="008D6427"/>
    <w:rsid w:val="008D65FC"/>
    <w:rsid w:val="008D74F7"/>
    <w:rsid w:val="008E0F79"/>
    <w:rsid w:val="008E0FE8"/>
    <w:rsid w:val="008E3CEF"/>
    <w:rsid w:val="008E5874"/>
    <w:rsid w:val="008F1E8C"/>
    <w:rsid w:val="008F3039"/>
    <w:rsid w:val="008F34C2"/>
    <w:rsid w:val="008F7D97"/>
    <w:rsid w:val="0090199A"/>
    <w:rsid w:val="00904CC6"/>
    <w:rsid w:val="00905ACC"/>
    <w:rsid w:val="009066C2"/>
    <w:rsid w:val="00912383"/>
    <w:rsid w:val="00913AA3"/>
    <w:rsid w:val="00916700"/>
    <w:rsid w:val="009214D9"/>
    <w:rsid w:val="00922F8B"/>
    <w:rsid w:val="0092372E"/>
    <w:rsid w:val="00924B52"/>
    <w:rsid w:val="009253AF"/>
    <w:rsid w:val="009264A5"/>
    <w:rsid w:val="00930CC4"/>
    <w:rsid w:val="00931127"/>
    <w:rsid w:val="0093215F"/>
    <w:rsid w:val="0093304E"/>
    <w:rsid w:val="00933B0A"/>
    <w:rsid w:val="009374AD"/>
    <w:rsid w:val="00937BD5"/>
    <w:rsid w:val="00940F51"/>
    <w:rsid w:val="00941F0C"/>
    <w:rsid w:val="009425F6"/>
    <w:rsid w:val="00942D5E"/>
    <w:rsid w:val="00945A2E"/>
    <w:rsid w:val="00946AFC"/>
    <w:rsid w:val="009476DE"/>
    <w:rsid w:val="00951F0E"/>
    <w:rsid w:val="00952557"/>
    <w:rsid w:val="009533A9"/>
    <w:rsid w:val="0095387C"/>
    <w:rsid w:val="009629EE"/>
    <w:rsid w:val="00963974"/>
    <w:rsid w:val="009644FC"/>
    <w:rsid w:val="00965259"/>
    <w:rsid w:val="0096672C"/>
    <w:rsid w:val="00966C6C"/>
    <w:rsid w:val="00971943"/>
    <w:rsid w:val="00973C42"/>
    <w:rsid w:val="00973E44"/>
    <w:rsid w:val="00976005"/>
    <w:rsid w:val="00981B5C"/>
    <w:rsid w:val="00982E3E"/>
    <w:rsid w:val="00982FB4"/>
    <w:rsid w:val="009873ED"/>
    <w:rsid w:val="00987BF0"/>
    <w:rsid w:val="00992652"/>
    <w:rsid w:val="009932A6"/>
    <w:rsid w:val="00994C60"/>
    <w:rsid w:val="009961D1"/>
    <w:rsid w:val="009A2A0B"/>
    <w:rsid w:val="009A3E4C"/>
    <w:rsid w:val="009A548A"/>
    <w:rsid w:val="009A795B"/>
    <w:rsid w:val="009B153A"/>
    <w:rsid w:val="009B1D28"/>
    <w:rsid w:val="009B3809"/>
    <w:rsid w:val="009B6CBB"/>
    <w:rsid w:val="009C1FA0"/>
    <w:rsid w:val="009C4AA4"/>
    <w:rsid w:val="009C748F"/>
    <w:rsid w:val="009D0EC8"/>
    <w:rsid w:val="009D2907"/>
    <w:rsid w:val="009D2AF2"/>
    <w:rsid w:val="009D614C"/>
    <w:rsid w:val="009D6B25"/>
    <w:rsid w:val="009D703C"/>
    <w:rsid w:val="009F20D8"/>
    <w:rsid w:val="009F31CA"/>
    <w:rsid w:val="009F4DDD"/>
    <w:rsid w:val="009F6FA0"/>
    <w:rsid w:val="009F742B"/>
    <w:rsid w:val="009F756A"/>
    <w:rsid w:val="00A00BF7"/>
    <w:rsid w:val="00A0421F"/>
    <w:rsid w:val="00A06509"/>
    <w:rsid w:val="00A10C61"/>
    <w:rsid w:val="00A12391"/>
    <w:rsid w:val="00A124B7"/>
    <w:rsid w:val="00A16479"/>
    <w:rsid w:val="00A1780E"/>
    <w:rsid w:val="00A17AA1"/>
    <w:rsid w:val="00A228B0"/>
    <w:rsid w:val="00A23A3A"/>
    <w:rsid w:val="00A26320"/>
    <w:rsid w:val="00A27753"/>
    <w:rsid w:val="00A27E78"/>
    <w:rsid w:val="00A35999"/>
    <w:rsid w:val="00A414A7"/>
    <w:rsid w:val="00A421C8"/>
    <w:rsid w:val="00A43147"/>
    <w:rsid w:val="00A44193"/>
    <w:rsid w:val="00A45C92"/>
    <w:rsid w:val="00A4634D"/>
    <w:rsid w:val="00A465BE"/>
    <w:rsid w:val="00A50F2A"/>
    <w:rsid w:val="00A51605"/>
    <w:rsid w:val="00A52C9D"/>
    <w:rsid w:val="00A53B00"/>
    <w:rsid w:val="00A54025"/>
    <w:rsid w:val="00A5471B"/>
    <w:rsid w:val="00A547B6"/>
    <w:rsid w:val="00A60B1E"/>
    <w:rsid w:val="00A61AF7"/>
    <w:rsid w:val="00A648F7"/>
    <w:rsid w:val="00A65D2E"/>
    <w:rsid w:val="00A66496"/>
    <w:rsid w:val="00A677AE"/>
    <w:rsid w:val="00A736EC"/>
    <w:rsid w:val="00A747B6"/>
    <w:rsid w:val="00A74FD3"/>
    <w:rsid w:val="00A75F0A"/>
    <w:rsid w:val="00A76583"/>
    <w:rsid w:val="00A818E8"/>
    <w:rsid w:val="00A85925"/>
    <w:rsid w:val="00A924F7"/>
    <w:rsid w:val="00A93A63"/>
    <w:rsid w:val="00A94E37"/>
    <w:rsid w:val="00A97C7D"/>
    <w:rsid w:val="00AA3DC8"/>
    <w:rsid w:val="00AA56CA"/>
    <w:rsid w:val="00AA758B"/>
    <w:rsid w:val="00AB03E1"/>
    <w:rsid w:val="00AB051E"/>
    <w:rsid w:val="00AB1CDC"/>
    <w:rsid w:val="00AB5874"/>
    <w:rsid w:val="00AB62A4"/>
    <w:rsid w:val="00AB654A"/>
    <w:rsid w:val="00AB681F"/>
    <w:rsid w:val="00AB7754"/>
    <w:rsid w:val="00AC0AEC"/>
    <w:rsid w:val="00AC0B20"/>
    <w:rsid w:val="00AC22DF"/>
    <w:rsid w:val="00AC23E8"/>
    <w:rsid w:val="00AC3041"/>
    <w:rsid w:val="00AC32C2"/>
    <w:rsid w:val="00AC48C8"/>
    <w:rsid w:val="00AD001E"/>
    <w:rsid w:val="00AD291B"/>
    <w:rsid w:val="00AD3C42"/>
    <w:rsid w:val="00AD4F5A"/>
    <w:rsid w:val="00AD4FB3"/>
    <w:rsid w:val="00AD68E1"/>
    <w:rsid w:val="00AD68E5"/>
    <w:rsid w:val="00AD76E5"/>
    <w:rsid w:val="00AD77ED"/>
    <w:rsid w:val="00AE0861"/>
    <w:rsid w:val="00AE4997"/>
    <w:rsid w:val="00AF1188"/>
    <w:rsid w:val="00AF19AD"/>
    <w:rsid w:val="00AF3507"/>
    <w:rsid w:val="00AF49FC"/>
    <w:rsid w:val="00AF54D8"/>
    <w:rsid w:val="00AF7123"/>
    <w:rsid w:val="00AF7F70"/>
    <w:rsid w:val="00B0005C"/>
    <w:rsid w:val="00B02E46"/>
    <w:rsid w:val="00B046AE"/>
    <w:rsid w:val="00B10E3F"/>
    <w:rsid w:val="00B11C0E"/>
    <w:rsid w:val="00B1440F"/>
    <w:rsid w:val="00B206A7"/>
    <w:rsid w:val="00B209C9"/>
    <w:rsid w:val="00B217D8"/>
    <w:rsid w:val="00B239AC"/>
    <w:rsid w:val="00B263F5"/>
    <w:rsid w:val="00B2672B"/>
    <w:rsid w:val="00B27B4F"/>
    <w:rsid w:val="00B34436"/>
    <w:rsid w:val="00B3488D"/>
    <w:rsid w:val="00B36F88"/>
    <w:rsid w:val="00B401C8"/>
    <w:rsid w:val="00B40435"/>
    <w:rsid w:val="00B40662"/>
    <w:rsid w:val="00B41079"/>
    <w:rsid w:val="00B42203"/>
    <w:rsid w:val="00B47B1D"/>
    <w:rsid w:val="00B47CF0"/>
    <w:rsid w:val="00B503A3"/>
    <w:rsid w:val="00B52C70"/>
    <w:rsid w:val="00B5474D"/>
    <w:rsid w:val="00B60AF4"/>
    <w:rsid w:val="00B66566"/>
    <w:rsid w:val="00B75DB1"/>
    <w:rsid w:val="00B763DD"/>
    <w:rsid w:val="00B77972"/>
    <w:rsid w:val="00B8124A"/>
    <w:rsid w:val="00B8270C"/>
    <w:rsid w:val="00B843DF"/>
    <w:rsid w:val="00B868F0"/>
    <w:rsid w:val="00B90677"/>
    <w:rsid w:val="00B90B82"/>
    <w:rsid w:val="00B97BC8"/>
    <w:rsid w:val="00BA1428"/>
    <w:rsid w:val="00BA28D4"/>
    <w:rsid w:val="00BA3F03"/>
    <w:rsid w:val="00BB0A2A"/>
    <w:rsid w:val="00BB36C6"/>
    <w:rsid w:val="00BB4977"/>
    <w:rsid w:val="00BB4CAF"/>
    <w:rsid w:val="00BB4F1E"/>
    <w:rsid w:val="00BB619C"/>
    <w:rsid w:val="00BB6CDC"/>
    <w:rsid w:val="00BB7B06"/>
    <w:rsid w:val="00BC143E"/>
    <w:rsid w:val="00BC1A09"/>
    <w:rsid w:val="00BC65F1"/>
    <w:rsid w:val="00BD0937"/>
    <w:rsid w:val="00BD24D6"/>
    <w:rsid w:val="00BD2CAD"/>
    <w:rsid w:val="00BD4089"/>
    <w:rsid w:val="00BD5E19"/>
    <w:rsid w:val="00BD6815"/>
    <w:rsid w:val="00BD6A24"/>
    <w:rsid w:val="00BE075E"/>
    <w:rsid w:val="00BE198A"/>
    <w:rsid w:val="00BE2012"/>
    <w:rsid w:val="00BE4B9D"/>
    <w:rsid w:val="00BE52C6"/>
    <w:rsid w:val="00BE6E70"/>
    <w:rsid w:val="00BF0064"/>
    <w:rsid w:val="00BF0353"/>
    <w:rsid w:val="00BF13EF"/>
    <w:rsid w:val="00BF3328"/>
    <w:rsid w:val="00BF36DA"/>
    <w:rsid w:val="00BF441C"/>
    <w:rsid w:val="00BF46EC"/>
    <w:rsid w:val="00BF5793"/>
    <w:rsid w:val="00BF5831"/>
    <w:rsid w:val="00BF6AD1"/>
    <w:rsid w:val="00BF7239"/>
    <w:rsid w:val="00BF7FA0"/>
    <w:rsid w:val="00C01C88"/>
    <w:rsid w:val="00C01FEF"/>
    <w:rsid w:val="00C03919"/>
    <w:rsid w:val="00C0574A"/>
    <w:rsid w:val="00C11687"/>
    <w:rsid w:val="00C13313"/>
    <w:rsid w:val="00C14B1D"/>
    <w:rsid w:val="00C16038"/>
    <w:rsid w:val="00C22439"/>
    <w:rsid w:val="00C242E8"/>
    <w:rsid w:val="00C25301"/>
    <w:rsid w:val="00C26683"/>
    <w:rsid w:val="00C33F0A"/>
    <w:rsid w:val="00C349D1"/>
    <w:rsid w:val="00C442F6"/>
    <w:rsid w:val="00C44541"/>
    <w:rsid w:val="00C445EB"/>
    <w:rsid w:val="00C5506E"/>
    <w:rsid w:val="00C5569A"/>
    <w:rsid w:val="00C55878"/>
    <w:rsid w:val="00C55FEA"/>
    <w:rsid w:val="00C56181"/>
    <w:rsid w:val="00C57329"/>
    <w:rsid w:val="00C63063"/>
    <w:rsid w:val="00C63BBF"/>
    <w:rsid w:val="00C670DF"/>
    <w:rsid w:val="00C73028"/>
    <w:rsid w:val="00C778E2"/>
    <w:rsid w:val="00C8173D"/>
    <w:rsid w:val="00C820DC"/>
    <w:rsid w:val="00C90393"/>
    <w:rsid w:val="00C93CCA"/>
    <w:rsid w:val="00CA1BCA"/>
    <w:rsid w:val="00CA2A83"/>
    <w:rsid w:val="00CA3998"/>
    <w:rsid w:val="00CA3A3F"/>
    <w:rsid w:val="00CA42C7"/>
    <w:rsid w:val="00CA53EA"/>
    <w:rsid w:val="00CA60E2"/>
    <w:rsid w:val="00CA715F"/>
    <w:rsid w:val="00CB02B8"/>
    <w:rsid w:val="00CB2E0D"/>
    <w:rsid w:val="00CB3B51"/>
    <w:rsid w:val="00CB3C3A"/>
    <w:rsid w:val="00CB6A2E"/>
    <w:rsid w:val="00CB78E6"/>
    <w:rsid w:val="00CC1207"/>
    <w:rsid w:val="00CC195C"/>
    <w:rsid w:val="00CC19BA"/>
    <w:rsid w:val="00CC2468"/>
    <w:rsid w:val="00CC2477"/>
    <w:rsid w:val="00CC2893"/>
    <w:rsid w:val="00CC2C74"/>
    <w:rsid w:val="00CC6BA2"/>
    <w:rsid w:val="00CD31D6"/>
    <w:rsid w:val="00CD4FF8"/>
    <w:rsid w:val="00CE0D95"/>
    <w:rsid w:val="00CE325F"/>
    <w:rsid w:val="00CE5D27"/>
    <w:rsid w:val="00CE6FBC"/>
    <w:rsid w:val="00CF3F71"/>
    <w:rsid w:val="00CF493D"/>
    <w:rsid w:val="00CF5F37"/>
    <w:rsid w:val="00CF64E8"/>
    <w:rsid w:val="00D00BD7"/>
    <w:rsid w:val="00D04276"/>
    <w:rsid w:val="00D108A8"/>
    <w:rsid w:val="00D10C72"/>
    <w:rsid w:val="00D110DA"/>
    <w:rsid w:val="00D11415"/>
    <w:rsid w:val="00D14AE8"/>
    <w:rsid w:val="00D15A11"/>
    <w:rsid w:val="00D15A65"/>
    <w:rsid w:val="00D20102"/>
    <w:rsid w:val="00D203A0"/>
    <w:rsid w:val="00D20756"/>
    <w:rsid w:val="00D20922"/>
    <w:rsid w:val="00D20D5B"/>
    <w:rsid w:val="00D22719"/>
    <w:rsid w:val="00D27623"/>
    <w:rsid w:val="00D27DAB"/>
    <w:rsid w:val="00D3269A"/>
    <w:rsid w:val="00D33016"/>
    <w:rsid w:val="00D355FD"/>
    <w:rsid w:val="00D359C3"/>
    <w:rsid w:val="00D35DA2"/>
    <w:rsid w:val="00D37F88"/>
    <w:rsid w:val="00D45A47"/>
    <w:rsid w:val="00D4751C"/>
    <w:rsid w:val="00D51A29"/>
    <w:rsid w:val="00D51F2D"/>
    <w:rsid w:val="00D53D79"/>
    <w:rsid w:val="00D573D3"/>
    <w:rsid w:val="00D577A9"/>
    <w:rsid w:val="00D63533"/>
    <w:rsid w:val="00D6612F"/>
    <w:rsid w:val="00D669D8"/>
    <w:rsid w:val="00D719BA"/>
    <w:rsid w:val="00D744C7"/>
    <w:rsid w:val="00D76EC0"/>
    <w:rsid w:val="00D80E28"/>
    <w:rsid w:val="00D81EF6"/>
    <w:rsid w:val="00D829DB"/>
    <w:rsid w:val="00D85A48"/>
    <w:rsid w:val="00D9027C"/>
    <w:rsid w:val="00D95039"/>
    <w:rsid w:val="00D954F7"/>
    <w:rsid w:val="00DA09B9"/>
    <w:rsid w:val="00DA2135"/>
    <w:rsid w:val="00DA3D31"/>
    <w:rsid w:val="00DA4840"/>
    <w:rsid w:val="00DA4FA6"/>
    <w:rsid w:val="00DA7308"/>
    <w:rsid w:val="00DA794B"/>
    <w:rsid w:val="00DB21F7"/>
    <w:rsid w:val="00DB4958"/>
    <w:rsid w:val="00DC37D2"/>
    <w:rsid w:val="00DC38DB"/>
    <w:rsid w:val="00DC57AE"/>
    <w:rsid w:val="00DD2828"/>
    <w:rsid w:val="00DD4422"/>
    <w:rsid w:val="00DD548E"/>
    <w:rsid w:val="00DD7AA7"/>
    <w:rsid w:val="00DE04D4"/>
    <w:rsid w:val="00DE3287"/>
    <w:rsid w:val="00DF22E6"/>
    <w:rsid w:val="00DF6306"/>
    <w:rsid w:val="00E03DF7"/>
    <w:rsid w:val="00E049CA"/>
    <w:rsid w:val="00E052D1"/>
    <w:rsid w:val="00E10FE0"/>
    <w:rsid w:val="00E12BC2"/>
    <w:rsid w:val="00E13FA7"/>
    <w:rsid w:val="00E14C86"/>
    <w:rsid w:val="00E24321"/>
    <w:rsid w:val="00E243BE"/>
    <w:rsid w:val="00E260A0"/>
    <w:rsid w:val="00E31B45"/>
    <w:rsid w:val="00E347E1"/>
    <w:rsid w:val="00E36C06"/>
    <w:rsid w:val="00E43EC0"/>
    <w:rsid w:val="00E51381"/>
    <w:rsid w:val="00E53FF3"/>
    <w:rsid w:val="00E54B9F"/>
    <w:rsid w:val="00E553E6"/>
    <w:rsid w:val="00E55948"/>
    <w:rsid w:val="00E60719"/>
    <w:rsid w:val="00E646BC"/>
    <w:rsid w:val="00E65C09"/>
    <w:rsid w:val="00E664AC"/>
    <w:rsid w:val="00E66F67"/>
    <w:rsid w:val="00E70165"/>
    <w:rsid w:val="00E71996"/>
    <w:rsid w:val="00E71DCB"/>
    <w:rsid w:val="00E75BA9"/>
    <w:rsid w:val="00E76AD8"/>
    <w:rsid w:val="00E77DE2"/>
    <w:rsid w:val="00E817B9"/>
    <w:rsid w:val="00E83BA4"/>
    <w:rsid w:val="00E91833"/>
    <w:rsid w:val="00E93530"/>
    <w:rsid w:val="00E94107"/>
    <w:rsid w:val="00E970CE"/>
    <w:rsid w:val="00EA16DE"/>
    <w:rsid w:val="00EA317A"/>
    <w:rsid w:val="00EA61FF"/>
    <w:rsid w:val="00EA6788"/>
    <w:rsid w:val="00EB5ECF"/>
    <w:rsid w:val="00EC2703"/>
    <w:rsid w:val="00EC3876"/>
    <w:rsid w:val="00EC57D2"/>
    <w:rsid w:val="00EC6198"/>
    <w:rsid w:val="00EC6C1A"/>
    <w:rsid w:val="00EC7136"/>
    <w:rsid w:val="00ED44C9"/>
    <w:rsid w:val="00EE2316"/>
    <w:rsid w:val="00EE2348"/>
    <w:rsid w:val="00EE3D08"/>
    <w:rsid w:val="00EF0647"/>
    <w:rsid w:val="00EF1AB5"/>
    <w:rsid w:val="00EF31AD"/>
    <w:rsid w:val="00EF32A9"/>
    <w:rsid w:val="00EF3A8C"/>
    <w:rsid w:val="00EF4699"/>
    <w:rsid w:val="00EF5F86"/>
    <w:rsid w:val="00EF61A0"/>
    <w:rsid w:val="00EF6976"/>
    <w:rsid w:val="00EF76A6"/>
    <w:rsid w:val="00F00A1F"/>
    <w:rsid w:val="00F058B4"/>
    <w:rsid w:val="00F07F4F"/>
    <w:rsid w:val="00F106A8"/>
    <w:rsid w:val="00F12672"/>
    <w:rsid w:val="00F14469"/>
    <w:rsid w:val="00F160F0"/>
    <w:rsid w:val="00F202F6"/>
    <w:rsid w:val="00F20D02"/>
    <w:rsid w:val="00F222B1"/>
    <w:rsid w:val="00F248DC"/>
    <w:rsid w:val="00F26588"/>
    <w:rsid w:val="00F31A72"/>
    <w:rsid w:val="00F404BD"/>
    <w:rsid w:val="00F42D6C"/>
    <w:rsid w:val="00F44DB1"/>
    <w:rsid w:val="00F46047"/>
    <w:rsid w:val="00F460DF"/>
    <w:rsid w:val="00F477A3"/>
    <w:rsid w:val="00F5170A"/>
    <w:rsid w:val="00F536F3"/>
    <w:rsid w:val="00F559F9"/>
    <w:rsid w:val="00F60EF6"/>
    <w:rsid w:val="00F61651"/>
    <w:rsid w:val="00F616FB"/>
    <w:rsid w:val="00F627B8"/>
    <w:rsid w:val="00F666D9"/>
    <w:rsid w:val="00F6712F"/>
    <w:rsid w:val="00F7186B"/>
    <w:rsid w:val="00F7275E"/>
    <w:rsid w:val="00F7354E"/>
    <w:rsid w:val="00F74FDD"/>
    <w:rsid w:val="00F77D0B"/>
    <w:rsid w:val="00F82B04"/>
    <w:rsid w:val="00F90843"/>
    <w:rsid w:val="00F90B32"/>
    <w:rsid w:val="00F90BB3"/>
    <w:rsid w:val="00F90C58"/>
    <w:rsid w:val="00F916F6"/>
    <w:rsid w:val="00F9475D"/>
    <w:rsid w:val="00F955BE"/>
    <w:rsid w:val="00FA16D4"/>
    <w:rsid w:val="00FA2E2E"/>
    <w:rsid w:val="00FA43D1"/>
    <w:rsid w:val="00FA5B78"/>
    <w:rsid w:val="00FB5B3B"/>
    <w:rsid w:val="00FB5C46"/>
    <w:rsid w:val="00FB7726"/>
    <w:rsid w:val="00FC0893"/>
    <w:rsid w:val="00FC2447"/>
    <w:rsid w:val="00FC3FFF"/>
    <w:rsid w:val="00FC49FF"/>
    <w:rsid w:val="00FC510A"/>
    <w:rsid w:val="00FC6B16"/>
    <w:rsid w:val="00FC7301"/>
    <w:rsid w:val="00FC7C08"/>
    <w:rsid w:val="00FC7C92"/>
    <w:rsid w:val="00FC7D8A"/>
    <w:rsid w:val="00FD1BC7"/>
    <w:rsid w:val="00FD272C"/>
    <w:rsid w:val="00FD4FFC"/>
    <w:rsid w:val="00FD5F33"/>
    <w:rsid w:val="00FE0A62"/>
    <w:rsid w:val="00FE263E"/>
    <w:rsid w:val="00FE3CEA"/>
    <w:rsid w:val="00FE5ECA"/>
    <w:rsid w:val="00FE62BC"/>
    <w:rsid w:val="00FE6EC7"/>
    <w:rsid w:val="00FF1015"/>
    <w:rsid w:val="00FF1605"/>
    <w:rsid w:val="00FF3681"/>
    <w:rsid w:val="00FF427F"/>
    <w:rsid w:val="00FF45AE"/>
    <w:rsid w:val="00FF5A49"/>
    <w:rsid w:val="00FF6E74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E28CD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E28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тиль"/>
    <w:rsid w:val="002E28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Book Title"/>
    <w:basedOn w:val="a0"/>
    <w:uiPriority w:val="33"/>
    <w:qFormat/>
    <w:rsid w:val="002E28CD"/>
    <w:rPr>
      <w:b/>
      <w:bCs/>
      <w:smallCaps/>
      <w:spacing w:val="5"/>
    </w:rPr>
  </w:style>
  <w:style w:type="paragraph" w:styleId="a6">
    <w:name w:val="No Spacing"/>
    <w:basedOn w:val="a"/>
    <w:link w:val="a7"/>
    <w:uiPriority w:val="1"/>
    <w:qFormat/>
    <w:rsid w:val="002E28CD"/>
    <w:pPr>
      <w:suppressAutoHyphens/>
      <w:spacing w:after="80" w:line="240" w:lineRule="auto"/>
    </w:pPr>
    <w:rPr>
      <w:rFonts w:ascii="Calibri" w:eastAsia="Calibri" w:hAnsi="Calibri" w:cs="Calibri"/>
      <w:lang w:eastAsia="zh-CN"/>
    </w:rPr>
  </w:style>
  <w:style w:type="character" w:customStyle="1" w:styleId="a7">
    <w:name w:val="Без интервала Знак"/>
    <w:basedOn w:val="a0"/>
    <w:link w:val="a6"/>
    <w:uiPriority w:val="1"/>
    <w:locked/>
    <w:rsid w:val="002E28CD"/>
    <w:rPr>
      <w:rFonts w:ascii="Calibri" w:eastAsia="Calibri" w:hAnsi="Calibri" w:cs="Calibri"/>
      <w:lang w:eastAsia="zh-CN"/>
    </w:rPr>
  </w:style>
  <w:style w:type="character" w:customStyle="1" w:styleId="14">
    <w:name w:val="Основной текст (14)"/>
    <w:rsid w:val="002E28CD"/>
    <w:rPr>
      <w:i/>
      <w:iCs/>
      <w:noProof/>
      <w:sz w:val="22"/>
      <w:szCs w:val="22"/>
      <w:lang w:bidi="ar-SA"/>
    </w:rPr>
  </w:style>
  <w:style w:type="character" w:customStyle="1" w:styleId="18">
    <w:name w:val="Основной текст (18)"/>
    <w:basedOn w:val="a0"/>
    <w:rsid w:val="002E28CD"/>
    <w:rPr>
      <w:b/>
      <w:bCs/>
      <w:i/>
      <w:iCs/>
      <w:shd w:val="clear" w:color="auto" w:fill="FFFFFF"/>
    </w:rPr>
  </w:style>
  <w:style w:type="character" w:customStyle="1" w:styleId="a8">
    <w:name w:val="Основной текст_"/>
    <w:basedOn w:val="a0"/>
    <w:link w:val="6"/>
    <w:locked/>
    <w:rsid w:val="002E28C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6">
    <w:name w:val="Основной текст6"/>
    <w:basedOn w:val="a"/>
    <w:link w:val="a8"/>
    <w:rsid w:val="002E28CD"/>
    <w:pPr>
      <w:widowControl w:val="0"/>
      <w:shd w:val="clear" w:color="auto" w:fill="FFFFFF"/>
      <w:spacing w:before="4380" w:after="0" w:line="240" w:lineRule="exac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2">
    <w:name w:val="Основной текст (2)_"/>
    <w:link w:val="20"/>
    <w:uiPriority w:val="99"/>
    <w:locked/>
    <w:rsid w:val="002E28CD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E28CD"/>
    <w:pPr>
      <w:widowControl w:val="0"/>
      <w:shd w:val="clear" w:color="auto" w:fill="FFFFFF"/>
      <w:spacing w:before="240" w:after="0" w:line="240" w:lineRule="exact"/>
      <w:jc w:val="both"/>
    </w:pPr>
    <w:rPr>
      <w:rFonts w:ascii="Times New Roman" w:hAnsi="Times New Roman" w:cs="Times New Roman"/>
    </w:rPr>
  </w:style>
  <w:style w:type="character" w:customStyle="1" w:styleId="21">
    <w:name w:val="Заголовок №2_"/>
    <w:link w:val="22"/>
    <w:uiPriority w:val="99"/>
    <w:locked/>
    <w:rsid w:val="002E28CD"/>
    <w:rPr>
      <w:rFonts w:ascii="Segoe UI" w:hAnsi="Segoe UI" w:cs="Segoe UI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2E28CD"/>
    <w:pPr>
      <w:widowControl w:val="0"/>
      <w:shd w:val="clear" w:color="auto" w:fill="FFFFFF"/>
      <w:spacing w:before="240" w:after="0" w:line="240" w:lineRule="atLeast"/>
      <w:outlineLvl w:val="1"/>
    </w:pPr>
    <w:rPr>
      <w:rFonts w:ascii="Segoe UI" w:hAnsi="Segoe UI" w:cs="Segoe UI"/>
      <w:b/>
      <w:bCs/>
      <w:sz w:val="26"/>
      <w:szCs w:val="26"/>
    </w:rPr>
  </w:style>
  <w:style w:type="character" w:customStyle="1" w:styleId="3">
    <w:name w:val="Заголовок №3_"/>
    <w:link w:val="31"/>
    <w:uiPriority w:val="99"/>
    <w:locked/>
    <w:rsid w:val="002E28CD"/>
    <w:rPr>
      <w:rFonts w:ascii="Garamond" w:hAnsi="Garamond" w:cs="Garamond"/>
      <w:b/>
      <w:bCs/>
      <w:sz w:val="26"/>
      <w:szCs w:val="26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2E28CD"/>
    <w:pPr>
      <w:widowControl w:val="0"/>
      <w:shd w:val="clear" w:color="auto" w:fill="FFFFFF"/>
      <w:spacing w:before="240" w:after="60" w:line="240" w:lineRule="atLeast"/>
      <w:outlineLvl w:val="2"/>
    </w:pPr>
    <w:rPr>
      <w:rFonts w:ascii="Garamond" w:hAnsi="Garamond" w:cs="Garamond"/>
      <w:b/>
      <w:bCs/>
      <w:sz w:val="26"/>
      <w:szCs w:val="26"/>
    </w:rPr>
  </w:style>
  <w:style w:type="character" w:customStyle="1" w:styleId="8">
    <w:name w:val="Основной текст (8)_"/>
    <w:link w:val="80"/>
    <w:uiPriority w:val="99"/>
    <w:locked/>
    <w:rsid w:val="002E28CD"/>
    <w:rPr>
      <w:rFonts w:ascii="Segoe UI" w:hAnsi="Segoe UI" w:cs="Segoe UI"/>
      <w:b/>
      <w:bCs/>
      <w:sz w:val="26"/>
      <w:szCs w:val="26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2E28CD"/>
    <w:pPr>
      <w:widowControl w:val="0"/>
      <w:shd w:val="clear" w:color="auto" w:fill="FFFFFF"/>
      <w:spacing w:before="300" w:after="300" w:line="240" w:lineRule="atLeast"/>
    </w:pPr>
    <w:rPr>
      <w:rFonts w:ascii="Segoe UI" w:hAnsi="Segoe UI" w:cs="Segoe UI"/>
      <w:b/>
      <w:bCs/>
      <w:sz w:val="26"/>
      <w:szCs w:val="26"/>
    </w:rPr>
  </w:style>
  <w:style w:type="character" w:customStyle="1" w:styleId="2Consolas">
    <w:name w:val="Основной текст (2) + Consolas"/>
    <w:aliases w:val="9,5 pt,Курсив8"/>
    <w:uiPriority w:val="99"/>
    <w:rsid w:val="002E28CD"/>
    <w:rPr>
      <w:rFonts w:ascii="Consolas" w:hAnsi="Consolas" w:cs="Consolas" w:hint="default"/>
      <w:i/>
      <w:iCs/>
      <w:sz w:val="19"/>
      <w:szCs w:val="19"/>
      <w:shd w:val="clear" w:color="auto" w:fill="FFFFFF"/>
    </w:rPr>
  </w:style>
  <w:style w:type="character" w:customStyle="1" w:styleId="30">
    <w:name w:val="Заголовок №3"/>
    <w:uiPriority w:val="99"/>
    <w:rsid w:val="002E28CD"/>
    <w:rPr>
      <w:rFonts w:ascii="Garamond" w:hAnsi="Garamond" w:cs="Garamond" w:hint="default"/>
      <w:b/>
      <w:bCs/>
      <w:sz w:val="26"/>
      <w:szCs w:val="26"/>
      <w:u w:val="single"/>
      <w:shd w:val="clear" w:color="auto" w:fill="FFFFFF"/>
    </w:rPr>
  </w:style>
  <w:style w:type="character" w:customStyle="1" w:styleId="2SegoeUI">
    <w:name w:val="Основной текст (2) + Segoe UI"/>
    <w:aliases w:val="92,5 pt3,Полужирный3,Интервал 0 pt"/>
    <w:uiPriority w:val="99"/>
    <w:rsid w:val="002E28CD"/>
    <w:rPr>
      <w:rFonts w:ascii="Segoe UI" w:hAnsi="Segoe UI" w:cs="Segoe UI" w:hint="default"/>
      <w:b/>
      <w:bCs/>
      <w:spacing w:val="10"/>
      <w:sz w:val="19"/>
      <w:szCs w:val="19"/>
      <w:shd w:val="clear" w:color="auto" w:fill="FFFFFF"/>
    </w:rPr>
  </w:style>
  <w:style w:type="paragraph" w:styleId="a9">
    <w:name w:val="List Paragraph"/>
    <w:basedOn w:val="a"/>
    <w:link w:val="aa"/>
    <w:uiPriority w:val="34"/>
    <w:qFormat/>
    <w:rsid w:val="002E28CD"/>
    <w:pPr>
      <w:suppressAutoHyphens/>
      <w:spacing w:after="8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link w:val="a9"/>
    <w:uiPriority w:val="34"/>
    <w:locked/>
    <w:rsid w:val="002E28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(2)1"/>
    <w:basedOn w:val="a"/>
    <w:uiPriority w:val="99"/>
    <w:rsid w:val="00CB2E0D"/>
    <w:pPr>
      <w:widowControl w:val="0"/>
      <w:shd w:val="clear" w:color="auto" w:fill="FFFFFF"/>
      <w:spacing w:before="60" w:after="0" w:line="240" w:lineRule="atLeast"/>
      <w:ind w:hanging="740"/>
    </w:pPr>
    <w:rPr>
      <w:rFonts w:ascii="Times New Roman" w:eastAsia="Arial Unicode MS" w:hAnsi="Times New Roman" w:cs="Times New Roman"/>
      <w:sz w:val="20"/>
      <w:szCs w:val="20"/>
      <w:lang w:eastAsia="ru-RU"/>
    </w:rPr>
  </w:style>
  <w:style w:type="character" w:styleId="ab">
    <w:name w:val="Hyperlink"/>
    <w:uiPriority w:val="99"/>
    <w:semiHidden/>
    <w:unhideWhenUsed/>
    <w:rsid w:val="00CB2E0D"/>
    <w:rPr>
      <w:rFonts w:ascii="Times New Roman" w:hAnsi="Times New Roman" w:cs="Times New Roman" w:hint="default"/>
      <w:color w:val="0066CC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76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76E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E28CD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E28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тиль"/>
    <w:rsid w:val="002E28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Book Title"/>
    <w:basedOn w:val="a0"/>
    <w:uiPriority w:val="33"/>
    <w:qFormat/>
    <w:rsid w:val="002E28CD"/>
    <w:rPr>
      <w:b/>
      <w:bCs/>
      <w:smallCaps/>
      <w:spacing w:val="5"/>
    </w:rPr>
  </w:style>
  <w:style w:type="paragraph" w:styleId="a6">
    <w:name w:val="No Spacing"/>
    <w:basedOn w:val="a"/>
    <w:link w:val="a7"/>
    <w:uiPriority w:val="1"/>
    <w:qFormat/>
    <w:rsid w:val="002E28CD"/>
    <w:pPr>
      <w:suppressAutoHyphens/>
      <w:spacing w:after="80" w:line="240" w:lineRule="auto"/>
    </w:pPr>
    <w:rPr>
      <w:rFonts w:ascii="Calibri" w:eastAsia="Calibri" w:hAnsi="Calibri" w:cs="Calibri"/>
      <w:lang w:eastAsia="zh-CN"/>
    </w:rPr>
  </w:style>
  <w:style w:type="character" w:customStyle="1" w:styleId="a7">
    <w:name w:val="Без интервала Знак"/>
    <w:basedOn w:val="a0"/>
    <w:link w:val="a6"/>
    <w:uiPriority w:val="1"/>
    <w:locked/>
    <w:rsid w:val="002E28CD"/>
    <w:rPr>
      <w:rFonts w:ascii="Calibri" w:eastAsia="Calibri" w:hAnsi="Calibri" w:cs="Calibri"/>
      <w:lang w:eastAsia="zh-CN"/>
    </w:rPr>
  </w:style>
  <w:style w:type="character" w:customStyle="1" w:styleId="14">
    <w:name w:val="Основной текст (14)"/>
    <w:rsid w:val="002E28CD"/>
    <w:rPr>
      <w:i/>
      <w:iCs/>
      <w:noProof/>
      <w:sz w:val="22"/>
      <w:szCs w:val="22"/>
      <w:lang w:bidi="ar-SA"/>
    </w:rPr>
  </w:style>
  <w:style w:type="character" w:customStyle="1" w:styleId="18">
    <w:name w:val="Основной текст (18)"/>
    <w:basedOn w:val="a0"/>
    <w:rsid w:val="002E28CD"/>
    <w:rPr>
      <w:b/>
      <w:bCs/>
      <w:i/>
      <w:iCs/>
      <w:shd w:val="clear" w:color="auto" w:fill="FFFFFF"/>
    </w:rPr>
  </w:style>
  <w:style w:type="character" w:customStyle="1" w:styleId="a8">
    <w:name w:val="Основной текст_"/>
    <w:basedOn w:val="a0"/>
    <w:link w:val="6"/>
    <w:locked/>
    <w:rsid w:val="002E28C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6">
    <w:name w:val="Основной текст6"/>
    <w:basedOn w:val="a"/>
    <w:link w:val="a8"/>
    <w:rsid w:val="002E28CD"/>
    <w:pPr>
      <w:widowControl w:val="0"/>
      <w:shd w:val="clear" w:color="auto" w:fill="FFFFFF"/>
      <w:spacing w:before="4380" w:after="0" w:line="240" w:lineRule="exac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2">
    <w:name w:val="Основной текст (2)_"/>
    <w:link w:val="20"/>
    <w:uiPriority w:val="99"/>
    <w:locked/>
    <w:rsid w:val="002E28CD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E28CD"/>
    <w:pPr>
      <w:widowControl w:val="0"/>
      <w:shd w:val="clear" w:color="auto" w:fill="FFFFFF"/>
      <w:spacing w:before="240" w:after="0" w:line="240" w:lineRule="exact"/>
      <w:jc w:val="both"/>
    </w:pPr>
    <w:rPr>
      <w:rFonts w:ascii="Times New Roman" w:hAnsi="Times New Roman" w:cs="Times New Roman"/>
    </w:rPr>
  </w:style>
  <w:style w:type="character" w:customStyle="1" w:styleId="21">
    <w:name w:val="Заголовок №2_"/>
    <w:link w:val="22"/>
    <w:uiPriority w:val="99"/>
    <w:locked/>
    <w:rsid w:val="002E28CD"/>
    <w:rPr>
      <w:rFonts w:ascii="Segoe UI" w:hAnsi="Segoe UI" w:cs="Segoe UI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2E28CD"/>
    <w:pPr>
      <w:widowControl w:val="0"/>
      <w:shd w:val="clear" w:color="auto" w:fill="FFFFFF"/>
      <w:spacing w:before="240" w:after="0" w:line="240" w:lineRule="atLeast"/>
      <w:outlineLvl w:val="1"/>
    </w:pPr>
    <w:rPr>
      <w:rFonts w:ascii="Segoe UI" w:hAnsi="Segoe UI" w:cs="Segoe UI"/>
      <w:b/>
      <w:bCs/>
      <w:sz w:val="26"/>
      <w:szCs w:val="26"/>
    </w:rPr>
  </w:style>
  <w:style w:type="character" w:customStyle="1" w:styleId="3">
    <w:name w:val="Заголовок №3_"/>
    <w:link w:val="31"/>
    <w:uiPriority w:val="99"/>
    <w:locked/>
    <w:rsid w:val="002E28CD"/>
    <w:rPr>
      <w:rFonts w:ascii="Garamond" w:hAnsi="Garamond" w:cs="Garamond"/>
      <w:b/>
      <w:bCs/>
      <w:sz w:val="26"/>
      <w:szCs w:val="26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2E28CD"/>
    <w:pPr>
      <w:widowControl w:val="0"/>
      <w:shd w:val="clear" w:color="auto" w:fill="FFFFFF"/>
      <w:spacing w:before="240" w:after="60" w:line="240" w:lineRule="atLeast"/>
      <w:outlineLvl w:val="2"/>
    </w:pPr>
    <w:rPr>
      <w:rFonts w:ascii="Garamond" w:hAnsi="Garamond" w:cs="Garamond"/>
      <w:b/>
      <w:bCs/>
      <w:sz w:val="26"/>
      <w:szCs w:val="26"/>
    </w:rPr>
  </w:style>
  <w:style w:type="character" w:customStyle="1" w:styleId="8">
    <w:name w:val="Основной текст (8)_"/>
    <w:link w:val="80"/>
    <w:uiPriority w:val="99"/>
    <w:locked/>
    <w:rsid w:val="002E28CD"/>
    <w:rPr>
      <w:rFonts w:ascii="Segoe UI" w:hAnsi="Segoe UI" w:cs="Segoe UI"/>
      <w:b/>
      <w:bCs/>
      <w:sz w:val="26"/>
      <w:szCs w:val="26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2E28CD"/>
    <w:pPr>
      <w:widowControl w:val="0"/>
      <w:shd w:val="clear" w:color="auto" w:fill="FFFFFF"/>
      <w:spacing w:before="300" w:after="300" w:line="240" w:lineRule="atLeast"/>
    </w:pPr>
    <w:rPr>
      <w:rFonts w:ascii="Segoe UI" w:hAnsi="Segoe UI" w:cs="Segoe UI"/>
      <w:b/>
      <w:bCs/>
      <w:sz w:val="26"/>
      <w:szCs w:val="26"/>
    </w:rPr>
  </w:style>
  <w:style w:type="character" w:customStyle="1" w:styleId="2Consolas">
    <w:name w:val="Основной текст (2) + Consolas"/>
    <w:aliases w:val="9,5 pt,Курсив8"/>
    <w:uiPriority w:val="99"/>
    <w:rsid w:val="002E28CD"/>
    <w:rPr>
      <w:rFonts w:ascii="Consolas" w:hAnsi="Consolas" w:cs="Consolas" w:hint="default"/>
      <w:i/>
      <w:iCs/>
      <w:sz w:val="19"/>
      <w:szCs w:val="19"/>
      <w:shd w:val="clear" w:color="auto" w:fill="FFFFFF"/>
    </w:rPr>
  </w:style>
  <w:style w:type="character" w:customStyle="1" w:styleId="30">
    <w:name w:val="Заголовок №3"/>
    <w:uiPriority w:val="99"/>
    <w:rsid w:val="002E28CD"/>
    <w:rPr>
      <w:rFonts w:ascii="Garamond" w:hAnsi="Garamond" w:cs="Garamond" w:hint="default"/>
      <w:b/>
      <w:bCs/>
      <w:sz w:val="26"/>
      <w:szCs w:val="26"/>
      <w:u w:val="single"/>
      <w:shd w:val="clear" w:color="auto" w:fill="FFFFFF"/>
    </w:rPr>
  </w:style>
  <w:style w:type="character" w:customStyle="1" w:styleId="2SegoeUI">
    <w:name w:val="Основной текст (2) + Segoe UI"/>
    <w:aliases w:val="92,5 pt3,Полужирный3,Интервал 0 pt"/>
    <w:uiPriority w:val="99"/>
    <w:rsid w:val="002E28CD"/>
    <w:rPr>
      <w:rFonts w:ascii="Segoe UI" w:hAnsi="Segoe UI" w:cs="Segoe UI" w:hint="default"/>
      <w:b/>
      <w:bCs/>
      <w:spacing w:val="10"/>
      <w:sz w:val="19"/>
      <w:szCs w:val="19"/>
      <w:shd w:val="clear" w:color="auto" w:fill="FFFFFF"/>
    </w:rPr>
  </w:style>
  <w:style w:type="paragraph" w:styleId="a9">
    <w:name w:val="List Paragraph"/>
    <w:basedOn w:val="a"/>
    <w:link w:val="aa"/>
    <w:uiPriority w:val="34"/>
    <w:qFormat/>
    <w:rsid w:val="002E28CD"/>
    <w:pPr>
      <w:suppressAutoHyphens/>
      <w:spacing w:after="8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link w:val="a9"/>
    <w:uiPriority w:val="34"/>
    <w:locked/>
    <w:rsid w:val="002E28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(2)1"/>
    <w:basedOn w:val="a"/>
    <w:uiPriority w:val="99"/>
    <w:rsid w:val="00CB2E0D"/>
    <w:pPr>
      <w:widowControl w:val="0"/>
      <w:shd w:val="clear" w:color="auto" w:fill="FFFFFF"/>
      <w:spacing w:before="60" w:after="0" w:line="240" w:lineRule="atLeast"/>
      <w:ind w:hanging="740"/>
    </w:pPr>
    <w:rPr>
      <w:rFonts w:ascii="Times New Roman" w:eastAsia="Arial Unicode MS" w:hAnsi="Times New Roman" w:cs="Times New Roman"/>
      <w:sz w:val="20"/>
      <w:szCs w:val="20"/>
      <w:lang w:eastAsia="ru-RU"/>
    </w:rPr>
  </w:style>
  <w:style w:type="character" w:styleId="ab">
    <w:name w:val="Hyperlink"/>
    <w:uiPriority w:val="99"/>
    <w:semiHidden/>
    <w:unhideWhenUsed/>
    <w:rsid w:val="00CB2E0D"/>
    <w:rPr>
      <w:rFonts w:ascii="Times New Roman" w:hAnsi="Times New Roman" w:cs="Times New Roman" w:hint="default"/>
      <w:color w:val="0066CC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76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76E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C70C3-E6FE-41D5-BB6E-DCB56211E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19</Pages>
  <Words>5881</Words>
  <Characters>33528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Технология</dc:creator>
  <cp:keywords/>
  <dc:description/>
  <cp:lastModifiedBy>Технология</cp:lastModifiedBy>
  <cp:revision>18</cp:revision>
  <cp:lastPrinted>2018-12-12T04:32:00Z</cp:lastPrinted>
  <dcterms:created xsi:type="dcterms:W3CDTF">2018-09-20T02:01:00Z</dcterms:created>
  <dcterms:modified xsi:type="dcterms:W3CDTF">2021-10-13T02:34:00Z</dcterms:modified>
</cp:coreProperties>
</file>