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79B3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ОБЩЕОБРАЗОВАТЕЛЬНОЕ УЧРЕЖДЕНИЕ</w:t>
      </w:r>
    </w:p>
    <w:p w14:paraId="560290C8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ТИМИРЯЗЕВСКАЯ СРЕДНЯЯ ШКОЛА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6E65F8" w:rsidRPr="00233B01" w14:paraId="56793DC4" w14:textId="77777777" w:rsidTr="0021580D">
        <w:tc>
          <w:tcPr>
            <w:tcW w:w="6894" w:type="dxa"/>
            <w:shd w:val="clear" w:color="auto" w:fill="auto"/>
            <w:hideMark/>
          </w:tcPr>
          <w:p w14:paraId="3B7930CF" w14:textId="77777777" w:rsidR="006E65F8" w:rsidRPr="00233B01" w:rsidRDefault="006E65F8" w:rsidP="006E6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14:paraId="33523B1C" w14:textId="77777777" w:rsidR="006E65F8" w:rsidRPr="00233B01" w:rsidRDefault="006E65F8" w:rsidP="006E6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74B266B4" w14:textId="77777777" w:rsidR="006E65F8" w:rsidRPr="00233B01" w:rsidRDefault="006E65F8" w:rsidP="006E6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МОУ Тимирязевской СШ</w:t>
            </w:r>
          </w:p>
          <w:p w14:paraId="7B1AF6CE" w14:textId="77777777" w:rsidR="006E65F8" w:rsidRPr="00233B01" w:rsidRDefault="006E65F8" w:rsidP="006E6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547B40EF" w14:textId="77777777" w:rsidR="006E65F8" w:rsidRPr="00233B01" w:rsidRDefault="006E65F8" w:rsidP="006E6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«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27__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»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_08__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20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21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  <w:tc>
          <w:tcPr>
            <w:tcW w:w="6894" w:type="dxa"/>
            <w:shd w:val="clear" w:color="auto" w:fill="auto"/>
            <w:hideMark/>
          </w:tcPr>
          <w:p w14:paraId="1776F3A8" w14:textId="77777777" w:rsidR="006E65F8" w:rsidRPr="00233B01" w:rsidRDefault="006E65F8" w:rsidP="006E65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14:paraId="496E3DE9" w14:textId="77777777" w:rsidR="006E65F8" w:rsidRPr="00233B01" w:rsidRDefault="006E65F8" w:rsidP="006E65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МОУ Тимирязевской СШ</w:t>
            </w:r>
          </w:p>
          <w:p w14:paraId="2549F13B" w14:textId="77777777" w:rsidR="006E65F8" w:rsidRPr="00233B01" w:rsidRDefault="006E65F8" w:rsidP="006E65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20B83941" w14:textId="77777777" w:rsidR="006E65F8" w:rsidRPr="00233B01" w:rsidRDefault="006E65F8" w:rsidP="006E65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Приказ №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_327__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от 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27.08. 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20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21 </w:t>
            </w:r>
            <w:r w:rsidRPr="00233B0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</w:tr>
    </w:tbl>
    <w:p w14:paraId="0443692A" w14:textId="77777777" w:rsidR="006E65F8" w:rsidRPr="00233B01" w:rsidRDefault="006E65F8" w:rsidP="006E65F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262562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74F220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1C798115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обществознание</w:t>
      </w:r>
    </w:p>
    <w:p w14:paraId="7C59B2BB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Указание параллели, на которой изучается предмет, курс: 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7 А класс</w:t>
      </w:r>
    </w:p>
    <w:p w14:paraId="182AA14E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Уровень общего образования: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основное общее  </w:t>
      </w:r>
    </w:p>
    <w:p w14:paraId="367ADA12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ФИО учителя: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3B01">
        <w:rPr>
          <w:rFonts w:ascii="Times New Roman" w:eastAsia="Calibri" w:hAnsi="Times New Roman" w:cs="Times New Roman"/>
          <w:sz w:val="28"/>
          <w:szCs w:val="28"/>
        </w:rPr>
        <w:t>Басырова Лилия Мансуровна</w:t>
      </w:r>
    </w:p>
    <w:p w14:paraId="220CA8E0" w14:textId="77777777" w:rsidR="006E65F8" w:rsidRPr="00233B01" w:rsidRDefault="006E65F8" w:rsidP="006E65F8">
      <w:pPr>
        <w:tabs>
          <w:tab w:val="left" w:pos="108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реализации: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233B01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 учебный год</w:t>
      </w:r>
    </w:p>
    <w:p w14:paraId="5AB76606" w14:textId="77777777" w:rsidR="006E65F8" w:rsidRPr="00233B01" w:rsidRDefault="006E65F8" w:rsidP="006E65F8">
      <w:pPr>
        <w:tabs>
          <w:tab w:val="left" w:pos="108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Количество часов по учебному плану: 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34</w:t>
      </w:r>
    </w:p>
    <w:p w14:paraId="48D1ED6A" w14:textId="77777777" w:rsidR="006E65F8" w:rsidRPr="00233B01" w:rsidRDefault="006E65F8" w:rsidP="006E65F8">
      <w:pPr>
        <w:tabs>
          <w:tab w:val="left" w:pos="1080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14:paraId="388DD14D" w14:textId="77777777" w:rsidR="006E65F8" w:rsidRPr="00233B01" w:rsidRDefault="006E65F8" w:rsidP="006E65F8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Программы:</w:t>
      </w:r>
      <w:r w:rsidR="00A57730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Рабочие программы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. Обществознание.  Предметная линия учебников под ред. Л.Н. Боголюбова. 5-9 кла</w:t>
      </w:r>
      <w:r w:rsidR="00BD5AE3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ссы,- М.: «Просвещение» 201</w:t>
      </w:r>
      <w:r w:rsidR="007E60FF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3A34FFD" w14:textId="77777777" w:rsidR="006E65F8" w:rsidRPr="00233B01" w:rsidRDefault="006E65F8" w:rsidP="006E65F8">
      <w:pPr>
        <w:tabs>
          <w:tab w:val="left" w:pos="108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406EA9" w14:textId="77777777" w:rsidR="006E65F8" w:rsidRPr="00233B01" w:rsidRDefault="006E65F8" w:rsidP="006E65F8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УМК: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 Н. Боголюбов, Городецкая Н. И., Иванова Л. Ф. Обществознание. 7 класс: учебник для общеобразовательных орга</w:t>
      </w:r>
      <w:r w:rsidR="00B77303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низаций. - М.: Просвещение, 2021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14:paraId="11E20364" w14:textId="77777777" w:rsidR="002F280D" w:rsidRPr="00233B01" w:rsidRDefault="002F280D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</w:pPr>
    </w:p>
    <w:p w14:paraId="26A8DD6F" w14:textId="77777777" w:rsidR="002F280D" w:rsidRPr="00233B01" w:rsidRDefault="002F280D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</w:pPr>
    </w:p>
    <w:p w14:paraId="3743B774" w14:textId="77777777" w:rsidR="006E65F8" w:rsidRPr="00233B01" w:rsidRDefault="007E60FF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="006E65F8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Рабочую програ</w:t>
      </w:r>
      <w:r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мму составил учитель </w:t>
      </w:r>
      <w:r w:rsidR="006E65F8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обществознания </w:t>
      </w:r>
      <w:r w:rsidR="006E65F8" w:rsidRPr="00233B01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                                </w:t>
      </w:r>
      <w:r w:rsidR="006E65F8" w:rsidRPr="00233B0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6E65F8" w:rsidRPr="00233B01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Л.М. Басырова/</w:t>
      </w:r>
    </w:p>
    <w:p w14:paraId="3BE1A599" w14:textId="77777777" w:rsidR="006E65F8" w:rsidRPr="00233B01" w:rsidRDefault="006E65F8" w:rsidP="006E65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7E60FF"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</w:t>
      </w: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подпись                 расшифровка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A9AAADC" w14:textId="77777777" w:rsidR="006E65F8" w:rsidRPr="00233B01" w:rsidRDefault="006E65F8" w:rsidP="006E65F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A999050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70423775" w14:textId="77777777" w:rsidR="006E65F8" w:rsidRPr="00233B01" w:rsidRDefault="006E65F8" w:rsidP="006E65F8">
      <w:pPr>
        <w:spacing w:after="0" w:line="240" w:lineRule="atLeast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«Обществознание» для  7 класса </w:t>
      </w:r>
      <w:r w:rsidRPr="00233B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составлена на основе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следующих нормативно-правовых документов</w:t>
      </w:r>
      <w:r w:rsidRPr="00233B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</w:p>
    <w:p w14:paraId="6833356A" w14:textId="65A115E3" w:rsidR="00F356E9" w:rsidRPr="00233B01" w:rsidRDefault="006E65F8" w:rsidP="00F356E9">
      <w:pPr>
        <w:pStyle w:val="a7"/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0CA00D29" w14:textId="7A569A9E" w:rsidR="006E65F8" w:rsidRPr="00233B01" w:rsidRDefault="006E65F8" w:rsidP="00F356E9">
      <w:pPr>
        <w:pStyle w:val="a7"/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ООО МОУ Тимирязевской СШ (</w:t>
      </w:r>
      <w:r w:rsidRPr="00233B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</w:t>
      </w:r>
      <w:r w:rsidRPr="00233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5C82595" w14:textId="6907886E" w:rsidR="00F356E9" w:rsidRPr="00233B01" w:rsidRDefault="00F356E9" w:rsidP="00F356E9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С учетом программ:</w:t>
      </w: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Рабочие программы. Обществознание.  Предметная линия учебников под ред. Л.Н. Боголюбова. 5-9 классы,- М.: «Просвещение» 2014.</w:t>
      </w:r>
    </w:p>
    <w:p w14:paraId="037D58BB" w14:textId="25808449" w:rsidR="006E65F8" w:rsidRPr="00233B01" w:rsidRDefault="006E65F8" w:rsidP="00233B01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Данная рабочая программа ориентирована на использование УМК по обществознанию для 7 класса. Учебник: Обществознание под ред. Л.Н.Боголюбова, Л.Ф.Ив</w:t>
      </w:r>
      <w:r w:rsidR="00BD5AE3" w:rsidRPr="00233B01">
        <w:rPr>
          <w:rFonts w:ascii="Times New Roman" w:eastAsia="Calibri" w:hAnsi="Times New Roman" w:cs="Times New Roman"/>
          <w:sz w:val="24"/>
          <w:szCs w:val="24"/>
        </w:rPr>
        <w:t>ановой – М., «Просвещение», 20</w:t>
      </w:r>
      <w:r w:rsidR="00F356E9" w:rsidRPr="00233B01">
        <w:rPr>
          <w:rFonts w:ascii="Times New Roman" w:eastAsia="Calibri" w:hAnsi="Times New Roman" w:cs="Times New Roman"/>
          <w:sz w:val="24"/>
          <w:szCs w:val="24"/>
        </w:rPr>
        <w:t>21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AC1AF75" w14:textId="77777777" w:rsidR="006E65F8" w:rsidRPr="00233B01" w:rsidRDefault="006E65F8" w:rsidP="006E65F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Цель курса обществознания: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дать целостное представление об обществе,  в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</w:p>
    <w:p w14:paraId="73751E2D" w14:textId="3CA2A77D" w:rsidR="006E65F8" w:rsidRPr="00233B01" w:rsidRDefault="00233B01" w:rsidP="00233B01">
      <w:pPr>
        <w:spacing w:after="0" w:line="240" w:lineRule="atLeast"/>
        <w:ind w:hanging="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6E65F8" w:rsidRPr="00233B01">
        <w:rPr>
          <w:rFonts w:ascii="Times New Roman" w:eastAsia="Calibri" w:hAnsi="Times New Roman" w:cs="Times New Roman"/>
          <w:b/>
          <w:sz w:val="24"/>
          <w:szCs w:val="24"/>
        </w:rPr>
        <w:t xml:space="preserve">Задачи курса обществознания:  </w:t>
      </w:r>
      <w:r w:rsidR="006E65F8" w:rsidRPr="00233B01">
        <w:rPr>
          <w:rFonts w:ascii="Times New Roman" w:eastAsia="Calibri" w:hAnsi="Times New Roman" w:cs="Times New Roman"/>
          <w:sz w:val="24"/>
          <w:szCs w:val="24"/>
        </w:rPr>
        <w:t xml:space="preserve">обозначенные в ФГОС по предмету состоят в том, чтобы средствами учебного предмета активно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E65F8" w:rsidRPr="00233B01">
        <w:rPr>
          <w:rFonts w:ascii="Times New Roman" w:eastAsia="Calibri" w:hAnsi="Times New Roman" w:cs="Times New Roman"/>
          <w:sz w:val="24"/>
          <w:szCs w:val="24"/>
        </w:rPr>
        <w:t>содействовать</w:t>
      </w:r>
      <w:r w:rsidR="006E65F8" w:rsidRPr="00233B0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6E65F8" w:rsidRPr="00233B01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14:paraId="6F139C28" w14:textId="77777777" w:rsidR="006E65F8" w:rsidRPr="00233B01" w:rsidRDefault="006E65F8" w:rsidP="006E65F8">
      <w:pPr>
        <w:spacing w:after="0" w:line="240" w:lineRule="atLeast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14:paraId="5E5A9574" w14:textId="77777777" w:rsidR="006E65F8" w:rsidRPr="00233B01" w:rsidRDefault="006E65F8" w:rsidP="006E65F8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14:paraId="542464C5" w14:textId="77777777" w:rsidR="006E65F8" w:rsidRPr="00233B01" w:rsidRDefault="006E65F8" w:rsidP="006E65F8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14:paraId="133ACD69" w14:textId="77777777" w:rsidR="006E65F8" w:rsidRPr="00233B01" w:rsidRDefault="006E65F8" w:rsidP="006E65F8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</w:p>
    <w:p w14:paraId="51E6E194" w14:textId="77777777" w:rsidR="006E65F8" w:rsidRPr="00233B01" w:rsidRDefault="006E65F8" w:rsidP="006E65F8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14:paraId="49A4B2FE" w14:textId="09C9119F" w:rsidR="006E65F8" w:rsidRPr="00233B01" w:rsidRDefault="006E65F8" w:rsidP="006E65F8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</w:t>
      </w:r>
      <w:r w:rsidRPr="00233B01">
        <w:rPr>
          <w:rFonts w:ascii="Times New Roman" w:eastAsia="Calibri" w:hAnsi="Times New Roman" w:cs="Times New Roman"/>
          <w:sz w:val="24"/>
          <w:szCs w:val="24"/>
        </w:rPr>
        <w:lastRenderedPageBreak/>
        <w:t>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14:paraId="4E738BA5" w14:textId="77777777" w:rsidR="006E65F8" w:rsidRPr="00233B01" w:rsidRDefault="006E65F8" w:rsidP="006E65F8">
      <w:pPr>
        <w:ind w:left="63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плане:</w:t>
      </w:r>
    </w:p>
    <w:p w14:paraId="287B8300" w14:textId="01B5A508" w:rsidR="006E65F8" w:rsidRPr="00233B01" w:rsidRDefault="006E65F8" w:rsidP="00F356E9">
      <w:pPr>
        <w:ind w:left="63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Предмет «Обществознание» изучается в учебном плане  в качестве обязательного предмета и входит в область  «Общественно-научные предметы».  На изучение обществознания  в учебном плане МОУ Тимирязевской СШ на 2021-2022 учебный год для 7 класса отводиться 1 час  в неделю (34часа в год).    </w:t>
      </w:r>
    </w:p>
    <w:p w14:paraId="0A68D4AE" w14:textId="3088D416" w:rsidR="006E65F8" w:rsidRPr="00233B01" w:rsidRDefault="006E65F8" w:rsidP="00F356E9">
      <w:pPr>
        <w:spacing w:after="0" w:line="240" w:lineRule="atLeast"/>
        <w:ind w:left="-142" w:right="-285" w:firstLine="77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предмета, курса:</w:t>
      </w:r>
    </w:p>
    <w:p w14:paraId="72B3D76C" w14:textId="77777777" w:rsidR="006E65F8" w:rsidRPr="00233B01" w:rsidRDefault="006E65F8" w:rsidP="006E65F8">
      <w:pPr>
        <w:spacing w:after="0" w:line="240" w:lineRule="atLeast"/>
        <w:ind w:left="-142" w:firstLine="850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Личностными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результатами, формируемыми при изучении содержания курса, являются:</w:t>
      </w:r>
    </w:p>
    <w:p w14:paraId="785C3D9F" w14:textId="77777777" w:rsidR="006E65F8" w:rsidRPr="00233B01" w:rsidRDefault="006E65F8" w:rsidP="006E65F8">
      <w:pPr>
        <w:numPr>
          <w:ilvl w:val="0"/>
          <w:numId w:val="1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мотивированность на посильное и созидательное участие в жизни общества;</w:t>
      </w:r>
    </w:p>
    <w:p w14:paraId="05B4F27A" w14:textId="77777777" w:rsidR="006E65F8" w:rsidRPr="00233B01" w:rsidRDefault="006E65F8" w:rsidP="006E65F8">
      <w:pPr>
        <w:numPr>
          <w:ilvl w:val="0"/>
          <w:numId w:val="1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 заинтересованность не только в личном успехе, но и в благополучии и процветании своей страны;</w:t>
      </w:r>
    </w:p>
    <w:p w14:paraId="307B7CFD" w14:textId="616AF04D" w:rsidR="006E65F8" w:rsidRPr="00233B01" w:rsidRDefault="006E65F8" w:rsidP="00F356E9">
      <w:pPr>
        <w:numPr>
          <w:ilvl w:val="0"/>
          <w:numId w:val="1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ценностные ориентиры, основанные на идеях патриотизма, любви и уважения к Отечеству; необходимости   поддержания гражданского мира и согласия; отношении к человеку , его правам и свободам как высшей 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 поколениями.</w:t>
      </w:r>
    </w:p>
    <w:p w14:paraId="0C76B1EE" w14:textId="77777777" w:rsidR="006E65F8" w:rsidRPr="00233B01" w:rsidRDefault="006E65F8" w:rsidP="006E65F8">
      <w:pPr>
        <w:spacing w:after="0" w:line="240" w:lineRule="atLeast"/>
        <w:ind w:left="-142" w:firstLine="850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результаты изучения обществознания проявляются в:</w:t>
      </w:r>
    </w:p>
    <w:p w14:paraId="4094BDE5" w14:textId="77777777" w:rsidR="006E65F8" w:rsidRPr="00233B01" w:rsidRDefault="006E65F8" w:rsidP="006E65F8">
      <w:pPr>
        <w:numPr>
          <w:ilvl w:val="0"/>
          <w:numId w:val="2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умении сознательно организовывать свою познавательную деятельность (от постановки цели до получения и оценки результата );</w:t>
      </w:r>
    </w:p>
    <w:p w14:paraId="2545CA24" w14:textId="77777777" w:rsidR="006E65F8" w:rsidRPr="00233B01" w:rsidRDefault="006E65F8" w:rsidP="006E65F8">
      <w:pPr>
        <w:numPr>
          <w:ilvl w:val="0"/>
          <w:numId w:val="2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14:paraId="016899A7" w14:textId="77777777" w:rsidR="006E65F8" w:rsidRPr="00233B01" w:rsidRDefault="006E65F8" w:rsidP="006E65F8">
      <w:pPr>
        <w:numPr>
          <w:ilvl w:val="0"/>
          <w:numId w:val="2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14:paraId="24DB5597" w14:textId="77777777" w:rsidR="006E65F8" w:rsidRPr="00233B01" w:rsidRDefault="006E65F8" w:rsidP="006E65F8">
      <w:pPr>
        <w:numPr>
          <w:ilvl w:val="0"/>
          <w:numId w:val="2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0D6F44FF" w14:textId="77777777" w:rsidR="006E65F8" w:rsidRPr="00233B01" w:rsidRDefault="006E65F8" w:rsidP="006E65F8">
      <w:pPr>
        <w:numPr>
          <w:ilvl w:val="0"/>
          <w:numId w:val="2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1) использование элементов причинно-следственного анализа;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2)исследование несложных реальных связей и зависимостей;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3)определение сущностных характеристик изучаемого объекта; выбор верных критериев для сравнения, сопоставления, оценки объектов;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4) поиск и извлечение нужной информации по заданной теме в адаптированных источниках различного типа;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 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 6) подкрепление изученных положений конкретными примерами;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 7)оценку своих учебных достижений, поведения, черт своей личности с учетом мнения других людей, в том числе для корректировки </w:t>
      </w:r>
      <w:r w:rsidRPr="00233B01">
        <w:rPr>
          <w:rFonts w:ascii="Times New Roman" w:eastAsia="Calibri" w:hAnsi="Times New Roman" w:cs="Times New Roman"/>
          <w:sz w:val="24"/>
          <w:szCs w:val="24"/>
        </w:rPr>
        <w:lastRenderedPageBreak/>
        <w:t>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233B01">
        <w:rPr>
          <w:rFonts w:ascii="Times New Roman" w:eastAsia="Calibri" w:hAnsi="Times New Roman" w:cs="Times New Roman"/>
          <w:sz w:val="24"/>
          <w:szCs w:val="24"/>
        </w:rPr>
        <w:br/>
        <w:t xml:space="preserve">   8) определение собственного отношения к явлениям современной жизни, формулирование своей точки зрения.</w:t>
      </w:r>
    </w:p>
    <w:p w14:paraId="00B6A007" w14:textId="77777777" w:rsidR="006E65F8" w:rsidRPr="00233B01" w:rsidRDefault="006E65F8" w:rsidP="006E65F8">
      <w:pPr>
        <w:spacing w:after="0" w:line="240" w:lineRule="atLeast"/>
        <w:ind w:left="-142" w:firstLine="850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Предметными</w:t>
      </w: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результатами освоения содержания программы по обществознанию являются:</w:t>
      </w:r>
    </w:p>
    <w:p w14:paraId="7925DCE8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14:paraId="3C98A6DB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14:paraId="474602D7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63E7BF6E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умения находить нужную социальную информацию в педагогически подобранных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задачей; давать оценку общественным явлением с позиции одобряемых в современном российском обществе социальных ценностей; </w:t>
      </w:r>
    </w:p>
    <w:p w14:paraId="4CA7CA2F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 значения в жизни человека и развития общества;</w:t>
      </w:r>
    </w:p>
    <w:p w14:paraId="5C044424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 xml:space="preserve">знание основных нравственных и правовых понятий, норм и правил понимание их роли как решающих регуляторов общественной жизни; умение применять эти нормы и правила к анализу и оценки реальных социальных ситуаций; установка на необходимость руководствоваться этими нормами и правилами в собственной повседневной жизни; </w:t>
      </w:r>
    </w:p>
    <w:p w14:paraId="2AB6F577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14:paraId="47F3AEA5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 регулирующих трудовую деятельность несовершеннолетних;</w:t>
      </w:r>
    </w:p>
    <w:p w14:paraId="6A7FD6AA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понимание значений трудовой деятельности для личностей и для общества;</w:t>
      </w:r>
    </w:p>
    <w:p w14:paraId="455B3916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понимание специфики познаний мира средствами искусства в соотнесении с другими способами познания;</w:t>
      </w:r>
    </w:p>
    <w:p w14:paraId="57A9C819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14:paraId="276E4F62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знание определяющих признаков коммуникативное деятельности в сравнении с другими видами деятельности;</w:t>
      </w:r>
    </w:p>
    <w:p w14:paraId="4DE83672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14:paraId="607D9711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4D195758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14:paraId="6038A196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779BD06E" w14:textId="77777777" w:rsidR="006E65F8" w:rsidRPr="00233B01" w:rsidRDefault="006E65F8" w:rsidP="006E65F8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знакомство с отдельными приёмами и техниками преодоления конфликтов;</w:t>
      </w:r>
    </w:p>
    <w:p w14:paraId="2F97FD1B" w14:textId="169FB3B5" w:rsidR="006E65F8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7BDE792" w14:textId="77777777" w:rsidR="00233B01" w:rsidRPr="00233B01" w:rsidRDefault="00233B01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4D5B312" w14:textId="77777777" w:rsidR="006E65F8" w:rsidRPr="00233B01" w:rsidRDefault="006E65F8" w:rsidP="006E65F8">
      <w:pPr>
        <w:tabs>
          <w:tab w:val="left" w:pos="1701"/>
        </w:tabs>
        <w:spacing w:after="0" w:line="240" w:lineRule="atLeast"/>
        <w:ind w:hanging="11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33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Человек и природа</w:t>
      </w:r>
    </w:p>
    <w:p w14:paraId="4543B792" w14:textId="77777777" w:rsidR="006E65F8" w:rsidRPr="00233B01" w:rsidRDefault="006E65F8" w:rsidP="006E65F8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hanging="11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Обучающийся научится:</w:t>
      </w:r>
    </w:p>
    <w:p w14:paraId="51E62398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  <w:tab w:val="left" w:pos="1701"/>
        </w:tabs>
        <w:spacing w:after="0" w:line="240" w:lineRule="atLeast"/>
        <w:ind w:hanging="1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14:paraId="04F069F8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  <w:tab w:val="left" w:pos="1701"/>
        </w:tabs>
        <w:spacing w:after="0" w:line="240" w:lineRule="atLeast"/>
        <w:ind w:hanging="11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14:paraId="161E0A37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  <w:tab w:val="left" w:pos="1701"/>
        </w:tabs>
        <w:spacing w:after="0" w:line="240" w:lineRule="atLeast"/>
        <w:ind w:hanging="11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14:paraId="197A9F86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567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14:paraId="10468C5C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14:paraId="7D834D21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14:paraId="3132F588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14:paraId="0B0236B4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14:paraId="6EF95820" w14:textId="77777777" w:rsidR="006E65F8" w:rsidRPr="00233B01" w:rsidRDefault="006E65F8" w:rsidP="006E65F8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14:paraId="6EB6C16D" w14:textId="77777777" w:rsidR="006E65F8" w:rsidRPr="00233B01" w:rsidRDefault="006E65F8" w:rsidP="006E65F8">
      <w:pPr>
        <w:shd w:val="clear" w:color="auto" w:fill="FFFFFF"/>
        <w:tabs>
          <w:tab w:val="left" w:pos="0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Обучающийся получит возможность научиться:</w:t>
      </w:r>
    </w:p>
    <w:p w14:paraId="742771E6" w14:textId="77777777" w:rsidR="006E65F8" w:rsidRPr="00233B01" w:rsidRDefault="006E65F8" w:rsidP="006E65F8">
      <w:pPr>
        <w:numPr>
          <w:ilvl w:val="0"/>
          <w:numId w:val="5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14:paraId="284975C6" w14:textId="77777777" w:rsidR="006E65F8" w:rsidRPr="00233B01" w:rsidRDefault="006E65F8" w:rsidP="006E65F8">
      <w:pPr>
        <w:numPr>
          <w:ilvl w:val="0"/>
          <w:numId w:val="5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14:paraId="2537F217" w14:textId="77777777" w:rsidR="006E65F8" w:rsidRPr="00233B01" w:rsidRDefault="006E65F8" w:rsidP="006E65F8">
      <w:pPr>
        <w:numPr>
          <w:ilvl w:val="0"/>
          <w:numId w:val="5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</w:rPr>
        <w:t>осознанно содействовать защите природы.</w:t>
      </w:r>
    </w:p>
    <w:p w14:paraId="6E4F28EE" w14:textId="77777777" w:rsidR="006E65F8" w:rsidRPr="00233B01" w:rsidRDefault="006E65F8" w:rsidP="006E65F8">
      <w:pPr>
        <w:tabs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33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Регулирование поведения людей в обществе</w:t>
      </w:r>
    </w:p>
    <w:p w14:paraId="6DE224B9" w14:textId="77777777" w:rsidR="006E65F8" w:rsidRPr="00233B01" w:rsidRDefault="006E65F8" w:rsidP="006E65F8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Обучающийся научится:</w:t>
      </w:r>
    </w:p>
    <w:p w14:paraId="17A7CD90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14:paraId="1B85C6A3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различать отдельные виды социальных норм;</w:t>
      </w:r>
    </w:p>
    <w:p w14:paraId="76220CF7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характеризовать основные нормы морали;</w:t>
      </w:r>
    </w:p>
    <w:p w14:paraId="135850F3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14:paraId="3E263F70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14:paraId="5C5C7843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характеризовать специфику норм права;</w:t>
      </w:r>
    </w:p>
    <w:p w14:paraId="627E949B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14:paraId="2D17D839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14:paraId="06CEDB5A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объяснять причины отклоняющегося поведения;</w:t>
      </w:r>
    </w:p>
    <w:p w14:paraId="48C1BA9A" w14:textId="77777777" w:rsidR="006E65F8" w:rsidRPr="00233B01" w:rsidRDefault="006E65F8" w:rsidP="006E65F8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33B01">
        <w:rPr>
          <w:rFonts w:ascii="Times New Roman" w:eastAsia="Calibri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14:paraId="4B20748B" w14:textId="77777777" w:rsidR="006E65F8" w:rsidRPr="00233B01" w:rsidRDefault="006E65F8" w:rsidP="006E65F8">
      <w:pPr>
        <w:shd w:val="clear" w:color="auto" w:fill="FFFFFF"/>
        <w:tabs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Обучающийся получит возможность научиться:</w:t>
      </w:r>
    </w:p>
    <w:p w14:paraId="3723E717" w14:textId="77777777" w:rsidR="006E65F8" w:rsidRPr="00233B01" w:rsidRDefault="006E65F8" w:rsidP="006E65F8">
      <w:pPr>
        <w:numPr>
          <w:ilvl w:val="0"/>
          <w:numId w:val="7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14:paraId="0198C41D" w14:textId="5B9C80B5" w:rsidR="006E65F8" w:rsidRPr="00233B01" w:rsidRDefault="006E65F8" w:rsidP="00F356E9">
      <w:pPr>
        <w:numPr>
          <w:ilvl w:val="0"/>
          <w:numId w:val="7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14:paraId="5CA84F98" w14:textId="77777777" w:rsidR="006E65F8" w:rsidRPr="00233B01" w:rsidRDefault="006E65F8" w:rsidP="006E65F8">
      <w:p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 xml:space="preserve">       Человек в экономических отношениях</w:t>
      </w:r>
    </w:p>
    <w:p w14:paraId="400269DD" w14:textId="77777777" w:rsidR="006E65F8" w:rsidRPr="00233B01" w:rsidRDefault="006E65F8" w:rsidP="006E65F8">
      <w:pPr>
        <w:tabs>
          <w:tab w:val="left" w:pos="1267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Обучающийся научится:</w:t>
      </w:r>
    </w:p>
    <w:p w14:paraId="37A41AF4" w14:textId="77777777" w:rsidR="006E65F8" w:rsidRPr="00233B01" w:rsidRDefault="006E65F8" w:rsidP="006E65F8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объяснять проблему ограниченности экономических ресурсов;</w:t>
      </w:r>
    </w:p>
    <w:p w14:paraId="2DAACA0C" w14:textId="77777777" w:rsidR="006E65F8" w:rsidRPr="00233B01" w:rsidRDefault="006E65F8" w:rsidP="006E65F8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14:paraId="0C160C2C" w14:textId="77777777" w:rsidR="006E65F8" w:rsidRPr="00233B01" w:rsidRDefault="006E65F8" w:rsidP="006E65F8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раскрывать факторы, влияющие на производительность труда;</w:t>
      </w:r>
    </w:p>
    <w:p w14:paraId="44DDB758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14:paraId="08CF9020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14:paraId="1DD8D758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14:paraId="22CA1BE5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называть и конкретизировать примерами виды налогов;</w:t>
      </w:r>
    </w:p>
    <w:p w14:paraId="3E9CDA43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>характеризовать роль денег в экономике;</w:t>
      </w:r>
    </w:p>
    <w:p w14:paraId="226E0D6A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sz w:val="24"/>
          <w:szCs w:val="24"/>
        </w:rPr>
        <w:t xml:space="preserve">раскрывать социально-экономическую </w:t>
      </w: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роль и функции предпринимательства;</w:t>
      </w:r>
    </w:p>
    <w:p w14:paraId="73056383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14:paraId="30C787C9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деятельности.</w:t>
      </w:r>
    </w:p>
    <w:p w14:paraId="71B0F2C6" w14:textId="77777777" w:rsidR="006E65F8" w:rsidRPr="00233B01" w:rsidRDefault="006E65F8" w:rsidP="006E65F8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color w:val="000000"/>
          <w:sz w:val="24"/>
          <w:szCs w:val="24"/>
        </w:rPr>
        <w:t>раскрывать рациональное поведение субъектов экономической деятельности;</w:t>
      </w:r>
    </w:p>
    <w:p w14:paraId="2C5E7E15" w14:textId="77777777" w:rsidR="006E65F8" w:rsidRPr="00233B01" w:rsidRDefault="006E65F8" w:rsidP="006E65F8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экономику семьи; анализировать структуру семейного бюджета;</w:t>
      </w:r>
    </w:p>
    <w:p w14:paraId="4017B1B0" w14:textId="77777777" w:rsidR="006E65F8" w:rsidRPr="00233B01" w:rsidRDefault="006E65F8" w:rsidP="006E65F8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14:paraId="68088068" w14:textId="77777777" w:rsidR="006E65F8" w:rsidRPr="00233B01" w:rsidRDefault="006E65F8" w:rsidP="006E65F8">
      <w:pPr>
        <w:tabs>
          <w:tab w:val="left" w:pos="1267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Обучающийся получит возможность научиться:</w:t>
      </w:r>
    </w:p>
    <w:p w14:paraId="2932FCF6" w14:textId="77777777" w:rsidR="006E65F8" w:rsidRPr="00233B01" w:rsidRDefault="006E65F8" w:rsidP="006E65F8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241F216A" w14:textId="77777777" w:rsidR="006E65F8" w:rsidRPr="00233B01" w:rsidRDefault="006E65F8" w:rsidP="006E65F8">
      <w:pPr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выполнять несложные практические задания, основанные на ситуациях, связанных с описанием состояния российской экономики;</w:t>
      </w:r>
    </w:p>
    <w:p w14:paraId="5951B440" w14:textId="77777777" w:rsidR="006E65F8" w:rsidRPr="00233B01" w:rsidRDefault="006E65F8" w:rsidP="006E65F8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14:paraId="2E7CE5CD" w14:textId="77777777" w:rsidR="006E65F8" w:rsidRPr="00233B01" w:rsidRDefault="006E65F8" w:rsidP="006E65F8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14:paraId="0888A831" w14:textId="77777777" w:rsidR="006E65F8" w:rsidRPr="00233B01" w:rsidRDefault="006E65F8" w:rsidP="006E65F8">
      <w:pPr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lastRenderedPageBreak/>
        <w:t>обосновывать связь профессионализма и жизненного успеха.</w:t>
      </w:r>
    </w:p>
    <w:p w14:paraId="7DA9148C" w14:textId="77777777" w:rsidR="006E65F8" w:rsidRPr="00233B01" w:rsidRDefault="006E65F8" w:rsidP="006E65F8">
      <w:pPr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14:paraId="5A863A44" w14:textId="77777777" w:rsidR="006E65F8" w:rsidRPr="00233B01" w:rsidRDefault="006E65F8" w:rsidP="006E65F8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14:paraId="5063B359" w14:textId="1E0284AF" w:rsidR="006E65F8" w:rsidRPr="00233B01" w:rsidRDefault="006E65F8" w:rsidP="006E65F8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BE4342D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курса. Обществознание 7 класс (34 ч)</w:t>
      </w:r>
    </w:p>
    <w:p w14:paraId="1CB269D5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Введение (1 ч). </w:t>
      </w:r>
    </w:p>
    <w:p w14:paraId="0392CECC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мы уже знаем и умеем. </w:t>
      </w:r>
    </w:p>
    <w:p w14:paraId="3214275A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Чем мы будем заниматься в новом учебном году.</w:t>
      </w:r>
    </w:p>
    <w:p w14:paraId="4A3666DC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Как добиться успехов в работе в классе и дома.</w:t>
      </w:r>
    </w:p>
    <w:p w14:paraId="2414E47C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8E255D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1.</w:t>
      </w:r>
      <w:r w:rsidRPr="00233B0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Регулирование поведения людей в обществе (12ч).</w:t>
      </w:r>
    </w:p>
    <w:p w14:paraId="783C4317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«Что значит жить по правилам»</w:t>
      </w:r>
    </w:p>
    <w:p w14:paraId="3AE6AF2F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нормы и правила общественной жизни. Общественные нравы, традиции и обычаи. Правила этикета и хорошие манеры.</w:t>
      </w:r>
    </w:p>
    <w:p w14:paraId="3EDB7238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«Права и обязанности граждан».</w:t>
      </w:r>
    </w:p>
    <w:p w14:paraId="03B9A783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Права и свободы человека и гражданина в России, их гарантии.</w:t>
      </w:r>
    </w:p>
    <w:p w14:paraId="045C05EA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Конституционные обязанности гражданина. Механизмы реализации и защиты прав и свобод человека и гражданина. Защита прав и интересов детей, оставшихся без попечения родителей. Особенности правового статуса несовершеннолетних.</w:t>
      </w:r>
    </w:p>
    <w:p w14:paraId="595B93C2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«Почему важно соблюдать законы».</w:t>
      </w:r>
    </w:p>
    <w:p w14:paraId="29406AB2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Необходимость соблюдения законов. Закон и правопорядок в обществе. Закон и справедливость.</w:t>
      </w:r>
    </w:p>
    <w:p w14:paraId="2749F3C0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«Защита Отечества».</w:t>
      </w:r>
    </w:p>
    <w:p w14:paraId="5B18D25B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Защита Отечества. Долг и обязанность. Регулярная армия. Военная служба. Важность подготовки к исполнению воинского долга.</w:t>
      </w:r>
    </w:p>
    <w:p w14:paraId="624AE372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«Для чего нужна дисциплина».</w:t>
      </w:r>
    </w:p>
    <w:p w14:paraId="6E0465F3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необходимое условие существования общества и человека. Общеобязательная с специальная дисциплина. Внешняя и внутренняя дисциплина. Дисциплина, воля и самовоспитание.</w:t>
      </w:r>
    </w:p>
    <w:p w14:paraId="39C81DCE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«Виновен - отвечай».</w:t>
      </w:r>
    </w:p>
    <w:p w14:paraId="4D2C2B7F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14:paraId="328D81CD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«Кто стоит на страже закона».</w:t>
      </w:r>
    </w:p>
    <w:p w14:paraId="79B96711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Правоохранительные органы Российской Федерации. Судебные органы Российской Федерации. Полиция. Адвокатура. Нотариат. Взаимоотношения органов государственной власти и граждан.</w:t>
      </w:r>
    </w:p>
    <w:p w14:paraId="58B3EFF6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Тема 2.Человек в экономических отношениях (15 ч).</w:t>
      </w:r>
    </w:p>
    <w:p w14:paraId="0A0982B8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«Экономика и ее основные участники»</w:t>
      </w:r>
    </w:p>
    <w:p w14:paraId="29E871DC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Экономика и ее основные участники. Натуральное и товарное хозяйство. Потребители, производители.</w:t>
      </w:r>
    </w:p>
    <w:p w14:paraId="5564D46B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«Мастерство работника»</w:t>
      </w:r>
    </w:p>
    <w:p w14:paraId="1836025D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Мастерство работника. Высококвалифицированный и малоквалифицированный труд. Слагаемые профессионального успеха. Заработная плата и стимулирование труда. Взаимосвязь количества и качества труда</w:t>
      </w:r>
    </w:p>
    <w:p w14:paraId="6B055611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«Производство, затраты, выручка, прибыль»</w:t>
      </w:r>
    </w:p>
    <w:p w14:paraId="46C3B16D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Производство, производительность труда. Факторы, влияющие на производительность труда. Роль разделения труда в развитии производства. Новые технологии и их возможности. Издержки производства. Что и как производить. Выручка и прибыль производителя.</w:t>
      </w:r>
    </w:p>
    <w:p w14:paraId="5C7A8820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«Виды и формы бизнеса»</w:t>
      </w:r>
    </w:p>
    <w:p w14:paraId="63C5122F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Виды бизнеса. Роль предпринимательства в развитии экономики. Формы бизнеса. Условия успеха в предпринимательской деятельности. Этика предпринимателя.</w:t>
      </w:r>
    </w:p>
    <w:p w14:paraId="1A5777C2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«Обмен, торговля, реклама»</w:t>
      </w:r>
    </w:p>
    <w:p w14:paraId="289A096C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Обмен. Товары и услуги. Стоимость, цена товара. Условия выгодного обмена. Торговля м ее формы. Реклама в современной экономике.</w:t>
      </w:r>
    </w:p>
    <w:p w14:paraId="386833B3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«Деньги и их функции»</w:t>
      </w:r>
    </w:p>
    <w:p w14:paraId="10942E1A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Деньги. Исторические формы эквивалента стоимости. Основные виды денег.</w:t>
      </w:r>
    </w:p>
    <w:p w14:paraId="1FB94748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«Экономика семьи»</w:t>
      </w:r>
    </w:p>
    <w:p w14:paraId="21F0529A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Экономика современной семьи. Ресурсы семьи. Личное подобное хозяйство. Семейный бюджет. Источники доходов семьи. Обязательные и произвольные расходы. Принципы рационального ведения домашнего хозяйства. Семейное потребление. Прожиточный минимум. Страховые услуги, предоставляемые гражданам.</w:t>
      </w:r>
    </w:p>
    <w:p w14:paraId="1B9D8F53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Тема 3.Человек и природа (5ч).</w:t>
      </w:r>
    </w:p>
    <w:p w14:paraId="06903188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«Человек – часть природы»</w:t>
      </w:r>
    </w:p>
    <w:p w14:paraId="64C8E1BB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 – часть природы. Значение природных ресурсов как основы жизни и деятельности человечества. Проблема загрязнения окружающей среды.</w:t>
      </w:r>
    </w:p>
    <w:p w14:paraId="0988AD09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«Охранять природу – значит охранять жизнь»</w:t>
      </w:r>
    </w:p>
    <w:p w14:paraId="5B62ED89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Охрана природы. Цена безответственного отношения к природе. Главные правила экологической морали.</w:t>
      </w:r>
    </w:p>
    <w:p w14:paraId="7D3F949B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«Закон на страже природы»</w:t>
      </w:r>
    </w:p>
    <w:p w14:paraId="0B34F779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Законы Российской Федерации, направленные на охрану окружающей среды. Участие граждан в природоохранной деятельности.</w:t>
      </w:r>
    </w:p>
    <w:p w14:paraId="0A06857F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Итоговое повторение (1 ч).</w:t>
      </w:r>
    </w:p>
    <w:p w14:paraId="373C16E1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Личностный опыт – социальный опыт. </w:t>
      </w:r>
    </w:p>
    <w:p w14:paraId="174682FE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B01">
        <w:rPr>
          <w:rFonts w:ascii="Times New Roman" w:eastAsia="Calibri" w:hAnsi="Times New Roman" w:cs="Times New Roman"/>
          <w:sz w:val="24"/>
          <w:szCs w:val="24"/>
          <w:lang w:eastAsia="ru-RU"/>
        </w:rPr>
        <w:t>Значение курса в жизни каждого.</w:t>
      </w:r>
    </w:p>
    <w:p w14:paraId="071C082B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59720E72" w14:textId="61A8FAC0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A8750A" w14:textId="1B9EB995" w:rsidR="00F356E9" w:rsidRPr="00233B01" w:rsidRDefault="00F356E9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423E67" w14:textId="77777777" w:rsidR="00F356E9" w:rsidRPr="00233B01" w:rsidRDefault="00F356E9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D14BD" w14:textId="77777777" w:rsidR="00233B01" w:rsidRDefault="00233B01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DD6F58C" w14:textId="77777777" w:rsidR="00233B01" w:rsidRDefault="00233B01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7C1E381" w14:textId="77777777" w:rsidR="00233B01" w:rsidRDefault="00233B01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0AD938A" w14:textId="77777777" w:rsidR="00233B01" w:rsidRDefault="00233B01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7A1076E" w14:textId="5441858F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47A6BC89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29BA8BD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396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511"/>
        <w:gridCol w:w="4088"/>
        <w:gridCol w:w="3661"/>
      </w:tblGrid>
      <w:tr w:rsidR="00233B01" w:rsidRPr="00233B01" w14:paraId="36F02013" w14:textId="019C7491" w:rsidTr="00233B01">
        <w:trPr>
          <w:trHeight w:val="586"/>
        </w:trPr>
        <w:tc>
          <w:tcPr>
            <w:tcW w:w="709" w:type="dxa"/>
            <w:vMerge w:val="restart"/>
            <w:vAlign w:val="center"/>
          </w:tcPr>
          <w:p w14:paraId="08A533C1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11" w:type="dxa"/>
            <w:vMerge w:val="restart"/>
            <w:vAlign w:val="center"/>
          </w:tcPr>
          <w:p w14:paraId="44BF2577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088" w:type="dxa"/>
            <w:vAlign w:val="center"/>
          </w:tcPr>
          <w:p w14:paraId="740D2277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61" w:type="dxa"/>
          </w:tcPr>
          <w:p w14:paraId="6A308928" w14:textId="60D63790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233B01" w:rsidRPr="00233B01" w14:paraId="62ACDB14" w14:textId="630AC35C" w:rsidTr="00233B01">
        <w:trPr>
          <w:trHeight w:val="463"/>
        </w:trPr>
        <w:tc>
          <w:tcPr>
            <w:tcW w:w="709" w:type="dxa"/>
            <w:vMerge/>
            <w:vAlign w:val="center"/>
          </w:tcPr>
          <w:p w14:paraId="350B41A9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1" w:type="dxa"/>
            <w:vMerge/>
            <w:vAlign w:val="center"/>
          </w:tcPr>
          <w:p w14:paraId="0BE2B22F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8" w:type="dxa"/>
            <w:vAlign w:val="center"/>
          </w:tcPr>
          <w:p w14:paraId="12DA7AFC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61" w:type="dxa"/>
          </w:tcPr>
          <w:p w14:paraId="2EF58115" w14:textId="00A53684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33B01" w:rsidRPr="00233B01" w14:paraId="25709687" w14:textId="1B65C23F" w:rsidTr="00233B01">
        <w:trPr>
          <w:trHeight w:val="222"/>
        </w:trPr>
        <w:tc>
          <w:tcPr>
            <w:tcW w:w="709" w:type="dxa"/>
            <w:vAlign w:val="center"/>
          </w:tcPr>
          <w:p w14:paraId="1C5D7DB0" w14:textId="77777777" w:rsidR="00233B01" w:rsidRPr="00233B01" w:rsidRDefault="00233B01" w:rsidP="006E65F8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1" w:type="dxa"/>
            <w:vAlign w:val="center"/>
          </w:tcPr>
          <w:p w14:paraId="49AB803C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088" w:type="dxa"/>
            <w:vAlign w:val="center"/>
          </w:tcPr>
          <w:p w14:paraId="53635995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1" w:type="dxa"/>
          </w:tcPr>
          <w:p w14:paraId="29D9A688" w14:textId="5D291DFF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3B01" w:rsidRPr="00233B01" w14:paraId="52E25637" w14:textId="1DD6795D" w:rsidTr="00233B01">
        <w:trPr>
          <w:trHeight w:val="232"/>
        </w:trPr>
        <w:tc>
          <w:tcPr>
            <w:tcW w:w="709" w:type="dxa"/>
            <w:vAlign w:val="center"/>
          </w:tcPr>
          <w:p w14:paraId="6B4B7402" w14:textId="77777777" w:rsidR="00233B01" w:rsidRPr="00233B01" w:rsidRDefault="00233B01" w:rsidP="006E65F8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1" w:type="dxa"/>
            <w:vAlign w:val="center"/>
          </w:tcPr>
          <w:p w14:paraId="48AE6F0E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4088" w:type="dxa"/>
          </w:tcPr>
          <w:p w14:paraId="66E74F84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61" w:type="dxa"/>
          </w:tcPr>
          <w:p w14:paraId="47FAA2FA" w14:textId="0D70BAC0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3B01" w:rsidRPr="00233B01" w14:paraId="60093183" w14:textId="754B2184" w:rsidTr="00233B01">
        <w:trPr>
          <w:trHeight w:val="342"/>
        </w:trPr>
        <w:tc>
          <w:tcPr>
            <w:tcW w:w="709" w:type="dxa"/>
            <w:vAlign w:val="center"/>
          </w:tcPr>
          <w:p w14:paraId="50125EF6" w14:textId="77777777" w:rsidR="00233B01" w:rsidRPr="00233B01" w:rsidRDefault="00233B01" w:rsidP="006E65F8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1" w:type="dxa"/>
            <w:vAlign w:val="center"/>
          </w:tcPr>
          <w:p w14:paraId="6BD1DB2E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4088" w:type="dxa"/>
          </w:tcPr>
          <w:p w14:paraId="6CD26F6A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61" w:type="dxa"/>
          </w:tcPr>
          <w:p w14:paraId="5E51B6D8" w14:textId="38B90109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3B01" w:rsidRPr="00233B01" w14:paraId="6E5295D2" w14:textId="7FE059E7" w:rsidTr="00233B01">
        <w:trPr>
          <w:trHeight w:val="585"/>
        </w:trPr>
        <w:tc>
          <w:tcPr>
            <w:tcW w:w="709" w:type="dxa"/>
            <w:vAlign w:val="center"/>
          </w:tcPr>
          <w:p w14:paraId="5BBD601B" w14:textId="77777777" w:rsidR="00233B01" w:rsidRPr="00233B01" w:rsidRDefault="00233B01" w:rsidP="006E65F8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1" w:type="dxa"/>
            <w:vAlign w:val="center"/>
          </w:tcPr>
          <w:p w14:paraId="0B1CCCC5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4088" w:type="dxa"/>
          </w:tcPr>
          <w:p w14:paraId="6AE856B0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1" w:type="dxa"/>
          </w:tcPr>
          <w:p w14:paraId="5CE5E029" w14:textId="2C699355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3B01" w:rsidRPr="00233B01" w14:paraId="3473CDE4" w14:textId="79D57ECD" w:rsidTr="00233B01">
        <w:trPr>
          <w:trHeight w:val="575"/>
        </w:trPr>
        <w:tc>
          <w:tcPr>
            <w:tcW w:w="709" w:type="dxa"/>
            <w:vAlign w:val="center"/>
          </w:tcPr>
          <w:p w14:paraId="714A8B1A" w14:textId="77777777" w:rsidR="00233B01" w:rsidRPr="00233B01" w:rsidRDefault="00233B01" w:rsidP="006E65F8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1" w:type="dxa"/>
            <w:vAlign w:val="center"/>
          </w:tcPr>
          <w:p w14:paraId="53C7615A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4088" w:type="dxa"/>
            <w:vAlign w:val="center"/>
          </w:tcPr>
          <w:p w14:paraId="22EE8BBE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1" w:type="dxa"/>
          </w:tcPr>
          <w:p w14:paraId="0E6E6C9F" w14:textId="6945EE48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33B01" w:rsidRPr="00233B01" w14:paraId="7EBF622B" w14:textId="3D49C3D6" w:rsidTr="00233B01">
        <w:trPr>
          <w:trHeight w:val="376"/>
        </w:trPr>
        <w:tc>
          <w:tcPr>
            <w:tcW w:w="6220" w:type="dxa"/>
            <w:gridSpan w:val="2"/>
            <w:vAlign w:val="center"/>
          </w:tcPr>
          <w:p w14:paraId="59AE83CF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088" w:type="dxa"/>
            <w:vAlign w:val="center"/>
          </w:tcPr>
          <w:p w14:paraId="17039031" w14:textId="77777777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661" w:type="dxa"/>
          </w:tcPr>
          <w:p w14:paraId="51EACBCC" w14:textId="3AD32828" w:rsidR="00233B01" w:rsidRPr="00233B01" w:rsidRDefault="00233B01" w:rsidP="006E65F8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F25F892" w14:textId="77777777" w:rsidR="006E65F8" w:rsidRPr="00233B01" w:rsidRDefault="006E65F8" w:rsidP="006E65F8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EBDB0B6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10E63" w14:textId="77777777" w:rsidR="006E65F8" w:rsidRPr="00233B01" w:rsidRDefault="006E65F8" w:rsidP="006E65F8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019E65" w14:textId="77777777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64588" w14:textId="77777777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65F20" w14:textId="77777777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C3DF8" w14:textId="77777777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A229CA" w14:textId="0F60D4E1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D37EF4" w14:textId="1CBA077F" w:rsidR="00F356E9" w:rsidRPr="00233B01" w:rsidRDefault="00F356E9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BE5719" w14:textId="4C202A41" w:rsidR="00F356E9" w:rsidRPr="00233B01" w:rsidRDefault="00F356E9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01E718" w14:textId="290B3147" w:rsidR="00F356E9" w:rsidRPr="00233B01" w:rsidRDefault="00F356E9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6E350E" w14:textId="77777777" w:rsidR="00F356E9" w:rsidRPr="00233B01" w:rsidRDefault="00F356E9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29E3ED" w14:textId="3488816A" w:rsidR="006E65F8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D9954C" w14:textId="7D4183FC" w:rsidR="001F2240" w:rsidRDefault="001F2240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7152A8" w14:textId="777CD776" w:rsidR="001F2240" w:rsidRDefault="001F2240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2C14E" w14:textId="669E957D" w:rsidR="001F2240" w:rsidRDefault="001F2240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D9D98A" w14:textId="7C7B6A02" w:rsidR="001F2240" w:rsidRDefault="001F2240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9EB7B4" w14:textId="77777777" w:rsidR="001F2240" w:rsidRPr="00233B01" w:rsidRDefault="001F2240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19E81F" w14:textId="77777777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EAABC0" w14:textId="77777777" w:rsidR="006E65F8" w:rsidRPr="00233B01" w:rsidRDefault="006E65F8" w:rsidP="006E65F8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CBD153" w14:textId="77777777" w:rsidR="006E65F8" w:rsidRPr="00233B01" w:rsidRDefault="006E65F8" w:rsidP="001F2240">
      <w:pPr>
        <w:spacing w:after="0" w:line="240" w:lineRule="atLeast"/>
        <w:ind w:left="-709" w:right="-17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</w:t>
      </w:r>
    </w:p>
    <w:p w14:paraId="262A1846" w14:textId="7CDDAB2D" w:rsidR="006E65F8" w:rsidRPr="00233B01" w:rsidRDefault="006E65F8" w:rsidP="001F2240">
      <w:pPr>
        <w:spacing w:after="0" w:line="240" w:lineRule="atLeast"/>
        <w:ind w:left="-709" w:right="-17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3B01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 w:rsidR="004F61AD">
        <w:rPr>
          <w:rFonts w:ascii="Times New Roman" w:eastAsia="Calibri" w:hAnsi="Times New Roman" w:cs="Times New Roman"/>
          <w:b/>
          <w:sz w:val="24"/>
          <w:szCs w:val="24"/>
        </w:rPr>
        <w:t>. Обществознание. 7 класс. 2021-2022 учебный год</w:t>
      </w:r>
    </w:p>
    <w:p w14:paraId="37F1F4F9" w14:textId="77777777" w:rsidR="006E65F8" w:rsidRPr="00233B01" w:rsidRDefault="006E65F8" w:rsidP="001F2240">
      <w:pPr>
        <w:spacing w:after="0" w:line="240" w:lineRule="atLeast"/>
        <w:ind w:left="-709" w:right="-17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860"/>
        <w:gridCol w:w="262"/>
        <w:gridCol w:w="5777"/>
        <w:gridCol w:w="1134"/>
        <w:gridCol w:w="1276"/>
        <w:gridCol w:w="1169"/>
        <w:gridCol w:w="2736"/>
      </w:tblGrid>
      <w:tr w:rsidR="006E65F8" w:rsidRPr="00233B01" w14:paraId="59A7FA38" w14:textId="77777777" w:rsidTr="001F2240">
        <w:tc>
          <w:tcPr>
            <w:tcW w:w="897" w:type="dxa"/>
            <w:vMerge w:val="restart"/>
          </w:tcPr>
          <w:p w14:paraId="584FB4A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22" w:type="dxa"/>
            <w:gridSpan w:val="2"/>
            <w:vMerge w:val="restart"/>
          </w:tcPr>
          <w:p w14:paraId="04D1879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№ раздела и урока</w:t>
            </w:r>
          </w:p>
        </w:tc>
        <w:tc>
          <w:tcPr>
            <w:tcW w:w="5777" w:type="dxa"/>
            <w:vMerge w:val="restart"/>
          </w:tcPr>
          <w:p w14:paraId="754C66E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0F158A9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45" w:type="dxa"/>
            <w:gridSpan w:val="2"/>
          </w:tcPr>
          <w:p w14:paraId="487252F7" w14:textId="77777777" w:rsidR="006E65F8" w:rsidRPr="00233B01" w:rsidRDefault="006E65F8" w:rsidP="001F22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2736" w:type="dxa"/>
          </w:tcPr>
          <w:p w14:paraId="64E5A99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78B4734D" w14:textId="77777777" w:rsidTr="001F2240">
        <w:tc>
          <w:tcPr>
            <w:tcW w:w="897" w:type="dxa"/>
            <w:vMerge/>
          </w:tcPr>
          <w:p w14:paraId="1C37138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Merge/>
          </w:tcPr>
          <w:p w14:paraId="07F606E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vMerge/>
          </w:tcPr>
          <w:p w14:paraId="047491DC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70C5DA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7149A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69" w:type="dxa"/>
          </w:tcPr>
          <w:p w14:paraId="1524374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</w:tcPr>
          <w:p w14:paraId="296A93C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E65F8" w:rsidRPr="00233B01" w14:paraId="06C7B774" w14:textId="77777777" w:rsidTr="0021580D">
        <w:tc>
          <w:tcPr>
            <w:tcW w:w="11375" w:type="dxa"/>
            <w:gridSpan w:val="7"/>
          </w:tcPr>
          <w:p w14:paraId="3DB83B0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(1ч)</w:t>
            </w:r>
          </w:p>
        </w:tc>
        <w:tc>
          <w:tcPr>
            <w:tcW w:w="2736" w:type="dxa"/>
          </w:tcPr>
          <w:p w14:paraId="5FBD934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71C158E2" w14:textId="77777777" w:rsidTr="001F2240">
        <w:tc>
          <w:tcPr>
            <w:tcW w:w="897" w:type="dxa"/>
          </w:tcPr>
          <w:p w14:paraId="36D59A82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B953E0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39" w:type="dxa"/>
            <w:gridSpan w:val="2"/>
            <w:vAlign w:val="center"/>
          </w:tcPr>
          <w:p w14:paraId="6778587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Мир вокруг меня</w:t>
            </w:r>
            <w:r w:rsidR="00042E13"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. В 7 классе нам предстоит научиться.</w:t>
            </w:r>
          </w:p>
        </w:tc>
        <w:tc>
          <w:tcPr>
            <w:tcW w:w="1134" w:type="dxa"/>
          </w:tcPr>
          <w:p w14:paraId="0EE7D97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F8DFE6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655EE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1.09.</w:t>
            </w:r>
          </w:p>
        </w:tc>
        <w:tc>
          <w:tcPr>
            <w:tcW w:w="1169" w:type="dxa"/>
          </w:tcPr>
          <w:p w14:paraId="0CF79C3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230B5F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61F207E1" w14:textId="77777777" w:rsidTr="0021580D">
        <w:tc>
          <w:tcPr>
            <w:tcW w:w="11375" w:type="dxa"/>
            <w:gridSpan w:val="7"/>
          </w:tcPr>
          <w:p w14:paraId="217BD0FC" w14:textId="77777777" w:rsidR="006E65F8" w:rsidRPr="00233B01" w:rsidRDefault="006E65F8" w:rsidP="001F22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Регулирование поведения людей в обществе (13ч)</w:t>
            </w:r>
          </w:p>
        </w:tc>
        <w:tc>
          <w:tcPr>
            <w:tcW w:w="2736" w:type="dxa"/>
          </w:tcPr>
          <w:p w14:paraId="260D293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3432F549" w14:textId="77777777" w:rsidTr="001F2240">
        <w:tc>
          <w:tcPr>
            <w:tcW w:w="897" w:type="dxa"/>
          </w:tcPr>
          <w:p w14:paraId="1D251CBB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3CBEB2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39" w:type="dxa"/>
            <w:gridSpan w:val="2"/>
            <w:vAlign w:val="center"/>
          </w:tcPr>
          <w:p w14:paraId="310A14DC" w14:textId="77777777" w:rsidR="006E65F8" w:rsidRPr="00233B01" w:rsidRDefault="00A77B0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значит жить по правилам</w:t>
            </w:r>
          </w:p>
        </w:tc>
        <w:tc>
          <w:tcPr>
            <w:tcW w:w="1134" w:type="dxa"/>
          </w:tcPr>
          <w:p w14:paraId="6ACF0AE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3E1DE4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8.09.</w:t>
            </w:r>
          </w:p>
        </w:tc>
        <w:tc>
          <w:tcPr>
            <w:tcW w:w="1169" w:type="dxa"/>
          </w:tcPr>
          <w:p w14:paraId="2B189FE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ABB72E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2A5B556F" w14:textId="77777777" w:rsidTr="001F2240">
        <w:tc>
          <w:tcPr>
            <w:tcW w:w="897" w:type="dxa"/>
          </w:tcPr>
          <w:p w14:paraId="21F8B94E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DE9994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039" w:type="dxa"/>
            <w:gridSpan w:val="2"/>
            <w:vAlign w:val="center"/>
          </w:tcPr>
          <w:p w14:paraId="65A97475" w14:textId="77777777" w:rsidR="006E65F8" w:rsidRPr="00233B01" w:rsidRDefault="00A77B0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134" w:type="dxa"/>
          </w:tcPr>
          <w:p w14:paraId="30E5938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25998E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1169" w:type="dxa"/>
          </w:tcPr>
          <w:p w14:paraId="724ACCB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A9CBF1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0B1C773F" w14:textId="77777777" w:rsidTr="001F2240">
        <w:trPr>
          <w:trHeight w:val="326"/>
        </w:trPr>
        <w:tc>
          <w:tcPr>
            <w:tcW w:w="897" w:type="dxa"/>
          </w:tcPr>
          <w:p w14:paraId="0CE93DC6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AF37C1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039" w:type="dxa"/>
            <w:gridSpan w:val="2"/>
          </w:tcPr>
          <w:p w14:paraId="605A841E" w14:textId="6BAA80BF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обязанности граждан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Прав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14:paraId="0B8B5EE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CC3610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22.09.</w:t>
            </w:r>
          </w:p>
        </w:tc>
        <w:tc>
          <w:tcPr>
            <w:tcW w:w="1169" w:type="dxa"/>
          </w:tcPr>
          <w:p w14:paraId="6E6E6FC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DC4347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3A7312FB" w14:textId="77777777" w:rsidTr="001F2240">
        <w:tc>
          <w:tcPr>
            <w:tcW w:w="897" w:type="dxa"/>
          </w:tcPr>
          <w:p w14:paraId="5E175519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028762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039" w:type="dxa"/>
            <w:gridSpan w:val="2"/>
          </w:tcPr>
          <w:p w14:paraId="20F2D4A4" w14:textId="0AB5B4DD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обязанности граждан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Обязанности</w:t>
            </w:r>
          </w:p>
        </w:tc>
        <w:tc>
          <w:tcPr>
            <w:tcW w:w="1134" w:type="dxa"/>
          </w:tcPr>
          <w:p w14:paraId="1ED4532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2869BC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1169" w:type="dxa"/>
          </w:tcPr>
          <w:p w14:paraId="11137D1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3B178C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DA60D82" w14:textId="77777777" w:rsidTr="001F2240">
        <w:tc>
          <w:tcPr>
            <w:tcW w:w="897" w:type="dxa"/>
          </w:tcPr>
          <w:p w14:paraId="6BABF2DC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E90CD4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039" w:type="dxa"/>
            <w:gridSpan w:val="2"/>
            <w:vAlign w:val="center"/>
          </w:tcPr>
          <w:p w14:paraId="54209B5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Почему важно соблюдать законы</w:t>
            </w:r>
          </w:p>
        </w:tc>
        <w:tc>
          <w:tcPr>
            <w:tcW w:w="1134" w:type="dxa"/>
          </w:tcPr>
          <w:p w14:paraId="01F39A4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971F7B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1169" w:type="dxa"/>
          </w:tcPr>
          <w:p w14:paraId="243A3A7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8E1131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C7240F6" w14:textId="77777777" w:rsidTr="001F2240">
        <w:tc>
          <w:tcPr>
            <w:tcW w:w="897" w:type="dxa"/>
          </w:tcPr>
          <w:p w14:paraId="0660F7E4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1129A2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039" w:type="dxa"/>
            <w:gridSpan w:val="2"/>
          </w:tcPr>
          <w:p w14:paraId="5CD60DE9" w14:textId="2520ABF5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Отечества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А) Долг и обязанность</w:t>
            </w:r>
          </w:p>
        </w:tc>
        <w:tc>
          <w:tcPr>
            <w:tcW w:w="1134" w:type="dxa"/>
          </w:tcPr>
          <w:p w14:paraId="1AE09C5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5DB1A7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1169" w:type="dxa"/>
          </w:tcPr>
          <w:p w14:paraId="31920A3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A9DA29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4E8973F8" w14:textId="77777777" w:rsidTr="001F2240">
        <w:tc>
          <w:tcPr>
            <w:tcW w:w="897" w:type="dxa"/>
          </w:tcPr>
          <w:p w14:paraId="6632DE41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88548F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039" w:type="dxa"/>
            <w:gridSpan w:val="2"/>
          </w:tcPr>
          <w:p w14:paraId="18B8241E" w14:textId="3031D1A0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Отечества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чем заключается военная служба</w:t>
            </w:r>
          </w:p>
        </w:tc>
        <w:tc>
          <w:tcPr>
            <w:tcW w:w="1134" w:type="dxa"/>
          </w:tcPr>
          <w:p w14:paraId="6B4E4E1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616B53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27.10.</w:t>
            </w:r>
          </w:p>
        </w:tc>
        <w:tc>
          <w:tcPr>
            <w:tcW w:w="1169" w:type="dxa"/>
          </w:tcPr>
          <w:p w14:paraId="2033491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A86C03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277421E" w14:textId="77777777" w:rsidTr="001F2240">
        <w:trPr>
          <w:trHeight w:val="277"/>
        </w:trPr>
        <w:tc>
          <w:tcPr>
            <w:tcW w:w="897" w:type="dxa"/>
          </w:tcPr>
          <w:p w14:paraId="0A32D773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B800EE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039" w:type="dxa"/>
            <w:gridSpan w:val="2"/>
            <w:vAlign w:val="center"/>
          </w:tcPr>
          <w:p w14:paraId="5AC8694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дисциплина</w:t>
            </w:r>
          </w:p>
        </w:tc>
        <w:tc>
          <w:tcPr>
            <w:tcW w:w="1134" w:type="dxa"/>
          </w:tcPr>
          <w:p w14:paraId="557B3C2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3BEA37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1169" w:type="dxa"/>
          </w:tcPr>
          <w:p w14:paraId="7390FDA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C5F637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0BD36358" w14:textId="77777777" w:rsidTr="001F2240">
        <w:tc>
          <w:tcPr>
            <w:tcW w:w="897" w:type="dxa"/>
          </w:tcPr>
          <w:p w14:paraId="04303EBC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9E370D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039" w:type="dxa"/>
            <w:gridSpan w:val="2"/>
          </w:tcPr>
          <w:p w14:paraId="0171467B" w14:textId="0A10DAD5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Виновен – отвечай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Законопослушный человек</w:t>
            </w:r>
          </w:p>
        </w:tc>
        <w:tc>
          <w:tcPr>
            <w:tcW w:w="1134" w:type="dxa"/>
          </w:tcPr>
          <w:p w14:paraId="71A991F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151437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10.11.</w:t>
            </w:r>
          </w:p>
        </w:tc>
        <w:tc>
          <w:tcPr>
            <w:tcW w:w="1169" w:type="dxa"/>
          </w:tcPr>
          <w:p w14:paraId="7595FAF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5CA455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42F8205A" w14:textId="77777777" w:rsidTr="001F2240">
        <w:tc>
          <w:tcPr>
            <w:tcW w:w="897" w:type="dxa"/>
          </w:tcPr>
          <w:p w14:paraId="4796CBAF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7F10D28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039" w:type="dxa"/>
            <w:gridSpan w:val="2"/>
          </w:tcPr>
          <w:p w14:paraId="7104D7E1" w14:textId="19C77EEE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Виновен – отвечай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Противозаконное поведение</w:t>
            </w:r>
          </w:p>
        </w:tc>
        <w:tc>
          <w:tcPr>
            <w:tcW w:w="1134" w:type="dxa"/>
          </w:tcPr>
          <w:p w14:paraId="61DAC81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13A6C2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1169" w:type="dxa"/>
          </w:tcPr>
          <w:p w14:paraId="5952DEB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B3608B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D54EB77" w14:textId="77777777" w:rsidTr="001F2240">
        <w:tc>
          <w:tcPr>
            <w:tcW w:w="897" w:type="dxa"/>
          </w:tcPr>
          <w:p w14:paraId="43FE036C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2D6213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039" w:type="dxa"/>
            <w:gridSpan w:val="2"/>
          </w:tcPr>
          <w:p w14:paraId="68EEF727" w14:textId="02E2036D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 стоит на страже закона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На старте закона</w:t>
            </w:r>
          </w:p>
        </w:tc>
        <w:tc>
          <w:tcPr>
            <w:tcW w:w="1134" w:type="dxa"/>
          </w:tcPr>
          <w:p w14:paraId="328C7E1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2CE19E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1169" w:type="dxa"/>
          </w:tcPr>
          <w:p w14:paraId="47C4EC8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8B25AD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236DC642" w14:textId="77777777" w:rsidTr="001F2240">
        <w:tc>
          <w:tcPr>
            <w:tcW w:w="897" w:type="dxa"/>
          </w:tcPr>
          <w:p w14:paraId="5DD9EE86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CA070A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039" w:type="dxa"/>
            <w:gridSpan w:val="2"/>
          </w:tcPr>
          <w:p w14:paraId="0AC3AC97" w14:textId="3945084D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 стоит на страже закона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Полиция</w:t>
            </w:r>
          </w:p>
        </w:tc>
        <w:tc>
          <w:tcPr>
            <w:tcW w:w="1134" w:type="dxa"/>
          </w:tcPr>
          <w:p w14:paraId="0FC0DB0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4A0430C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8.12.</w:t>
            </w:r>
          </w:p>
        </w:tc>
        <w:tc>
          <w:tcPr>
            <w:tcW w:w="1169" w:type="dxa"/>
          </w:tcPr>
          <w:p w14:paraId="4339234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20C0D7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BF12F09" w14:textId="77777777" w:rsidTr="001F2240">
        <w:tc>
          <w:tcPr>
            <w:tcW w:w="897" w:type="dxa"/>
          </w:tcPr>
          <w:p w14:paraId="455B89A7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3BC949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039" w:type="dxa"/>
            <w:gridSpan w:val="2"/>
          </w:tcPr>
          <w:p w14:paraId="549C9B2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теме: «Регулирование поведения людей в обществе». Контрольное тестирование по разделу.</w:t>
            </w:r>
          </w:p>
        </w:tc>
        <w:tc>
          <w:tcPr>
            <w:tcW w:w="1134" w:type="dxa"/>
          </w:tcPr>
          <w:p w14:paraId="16F7FEA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2F1395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15.12.</w:t>
            </w:r>
          </w:p>
        </w:tc>
        <w:tc>
          <w:tcPr>
            <w:tcW w:w="1169" w:type="dxa"/>
          </w:tcPr>
          <w:p w14:paraId="3B309A7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2A1958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6B8BD1B5" w14:textId="77777777" w:rsidTr="0021580D">
        <w:tc>
          <w:tcPr>
            <w:tcW w:w="11375" w:type="dxa"/>
            <w:gridSpan w:val="7"/>
          </w:tcPr>
          <w:p w14:paraId="0EA63674" w14:textId="77777777" w:rsidR="006E65F8" w:rsidRPr="00233B01" w:rsidRDefault="006E65F8" w:rsidP="001F22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в экономических отношениях(14. ч)</w:t>
            </w:r>
          </w:p>
        </w:tc>
        <w:tc>
          <w:tcPr>
            <w:tcW w:w="2736" w:type="dxa"/>
          </w:tcPr>
          <w:p w14:paraId="1983ACE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6D0E1350" w14:textId="77777777" w:rsidTr="001F2240">
        <w:tc>
          <w:tcPr>
            <w:tcW w:w="897" w:type="dxa"/>
          </w:tcPr>
          <w:p w14:paraId="6DF8FFC4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478FB8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039" w:type="dxa"/>
            <w:gridSpan w:val="2"/>
          </w:tcPr>
          <w:p w14:paraId="61EB0A75" w14:textId="75C199DF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и ее основные участники</w:t>
            </w:r>
            <w:r w:rsidR="001F22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Что такое экономика</w:t>
            </w:r>
          </w:p>
        </w:tc>
        <w:tc>
          <w:tcPr>
            <w:tcW w:w="1134" w:type="dxa"/>
          </w:tcPr>
          <w:p w14:paraId="10FD1ED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99607DC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69" w:type="dxa"/>
          </w:tcPr>
          <w:p w14:paraId="6BB85B4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A91F91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769A86E0" w14:textId="77777777" w:rsidTr="001F2240">
        <w:tc>
          <w:tcPr>
            <w:tcW w:w="897" w:type="dxa"/>
          </w:tcPr>
          <w:p w14:paraId="5007DF18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9067F7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039" w:type="dxa"/>
            <w:gridSpan w:val="2"/>
          </w:tcPr>
          <w:p w14:paraId="5DB106B8" w14:textId="3303A53D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и ее основные участники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Основные участники экономики</w:t>
            </w:r>
          </w:p>
        </w:tc>
        <w:tc>
          <w:tcPr>
            <w:tcW w:w="1134" w:type="dxa"/>
          </w:tcPr>
          <w:p w14:paraId="6B5B9A2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435DE2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29.12.</w:t>
            </w:r>
          </w:p>
        </w:tc>
        <w:tc>
          <w:tcPr>
            <w:tcW w:w="1169" w:type="dxa"/>
          </w:tcPr>
          <w:p w14:paraId="11984E1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AF9A77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5CF30DCD" w14:textId="77777777" w:rsidTr="001F2240">
        <w:tc>
          <w:tcPr>
            <w:tcW w:w="897" w:type="dxa"/>
          </w:tcPr>
          <w:p w14:paraId="213528E0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F6DE9A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039" w:type="dxa"/>
            <w:gridSpan w:val="2"/>
          </w:tcPr>
          <w:p w14:paraId="058C2C0E" w14:textId="0A5E40B4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Мастерство работника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Дело мастера боится</w:t>
            </w:r>
          </w:p>
        </w:tc>
        <w:tc>
          <w:tcPr>
            <w:tcW w:w="1134" w:type="dxa"/>
          </w:tcPr>
          <w:p w14:paraId="6D82D9B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FE7505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12.01.</w:t>
            </w:r>
          </w:p>
        </w:tc>
        <w:tc>
          <w:tcPr>
            <w:tcW w:w="1169" w:type="dxa"/>
          </w:tcPr>
          <w:p w14:paraId="78030EF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286244B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7CB9AA7A" w14:textId="77777777" w:rsidTr="001F2240">
        <w:tc>
          <w:tcPr>
            <w:tcW w:w="897" w:type="dxa"/>
          </w:tcPr>
          <w:p w14:paraId="73654BD5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01B2CD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039" w:type="dxa"/>
            <w:gridSpan w:val="2"/>
          </w:tcPr>
          <w:p w14:paraId="24074574" w14:textId="661F5844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Мастерство работника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Труд и зарплата</w:t>
            </w:r>
          </w:p>
        </w:tc>
        <w:tc>
          <w:tcPr>
            <w:tcW w:w="1134" w:type="dxa"/>
          </w:tcPr>
          <w:p w14:paraId="4600487C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3E9929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19.01.</w:t>
            </w:r>
          </w:p>
        </w:tc>
        <w:tc>
          <w:tcPr>
            <w:tcW w:w="1169" w:type="dxa"/>
          </w:tcPr>
          <w:p w14:paraId="02AA7B8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151085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96E09C5" w14:textId="77777777" w:rsidTr="001F2240">
        <w:tc>
          <w:tcPr>
            <w:tcW w:w="897" w:type="dxa"/>
          </w:tcPr>
          <w:p w14:paraId="79CDF5FD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D62EBDC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039" w:type="dxa"/>
            <w:gridSpan w:val="2"/>
          </w:tcPr>
          <w:p w14:paraId="06FF47F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1134" w:type="dxa"/>
          </w:tcPr>
          <w:p w14:paraId="0A79928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4F5E6F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26.01.</w:t>
            </w:r>
          </w:p>
        </w:tc>
        <w:tc>
          <w:tcPr>
            <w:tcW w:w="1169" w:type="dxa"/>
          </w:tcPr>
          <w:p w14:paraId="18AA102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F3AAF9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52FD602F" w14:textId="77777777" w:rsidTr="001F2240">
        <w:tc>
          <w:tcPr>
            <w:tcW w:w="897" w:type="dxa"/>
          </w:tcPr>
          <w:p w14:paraId="2D7997F8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CC7D0EC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039" w:type="dxa"/>
            <w:gridSpan w:val="2"/>
          </w:tcPr>
          <w:p w14:paraId="003AAFFA" w14:textId="51023570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формы бизнеса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Что такое бизнес</w:t>
            </w:r>
          </w:p>
        </w:tc>
        <w:tc>
          <w:tcPr>
            <w:tcW w:w="1134" w:type="dxa"/>
          </w:tcPr>
          <w:p w14:paraId="667DB85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01626D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2.02.</w:t>
            </w:r>
          </w:p>
        </w:tc>
        <w:tc>
          <w:tcPr>
            <w:tcW w:w="1169" w:type="dxa"/>
          </w:tcPr>
          <w:p w14:paraId="6CDC0B2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0A487D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6E884BA6" w14:textId="77777777" w:rsidTr="001F2240">
        <w:tc>
          <w:tcPr>
            <w:tcW w:w="897" w:type="dxa"/>
          </w:tcPr>
          <w:p w14:paraId="5D5FD3AC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0485D3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039" w:type="dxa"/>
            <w:gridSpan w:val="2"/>
          </w:tcPr>
          <w:p w14:paraId="497A9C1D" w14:textId="245CE63B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формы бизнеса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Виды и формы бизнеса</w:t>
            </w:r>
          </w:p>
        </w:tc>
        <w:tc>
          <w:tcPr>
            <w:tcW w:w="1134" w:type="dxa"/>
          </w:tcPr>
          <w:p w14:paraId="7FC3F36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B5E963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9.02.</w:t>
            </w:r>
          </w:p>
        </w:tc>
        <w:tc>
          <w:tcPr>
            <w:tcW w:w="1169" w:type="dxa"/>
          </w:tcPr>
          <w:p w14:paraId="16B5419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A27C5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3BAC1967" w14:textId="77777777" w:rsidTr="001F2240">
        <w:tc>
          <w:tcPr>
            <w:tcW w:w="897" w:type="dxa"/>
          </w:tcPr>
          <w:p w14:paraId="7DCB14CA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72E9826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039" w:type="dxa"/>
            <w:gridSpan w:val="2"/>
          </w:tcPr>
          <w:p w14:paraId="344A7C17" w14:textId="7781310A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Обмен, торговля, реклама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Торговля и ее формы</w:t>
            </w:r>
          </w:p>
        </w:tc>
        <w:tc>
          <w:tcPr>
            <w:tcW w:w="1134" w:type="dxa"/>
          </w:tcPr>
          <w:p w14:paraId="288751D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A5B09D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16.02.</w:t>
            </w:r>
          </w:p>
        </w:tc>
        <w:tc>
          <w:tcPr>
            <w:tcW w:w="1169" w:type="dxa"/>
          </w:tcPr>
          <w:p w14:paraId="419505B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D095FC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6025E668" w14:textId="77777777" w:rsidTr="001F2240">
        <w:tc>
          <w:tcPr>
            <w:tcW w:w="897" w:type="dxa"/>
          </w:tcPr>
          <w:p w14:paraId="54576287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76BB44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039" w:type="dxa"/>
            <w:gridSpan w:val="2"/>
          </w:tcPr>
          <w:p w14:paraId="41E97E72" w14:textId="311D42B1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Обмен, торговля, реклама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Реклама – двигатель торговли</w:t>
            </w:r>
          </w:p>
        </w:tc>
        <w:tc>
          <w:tcPr>
            <w:tcW w:w="1134" w:type="dxa"/>
          </w:tcPr>
          <w:p w14:paraId="35A4C49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D1795C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2.03.</w:t>
            </w:r>
          </w:p>
        </w:tc>
        <w:tc>
          <w:tcPr>
            <w:tcW w:w="1169" w:type="dxa"/>
          </w:tcPr>
          <w:p w14:paraId="5CD9A57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24AEC77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4027966E" w14:textId="77777777" w:rsidTr="001F2240">
        <w:tc>
          <w:tcPr>
            <w:tcW w:w="897" w:type="dxa"/>
          </w:tcPr>
          <w:p w14:paraId="29051201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2906B4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039" w:type="dxa"/>
            <w:gridSpan w:val="2"/>
          </w:tcPr>
          <w:p w14:paraId="088C9EDD" w14:textId="2B26B659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Деньги и их функции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Как деньги стали деньгами</w:t>
            </w:r>
          </w:p>
        </w:tc>
        <w:tc>
          <w:tcPr>
            <w:tcW w:w="1134" w:type="dxa"/>
          </w:tcPr>
          <w:p w14:paraId="15B72AE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EF49BC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9.03.</w:t>
            </w:r>
          </w:p>
        </w:tc>
        <w:tc>
          <w:tcPr>
            <w:tcW w:w="1169" w:type="dxa"/>
          </w:tcPr>
          <w:p w14:paraId="790826C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8C4C78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3589D021" w14:textId="77777777" w:rsidTr="001F2240">
        <w:tc>
          <w:tcPr>
            <w:tcW w:w="897" w:type="dxa"/>
          </w:tcPr>
          <w:p w14:paraId="49C2D4A0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263CFB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039" w:type="dxa"/>
            <w:gridSpan w:val="2"/>
          </w:tcPr>
          <w:p w14:paraId="4EB1F8D5" w14:textId="3227640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Деньги и их функции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Функции денег</w:t>
            </w:r>
          </w:p>
        </w:tc>
        <w:tc>
          <w:tcPr>
            <w:tcW w:w="1134" w:type="dxa"/>
          </w:tcPr>
          <w:p w14:paraId="1CA3F51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8FF75C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16.03.</w:t>
            </w:r>
          </w:p>
        </w:tc>
        <w:tc>
          <w:tcPr>
            <w:tcW w:w="1169" w:type="dxa"/>
          </w:tcPr>
          <w:p w14:paraId="5B5588F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B743E6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0E9EF7E1" w14:textId="77777777" w:rsidTr="001F2240">
        <w:tc>
          <w:tcPr>
            <w:tcW w:w="897" w:type="dxa"/>
          </w:tcPr>
          <w:p w14:paraId="03024128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88A53B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039" w:type="dxa"/>
            <w:gridSpan w:val="2"/>
          </w:tcPr>
          <w:p w14:paraId="4693358D" w14:textId="1228872D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семьи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Имущество и доходы семьи</w:t>
            </w:r>
          </w:p>
        </w:tc>
        <w:tc>
          <w:tcPr>
            <w:tcW w:w="1134" w:type="dxa"/>
          </w:tcPr>
          <w:p w14:paraId="187A2FB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284B8D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23.03.</w:t>
            </w:r>
          </w:p>
        </w:tc>
        <w:tc>
          <w:tcPr>
            <w:tcW w:w="1169" w:type="dxa"/>
          </w:tcPr>
          <w:p w14:paraId="58B3457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07D367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36C037B7" w14:textId="77777777" w:rsidTr="001F2240">
        <w:tc>
          <w:tcPr>
            <w:tcW w:w="897" w:type="dxa"/>
          </w:tcPr>
          <w:p w14:paraId="03983069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085CC1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039" w:type="dxa"/>
            <w:gridSpan w:val="2"/>
          </w:tcPr>
          <w:p w14:paraId="19E08E41" w14:textId="636AB74A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семьи</w:t>
            </w:r>
            <w:r w:rsidR="00902E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Что такое семейный бюджет</w:t>
            </w:r>
          </w:p>
        </w:tc>
        <w:tc>
          <w:tcPr>
            <w:tcW w:w="1134" w:type="dxa"/>
          </w:tcPr>
          <w:p w14:paraId="56BE184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5B6815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30.03.</w:t>
            </w:r>
          </w:p>
        </w:tc>
        <w:tc>
          <w:tcPr>
            <w:tcW w:w="1169" w:type="dxa"/>
          </w:tcPr>
          <w:p w14:paraId="558D06C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E4ACDA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911E85D" w14:textId="77777777" w:rsidTr="001F2240">
        <w:tc>
          <w:tcPr>
            <w:tcW w:w="897" w:type="dxa"/>
          </w:tcPr>
          <w:p w14:paraId="07263C3A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0E1414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039" w:type="dxa"/>
            <w:gridSpan w:val="2"/>
          </w:tcPr>
          <w:p w14:paraId="3C913FB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теме: «Человек в экономических отношениях». Контрольное тестирование по разделу.</w:t>
            </w:r>
          </w:p>
        </w:tc>
        <w:tc>
          <w:tcPr>
            <w:tcW w:w="1134" w:type="dxa"/>
          </w:tcPr>
          <w:p w14:paraId="2B45446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B5E6B8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6.04.</w:t>
            </w:r>
          </w:p>
        </w:tc>
        <w:tc>
          <w:tcPr>
            <w:tcW w:w="1169" w:type="dxa"/>
          </w:tcPr>
          <w:p w14:paraId="1050E04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9B8FEC1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1861470E" w14:textId="77777777" w:rsidTr="0021580D">
        <w:tc>
          <w:tcPr>
            <w:tcW w:w="11375" w:type="dxa"/>
            <w:gridSpan w:val="7"/>
          </w:tcPr>
          <w:p w14:paraId="5F0BFEBE" w14:textId="77777777" w:rsidR="006E65F8" w:rsidRPr="00233B01" w:rsidRDefault="006E65F8" w:rsidP="001F22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природа(5ч)</w:t>
            </w:r>
          </w:p>
        </w:tc>
        <w:tc>
          <w:tcPr>
            <w:tcW w:w="2736" w:type="dxa"/>
          </w:tcPr>
          <w:p w14:paraId="6A38996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0DC8A7CA" w14:textId="77777777" w:rsidTr="001F2240">
        <w:tc>
          <w:tcPr>
            <w:tcW w:w="897" w:type="dxa"/>
          </w:tcPr>
          <w:p w14:paraId="66EFA0A0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1F2115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039" w:type="dxa"/>
            <w:gridSpan w:val="2"/>
            <w:vAlign w:val="center"/>
          </w:tcPr>
          <w:p w14:paraId="0E8FE9B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Воздействие человека на природу</w:t>
            </w:r>
          </w:p>
        </w:tc>
        <w:tc>
          <w:tcPr>
            <w:tcW w:w="1134" w:type="dxa"/>
          </w:tcPr>
          <w:p w14:paraId="420599F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BEFC6E8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1169" w:type="dxa"/>
          </w:tcPr>
          <w:p w14:paraId="68AEA4FF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EFCA81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57B00B78" w14:textId="77777777" w:rsidTr="001F2240">
        <w:tc>
          <w:tcPr>
            <w:tcW w:w="897" w:type="dxa"/>
          </w:tcPr>
          <w:p w14:paraId="65D99D6A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878CBB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039" w:type="dxa"/>
            <w:gridSpan w:val="2"/>
          </w:tcPr>
          <w:p w14:paraId="7D2C0E0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1134" w:type="dxa"/>
          </w:tcPr>
          <w:p w14:paraId="1E225D7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7683FB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1169" w:type="dxa"/>
          </w:tcPr>
          <w:p w14:paraId="65617D7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8170F3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48A5855E" w14:textId="77777777" w:rsidTr="001F2240">
        <w:tc>
          <w:tcPr>
            <w:tcW w:w="897" w:type="dxa"/>
          </w:tcPr>
          <w:p w14:paraId="17B4EDE9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317CC0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039" w:type="dxa"/>
            <w:gridSpan w:val="2"/>
          </w:tcPr>
          <w:p w14:paraId="12FAEDD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на страже природы</w:t>
            </w:r>
          </w:p>
        </w:tc>
        <w:tc>
          <w:tcPr>
            <w:tcW w:w="1134" w:type="dxa"/>
          </w:tcPr>
          <w:p w14:paraId="3F839EB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76C6FC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4.05.</w:t>
            </w:r>
          </w:p>
        </w:tc>
        <w:tc>
          <w:tcPr>
            <w:tcW w:w="1169" w:type="dxa"/>
          </w:tcPr>
          <w:p w14:paraId="5608FFF5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2502B9A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29EBC8AB" w14:textId="77777777" w:rsidTr="001F2240">
        <w:tc>
          <w:tcPr>
            <w:tcW w:w="897" w:type="dxa"/>
          </w:tcPr>
          <w:p w14:paraId="10FA397F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A7C888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039" w:type="dxa"/>
            <w:gridSpan w:val="2"/>
            <w:vAlign w:val="center"/>
          </w:tcPr>
          <w:p w14:paraId="468DFF7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34" w:type="dxa"/>
          </w:tcPr>
          <w:p w14:paraId="508DD44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C150759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11.05.</w:t>
            </w:r>
          </w:p>
        </w:tc>
        <w:tc>
          <w:tcPr>
            <w:tcW w:w="1169" w:type="dxa"/>
          </w:tcPr>
          <w:p w14:paraId="7DC7C894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466E1A7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65F8" w:rsidRPr="00233B01" w14:paraId="34653BA8" w14:textId="77777777" w:rsidTr="001F2240">
        <w:tc>
          <w:tcPr>
            <w:tcW w:w="897" w:type="dxa"/>
          </w:tcPr>
          <w:p w14:paraId="557E0B7B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F8B52D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039" w:type="dxa"/>
            <w:gridSpan w:val="2"/>
            <w:vAlign w:val="center"/>
          </w:tcPr>
          <w:p w14:paraId="7EF5BDD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 по теме: «Человек и природа»</w:t>
            </w:r>
          </w:p>
        </w:tc>
        <w:tc>
          <w:tcPr>
            <w:tcW w:w="1134" w:type="dxa"/>
          </w:tcPr>
          <w:p w14:paraId="34801893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13B9FD6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18.05.</w:t>
            </w:r>
          </w:p>
        </w:tc>
        <w:tc>
          <w:tcPr>
            <w:tcW w:w="1169" w:type="dxa"/>
          </w:tcPr>
          <w:p w14:paraId="576FA5D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1390AEE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E13" w:rsidRPr="00233B01" w14:paraId="7F5D5B2B" w14:textId="77777777" w:rsidTr="00B870CE">
        <w:tc>
          <w:tcPr>
            <w:tcW w:w="14111" w:type="dxa"/>
            <w:gridSpan w:val="8"/>
          </w:tcPr>
          <w:p w14:paraId="2AAE64CA" w14:textId="77777777" w:rsidR="00042E13" w:rsidRPr="00233B01" w:rsidRDefault="00042E13" w:rsidP="001F22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Итоговое повторение (1ч)</w:t>
            </w:r>
          </w:p>
        </w:tc>
      </w:tr>
      <w:tr w:rsidR="006E65F8" w:rsidRPr="00233B01" w14:paraId="2D1721B7" w14:textId="77777777" w:rsidTr="001F2240">
        <w:tc>
          <w:tcPr>
            <w:tcW w:w="897" w:type="dxa"/>
          </w:tcPr>
          <w:p w14:paraId="3B7F6CE5" w14:textId="77777777" w:rsidR="006E65F8" w:rsidRPr="00233B01" w:rsidRDefault="006E65F8" w:rsidP="001F2240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28152C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039" w:type="dxa"/>
            <w:gridSpan w:val="2"/>
            <w:vAlign w:val="center"/>
          </w:tcPr>
          <w:p w14:paraId="5652527F" w14:textId="77777777" w:rsidR="006E65F8" w:rsidRPr="00233B01" w:rsidRDefault="00042E13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Итоговое повторение по курсу 7 класса</w:t>
            </w:r>
          </w:p>
        </w:tc>
        <w:tc>
          <w:tcPr>
            <w:tcW w:w="1134" w:type="dxa"/>
          </w:tcPr>
          <w:p w14:paraId="2F33ABAD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C4DE80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CA7E9B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3B01">
              <w:rPr>
                <w:rFonts w:ascii="Times New Roman" w:eastAsia="Calibri" w:hAnsi="Times New Roman" w:cs="Times New Roman"/>
                <w:sz w:val="24"/>
                <w:szCs w:val="24"/>
              </w:rPr>
              <w:t>25.05.</w:t>
            </w:r>
          </w:p>
        </w:tc>
        <w:tc>
          <w:tcPr>
            <w:tcW w:w="1169" w:type="dxa"/>
          </w:tcPr>
          <w:p w14:paraId="0A67A6C0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574CE32" w14:textId="77777777" w:rsidR="006E65F8" w:rsidRPr="00233B01" w:rsidRDefault="006E65F8" w:rsidP="001F22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B75433E" w14:textId="77777777" w:rsidR="006E65F8" w:rsidRPr="00233B01" w:rsidRDefault="006E65F8" w:rsidP="001F2240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A19298" w14:textId="77777777" w:rsidR="006E65F8" w:rsidRPr="00233B01" w:rsidRDefault="006E65F8" w:rsidP="001F2240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D818871" w14:textId="77777777" w:rsidR="006E65F8" w:rsidRPr="00233B01" w:rsidRDefault="006E65F8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5C2BDE" w14:textId="1006807B" w:rsidR="006E65F8" w:rsidRDefault="006E65F8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7BA60E" w14:textId="769E49D7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83A662" w14:textId="2292B906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D0D03A" w14:textId="72D131FC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77868F" w14:textId="2A71F916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6D925D" w14:textId="1394DDAB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08A18B" w14:textId="532A22B8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82C2CA" w14:textId="3D777FF9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753CF7" w14:textId="28B08A7A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7BD2D62" w14:textId="4F82D1E1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BA974D" w14:textId="594B5AC2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E5B2FF" w14:textId="1910B768" w:rsidR="00902EBF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58D14C" w14:textId="77777777" w:rsidR="00902EBF" w:rsidRPr="00233B01" w:rsidRDefault="00902EBF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0BD52A" w14:textId="77777777" w:rsidR="006E65F8" w:rsidRPr="00233B01" w:rsidRDefault="006E65F8" w:rsidP="006E65F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FD8D37" w14:textId="77777777" w:rsidR="007116A7" w:rsidRPr="00233B01" w:rsidRDefault="006E65F8" w:rsidP="00711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3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Лист корректировки календарно-тематического планирования</w:t>
      </w:r>
    </w:p>
    <w:p w14:paraId="4E1F5278" w14:textId="77777777" w:rsidR="007116A7" w:rsidRPr="00233B01" w:rsidRDefault="007116A7" w:rsidP="00711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B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2021-2022 учебный год   </w:t>
      </w:r>
    </w:p>
    <w:p w14:paraId="22AB971E" w14:textId="77777777" w:rsidR="006E65F8" w:rsidRPr="00233B01" w:rsidRDefault="006E65F8" w:rsidP="006E65F8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BD1255A" w14:textId="77777777" w:rsidR="006E65F8" w:rsidRPr="00233B01" w:rsidRDefault="006E65F8" w:rsidP="006E65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3B01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Класс: 7</w:t>
      </w:r>
      <w:r w:rsidR="007116A7" w:rsidRPr="00233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</w:t>
      </w:r>
    </w:p>
    <w:p w14:paraId="1192C42A" w14:textId="77777777" w:rsidR="006E65F8" w:rsidRPr="00233B01" w:rsidRDefault="006E65F8" w:rsidP="006E65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3B0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Предмет: Обществознание</w:t>
      </w:r>
    </w:p>
    <w:p w14:paraId="467C4A43" w14:textId="77777777" w:rsidR="006E65F8" w:rsidRPr="00233B01" w:rsidRDefault="006E65F8" w:rsidP="006E65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3B0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Басырова Л.М.</w:t>
      </w:r>
    </w:p>
    <w:tbl>
      <w:tblPr>
        <w:tblpPr w:leftFromText="180" w:rightFromText="180" w:vertAnchor="text" w:horzAnchor="margin" w:tblpXSpec="center" w:tblpY="199"/>
        <w:tblW w:w="14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4415"/>
        <w:gridCol w:w="1381"/>
        <w:gridCol w:w="1242"/>
        <w:gridCol w:w="3175"/>
        <w:gridCol w:w="3587"/>
      </w:tblGrid>
      <w:tr w:rsidR="007116A7" w:rsidRPr="00233B01" w14:paraId="1A4F4CFA" w14:textId="77777777" w:rsidTr="007116A7">
        <w:trPr>
          <w:trHeight w:val="264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F5D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4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F1027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78F0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880D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DBF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7116A7" w:rsidRPr="00233B01" w14:paraId="7099DA3A" w14:textId="77777777" w:rsidTr="007116A7">
        <w:trPr>
          <w:trHeight w:val="264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DE9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F796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5F45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BC87" w14:textId="77777777" w:rsidR="007116A7" w:rsidRPr="00233B01" w:rsidRDefault="007116A7" w:rsidP="007116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33B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2E3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673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116A7" w:rsidRPr="00233B01" w14:paraId="067C4B8B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E6F1" w14:textId="77777777" w:rsidR="007116A7" w:rsidRPr="00233B01" w:rsidRDefault="007116A7" w:rsidP="007116A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FC4" w14:textId="77777777" w:rsidR="007116A7" w:rsidRPr="00233B01" w:rsidRDefault="007116A7" w:rsidP="007116A7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F17A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5E7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3E00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7319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451BE46C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D595" w14:textId="77777777" w:rsidR="007116A7" w:rsidRPr="00233B01" w:rsidRDefault="007116A7" w:rsidP="007116A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6E9" w14:textId="77777777" w:rsidR="007116A7" w:rsidRPr="00233B01" w:rsidRDefault="007116A7" w:rsidP="007116A7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40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BE00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FBEF" w14:textId="77777777" w:rsidR="007116A7" w:rsidRPr="00233B01" w:rsidRDefault="007116A7" w:rsidP="007116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FC6D" w14:textId="77777777" w:rsidR="007116A7" w:rsidRPr="00233B01" w:rsidRDefault="007116A7" w:rsidP="007116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16C1FB41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E2C4" w14:textId="77777777" w:rsidR="007116A7" w:rsidRPr="00233B01" w:rsidRDefault="007116A7" w:rsidP="007116A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69BF" w14:textId="77777777" w:rsidR="007116A7" w:rsidRPr="00233B01" w:rsidRDefault="007116A7" w:rsidP="007116A7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977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346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6041" w14:textId="77777777" w:rsidR="007116A7" w:rsidRPr="00233B01" w:rsidRDefault="007116A7" w:rsidP="007116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E24" w14:textId="77777777" w:rsidR="007116A7" w:rsidRPr="00233B01" w:rsidRDefault="007116A7" w:rsidP="007116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5CF8F69A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DBA" w14:textId="77777777" w:rsidR="007116A7" w:rsidRPr="00233B01" w:rsidRDefault="007116A7" w:rsidP="007116A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8C7E" w14:textId="77777777" w:rsidR="007116A7" w:rsidRPr="00233B01" w:rsidRDefault="007116A7" w:rsidP="007116A7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208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58F5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5FA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9F45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77D518AA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584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3A19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866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106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B6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5F76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699AF1C1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3A0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EE27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F115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A53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4D0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B60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583F22BA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5BA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9D4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CDE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91A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9E7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E27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405D68BF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2865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509B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20B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5D6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5B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370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6C9B623F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4E7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E8DA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CC10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59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CD5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22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00837270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FC8E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9C3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DE0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D9B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B817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40D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478D562C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E45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AE09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63F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D1C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3566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8B27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07189A96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AB55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B16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8F1A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B68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44D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00F6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259C8721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2F5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844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8A2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D50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A6D0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416B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3BDB9FBF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CDF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23F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EE3A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2147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847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99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0C6B8A95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3B53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D04B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B1D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B60A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8B8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BF9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4CCB0196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2650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76A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736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5AB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9F0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CD9F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76442E06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B382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7C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8871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3024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ADCB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20FB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16A7" w:rsidRPr="00233B01" w14:paraId="00CC7885" w14:textId="77777777" w:rsidTr="007116A7">
        <w:trPr>
          <w:trHeight w:val="23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8B4D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CAD7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09E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D52C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729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DB99" w14:textId="77777777" w:rsidR="007116A7" w:rsidRPr="00233B01" w:rsidRDefault="007116A7" w:rsidP="007116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F382437" w14:textId="77777777" w:rsidR="009F4773" w:rsidRPr="00233B01" w:rsidRDefault="009F4773">
      <w:pPr>
        <w:rPr>
          <w:rFonts w:ascii="Times New Roman" w:hAnsi="Times New Roman" w:cs="Times New Roman"/>
          <w:sz w:val="24"/>
          <w:szCs w:val="24"/>
        </w:rPr>
      </w:pPr>
    </w:p>
    <w:sectPr w:rsidR="009F4773" w:rsidRPr="00233B01" w:rsidSect="007F0D61">
      <w:headerReference w:type="default" r:id="rId7"/>
      <w:pgSz w:w="16838" w:h="11906" w:orient="landscape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4AFD" w14:textId="77777777" w:rsidR="0053484D" w:rsidRDefault="007116A7">
      <w:pPr>
        <w:spacing w:after="0" w:line="240" w:lineRule="auto"/>
      </w:pPr>
      <w:r>
        <w:separator/>
      </w:r>
    </w:p>
  </w:endnote>
  <w:endnote w:type="continuationSeparator" w:id="0">
    <w:p w14:paraId="4C184916" w14:textId="77777777" w:rsidR="0053484D" w:rsidRDefault="00711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17AA" w14:textId="77777777" w:rsidR="0053484D" w:rsidRDefault="007116A7">
      <w:pPr>
        <w:spacing w:after="0" w:line="240" w:lineRule="auto"/>
      </w:pPr>
      <w:r>
        <w:separator/>
      </w:r>
    </w:p>
  </w:footnote>
  <w:footnote w:type="continuationSeparator" w:id="0">
    <w:p w14:paraId="719B8661" w14:textId="77777777" w:rsidR="0053484D" w:rsidRDefault="00711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D2F7" w14:textId="77777777" w:rsidR="007F0D61" w:rsidRDefault="006E65F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7303">
      <w:rPr>
        <w:noProof/>
      </w:rPr>
      <w:t>16</w:t>
    </w:r>
    <w:r>
      <w:rPr>
        <w:noProof/>
      </w:rPr>
      <w:fldChar w:fldCharType="end"/>
    </w:r>
  </w:p>
  <w:p w14:paraId="2E813BF4" w14:textId="77777777" w:rsidR="007F0D61" w:rsidRDefault="004F61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9"/>
    <w:multiLevelType w:val="hybridMultilevel"/>
    <w:tmpl w:val="9606F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E237FE"/>
    <w:multiLevelType w:val="hybridMultilevel"/>
    <w:tmpl w:val="9FFC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4649C"/>
    <w:multiLevelType w:val="hybridMultilevel"/>
    <w:tmpl w:val="D56E87FE"/>
    <w:lvl w:ilvl="0" w:tplc="BAA620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93FCE"/>
    <w:multiLevelType w:val="hybridMultilevel"/>
    <w:tmpl w:val="0816A9CA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D5AC1"/>
    <w:multiLevelType w:val="hybridMultilevel"/>
    <w:tmpl w:val="B8B2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DC1518"/>
    <w:multiLevelType w:val="hybridMultilevel"/>
    <w:tmpl w:val="B928A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BDC"/>
    <w:rsid w:val="00042E13"/>
    <w:rsid w:val="0007168E"/>
    <w:rsid w:val="001F2240"/>
    <w:rsid w:val="00233B01"/>
    <w:rsid w:val="002F280D"/>
    <w:rsid w:val="004F61AD"/>
    <w:rsid w:val="005346C7"/>
    <w:rsid w:val="0053484D"/>
    <w:rsid w:val="006E65F8"/>
    <w:rsid w:val="007116A7"/>
    <w:rsid w:val="007E60FF"/>
    <w:rsid w:val="00902EBF"/>
    <w:rsid w:val="009377DD"/>
    <w:rsid w:val="009F4773"/>
    <w:rsid w:val="00A57730"/>
    <w:rsid w:val="00A77B08"/>
    <w:rsid w:val="00B77303"/>
    <w:rsid w:val="00BD5AE3"/>
    <w:rsid w:val="00C54BDC"/>
    <w:rsid w:val="00F3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7F77"/>
  <w15:docId w15:val="{825B1B8B-7791-4903-9FDA-FC2A09C8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65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E65F8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F2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80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35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Химия-2</dc:creator>
  <cp:keywords/>
  <dc:description/>
  <cp:lastModifiedBy>Лилия Басырова</cp:lastModifiedBy>
  <cp:revision>17</cp:revision>
  <cp:lastPrinted>2021-10-15T08:32:00Z</cp:lastPrinted>
  <dcterms:created xsi:type="dcterms:W3CDTF">2021-10-05T04:54:00Z</dcterms:created>
  <dcterms:modified xsi:type="dcterms:W3CDTF">2021-10-17T05:15:00Z</dcterms:modified>
</cp:coreProperties>
</file>