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29" w:rsidRDefault="00D7754E" w:rsidP="00FC756D">
      <w:pPr>
        <w:rPr>
          <w:szCs w:val="28"/>
        </w:rPr>
      </w:pPr>
      <w:r w:rsidRPr="00D7754E">
        <w:rPr>
          <w:noProof/>
          <w:sz w:val="20"/>
          <w:szCs w:val="22"/>
        </w:rPr>
        <w:drawing>
          <wp:inline distT="0" distB="0" distL="0" distR="0" wp14:anchorId="21600E88" wp14:editId="7D1A287B">
            <wp:extent cx="5782873" cy="8343900"/>
            <wp:effectExtent l="0" t="0" r="0" b="0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2873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829" w:rsidRDefault="00542829" w:rsidP="00FC756D">
      <w:pPr>
        <w:rPr>
          <w:szCs w:val="28"/>
        </w:rPr>
      </w:pPr>
    </w:p>
    <w:p w:rsidR="00542829" w:rsidRDefault="00542829" w:rsidP="00FC756D">
      <w:pPr>
        <w:rPr>
          <w:szCs w:val="28"/>
        </w:rPr>
      </w:pPr>
    </w:p>
    <w:p w:rsidR="00542829" w:rsidRDefault="00542829" w:rsidP="00FC756D">
      <w:pPr>
        <w:rPr>
          <w:szCs w:val="28"/>
        </w:rPr>
      </w:pPr>
    </w:p>
    <w:p w:rsidR="00542829" w:rsidRDefault="00542829" w:rsidP="00FC756D">
      <w:pPr>
        <w:rPr>
          <w:szCs w:val="28"/>
        </w:rPr>
      </w:pPr>
    </w:p>
    <w:p w:rsidR="00542829" w:rsidRDefault="00542829" w:rsidP="00FC756D">
      <w:pPr>
        <w:rPr>
          <w:szCs w:val="28"/>
        </w:rPr>
      </w:pPr>
    </w:p>
    <w:p w:rsidR="00542829" w:rsidRDefault="00542829" w:rsidP="00FC756D">
      <w:pPr>
        <w:rPr>
          <w:szCs w:val="28"/>
        </w:rPr>
      </w:pPr>
    </w:p>
    <w:p w:rsidR="00306C12" w:rsidRDefault="00306C12" w:rsidP="00FC756D">
      <w:pPr>
        <w:rPr>
          <w:szCs w:val="28"/>
        </w:rPr>
      </w:pPr>
    </w:p>
    <w:p w:rsidR="00306C12" w:rsidRDefault="00306C12" w:rsidP="00FC756D">
      <w:pPr>
        <w:rPr>
          <w:szCs w:val="28"/>
        </w:rPr>
      </w:pPr>
    </w:p>
    <w:p w:rsidR="00542829" w:rsidRPr="00F42B6D" w:rsidRDefault="00542829" w:rsidP="00FF4FC7">
      <w:pPr>
        <w:jc w:val="center"/>
        <w:rPr>
          <w:b/>
          <w:sz w:val="24"/>
          <w:szCs w:val="24"/>
        </w:rPr>
      </w:pPr>
      <w:bookmarkStart w:id="0" w:name="_GoBack"/>
      <w:r w:rsidRPr="00F42B6D">
        <w:rPr>
          <w:b/>
          <w:sz w:val="24"/>
          <w:szCs w:val="24"/>
        </w:rPr>
        <w:t>Пояснительная записка</w:t>
      </w:r>
    </w:p>
    <w:p w:rsidR="00FF4FC7" w:rsidRPr="00F42B6D" w:rsidRDefault="00FF4FC7" w:rsidP="00FF4FC7">
      <w:pPr>
        <w:spacing w:line="288" w:lineRule="auto"/>
        <w:ind w:firstLine="567"/>
        <w:jc w:val="both"/>
        <w:rPr>
          <w:color w:val="FF0000"/>
          <w:sz w:val="24"/>
          <w:szCs w:val="24"/>
        </w:rPr>
      </w:pPr>
      <w:r w:rsidRPr="00F42B6D">
        <w:rPr>
          <w:color w:val="000000"/>
          <w:sz w:val="24"/>
          <w:szCs w:val="24"/>
        </w:rPr>
        <w:t>Рабочая программа учебного предмет</w:t>
      </w:r>
      <w:proofErr w:type="gramStart"/>
      <w:r w:rsidRPr="00F42B6D">
        <w:rPr>
          <w:color w:val="000000"/>
          <w:sz w:val="24"/>
          <w:szCs w:val="24"/>
        </w:rPr>
        <w:t>а</w:t>
      </w:r>
      <w:r w:rsidRPr="00F42B6D">
        <w:rPr>
          <w:sz w:val="24"/>
          <w:szCs w:val="24"/>
        </w:rPr>
        <w:t>«</w:t>
      </w:r>
      <w:proofErr w:type="gramEnd"/>
      <w:r w:rsidR="0071425D" w:rsidRPr="00F42B6D">
        <w:rPr>
          <w:sz w:val="24"/>
          <w:szCs w:val="24"/>
        </w:rPr>
        <w:t>Литература</w:t>
      </w:r>
      <w:r w:rsidRPr="00F42B6D">
        <w:rPr>
          <w:sz w:val="24"/>
          <w:szCs w:val="24"/>
        </w:rPr>
        <w:t xml:space="preserve">» для  5 класса </w:t>
      </w:r>
      <w:r w:rsidRPr="00F42B6D">
        <w:rPr>
          <w:color w:val="000000"/>
          <w:sz w:val="24"/>
          <w:szCs w:val="24"/>
        </w:rPr>
        <w:t xml:space="preserve"> составлена на основе  следующих </w:t>
      </w:r>
      <w:r w:rsidRPr="00F42B6D">
        <w:rPr>
          <w:sz w:val="24"/>
          <w:szCs w:val="24"/>
        </w:rPr>
        <w:t>нормативно-правовых документов:</w:t>
      </w:r>
    </w:p>
    <w:p w:rsidR="00FF4FC7" w:rsidRPr="00F42B6D" w:rsidRDefault="00FF4FC7" w:rsidP="00FF4FC7">
      <w:pPr>
        <w:numPr>
          <w:ilvl w:val="0"/>
          <w:numId w:val="1"/>
        </w:numPr>
        <w:spacing w:line="0" w:lineRule="atLeast"/>
        <w:ind w:left="709" w:hanging="284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Федеральн</w:t>
      </w:r>
      <w:r w:rsidR="00A453FB" w:rsidRPr="00F42B6D">
        <w:rPr>
          <w:sz w:val="24"/>
          <w:szCs w:val="24"/>
        </w:rPr>
        <w:t>ого</w:t>
      </w:r>
      <w:r w:rsidRPr="00F42B6D">
        <w:rPr>
          <w:sz w:val="24"/>
          <w:szCs w:val="24"/>
        </w:rPr>
        <w:t xml:space="preserve"> государственн</w:t>
      </w:r>
      <w:r w:rsidR="00A453FB" w:rsidRPr="00F42B6D">
        <w:rPr>
          <w:sz w:val="24"/>
          <w:szCs w:val="24"/>
        </w:rPr>
        <w:t xml:space="preserve">ого </w:t>
      </w:r>
      <w:r w:rsidRPr="00F42B6D">
        <w:rPr>
          <w:sz w:val="24"/>
          <w:szCs w:val="24"/>
        </w:rPr>
        <w:t xml:space="preserve"> образовательн</w:t>
      </w:r>
      <w:r w:rsidR="00A453FB" w:rsidRPr="00F42B6D">
        <w:rPr>
          <w:sz w:val="24"/>
          <w:szCs w:val="24"/>
        </w:rPr>
        <w:t xml:space="preserve">ого </w:t>
      </w:r>
      <w:r w:rsidRPr="00F42B6D">
        <w:rPr>
          <w:sz w:val="24"/>
          <w:szCs w:val="24"/>
        </w:rPr>
        <w:t>стандарт</w:t>
      </w:r>
      <w:r w:rsidR="00A453FB" w:rsidRPr="00F42B6D">
        <w:rPr>
          <w:sz w:val="24"/>
          <w:szCs w:val="24"/>
        </w:rPr>
        <w:t xml:space="preserve">а </w:t>
      </w:r>
      <w:r w:rsidRPr="00F42B6D">
        <w:rPr>
          <w:sz w:val="24"/>
          <w:szCs w:val="24"/>
        </w:rPr>
        <w:t xml:space="preserve"> основного</w:t>
      </w:r>
      <w:r w:rsidRPr="00F42B6D">
        <w:rPr>
          <w:color w:val="000000"/>
          <w:sz w:val="24"/>
          <w:szCs w:val="24"/>
        </w:rPr>
        <w:t xml:space="preserve">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Pr="00F42B6D">
        <w:rPr>
          <w:sz w:val="24"/>
          <w:szCs w:val="24"/>
        </w:rPr>
        <w:t>общего образования») с изменениями и дополнениями;</w:t>
      </w:r>
    </w:p>
    <w:p w:rsidR="00FF4FC7" w:rsidRPr="00F42B6D" w:rsidRDefault="00FF4FC7" w:rsidP="00FF4FC7">
      <w:pPr>
        <w:numPr>
          <w:ilvl w:val="0"/>
          <w:numId w:val="1"/>
        </w:numPr>
        <w:spacing w:line="0" w:lineRule="atLeast"/>
        <w:ind w:left="709" w:hanging="284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Основной образовательной программ</w:t>
      </w:r>
      <w:proofErr w:type="gramStart"/>
      <w:r w:rsidRPr="00F42B6D">
        <w:rPr>
          <w:sz w:val="24"/>
          <w:szCs w:val="24"/>
        </w:rPr>
        <w:t>ы ООО</w:t>
      </w:r>
      <w:proofErr w:type="gramEnd"/>
      <w:r w:rsidRPr="00F42B6D">
        <w:rPr>
          <w:sz w:val="24"/>
          <w:szCs w:val="24"/>
        </w:rPr>
        <w:t xml:space="preserve"> МОУ Тимирязевской СШ (приказ № </w:t>
      </w:r>
      <w:r w:rsidR="00D24817" w:rsidRPr="00F42B6D">
        <w:rPr>
          <w:sz w:val="24"/>
          <w:szCs w:val="24"/>
        </w:rPr>
        <w:t>276</w:t>
      </w:r>
      <w:r w:rsidRPr="00F42B6D">
        <w:rPr>
          <w:sz w:val="24"/>
          <w:szCs w:val="24"/>
        </w:rPr>
        <w:t xml:space="preserve"> от 2</w:t>
      </w:r>
      <w:r w:rsidR="00D24817" w:rsidRPr="00F42B6D">
        <w:rPr>
          <w:sz w:val="24"/>
          <w:szCs w:val="24"/>
        </w:rPr>
        <w:t>6</w:t>
      </w:r>
      <w:r w:rsidRPr="00F42B6D">
        <w:rPr>
          <w:sz w:val="24"/>
          <w:szCs w:val="24"/>
        </w:rPr>
        <w:t>.05.20</w:t>
      </w:r>
      <w:r w:rsidR="00D24817" w:rsidRPr="00F42B6D">
        <w:rPr>
          <w:sz w:val="24"/>
          <w:szCs w:val="24"/>
        </w:rPr>
        <w:t>21</w:t>
      </w:r>
      <w:r w:rsidRPr="00F42B6D">
        <w:rPr>
          <w:sz w:val="24"/>
          <w:szCs w:val="24"/>
        </w:rPr>
        <w:t>)</w:t>
      </w:r>
      <w:r w:rsidR="001A50A8" w:rsidRPr="00F42B6D">
        <w:rPr>
          <w:sz w:val="24"/>
          <w:szCs w:val="24"/>
        </w:rPr>
        <w:t>.</w:t>
      </w:r>
    </w:p>
    <w:p w:rsidR="00FF4FC7" w:rsidRPr="00F42B6D" w:rsidRDefault="00FF4FC7" w:rsidP="00FF4FC7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42B6D">
        <w:rPr>
          <w:color w:val="000000"/>
          <w:sz w:val="24"/>
          <w:szCs w:val="24"/>
        </w:rPr>
        <w:t xml:space="preserve">С  учётом  </w:t>
      </w:r>
      <w:r w:rsidR="00044C23" w:rsidRPr="00F42B6D">
        <w:rPr>
          <w:color w:val="000000"/>
          <w:sz w:val="24"/>
          <w:szCs w:val="24"/>
        </w:rPr>
        <w:t>примерной программы по литературе для 5–9 классов и на основе авторской программы</w:t>
      </w:r>
      <w:r w:rsidR="00FB5976" w:rsidRPr="00F42B6D">
        <w:rPr>
          <w:color w:val="000000"/>
          <w:sz w:val="24"/>
          <w:szCs w:val="24"/>
        </w:rPr>
        <w:t>:</w:t>
      </w:r>
      <w:r w:rsidR="006E0546" w:rsidRPr="00F42B6D">
        <w:rPr>
          <w:color w:val="FF0000"/>
          <w:sz w:val="24"/>
          <w:szCs w:val="24"/>
        </w:rPr>
        <w:t xml:space="preserve"> </w:t>
      </w:r>
      <w:r w:rsidR="006E0546" w:rsidRPr="00F42B6D">
        <w:rPr>
          <w:sz w:val="24"/>
          <w:szCs w:val="24"/>
        </w:rPr>
        <w:t xml:space="preserve">Литература. Примерные рабочие программы. Предметная линия учебников под редакцией В.Я. Коровиной. 5 – 9 классы: учеб. Пособие для </w:t>
      </w:r>
      <w:proofErr w:type="spellStart"/>
      <w:r w:rsidR="006E0546" w:rsidRPr="00F42B6D">
        <w:rPr>
          <w:sz w:val="24"/>
          <w:szCs w:val="24"/>
        </w:rPr>
        <w:t>общеобразоват</w:t>
      </w:r>
      <w:proofErr w:type="spellEnd"/>
      <w:r w:rsidR="006E0546" w:rsidRPr="00F42B6D">
        <w:rPr>
          <w:sz w:val="24"/>
          <w:szCs w:val="24"/>
        </w:rPr>
        <w:t>. организаций. – М.: Просвещение, 2021.</w:t>
      </w:r>
    </w:p>
    <w:p w:rsidR="00D70D8C" w:rsidRPr="00F42B6D" w:rsidRDefault="00FF4FC7" w:rsidP="00D70D8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42B6D">
        <w:rPr>
          <w:bCs/>
          <w:sz w:val="24"/>
          <w:szCs w:val="24"/>
        </w:rPr>
        <w:t>Рабочая программа  ориентирована на использование УМК:</w:t>
      </w:r>
      <w:r w:rsidR="00151D4A" w:rsidRPr="00F42B6D">
        <w:rPr>
          <w:sz w:val="24"/>
          <w:szCs w:val="24"/>
        </w:rPr>
        <w:t xml:space="preserve"> Литература</w:t>
      </w:r>
      <w:r w:rsidR="00D70D8C" w:rsidRPr="00F42B6D">
        <w:rPr>
          <w:sz w:val="24"/>
          <w:szCs w:val="24"/>
        </w:rPr>
        <w:t xml:space="preserve">в 2х </w:t>
      </w:r>
      <w:proofErr w:type="gramStart"/>
      <w:r w:rsidR="00D70D8C" w:rsidRPr="00F42B6D">
        <w:rPr>
          <w:sz w:val="24"/>
          <w:szCs w:val="24"/>
        </w:rPr>
        <w:t>частях</w:t>
      </w:r>
      <w:proofErr w:type="gramEnd"/>
      <w:r w:rsidR="00D70D8C" w:rsidRPr="00F42B6D">
        <w:rPr>
          <w:sz w:val="24"/>
          <w:szCs w:val="24"/>
        </w:rPr>
        <w:t xml:space="preserve">. 5 класс: учебник/ </w:t>
      </w:r>
      <w:r w:rsidR="00151D4A" w:rsidRPr="00F42B6D">
        <w:rPr>
          <w:sz w:val="24"/>
          <w:szCs w:val="24"/>
        </w:rPr>
        <w:t>В.Я.Коровиной, В.П.Журавлева, В.И.Коровина, Н.В.Беляевой</w:t>
      </w:r>
      <w:r w:rsidR="00C45D92" w:rsidRPr="00F42B6D">
        <w:rPr>
          <w:sz w:val="24"/>
          <w:szCs w:val="24"/>
        </w:rPr>
        <w:t>.- М.: Просвещение, 2019</w:t>
      </w:r>
    </w:p>
    <w:p w:rsidR="00822AC2" w:rsidRPr="00F42B6D" w:rsidRDefault="00FF4FC7" w:rsidP="00F64FF9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Цели изучения предмета</w:t>
      </w:r>
      <w:r w:rsidR="00F64FF9" w:rsidRPr="00F42B6D">
        <w:rPr>
          <w:b/>
          <w:sz w:val="24"/>
          <w:szCs w:val="24"/>
        </w:rPr>
        <w:t>:</w:t>
      </w:r>
    </w:p>
    <w:p w:rsidR="00F64FF9" w:rsidRPr="00F42B6D" w:rsidRDefault="007E6F6E" w:rsidP="006E0546">
      <w:pPr>
        <w:pStyle w:val="c0"/>
        <w:spacing w:before="0" w:beforeAutospacing="0" w:after="0" w:afterAutospacing="0" w:line="240" w:lineRule="atLeast"/>
        <w:ind w:left="720"/>
        <w:jc w:val="both"/>
      </w:pPr>
      <w:r w:rsidRPr="00F42B6D">
        <w:t xml:space="preserve"> • формирование духовн</w:t>
      </w:r>
      <w:r w:rsidR="007E6D84" w:rsidRPr="00F42B6D">
        <w:t xml:space="preserve">о развитой личности, обладающей </w:t>
      </w:r>
      <w:r w:rsidRPr="00F42B6D">
        <w:t>гуманистическим мировоззрением, национал</w:t>
      </w:r>
      <w:r w:rsidR="00F64FF9" w:rsidRPr="00F42B6D">
        <w:t>ьным самосознанием и общероссий</w:t>
      </w:r>
      <w:r w:rsidRPr="00F42B6D">
        <w:t xml:space="preserve">ским гражданским сознанием, чувством патриотизма; </w:t>
      </w:r>
    </w:p>
    <w:p w:rsidR="00F64FF9" w:rsidRPr="00F42B6D" w:rsidRDefault="007E6F6E" w:rsidP="006E0546">
      <w:pPr>
        <w:pStyle w:val="c0"/>
        <w:spacing w:before="0" w:beforeAutospacing="0" w:after="0" w:afterAutospacing="0" w:line="240" w:lineRule="atLeast"/>
        <w:ind w:left="720"/>
        <w:jc w:val="both"/>
      </w:pPr>
      <w:r w:rsidRPr="00F42B6D">
        <w:t>• развитие интеллектуальных и творческих способностей учащихся, необходимых для успешной соци</w:t>
      </w:r>
      <w:r w:rsidR="00F64FF9" w:rsidRPr="00F42B6D">
        <w:t>ализации и самореализации лично</w:t>
      </w:r>
      <w:r w:rsidRPr="00F42B6D">
        <w:t>сти; 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</w:t>
      </w:r>
      <w:r w:rsidR="00F64FF9" w:rsidRPr="00F42B6D">
        <w:t>а, опирающийся на принципы един</w:t>
      </w:r>
      <w:r w:rsidRPr="00F42B6D">
        <w:t>ства художественной формы и со</w:t>
      </w:r>
      <w:r w:rsidR="00F64FF9" w:rsidRPr="00F42B6D">
        <w:t>держания, связи искусства с жиз</w:t>
      </w:r>
      <w:r w:rsidRPr="00F42B6D">
        <w:t>нью, историзма;</w:t>
      </w:r>
    </w:p>
    <w:p w:rsidR="00C466C7" w:rsidRPr="00F42B6D" w:rsidRDefault="007E6F6E" w:rsidP="006E0546">
      <w:pPr>
        <w:pStyle w:val="c0"/>
        <w:spacing w:before="0" w:beforeAutospacing="0" w:after="0" w:afterAutospacing="0" w:line="240" w:lineRule="atLeast"/>
        <w:ind w:left="720"/>
        <w:jc w:val="both"/>
        <w:rPr>
          <w:rFonts w:eastAsia="Calibri"/>
          <w:lang w:eastAsia="en-US"/>
        </w:rPr>
      </w:pPr>
      <w:r w:rsidRPr="00F42B6D">
        <w:t xml:space="preserve"> • </w:t>
      </w:r>
      <w:r w:rsidR="00F64FF9" w:rsidRPr="00F42B6D">
        <w:t>поэтапное, последовательное формирование умений читать, комментировать, анализировать и интерпретировать художественный текст</w:t>
      </w:r>
      <w:proofErr w:type="gramStart"/>
      <w:r w:rsidR="00F64FF9" w:rsidRPr="00F42B6D">
        <w:t>;</w:t>
      </w:r>
      <w:r w:rsidR="00C466C7" w:rsidRPr="00F42B6D">
        <w:rPr>
          <w:rFonts w:eastAsia="Calibri"/>
          <w:lang w:eastAsia="en-US"/>
        </w:rPr>
        <w:t>.</w:t>
      </w:r>
      <w:proofErr w:type="gramEnd"/>
    </w:p>
    <w:p w:rsidR="00F64FF9" w:rsidRPr="00F42B6D" w:rsidRDefault="00F64FF9" w:rsidP="006E0546">
      <w:pPr>
        <w:pStyle w:val="c0"/>
        <w:spacing w:before="0" w:beforeAutospacing="0" w:after="0" w:afterAutospacing="0" w:line="240" w:lineRule="atLeast"/>
        <w:ind w:left="720"/>
        <w:jc w:val="both"/>
      </w:pPr>
      <w:r w:rsidRPr="00F42B6D">
        <w:t xml:space="preserve"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</w:t>
      </w:r>
    </w:p>
    <w:p w:rsidR="00F64FF9" w:rsidRPr="00F42B6D" w:rsidRDefault="00F64FF9" w:rsidP="006E0546">
      <w:pPr>
        <w:pStyle w:val="c0"/>
        <w:spacing w:before="0" w:beforeAutospacing="0" w:after="0" w:afterAutospacing="0" w:line="240" w:lineRule="atLeast"/>
        <w:ind w:left="720"/>
        <w:jc w:val="both"/>
      </w:pPr>
      <w:r w:rsidRPr="00F42B6D">
        <w:t xml:space="preserve">• овладение важнейшими </w:t>
      </w:r>
      <w:proofErr w:type="spellStart"/>
      <w:r w:rsidRPr="00F42B6D">
        <w:t>общеучебными</w:t>
      </w:r>
      <w:proofErr w:type="spellEnd"/>
      <w:r w:rsidRPr="00F42B6D"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Интернет, и др.); </w:t>
      </w:r>
    </w:p>
    <w:p w:rsidR="00F64FF9" w:rsidRPr="00F42B6D" w:rsidRDefault="00F64FF9" w:rsidP="006E0546">
      <w:pPr>
        <w:pStyle w:val="c0"/>
        <w:spacing w:before="0" w:beforeAutospacing="0" w:after="0" w:afterAutospacing="0" w:line="240" w:lineRule="atLeast"/>
        <w:ind w:left="720"/>
        <w:jc w:val="both"/>
        <w:rPr>
          <w:rFonts w:eastAsia="Calibri"/>
          <w:lang w:eastAsia="en-US"/>
        </w:rPr>
      </w:pPr>
      <w:r w:rsidRPr="00F42B6D"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5802CE" w:rsidRPr="00F42B6D" w:rsidRDefault="00CB037A" w:rsidP="006E0546">
      <w:pPr>
        <w:spacing w:line="240" w:lineRule="atLeast"/>
        <w:ind w:left="360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Для достижения поста</w:t>
      </w:r>
      <w:r w:rsidR="00427DC8" w:rsidRPr="00F42B6D">
        <w:rPr>
          <w:sz w:val="24"/>
          <w:szCs w:val="24"/>
        </w:rPr>
        <w:t xml:space="preserve">вленных целей изучения русского языка </w:t>
      </w:r>
      <w:r w:rsidRPr="00F42B6D">
        <w:rPr>
          <w:sz w:val="24"/>
          <w:szCs w:val="24"/>
        </w:rPr>
        <w:t xml:space="preserve"> в 5 класс</w:t>
      </w:r>
      <w:r w:rsidR="00427DC8" w:rsidRPr="00F42B6D">
        <w:rPr>
          <w:sz w:val="24"/>
          <w:szCs w:val="24"/>
        </w:rPr>
        <w:t>е</w:t>
      </w:r>
      <w:r w:rsidRPr="00F42B6D">
        <w:rPr>
          <w:sz w:val="24"/>
          <w:szCs w:val="24"/>
        </w:rPr>
        <w:t xml:space="preserve"> необходимо решение </w:t>
      </w:r>
      <w:r w:rsidRPr="00F42B6D">
        <w:rPr>
          <w:b/>
          <w:sz w:val="24"/>
          <w:szCs w:val="24"/>
        </w:rPr>
        <w:t>следующих  задач</w:t>
      </w:r>
      <w:r w:rsidRPr="00F42B6D">
        <w:rPr>
          <w:sz w:val="24"/>
          <w:szCs w:val="24"/>
        </w:rPr>
        <w:t xml:space="preserve">: </w:t>
      </w:r>
    </w:p>
    <w:p w:rsidR="005802CE" w:rsidRPr="00F42B6D" w:rsidRDefault="005802CE" w:rsidP="006E0546">
      <w:pPr>
        <w:pStyle w:val="a8"/>
        <w:numPr>
          <w:ilvl w:val="0"/>
          <w:numId w:val="44"/>
        </w:num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Воспитание духовно-раз</w:t>
      </w:r>
      <w:r w:rsidR="00C45D92" w:rsidRPr="00F42B6D">
        <w:rPr>
          <w:sz w:val="24"/>
          <w:szCs w:val="24"/>
        </w:rPr>
        <w:t>витой личности, осознающей с</w:t>
      </w:r>
      <w:r w:rsidR="000565BF" w:rsidRPr="00F42B6D">
        <w:rPr>
          <w:sz w:val="24"/>
          <w:szCs w:val="24"/>
        </w:rPr>
        <w:t xml:space="preserve">вою </w:t>
      </w:r>
      <w:r w:rsidRPr="00F42B6D">
        <w:rPr>
          <w:sz w:val="24"/>
          <w:szCs w:val="24"/>
        </w:rPr>
        <w:t>принадлежность к родной культуре, обладающей гуманистическим мировоззрением, общероссийским г</w:t>
      </w:r>
      <w:r w:rsidR="00C45D92" w:rsidRPr="00F42B6D">
        <w:rPr>
          <w:sz w:val="24"/>
          <w:szCs w:val="24"/>
        </w:rPr>
        <w:t>ражданским с</w:t>
      </w:r>
      <w:r w:rsidR="000565BF" w:rsidRPr="00F42B6D">
        <w:rPr>
          <w:sz w:val="24"/>
          <w:szCs w:val="24"/>
        </w:rPr>
        <w:t>ознанием</w:t>
      </w:r>
      <w:r w:rsidR="00A625FE" w:rsidRPr="00F42B6D">
        <w:rPr>
          <w:sz w:val="24"/>
          <w:szCs w:val="24"/>
        </w:rPr>
        <w:t xml:space="preserve">, </w:t>
      </w:r>
      <w:r w:rsidR="00C45D92" w:rsidRPr="00F42B6D">
        <w:rPr>
          <w:sz w:val="24"/>
          <w:szCs w:val="24"/>
        </w:rPr>
        <w:t xml:space="preserve">чувством </w:t>
      </w:r>
      <w:r w:rsidRPr="00F42B6D">
        <w:rPr>
          <w:sz w:val="24"/>
          <w:szCs w:val="24"/>
        </w:rPr>
        <w:t>патриотизма; воспитание любви к русской литературе и куль</w:t>
      </w:r>
      <w:r w:rsidR="00C45D92" w:rsidRPr="00F42B6D">
        <w:rPr>
          <w:sz w:val="24"/>
          <w:szCs w:val="24"/>
        </w:rPr>
        <w:t xml:space="preserve">туре, уважения к литературам и </w:t>
      </w:r>
      <w:r w:rsidRPr="00F42B6D">
        <w:rPr>
          <w:sz w:val="24"/>
          <w:szCs w:val="24"/>
        </w:rPr>
        <w:t>культурам других народов; обогащение духовного мира школьников,</w:t>
      </w:r>
      <w:r w:rsidR="00C45D92" w:rsidRPr="00F42B6D">
        <w:rPr>
          <w:sz w:val="24"/>
          <w:szCs w:val="24"/>
        </w:rPr>
        <w:t xml:space="preserve"> их жизненного и эстетического </w:t>
      </w:r>
      <w:r w:rsidRPr="00F42B6D">
        <w:rPr>
          <w:sz w:val="24"/>
          <w:szCs w:val="24"/>
        </w:rPr>
        <w:t xml:space="preserve">опыта; </w:t>
      </w:r>
    </w:p>
    <w:p w:rsidR="005802CE" w:rsidRPr="00F42B6D" w:rsidRDefault="005802CE" w:rsidP="006E0546">
      <w:pPr>
        <w:pStyle w:val="a8"/>
        <w:numPr>
          <w:ilvl w:val="0"/>
          <w:numId w:val="44"/>
        </w:num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</w:t>
      </w:r>
      <w:r w:rsidRPr="00F42B6D">
        <w:rPr>
          <w:sz w:val="24"/>
          <w:szCs w:val="24"/>
        </w:rPr>
        <w:lastRenderedPageBreak/>
        <w:t xml:space="preserve">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5802CE" w:rsidRPr="00F42B6D" w:rsidRDefault="005802CE" w:rsidP="006E0546">
      <w:pPr>
        <w:pStyle w:val="a8"/>
        <w:numPr>
          <w:ilvl w:val="0"/>
          <w:numId w:val="44"/>
        </w:num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Освоение знаний о русской литературе, ее духовно-нравственном и эстетическом значении; о </w:t>
      </w:r>
    </w:p>
    <w:p w:rsidR="005802CE" w:rsidRPr="00F42B6D" w:rsidRDefault="005802CE" w:rsidP="006E0546">
      <w:pPr>
        <w:spacing w:line="240" w:lineRule="atLeast"/>
        <w:ind w:left="360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выдающихся </w:t>
      </w:r>
      <w:proofErr w:type="gramStart"/>
      <w:r w:rsidRPr="00F42B6D">
        <w:rPr>
          <w:sz w:val="24"/>
          <w:szCs w:val="24"/>
        </w:rPr>
        <w:t>произведениях</w:t>
      </w:r>
      <w:proofErr w:type="gramEnd"/>
      <w:r w:rsidRPr="00F42B6D">
        <w:rPr>
          <w:sz w:val="24"/>
          <w:szCs w:val="24"/>
        </w:rPr>
        <w:t xml:space="preserve"> русских писателей, их жизни и творчест</w:t>
      </w:r>
      <w:r w:rsidR="004271AE" w:rsidRPr="00F42B6D">
        <w:rPr>
          <w:sz w:val="24"/>
          <w:szCs w:val="24"/>
        </w:rPr>
        <w:t xml:space="preserve">ве, об отдельных произведениях </w:t>
      </w:r>
      <w:r w:rsidRPr="00F42B6D">
        <w:rPr>
          <w:sz w:val="24"/>
          <w:szCs w:val="24"/>
        </w:rPr>
        <w:t xml:space="preserve">зарубежной классики; </w:t>
      </w:r>
    </w:p>
    <w:p w:rsidR="004424DB" w:rsidRPr="00F42B6D" w:rsidRDefault="005802CE" w:rsidP="006E0546">
      <w:pPr>
        <w:pStyle w:val="a8"/>
        <w:numPr>
          <w:ilvl w:val="0"/>
          <w:numId w:val="44"/>
        </w:num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</w:t>
      </w:r>
    </w:p>
    <w:p w:rsidR="005802CE" w:rsidRPr="00F42B6D" w:rsidRDefault="005802CE" w:rsidP="006E0546">
      <w:pPr>
        <w:pStyle w:val="a8"/>
        <w:numPr>
          <w:ilvl w:val="0"/>
          <w:numId w:val="44"/>
        </w:num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у</w:t>
      </w:r>
      <w:r w:rsidR="004271AE" w:rsidRPr="00F42B6D">
        <w:rPr>
          <w:sz w:val="24"/>
          <w:szCs w:val="24"/>
        </w:rPr>
        <w:t>мени</w:t>
      </w:r>
      <w:r w:rsidR="004424DB" w:rsidRPr="00F42B6D">
        <w:rPr>
          <w:sz w:val="24"/>
          <w:szCs w:val="24"/>
        </w:rPr>
        <w:t>ем выявлять</w:t>
      </w:r>
      <w:r w:rsidR="004271AE" w:rsidRPr="00F42B6D">
        <w:rPr>
          <w:sz w:val="24"/>
          <w:szCs w:val="24"/>
        </w:rPr>
        <w:t>внихконкретное</w:t>
      </w:r>
      <w:r w:rsidRPr="00F42B6D">
        <w:rPr>
          <w:sz w:val="24"/>
          <w:szCs w:val="24"/>
        </w:rPr>
        <w:t xml:space="preserve">историческое и общечеловеческое содержание, правильно пользоваться русским языком. </w:t>
      </w:r>
    </w:p>
    <w:p w:rsidR="00FA5274" w:rsidRPr="00F42B6D" w:rsidRDefault="00FA5274" w:rsidP="006E0546">
      <w:pPr>
        <w:spacing w:line="240" w:lineRule="atLeast"/>
        <w:ind w:left="360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На изучение предмета «Литература» в 5 классе в учебном плане МОУ Тимирязевской СШ  на  2021-2022 учебный  год  отводиться 3 часа (102</w:t>
      </w:r>
      <w:r w:rsidR="004424DB" w:rsidRPr="00F42B6D">
        <w:rPr>
          <w:sz w:val="24"/>
          <w:szCs w:val="24"/>
        </w:rPr>
        <w:t xml:space="preserve"> часа</w:t>
      </w:r>
      <w:r w:rsidR="00FB5976" w:rsidRPr="00F42B6D">
        <w:rPr>
          <w:sz w:val="24"/>
          <w:szCs w:val="24"/>
        </w:rPr>
        <w:t xml:space="preserve"> в год).</w:t>
      </w:r>
    </w:p>
    <w:p w:rsidR="00FA5274" w:rsidRPr="00F42B6D" w:rsidRDefault="00FA5274" w:rsidP="006E0546">
      <w:pPr>
        <w:spacing w:line="240" w:lineRule="atLeast"/>
        <w:ind w:left="360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Планируемые результаты освоения учебного предмета, курса</w:t>
      </w:r>
    </w:p>
    <w:p w:rsidR="009C5D25" w:rsidRPr="00F42B6D" w:rsidRDefault="00FA5274" w:rsidP="006E0546">
      <w:pPr>
        <w:spacing w:line="240" w:lineRule="atLeast"/>
        <w:ind w:left="360"/>
        <w:jc w:val="both"/>
        <w:rPr>
          <w:b/>
          <w:bCs/>
          <w:sz w:val="24"/>
          <w:szCs w:val="24"/>
        </w:rPr>
      </w:pPr>
      <w:r w:rsidRPr="00F42B6D">
        <w:rPr>
          <w:b/>
          <w:bCs/>
          <w:sz w:val="24"/>
          <w:szCs w:val="24"/>
        </w:rPr>
        <w:t>Личностные: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proofErr w:type="gramStart"/>
      <w:r w:rsidRPr="00F42B6D">
        <w:rPr>
          <w:bCs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F42B6D">
        <w:rPr>
          <w:bCs/>
          <w:sz w:val="24"/>
          <w:szCs w:val="24"/>
        </w:rPr>
        <w:t>способности</w:t>
      </w:r>
      <w:proofErr w:type="gramEnd"/>
      <w:r w:rsidRPr="00F42B6D">
        <w:rPr>
          <w:bCs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proofErr w:type="gramStart"/>
      <w:r w:rsidRPr="00F42B6D">
        <w:rPr>
          <w:bCs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C5D25" w:rsidRPr="00F42B6D" w:rsidRDefault="009C5D25" w:rsidP="006E0546">
      <w:pPr>
        <w:numPr>
          <w:ilvl w:val="0"/>
          <w:numId w:val="27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C5D25" w:rsidRPr="00F42B6D" w:rsidRDefault="00BD28F2" w:rsidP="006E0546">
      <w:pPr>
        <w:spacing w:line="240" w:lineRule="atLeast"/>
        <w:ind w:left="360"/>
        <w:jc w:val="both"/>
        <w:rPr>
          <w:bCs/>
          <w:sz w:val="24"/>
          <w:szCs w:val="24"/>
        </w:rPr>
      </w:pPr>
      <w:proofErr w:type="spellStart"/>
      <w:r w:rsidRPr="00F42B6D">
        <w:rPr>
          <w:b/>
          <w:bCs/>
          <w:sz w:val="24"/>
          <w:szCs w:val="24"/>
        </w:rPr>
        <w:t>Метапредметные</w:t>
      </w:r>
      <w:proofErr w:type="spellEnd"/>
      <w:r w:rsidR="009C5D25" w:rsidRPr="00F42B6D">
        <w:rPr>
          <w:bCs/>
          <w:sz w:val="24"/>
          <w:szCs w:val="24"/>
        </w:rPr>
        <w:t>: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2B6D">
        <w:rPr>
          <w:bCs/>
          <w:sz w:val="24"/>
          <w:szCs w:val="24"/>
        </w:rPr>
        <w:t>логическое рассуждение</w:t>
      </w:r>
      <w:proofErr w:type="gramEnd"/>
      <w:r w:rsidRPr="00F42B6D">
        <w:rPr>
          <w:bCs/>
          <w:sz w:val="24"/>
          <w:szCs w:val="24"/>
        </w:rPr>
        <w:t>, умозаключение (индуктивное, дедуктивное и по аналогии) и делать выводы;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смысловое чтение;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9C5D25" w:rsidRPr="00F42B6D" w:rsidRDefault="009C5D25" w:rsidP="006E0546">
      <w:pPr>
        <w:numPr>
          <w:ilvl w:val="0"/>
          <w:numId w:val="28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9C5D25" w:rsidRPr="00F42B6D" w:rsidRDefault="00BD28F2" w:rsidP="006E0546">
      <w:pPr>
        <w:spacing w:line="240" w:lineRule="atLeast"/>
        <w:ind w:left="360"/>
        <w:jc w:val="both"/>
        <w:rPr>
          <w:bCs/>
          <w:sz w:val="24"/>
          <w:szCs w:val="24"/>
        </w:rPr>
      </w:pPr>
      <w:r w:rsidRPr="00F42B6D">
        <w:rPr>
          <w:b/>
          <w:bCs/>
          <w:sz w:val="24"/>
          <w:szCs w:val="24"/>
        </w:rPr>
        <w:t>Предметные</w:t>
      </w:r>
      <w:r w:rsidR="009C5D25" w:rsidRPr="00F42B6D">
        <w:rPr>
          <w:bCs/>
          <w:sz w:val="24"/>
          <w:szCs w:val="24"/>
        </w:rPr>
        <w:t>: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формулирование собственного отношения к произведениям литературы, их оценка;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собственная интерпретация (в отдельных случаях) изученных литературных произведений;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lastRenderedPageBreak/>
        <w:t>понимание авторской позиции и своё отношение к ней;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9C5D25" w:rsidRPr="00F42B6D" w:rsidRDefault="009C5D25" w:rsidP="006E0546">
      <w:pPr>
        <w:numPr>
          <w:ilvl w:val="0"/>
          <w:numId w:val="29"/>
        </w:numPr>
        <w:spacing w:line="240" w:lineRule="atLeast"/>
        <w:jc w:val="both"/>
        <w:rPr>
          <w:bCs/>
          <w:sz w:val="24"/>
          <w:szCs w:val="24"/>
        </w:rPr>
      </w:pPr>
      <w:r w:rsidRPr="00F42B6D">
        <w:rPr>
          <w:bCs/>
          <w:sz w:val="24"/>
          <w:szCs w:val="24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F42B6D">
        <w:rPr>
          <w:bCs/>
          <w:sz w:val="24"/>
          <w:szCs w:val="24"/>
        </w:rPr>
        <w:t>дств в с</w:t>
      </w:r>
      <w:proofErr w:type="gramEnd"/>
      <w:r w:rsidRPr="00F42B6D">
        <w:rPr>
          <w:bCs/>
          <w:sz w:val="24"/>
          <w:szCs w:val="24"/>
        </w:rPr>
        <w:t>оздании художественных образов литературных произведений.</w:t>
      </w:r>
    </w:p>
    <w:p w:rsidR="001D2FE0" w:rsidRPr="00F42B6D" w:rsidRDefault="001D2FE0" w:rsidP="006E0546">
      <w:pPr>
        <w:spacing w:line="240" w:lineRule="atLeast"/>
        <w:jc w:val="both"/>
        <w:rPr>
          <w:sz w:val="24"/>
          <w:szCs w:val="24"/>
        </w:rPr>
      </w:pPr>
    </w:p>
    <w:p w:rsidR="001D2FE0" w:rsidRPr="00F42B6D" w:rsidRDefault="001D2FE0" w:rsidP="006E0546">
      <w:pPr>
        <w:spacing w:line="240" w:lineRule="atLeast"/>
        <w:ind w:left="360"/>
        <w:jc w:val="both"/>
        <w:rPr>
          <w:sz w:val="24"/>
          <w:szCs w:val="24"/>
        </w:rPr>
      </w:pPr>
    </w:p>
    <w:p w:rsidR="00223462" w:rsidRPr="00F42B6D" w:rsidRDefault="00223462" w:rsidP="006E0546">
      <w:pPr>
        <w:jc w:val="both"/>
        <w:rPr>
          <w:b/>
          <w:bCs/>
          <w:iCs/>
          <w:sz w:val="24"/>
          <w:szCs w:val="24"/>
        </w:rPr>
      </w:pPr>
      <w:r w:rsidRPr="00F42B6D">
        <w:rPr>
          <w:b/>
          <w:bCs/>
          <w:iCs/>
          <w:sz w:val="24"/>
          <w:szCs w:val="24"/>
        </w:rPr>
        <w:t>Содержание  учебного предмета, курса</w:t>
      </w:r>
    </w:p>
    <w:p w:rsidR="00010AFD" w:rsidRPr="00F42B6D" w:rsidRDefault="00010AFD" w:rsidP="006E0546">
      <w:pPr>
        <w:jc w:val="both"/>
        <w:rPr>
          <w:b/>
          <w:bCs/>
          <w:iCs/>
          <w:sz w:val="24"/>
          <w:szCs w:val="24"/>
        </w:rPr>
      </w:pPr>
    </w:p>
    <w:p w:rsidR="00110F61" w:rsidRPr="00F42B6D" w:rsidRDefault="00110F61" w:rsidP="006E0546">
      <w:pPr>
        <w:jc w:val="both"/>
        <w:rPr>
          <w:sz w:val="24"/>
          <w:szCs w:val="24"/>
        </w:rPr>
      </w:pPr>
      <w:r w:rsidRPr="00F42B6D">
        <w:rPr>
          <w:b/>
          <w:bCs/>
          <w:sz w:val="24"/>
          <w:szCs w:val="24"/>
        </w:rPr>
        <w:t>Раздел 1</w:t>
      </w:r>
      <w:r w:rsidRPr="00F42B6D">
        <w:rPr>
          <w:sz w:val="24"/>
          <w:szCs w:val="24"/>
        </w:rPr>
        <w:t xml:space="preserve">. </w:t>
      </w:r>
      <w:r w:rsidRPr="00F42B6D">
        <w:rPr>
          <w:b/>
          <w:bCs/>
          <w:sz w:val="24"/>
          <w:szCs w:val="24"/>
        </w:rPr>
        <w:t>ВВЕДЕНИЕ (1 ч.)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Писатели о роли книги в жизни человека и общества. Книга как духовное завещание одного поколения другому. </w:t>
      </w:r>
      <w:proofErr w:type="gramStart"/>
      <w:r w:rsidRPr="00F42B6D">
        <w:rPr>
          <w:sz w:val="24"/>
          <w:szCs w:val="24"/>
        </w:rPr>
        <w:t>Структурные элементы книги (обложка, титул, форзац, сноски, оглавление); создатели книги (автор, художник, редактор, корректор, наборщик и др.).</w:t>
      </w:r>
      <w:proofErr w:type="gramEnd"/>
      <w:r w:rsidRPr="00F42B6D">
        <w:rPr>
          <w:sz w:val="24"/>
          <w:szCs w:val="24"/>
        </w:rPr>
        <w:t xml:space="preserve"> Уче</w:t>
      </w:r>
      <w:r w:rsidR="00BD0354" w:rsidRPr="00F42B6D">
        <w:rPr>
          <w:sz w:val="24"/>
          <w:szCs w:val="24"/>
        </w:rPr>
        <w:t>бник литературы и работа с ним.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b/>
          <w:bCs/>
          <w:sz w:val="24"/>
          <w:szCs w:val="24"/>
        </w:rPr>
        <w:t xml:space="preserve">Раздел </w:t>
      </w:r>
      <w:r w:rsidR="006100B9" w:rsidRPr="00F42B6D">
        <w:rPr>
          <w:b/>
          <w:bCs/>
          <w:sz w:val="24"/>
          <w:szCs w:val="24"/>
        </w:rPr>
        <w:t>2. УСТНОЕ НАРОДНОЕ ТВОРЧЕСТВО (8</w:t>
      </w:r>
      <w:r w:rsidRPr="00F42B6D">
        <w:rPr>
          <w:b/>
          <w:bCs/>
          <w:sz w:val="24"/>
          <w:szCs w:val="24"/>
        </w:rPr>
        <w:t xml:space="preserve"> ч.)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Фольклор -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F42B6D">
        <w:rPr>
          <w:sz w:val="24"/>
          <w:szCs w:val="24"/>
        </w:rPr>
        <w:t>Коллективное</w:t>
      </w:r>
      <w:proofErr w:type="gramEnd"/>
      <w:r w:rsidRPr="00F42B6D">
        <w:rPr>
          <w:sz w:val="24"/>
          <w:szCs w:val="24"/>
        </w:rPr>
        <w:t xml:space="preserve"> и индивидуальное в фольклоре. 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Малые жанры фольклора. Детский фольклор (колыбельные песни, </w:t>
      </w:r>
      <w:proofErr w:type="spellStart"/>
      <w:r w:rsidRPr="00F42B6D">
        <w:rPr>
          <w:sz w:val="24"/>
          <w:szCs w:val="24"/>
        </w:rPr>
        <w:t>пестушки</w:t>
      </w:r>
      <w:proofErr w:type="spellEnd"/>
      <w:r w:rsidRPr="00F42B6D">
        <w:rPr>
          <w:sz w:val="24"/>
          <w:szCs w:val="24"/>
        </w:rPr>
        <w:t xml:space="preserve">, приговорки, скороговорки, загадки - повторение). 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Теория литературы. Фольклор. Устное народное творчество (развитие представлений). 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b/>
          <w:bCs/>
          <w:sz w:val="24"/>
          <w:szCs w:val="24"/>
        </w:rPr>
        <w:t>Русские народные сказки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Сказки как вид народной прозы. Сказки о животных, волшебные, бытовые (анекдотические, новеллистические). Нравоучительный и философский характер сказок. Сказители. Собиратели сказок. (Обзор.) 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b/>
          <w:bCs/>
          <w:sz w:val="24"/>
          <w:szCs w:val="24"/>
        </w:rPr>
        <w:t>«Царевна-лягушка».</w:t>
      </w:r>
      <w:r w:rsidRPr="00F42B6D">
        <w:rPr>
          <w:sz w:val="24"/>
          <w:szCs w:val="24"/>
        </w:rPr>
        <w:t xml:space="preserve"> 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- вот духовные данные Василисы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Премудрой...» (М. Горький). Иван Царевич - победитель житейских невзгод. Животные помощники. Особая роль чудесных противников - Бабы-яги, Кощея Бессмертного.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b/>
          <w:bCs/>
          <w:sz w:val="24"/>
          <w:szCs w:val="24"/>
        </w:rPr>
        <w:lastRenderedPageBreak/>
        <w:t>«Журавль и цапля»</w:t>
      </w:r>
      <w:proofErr w:type="gramStart"/>
      <w:r w:rsidRPr="00F42B6D">
        <w:rPr>
          <w:b/>
          <w:bCs/>
          <w:sz w:val="24"/>
          <w:szCs w:val="24"/>
        </w:rPr>
        <w:t>,«</w:t>
      </w:r>
      <w:proofErr w:type="gramEnd"/>
      <w:r w:rsidRPr="00F42B6D">
        <w:rPr>
          <w:b/>
          <w:bCs/>
          <w:sz w:val="24"/>
          <w:szCs w:val="24"/>
        </w:rPr>
        <w:t>Солдатская шинель»</w:t>
      </w:r>
      <w:r w:rsidRPr="00F42B6D">
        <w:rPr>
          <w:sz w:val="24"/>
          <w:szCs w:val="24"/>
        </w:rPr>
        <w:t xml:space="preserve"> - народные представления о справедливости, добре и зле в сказках о животных и бытовых сказках. </w:t>
      </w:r>
    </w:p>
    <w:p w:rsidR="00110F61" w:rsidRPr="00F42B6D" w:rsidRDefault="00110F61" w:rsidP="006E0546">
      <w:pPr>
        <w:spacing w:before="100" w:beforeAutospacing="1" w:after="100" w:afterAutospacing="1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B370F2" w:rsidRPr="00F42B6D" w:rsidRDefault="00110F61" w:rsidP="006E0546">
      <w:pPr>
        <w:spacing w:before="100" w:beforeAutospacing="1" w:after="100" w:afterAutospacing="1"/>
        <w:jc w:val="both"/>
        <w:rPr>
          <w:b/>
          <w:bCs/>
          <w:sz w:val="24"/>
          <w:szCs w:val="24"/>
        </w:rPr>
      </w:pPr>
      <w:r w:rsidRPr="00F42B6D">
        <w:rPr>
          <w:b/>
          <w:bCs/>
          <w:sz w:val="24"/>
          <w:szCs w:val="24"/>
        </w:rPr>
        <w:t>Раздел 3. ИЗ РУС</w:t>
      </w:r>
      <w:r w:rsidR="00B370F2" w:rsidRPr="00F42B6D">
        <w:rPr>
          <w:b/>
          <w:bCs/>
          <w:sz w:val="24"/>
          <w:szCs w:val="24"/>
        </w:rPr>
        <w:t>СКОЙ ЛИТЕРАТУРЫ XVIII - XIX ВЕКОВ</w:t>
      </w:r>
      <w:r w:rsidR="006100B9" w:rsidRPr="00F42B6D">
        <w:rPr>
          <w:b/>
          <w:bCs/>
          <w:sz w:val="24"/>
          <w:szCs w:val="24"/>
        </w:rPr>
        <w:t xml:space="preserve"> (42</w:t>
      </w:r>
      <w:r w:rsidRPr="00F42B6D">
        <w:rPr>
          <w:b/>
          <w:bCs/>
          <w:sz w:val="24"/>
          <w:szCs w:val="24"/>
        </w:rPr>
        <w:t xml:space="preserve"> ч.)</w:t>
      </w:r>
    </w:p>
    <w:p w:rsidR="00010AFD" w:rsidRPr="00F42B6D" w:rsidRDefault="00B370F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Жанр басни. Истоки басенного жанра (Эзоп, Лафонтен). Русские</w:t>
      </w:r>
      <w:r w:rsidR="00DF0797" w:rsidRPr="00F42B6D">
        <w:rPr>
          <w:sz w:val="24"/>
          <w:szCs w:val="24"/>
        </w:rPr>
        <w:t xml:space="preserve"> баснописцы XVIII века (обзор)</w:t>
      </w:r>
    </w:p>
    <w:p w:rsidR="00B370F2" w:rsidRPr="00F42B6D" w:rsidRDefault="00DF0797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.</w:t>
      </w:r>
      <w:r w:rsidR="00B370F2" w:rsidRPr="00F42B6D">
        <w:rPr>
          <w:b/>
          <w:sz w:val="24"/>
          <w:szCs w:val="24"/>
        </w:rPr>
        <w:t>Александр Петрович Сумар</w:t>
      </w:r>
      <w:r w:rsidRPr="00F42B6D">
        <w:rPr>
          <w:b/>
          <w:sz w:val="24"/>
          <w:szCs w:val="24"/>
        </w:rPr>
        <w:t>оков</w:t>
      </w:r>
      <w:r w:rsidRPr="00F42B6D">
        <w:rPr>
          <w:sz w:val="24"/>
          <w:szCs w:val="24"/>
        </w:rPr>
        <w:t>.  Краткий рассказ о поэте</w:t>
      </w:r>
      <w:proofErr w:type="gramStart"/>
      <w:r w:rsidRPr="00F42B6D">
        <w:rPr>
          <w:sz w:val="24"/>
          <w:szCs w:val="24"/>
        </w:rPr>
        <w:t>.</w:t>
      </w:r>
      <w:r w:rsidR="00B370F2" w:rsidRPr="00F42B6D">
        <w:rPr>
          <w:sz w:val="24"/>
          <w:szCs w:val="24"/>
        </w:rPr>
        <w:t>«</w:t>
      </w:r>
      <w:proofErr w:type="spellStart"/>
      <w:proofErr w:type="gramEnd"/>
      <w:r w:rsidR="00B370F2" w:rsidRPr="00F42B6D">
        <w:rPr>
          <w:b/>
          <w:i/>
          <w:sz w:val="24"/>
          <w:szCs w:val="24"/>
        </w:rPr>
        <w:t>Кокушка</w:t>
      </w:r>
      <w:proofErr w:type="spellEnd"/>
      <w:r w:rsidR="00B370F2" w:rsidRPr="00F42B6D">
        <w:rPr>
          <w:sz w:val="24"/>
          <w:szCs w:val="24"/>
        </w:rPr>
        <w:t xml:space="preserve">».  Высмеивание незаслуженно высокого представления осебе и своих </w:t>
      </w:r>
      <w:proofErr w:type="gramStart"/>
      <w:r w:rsidR="00B370F2" w:rsidRPr="00F42B6D">
        <w:rPr>
          <w:sz w:val="24"/>
          <w:szCs w:val="24"/>
        </w:rPr>
        <w:t>способностях</w:t>
      </w:r>
      <w:proofErr w:type="gramEnd"/>
      <w:r w:rsidR="00B370F2" w:rsidRPr="00F42B6D">
        <w:rPr>
          <w:sz w:val="24"/>
          <w:szCs w:val="24"/>
        </w:rPr>
        <w:t>.</w:t>
      </w:r>
    </w:p>
    <w:p w:rsidR="00010AFD" w:rsidRPr="00F42B6D" w:rsidRDefault="00B370F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Иван Иванович Дми</w:t>
      </w:r>
      <w:r w:rsidR="00DF0797" w:rsidRPr="00F42B6D">
        <w:rPr>
          <w:b/>
          <w:sz w:val="24"/>
          <w:szCs w:val="24"/>
        </w:rPr>
        <w:t>триев</w:t>
      </w:r>
      <w:r w:rsidR="00DF0797" w:rsidRPr="00F42B6D">
        <w:rPr>
          <w:sz w:val="24"/>
          <w:szCs w:val="24"/>
        </w:rPr>
        <w:t xml:space="preserve">. Краткий рассказ о поэте. </w:t>
      </w:r>
      <w:r w:rsidRPr="00F42B6D">
        <w:rPr>
          <w:b/>
          <w:i/>
          <w:sz w:val="24"/>
          <w:szCs w:val="24"/>
        </w:rPr>
        <w:t>«Муха»</w:t>
      </w:r>
      <w:r w:rsidRPr="00F42B6D">
        <w:rPr>
          <w:sz w:val="24"/>
          <w:szCs w:val="24"/>
        </w:rPr>
        <w:t>. Противопоставление т</w:t>
      </w:r>
      <w:r w:rsidR="00DF0797" w:rsidRPr="00F42B6D">
        <w:rPr>
          <w:sz w:val="24"/>
          <w:szCs w:val="24"/>
        </w:rPr>
        <w:t>руда и безделья. Присвоение чу</w:t>
      </w:r>
      <w:r w:rsidRPr="00F42B6D">
        <w:rPr>
          <w:sz w:val="24"/>
          <w:szCs w:val="24"/>
        </w:rPr>
        <w:t>жих заслуг.</w:t>
      </w:r>
      <w:r w:rsidR="00DF0797" w:rsidRPr="00F42B6D">
        <w:rPr>
          <w:sz w:val="24"/>
          <w:szCs w:val="24"/>
        </w:rPr>
        <w:t xml:space="preserve"> Смех над ленью и хвастовством</w:t>
      </w:r>
      <w:proofErr w:type="gramStart"/>
      <w:r w:rsidR="00DF0797" w:rsidRPr="00F42B6D">
        <w:rPr>
          <w:sz w:val="24"/>
          <w:szCs w:val="24"/>
        </w:rPr>
        <w:t>.</w:t>
      </w:r>
      <w:r w:rsidRPr="00F42B6D">
        <w:rPr>
          <w:sz w:val="24"/>
          <w:szCs w:val="24"/>
        </w:rPr>
        <w:t>О</w:t>
      </w:r>
      <w:proofErr w:type="gramEnd"/>
      <w:r w:rsidRPr="00F42B6D">
        <w:rPr>
          <w:sz w:val="24"/>
          <w:szCs w:val="24"/>
        </w:rPr>
        <w:t>собенности лите</w:t>
      </w:r>
      <w:r w:rsidR="0048606E" w:rsidRPr="00F42B6D">
        <w:rPr>
          <w:sz w:val="24"/>
          <w:szCs w:val="24"/>
        </w:rPr>
        <w:t>ратурного языка XVIII столетия</w:t>
      </w:r>
    </w:p>
    <w:p w:rsidR="00B370F2" w:rsidRPr="00F42B6D" w:rsidRDefault="0048606E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.</w:t>
      </w:r>
      <w:r w:rsidR="00B370F2" w:rsidRPr="00F42B6D">
        <w:rPr>
          <w:b/>
          <w:sz w:val="24"/>
          <w:szCs w:val="24"/>
        </w:rPr>
        <w:t>Иван Андреевич Крылов</w:t>
      </w:r>
      <w:r w:rsidR="00B370F2" w:rsidRPr="00F42B6D">
        <w:rPr>
          <w:sz w:val="24"/>
          <w:szCs w:val="24"/>
        </w:rPr>
        <w:t>.  Краткий рассказ о поэте.</w:t>
      </w:r>
    </w:p>
    <w:p w:rsidR="00B370F2" w:rsidRPr="00F42B6D" w:rsidRDefault="00B370F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Басни  </w:t>
      </w:r>
      <w:r w:rsidRPr="00F42B6D">
        <w:rPr>
          <w:b/>
          <w:i/>
          <w:sz w:val="24"/>
          <w:szCs w:val="24"/>
        </w:rPr>
        <w:t>«Ворона и Лисица»,  «В</w:t>
      </w:r>
      <w:r w:rsidR="0048606E" w:rsidRPr="00F42B6D">
        <w:rPr>
          <w:b/>
          <w:i/>
          <w:sz w:val="24"/>
          <w:szCs w:val="24"/>
        </w:rPr>
        <w:t>олк на псарне</w:t>
      </w:r>
      <w:r w:rsidR="0048606E" w:rsidRPr="00F42B6D">
        <w:rPr>
          <w:sz w:val="24"/>
          <w:szCs w:val="24"/>
        </w:rPr>
        <w:t>». Осмеяние челове</w:t>
      </w:r>
      <w:r w:rsidRPr="00F42B6D">
        <w:rPr>
          <w:sz w:val="24"/>
          <w:szCs w:val="24"/>
        </w:rPr>
        <w:t>ческих пороков (лесть, глупость, хитрость ради корысти, лицемерие)</w:t>
      </w:r>
      <w:proofErr w:type="gramStart"/>
      <w:r w:rsidRPr="00F42B6D">
        <w:rPr>
          <w:sz w:val="24"/>
          <w:szCs w:val="24"/>
        </w:rPr>
        <w:t>.О</w:t>
      </w:r>
      <w:proofErr w:type="gramEnd"/>
      <w:r w:rsidRPr="00F42B6D">
        <w:rPr>
          <w:sz w:val="24"/>
          <w:szCs w:val="24"/>
        </w:rPr>
        <w:t xml:space="preserve">бразы животных. Аллегорическое отражение </w:t>
      </w:r>
      <w:proofErr w:type="gramStart"/>
      <w:r w:rsidRPr="00F42B6D">
        <w:rPr>
          <w:sz w:val="24"/>
          <w:szCs w:val="24"/>
        </w:rPr>
        <w:t>исторических</w:t>
      </w:r>
      <w:proofErr w:type="gramEnd"/>
      <w:r w:rsidRPr="00F42B6D">
        <w:rPr>
          <w:sz w:val="24"/>
          <w:szCs w:val="24"/>
        </w:rPr>
        <w:t xml:space="preserve"> событийв басне. «Волк на псарне» как прои</w:t>
      </w:r>
      <w:r w:rsidR="0048606E" w:rsidRPr="00F42B6D">
        <w:rPr>
          <w:sz w:val="24"/>
          <w:szCs w:val="24"/>
        </w:rPr>
        <w:t>зведение о войне 1812 года. Па</w:t>
      </w:r>
      <w:r w:rsidRPr="00F42B6D">
        <w:rPr>
          <w:sz w:val="24"/>
          <w:szCs w:val="24"/>
        </w:rPr>
        <w:t>триотическая позиция автора. Крылатые выражения в басняхИ. А. Крылова.</w:t>
      </w:r>
    </w:p>
    <w:p w:rsidR="00B370F2" w:rsidRPr="00F42B6D" w:rsidRDefault="00B370F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Теория литературы.  </w:t>
      </w:r>
      <w:proofErr w:type="gramStart"/>
      <w:r w:rsidRPr="00F42B6D">
        <w:rPr>
          <w:sz w:val="24"/>
          <w:szCs w:val="24"/>
        </w:rPr>
        <w:t>Мораль в басне, аллегория (развитие</w:t>
      </w:r>
      <w:proofErr w:type="gramEnd"/>
    </w:p>
    <w:p w:rsidR="00B370F2" w:rsidRPr="00F42B6D" w:rsidRDefault="00B370F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понятий). Понятие об эзоповом языке.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Василий Андреевич Жуковский</w:t>
      </w:r>
      <w:r w:rsidRPr="00F42B6D">
        <w:rPr>
          <w:sz w:val="24"/>
          <w:szCs w:val="24"/>
        </w:rPr>
        <w:t xml:space="preserve">. </w:t>
      </w:r>
      <w:proofErr w:type="gramStart"/>
      <w:r w:rsidRPr="00F42B6D">
        <w:rPr>
          <w:sz w:val="24"/>
          <w:szCs w:val="24"/>
        </w:rPr>
        <w:t xml:space="preserve">Краткий рассказ о поэте (детство </w:t>
      </w:r>
      <w:proofErr w:type="gramEnd"/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и начало творчества, Жуковский-сказочник).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«Спящая царевна</w:t>
      </w:r>
      <w:r w:rsidRPr="00F42B6D">
        <w:rPr>
          <w:sz w:val="24"/>
          <w:szCs w:val="24"/>
        </w:rPr>
        <w:t xml:space="preserve">». Сходные </w:t>
      </w:r>
      <w:r w:rsidR="00A81915" w:rsidRPr="00F42B6D">
        <w:rPr>
          <w:sz w:val="24"/>
          <w:szCs w:val="24"/>
        </w:rPr>
        <w:t xml:space="preserve">и различные черты сказки </w:t>
      </w:r>
      <w:proofErr w:type="spellStart"/>
      <w:r w:rsidR="00A81915" w:rsidRPr="00F42B6D">
        <w:rPr>
          <w:sz w:val="24"/>
          <w:szCs w:val="24"/>
        </w:rPr>
        <w:t>Жуко</w:t>
      </w:r>
      <w:r w:rsidRPr="00F42B6D">
        <w:rPr>
          <w:sz w:val="24"/>
          <w:szCs w:val="24"/>
        </w:rPr>
        <w:t>ского</w:t>
      </w:r>
      <w:proofErr w:type="spellEnd"/>
      <w:r w:rsidRPr="00F42B6D">
        <w:rPr>
          <w:sz w:val="24"/>
          <w:szCs w:val="24"/>
        </w:rPr>
        <w:t xml:space="preserve"> и народной волшебной сказки. Особенности сюжета. Различия 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героев литературной и фольклорной сказки.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«Кубок».</w:t>
      </w:r>
      <w:r w:rsidRPr="00F42B6D">
        <w:rPr>
          <w:sz w:val="24"/>
          <w:szCs w:val="24"/>
        </w:rPr>
        <w:t xml:space="preserve"> Благородство и жестокость. Герои </w:t>
      </w:r>
      <w:proofErr w:type="spellStart"/>
      <w:r w:rsidRPr="00F42B6D">
        <w:rPr>
          <w:sz w:val="24"/>
          <w:szCs w:val="24"/>
        </w:rPr>
        <w:t>баллады</w:t>
      </w:r>
      <w:proofErr w:type="gramStart"/>
      <w:r w:rsidRPr="00F42B6D">
        <w:rPr>
          <w:sz w:val="24"/>
          <w:szCs w:val="24"/>
        </w:rPr>
        <w:t>.Т</w:t>
      </w:r>
      <w:proofErr w:type="gramEnd"/>
      <w:r w:rsidRPr="00F42B6D">
        <w:rPr>
          <w:sz w:val="24"/>
          <w:szCs w:val="24"/>
        </w:rPr>
        <w:t>еория</w:t>
      </w:r>
      <w:proofErr w:type="spellEnd"/>
      <w:r w:rsidRPr="00F42B6D">
        <w:rPr>
          <w:sz w:val="24"/>
          <w:szCs w:val="24"/>
        </w:rPr>
        <w:t xml:space="preserve"> литературы.  Баллада (начальные представления).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Александр Сергеевич Пушкин</w:t>
      </w:r>
      <w:r w:rsidRPr="00F42B6D">
        <w:rPr>
          <w:sz w:val="24"/>
          <w:szCs w:val="24"/>
        </w:rPr>
        <w:t>. Краткий рассказ о жизни поэта (детство, годы учёбы).</w:t>
      </w:r>
    </w:p>
    <w:p w:rsidR="009E6161" w:rsidRPr="00F42B6D" w:rsidRDefault="009E6161" w:rsidP="006E0546">
      <w:pPr>
        <w:spacing w:line="240" w:lineRule="atLeast"/>
        <w:jc w:val="both"/>
        <w:rPr>
          <w:b/>
          <w:i/>
          <w:sz w:val="24"/>
          <w:szCs w:val="24"/>
        </w:rPr>
      </w:pPr>
      <w:r w:rsidRPr="00F42B6D">
        <w:rPr>
          <w:b/>
          <w:i/>
          <w:sz w:val="24"/>
          <w:szCs w:val="24"/>
        </w:rPr>
        <w:t>«У  лукоморья дуб зелёный...».</w:t>
      </w:r>
      <w:r w:rsidRPr="00F42B6D">
        <w:rPr>
          <w:sz w:val="24"/>
          <w:szCs w:val="24"/>
        </w:rPr>
        <w:t xml:space="preserve"> Пролог к поэме </w:t>
      </w:r>
      <w:r w:rsidRPr="00F42B6D">
        <w:rPr>
          <w:b/>
          <w:i/>
          <w:sz w:val="24"/>
          <w:szCs w:val="24"/>
        </w:rPr>
        <w:t xml:space="preserve">«Руслан и Людмила»  </w:t>
      </w:r>
      <w:r w:rsidRPr="00F42B6D">
        <w:rPr>
          <w:sz w:val="24"/>
          <w:szCs w:val="24"/>
        </w:rPr>
        <w:t>— собирательная картина сюжетов, образов и с</w:t>
      </w:r>
      <w:r w:rsidR="00A81915" w:rsidRPr="00F42B6D">
        <w:rPr>
          <w:sz w:val="24"/>
          <w:szCs w:val="24"/>
        </w:rPr>
        <w:t>обытий народ</w:t>
      </w:r>
      <w:r w:rsidRPr="00F42B6D">
        <w:rPr>
          <w:sz w:val="24"/>
          <w:szCs w:val="24"/>
        </w:rPr>
        <w:t>ных сказок, мотивы и сюжеты пушкинского произведения.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«Сказка о мёртвой царевне и о семи богатырях»</w:t>
      </w:r>
      <w:r w:rsidRPr="00F42B6D">
        <w:rPr>
          <w:sz w:val="24"/>
          <w:szCs w:val="24"/>
        </w:rPr>
        <w:t xml:space="preserve">  — её истоки (сопоставление с русскими народными сказками, сказкой Жуковского «Спящая царевна», со сказками братьев Гримм; «бродячие сюжеты»). 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Противостояние добрых и злых сил </w:t>
      </w:r>
      <w:r w:rsidR="00435C87" w:rsidRPr="00F42B6D">
        <w:rPr>
          <w:sz w:val="24"/>
          <w:szCs w:val="24"/>
        </w:rPr>
        <w:t>в сказке. Царица и царевна, ма</w:t>
      </w:r>
      <w:r w:rsidRPr="00F42B6D">
        <w:rPr>
          <w:sz w:val="24"/>
          <w:szCs w:val="24"/>
        </w:rPr>
        <w:t>чеха и падчерица. Помощники царевн</w:t>
      </w:r>
      <w:r w:rsidR="00435C87" w:rsidRPr="00F42B6D">
        <w:rPr>
          <w:sz w:val="24"/>
          <w:szCs w:val="24"/>
        </w:rPr>
        <w:t xml:space="preserve">ы. Елисей и богатыри. </w:t>
      </w:r>
      <w:proofErr w:type="spellStart"/>
      <w:r w:rsidR="00435C87" w:rsidRPr="00F42B6D">
        <w:rPr>
          <w:sz w:val="24"/>
          <w:szCs w:val="24"/>
        </w:rPr>
        <w:t>Соколко</w:t>
      </w:r>
      <w:proofErr w:type="spellEnd"/>
      <w:r w:rsidR="00435C87" w:rsidRPr="00F42B6D">
        <w:rPr>
          <w:sz w:val="24"/>
          <w:szCs w:val="24"/>
        </w:rPr>
        <w:t xml:space="preserve">. </w:t>
      </w:r>
      <w:r w:rsidRPr="00F42B6D">
        <w:rPr>
          <w:sz w:val="24"/>
          <w:szCs w:val="24"/>
        </w:rPr>
        <w:t>Сходство и различия литературной</w:t>
      </w:r>
      <w:r w:rsidR="00A81915" w:rsidRPr="00F42B6D">
        <w:rPr>
          <w:sz w:val="24"/>
          <w:szCs w:val="24"/>
        </w:rPr>
        <w:t xml:space="preserve"> пушкинской сказки и сказки на</w:t>
      </w:r>
      <w:r w:rsidRPr="00F42B6D">
        <w:rPr>
          <w:sz w:val="24"/>
          <w:szCs w:val="24"/>
        </w:rPr>
        <w:t>родной. Народная мораль,  нравственность  — красота внешн</w:t>
      </w:r>
      <w:r w:rsidR="00A81915" w:rsidRPr="00F42B6D">
        <w:rPr>
          <w:sz w:val="24"/>
          <w:szCs w:val="24"/>
        </w:rPr>
        <w:t>яя и вну</w:t>
      </w:r>
      <w:r w:rsidRPr="00F42B6D">
        <w:rPr>
          <w:sz w:val="24"/>
          <w:szCs w:val="24"/>
        </w:rPr>
        <w:t>тренняя, победа добра над злом, га</w:t>
      </w:r>
      <w:r w:rsidR="00A81915" w:rsidRPr="00F42B6D">
        <w:rPr>
          <w:sz w:val="24"/>
          <w:szCs w:val="24"/>
        </w:rPr>
        <w:t>рмоничность положительных геро</w:t>
      </w:r>
      <w:r w:rsidRPr="00F42B6D">
        <w:rPr>
          <w:sz w:val="24"/>
          <w:szCs w:val="24"/>
        </w:rPr>
        <w:t>ев. Поэтичность, музыкальность пушкинской сказки.</w:t>
      </w:r>
    </w:p>
    <w:p w:rsidR="009E6161" w:rsidRPr="00F42B6D" w:rsidRDefault="009E6161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 Теория литературы.  Стихотворная и прозаическая речь. Ритм. Рифма. Способы рифмовки. П</w:t>
      </w:r>
      <w:r w:rsidR="00435C87" w:rsidRPr="00F42B6D">
        <w:rPr>
          <w:sz w:val="24"/>
          <w:szCs w:val="24"/>
        </w:rPr>
        <w:t>оэма-сказка, стихотворная лите</w:t>
      </w:r>
      <w:r w:rsidRPr="00F42B6D">
        <w:rPr>
          <w:sz w:val="24"/>
          <w:szCs w:val="24"/>
        </w:rPr>
        <w:t>ратурная сказка (начальные представ</w:t>
      </w:r>
      <w:r w:rsidR="00435C87" w:rsidRPr="00F42B6D">
        <w:rPr>
          <w:sz w:val="24"/>
          <w:szCs w:val="24"/>
        </w:rPr>
        <w:t>ления). Пролог (начальные пред</w:t>
      </w:r>
      <w:r w:rsidRPr="00F42B6D">
        <w:rPr>
          <w:sz w:val="24"/>
          <w:szCs w:val="24"/>
        </w:rPr>
        <w:t>ставления).</w:t>
      </w:r>
    </w:p>
    <w:p w:rsidR="006A10D0" w:rsidRPr="00F42B6D" w:rsidRDefault="009E6161" w:rsidP="006E0546">
      <w:pPr>
        <w:spacing w:line="240" w:lineRule="atLeast"/>
        <w:jc w:val="both"/>
        <w:rPr>
          <w:b/>
          <w:i/>
          <w:sz w:val="24"/>
          <w:szCs w:val="24"/>
        </w:rPr>
      </w:pPr>
      <w:r w:rsidRPr="00F42B6D">
        <w:rPr>
          <w:b/>
          <w:sz w:val="24"/>
          <w:szCs w:val="24"/>
        </w:rPr>
        <w:t>Антоний Погорельский.</w:t>
      </w:r>
      <w:r w:rsidRPr="00F42B6D">
        <w:rPr>
          <w:sz w:val="24"/>
          <w:szCs w:val="24"/>
        </w:rPr>
        <w:t xml:space="preserve">  «</w:t>
      </w:r>
      <w:r w:rsidRPr="00F42B6D">
        <w:rPr>
          <w:b/>
          <w:i/>
          <w:sz w:val="24"/>
          <w:szCs w:val="24"/>
        </w:rPr>
        <w:t xml:space="preserve">Чёрная курица, или Подземные жители».  </w:t>
      </w:r>
      <w:proofErr w:type="gramStart"/>
      <w:r w:rsidRPr="00F42B6D">
        <w:rPr>
          <w:b/>
          <w:i/>
          <w:sz w:val="24"/>
          <w:szCs w:val="24"/>
        </w:rPr>
        <w:t>Ск</w:t>
      </w:r>
      <w:r w:rsidRPr="00F42B6D">
        <w:rPr>
          <w:sz w:val="24"/>
          <w:szCs w:val="24"/>
        </w:rPr>
        <w:t>азочно-условное</w:t>
      </w:r>
      <w:proofErr w:type="gramEnd"/>
      <w:r w:rsidRPr="00F42B6D">
        <w:rPr>
          <w:sz w:val="24"/>
          <w:szCs w:val="24"/>
        </w:rPr>
        <w:t>, фантастическое и достоверно-реальное в ли</w:t>
      </w:r>
      <w:r w:rsidR="006A10D0" w:rsidRPr="00F42B6D">
        <w:rPr>
          <w:sz w:val="24"/>
          <w:szCs w:val="24"/>
        </w:rPr>
        <w:t>тературной сказке. Нравоучительное содержание и причудливый сюжет произведения.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Лите</w:t>
      </w:r>
      <w:r w:rsidR="00435C87" w:rsidRPr="00F42B6D">
        <w:rPr>
          <w:sz w:val="24"/>
          <w:szCs w:val="24"/>
        </w:rPr>
        <w:t>ратурная сказка (развитие пред</w:t>
      </w:r>
      <w:r w:rsidRPr="00F42B6D">
        <w:rPr>
          <w:sz w:val="24"/>
          <w:szCs w:val="24"/>
        </w:rPr>
        <w:t>ставлений). Стихотворная и прозаическая речь. Ритм, рифма, способы рифмовки. «Бродячие сюжеты» сказок разных народов.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Михаил Юрьевич Лермонтов</w:t>
      </w:r>
      <w:proofErr w:type="gramStart"/>
      <w:r w:rsidRPr="00F42B6D">
        <w:rPr>
          <w:b/>
          <w:sz w:val="24"/>
          <w:szCs w:val="24"/>
        </w:rPr>
        <w:t>.</w:t>
      </w:r>
      <w:r w:rsidRPr="00F42B6D">
        <w:rPr>
          <w:sz w:val="24"/>
          <w:szCs w:val="24"/>
        </w:rPr>
        <w:t>К</w:t>
      </w:r>
      <w:proofErr w:type="gramEnd"/>
      <w:r w:rsidRPr="00F42B6D">
        <w:rPr>
          <w:sz w:val="24"/>
          <w:szCs w:val="24"/>
        </w:rPr>
        <w:t>раткий рассказ о поэте (детство и  начало литературной деятельности, интерес к истории России).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lastRenderedPageBreak/>
        <w:t>«Бородино»</w:t>
      </w:r>
      <w:r w:rsidRPr="00F42B6D">
        <w:rPr>
          <w:sz w:val="24"/>
          <w:szCs w:val="24"/>
        </w:rPr>
        <w:t>  — отклик на 25-ю годовщину Бородинского сражения(1837). Историческая основа стихотв</w:t>
      </w:r>
      <w:r w:rsidR="00435C87" w:rsidRPr="00F42B6D">
        <w:rPr>
          <w:sz w:val="24"/>
          <w:szCs w:val="24"/>
        </w:rPr>
        <w:t>орения. Воспроизведение истори</w:t>
      </w:r>
      <w:r w:rsidRPr="00F42B6D">
        <w:rPr>
          <w:sz w:val="24"/>
          <w:szCs w:val="24"/>
        </w:rPr>
        <w:t>ческого события устами рядового участника сражения. Мастерство Лермонтова в создании батальных сц</w:t>
      </w:r>
      <w:r w:rsidR="00435C87" w:rsidRPr="00F42B6D">
        <w:rPr>
          <w:sz w:val="24"/>
          <w:szCs w:val="24"/>
        </w:rPr>
        <w:t>ен. Сочетание разговорных инто</w:t>
      </w:r>
      <w:r w:rsidRPr="00F42B6D">
        <w:rPr>
          <w:sz w:val="24"/>
          <w:szCs w:val="24"/>
        </w:rPr>
        <w:t>наций с высоким патриотическим пафосом стихотворения.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Сравнение, гипербола, эпитет (развитие представлений), метафора, звукопис</w:t>
      </w:r>
      <w:r w:rsidR="00435C87" w:rsidRPr="00F42B6D">
        <w:rPr>
          <w:sz w:val="24"/>
          <w:szCs w:val="24"/>
        </w:rPr>
        <w:t>ь, аллитерация (начальные пред</w:t>
      </w:r>
      <w:r w:rsidRPr="00F42B6D">
        <w:rPr>
          <w:sz w:val="24"/>
          <w:szCs w:val="24"/>
        </w:rPr>
        <w:t>ставления).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Николай Васильевич Гоголь</w:t>
      </w:r>
      <w:r w:rsidRPr="00F42B6D">
        <w:rPr>
          <w:sz w:val="24"/>
          <w:szCs w:val="24"/>
        </w:rPr>
        <w:t>. Краткий рассказ о писателе (детство, годы учения, начало литературной деятельности).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«Заколдованное место»</w:t>
      </w:r>
      <w:r w:rsidRPr="00F42B6D">
        <w:rPr>
          <w:sz w:val="24"/>
          <w:szCs w:val="24"/>
        </w:rPr>
        <w:t>  —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6A10D0" w:rsidRPr="00F42B6D" w:rsidRDefault="006A10D0" w:rsidP="006E0546">
      <w:pPr>
        <w:spacing w:line="240" w:lineRule="atLeast"/>
        <w:jc w:val="both"/>
        <w:rPr>
          <w:b/>
          <w:i/>
          <w:sz w:val="24"/>
          <w:szCs w:val="24"/>
        </w:rPr>
      </w:pPr>
      <w:r w:rsidRPr="00F42B6D">
        <w:rPr>
          <w:b/>
          <w:i/>
          <w:sz w:val="24"/>
          <w:szCs w:val="24"/>
        </w:rPr>
        <w:t>«Ночь перед Рождеством». (Для</w:t>
      </w:r>
      <w:r w:rsidR="00181BE5" w:rsidRPr="00F42B6D">
        <w:rPr>
          <w:b/>
          <w:i/>
          <w:sz w:val="24"/>
          <w:szCs w:val="24"/>
        </w:rPr>
        <w:t xml:space="preserve"> внеклассного чтения.) Поэтиче</w:t>
      </w:r>
      <w:r w:rsidRPr="00F42B6D">
        <w:rPr>
          <w:b/>
          <w:i/>
          <w:sz w:val="24"/>
          <w:szCs w:val="24"/>
        </w:rPr>
        <w:t>ские картины народной</w:t>
      </w:r>
      <w:r w:rsidRPr="00F42B6D">
        <w:rPr>
          <w:sz w:val="24"/>
          <w:szCs w:val="24"/>
        </w:rPr>
        <w:t xml:space="preserve"> жизни (праздники, обряды, гулянья). Герои 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повести. Фольклорные мотивы в создании образов героев. Изоб</w:t>
      </w:r>
      <w:r w:rsidR="00181BE5" w:rsidRPr="00F42B6D">
        <w:rPr>
          <w:sz w:val="24"/>
          <w:szCs w:val="24"/>
        </w:rPr>
        <w:t>раже</w:t>
      </w:r>
      <w:r w:rsidRPr="00F42B6D">
        <w:rPr>
          <w:sz w:val="24"/>
          <w:szCs w:val="24"/>
        </w:rPr>
        <w:t>ние конфликта тёмных и светлых сил.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Теория литературы.  Фантастика (развитие представлений). 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Юмор (развитие представлений).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Николай Алексеевич Некрасов</w:t>
      </w:r>
      <w:proofErr w:type="gramStart"/>
      <w:r w:rsidRPr="00F42B6D">
        <w:rPr>
          <w:b/>
          <w:sz w:val="24"/>
          <w:szCs w:val="24"/>
        </w:rPr>
        <w:t>.</w:t>
      </w:r>
      <w:r w:rsidRPr="00F42B6D">
        <w:rPr>
          <w:sz w:val="24"/>
          <w:szCs w:val="24"/>
        </w:rPr>
        <w:t>К</w:t>
      </w:r>
      <w:proofErr w:type="gramEnd"/>
      <w:r w:rsidRPr="00F42B6D">
        <w:rPr>
          <w:sz w:val="24"/>
          <w:szCs w:val="24"/>
        </w:rPr>
        <w:t xml:space="preserve">раткий рассказ о поэте (детство 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и начало литературной деятельности).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«Крестьянские дети».</w:t>
      </w:r>
      <w:r w:rsidRPr="00F42B6D">
        <w:rPr>
          <w:sz w:val="24"/>
          <w:szCs w:val="24"/>
        </w:rPr>
        <w:t xml:space="preserve">  Картины</w:t>
      </w:r>
      <w:r w:rsidR="00181BE5" w:rsidRPr="00F42B6D">
        <w:rPr>
          <w:sz w:val="24"/>
          <w:szCs w:val="24"/>
        </w:rPr>
        <w:t xml:space="preserve"> вольной жизни крестьянских де</w:t>
      </w:r>
      <w:r w:rsidRPr="00F42B6D">
        <w:rPr>
          <w:sz w:val="24"/>
          <w:szCs w:val="24"/>
        </w:rPr>
        <w:t>тей, их забавы, приобщение к труду в</w:t>
      </w:r>
      <w:r w:rsidR="00181BE5" w:rsidRPr="00F42B6D">
        <w:rPr>
          <w:sz w:val="24"/>
          <w:szCs w:val="24"/>
        </w:rPr>
        <w:t>зрослых. Мир  детства  — корот</w:t>
      </w:r>
      <w:r w:rsidRPr="00F42B6D">
        <w:rPr>
          <w:sz w:val="24"/>
          <w:szCs w:val="24"/>
        </w:rPr>
        <w:t>кая пора в жизни крестьянина. Речевая характеристика персонажей.</w:t>
      </w:r>
    </w:p>
    <w:p w:rsidR="006A10D0" w:rsidRPr="00F42B6D" w:rsidRDefault="006A10D0" w:rsidP="00FC43A2">
      <w:pPr>
        <w:spacing w:line="240" w:lineRule="atLeast"/>
        <w:jc w:val="both"/>
        <w:rPr>
          <w:b/>
          <w:i/>
          <w:sz w:val="24"/>
          <w:szCs w:val="24"/>
        </w:rPr>
      </w:pPr>
      <w:proofErr w:type="gramStart"/>
      <w:r w:rsidRPr="00F42B6D">
        <w:rPr>
          <w:sz w:val="24"/>
          <w:szCs w:val="24"/>
        </w:rPr>
        <w:t>«</w:t>
      </w:r>
      <w:r w:rsidRPr="00F42B6D">
        <w:rPr>
          <w:b/>
          <w:i/>
          <w:sz w:val="24"/>
          <w:szCs w:val="24"/>
        </w:rPr>
        <w:t>Есть женщины в русских селеньях</w:t>
      </w:r>
      <w:r w:rsidRPr="00F42B6D">
        <w:rPr>
          <w:sz w:val="24"/>
          <w:szCs w:val="24"/>
        </w:rPr>
        <w:t xml:space="preserve">...» (отрывок из поэмы  </w:t>
      </w:r>
      <w:r w:rsidRPr="00F42B6D">
        <w:rPr>
          <w:b/>
          <w:i/>
          <w:sz w:val="24"/>
          <w:szCs w:val="24"/>
        </w:rPr>
        <w:t>«Мо-</w:t>
      </w:r>
      <w:proofErr w:type="gramEnd"/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роз, Красный нос»).</w:t>
      </w:r>
      <w:r w:rsidRPr="00F42B6D">
        <w:rPr>
          <w:sz w:val="24"/>
          <w:szCs w:val="24"/>
        </w:rPr>
        <w:t xml:space="preserve"> Поэтический образ русской женщины.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Эпитет (развитие представлений).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Иван Сергеевич Тургенев</w:t>
      </w:r>
      <w:r w:rsidRPr="00F42B6D">
        <w:rPr>
          <w:sz w:val="24"/>
          <w:szCs w:val="24"/>
        </w:rPr>
        <w:t xml:space="preserve">. </w:t>
      </w:r>
      <w:proofErr w:type="gramStart"/>
      <w:r w:rsidRPr="00F42B6D">
        <w:rPr>
          <w:sz w:val="24"/>
          <w:szCs w:val="24"/>
        </w:rPr>
        <w:t xml:space="preserve">Краткий рассказ о писателе (детство и </w:t>
      </w:r>
      <w:proofErr w:type="gramEnd"/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начало литературной деятельности).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«Муму</w:t>
      </w:r>
      <w:r w:rsidRPr="00F42B6D">
        <w:rPr>
          <w:sz w:val="24"/>
          <w:szCs w:val="24"/>
        </w:rPr>
        <w:t>». Реальная основа повест</w:t>
      </w:r>
      <w:r w:rsidR="00181BE5" w:rsidRPr="00F42B6D">
        <w:rPr>
          <w:sz w:val="24"/>
          <w:szCs w:val="24"/>
        </w:rPr>
        <w:t>и. Повествование о жизни в эпо</w:t>
      </w:r>
      <w:r w:rsidRPr="00F42B6D">
        <w:rPr>
          <w:sz w:val="24"/>
          <w:szCs w:val="24"/>
        </w:rPr>
        <w:t xml:space="preserve">ху крепостного права. Духовные и нравственные качества Герасима: сила, достоинство, сострадание к </w:t>
      </w:r>
      <w:r w:rsidR="00181BE5" w:rsidRPr="00F42B6D">
        <w:rPr>
          <w:sz w:val="24"/>
          <w:szCs w:val="24"/>
        </w:rPr>
        <w:t>окружающим, великодушие, трудо</w:t>
      </w:r>
      <w:r w:rsidRPr="00F42B6D">
        <w:rPr>
          <w:sz w:val="24"/>
          <w:szCs w:val="24"/>
        </w:rPr>
        <w:t>любие. Немота главного  героя  — символ немого протеста крепостного человека.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Портре</w:t>
      </w:r>
      <w:r w:rsidR="00181BE5" w:rsidRPr="00F42B6D">
        <w:rPr>
          <w:sz w:val="24"/>
          <w:szCs w:val="24"/>
        </w:rPr>
        <w:t>т, пейзаж (развитие представле</w:t>
      </w:r>
      <w:r w:rsidRPr="00F42B6D">
        <w:rPr>
          <w:sz w:val="24"/>
          <w:szCs w:val="24"/>
        </w:rPr>
        <w:t>ний). Литературный герой (развитие представлений).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Афанасий Афанасьевич Фет.</w:t>
      </w:r>
      <w:r w:rsidRPr="00F42B6D">
        <w:rPr>
          <w:sz w:val="24"/>
          <w:szCs w:val="24"/>
        </w:rPr>
        <w:t xml:space="preserve"> Краткий рассказ о поэте.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</w:t>
      </w:r>
      <w:r w:rsidRPr="00F42B6D">
        <w:rPr>
          <w:b/>
          <w:i/>
          <w:sz w:val="24"/>
          <w:szCs w:val="24"/>
        </w:rPr>
        <w:t>Чудная картина», «Весенний дождь»</w:t>
      </w:r>
      <w:r w:rsidR="00181BE5" w:rsidRPr="00F42B6D">
        <w:rPr>
          <w:sz w:val="24"/>
          <w:szCs w:val="24"/>
        </w:rPr>
        <w:t> — радостные, яркие, пол</w:t>
      </w:r>
      <w:r w:rsidRPr="00F42B6D">
        <w:rPr>
          <w:sz w:val="24"/>
          <w:szCs w:val="24"/>
        </w:rPr>
        <w:t>ные движения картины весенней природы. Краски, звуки, запахи как воплощение красоты жизни.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Лев Николаевич Толстой</w:t>
      </w:r>
      <w:r w:rsidRPr="00F42B6D">
        <w:rPr>
          <w:sz w:val="24"/>
          <w:szCs w:val="24"/>
        </w:rPr>
        <w:t>. Краткий рассказ о писателе (детство, начало литературной деятельности).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Кавказский пленник».</w:t>
      </w:r>
      <w:r w:rsidRPr="00F42B6D">
        <w:rPr>
          <w:sz w:val="24"/>
          <w:szCs w:val="24"/>
        </w:rPr>
        <w:t xml:space="preserve"> Бессмысл</w:t>
      </w:r>
      <w:r w:rsidR="00181BE5" w:rsidRPr="00F42B6D">
        <w:rPr>
          <w:sz w:val="24"/>
          <w:szCs w:val="24"/>
        </w:rPr>
        <w:t>енность и жестокость националь</w:t>
      </w:r>
      <w:r w:rsidRPr="00F42B6D">
        <w:rPr>
          <w:sz w:val="24"/>
          <w:szCs w:val="24"/>
        </w:rPr>
        <w:t xml:space="preserve">ной вражды. Жилин и  </w:t>
      </w:r>
      <w:proofErr w:type="spellStart"/>
      <w:r w:rsidRPr="00F42B6D">
        <w:rPr>
          <w:sz w:val="24"/>
          <w:szCs w:val="24"/>
        </w:rPr>
        <w:t>Костылин</w:t>
      </w:r>
      <w:proofErr w:type="spellEnd"/>
      <w:r w:rsidRPr="00F42B6D">
        <w:rPr>
          <w:sz w:val="24"/>
          <w:szCs w:val="24"/>
        </w:rPr>
        <w:t> 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Сравнение (развитие понятия). Сюжет (начальное представление).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Антон Павлович Чехов</w:t>
      </w:r>
      <w:r w:rsidRPr="00F42B6D">
        <w:rPr>
          <w:sz w:val="24"/>
          <w:szCs w:val="24"/>
        </w:rPr>
        <w:t>. Краткий рассказ о писателе (детство и начало литературной деятельности).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«Хирургия»</w:t>
      </w:r>
      <w:r w:rsidRPr="00F42B6D">
        <w:rPr>
          <w:sz w:val="24"/>
          <w:szCs w:val="24"/>
        </w:rPr>
        <w:t>  — осмеяние глупости и невежества героев рассказа. Юмор ситуации. Речь персонажей как средство их характеристики.</w:t>
      </w:r>
    </w:p>
    <w:p w:rsidR="006A10D0" w:rsidRPr="00F42B6D" w:rsidRDefault="006A10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Теория литературы.  Юмор </w:t>
      </w:r>
      <w:r w:rsidR="00181BE5" w:rsidRPr="00F42B6D">
        <w:rPr>
          <w:sz w:val="24"/>
          <w:szCs w:val="24"/>
        </w:rPr>
        <w:t>(развитие представлений). Рече</w:t>
      </w:r>
      <w:r w:rsidRPr="00F42B6D">
        <w:rPr>
          <w:sz w:val="24"/>
          <w:szCs w:val="24"/>
        </w:rPr>
        <w:t>вая характеристика персонажей (нач</w:t>
      </w:r>
      <w:r w:rsidR="00181BE5" w:rsidRPr="00F42B6D">
        <w:rPr>
          <w:sz w:val="24"/>
          <w:szCs w:val="24"/>
        </w:rPr>
        <w:t>альные представления). Речь ге</w:t>
      </w:r>
      <w:r w:rsidRPr="00F42B6D">
        <w:rPr>
          <w:sz w:val="24"/>
          <w:szCs w:val="24"/>
        </w:rPr>
        <w:t>роев как средство создания комической ситуации.</w:t>
      </w:r>
    </w:p>
    <w:p w:rsidR="006A10D0" w:rsidRPr="00F42B6D" w:rsidRDefault="006A10D0" w:rsidP="00FC43A2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Русские поэты XIX века о Родине, родной природе</w:t>
      </w:r>
    </w:p>
    <w:p w:rsidR="006A10D0" w:rsidRPr="00F42B6D" w:rsidRDefault="006A10D0" w:rsidP="00FC43A2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и о себе (обзор)</w:t>
      </w:r>
    </w:p>
    <w:p w:rsidR="006A10D0" w:rsidRPr="00F42B6D" w:rsidRDefault="006A10D0" w:rsidP="00FC43A2">
      <w:pPr>
        <w:spacing w:line="240" w:lineRule="atLeast"/>
        <w:jc w:val="both"/>
        <w:rPr>
          <w:b/>
          <w:i/>
          <w:sz w:val="24"/>
          <w:szCs w:val="24"/>
        </w:rPr>
      </w:pPr>
      <w:r w:rsidRPr="00F42B6D">
        <w:rPr>
          <w:b/>
          <w:sz w:val="24"/>
          <w:szCs w:val="24"/>
        </w:rPr>
        <w:t>Ф. И. Тютчев</w:t>
      </w:r>
      <w:r w:rsidRPr="00F42B6D">
        <w:rPr>
          <w:sz w:val="24"/>
          <w:szCs w:val="24"/>
        </w:rPr>
        <w:t xml:space="preserve">. </w:t>
      </w:r>
      <w:r w:rsidRPr="00F42B6D">
        <w:rPr>
          <w:b/>
          <w:i/>
          <w:sz w:val="24"/>
          <w:szCs w:val="24"/>
        </w:rPr>
        <w:t xml:space="preserve">«Зима недаром злится...», «Весенние воды», </w:t>
      </w:r>
    </w:p>
    <w:p w:rsidR="006A10D0" w:rsidRPr="00F42B6D" w:rsidRDefault="006A10D0" w:rsidP="00FC43A2">
      <w:pPr>
        <w:spacing w:line="240" w:lineRule="atLeast"/>
        <w:jc w:val="both"/>
        <w:rPr>
          <w:b/>
          <w:i/>
          <w:sz w:val="24"/>
          <w:szCs w:val="24"/>
        </w:rPr>
      </w:pPr>
      <w:r w:rsidRPr="00F42B6D">
        <w:rPr>
          <w:b/>
          <w:i/>
          <w:sz w:val="24"/>
          <w:szCs w:val="24"/>
        </w:rPr>
        <w:t>«Как весел грохот летних бурь.</w:t>
      </w:r>
      <w:r w:rsidR="004708A1" w:rsidRPr="00F42B6D">
        <w:rPr>
          <w:b/>
          <w:i/>
          <w:sz w:val="24"/>
          <w:szCs w:val="24"/>
        </w:rPr>
        <w:t>..», «Есть в осени первоначаль</w:t>
      </w:r>
      <w:r w:rsidRPr="00F42B6D">
        <w:rPr>
          <w:b/>
          <w:i/>
          <w:sz w:val="24"/>
          <w:szCs w:val="24"/>
        </w:rPr>
        <w:t>ной...</w:t>
      </w:r>
      <w:r w:rsidRPr="00F42B6D">
        <w:rPr>
          <w:sz w:val="24"/>
          <w:szCs w:val="24"/>
        </w:rPr>
        <w:t xml:space="preserve">»;  </w:t>
      </w:r>
      <w:r w:rsidRPr="00F42B6D">
        <w:rPr>
          <w:b/>
          <w:sz w:val="24"/>
          <w:szCs w:val="24"/>
        </w:rPr>
        <w:t>А. Н. Плещеев</w:t>
      </w:r>
      <w:r w:rsidRPr="00F42B6D">
        <w:rPr>
          <w:sz w:val="24"/>
          <w:szCs w:val="24"/>
        </w:rPr>
        <w:t>. «</w:t>
      </w:r>
      <w:r w:rsidRPr="00F42B6D">
        <w:rPr>
          <w:b/>
          <w:i/>
          <w:sz w:val="24"/>
          <w:szCs w:val="24"/>
        </w:rPr>
        <w:t>Весна»</w:t>
      </w:r>
      <w:r w:rsidRPr="00F42B6D">
        <w:rPr>
          <w:sz w:val="24"/>
          <w:szCs w:val="24"/>
        </w:rPr>
        <w:t xml:space="preserve"> (отрывок);  </w:t>
      </w:r>
      <w:r w:rsidRPr="00F42B6D">
        <w:rPr>
          <w:b/>
          <w:sz w:val="24"/>
          <w:szCs w:val="24"/>
        </w:rPr>
        <w:t>И. С. Никитин</w:t>
      </w:r>
      <w:r w:rsidRPr="00F42B6D">
        <w:rPr>
          <w:sz w:val="24"/>
          <w:szCs w:val="24"/>
        </w:rPr>
        <w:t>. «Утро», «Зимняя ночь в деревне»  (отрывок</w:t>
      </w:r>
      <w:r w:rsidRPr="00F42B6D">
        <w:rPr>
          <w:b/>
          <w:sz w:val="24"/>
          <w:szCs w:val="24"/>
        </w:rPr>
        <w:t>);  А. Н. Майков</w:t>
      </w:r>
      <w:r w:rsidRPr="00F42B6D">
        <w:rPr>
          <w:sz w:val="24"/>
          <w:szCs w:val="24"/>
        </w:rPr>
        <w:t xml:space="preserve">. «Ласточки».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proofErr w:type="gramStart"/>
      <w:r w:rsidRPr="00F42B6D">
        <w:rPr>
          <w:sz w:val="24"/>
          <w:szCs w:val="24"/>
        </w:rPr>
        <w:lastRenderedPageBreak/>
        <w:t xml:space="preserve">Выразительное чтение наизусть стихотворений (по выбору учителя и </w:t>
      </w:r>
      <w:proofErr w:type="gramEnd"/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учащихся).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Теория литературы.  Стихотворный ритм как средство </w:t>
      </w:r>
      <w:proofErr w:type="gramStart"/>
      <w:r w:rsidRPr="00F42B6D">
        <w:rPr>
          <w:sz w:val="24"/>
          <w:szCs w:val="24"/>
        </w:rPr>
        <w:t>пере</w:t>
      </w:r>
      <w:proofErr w:type="gramEnd"/>
      <w:r w:rsidRPr="00F42B6D">
        <w:rPr>
          <w:sz w:val="24"/>
          <w:szCs w:val="24"/>
        </w:rPr>
        <w:t>-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дачи эмоционального состояния, настроения.</w:t>
      </w:r>
    </w:p>
    <w:p w:rsidR="00E3253D" w:rsidRPr="00F42B6D" w:rsidRDefault="00E3253D" w:rsidP="006E0546">
      <w:pPr>
        <w:spacing w:line="240" w:lineRule="atLeast"/>
        <w:jc w:val="both"/>
        <w:rPr>
          <w:sz w:val="24"/>
          <w:szCs w:val="24"/>
        </w:rPr>
      </w:pPr>
    </w:p>
    <w:p w:rsidR="006A10D0" w:rsidRPr="00F42B6D" w:rsidRDefault="006A10D0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ИЗ РУССКОЙ ЛИТЕРАТУРЫ XIX—XX ВЕКОВ</w:t>
      </w:r>
      <w:r w:rsidR="006100B9" w:rsidRPr="00F42B6D">
        <w:rPr>
          <w:b/>
          <w:sz w:val="24"/>
          <w:szCs w:val="24"/>
        </w:rPr>
        <w:t>(22часа)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Иван Алексеевич Бунин</w:t>
      </w:r>
      <w:proofErr w:type="gramStart"/>
      <w:r w:rsidRPr="00F42B6D">
        <w:rPr>
          <w:b/>
          <w:sz w:val="24"/>
          <w:szCs w:val="24"/>
        </w:rPr>
        <w:t>.</w:t>
      </w:r>
      <w:r w:rsidRPr="00F42B6D">
        <w:rPr>
          <w:sz w:val="24"/>
          <w:szCs w:val="24"/>
        </w:rPr>
        <w:t>К</w:t>
      </w:r>
      <w:proofErr w:type="gramEnd"/>
      <w:r w:rsidRPr="00F42B6D">
        <w:rPr>
          <w:sz w:val="24"/>
          <w:szCs w:val="24"/>
        </w:rPr>
        <w:t xml:space="preserve">раткий рассказ о писателе (детство и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начало литературной деятельности).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</w:t>
      </w:r>
      <w:r w:rsidRPr="00F42B6D">
        <w:rPr>
          <w:b/>
          <w:i/>
          <w:sz w:val="24"/>
          <w:szCs w:val="24"/>
        </w:rPr>
        <w:t>В  деревне</w:t>
      </w:r>
      <w:r w:rsidRPr="00F42B6D">
        <w:rPr>
          <w:sz w:val="24"/>
          <w:szCs w:val="24"/>
        </w:rPr>
        <w:t xml:space="preserve">».  Воспоминания о первых детских впечатлениях </w:t>
      </w:r>
      <w:proofErr w:type="gramStart"/>
      <w:r w:rsidRPr="00F42B6D">
        <w:rPr>
          <w:sz w:val="24"/>
          <w:szCs w:val="24"/>
        </w:rPr>
        <w:t>от</w:t>
      </w:r>
      <w:proofErr w:type="gramEnd"/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пребывания в русской деревне. Радость познания мира.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</w:t>
      </w:r>
      <w:r w:rsidRPr="00F42B6D">
        <w:rPr>
          <w:b/>
          <w:i/>
          <w:sz w:val="24"/>
          <w:szCs w:val="24"/>
        </w:rPr>
        <w:t>Лапти»</w:t>
      </w:r>
      <w:r w:rsidRPr="00F42B6D">
        <w:rPr>
          <w:sz w:val="24"/>
          <w:szCs w:val="24"/>
        </w:rPr>
        <w:t xml:space="preserve">.  Подвиг простого человека ради больного мальчика и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его безутешной матери. Рассказ о горячем сердце русского человека.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«Подснежник</w:t>
      </w:r>
      <w:r w:rsidRPr="00F42B6D">
        <w:rPr>
          <w:sz w:val="24"/>
          <w:szCs w:val="24"/>
        </w:rPr>
        <w:t xml:space="preserve">». (Для внеклассного чтения.) Тема </w:t>
      </w:r>
      <w:proofErr w:type="gramStart"/>
      <w:r w:rsidRPr="00F42B6D">
        <w:rPr>
          <w:sz w:val="24"/>
          <w:szCs w:val="24"/>
        </w:rPr>
        <w:t>исторического</w:t>
      </w:r>
      <w:proofErr w:type="gramEnd"/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прошлого России. Праздники и будни в жизни главного героя.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 xml:space="preserve">Владимир </w:t>
      </w:r>
      <w:proofErr w:type="spellStart"/>
      <w:r w:rsidRPr="00F42B6D">
        <w:rPr>
          <w:b/>
          <w:sz w:val="24"/>
          <w:szCs w:val="24"/>
        </w:rPr>
        <w:t>Галактионович</w:t>
      </w:r>
      <w:proofErr w:type="spellEnd"/>
      <w:r w:rsidRPr="00F42B6D">
        <w:rPr>
          <w:b/>
          <w:sz w:val="24"/>
          <w:szCs w:val="24"/>
        </w:rPr>
        <w:t xml:space="preserve"> Короленко</w:t>
      </w:r>
      <w:r w:rsidRPr="00F42B6D">
        <w:rPr>
          <w:sz w:val="24"/>
          <w:szCs w:val="24"/>
        </w:rPr>
        <w:t xml:space="preserve">. Краткий рассказ о писателе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(детство и начало литературной деятельности).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«В  дурном обществе».</w:t>
      </w:r>
      <w:r w:rsidRPr="00F42B6D">
        <w:rPr>
          <w:sz w:val="24"/>
          <w:szCs w:val="24"/>
        </w:rPr>
        <w:t xml:space="preserve"> Жизнь детей из богатой и бедной семей. Их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общение. Доброта и сострадание героев повести. Образ </w:t>
      </w:r>
      <w:proofErr w:type="gramStart"/>
      <w:r w:rsidRPr="00F42B6D">
        <w:rPr>
          <w:sz w:val="24"/>
          <w:szCs w:val="24"/>
        </w:rPr>
        <w:t>серого</w:t>
      </w:r>
      <w:proofErr w:type="gramEnd"/>
      <w:r w:rsidRPr="00F42B6D">
        <w:rPr>
          <w:sz w:val="24"/>
          <w:szCs w:val="24"/>
        </w:rPr>
        <w:t xml:space="preserve">, сонного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города. Равнодушие окружающих люд</w:t>
      </w:r>
      <w:r w:rsidR="004708A1" w:rsidRPr="00F42B6D">
        <w:rPr>
          <w:sz w:val="24"/>
          <w:szCs w:val="24"/>
        </w:rPr>
        <w:t>ей к беднякам. Вася, Валек, Ма</w:t>
      </w:r>
      <w:r w:rsidRPr="00F42B6D">
        <w:rPr>
          <w:sz w:val="24"/>
          <w:szCs w:val="24"/>
        </w:rPr>
        <w:t xml:space="preserve">руся, </w:t>
      </w:r>
      <w:proofErr w:type="spellStart"/>
      <w:r w:rsidRPr="00F42B6D">
        <w:rPr>
          <w:sz w:val="24"/>
          <w:szCs w:val="24"/>
        </w:rPr>
        <w:t>Тыбурций</w:t>
      </w:r>
      <w:proofErr w:type="spellEnd"/>
      <w:r w:rsidRPr="00F42B6D">
        <w:rPr>
          <w:sz w:val="24"/>
          <w:szCs w:val="24"/>
        </w:rPr>
        <w:t xml:space="preserve">. Отец и сын. Размышления героев. «Дурное общество» 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и «дурные дела».  Взаимопонимание  — основа отношений в семье.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Портрет (развитие представлений). Ком-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позиция литературного произведения (начальные понятия).</w:t>
      </w:r>
    </w:p>
    <w:p w:rsidR="006A10D0" w:rsidRPr="00F42B6D" w:rsidRDefault="006A10D0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Русская литературная сказка XX века (обзор)</w:t>
      </w:r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Павел Петрович Бажов</w:t>
      </w:r>
      <w:r w:rsidRPr="00F42B6D">
        <w:rPr>
          <w:sz w:val="24"/>
          <w:szCs w:val="24"/>
        </w:rPr>
        <w:t xml:space="preserve">. </w:t>
      </w:r>
      <w:proofErr w:type="gramStart"/>
      <w:r w:rsidRPr="00F42B6D">
        <w:rPr>
          <w:sz w:val="24"/>
          <w:szCs w:val="24"/>
        </w:rPr>
        <w:t xml:space="preserve">Краткий рассказ о писателе (детство и </w:t>
      </w:r>
      <w:proofErr w:type="gramEnd"/>
    </w:p>
    <w:p w:rsidR="006A10D0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начало литературной деятельности).</w:t>
      </w:r>
    </w:p>
    <w:p w:rsidR="002259A2" w:rsidRPr="00F42B6D" w:rsidRDefault="006A10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«Медной горы Хозяйка».</w:t>
      </w:r>
      <w:r w:rsidRPr="00F42B6D">
        <w:rPr>
          <w:sz w:val="24"/>
          <w:szCs w:val="24"/>
        </w:rPr>
        <w:t xml:space="preserve"> Реально</w:t>
      </w:r>
      <w:r w:rsidR="004708A1" w:rsidRPr="00F42B6D">
        <w:rPr>
          <w:sz w:val="24"/>
          <w:szCs w:val="24"/>
        </w:rPr>
        <w:t>сть и фантастика в сказе. Чест</w:t>
      </w:r>
      <w:r w:rsidRPr="00F42B6D">
        <w:rPr>
          <w:sz w:val="24"/>
          <w:szCs w:val="24"/>
        </w:rPr>
        <w:t xml:space="preserve">ность, добросовестность, трудолюбие и талант главного героя.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Стремление к совершенному мастерст</w:t>
      </w:r>
      <w:r w:rsidR="004708A1" w:rsidRPr="00F42B6D">
        <w:rPr>
          <w:sz w:val="24"/>
          <w:szCs w:val="24"/>
        </w:rPr>
        <w:t>ву. Тайны мастерства. Своеобра</w:t>
      </w:r>
      <w:r w:rsidRPr="00F42B6D">
        <w:rPr>
          <w:sz w:val="24"/>
          <w:szCs w:val="24"/>
        </w:rPr>
        <w:t>зие языка, интонации сказа.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Теория литературы.  </w:t>
      </w:r>
      <w:proofErr w:type="gramStart"/>
      <w:r w:rsidRPr="00F42B6D">
        <w:rPr>
          <w:sz w:val="24"/>
          <w:szCs w:val="24"/>
        </w:rPr>
        <w:t xml:space="preserve">Сказ как жанр литературы (начальные </w:t>
      </w:r>
      <w:proofErr w:type="gramEnd"/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представления). Сказ и сказка (общее и различное).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Константин Георгиевич Паустовский.</w:t>
      </w:r>
      <w:r w:rsidRPr="00F42B6D">
        <w:rPr>
          <w:sz w:val="24"/>
          <w:szCs w:val="24"/>
        </w:rPr>
        <w:t xml:space="preserve"> Краткий рассказ о писателе.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</w:t>
      </w:r>
      <w:r w:rsidRPr="00F42B6D">
        <w:rPr>
          <w:b/>
          <w:i/>
          <w:sz w:val="24"/>
          <w:szCs w:val="24"/>
        </w:rPr>
        <w:t>Тёплый хлеб»,  «Заячьи лапы».</w:t>
      </w:r>
      <w:r w:rsidRPr="00F42B6D">
        <w:rPr>
          <w:sz w:val="24"/>
          <w:szCs w:val="24"/>
        </w:rPr>
        <w:t xml:space="preserve"> Доброта и сострадание, реальное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и </w:t>
      </w:r>
      <w:proofErr w:type="gramStart"/>
      <w:r w:rsidRPr="00F42B6D">
        <w:rPr>
          <w:sz w:val="24"/>
          <w:szCs w:val="24"/>
        </w:rPr>
        <w:t>фантастическое</w:t>
      </w:r>
      <w:proofErr w:type="gramEnd"/>
      <w:r w:rsidRPr="00F42B6D">
        <w:rPr>
          <w:sz w:val="24"/>
          <w:szCs w:val="24"/>
        </w:rPr>
        <w:t xml:space="preserve"> в сказках Паустовского.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Самуил Яковлевич Маршак</w:t>
      </w:r>
      <w:r w:rsidRPr="00F42B6D">
        <w:rPr>
          <w:sz w:val="24"/>
          <w:szCs w:val="24"/>
        </w:rPr>
        <w:t xml:space="preserve">. Краткий рассказ о писателе. Сказки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С. Я. Маршака.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«Двенадцать месяцев»</w:t>
      </w:r>
      <w:r w:rsidRPr="00F42B6D">
        <w:rPr>
          <w:sz w:val="24"/>
          <w:szCs w:val="24"/>
        </w:rPr>
        <w:t>  — пьеса-</w:t>
      </w:r>
      <w:r w:rsidR="004708A1" w:rsidRPr="00F42B6D">
        <w:rPr>
          <w:sz w:val="24"/>
          <w:szCs w:val="24"/>
        </w:rPr>
        <w:t>сказка. Положительные и отрица</w:t>
      </w:r>
      <w:r w:rsidRPr="00F42B6D">
        <w:rPr>
          <w:sz w:val="24"/>
          <w:szCs w:val="24"/>
        </w:rPr>
        <w:t xml:space="preserve">тельные герои. Победа добра над  злом  — традиция русских народных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сказок. Художественные особенности пьесы-сказки</w:t>
      </w:r>
      <w:proofErr w:type="gramStart"/>
      <w:r w:rsidRPr="00F42B6D">
        <w:rPr>
          <w:sz w:val="24"/>
          <w:szCs w:val="24"/>
        </w:rPr>
        <w:t>.Т</w:t>
      </w:r>
      <w:proofErr w:type="gramEnd"/>
      <w:r w:rsidRPr="00F42B6D">
        <w:rPr>
          <w:sz w:val="24"/>
          <w:szCs w:val="24"/>
        </w:rPr>
        <w:t>еория литературы.  Развитие жанра литературной сказки в</w:t>
      </w:r>
      <w:r w:rsidR="00FC43A2" w:rsidRPr="00F42B6D">
        <w:rPr>
          <w:sz w:val="24"/>
          <w:szCs w:val="24"/>
        </w:rPr>
        <w:t xml:space="preserve"> </w:t>
      </w:r>
      <w:r w:rsidRPr="00F42B6D">
        <w:rPr>
          <w:sz w:val="24"/>
          <w:szCs w:val="24"/>
        </w:rPr>
        <w:t>XX  веке. Драма как род литературы</w:t>
      </w:r>
      <w:r w:rsidR="004708A1" w:rsidRPr="00F42B6D">
        <w:rPr>
          <w:sz w:val="24"/>
          <w:szCs w:val="24"/>
        </w:rPr>
        <w:t xml:space="preserve"> (начальные представления). Пье</w:t>
      </w:r>
      <w:r w:rsidRPr="00F42B6D">
        <w:rPr>
          <w:sz w:val="24"/>
          <w:szCs w:val="24"/>
        </w:rPr>
        <w:t>са-сказка.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Андрей Платонович Платонов</w:t>
      </w:r>
      <w:r w:rsidRPr="00F42B6D">
        <w:rPr>
          <w:sz w:val="24"/>
          <w:szCs w:val="24"/>
        </w:rPr>
        <w:t>. К</w:t>
      </w:r>
      <w:r w:rsidR="004708A1" w:rsidRPr="00F42B6D">
        <w:rPr>
          <w:sz w:val="24"/>
          <w:szCs w:val="24"/>
        </w:rPr>
        <w:t>раткий рассказ о писателе (дет</w:t>
      </w:r>
      <w:r w:rsidRPr="00F42B6D">
        <w:rPr>
          <w:sz w:val="24"/>
          <w:szCs w:val="24"/>
        </w:rPr>
        <w:t>ство, начало литературной деятельности).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«Никита».</w:t>
      </w:r>
      <w:r w:rsidRPr="00F42B6D">
        <w:rPr>
          <w:sz w:val="24"/>
          <w:szCs w:val="24"/>
        </w:rPr>
        <w:t xml:space="preserve"> Быль и фантастика. Главный герой рассказа, единство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героя с природой, одухотворение природы в его  воображении  —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жизнь как борьба добра и зла, смена радости и грусти, страдания и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счастья. Оптимистическое восприятие окружающего </w:t>
      </w:r>
      <w:proofErr w:type="spellStart"/>
      <w:r w:rsidRPr="00F42B6D">
        <w:rPr>
          <w:sz w:val="24"/>
          <w:szCs w:val="24"/>
        </w:rPr>
        <w:t>мира</w:t>
      </w:r>
      <w:proofErr w:type="gramStart"/>
      <w:r w:rsidRPr="00F42B6D">
        <w:rPr>
          <w:sz w:val="24"/>
          <w:szCs w:val="24"/>
        </w:rPr>
        <w:t>.Т</w:t>
      </w:r>
      <w:proofErr w:type="gramEnd"/>
      <w:r w:rsidRPr="00F42B6D">
        <w:rPr>
          <w:sz w:val="24"/>
          <w:szCs w:val="24"/>
        </w:rPr>
        <w:t>еория</w:t>
      </w:r>
      <w:proofErr w:type="spellEnd"/>
      <w:r w:rsidRPr="00F42B6D">
        <w:rPr>
          <w:sz w:val="24"/>
          <w:szCs w:val="24"/>
        </w:rPr>
        <w:t xml:space="preserve"> литературы.  Фанта</w:t>
      </w:r>
      <w:r w:rsidR="004708A1" w:rsidRPr="00F42B6D">
        <w:rPr>
          <w:sz w:val="24"/>
          <w:szCs w:val="24"/>
        </w:rPr>
        <w:t>стика в литературном произведе</w:t>
      </w:r>
      <w:r w:rsidRPr="00F42B6D">
        <w:rPr>
          <w:sz w:val="24"/>
          <w:szCs w:val="24"/>
        </w:rPr>
        <w:t>нии (развитие представлений).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Виктор Петрович Астафьев</w:t>
      </w:r>
      <w:r w:rsidRPr="00F42B6D">
        <w:rPr>
          <w:sz w:val="24"/>
          <w:szCs w:val="24"/>
        </w:rPr>
        <w:t>. Краткий рассказ о писателе (детство, начало литературной деятельности).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i/>
          <w:sz w:val="24"/>
          <w:szCs w:val="24"/>
        </w:rPr>
        <w:t>«</w:t>
      </w:r>
      <w:proofErr w:type="spellStart"/>
      <w:r w:rsidRPr="00F42B6D">
        <w:rPr>
          <w:b/>
          <w:i/>
          <w:sz w:val="24"/>
          <w:szCs w:val="24"/>
        </w:rPr>
        <w:t>Васюткино</w:t>
      </w:r>
      <w:proofErr w:type="spellEnd"/>
      <w:r w:rsidRPr="00F42B6D">
        <w:rPr>
          <w:b/>
          <w:i/>
          <w:sz w:val="24"/>
          <w:szCs w:val="24"/>
        </w:rPr>
        <w:t xml:space="preserve"> озеро».</w:t>
      </w:r>
      <w:r w:rsidRPr="00F42B6D">
        <w:rPr>
          <w:sz w:val="24"/>
          <w:szCs w:val="24"/>
        </w:rPr>
        <w:t xml:space="preserve"> Бесстрашие, терпение, любовь к природе и её понимание, находчивость в экстр</w:t>
      </w:r>
      <w:r w:rsidR="004708A1" w:rsidRPr="00F42B6D">
        <w:rPr>
          <w:sz w:val="24"/>
          <w:szCs w:val="24"/>
        </w:rPr>
        <w:t>емальных обстоятельствах. Пове</w:t>
      </w:r>
      <w:r w:rsidRPr="00F42B6D">
        <w:rPr>
          <w:sz w:val="24"/>
          <w:szCs w:val="24"/>
        </w:rPr>
        <w:t xml:space="preserve">дение героя в лесу. Основные черты </w:t>
      </w:r>
      <w:r w:rsidRPr="00F42B6D">
        <w:rPr>
          <w:sz w:val="24"/>
          <w:szCs w:val="24"/>
        </w:rPr>
        <w:lastRenderedPageBreak/>
        <w:t>характера героя.</w:t>
      </w:r>
      <w:r w:rsidR="004708A1" w:rsidRPr="00F42B6D">
        <w:rPr>
          <w:sz w:val="24"/>
          <w:szCs w:val="24"/>
        </w:rPr>
        <w:t xml:space="preserve"> «Открытие» </w:t>
      </w:r>
      <w:proofErr w:type="spellStart"/>
      <w:r w:rsidR="004708A1" w:rsidRPr="00F42B6D">
        <w:rPr>
          <w:sz w:val="24"/>
          <w:szCs w:val="24"/>
        </w:rPr>
        <w:t>Ва</w:t>
      </w:r>
      <w:r w:rsidRPr="00F42B6D">
        <w:rPr>
          <w:sz w:val="24"/>
          <w:szCs w:val="24"/>
        </w:rPr>
        <w:t>сюткой</w:t>
      </w:r>
      <w:proofErr w:type="spellEnd"/>
      <w:r w:rsidRPr="00F42B6D">
        <w:rPr>
          <w:sz w:val="24"/>
          <w:szCs w:val="24"/>
        </w:rPr>
        <w:t xml:space="preserve"> нового озера. Становление ха</w:t>
      </w:r>
      <w:r w:rsidR="004708A1" w:rsidRPr="00F42B6D">
        <w:rPr>
          <w:sz w:val="24"/>
          <w:szCs w:val="24"/>
        </w:rPr>
        <w:t>рактера юного героя через испы</w:t>
      </w:r>
      <w:r w:rsidRPr="00F42B6D">
        <w:rPr>
          <w:sz w:val="24"/>
          <w:szCs w:val="24"/>
        </w:rPr>
        <w:t>тания, преодоление сложных жизненных ситуаций.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Автобиографичность литературного произведения (начальные представления).</w:t>
      </w:r>
    </w:p>
    <w:p w:rsidR="00E3253D" w:rsidRPr="00F42B6D" w:rsidRDefault="00E3253D" w:rsidP="006E0546">
      <w:pPr>
        <w:spacing w:line="240" w:lineRule="atLeast"/>
        <w:jc w:val="both"/>
        <w:rPr>
          <w:b/>
          <w:sz w:val="24"/>
          <w:szCs w:val="24"/>
        </w:rPr>
      </w:pPr>
    </w:p>
    <w:p w:rsidR="002259A2" w:rsidRPr="00F42B6D" w:rsidRDefault="002259A2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Поэты о Великой Отечественной войне (1941—1945)</w:t>
      </w:r>
      <w:r w:rsidR="006100B9" w:rsidRPr="00F42B6D">
        <w:rPr>
          <w:b/>
          <w:sz w:val="24"/>
          <w:szCs w:val="24"/>
        </w:rPr>
        <w:t>-2 часа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Стихотворные произведения о войне. Патриотические подвиги в  годы Великой Отечественной войны.</w:t>
      </w:r>
    </w:p>
    <w:p w:rsidR="002259A2" w:rsidRPr="00F42B6D" w:rsidRDefault="002259A2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 xml:space="preserve">К. М. Симонов.  </w:t>
      </w:r>
      <w:r w:rsidRPr="00F42B6D">
        <w:rPr>
          <w:b/>
          <w:i/>
          <w:sz w:val="24"/>
          <w:szCs w:val="24"/>
        </w:rPr>
        <w:t>«Майор привёз мальчишку на лафете...»;</w:t>
      </w:r>
    </w:p>
    <w:p w:rsidR="002259A2" w:rsidRPr="00F42B6D" w:rsidRDefault="002259A2" w:rsidP="006E0546">
      <w:pPr>
        <w:spacing w:line="240" w:lineRule="atLeast"/>
        <w:jc w:val="both"/>
        <w:rPr>
          <w:b/>
          <w:i/>
          <w:sz w:val="24"/>
          <w:szCs w:val="24"/>
        </w:rPr>
      </w:pPr>
      <w:r w:rsidRPr="00F42B6D">
        <w:rPr>
          <w:b/>
          <w:sz w:val="24"/>
          <w:szCs w:val="24"/>
        </w:rPr>
        <w:t>А. Т. Твардовский</w:t>
      </w:r>
      <w:r w:rsidRPr="00F42B6D">
        <w:rPr>
          <w:sz w:val="24"/>
          <w:szCs w:val="24"/>
        </w:rPr>
        <w:t xml:space="preserve">.  </w:t>
      </w:r>
      <w:r w:rsidRPr="00F42B6D">
        <w:rPr>
          <w:b/>
          <w:i/>
          <w:sz w:val="24"/>
          <w:szCs w:val="24"/>
        </w:rPr>
        <w:t>«Рассказ танкиста».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Война и  дети  — обострённо трагическая</w:t>
      </w:r>
      <w:r w:rsidR="00953C45" w:rsidRPr="00F42B6D">
        <w:rPr>
          <w:sz w:val="24"/>
          <w:szCs w:val="24"/>
        </w:rPr>
        <w:t xml:space="preserve"> и героическая тема про</w:t>
      </w:r>
      <w:r w:rsidRPr="00F42B6D">
        <w:rPr>
          <w:sz w:val="24"/>
          <w:szCs w:val="24"/>
        </w:rPr>
        <w:t>изведений о Великой Отечественной войне.</w:t>
      </w:r>
    </w:p>
    <w:p w:rsidR="00E3253D" w:rsidRPr="00F42B6D" w:rsidRDefault="00E3253D" w:rsidP="006E0546">
      <w:pPr>
        <w:spacing w:line="240" w:lineRule="atLeast"/>
        <w:jc w:val="both"/>
        <w:rPr>
          <w:b/>
          <w:sz w:val="24"/>
          <w:szCs w:val="24"/>
        </w:rPr>
      </w:pPr>
    </w:p>
    <w:p w:rsidR="002259A2" w:rsidRPr="00F42B6D" w:rsidRDefault="002259A2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Поэты ХХ века о Родине, родной природе и о себе</w:t>
      </w:r>
      <w:proofErr w:type="gramStart"/>
      <w:r w:rsidR="006100B9" w:rsidRPr="00F42B6D">
        <w:rPr>
          <w:b/>
          <w:sz w:val="24"/>
          <w:szCs w:val="24"/>
        </w:rPr>
        <w:t>2</w:t>
      </w:r>
      <w:proofErr w:type="gramEnd"/>
      <w:r w:rsidR="006100B9" w:rsidRPr="00F42B6D">
        <w:rPr>
          <w:b/>
          <w:sz w:val="24"/>
          <w:szCs w:val="24"/>
        </w:rPr>
        <w:t xml:space="preserve"> часа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И. А. Бунин</w:t>
      </w:r>
      <w:r w:rsidRPr="00F42B6D">
        <w:rPr>
          <w:sz w:val="24"/>
          <w:szCs w:val="24"/>
        </w:rPr>
        <w:t xml:space="preserve">.  «Помню  — долгий зимний вечер...»;  </w:t>
      </w:r>
      <w:r w:rsidRPr="00F42B6D">
        <w:rPr>
          <w:b/>
          <w:sz w:val="24"/>
          <w:szCs w:val="24"/>
        </w:rPr>
        <w:t>Н. Рубцов</w:t>
      </w:r>
      <w:r w:rsidRPr="00F42B6D">
        <w:rPr>
          <w:sz w:val="24"/>
          <w:szCs w:val="24"/>
        </w:rPr>
        <w:t xml:space="preserve">. </w:t>
      </w:r>
    </w:p>
    <w:p w:rsidR="002259A2" w:rsidRPr="00F42B6D" w:rsidRDefault="002259A2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«Родная деревня</w:t>
      </w:r>
      <w:r w:rsidRPr="00F42B6D">
        <w:rPr>
          <w:b/>
          <w:sz w:val="24"/>
          <w:szCs w:val="24"/>
        </w:rPr>
        <w:t>»;  Дон-</w:t>
      </w:r>
      <w:proofErr w:type="spellStart"/>
      <w:r w:rsidRPr="00F42B6D">
        <w:rPr>
          <w:b/>
          <w:sz w:val="24"/>
          <w:szCs w:val="24"/>
        </w:rPr>
        <w:t>Аминадо</w:t>
      </w:r>
      <w:proofErr w:type="spellEnd"/>
      <w:r w:rsidRPr="00F42B6D">
        <w:rPr>
          <w:sz w:val="24"/>
          <w:szCs w:val="24"/>
        </w:rPr>
        <w:t>.  «Города и годы»</w:t>
      </w:r>
      <w:proofErr w:type="gramStart"/>
      <w:r w:rsidRPr="00F42B6D">
        <w:rPr>
          <w:sz w:val="24"/>
          <w:szCs w:val="24"/>
        </w:rPr>
        <w:t>.С</w:t>
      </w:r>
      <w:proofErr w:type="gramEnd"/>
      <w:r w:rsidRPr="00F42B6D">
        <w:rPr>
          <w:sz w:val="24"/>
          <w:szCs w:val="24"/>
        </w:rPr>
        <w:t>тихотворные лирические произ</w:t>
      </w:r>
      <w:r w:rsidR="00953C45" w:rsidRPr="00F42B6D">
        <w:rPr>
          <w:sz w:val="24"/>
          <w:szCs w:val="24"/>
        </w:rPr>
        <w:t>ведения о родине, родной приро</w:t>
      </w:r>
      <w:r w:rsidRPr="00F42B6D">
        <w:rPr>
          <w:sz w:val="24"/>
          <w:szCs w:val="24"/>
        </w:rPr>
        <w:t>де как выражение поэтического во</w:t>
      </w:r>
      <w:r w:rsidR="00953C45" w:rsidRPr="00F42B6D">
        <w:rPr>
          <w:sz w:val="24"/>
          <w:szCs w:val="24"/>
        </w:rPr>
        <w:t>сприятия окружающего мира и ос</w:t>
      </w:r>
      <w:r w:rsidRPr="00F42B6D">
        <w:rPr>
          <w:sz w:val="24"/>
          <w:szCs w:val="24"/>
        </w:rPr>
        <w:t>мысление собственного мироощущен</w:t>
      </w:r>
      <w:r w:rsidR="00953C45" w:rsidRPr="00F42B6D">
        <w:rPr>
          <w:sz w:val="24"/>
          <w:szCs w:val="24"/>
        </w:rPr>
        <w:t>ия, настроения. Конкретные пей</w:t>
      </w:r>
      <w:r w:rsidRPr="00F42B6D">
        <w:rPr>
          <w:sz w:val="24"/>
          <w:szCs w:val="24"/>
        </w:rPr>
        <w:t>зажные зарисовки и обобщённый образ России. Сближение образов волшебных сказок и русской природы в лирических стихотворениях.</w:t>
      </w:r>
    </w:p>
    <w:p w:rsidR="00E3253D" w:rsidRPr="00F42B6D" w:rsidRDefault="00E3253D" w:rsidP="006E0546">
      <w:pPr>
        <w:spacing w:line="240" w:lineRule="atLeast"/>
        <w:jc w:val="both"/>
        <w:rPr>
          <w:b/>
          <w:sz w:val="24"/>
          <w:szCs w:val="24"/>
        </w:rPr>
      </w:pPr>
    </w:p>
    <w:p w:rsidR="009E6161" w:rsidRPr="00F42B6D" w:rsidRDefault="002259A2" w:rsidP="00FC43A2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Из зарубежной литературы</w:t>
      </w:r>
      <w:r w:rsidR="006C0ED5" w:rsidRPr="00F42B6D">
        <w:rPr>
          <w:b/>
          <w:sz w:val="24"/>
          <w:szCs w:val="24"/>
        </w:rPr>
        <w:t>(22</w:t>
      </w:r>
      <w:r w:rsidR="00AF0719" w:rsidRPr="00F42B6D">
        <w:rPr>
          <w:b/>
          <w:sz w:val="24"/>
          <w:szCs w:val="24"/>
        </w:rPr>
        <w:t xml:space="preserve"> ч.)</w:t>
      </w:r>
    </w:p>
    <w:p w:rsidR="008A73D0" w:rsidRPr="00F42B6D" w:rsidRDefault="008A73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Даниель Дефо</w:t>
      </w:r>
      <w:r w:rsidRPr="00F42B6D">
        <w:rPr>
          <w:sz w:val="24"/>
          <w:szCs w:val="24"/>
        </w:rPr>
        <w:t>. Краткий рассказ о писателе.</w:t>
      </w:r>
    </w:p>
    <w:p w:rsidR="008A73D0" w:rsidRPr="00F42B6D" w:rsidRDefault="008A73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«Робинзон Крузо». Жизнь и н</w:t>
      </w:r>
      <w:r w:rsidR="00953C45" w:rsidRPr="00F42B6D">
        <w:rPr>
          <w:sz w:val="24"/>
          <w:szCs w:val="24"/>
        </w:rPr>
        <w:t>еобычайные приключения Робинзо</w:t>
      </w:r>
      <w:r w:rsidRPr="00F42B6D">
        <w:rPr>
          <w:sz w:val="24"/>
          <w:szCs w:val="24"/>
        </w:rPr>
        <w:t>на Крузо, характер героя (смелость, м</w:t>
      </w:r>
      <w:r w:rsidR="00953C45" w:rsidRPr="00F42B6D">
        <w:rPr>
          <w:sz w:val="24"/>
          <w:szCs w:val="24"/>
        </w:rPr>
        <w:t>ужество, находчивость, несгиба</w:t>
      </w:r>
      <w:r w:rsidRPr="00F42B6D">
        <w:rPr>
          <w:sz w:val="24"/>
          <w:szCs w:val="24"/>
        </w:rPr>
        <w:t>емость перед жизненными обстоятельствами). Гимн неисчерпаемым</w:t>
      </w:r>
      <w:r w:rsidR="00FC43A2" w:rsidRPr="00F42B6D">
        <w:rPr>
          <w:sz w:val="24"/>
          <w:szCs w:val="24"/>
        </w:rPr>
        <w:t xml:space="preserve"> </w:t>
      </w:r>
      <w:r w:rsidRPr="00F42B6D">
        <w:rPr>
          <w:sz w:val="24"/>
          <w:szCs w:val="24"/>
        </w:rPr>
        <w:t>возможностям человека. Робинзонада в литературе и киноискусстве.</w:t>
      </w:r>
    </w:p>
    <w:p w:rsidR="008A73D0" w:rsidRPr="00F42B6D" w:rsidRDefault="008A73D0" w:rsidP="00FC43A2">
      <w:pPr>
        <w:spacing w:line="240" w:lineRule="atLeast"/>
        <w:jc w:val="both"/>
        <w:rPr>
          <w:sz w:val="24"/>
          <w:szCs w:val="24"/>
        </w:rPr>
      </w:pPr>
      <w:proofErr w:type="spellStart"/>
      <w:r w:rsidRPr="00F42B6D">
        <w:rPr>
          <w:b/>
          <w:sz w:val="24"/>
          <w:szCs w:val="24"/>
        </w:rPr>
        <w:t>ХансКристиан</w:t>
      </w:r>
      <w:proofErr w:type="spellEnd"/>
      <w:r w:rsidRPr="00F42B6D">
        <w:rPr>
          <w:b/>
          <w:sz w:val="24"/>
          <w:szCs w:val="24"/>
        </w:rPr>
        <w:t xml:space="preserve"> Андерсен</w:t>
      </w:r>
      <w:r w:rsidRPr="00F42B6D">
        <w:rPr>
          <w:sz w:val="24"/>
          <w:szCs w:val="24"/>
        </w:rPr>
        <w:t>. Краткий рассказ о писателе</w:t>
      </w:r>
      <w:proofErr w:type="gramStart"/>
      <w:r w:rsidRPr="00F42B6D">
        <w:rPr>
          <w:sz w:val="24"/>
          <w:szCs w:val="24"/>
        </w:rPr>
        <w:t>.«</w:t>
      </w:r>
      <w:proofErr w:type="gramEnd"/>
      <w:r w:rsidRPr="00F42B6D">
        <w:rPr>
          <w:sz w:val="24"/>
          <w:szCs w:val="24"/>
        </w:rPr>
        <w:t xml:space="preserve">Снежная королева». Символический смысл фантастических образов и художественных деталей в сказке Андерсена. Кай и Герда. </w:t>
      </w:r>
    </w:p>
    <w:p w:rsidR="008A73D0" w:rsidRPr="00F42B6D" w:rsidRDefault="008A73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Мужественное сердце Герды. Поиски Кая. Помощники Герды (цветы, ворон, олень, Маленькая разбойница и др.). Снежная королева и Герда  — противопоставление красоты внутренней и внешней. Победа добра, любви и дружбы.</w:t>
      </w:r>
    </w:p>
    <w:p w:rsidR="008A73D0" w:rsidRPr="00F42B6D" w:rsidRDefault="008A73D0" w:rsidP="00FC43A2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Художественная деталь (начальные представления).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Теория литературы.  Аллего</w:t>
      </w:r>
      <w:r w:rsidR="00953C45" w:rsidRPr="00F42B6D">
        <w:rPr>
          <w:sz w:val="24"/>
          <w:szCs w:val="24"/>
        </w:rPr>
        <w:t>рия (иносказание) в повествова</w:t>
      </w:r>
      <w:r w:rsidRPr="00F42B6D">
        <w:rPr>
          <w:sz w:val="24"/>
          <w:szCs w:val="24"/>
        </w:rPr>
        <w:t>тельной литературе.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Марк Твен.</w:t>
      </w:r>
      <w:r w:rsidRPr="00F42B6D">
        <w:rPr>
          <w:sz w:val="24"/>
          <w:szCs w:val="24"/>
        </w:rPr>
        <w:t xml:space="preserve"> Краткий рассказ о писателе.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«Приключения Тома </w:t>
      </w:r>
      <w:proofErr w:type="spellStart"/>
      <w:r w:rsidRPr="00F42B6D">
        <w:rPr>
          <w:sz w:val="24"/>
          <w:szCs w:val="24"/>
        </w:rPr>
        <w:t>Сойера</w:t>
      </w:r>
      <w:proofErr w:type="spellEnd"/>
      <w:r w:rsidRPr="00F42B6D">
        <w:rPr>
          <w:sz w:val="24"/>
          <w:szCs w:val="24"/>
        </w:rPr>
        <w:t xml:space="preserve">». Том и Гек. Дружба </w:t>
      </w:r>
      <w:proofErr w:type="spellStart"/>
      <w:r w:rsidRPr="00F42B6D">
        <w:rPr>
          <w:sz w:val="24"/>
          <w:szCs w:val="24"/>
        </w:rPr>
        <w:t>мальчиков</w:t>
      </w:r>
      <w:proofErr w:type="gramStart"/>
      <w:r w:rsidRPr="00F42B6D">
        <w:rPr>
          <w:sz w:val="24"/>
          <w:szCs w:val="24"/>
        </w:rPr>
        <w:t>.И</w:t>
      </w:r>
      <w:proofErr w:type="gramEnd"/>
      <w:r w:rsidRPr="00F42B6D">
        <w:rPr>
          <w:sz w:val="24"/>
          <w:szCs w:val="24"/>
        </w:rPr>
        <w:t>гры</w:t>
      </w:r>
      <w:proofErr w:type="spellEnd"/>
      <w:r w:rsidRPr="00F42B6D">
        <w:rPr>
          <w:sz w:val="24"/>
          <w:szCs w:val="24"/>
        </w:rPr>
        <w:t xml:space="preserve">, забавы, находчивость, предприимчивость. Черты характера Тома, раскрывшиеся в отношениях с друзьями. Том и Бекки, их </w:t>
      </w:r>
      <w:proofErr w:type="spellStart"/>
      <w:r w:rsidRPr="00F42B6D">
        <w:rPr>
          <w:sz w:val="24"/>
          <w:szCs w:val="24"/>
        </w:rPr>
        <w:t>дружба</w:t>
      </w:r>
      <w:proofErr w:type="gramStart"/>
      <w:r w:rsidRPr="00F42B6D">
        <w:rPr>
          <w:sz w:val="24"/>
          <w:szCs w:val="24"/>
        </w:rPr>
        <w:t>.В</w:t>
      </w:r>
      <w:proofErr w:type="gramEnd"/>
      <w:r w:rsidRPr="00F42B6D">
        <w:rPr>
          <w:sz w:val="24"/>
          <w:szCs w:val="24"/>
        </w:rPr>
        <w:t>нутренний</w:t>
      </w:r>
      <w:proofErr w:type="spellEnd"/>
      <w:r w:rsidRPr="00F42B6D">
        <w:rPr>
          <w:sz w:val="24"/>
          <w:szCs w:val="24"/>
        </w:rPr>
        <w:t xml:space="preserve"> мир героев М. Твена. Причудливое сочетание </w:t>
      </w:r>
      <w:proofErr w:type="spellStart"/>
      <w:r w:rsidRPr="00F42B6D">
        <w:rPr>
          <w:sz w:val="24"/>
          <w:szCs w:val="24"/>
        </w:rPr>
        <w:t>реальныхжизненных</w:t>
      </w:r>
      <w:proofErr w:type="spellEnd"/>
      <w:r w:rsidRPr="00F42B6D">
        <w:rPr>
          <w:sz w:val="24"/>
          <w:szCs w:val="24"/>
        </w:rPr>
        <w:t xml:space="preserve"> проблем и игровых приключенческих </w:t>
      </w:r>
      <w:proofErr w:type="spellStart"/>
      <w:r w:rsidRPr="00F42B6D">
        <w:rPr>
          <w:sz w:val="24"/>
          <w:szCs w:val="24"/>
        </w:rPr>
        <w:t>ситуаций</w:t>
      </w:r>
      <w:proofErr w:type="gramStart"/>
      <w:r w:rsidRPr="00F42B6D">
        <w:rPr>
          <w:sz w:val="24"/>
          <w:szCs w:val="24"/>
        </w:rPr>
        <w:t>.И</w:t>
      </w:r>
      <w:proofErr w:type="gramEnd"/>
      <w:r w:rsidRPr="00F42B6D">
        <w:rPr>
          <w:sz w:val="24"/>
          <w:szCs w:val="24"/>
        </w:rPr>
        <w:t>зобретательность</w:t>
      </w:r>
      <w:proofErr w:type="spellEnd"/>
      <w:r w:rsidRPr="00F42B6D">
        <w:rPr>
          <w:sz w:val="24"/>
          <w:szCs w:val="24"/>
        </w:rPr>
        <w:t xml:space="preserve"> в  играх  — умение сделать окружающий мир</w:t>
      </w:r>
      <w:r w:rsidR="006E0546" w:rsidRPr="00F42B6D">
        <w:rPr>
          <w:sz w:val="24"/>
          <w:szCs w:val="24"/>
        </w:rPr>
        <w:t xml:space="preserve"> </w:t>
      </w:r>
      <w:r w:rsidRPr="00F42B6D">
        <w:rPr>
          <w:sz w:val="24"/>
          <w:szCs w:val="24"/>
        </w:rPr>
        <w:t>интересным.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Джек Лондон</w:t>
      </w:r>
      <w:r w:rsidRPr="00F42B6D">
        <w:rPr>
          <w:sz w:val="24"/>
          <w:szCs w:val="24"/>
        </w:rPr>
        <w:t>. Краткий рассказ о писателе.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«Сказание о </w:t>
      </w:r>
      <w:proofErr w:type="spellStart"/>
      <w:r w:rsidRPr="00F42B6D">
        <w:rPr>
          <w:sz w:val="24"/>
          <w:szCs w:val="24"/>
        </w:rPr>
        <w:t>Кише</w:t>
      </w:r>
      <w:proofErr w:type="spellEnd"/>
      <w:r w:rsidRPr="00F42B6D">
        <w:rPr>
          <w:sz w:val="24"/>
          <w:szCs w:val="24"/>
        </w:rPr>
        <w:t xml:space="preserve">»  — сказание о взрослении подростка, вынужденного добывать пищу, заботиться о старших. Уважение взрослых. 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Характер мальчика: смелость, мужество, изобретательность, смекалка, 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 xml:space="preserve">чувство собственного  достоинства  — опора в </w:t>
      </w:r>
      <w:proofErr w:type="gramStart"/>
      <w:r w:rsidRPr="00F42B6D">
        <w:rPr>
          <w:sz w:val="24"/>
          <w:szCs w:val="24"/>
        </w:rPr>
        <w:t>труднейших</w:t>
      </w:r>
      <w:proofErr w:type="gramEnd"/>
      <w:r w:rsidRPr="00F42B6D">
        <w:rPr>
          <w:sz w:val="24"/>
          <w:szCs w:val="24"/>
        </w:rPr>
        <w:t xml:space="preserve"> жизненных 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proofErr w:type="gramStart"/>
      <w:r w:rsidRPr="00F42B6D">
        <w:rPr>
          <w:sz w:val="24"/>
          <w:szCs w:val="24"/>
        </w:rPr>
        <w:t>обстоятельствах</w:t>
      </w:r>
      <w:proofErr w:type="gramEnd"/>
      <w:r w:rsidRPr="00F42B6D">
        <w:rPr>
          <w:sz w:val="24"/>
          <w:szCs w:val="24"/>
        </w:rPr>
        <w:t>. Мастерство писателя в поэтическом изображении жизни северного народа.</w:t>
      </w:r>
    </w:p>
    <w:p w:rsidR="00E3253D" w:rsidRPr="00F42B6D" w:rsidRDefault="00E3253D" w:rsidP="006E0546">
      <w:pPr>
        <w:spacing w:line="240" w:lineRule="atLeast"/>
        <w:jc w:val="both"/>
        <w:rPr>
          <w:b/>
          <w:sz w:val="24"/>
          <w:szCs w:val="24"/>
        </w:rPr>
      </w:pPr>
    </w:p>
    <w:p w:rsidR="008A73D0" w:rsidRPr="00F42B6D" w:rsidRDefault="008A73D0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Произведения о животных</w:t>
      </w:r>
      <w:r w:rsidR="003E067B" w:rsidRPr="00F42B6D">
        <w:rPr>
          <w:b/>
          <w:sz w:val="24"/>
          <w:szCs w:val="24"/>
        </w:rPr>
        <w:t xml:space="preserve"> 2ч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Э. Сетон-Томпсон</w:t>
      </w:r>
      <w:r w:rsidRPr="00F42B6D">
        <w:rPr>
          <w:sz w:val="24"/>
          <w:szCs w:val="24"/>
        </w:rPr>
        <w:t>.  Краткий рассказ о писат</w:t>
      </w:r>
      <w:r w:rsidR="00953C45" w:rsidRPr="00F42B6D">
        <w:rPr>
          <w:sz w:val="24"/>
          <w:szCs w:val="24"/>
        </w:rPr>
        <w:t>еле, художнике, зо</w:t>
      </w:r>
      <w:r w:rsidRPr="00F42B6D">
        <w:rPr>
          <w:sz w:val="24"/>
          <w:szCs w:val="24"/>
        </w:rPr>
        <w:t>ологе.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</w:t>
      </w:r>
      <w:proofErr w:type="spellStart"/>
      <w:r w:rsidRPr="00F42B6D">
        <w:rPr>
          <w:sz w:val="24"/>
          <w:szCs w:val="24"/>
        </w:rPr>
        <w:t>Арно</w:t>
      </w:r>
      <w:proofErr w:type="spellEnd"/>
      <w:r w:rsidRPr="00F42B6D">
        <w:rPr>
          <w:sz w:val="24"/>
          <w:szCs w:val="24"/>
        </w:rPr>
        <w:t xml:space="preserve">».  Своеобразие книги «Рассказы о животных»: изображение </w:t>
      </w:r>
      <w:r w:rsidR="00FC43A2" w:rsidRPr="00F42B6D">
        <w:rPr>
          <w:sz w:val="24"/>
          <w:szCs w:val="24"/>
        </w:rPr>
        <w:t>з</w:t>
      </w:r>
      <w:r w:rsidRPr="00F42B6D">
        <w:rPr>
          <w:sz w:val="24"/>
          <w:szCs w:val="24"/>
        </w:rPr>
        <w:t>верей как добрых знакомых, близких</w:t>
      </w:r>
      <w:r w:rsidR="00953C45" w:rsidRPr="00F42B6D">
        <w:rPr>
          <w:sz w:val="24"/>
          <w:szCs w:val="24"/>
        </w:rPr>
        <w:t xml:space="preserve"> друзей. Героическая судьба по</w:t>
      </w:r>
      <w:r w:rsidRPr="00F42B6D">
        <w:rPr>
          <w:sz w:val="24"/>
          <w:szCs w:val="24"/>
        </w:rPr>
        <w:t xml:space="preserve">чтового голубя. Смысл </w:t>
      </w:r>
      <w:r w:rsidRPr="00F42B6D">
        <w:rPr>
          <w:sz w:val="24"/>
          <w:szCs w:val="24"/>
        </w:rPr>
        <w:lastRenderedPageBreak/>
        <w:t xml:space="preserve">противопоставления </w:t>
      </w:r>
      <w:proofErr w:type="spellStart"/>
      <w:r w:rsidRPr="00F42B6D">
        <w:rPr>
          <w:sz w:val="24"/>
          <w:szCs w:val="24"/>
        </w:rPr>
        <w:t>Арно</w:t>
      </w:r>
      <w:proofErr w:type="spellEnd"/>
      <w:r w:rsidRPr="00F42B6D">
        <w:rPr>
          <w:sz w:val="24"/>
          <w:szCs w:val="24"/>
        </w:rPr>
        <w:t xml:space="preserve"> и Большого Сизого. Использование сравнений для характеристики героя.</w:t>
      </w:r>
    </w:p>
    <w:p w:rsidR="00E3253D" w:rsidRPr="00F42B6D" w:rsidRDefault="00E3253D" w:rsidP="006E0546">
      <w:pPr>
        <w:spacing w:line="240" w:lineRule="atLeast"/>
        <w:jc w:val="both"/>
        <w:rPr>
          <w:b/>
          <w:sz w:val="24"/>
          <w:szCs w:val="24"/>
        </w:rPr>
      </w:pPr>
    </w:p>
    <w:p w:rsidR="008A73D0" w:rsidRPr="00F42B6D" w:rsidRDefault="008A73D0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Современная зарубежная и отечественная</w:t>
      </w:r>
    </w:p>
    <w:p w:rsidR="008A73D0" w:rsidRPr="00F42B6D" w:rsidRDefault="008A73D0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литература для детей</w:t>
      </w:r>
      <w:r w:rsidR="003E067B" w:rsidRPr="00F42B6D">
        <w:rPr>
          <w:b/>
          <w:sz w:val="24"/>
          <w:szCs w:val="24"/>
        </w:rPr>
        <w:t xml:space="preserve"> 2ч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proofErr w:type="spellStart"/>
      <w:r w:rsidRPr="00F42B6D">
        <w:rPr>
          <w:b/>
          <w:sz w:val="24"/>
          <w:szCs w:val="24"/>
        </w:rPr>
        <w:t>УльфСтарк</w:t>
      </w:r>
      <w:proofErr w:type="spellEnd"/>
      <w:r w:rsidRPr="00F42B6D">
        <w:rPr>
          <w:sz w:val="24"/>
          <w:szCs w:val="24"/>
        </w:rPr>
        <w:t xml:space="preserve">.  Краткий рассказ о творчестве шведского </w:t>
      </w:r>
      <w:proofErr w:type="spellStart"/>
      <w:r w:rsidRPr="00F42B6D">
        <w:rPr>
          <w:sz w:val="24"/>
          <w:szCs w:val="24"/>
        </w:rPr>
        <w:t>писателя</w:t>
      </w:r>
      <w:proofErr w:type="gramStart"/>
      <w:r w:rsidRPr="00F42B6D">
        <w:rPr>
          <w:sz w:val="24"/>
          <w:szCs w:val="24"/>
        </w:rPr>
        <w:t>.Р</w:t>
      </w:r>
      <w:proofErr w:type="gramEnd"/>
      <w:r w:rsidRPr="00F42B6D">
        <w:rPr>
          <w:sz w:val="24"/>
          <w:szCs w:val="24"/>
        </w:rPr>
        <w:t>ассказ</w:t>
      </w:r>
      <w:proofErr w:type="spellEnd"/>
      <w:r w:rsidRPr="00F42B6D">
        <w:rPr>
          <w:sz w:val="24"/>
          <w:szCs w:val="24"/>
        </w:rPr>
        <w:t xml:space="preserve">  «Умеешь ли ты свистеть, </w:t>
      </w:r>
      <w:proofErr w:type="spellStart"/>
      <w:r w:rsidRPr="00F42B6D">
        <w:rPr>
          <w:sz w:val="24"/>
          <w:szCs w:val="24"/>
        </w:rPr>
        <w:t>Йоханна</w:t>
      </w:r>
      <w:proofErr w:type="spellEnd"/>
      <w:r w:rsidRPr="00F42B6D">
        <w:rPr>
          <w:sz w:val="24"/>
          <w:szCs w:val="24"/>
        </w:rPr>
        <w:t>?». Мир ребёнка и мир старого человека. Осознание необходимости общения, духовного взаимообогащения этих миров.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proofErr w:type="spellStart"/>
      <w:r w:rsidRPr="00F42B6D">
        <w:rPr>
          <w:b/>
          <w:sz w:val="24"/>
          <w:szCs w:val="24"/>
        </w:rPr>
        <w:t>АяэН</w:t>
      </w:r>
      <w:proofErr w:type="spellEnd"/>
      <w:r w:rsidRPr="00F42B6D">
        <w:rPr>
          <w:sz w:val="24"/>
          <w:szCs w:val="24"/>
        </w:rPr>
        <w:t xml:space="preserve"> (И. Б. </w:t>
      </w:r>
      <w:proofErr w:type="spellStart"/>
      <w:r w:rsidRPr="00F42B6D">
        <w:rPr>
          <w:sz w:val="24"/>
          <w:szCs w:val="24"/>
        </w:rPr>
        <w:t>Крестьева</w:t>
      </w:r>
      <w:proofErr w:type="spellEnd"/>
      <w:r w:rsidRPr="00F42B6D">
        <w:rPr>
          <w:sz w:val="24"/>
          <w:szCs w:val="24"/>
        </w:rPr>
        <w:t>).  Краткий</w:t>
      </w:r>
      <w:r w:rsidR="00953C45" w:rsidRPr="00F42B6D">
        <w:rPr>
          <w:sz w:val="24"/>
          <w:szCs w:val="24"/>
        </w:rPr>
        <w:t xml:space="preserve"> рассказ о творчестве современ</w:t>
      </w:r>
      <w:r w:rsidRPr="00F42B6D">
        <w:rPr>
          <w:sz w:val="24"/>
          <w:szCs w:val="24"/>
        </w:rPr>
        <w:t xml:space="preserve">ной </w:t>
      </w:r>
      <w:proofErr w:type="spellStart"/>
      <w:r w:rsidRPr="00F42B6D">
        <w:rPr>
          <w:sz w:val="24"/>
          <w:szCs w:val="24"/>
        </w:rPr>
        <w:t>писательницы</w:t>
      </w:r>
      <w:proofErr w:type="gramStart"/>
      <w:r w:rsidRPr="00F42B6D">
        <w:rPr>
          <w:sz w:val="24"/>
          <w:szCs w:val="24"/>
        </w:rPr>
        <w:t>.Р</w:t>
      </w:r>
      <w:proofErr w:type="gramEnd"/>
      <w:r w:rsidRPr="00F42B6D">
        <w:rPr>
          <w:sz w:val="24"/>
          <w:szCs w:val="24"/>
        </w:rPr>
        <w:t>ассказ</w:t>
      </w:r>
      <w:r w:rsidRPr="00F42B6D">
        <w:rPr>
          <w:b/>
          <w:i/>
          <w:sz w:val="24"/>
          <w:szCs w:val="24"/>
        </w:rPr>
        <w:t>«Как</w:t>
      </w:r>
      <w:proofErr w:type="spellEnd"/>
      <w:r w:rsidRPr="00F42B6D">
        <w:rPr>
          <w:b/>
          <w:i/>
          <w:sz w:val="24"/>
          <w:szCs w:val="24"/>
        </w:rPr>
        <w:t xml:space="preserve"> растут ёлочные шары, или Моя встреча с Дедом </w:t>
      </w:r>
      <w:r w:rsidRPr="00F42B6D">
        <w:rPr>
          <w:b/>
          <w:sz w:val="24"/>
          <w:szCs w:val="24"/>
        </w:rPr>
        <w:t>Морозом».</w:t>
      </w:r>
      <w:r w:rsidRPr="00F42B6D">
        <w:rPr>
          <w:sz w:val="24"/>
          <w:szCs w:val="24"/>
        </w:rPr>
        <w:t xml:space="preserve">Бытовое, повседневное и волшебное в </w:t>
      </w:r>
      <w:proofErr w:type="spellStart"/>
      <w:r w:rsidRPr="00F42B6D">
        <w:rPr>
          <w:sz w:val="24"/>
          <w:szCs w:val="24"/>
        </w:rPr>
        <w:t>рассказе.Теория</w:t>
      </w:r>
      <w:proofErr w:type="spellEnd"/>
      <w:r w:rsidRPr="00F42B6D">
        <w:rPr>
          <w:sz w:val="24"/>
          <w:szCs w:val="24"/>
        </w:rPr>
        <w:t xml:space="preserve"> литературы.  Сочет</w:t>
      </w:r>
      <w:r w:rsidR="004B37B4" w:rsidRPr="00F42B6D">
        <w:rPr>
          <w:sz w:val="24"/>
          <w:szCs w:val="24"/>
        </w:rPr>
        <w:t xml:space="preserve">ание </w:t>
      </w:r>
      <w:proofErr w:type="gramStart"/>
      <w:r w:rsidR="004B37B4" w:rsidRPr="00F42B6D">
        <w:rPr>
          <w:sz w:val="24"/>
          <w:szCs w:val="24"/>
        </w:rPr>
        <w:t>сказочного</w:t>
      </w:r>
      <w:proofErr w:type="gramEnd"/>
      <w:r w:rsidR="004B37B4" w:rsidRPr="00F42B6D">
        <w:rPr>
          <w:sz w:val="24"/>
          <w:szCs w:val="24"/>
        </w:rPr>
        <w:t xml:space="preserve"> и научно-фанта</w:t>
      </w:r>
      <w:r w:rsidRPr="00F42B6D">
        <w:rPr>
          <w:sz w:val="24"/>
          <w:szCs w:val="24"/>
        </w:rPr>
        <w:t>стического. Особенности композиции произведения. «Рассказ в рассказе» как композиционный приём.</w:t>
      </w:r>
    </w:p>
    <w:p w:rsidR="00E3253D" w:rsidRPr="00F42B6D" w:rsidRDefault="00E3253D" w:rsidP="006E0546">
      <w:pPr>
        <w:spacing w:line="240" w:lineRule="atLeast"/>
        <w:jc w:val="both"/>
        <w:rPr>
          <w:sz w:val="24"/>
          <w:szCs w:val="24"/>
        </w:rPr>
      </w:pPr>
    </w:p>
    <w:p w:rsidR="008A73D0" w:rsidRPr="00F42B6D" w:rsidRDefault="008A73D0" w:rsidP="006E0546">
      <w:pPr>
        <w:spacing w:line="240" w:lineRule="atLeast"/>
        <w:jc w:val="both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Писатели улыбаются</w:t>
      </w:r>
      <w:r w:rsidR="003E067B" w:rsidRPr="00F42B6D">
        <w:rPr>
          <w:b/>
          <w:sz w:val="24"/>
          <w:szCs w:val="24"/>
        </w:rPr>
        <w:t xml:space="preserve"> 1ч.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b/>
          <w:sz w:val="24"/>
          <w:szCs w:val="24"/>
        </w:rPr>
        <w:t>Ю. Ч. Ким</w:t>
      </w:r>
      <w:r w:rsidRPr="00F42B6D">
        <w:rPr>
          <w:sz w:val="24"/>
          <w:szCs w:val="24"/>
        </w:rPr>
        <w:t>.  Рассказ о писателе.</w:t>
      </w:r>
    </w:p>
    <w:p w:rsidR="008A73D0" w:rsidRPr="00F42B6D" w:rsidRDefault="008A73D0" w:rsidP="006E0546">
      <w:pPr>
        <w:spacing w:line="240" w:lineRule="atLeast"/>
        <w:jc w:val="both"/>
        <w:rPr>
          <w:sz w:val="24"/>
          <w:szCs w:val="24"/>
        </w:rPr>
      </w:pPr>
      <w:r w:rsidRPr="00F42B6D">
        <w:rPr>
          <w:sz w:val="24"/>
          <w:szCs w:val="24"/>
        </w:rPr>
        <w:t>«</w:t>
      </w:r>
      <w:r w:rsidRPr="00F42B6D">
        <w:rPr>
          <w:b/>
          <w:i/>
          <w:sz w:val="24"/>
          <w:szCs w:val="24"/>
        </w:rPr>
        <w:t>Рыба-кит</w:t>
      </w:r>
      <w:r w:rsidRPr="00F42B6D">
        <w:rPr>
          <w:sz w:val="24"/>
          <w:szCs w:val="24"/>
        </w:rPr>
        <w:t>».  Словесная игра ка</w:t>
      </w:r>
      <w:r w:rsidR="004B37B4" w:rsidRPr="00F42B6D">
        <w:rPr>
          <w:sz w:val="24"/>
          <w:szCs w:val="24"/>
        </w:rPr>
        <w:t>к средство создания юмористиче</w:t>
      </w:r>
      <w:r w:rsidRPr="00F42B6D">
        <w:rPr>
          <w:sz w:val="24"/>
          <w:szCs w:val="24"/>
        </w:rPr>
        <w:t>ского произведения.</w:t>
      </w:r>
    </w:p>
    <w:p w:rsidR="00555571" w:rsidRPr="00F42B6D" w:rsidRDefault="00555571" w:rsidP="00555571">
      <w:pPr>
        <w:spacing w:line="240" w:lineRule="atLeast"/>
        <w:ind w:left="360"/>
        <w:jc w:val="both"/>
        <w:rPr>
          <w:color w:val="000000"/>
          <w:sz w:val="24"/>
          <w:szCs w:val="24"/>
        </w:rPr>
      </w:pPr>
    </w:p>
    <w:p w:rsidR="00555571" w:rsidRPr="00F42B6D" w:rsidRDefault="00555571" w:rsidP="00D85DC1">
      <w:pPr>
        <w:spacing w:line="240" w:lineRule="atLeast"/>
        <w:jc w:val="both"/>
        <w:rPr>
          <w:color w:val="000000"/>
          <w:sz w:val="24"/>
          <w:szCs w:val="24"/>
        </w:rPr>
      </w:pPr>
    </w:p>
    <w:p w:rsidR="00555571" w:rsidRPr="00F42B6D" w:rsidRDefault="00555571" w:rsidP="00555571">
      <w:pPr>
        <w:spacing w:line="240" w:lineRule="atLeast"/>
        <w:ind w:left="360"/>
        <w:jc w:val="both"/>
        <w:rPr>
          <w:color w:val="000000"/>
          <w:sz w:val="24"/>
          <w:szCs w:val="24"/>
        </w:rPr>
      </w:pPr>
    </w:p>
    <w:p w:rsidR="00555571" w:rsidRPr="00F42B6D" w:rsidRDefault="003E067B" w:rsidP="00555571">
      <w:pPr>
        <w:spacing w:line="240" w:lineRule="atLeast"/>
        <w:ind w:left="360"/>
        <w:jc w:val="both"/>
        <w:rPr>
          <w:b/>
          <w:bCs/>
          <w:color w:val="000000"/>
          <w:sz w:val="24"/>
          <w:szCs w:val="24"/>
        </w:rPr>
      </w:pPr>
      <w:r w:rsidRPr="00F42B6D">
        <w:rPr>
          <w:b/>
          <w:bCs/>
          <w:color w:val="000000"/>
          <w:sz w:val="24"/>
          <w:szCs w:val="24"/>
        </w:rPr>
        <w:t xml:space="preserve">                                 Т</w:t>
      </w:r>
      <w:r w:rsidR="00555571" w:rsidRPr="00F42B6D">
        <w:rPr>
          <w:b/>
          <w:bCs/>
          <w:color w:val="000000"/>
          <w:sz w:val="24"/>
          <w:szCs w:val="24"/>
        </w:rPr>
        <w:t>ематическое планирование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898"/>
        <w:gridCol w:w="2493"/>
        <w:gridCol w:w="1813"/>
        <w:gridCol w:w="1963"/>
        <w:gridCol w:w="2044"/>
      </w:tblGrid>
      <w:tr w:rsidR="00FB5976" w:rsidRPr="00F42B6D" w:rsidTr="009F6ABB">
        <w:tc>
          <w:tcPr>
            <w:tcW w:w="898" w:type="dxa"/>
            <w:vMerge w:val="restart"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42B6D"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gramStart"/>
            <w:r w:rsidRPr="00F42B6D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42B6D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93" w:type="dxa"/>
            <w:vMerge w:val="restart"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42B6D">
              <w:rPr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813" w:type="dxa"/>
            <w:vMerge w:val="restart"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42B6D">
              <w:rPr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07" w:type="dxa"/>
            <w:gridSpan w:val="2"/>
          </w:tcPr>
          <w:p w:rsidR="00FB5976" w:rsidRPr="00F42B6D" w:rsidRDefault="00FB5976" w:rsidP="00FB5976">
            <w:pPr>
              <w:spacing w:line="24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2B6D">
              <w:rPr>
                <w:b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FB5976" w:rsidRPr="00F42B6D" w:rsidTr="009F6ABB">
        <w:tc>
          <w:tcPr>
            <w:tcW w:w="898" w:type="dxa"/>
            <w:vMerge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42B6D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044" w:type="dxa"/>
          </w:tcPr>
          <w:p w:rsidR="00FB5976" w:rsidRPr="00F42B6D" w:rsidRDefault="00FB5976" w:rsidP="00555571">
            <w:pPr>
              <w:spacing w:line="240" w:lineRule="atLeast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42B6D">
              <w:rPr>
                <w:b/>
                <w:color w:val="000000"/>
                <w:sz w:val="24"/>
                <w:szCs w:val="24"/>
              </w:rPr>
              <w:t>Практические и др.</w:t>
            </w: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Введение</w:t>
            </w:r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1 </w:t>
            </w:r>
            <w:proofErr w:type="gramStart"/>
            <w:r w:rsidRPr="00F42B6D">
              <w:rPr>
                <w:sz w:val="24"/>
                <w:szCs w:val="24"/>
              </w:rPr>
              <w:t>Р</w:t>
            </w:r>
            <w:proofErr w:type="gramEnd"/>
            <w:r w:rsidRPr="00F42B6D">
              <w:rPr>
                <w:sz w:val="24"/>
                <w:szCs w:val="24"/>
              </w:rPr>
              <w:t>/р</w:t>
            </w:r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bCs/>
                <w:sz w:val="24"/>
                <w:szCs w:val="24"/>
              </w:rPr>
              <w:t xml:space="preserve">Из русской литературы XVIII - </w:t>
            </w:r>
            <w:proofErr w:type="spellStart"/>
            <w:r w:rsidRPr="00F42B6D">
              <w:rPr>
                <w:bCs/>
                <w:sz w:val="24"/>
                <w:szCs w:val="24"/>
              </w:rPr>
              <w:t>XIX</w:t>
            </w:r>
            <w:proofErr w:type="gramStart"/>
            <w:r w:rsidRPr="00F42B6D">
              <w:rPr>
                <w:bCs/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42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proofErr w:type="spellStart"/>
            <w:r w:rsidRPr="00F42B6D">
              <w:rPr>
                <w:sz w:val="24"/>
                <w:szCs w:val="24"/>
              </w:rPr>
              <w:t>Вх</w:t>
            </w:r>
            <w:proofErr w:type="gramStart"/>
            <w:r w:rsidRPr="00F42B6D">
              <w:rPr>
                <w:sz w:val="24"/>
                <w:szCs w:val="24"/>
              </w:rPr>
              <w:t>.к</w:t>
            </w:r>
            <w:proofErr w:type="spellEnd"/>
            <w:proofErr w:type="gramEnd"/>
            <w:r w:rsidRPr="00F42B6D">
              <w:rPr>
                <w:sz w:val="24"/>
                <w:szCs w:val="24"/>
              </w:rPr>
              <w:t>/р</w:t>
            </w:r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7Р/</w:t>
            </w:r>
            <w:proofErr w:type="gramStart"/>
            <w:r w:rsidRPr="00F42B6D">
              <w:rPr>
                <w:sz w:val="24"/>
                <w:szCs w:val="24"/>
              </w:rPr>
              <w:t>р</w:t>
            </w:r>
            <w:proofErr w:type="gramEnd"/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 ВЧ</w:t>
            </w: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Из русской литературы XIX—</w:t>
            </w:r>
            <w:proofErr w:type="spellStart"/>
            <w:r w:rsidRPr="00F42B6D">
              <w:rPr>
                <w:sz w:val="24"/>
                <w:szCs w:val="24"/>
              </w:rPr>
              <w:t>XX</w:t>
            </w:r>
            <w:proofErr w:type="gramStart"/>
            <w:r w:rsidRPr="00F42B6D">
              <w:rPr>
                <w:sz w:val="24"/>
                <w:szCs w:val="24"/>
              </w:rPr>
              <w:t>вв</w:t>
            </w:r>
            <w:proofErr w:type="spellEnd"/>
            <w:proofErr w:type="gramEnd"/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26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1Р/</w:t>
            </w:r>
            <w:proofErr w:type="gramStart"/>
            <w:r w:rsidRPr="00F42B6D">
              <w:rPr>
                <w:sz w:val="24"/>
                <w:szCs w:val="24"/>
              </w:rPr>
              <w:t>р</w:t>
            </w:r>
            <w:proofErr w:type="gramEnd"/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2ВЧ</w:t>
            </w: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Из зарубежной литературы</w:t>
            </w:r>
          </w:p>
          <w:p w:rsidR="00404BAC" w:rsidRPr="00F42B6D" w:rsidRDefault="00404BAC" w:rsidP="005D11CA">
            <w:pPr>
              <w:spacing w:line="240" w:lineRule="atLeast"/>
              <w:ind w:left="360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22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3Р/</w:t>
            </w:r>
            <w:proofErr w:type="gramStart"/>
            <w:r w:rsidRPr="00F42B6D">
              <w:rPr>
                <w:sz w:val="24"/>
                <w:szCs w:val="24"/>
              </w:rPr>
              <w:t>р</w:t>
            </w:r>
            <w:proofErr w:type="gramEnd"/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 ВЧ</w:t>
            </w: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Итоговые уроки</w:t>
            </w:r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404BAC" w:rsidRPr="00F42B6D" w:rsidTr="009F6ABB">
        <w:tc>
          <w:tcPr>
            <w:tcW w:w="898" w:type="dxa"/>
          </w:tcPr>
          <w:p w:rsidR="00404BAC" w:rsidRPr="00F42B6D" w:rsidRDefault="00404BAC" w:rsidP="00555571">
            <w:pPr>
              <w:spacing w:line="24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3" w:type="dxa"/>
          </w:tcPr>
          <w:p w:rsidR="00404BAC" w:rsidRPr="00F42B6D" w:rsidRDefault="00404BAC" w:rsidP="005D11CA">
            <w:pPr>
              <w:spacing w:line="240" w:lineRule="atLeast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Общее количество часов:</w:t>
            </w:r>
          </w:p>
        </w:tc>
        <w:tc>
          <w:tcPr>
            <w:tcW w:w="181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1963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44" w:type="dxa"/>
          </w:tcPr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bCs/>
                <w:sz w:val="24"/>
                <w:szCs w:val="24"/>
              </w:rPr>
              <w:t xml:space="preserve">12 </w:t>
            </w:r>
            <w:proofErr w:type="gramStart"/>
            <w:r w:rsidRPr="00F42B6D">
              <w:rPr>
                <w:bCs/>
                <w:sz w:val="24"/>
                <w:szCs w:val="24"/>
              </w:rPr>
              <w:t>Р</w:t>
            </w:r>
            <w:proofErr w:type="gramEnd"/>
            <w:r w:rsidRPr="00F42B6D">
              <w:rPr>
                <w:bCs/>
                <w:sz w:val="24"/>
                <w:szCs w:val="24"/>
              </w:rPr>
              <w:t>/р</w:t>
            </w:r>
          </w:p>
          <w:p w:rsidR="00404BAC" w:rsidRPr="00F42B6D" w:rsidRDefault="00404BAC" w:rsidP="005D11CA">
            <w:pPr>
              <w:spacing w:line="240" w:lineRule="atLeast"/>
              <w:ind w:left="360"/>
              <w:jc w:val="both"/>
              <w:rPr>
                <w:sz w:val="24"/>
                <w:szCs w:val="24"/>
              </w:rPr>
            </w:pPr>
            <w:r w:rsidRPr="00F42B6D">
              <w:rPr>
                <w:bCs/>
                <w:sz w:val="24"/>
                <w:szCs w:val="24"/>
              </w:rPr>
              <w:t>10 ВЧ</w:t>
            </w:r>
          </w:p>
        </w:tc>
      </w:tr>
    </w:tbl>
    <w:p w:rsidR="003E067B" w:rsidRPr="00F42B6D" w:rsidRDefault="003E067B" w:rsidP="00555571">
      <w:pPr>
        <w:spacing w:line="240" w:lineRule="atLeast"/>
        <w:ind w:left="360"/>
        <w:jc w:val="both"/>
        <w:rPr>
          <w:sz w:val="24"/>
          <w:szCs w:val="24"/>
        </w:rPr>
      </w:pPr>
    </w:p>
    <w:p w:rsidR="00555571" w:rsidRPr="00F42B6D" w:rsidRDefault="00555571" w:rsidP="00555571">
      <w:pPr>
        <w:spacing w:line="240" w:lineRule="atLeast"/>
        <w:ind w:left="360"/>
        <w:jc w:val="both"/>
        <w:rPr>
          <w:color w:val="FF0000"/>
          <w:sz w:val="24"/>
          <w:szCs w:val="24"/>
        </w:rPr>
      </w:pPr>
    </w:p>
    <w:p w:rsidR="000A177D" w:rsidRPr="00F42B6D" w:rsidRDefault="000A177D" w:rsidP="00CB037A">
      <w:pPr>
        <w:spacing w:line="240" w:lineRule="atLeast"/>
        <w:ind w:left="360"/>
        <w:jc w:val="both"/>
        <w:rPr>
          <w:sz w:val="24"/>
          <w:szCs w:val="24"/>
        </w:rPr>
      </w:pPr>
    </w:p>
    <w:p w:rsidR="00580A60" w:rsidRPr="00F42B6D" w:rsidRDefault="00580A60" w:rsidP="0008635E">
      <w:pPr>
        <w:tabs>
          <w:tab w:val="left" w:pos="1440"/>
        </w:tabs>
        <w:jc w:val="right"/>
        <w:rPr>
          <w:b/>
          <w:sz w:val="24"/>
          <w:szCs w:val="24"/>
        </w:rPr>
      </w:pPr>
    </w:p>
    <w:p w:rsidR="00580A60" w:rsidRPr="00F42B6D" w:rsidRDefault="00580A60" w:rsidP="0008635E">
      <w:pPr>
        <w:tabs>
          <w:tab w:val="left" w:pos="1440"/>
        </w:tabs>
        <w:jc w:val="right"/>
        <w:rPr>
          <w:b/>
          <w:sz w:val="24"/>
          <w:szCs w:val="24"/>
        </w:rPr>
      </w:pPr>
    </w:p>
    <w:p w:rsidR="005A1B79" w:rsidRPr="00F42B6D" w:rsidRDefault="005A1B79" w:rsidP="0008635E">
      <w:pPr>
        <w:tabs>
          <w:tab w:val="left" w:pos="1440"/>
        </w:tabs>
        <w:jc w:val="right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ПРИЛОЖЕНИЕ</w:t>
      </w:r>
    </w:p>
    <w:p w:rsidR="005A1B79" w:rsidRPr="00F42B6D" w:rsidRDefault="005A1B79" w:rsidP="0008635E">
      <w:pPr>
        <w:tabs>
          <w:tab w:val="left" w:pos="1440"/>
        </w:tabs>
        <w:jc w:val="center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Календарно-тематическое планирова</w:t>
      </w:r>
      <w:r w:rsidR="00506B10" w:rsidRPr="00F42B6D">
        <w:rPr>
          <w:b/>
          <w:sz w:val="24"/>
          <w:szCs w:val="24"/>
        </w:rPr>
        <w:t>ние</w:t>
      </w:r>
      <w:r w:rsidR="007C61A5" w:rsidRPr="00F42B6D">
        <w:rPr>
          <w:b/>
          <w:sz w:val="24"/>
          <w:szCs w:val="24"/>
        </w:rPr>
        <w:t xml:space="preserve"> Литература</w:t>
      </w:r>
      <w:r w:rsidR="00FB5976" w:rsidRPr="00F42B6D">
        <w:rPr>
          <w:b/>
          <w:sz w:val="24"/>
          <w:szCs w:val="24"/>
        </w:rPr>
        <w:t>.</w:t>
      </w:r>
      <w:r w:rsidRPr="00F42B6D">
        <w:rPr>
          <w:b/>
          <w:sz w:val="24"/>
          <w:szCs w:val="24"/>
        </w:rPr>
        <w:t>5 класс</w:t>
      </w: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049"/>
        <w:gridCol w:w="4338"/>
        <w:gridCol w:w="992"/>
        <w:gridCol w:w="851"/>
        <w:gridCol w:w="1134"/>
        <w:gridCol w:w="1417"/>
      </w:tblGrid>
      <w:tr w:rsidR="005A1B79" w:rsidRPr="00F42B6D" w:rsidTr="001D5E41">
        <w:tc>
          <w:tcPr>
            <w:tcW w:w="567" w:type="dxa"/>
            <w:vMerge w:val="restart"/>
            <w:vAlign w:val="center"/>
          </w:tcPr>
          <w:p w:rsidR="005A1B79" w:rsidRPr="00F42B6D" w:rsidRDefault="005A1B79" w:rsidP="00306C12">
            <w:pPr>
              <w:tabs>
                <w:tab w:val="left" w:pos="640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42B6D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42B6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42B6D">
              <w:rPr>
                <w:b/>
                <w:bCs/>
                <w:sz w:val="24"/>
                <w:szCs w:val="24"/>
              </w:rPr>
              <w:t>/п</w:t>
            </w:r>
          </w:p>
          <w:p w:rsidR="005A1B79" w:rsidRPr="00F42B6D" w:rsidRDefault="005A1B79" w:rsidP="00306C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</w:tcPr>
          <w:p w:rsidR="005A1B79" w:rsidRPr="00F42B6D" w:rsidRDefault="005A1B79" w:rsidP="00306C12">
            <w:pPr>
              <w:tabs>
                <w:tab w:val="left" w:pos="640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Номер раздела и темы урока</w:t>
            </w:r>
          </w:p>
        </w:tc>
        <w:tc>
          <w:tcPr>
            <w:tcW w:w="4338" w:type="dxa"/>
            <w:vMerge w:val="restart"/>
            <w:vAlign w:val="center"/>
          </w:tcPr>
          <w:p w:rsidR="005A1B79" w:rsidRPr="00F42B6D" w:rsidRDefault="005A1B79" w:rsidP="00306C12">
            <w:pPr>
              <w:tabs>
                <w:tab w:val="left" w:pos="640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42B6D">
              <w:rPr>
                <w:b/>
                <w:bCs/>
                <w:sz w:val="24"/>
                <w:szCs w:val="24"/>
              </w:rPr>
              <w:t>Тема урока</w:t>
            </w:r>
          </w:p>
          <w:p w:rsidR="005A1B79" w:rsidRPr="00F42B6D" w:rsidRDefault="005A1B79" w:rsidP="00306C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A1B79" w:rsidRPr="00F42B6D" w:rsidRDefault="005A1B79" w:rsidP="00306C12">
            <w:pPr>
              <w:suppressAutoHyphens/>
              <w:jc w:val="center"/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gridSpan w:val="2"/>
          </w:tcPr>
          <w:p w:rsidR="005A1B79" w:rsidRPr="00F42B6D" w:rsidRDefault="005A1B79" w:rsidP="00306C12">
            <w:pPr>
              <w:suppressAutoHyphens/>
              <w:jc w:val="center"/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17" w:type="dxa"/>
            <w:vMerge w:val="restart"/>
          </w:tcPr>
          <w:p w:rsidR="005A1B79" w:rsidRPr="00F42B6D" w:rsidRDefault="005A1B79" w:rsidP="005A1B7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Примечание</w:t>
            </w:r>
          </w:p>
          <w:p w:rsidR="005A1B79" w:rsidRPr="00F42B6D" w:rsidRDefault="005A1B7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Причина корректировки</w:t>
            </w:r>
          </w:p>
        </w:tc>
      </w:tr>
      <w:tr w:rsidR="005A1B79" w:rsidRPr="00F42B6D" w:rsidTr="001D5E41">
        <w:tc>
          <w:tcPr>
            <w:tcW w:w="567" w:type="dxa"/>
            <w:vMerge/>
          </w:tcPr>
          <w:p w:rsidR="005A1B79" w:rsidRPr="00F42B6D" w:rsidRDefault="005A1B7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5A1B79" w:rsidRPr="00F42B6D" w:rsidRDefault="005A1B7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38" w:type="dxa"/>
            <w:vMerge/>
          </w:tcPr>
          <w:p w:rsidR="005A1B79" w:rsidRPr="00F42B6D" w:rsidRDefault="005A1B7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1B79" w:rsidRPr="00F42B6D" w:rsidRDefault="005A1B7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A1B79" w:rsidRPr="00F42B6D" w:rsidRDefault="005A1B79" w:rsidP="00804F99">
            <w:pPr>
              <w:suppressAutoHyphens/>
              <w:jc w:val="center"/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A1B79" w:rsidRPr="00F42B6D" w:rsidRDefault="00804F99" w:rsidP="00804F9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42B6D">
              <w:rPr>
                <w:rFonts w:eastAsia="Calibri"/>
                <w:b/>
                <w:sz w:val="24"/>
                <w:szCs w:val="24"/>
              </w:rPr>
              <w:t>п</w:t>
            </w:r>
            <w:r w:rsidR="005A1B79" w:rsidRPr="00F42B6D">
              <w:rPr>
                <w:rFonts w:eastAsia="Calibri"/>
                <w:b/>
                <w:sz w:val="24"/>
                <w:szCs w:val="24"/>
              </w:rPr>
              <w:t>о факту</w:t>
            </w:r>
          </w:p>
        </w:tc>
        <w:tc>
          <w:tcPr>
            <w:tcW w:w="1417" w:type="dxa"/>
            <w:vMerge/>
          </w:tcPr>
          <w:p w:rsidR="005A1B79" w:rsidRPr="00F42B6D" w:rsidRDefault="005A1B7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Введение.</w:t>
            </w:r>
            <w:r w:rsidRPr="00F42B6D">
              <w:rPr>
                <w:sz w:val="24"/>
                <w:szCs w:val="24"/>
              </w:rPr>
              <w:t xml:space="preserve"> Книга в жизни человека.</w:t>
            </w:r>
          </w:p>
        </w:tc>
        <w:tc>
          <w:tcPr>
            <w:tcW w:w="992" w:type="dxa"/>
          </w:tcPr>
          <w:p w:rsidR="00C94EB5" w:rsidRPr="00F42B6D" w:rsidRDefault="00C94EB5" w:rsidP="001D5E41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01.09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:rsidR="00C94EB5" w:rsidRPr="00F42B6D" w:rsidRDefault="000947C5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2</w:t>
            </w:r>
          </w:p>
          <w:p w:rsidR="00D96135" w:rsidRPr="00F42B6D" w:rsidRDefault="00D96135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4338" w:type="dxa"/>
          </w:tcPr>
          <w:p w:rsidR="001760CB" w:rsidRPr="00F42B6D" w:rsidRDefault="008F0EBF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lastRenderedPageBreak/>
              <w:t>Устное народное творчество</w:t>
            </w:r>
            <w:r w:rsidRPr="00F42B6D">
              <w:rPr>
                <w:sz w:val="24"/>
                <w:szCs w:val="24"/>
              </w:rPr>
              <w:t>.</w:t>
            </w:r>
          </w:p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Фольклор – коллективное устное народное творчество.</w:t>
            </w:r>
          </w:p>
        </w:tc>
        <w:tc>
          <w:tcPr>
            <w:tcW w:w="992" w:type="dxa"/>
          </w:tcPr>
          <w:p w:rsidR="00C94EB5" w:rsidRPr="00F42B6D" w:rsidRDefault="00D85DC1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lastRenderedPageBreak/>
              <w:t>8</w:t>
            </w:r>
          </w:p>
          <w:p w:rsidR="001760CB" w:rsidRPr="00F42B6D" w:rsidRDefault="001760CB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C94EB5" w:rsidRPr="00F42B6D" w:rsidRDefault="00C94EB5" w:rsidP="00A451E1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  <w:p w:rsidR="0085669C" w:rsidRPr="00F42B6D" w:rsidRDefault="0085669C" w:rsidP="00A451E1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  <w:p w:rsidR="0085669C" w:rsidRPr="00F42B6D" w:rsidRDefault="0085669C" w:rsidP="00A451E1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49" w:type="dxa"/>
          </w:tcPr>
          <w:p w:rsidR="00C94EB5" w:rsidRPr="00F42B6D" w:rsidRDefault="000947C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2.</w:t>
            </w:r>
            <w:r w:rsidR="00D96135" w:rsidRPr="00F42B6D">
              <w:rPr>
                <w:sz w:val="24"/>
                <w:szCs w:val="24"/>
              </w:rPr>
              <w:t>2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Малые жанры фольклора.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</w:t>
            </w:r>
            <w:r w:rsidR="00C34237" w:rsidRPr="00F42B6D">
              <w:rPr>
                <w:sz w:val="24"/>
                <w:szCs w:val="24"/>
              </w:rPr>
              <w:t>.</w:t>
            </w:r>
            <w:r w:rsidR="00D96135" w:rsidRPr="00F42B6D">
              <w:rPr>
                <w:sz w:val="24"/>
                <w:szCs w:val="24"/>
              </w:rPr>
              <w:t>3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Русские народные сказки. «Царевна-лягушка» как волшебная сказка.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08.09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3C2258" w:rsidRPr="00F42B6D" w:rsidTr="001D5E41">
        <w:tc>
          <w:tcPr>
            <w:tcW w:w="567" w:type="dxa"/>
          </w:tcPr>
          <w:p w:rsidR="003C2258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:rsidR="003C2258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2.4</w:t>
            </w:r>
          </w:p>
        </w:tc>
        <w:tc>
          <w:tcPr>
            <w:tcW w:w="4338" w:type="dxa"/>
          </w:tcPr>
          <w:p w:rsidR="003C2258" w:rsidRPr="00F42B6D" w:rsidRDefault="00B634B0" w:rsidP="003C2258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«Царевна-лягуш</w:t>
            </w:r>
            <w:r w:rsidR="003C2258" w:rsidRPr="00F42B6D">
              <w:rPr>
                <w:sz w:val="24"/>
                <w:szCs w:val="24"/>
              </w:rPr>
              <w:t xml:space="preserve">ка». Василиса Премудрая </w:t>
            </w:r>
          </w:p>
          <w:p w:rsidR="003C2258" w:rsidRPr="00F42B6D" w:rsidRDefault="003C2258" w:rsidP="003C2258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 Иван-царевич.</w:t>
            </w:r>
          </w:p>
        </w:tc>
        <w:tc>
          <w:tcPr>
            <w:tcW w:w="992" w:type="dxa"/>
          </w:tcPr>
          <w:p w:rsidR="003C2258" w:rsidRPr="00F42B6D" w:rsidRDefault="003C2258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C2258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3C2258" w:rsidRPr="00F42B6D" w:rsidRDefault="003C2258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2258" w:rsidRPr="00F42B6D" w:rsidRDefault="003C2258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2.</w:t>
            </w:r>
            <w:r w:rsidR="00D96135" w:rsidRPr="00F42B6D">
              <w:rPr>
                <w:sz w:val="24"/>
                <w:szCs w:val="24"/>
              </w:rPr>
              <w:t>5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«Царевна-лягушка»</w:t>
            </w:r>
            <w:proofErr w:type="gramStart"/>
            <w:r w:rsidRPr="00F42B6D">
              <w:rPr>
                <w:sz w:val="24"/>
                <w:szCs w:val="24"/>
              </w:rPr>
              <w:t>.П</w:t>
            </w:r>
            <w:proofErr w:type="gramEnd"/>
            <w:r w:rsidRPr="00F42B6D">
              <w:rPr>
                <w:sz w:val="24"/>
                <w:szCs w:val="24"/>
              </w:rPr>
              <w:t>оэтика волшебной сказки».</w:t>
            </w:r>
          </w:p>
        </w:tc>
        <w:tc>
          <w:tcPr>
            <w:tcW w:w="992" w:type="dxa"/>
          </w:tcPr>
          <w:p w:rsidR="00C94EB5" w:rsidRPr="00F42B6D" w:rsidRDefault="00C94EB5" w:rsidP="001D5E41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2.</w:t>
            </w:r>
            <w:r w:rsidR="00D96135" w:rsidRPr="00F42B6D">
              <w:rPr>
                <w:sz w:val="24"/>
                <w:szCs w:val="24"/>
              </w:rPr>
              <w:t>6</w:t>
            </w:r>
          </w:p>
        </w:tc>
        <w:tc>
          <w:tcPr>
            <w:tcW w:w="4338" w:type="dxa"/>
          </w:tcPr>
          <w:p w:rsidR="00F176B2" w:rsidRPr="00F42B6D" w:rsidRDefault="00B634B0" w:rsidP="00F176B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Сказки о живот</w:t>
            </w:r>
            <w:r w:rsidR="00F176B2" w:rsidRPr="00F42B6D">
              <w:rPr>
                <w:sz w:val="24"/>
                <w:szCs w:val="24"/>
              </w:rPr>
              <w:t xml:space="preserve">ных. «Журавль и цапля». </w:t>
            </w:r>
          </w:p>
          <w:p w:rsidR="00F176B2" w:rsidRPr="00F42B6D" w:rsidRDefault="00B634B0" w:rsidP="00F176B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Особенности сказок о жи</w:t>
            </w:r>
            <w:r w:rsidR="00F176B2" w:rsidRPr="00F42B6D">
              <w:rPr>
                <w:sz w:val="24"/>
                <w:szCs w:val="24"/>
              </w:rPr>
              <w:t xml:space="preserve">вотных. Герои-животные. </w:t>
            </w:r>
          </w:p>
          <w:p w:rsidR="00F176B2" w:rsidRPr="00F42B6D" w:rsidRDefault="00F176B2" w:rsidP="00F176B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Народное представление о </w:t>
            </w:r>
          </w:p>
          <w:p w:rsidR="00F176B2" w:rsidRPr="00F42B6D" w:rsidRDefault="00F176B2" w:rsidP="00F176B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справедливости в сказках о </w:t>
            </w:r>
          </w:p>
          <w:p w:rsidR="00C94EB5" w:rsidRPr="00F42B6D" w:rsidRDefault="00B634B0" w:rsidP="00F176B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животных. Сказка в актёр</w:t>
            </w:r>
            <w:r w:rsidR="00F176B2" w:rsidRPr="00F42B6D">
              <w:rPr>
                <w:sz w:val="24"/>
                <w:szCs w:val="24"/>
              </w:rPr>
              <w:t>ском исполнении</w:t>
            </w:r>
            <w:r w:rsidR="00C94EB5" w:rsidRPr="00F42B6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94EB5" w:rsidRPr="00F42B6D" w:rsidRDefault="00C94EB5" w:rsidP="00306C12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15.09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2.</w:t>
            </w:r>
            <w:r w:rsidR="00D96135" w:rsidRPr="00F42B6D">
              <w:rPr>
                <w:sz w:val="24"/>
                <w:szCs w:val="24"/>
              </w:rPr>
              <w:t>8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Бытовые сказки. «Солдатская шинель».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2.</w:t>
            </w:r>
            <w:r w:rsidR="00D96135" w:rsidRPr="00F42B6D">
              <w:rPr>
                <w:sz w:val="24"/>
                <w:szCs w:val="24"/>
              </w:rPr>
              <w:t>9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Итоговый урок на тему «Русские народные сказки» (урок развит</w:t>
            </w:r>
            <w:r w:rsidR="00D109D2" w:rsidRPr="00F42B6D">
              <w:rPr>
                <w:sz w:val="24"/>
                <w:szCs w:val="24"/>
              </w:rPr>
              <w:t>ия речи</w:t>
            </w:r>
            <w:r w:rsidR="003E5F18" w:rsidRPr="00F42B6D">
              <w:rPr>
                <w:sz w:val="24"/>
                <w:szCs w:val="24"/>
              </w:rPr>
              <w:t xml:space="preserve"> 1</w:t>
            </w:r>
            <w:r w:rsidRPr="00F42B6D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22.09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6E797D" w:rsidRPr="00F42B6D" w:rsidTr="001D5E41">
        <w:tc>
          <w:tcPr>
            <w:tcW w:w="567" w:type="dxa"/>
          </w:tcPr>
          <w:p w:rsidR="006E797D" w:rsidRPr="00F42B6D" w:rsidRDefault="0041524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</w:t>
            </w:r>
          </w:p>
        </w:tc>
        <w:tc>
          <w:tcPr>
            <w:tcW w:w="1049" w:type="dxa"/>
          </w:tcPr>
          <w:p w:rsidR="006E797D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3.1</w:t>
            </w:r>
          </w:p>
        </w:tc>
        <w:tc>
          <w:tcPr>
            <w:tcW w:w="4338" w:type="dxa"/>
          </w:tcPr>
          <w:p w:rsidR="001760CB" w:rsidRPr="00F42B6D" w:rsidRDefault="001760CB" w:rsidP="006E797D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 xml:space="preserve">Из русской литературы </w:t>
            </w:r>
            <w:proofErr w:type="gramStart"/>
            <w:r w:rsidRPr="00F42B6D">
              <w:rPr>
                <w:b/>
                <w:sz w:val="24"/>
                <w:szCs w:val="24"/>
              </w:rPr>
              <w:t>Х</w:t>
            </w:r>
            <w:proofErr w:type="gramEnd"/>
            <w:r w:rsidRPr="00F42B6D">
              <w:rPr>
                <w:b/>
                <w:sz w:val="24"/>
                <w:szCs w:val="24"/>
              </w:rPr>
              <w:t>VIII и ХIХ веков</w:t>
            </w:r>
          </w:p>
          <w:p w:rsidR="006E797D" w:rsidRPr="00F42B6D" w:rsidRDefault="006E797D" w:rsidP="006E797D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Роды и жанры литературы.  Роды и жанры </w:t>
            </w:r>
            <w:proofErr w:type="gramStart"/>
            <w:r w:rsidRPr="00F42B6D">
              <w:rPr>
                <w:sz w:val="24"/>
                <w:szCs w:val="24"/>
              </w:rPr>
              <w:t>литературы</w:t>
            </w:r>
            <w:proofErr w:type="gramEnd"/>
            <w:r w:rsidRPr="00F42B6D">
              <w:rPr>
                <w:sz w:val="24"/>
                <w:szCs w:val="24"/>
              </w:rPr>
              <w:t xml:space="preserve"> и их основные признаки. </w:t>
            </w:r>
          </w:p>
        </w:tc>
        <w:tc>
          <w:tcPr>
            <w:tcW w:w="992" w:type="dxa"/>
          </w:tcPr>
          <w:p w:rsidR="006E797D" w:rsidRPr="00F42B6D" w:rsidRDefault="001760CB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6E797D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6E797D" w:rsidRPr="00F42B6D" w:rsidRDefault="006E797D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E797D" w:rsidRPr="00F42B6D" w:rsidRDefault="006E797D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EF6E3B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11</w:t>
            </w:r>
          </w:p>
        </w:tc>
        <w:tc>
          <w:tcPr>
            <w:tcW w:w="1049" w:type="dxa"/>
          </w:tcPr>
          <w:p w:rsidR="00C94EB5" w:rsidRPr="00F42B6D" w:rsidRDefault="00D96135" w:rsidP="00306C12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3.2</w:t>
            </w:r>
          </w:p>
        </w:tc>
        <w:tc>
          <w:tcPr>
            <w:tcW w:w="4338" w:type="dxa"/>
          </w:tcPr>
          <w:p w:rsidR="003A46CC" w:rsidRPr="00F42B6D" w:rsidRDefault="003A46CC" w:rsidP="003A46CC">
            <w:pPr>
              <w:rPr>
                <w:sz w:val="24"/>
                <w:szCs w:val="24"/>
              </w:rPr>
            </w:pPr>
            <w:proofErr w:type="gramStart"/>
            <w:r w:rsidRPr="00F42B6D">
              <w:rPr>
                <w:sz w:val="24"/>
                <w:szCs w:val="24"/>
              </w:rPr>
              <w:t xml:space="preserve">Жанр басни в мировой литературе  (урок </w:t>
            </w:r>
            <w:proofErr w:type="gramEnd"/>
          </w:p>
          <w:p w:rsidR="00C94EB5" w:rsidRPr="00F42B6D" w:rsidRDefault="003A46CC" w:rsidP="003A46CC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внеклассного чтения</w:t>
            </w:r>
            <w:proofErr w:type="gramStart"/>
            <w:r w:rsidRPr="00F42B6D">
              <w:rPr>
                <w:sz w:val="24"/>
                <w:szCs w:val="24"/>
              </w:rPr>
              <w:t> </w:t>
            </w:r>
            <w:r w:rsidR="00A64AA2" w:rsidRPr="00F42B6D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C94EB5" w:rsidRPr="00F42B6D" w:rsidRDefault="00C94EB5" w:rsidP="00E42676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EF6E3B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12</w:t>
            </w:r>
          </w:p>
        </w:tc>
        <w:tc>
          <w:tcPr>
            <w:tcW w:w="1049" w:type="dxa"/>
          </w:tcPr>
          <w:p w:rsidR="00C94EB5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</w:t>
            </w:r>
          </w:p>
        </w:tc>
        <w:tc>
          <w:tcPr>
            <w:tcW w:w="4338" w:type="dxa"/>
          </w:tcPr>
          <w:p w:rsidR="00A64AA2" w:rsidRPr="00F42B6D" w:rsidRDefault="00EF6E3B" w:rsidP="00A64AA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А</w:t>
            </w:r>
            <w:r w:rsidR="00A64AA2" w:rsidRPr="00F42B6D">
              <w:rPr>
                <w:sz w:val="24"/>
                <w:szCs w:val="24"/>
              </w:rPr>
              <w:t xml:space="preserve">. П. Сумароков. </w:t>
            </w:r>
          </w:p>
          <w:p w:rsidR="00A64AA2" w:rsidRPr="00F42B6D" w:rsidRDefault="00A64AA2" w:rsidP="00A64AA2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Басня «</w:t>
            </w:r>
            <w:proofErr w:type="spellStart"/>
            <w:r w:rsidRPr="00F42B6D">
              <w:rPr>
                <w:sz w:val="24"/>
                <w:szCs w:val="24"/>
              </w:rPr>
              <w:t>Кокушка</w:t>
            </w:r>
            <w:proofErr w:type="spellEnd"/>
            <w:r w:rsidRPr="00F42B6D">
              <w:rPr>
                <w:sz w:val="24"/>
                <w:szCs w:val="24"/>
              </w:rPr>
              <w:t xml:space="preserve">».  Краткий </w:t>
            </w:r>
          </w:p>
          <w:p w:rsidR="000A4E75" w:rsidRPr="00F42B6D" w:rsidRDefault="00B634B0" w:rsidP="000A4E75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рассказ о поэте. Басня «</w:t>
            </w:r>
            <w:proofErr w:type="spellStart"/>
            <w:r w:rsidRPr="00F42B6D">
              <w:rPr>
                <w:sz w:val="24"/>
                <w:szCs w:val="24"/>
              </w:rPr>
              <w:t>Ко</w:t>
            </w:r>
            <w:r w:rsidR="00A64AA2" w:rsidRPr="00F42B6D">
              <w:rPr>
                <w:sz w:val="24"/>
                <w:szCs w:val="24"/>
              </w:rPr>
              <w:t>кушка</w:t>
            </w:r>
            <w:proofErr w:type="spellEnd"/>
            <w:r w:rsidR="00A64AA2" w:rsidRPr="00F42B6D">
              <w:rPr>
                <w:sz w:val="24"/>
                <w:szCs w:val="24"/>
              </w:rPr>
              <w:t>»</w:t>
            </w:r>
            <w:proofErr w:type="gramStart"/>
            <w:r w:rsidR="00A64AA2" w:rsidRPr="00F42B6D">
              <w:rPr>
                <w:sz w:val="24"/>
                <w:szCs w:val="24"/>
              </w:rPr>
              <w:t>.</w:t>
            </w:r>
            <w:r w:rsidR="00C94EB5" w:rsidRPr="00F42B6D">
              <w:rPr>
                <w:sz w:val="24"/>
                <w:szCs w:val="24"/>
              </w:rPr>
              <w:t>»</w:t>
            </w:r>
            <w:proofErr w:type="gramEnd"/>
            <w:r w:rsidR="00C94EB5" w:rsidRPr="00F42B6D">
              <w:rPr>
                <w:sz w:val="24"/>
                <w:szCs w:val="24"/>
              </w:rPr>
              <w:t>.</w:t>
            </w:r>
            <w:r w:rsidR="000A4E75" w:rsidRPr="00F42B6D">
              <w:rPr>
                <w:sz w:val="24"/>
                <w:szCs w:val="24"/>
              </w:rPr>
              <w:t xml:space="preserve"> И. И. Дмитриев. </w:t>
            </w:r>
          </w:p>
          <w:p w:rsidR="00C94EB5" w:rsidRPr="00F42B6D" w:rsidRDefault="000A4E75" w:rsidP="000A4E75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Басня «Муха».  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29.09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BE3FA3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  <w:r w:rsidR="00C20171" w:rsidRPr="00F42B6D">
              <w:rPr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C94EB5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3.4</w:t>
            </w:r>
          </w:p>
        </w:tc>
        <w:tc>
          <w:tcPr>
            <w:tcW w:w="4338" w:type="dxa"/>
          </w:tcPr>
          <w:p w:rsidR="00C94EB5" w:rsidRPr="00F42B6D" w:rsidRDefault="000A4E75" w:rsidP="00C20171">
            <w:pPr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BE3FA3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  <w:r w:rsidR="0099186A" w:rsidRPr="00F42B6D"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:rsidR="00C94EB5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3.5</w:t>
            </w:r>
          </w:p>
        </w:tc>
        <w:tc>
          <w:tcPr>
            <w:tcW w:w="4338" w:type="dxa"/>
          </w:tcPr>
          <w:p w:rsidR="00C94EB5" w:rsidRPr="00F42B6D" w:rsidRDefault="0099186A" w:rsidP="0099186A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И. А. Крылов. «Ворона и Лисица».  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  <w:r w:rsidR="0099186A" w:rsidRPr="00F42B6D">
              <w:rPr>
                <w:sz w:val="24"/>
                <w:szCs w:val="24"/>
              </w:rPr>
              <w:t>5</w:t>
            </w:r>
          </w:p>
        </w:tc>
        <w:tc>
          <w:tcPr>
            <w:tcW w:w="1049" w:type="dxa"/>
          </w:tcPr>
          <w:p w:rsidR="00C94EB5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3.6</w:t>
            </w:r>
          </w:p>
        </w:tc>
        <w:tc>
          <w:tcPr>
            <w:tcW w:w="4338" w:type="dxa"/>
          </w:tcPr>
          <w:p w:rsidR="000F43C1" w:rsidRPr="00F42B6D" w:rsidRDefault="000F43C1" w:rsidP="000F43C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И. А. Крылов. </w:t>
            </w:r>
          </w:p>
          <w:p w:rsidR="00C94EB5" w:rsidRPr="00F42B6D" w:rsidRDefault="00B634B0" w:rsidP="000F43C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«Волк на псарне». Аллегорическое отражение историче</w:t>
            </w:r>
            <w:r w:rsidR="000F43C1" w:rsidRPr="00F42B6D">
              <w:rPr>
                <w:sz w:val="24"/>
                <w:szCs w:val="24"/>
              </w:rPr>
              <w:t>ских событий  в  баснях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06.10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  <w:r w:rsidR="00A81698" w:rsidRPr="00F42B6D"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</w:tcPr>
          <w:p w:rsidR="00C94EB5" w:rsidRPr="00F42B6D" w:rsidRDefault="00D9613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3.7</w:t>
            </w:r>
          </w:p>
        </w:tc>
        <w:tc>
          <w:tcPr>
            <w:tcW w:w="4338" w:type="dxa"/>
          </w:tcPr>
          <w:p w:rsidR="00D75419" w:rsidRPr="00F42B6D" w:rsidRDefault="00D75419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16.</w:t>
            </w:r>
            <w:r w:rsidR="003202F1" w:rsidRPr="00F42B6D">
              <w:rPr>
                <w:sz w:val="24"/>
                <w:szCs w:val="24"/>
              </w:rPr>
              <w:t>Р.р.</w:t>
            </w:r>
            <w:r w:rsidRPr="00F42B6D">
              <w:rPr>
                <w:sz w:val="24"/>
                <w:szCs w:val="24"/>
              </w:rPr>
              <w:t xml:space="preserve"> И. А. Крылов. </w:t>
            </w:r>
          </w:p>
          <w:p w:rsidR="00D75419" w:rsidRPr="00F42B6D" w:rsidRDefault="003202F1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Басни</w:t>
            </w:r>
            <w:proofErr w:type="gramStart"/>
            <w:r w:rsidRPr="00F42B6D">
              <w:rPr>
                <w:sz w:val="24"/>
                <w:szCs w:val="24"/>
              </w:rPr>
              <w:t xml:space="preserve"> .</w:t>
            </w:r>
            <w:proofErr w:type="gramEnd"/>
          </w:p>
          <w:p w:rsidR="00D75419" w:rsidRPr="00F42B6D" w:rsidRDefault="00D75419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 Обобщение </w:t>
            </w:r>
            <w:proofErr w:type="gramStart"/>
            <w:r w:rsidRPr="00F42B6D">
              <w:rPr>
                <w:sz w:val="24"/>
                <w:szCs w:val="24"/>
              </w:rPr>
              <w:t>изученного</w:t>
            </w:r>
            <w:proofErr w:type="gramEnd"/>
            <w:r w:rsidRPr="00F42B6D">
              <w:rPr>
                <w:sz w:val="24"/>
                <w:szCs w:val="24"/>
              </w:rPr>
              <w:t xml:space="preserve"> о </w:t>
            </w:r>
          </w:p>
          <w:p w:rsidR="00D75419" w:rsidRPr="00F42B6D" w:rsidRDefault="00D75419" w:rsidP="00D75419">
            <w:pPr>
              <w:rPr>
                <w:sz w:val="24"/>
                <w:szCs w:val="24"/>
              </w:rPr>
            </w:pPr>
            <w:proofErr w:type="gramStart"/>
            <w:r w:rsidRPr="00F42B6D">
              <w:rPr>
                <w:sz w:val="24"/>
                <w:szCs w:val="24"/>
              </w:rPr>
              <w:t>баснях</w:t>
            </w:r>
            <w:proofErr w:type="gramEnd"/>
            <w:r w:rsidRPr="00F42B6D">
              <w:rPr>
                <w:sz w:val="24"/>
                <w:szCs w:val="24"/>
              </w:rPr>
              <w:t xml:space="preserve">. Конкурс </w:t>
            </w:r>
            <w:proofErr w:type="spellStart"/>
            <w:r w:rsidRPr="00F42B6D">
              <w:rPr>
                <w:sz w:val="24"/>
                <w:szCs w:val="24"/>
              </w:rPr>
              <w:t>инсцениро</w:t>
            </w:r>
            <w:proofErr w:type="spellEnd"/>
            <w:r w:rsidRPr="00F42B6D">
              <w:rPr>
                <w:sz w:val="24"/>
                <w:szCs w:val="24"/>
              </w:rPr>
              <w:t>-</w:t>
            </w:r>
          </w:p>
          <w:p w:rsidR="00D75419" w:rsidRPr="00F42B6D" w:rsidRDefault="00D75419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ванной басни. Литературная </w:t>
            </w:r>
          </w:p>
          <w:p w:rsidR="00C94EB5" w:rsidRPr="00F42B6D" w:rsidRDefault="00D75419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викторина. 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056E7B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  <w:r w:rsidR="00663107" w:rsidRPr="00F42B6D">
              <w:rPr>
                <w:sz w:val="24"/>
                <w:szCs w:val="24"/>
              </w:rPr>
              <w:t>7</w:t>
            </w:r>
          </w:p>
        </w:tc>
        <w:tc>
          <w:tcPr>
            <w:tcW w:w="1049" w:type="dxa"/>
          </w:tcPr>
          <w:p w:rsidR="00C94EB5" w:rsidRPr="00F42B6D" w:rsidRDefault="000A4E7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3.8</w:t>
            </w:r>
          </w:p>
        </w:tc>
        <w:tc>
          <w:tcPr>
            <w:tcW w:w="4338" w:type="dxa"/>
          </w:tcPr>
          <w:p w:rsidR="00D75419" w:rsidRPr="00F42B6D" w:rsidRDefault="00D75419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7. В. А. Жуковский. </w:t>
            </w:r>
          </w:p>
          <w:p w:rsidR="00C94EB5" w:rsidRPr="00F42B6D" w:rsidRDefault="003F148C" w:rsidP="00D75419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«Спящая царевна». 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6310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18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3.9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В.А.Жуковский «Кубок».</w:t>
            </w:r>
          </w:p>
        </w:tc>
        <w:tc>
          <w:tcPr>
            <w:tcW w:w="992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6310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19</w:t>
            </w:r>
          </w:p>
        </w:tc>
        <w:tc>
          <w:tcPr>
            <w:tcW w:w="1049" w:type="dxa"/>
          </w:tcPr>
          <w:p w:rsidR="00C94EB5" w:rsidRPr="00F42B6D" w:rsidRDefault="000A4E7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3.10</w:t>
            </w:r>
          </w:p>
        </w:tc>
        <w:tc>
          <w:tcPr>
            <w:tcW w:w="4338" w:type="dxa"/>
          </w:tcPr>
          <w:p w:rsidR="00C94EB5" w:rsidRPr="00F42B6D" w:rsidRDefault="00B71564" w:rsidP="00B71564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А. С. Пушкин. «У лукоморья дуб зелёный...».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20.10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63107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</w:t>
            </w:r>
          </w:p>
        </w:tc>
        <w:tc>
          <w:tcPr>
            <w:tcW w:w="1049" w:type="dxa"/>
          </w:tcPr>
          <w:p w:rsidR="00C94EB5" w:rsidRPr="00F42B6D" w:rsidRDefault="000A4E7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3.11</w:t>
            </w:r>
          </w:p>
        </w:tc>
        <w:tc>
          <w:tcPr>
            <w:tcW w:w="4338" w:type="dxa"/>
          </w:tcPr>
          <w:p w:rsidR="00B71564" w:rsidRPr="00F42B6D" w:rsidRDefault="00B71564" w:rsidP="00B71564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«Сказка о мёртвой царевне и о семи </w:t>
            </w:r>
            <w:r w:rsidRPr="00F42B6D">
              <w:rPr>
                <w:sz w:val="24"/>
                <w:szCs w:val="24"/>
              </w:rPr>
              <w:lastRenderedPageBreak/>
              <w:t xml:space="preserve">богатырях»: события и </w:t>
            </w:r>
            <w:proofErr w:type="spellStart"/>
            <w:r w:rsidRPr="00F42B6D">
              <w:rPr>
                <w:sz w:val="24"/>
                <w:szCs w:val="24"/>
              </w:rPr>
              <w:t>ге</w:t>
            </w:r>
            <w:proofErr w:type="spellEnd"/>
            <w:r w:rsidRPr="00F42B6D">
              <w:rPr>
                <w:sz w:val="24"/>
                <w:szCs w:val="24"/>
              </w:rPr>
              <w:t>-</w:t>
            </w:r>
          </w:p>
          <w:p w:rsidR="00C94EB5" w:rsidRPr="00F42B6D" w:rsidRDefault="00B71564" w:rsidP="00B71564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рои.</w:t>
            </w:r>
          </w:p>
        </w:tc>
        <w:tc>
          <w:tcPr>
            <w:tcW w:w="992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C94EB5" w:rsidRPr="00F42B6D" w:rsidRDefault="0085669C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rPr>
          <w:trHeight w:val="1216"/>
        </w:trPr>
        <w:tc>
          <w:tcPr>
            <w:tcW w:w="567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2</w:t>
            </w:r>
            <w:r w:rsidR="003E5F18" w:rsidRPr="00F42B6D">
              <w:rPr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C94EB5" w:rsidRPr="00F42B6D" w:rsidRDefault="000A4E7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3.12</w:t>
            </w:r>
          </w:p>
        </w:tc>
        <w:tc>
          <w:tcPr>
            <w:tcW w:w="4338" w:type="dxa"/>
          </w:tcPr>
          <w:p w:rsidR="00C94EB5" w:rsidRPr="00F42B6D" w:rsidRDefault="003E5F18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«Сказка о мёртвой царевне и о семи богатырях»: сравнительная характеристика героев (урок развития речи</w:t>
            </w:r>
            <w:r w:rsidR="00D137EF" w:rsidRPr="00F42B6D">
              <w:rPr>
                <w:sz w:val="24"/>
                <w:szCs w:val="24"/>
              </w:rPr>
              <w:t xml:space="preserve"> 3</w:t>
            </w:r>
            <w:r w:rsidRPr="00F42B6D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00DB7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</w:t>
            </w:r>
            <w:r w:rsidR="003E5F18" w:rsidRPr="00F42B6D">
              <w:rPr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C94EB5" w:rsidRPr="00F42B6D" w:rsidRDefault="000A4E7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3.13</w:t>
            </w:r>
          </w:p>
        </w:tc>
        <w:tc>
          <w:tcPr>
            <w:tcW w:w="4338" w:type="dxa"/>
          </w:tcPr>
          <w:p w:rsidR="00C94EB5" w:rsidRPr="00F42B6D" w:rsidRDefault="003E5F18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«Сказка о мёртвой царевне и о семи богатырях»: истоки сюжета, поэтика сказки. </w:t>
            </w:r>
          </w:p>
        </w:tc>
        <w:tc>
          <w:tcPr>
            <w:tcW w:w="992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00DB7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E5F18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23</w:t>
            </w:r>
          </w:p>
        </w:tc>
        <w:tc>
          <w:tcPr>
            <w:tcW w:w="1049" w:type="dxa"/>
          </w:tcPr>
          <w:p w:rsidR="00C94EB5" w:rsidRPr="00F42B6D" w:rsidRDefault="000A4E7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3.14</w:t>
            </w:r>
          </w:p>
        </w:tc>
        <w:tc>
          <w:tcPr>
            <w:tcW w:w="4338" w:type="dxa"/>
          </w:tcPr>
          <w:p w:rsidR="00C94EB5" w:rsidRPr="00F42B6D" w:rsidRDefault="003E5F18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Стихотво</w:t>
            </w:r>
            <w:r w:rsidR="00D137EF" w:rsidRPr="00F42B6D">
              <w:rPr>
                <w:sz w:val="24"/>
                <w:szCs w:val="24"/>
              </w:rPr>
              <w:t>рная и прозаическая речь. Стихо</w:t>
            </w:r>
            <w:r w:rsidRPr="00F42B6D">
              <w:rPr>
                <w:sz w:val="24"/>
                <w:szCs w:val="24"/>
              </w:rPr>
              <w:t>творная и прозаическая речь. Рифма, ритм, способы рифмовки.</w:t>
            </w:r>
          </w:p>
        </w:tc>
        <w:tc>
          <w:tcPr>
            <w:tcW w:w="992" w:type="dxa"/>
          </w:tcPr>
          <w:p w:rsidR="00C94EB5" w:rsidRPr="00F42B6D" w:rsidRDefault="000A4E7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C94EB5" w:rsidRPr="00F42B6D" w:rsidRDefault="00C94EB5" w:rsidP="00813BEE">
            <w:pPr>
              <w:tabs>
                <w:tab w:val="left" w:pos="1440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B92C3D">
        <w:trPr>
          <w:trHeight w:val="214"/>
        </w:trPr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24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.15</w:t>
            </w:r>
          </w:p>
        </w:tc>
        <w:tc>
          <w:tcPr>
            <w:tcW w:w="4338" w:type="dxa"/>
          </w:tcPr>
          <w:p w:rsidR="00C94EB5" w:rsidRPr="00F42B6D" w:rsidRDefault="00D137EF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Урок 24. «Сказка о мёртвой царевне и о семи богатырях» (урок развития речи 4). Поэтичность и музыкальность пушкинской сказки. Подготовка к домашнему письменному ответу на проблемный вопрос.</w:t>
            </w:r>
          </w:p>
        </w:tc>
        <w:tc>
          <w:tcPr>
            <w:tcW w:w="992" w:type="dxa"/>
          </w:tcPr>
          <w:p w:rsidR="00C94EB5" w:rsidRPr="00F42B6D" w:rsidRDefault="00C94EB5" w:rsidP="00B92C3D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01.11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00DB7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25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.16</w:t>
            </w:r>
          </w:p>
        </w:tc>
        <w:tc>
          <w:tcPr>
            <w:tcW w:w="4338" w:type="dxa"/>
          </w:tcPr>
          <w:p w:rsidR="00C94EB5" w:rsidRPr="00F42B6D" w:rsidRDefault="00D137EF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 Урок текущего контроля 1. Контрольная работа по творче</w:t>
            </w:r>
            <w:r w:rsidR="00D815F2" w:rsidRPr="00F42B6D">
              <w:rPr>
                <w:sz w:val="24"/>
                <w:szCs w:val="24"/>
              </w:rPr>
              <w:t>ству И. А. Крылова, В. А. Жуков</w:t>
            </w:r>
            <w:r w:rsidRPr="00F42B6D">
              <w:rPr>
                <w:sz w:val="24"/>
                <w:szCs w:val="24"/>
              </w:rPr>
              <w:t>ского, А. С. Пушкина.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03.11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00DB7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26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.17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А.С.Пушкин. Сказки (урок </w:t>
            </w:r>
            <w:proofErr w:type="gramStart"/>
            <w:r w:rsidRPr="00F42B6D">
              <w:rPr>
                <w:sz w:val="24"/>
                <w:szCs w:val="24"/>
              </w:rPr>
              <w:t>внеклассного</w:t>
            </w:r>
            <w:proofErr w:type="gramEnd"/>
            <w:r w:rsidRPr="00F42B6D">
              <w:rPr>
                <w:sz w:val="24"/>
                <w:szCs w:val="24"/>
              </w:rPr>
              <w:t xml:space="preserve"> чтения3).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04.11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</w:t>
            </w:r>
          </w:p>
        </w:tc>
        <w:tc>
          <w:tcPr>
            <w:tcW w:w="1049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.18</w:t>
            </w:r>
          </w:p>
        </w:tc>
        <w:tc>
          <w:tcPr>
            <w:tcW w:w="4338" w:type="dxa"/>
          </w:tcPr>
          <w:p w:rsidR="001760CB" w:rsidRPr="00F42B6D" w:rsidRDefault="001760CB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Русская литературная сказка XIX века</w:t>
            </w:r>
            <w:r w:rsidRPr="00F42B6D">
              <w:rPr>
                <w:sz w:val="24"/>
                <w:szCs w:val="24"/>
              </w:rPr>
              <w:t>.</w:t>
            </w:r>
          </w:p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Антоний Погорельский. «Черная курица, или Подземные жители</w:t>
            </w:r>
            <w:proofErr w:type="gramStart"/>
            <w:r w:rsidRPr="00F42B6D">
              <w:rPr>
                <w:sz w:val="24"/>
                <w:szCs w:val="24"/>
              </w:rPr>
              <w:t>»к</w:t>
            </w:r>
            <w:proofErr w:type="gramEnd"/>
            <w:r w:rsidRPr="00F42B6D">
              <w:rPr>
                <w:sz w:val="24"/>
                <w:szCs w:val="24"/>
              </w:rPr>
              <w:t>ак литературная сказка.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306C12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28</w:t>
            </w:r>
          </w:p>
        </w:tc>
        <w:tc>
          <w:tcPr>
            <w:tcW w:w="1049" w:type="dxa"/>
          </w:tcPr>
          <w:p w:rsidR="00C94EB5" w:rsidRPr="00F42B6D" w:rsidRDefault="00C94EB5" w:rsidP="00306C12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.19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«Черная курица</w:t>
            </w:r>
            <w:proofErr w:type="gramStart"/>
            <w:r w:rsidRPr="00F42B6D">
              <w:rPr>
                <w:sz w:val="24"/>
                <w:szCs w:val="24"/>
              </w:rPr>
              <w:t>,и</w:t>
            </w:r>
            <w:proofErr w:type="gramEnd"/>
            <w:r w:rsidRPr="00F42B6D">
              <w:rPr>
                <w:sz w:val="24"/>
                <w:szCs w:val="24"/>
              </w:rPr>
              <w:t>ли Подземные жители» как нравоучительное произведение.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29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.20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М.Ю.Лермонтов. «Бородино» как отклик на 25-летнюю годовщину Бородинского сражения.</w:t>
            </w:r>
          </w:p>
        </w:tc>
        <w:tc>
          <w:tcPr>
            <w:tcW w:w="992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30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.21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«Бородино»: проблематика и поэтика.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C94EB5" w:rsidRPr="00F42B6D" w:rsidRDefault="00C94EB5" w:rsidP="00804F9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31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.22</w:t>
            </w:r>
          </w:p>
        </w:tc>
        <w:tc>
          <w:tcPr>
            <w:tcW w:w="4338" w:type="dxa"/>
          </w:tcPr>
          <w:p w:rsidR="00C94EB5" w:rsidRPr="00F42B6D" w:rsidRDefault="00D137EF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</w:t>
            </w:r>
            <w:proofErr w:type="spellStart"/>
            <w:r w:rsidRPr="00F42B6D">
              <w:rPr>
                <w:sz w:val="24"/>
                <w:szCs w:val="24"/>
              </w:rPr>
              <w:t>Ашик-Кериб</w:t>
            </w:r>
            <w:proofErr w:type="spellEnd"/>
            <w:r w:rsidRPr="00F42B6D">
              <w:rPr>
                <w:sz w:val="24"/>
                <w:szCs w:val="24"/>
              </w:rPr>
              <w:t>» как литературная сказка (урок внеклассного чтения 3). Добро и зло в сказке. Мотивы любви и коварства. Близость сказки к восточному фольклору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32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.23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Н.В.Гоголь. «Вечера на хуторе близ Диканьки». «Заколдованное место».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33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</w:t>
            </w:r>
            <w:r w:rsidR="000A4E75" w:rsidRPr="00F42B6D">
              <w:rPr>
                <w:sz w:val="24"/>
                <w:szCs w:val="24"/>
              </w:rPr>
              <w:t>.24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«Заколдованное место»</w:t>
            </w:r>
            <w:proofErr w:type="gramStart"/>
            <w:r w:rsidRPr="00F42B6D">
              <w:rPr>
                <w:sz w:val="24"/>
                <w:szCs w:val="24"/>
              </w:rPr>
              <w:t>:р</w:t>
            </w:r>
            <w:proofErr w:type="gramEnd"/>
            <w:r w:rsidRPr="00F42B6D">
              <w:rPr>
                <w:sz w:val="24"/>
                <w:szCs w:val="24"/>
              </w:rPr>
              <w:t>еальность и фантастика в повести.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34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</w:t>
            </w:r>
            <w:r w:rsidR="000A4E75" w:rsidRPr="00F42B6D">
              <w:rPr>
                <w:sz w:val="24"/>
                <w:szCs w:val="24"/>
              </w:rPr>
              <w:t>25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«Вечера на хуторе близ Диканьки», «Майская ночь</w:t>
            </w:r>
            <w:proofErr w:type="gramStart"/>
            <w:r w:rsidRPr="00F42B6D">
              <w:rPr>
                <w:sz w:val="24"/>
                <w:szCs w:val="24"/>
              </w:rPr>
              <w:t xml:space="preserve"> ,</w:t>
            </w:r>
            <w:proofErr w:type="gramEnd"/>
            <w:r w:rsidRPr="00F42B6D">
              <w:rPr>
                <w:sz w:val="24"/>
                <w:szCs w:val="24"/>
              </w:rPr>
              <w:t xml:space="preserve"> или Утопленница», «Ночь перед Рождеством», «Страшная месть» (урок внеклассного чтения5).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85669C" w:rsidP="00E637C8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01.12</w:t>
            </w:r>
          </w:p>
        </w:tc>
        <w:tc>
          <w:tcPr>
            <w:tcW w:w="1134" w:type="dxa"/>
          </w:tcPr>
          <w:p w:rsidR="00C94EB5" w:rsidRPr="00F42B6D" w:rsidRDefault="00C94EB5" w:rsidP="00A453FB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35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</w:t>
            </w:r>
            <w:r w:rsidR="000A4E75" w:rsidRPr="00F42B6D">
              <w:rPr>
                <w:sz w:val="24"/>
                <w:szCs w:val="24"/>
              </w:rPr>
              <w:t>26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Н.А.Некрасов</w:t>
            </w:r>
            <w:proofErr w:type="gramStart"/>
            <w:r w:rsidRPr="00F42B6D">
              <w:rPr>
                <w:sz w:val="24"/>
                <w:szCs w:val="24"/>
              </w:rPr>
              <w:t>.«</w:t>
            </w:r>
            <w:proofErr w:type="gramEnd"/>
            <w:r w:rsidRPr="00F42B6D">
              <w:rPr>
                <w:sz w:val="24"/>
                <w:szCs w:val="24"/>
              </w:rPr>
              <w:t>Есть женщины в русских селеньях…» ( отрывок из поэмы «Мороз, Красный нос»).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36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</w:t>
            </w:r>
            <w:r w:rsidR="000A4E75" w:rsidRPr="00F42B6D">
              <w:rPr>
                <w:sz w:val="24"/>
                <w:szCs w:val="24"/>
              </w:rPr>
              <w:t>27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«Крестьянские дети». Труд и забавы </w:t>
            </w:r>
            <w:r w:rsidRPr="00F42B6D">
              <w:rPr>
                <w:sz w:val="24"/>
                <w:szCs w:val="24"/>
              </w:rPr>
              <w:lastRenderedPageBreak/>
              <w:t>крестьянских детей.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3.28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«Крестьянские дети»</w:t>
            </w:r>
            <w:proofErr w:type="gramStart"/>
            <w:r w:rsidRPr="00F42B6D">
              <w:rPr>
                <w:sz w:val="24"/>
                <w:szCs w:val="24"/>
              </w:rPr>
              <w:t>.Я</w:t>
            </w:r>
            <w:proofErr w:type="gramEnd"/>
            <w:r w:rsidRPr="00F42B6D">
              <w:rPr>
                <w:sz w:val="24"/>
                <w:szCs w:val="24"/>
              </w:rPr>
              <w:t>зык стихотворения.</w:t>
            </w:r>
          </w:p>
        </w:tc>
        <w:tc>
          <w:tcPr>
            <w:tcW w:w="992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08.12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38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3.29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И.С.Тургенев</w:t>
            </w:r>
            <w:proofErr w:type="gramStart"/>
            <w:r w:rsidRPr="00F42B6D">
              <w:rPr>
                <w:sz w:val="24"/>
                <w:szCs w:val="24"/>
              </w:rPr>
              <w:t>.«</w:t>
            </w:r>
            <w:proofErr w:type="gramEnd"/>
            <w:r w:rsidRPr="00F42B6D">
              <w:rPr>
                <w:sz w:val="24"/>
                <w:szCs w:val="24"/>
              </w:rPr>
              <w:t>Муму» как повесть о крепостном праве.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39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3.30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«Муму» как протест против рабства.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40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3.31</w:t>
            </w:r>
          </w:p>
        </w:tc>
        <w:tc>
          <w:tcPr>
            <w:tcW w:w="4338" w:type="dxa"/>
          </w:tcPr>
          <w:p w:rsidR="00C94EB5" w:rsidRPr="00F42B6D" w:rsidRDefault="00D137EF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«Муму»</w:t>
            </w:r>
            <w:proofErr w:type="gramStart"/>
            <w:r w:rsidR="00C94EB5" w:rsidRPr="00F42B6D">
              <w:rPr>
                <w:sz w:val="24"/>
                <w:szCs w:val="24"/>
              </w:rPr>
              <w:t>:с</w:t>
            </w:r>
            <w:proofErr w:type="gramEnd"/>
            <w:r w:rsidR="00C94EB5" w:rsidRPr="00F42B6D">
              <w:rPr>
                <w:sz w:val="24"/>
                <w:szCs w:val="24"/>
              </w:rPr>
              <w:t>истема образов.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177E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41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3.32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И.С.Тургенев-мастер портрет</w:t>
            </w:r>
            <w:r w:rsidR="00177E49" w:rsidRPr="00F42B6D">
              <w:rPr>
                <w:sz w:val="24"/>
                <w:szCs w:val="24"/>
              </w:rPr>
              <w:t>а и пейзажа (урок развития речи5</w:t>
            </w:r>
            <w:r w:rsidRPr="00F42B6D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177E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42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3.33</w:t>
            </w:r>
          </w:p>
        </w:tc>
        <w:tc>
          <w:tcPr>
            <w:tcW w:w="4338" w:type="dxa"/>
          </w:tcPr>
          <w:p w:rsidR="00C94EB5" w:rsidRPr="00F42B6D" w:rsidRDefault="00177E49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А. А. Фет. «Весенний дождь», «Чудная картина»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177E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43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3.34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Л.Н.Толстой. «Кавказский пленник»</w:t>
            </w:r>
            <w:proofErr w:type="gramStart"/>
            <w:r w:rsidRPr="00F42B6D">
              <w:rPr>
                <w:sz w:val="24"/>
                <w:szCs w:val="24"/>
              </w:rPr>
              <w:t>:р</w:t>
            </w:r>
            <w:proofErr w:type="gramEnd"/>
            <w:r w:rsidRPr="00F42B6D">
              <w:rPr>
                <w:sz w:val="24"/>
                <w:szCs w:val="24"/>
              </w:rPr>
              <w:t>усский офицер в плену у горцев.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22.12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44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3.35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«Кавказский пленник»: Жилин и </w:t>
            </w:r>
            <w:proofErr w:type="spellStart"/>
            <w:r w:rsidRPr="00F42B6D">
              <w:rPr>
                <w:sz w:val="24"/>
                <w:szCs w:val="24"/>
              </w:rPr>
              <w:t>Костылин</w:t>
            </w:r>
            <w:proofErr w:type="spellEnd"/>
            <w:r w:rsidRPr="00F42B6D">
              <w:rPr>
                <w:sz w:val="24"/>
                <w:szCs w:val="24"/>
              </w:rPr>
              <w:t>..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45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3.36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«Кавказский пленник»</w:t>
            </w:r>
            <w:proofErr w:type="gramStart"/>
            <w:r w:rsidRPr="00F42B6D">
              <w:rPr>
                <w:sz w:val="24"/>
                <w:szCs w:val="24"/>
              </w:rPr>
              <w:t>.(</w:t>
            </w:r>
            <w:proofErr w:type="gramEnd"/>
            <w:r w:rsidRPr="00F42B6D">
              <w:rPr>
                <w:sz w:val="24"/>
                <w:szCs w:val="24"/>
              </w:rPr>
              <w:t>урок развития речи5).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46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3.37</w:t>
            </w:r>
          </w:p>
        </w:tc>
        <w:tc>
          <w:tcPr>
            <w:tcW w:w="4338" w:type="dxa"/>
          </w:tcPr>
          <w:p w:rsidR="00C94EB5" w:rsidRPr="00F42B6D" w:rsidRDefault="00674BCF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Урок текущего контроля 2. Контрольная работа по творчеству М. Ю. Лермонтова, Н. В. Го</w:t>
            </w:r>
            <w:r w:rsidR="00D815F2" w:rsidRPr="00F42B6D">
              <w:rPr>
                <w:sz w:val="24"/>
                <w:szCs w:val="24"/>
              </w:rPr>
              <w:t>голя, Н. А. Некрасова, И. С. Ту</w:t>
            </w:r>
            <w:r w:rsidRPr="00F42B6D">
              <w:rPr>
                <w:sz w:val="24"/>
                <w:szCs w:val="24"/>
              </w:rPr>
              <w:t>ргенева, Л. Н. Толстого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29.12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47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3.38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А.П.Чехов. «Хирургия» как юмористический рассказ.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30.12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48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3.39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</w:t>
            </w:r>
            <w:r w:rsidR="00674BCF" w:rsidRPr="00F42B6D">
              <w:rPr>
                <w:sz w:val="24"/>
                <w:szCs w:val="24"/>
              </w:rPr>
              <w:t>А.  П.  Чехов. «Хирургия» (урок развития речи 7). Рассказ в актёрском исполнении. Составление киносценария по  рассказу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49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3.40</w:t>
            </w:r>
          </w:p>
        </w:tc>
        <w:tc>
          <w:tcPr>
            <w:tcW w:w="4338" w:type="dxa"/>
          </w:tcPr>
          <w:p w:rsidR="00C94EB5" w:rsidRPr="00F42B6D" w:rsidRDefault="00674BCF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А. П. Чехов. Рассказы (урок внеклассного чтения 5). Ранние юмористические рассказы Антоши </w:t>
            </w:r>
            <w:proofErr w:type="spellStart"/>
            <w:r w:rsidRPr="00F42B6D">
              <w:rPr>
                <w:sz w:val="24"/>
                <w:szCs w:val="24"/>
              </w:rPr>
              <w:t>Чехонте</w:t>
            </w:r>
            <w:proofErr w:type="spellEnd"/>
            <w:r w:rsidRPr="00F42B6D">
              <w:rPr>
                <w:sz w:val="24"/>
                <w:szCs w:val="24"/>
              </w:rPr>
              <w:t xml:space="preserve"> (по выбору учителя). Юмор в рассказах Чехова.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12.01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674BCF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50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3.41</w:t>
            </w:r>
          </w:p>
        </w:tc>
        <w:tc>
          <w:tcPr>
            <w:tcW w:w="4338" w:type="dxa"/>
          </w:tcPr>
          <w:p w:rsidR="00CD5A9E" w:rsidRPr="00F42B6D" w:rsidRDefault="00CD5A9E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Русские поэты XIX  века о Родине, родной природе и о себе</w:t>
            </w:r>
          </w:p>
          <w:p w:rsidR="00C94EB5" w:rsidRPr="00F42B6D" w:rsidRDefault="00CD5A9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Ф.И.Тютчев </w:t>
            </w:r>
            <w:r w:rsidR="00C94EB5" w:rsidRPr="00F42B6D">
              <w:rPr>
                <w:sz w:val="24"/>
                <w:szCs w:val="24"/>
              </w:rPr>
              <w:t>«Зима недаром злится …» «Весенние воды», «Как весел грохот летних бурь</w:t>
            </w:r>
            <w:proofErr w:type="gramStart"/>
            <w:r w:rsidR="00C94EB5" w:rsidRPr="00F42B6D">
              <w:rPr>
                <w:sz w:val="24"/>
                <w:szCs w:val="24"/>
              </w:rPr>
              <w:t>..» «</w:t>
            </w:r>
            <w:proofErr w:type="gramEnd"/>
            <w:r w:rsidR="00C94EB5" w:rsidRPr="00F42B6D">
              <w:rPr>
                <w:sz w:val="24"/>
                <w:szCs w:val="24"/>
              </w:rPr>
              <w:t>Есть в осени первоначальной..».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51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3.42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А.Н.Майков. «Ласточки»</w:t>
            </w:r>
            <w:proofErr w:type="gramStart"/>
            <w:r w:rsidRPr="00F42B6D">
              <w:rPr>
                <w:sz w:val="24"/>
                <w:szCs w:val="24"/>
              </w:rPr>
              <w:t>;И</w:t>
            </w:r>
            <w:proofErr w:type="gramEnd"/>
            <w:r w:rsidRPr="00F42B6D">
              <w:rPr>
                <w:sz w:val="24"/>
                <w:szCs w:val="24"/>
              </w:rPr>
              <w:t>.С.Никитин. «Утро», «Зимняя ночь в деревне</w:t>
            </w:r>
            <w:proofErr w:type="gramStart"/>
            <w:r w:rsidRPr="00F42B6D">
              <w:rPr>
                <w:sz w:val="24"/>
                <w:szCs w:val="24"/>
              </w:rPr>
              <w:t>»(</w:t>
            </w:r>
            <w:proofErr w:type="gramEnd"/>
            <w:r w:rsidRPr="00F42B6D">
              <w:rPr>
                <w:sz w:val="24"/>
                <w:szCs w:val="24"/>
              </w:rPr>
              <w:t>отрывок);И.З.Суриков. «Зима</w:t>
            </w:r>
            <w:proofErr w:type="gramStart"/>
            <w:r w:rsidRPr="00F42B6D">
              <w:rPr>
                <w:sz w:val="24"/>
                <w:szCs w:val="24"/>
              </w:rPr>
              <w:t>»(</w:t>
            </w:r>
            <w:proofErr w:type="gramEnd"/>
            <w:r w:rsidRPr="00F42B6D">
              <w:rPr>
                <w:sz w:val="24"/>
                <w:szCs w:val="24"/>
              </w:rPr>
              <w:t>отрывок).А.Н.Плещеев «Весна»(отрывок).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52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3.43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Русские поэты 19 века о родине, родной природе и о себе (урок развития речи</w:t>
            </w:r>
            <w:proofErr w:type="gramStart"/>
            <w:r w:rsidRPr="00F42B6D">
              <w:rPr>
                <w:sz w:val="24"/>
                <w:szCs w:val="24"/>
              </w:rPr>
              <w:t>7</w:t>
            </w:r>
            <w:proofErr w:type="gramEnd"/>
            <w:r w:rsidRPr="00F42B6D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19.01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53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  <w:p w:rsidR="000A4E7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</w:t>
            </w:r>
          </w:p>
        </w:tc>
        <w:tc>
          <w:tcPr>
            <w:tcW w:w="4338" w:type="dxa"/>
          </w:tcPr>
          <w:p w:rsidR="00CD5A9E" w:rsidRPr="00F42B6D" w:rsidRDefault="00CD5A9E" w:rsidP="00C91631">
            <w:pPr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Из литературы XIX— XX веков</w:t>
            </w:r>
          </w:p>
          <w:p w:rsidR="00C94EB5" w:rsidRPr="00F42B6D" w:rsidRDefault="002F3749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И. А. Бунин. «В  деревне»</w:t>
            </w:r>
            <w:r w:rsidR="00C94EB5" w:rsidRPr="00F42B6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94EB5" w:rsidRPr="00F42B6D" w:rsidRDefault="001760CB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26</w:t>
            </w:r>
          </w:p>
          <w:p w:rsidR="001760CB" w:rsidRPr="00F42B6D" w:rsidRDefault="001760CB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54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</w:t>
            </w:r>
          </w:p>
        </w:tc>
        <w:tc>
          <w:tcPr>
            <w:tcW w:w="4338" w:type="dxa"/>
          </w:tcPr>
          <w:p w:rsidR="00C94EB5" w:rsidRPr="00F42B6D" w:rsidRDefault="002F3749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И. А. Бунин. «Лапти». 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55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4.3</w:t>
            </w:r>
          </w:p>
        </w:tc>
        <w:tc>
          <w:tcPr>
            <w:tcW w:w="4338" w:type="dxa"/>
          </w:tcPr>
          <w:p w:rsidR="00C94EB5" w:rsidRPr="00F42B6D" w:rsidRDefault="002F3749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И. А. Бунин. «Подснежник»</w:t>
            </w:r>
            <w:proofErr w:type="gramStart"/>
            <w:r w:rsidRPr="00F42B6D">
              <w:rPr>
                <w:sz w:val="24"/>
                <w:szCs w:val="24"/>
              </w:rPr>
              <w:t>.</w:t>
            </w:r>
            <w:proofErr w:type="gramEnd"/>
            <w:r w:rsidRPr="00F42B6D">
              <w:rPr>
                <w:sz w:val="24"/>
                <w:szCs w:val="24"/>
              </w:rPr>
              <w:t xml:space="preserve"> (</w:t>
            </w:r>
            <w:proofErr w:type="gramStart"/>
            <w:r w:rsidRPr="00F42B6D">
              <w:rPr>
                <w:sz w:val="24"/>
                <w:szCs w:val="24"/>
              </w:rPr>
              <w:t>у</w:t>
            </w:r>
            <w:proofErr w:type="gramEnd"/>
            <w:r w:rsidRPr="00F42B6D">
              <w:rPr>
                <w:sz w:val="24"/>
                <w:szCs w:val="24"/>
              </w:rPr>
              <w:t>рок внеклассного чтения 6). Т</w:t>
            </w:r>
          </w:p>
        </w:tc>
        <w:tc>
          <w:tcPr>
            <w:tcW w:w="992" w:type="dxa"/>
          </w:tcPr>
          <w:p w:rsidR="00C94EB5" w:rsidRPr="00F42B6D" w:rsidRDefault="001760CB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26.01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2F3749" w:rsidRPr="00F42B6D" w:rsidTr="001D5E41">
        <w:tc>
          <w:tcPr>
            <w:tcW w:w="567" w:type="dxa"/>
          </w:tcPr>
          <w:p w:rsidR="002F3749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049" w:type="dxa"/>
          </w:tcPr>
          <w:p w:rsidR="002F3749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4.4</w:t>
            </w:r>
          </w:p>
        </w:tc>
        <w:tc>
          <w:tcPr>
            <w:tcW w:w="4338" w:type="dxa"/>
          </w:tcPr>
          <w:p w:rsidR="002F3749" w:rsidRPr="00F42B6D" w:rsidRDefault="002F3749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В. Г. Короленко. «В  дурном обществе»: судья и его дети</w:t>
            </w:r>
          </w:p>
        </w:tc>
        <w:tc>
          <w:tcPr>
            <w:tcW w:w="992" w:type="dxa"/>
          </w:tcPr>
          <w:p w:rsidR="002F3749" w:rsidRPr="00F42B6D" w:rsidRDefault="001760CB" w:rsidP="005A1B79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F3749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2F3749" w:rsidRPr="00F42B6D" w:rsidRDefault="002F374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F3749" w:rsidRPr="00F42B6D" w:rsidRDefault="002F3749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2F3749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57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4.5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</w:t>
            </w:r>
            <w:r w:rsidR="003458DE" w:rsidRPr="00F42B6D">
              <w:rPr>
                <w:sz w:val="24"/>
                <w:szCs w:val="24"/>
              </w:rPr>
              <w:t>«В  дурном обществе»: «дурное обще</w:t>
            </w:r>
            <w:r w:rsidR="002F3749" w:rsidRPr="00F42B6D">
              <w:rPr>
                <w:sz w:val="24"/>
                <w:szCs w:val="24"/>
              </w:rPr>
              <w:t>ство» и «дурные дела»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58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4.6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«В дурном обществе»: «дурное общество» и «дурные дела».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02.02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59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4.7</w:t>
            </w:r>
          </w:p>
        </w:tc>
        <w:tc>
          <w:tcPr>
            <w:tcW w:w="4338" w:type="dxa"/>
          </w:tcPr>
          <w:p w:rsidR="00C94EB5" w:rsidRPr="00F42B6D" w:rsidRDefault="003458D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В. Г. Короленко. «В  дурном обществе» (урок развития речи 9)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60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4.8</w:t>
            </w:r>
          </w:p>
        </w:tc>
        <w:tc>
          <w:tcPr>
            <w:tcW w:w="4338" w:type="dxa"/>
          </w:tcPr>
          <w:p w:rsidR="00C94EB5" w:rsidRPr="00F42B6D" w:rsidRDefault="003458D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П. П. Бажов. «Медной горы Хозяйка»: образы Степана и Хозяйки Медной горы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61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4.9</w:t>
            </w:r>
          </w:p>
        </w:tc>
        <w:tc>
          <w:tcPr>
            <w:tcW w:w="4338" w:type="dxa"/>
          </w:tcPr>
          <w:p w:rsidR="00C94EB5" w:rsidRPr="00F42B6D" w:rsidRDefault="003458D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«Медной горы Хозяйка»: сказ как жанр литературы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09.02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62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4.10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К.Г.Паустовский «Теплый хлеб». Герои сказки и их поступки.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63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4.11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«Теплый хлеб»</w:t>
            </w:r>
            <w:proofErr w:type="gramStart"/>
            <w:r w:rsidRPr="00F42B6D">
              <w:rPr>
                <w:sz w:val="24"/>
                <w:szCs w:val="24"/>
              </w:rPr>
              <w:t>:я</w:t>
            </w:r>
            <w:proofErr w:type="gramEnd"/>
            <w:r w:rsidRPr="00F42B6D">
              <w:rPr>
                <w:sz w:val="24"/>
                <w:szCs w:val="24"/>
              </w:rPr>
              <w:t>зык сказки.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64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4.12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«Заячьи лапы» и другие рассказ</w:t>
            </w:r>
            <w:proofErr w:type="gramStart"/>
            <w:r w:rsidRPr="00F42B6D">
              <w:rPr>
                <w:sz w:val="24"/>
                <w:szCs w:val="24"/>
              </w:rPr>
              <w:t>ы(</w:t>
            </w:r>
            <w:proofErr w:type="gramEnd"/>
            <w:r w:rsidRPr="00F42B6D">
              <w:rPr>
                <w:sz w:val="24"/>
                <w:szCs w:val="24"/>
              </w:rPr>
              <w:t>урок внеклассного чтения8).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16.02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3458DE" w:rsidRPr="00F42B6D" w:rsidTr="001D5E41">
        <w:tc>
          <w:tcPr>
            <w:tcW w:w="567" w:type="dxa"/>
          </w:tcPr>
          <w:p w:rsidR="003458DE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65</w:t>
            </w:r>
          </w:p>
        </w:tc>
        <w:tc>
          <w:tcPr>
            <w:tcW w:w="1049" w:type="dxa"/>
          </w:tcPr>
          <w:p w:rsidR="003458DE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4.13</w:t>
            </w:r>
          </w:p>
        </w:tc>
        <w:tc>
          <w:tcPr>
            <w:tcW w:w="4338" w:type="dxa"/>
          </w:tcPr>
          <w:p w:rsidR="003458DE" w:rsidRPr="00F42B6D" w:rsidRDefault="003458D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Нравственные проблемы рассказов К. Г. Паустовского (урок внеклассного чтения 7). </w:t>
            </w:r>
            <w:proofErr w:type="gramStart"/>
            <w:r w:rsidRPr="00F42B6D">
              <w:rPr>
                <w:sz w:val="24"/>
                <w:szCs w:val="24"/>
              </w:rPr>
              <w:t>Нравственные проблемы произведений К. Г. Паустовского о природе. (</w:t>
            </w:r>
            <w:proofErr w:type="gramEnd"/>
          </w:p>
        </w:tc>
        <w:tc>
          <w:tcPr>
            <w:tcW w:w="992" w:type="dxa"/>
          </w:tcPr>
          <w:p w:rsidR="003458DE" w:rsidRPr="00F42B6D" w:rsidRDefault="002A16C4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458DE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3458DE" w:rsidRPr="00F42B6D" w:rsidRDefault="003458DE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458DE" w:rsidRPr="00F42B6D" w:rsidRDefault="003458DE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66</w:t>
            </w:r>
          </w:p>
        </w:tc>
        <w:tc>
          <w:tcPr>
            <w:tcW w:w="1049" w:type="dxa"/>
          </w:tcPr>
          <w:p w:rsidR="00C94EB5" w:rsidRPr="00F42B6D" w:rsidRDefault="000A4E7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4.14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proofErr w:type="spellStart"/>
            <w:r w:rsidRPr="00F42B6D">
              <w:rPr>
                <w:sz w:val="24"/>
                <w:szCs w:val="24"/>
              </w:rPr>
              <w:t>С.Я.Маршак</w:t>
            </w:r>
            <w:proofErr w:type="gramStart"/>
            <w:r w:rsidRPr="00F42B6D">
              <w:rPr>
                <w:sz w:val="24"/>
                <w:szCs w:val="24"/>
              </w:rPr>
              <w:t>.С</w:t>
            </w:r>
            <w:proofErr w:type="gramEnd"/>
            <w:r w:rsidRPr="00F42B6D">
              <w:rPr>
                <w:sz w:val="24"/>
                <w:szCs w:val="24"/>
              </w:rPr>
              <w:t>казки</w:t>
            </w:r>
            <w:proofErr w:type="spellEnd"/>
            <w:r w:rsidRPr="00F42B6D">
              <w:rPr>
                <w:sz w:val="24"/>
                <w:szCs w:val="24"/>
              </w:rPr>
              <w:t xml:space="preserve"> для детей(урок внеклассного тения9).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67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4.15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«Двенадцать месяцев»</w:t>
            </w:r>
            <w:proofErr w:type="gramStart"/>
            <w:r w:rsidRPr="00F42B6D">
              <w:rPr>
                <w:sz w:val="24"/>
                <w:szCs w:val="24"/>
              </w:rPr>
              <w:t>:п</w:t>
            </w:r>
            <w:proofErr w:type="gramEnd"/>
            <w:r w:rsidRPr="00F42B6D">
              <w:rPr>
                <w:sz w:val="24"/>
                <w:szCs w:val="24"/>
              </w:rPr>
              <w:t>роблемы и герои.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02.03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68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4.16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«Двенадцать месяцев»</w:t>
            </w:r>
            <w:proofErr w:type="gramStart"/>
            <w:r w:rsidRPr="00F42B6D">
              <w:rPr>
                <w:sz w:val="24"/>
                <w:szCs w:val="24"/>
              </w:rPr>
              <w:t>:п</w:t>
            </w:r>
            <w:proofErr w:type="gramEnd"/>
            <w:r w:rsidRPr="00F42B6D">
              <w:rPr>
                <w:sz w:val="24"/>
                <w:szCs w:val="24"/>
              </w:rPr>
              <w:t>ьеса-сказка и ее народная основа.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3458D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69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4.17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«Двенадцать месяцев» (урок развития речи</w:t>
            </w:r>
            <w:proofErr w:type="gramStart"/>
            <w:r w:rsidRPr="00F42B6D">
              <w:rPr>
                <w:sz w:val="24"/>
                <w:szCs w:val="24"/>
              </w:rPr>
              <w:t>9</w:t>
            </w:r>
            <w:proofErr w:type="gramEnd"/>
            <w:r w:rsidRPr="00F42B6D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70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4.18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А.П.Платонов</w:t>
            </w:r>
            <w:proofErr w:type="gramStart"/>
            <w:r w:rsidRPr="00F42B6D">
              <w:rPr>
                <w:sz w:val="24"/>
                <w:szCs w:val="24"/>
              </w:rPr>
              <w:t>.«</w:t>
            </w:r>
            <w:proofErr w:type="gramEnd"/>
            <w:r w:rsidRPr="00F42B6D">
              <w:rPr>
                <w:sz w:val="24"/>
                <w:szCs w:val="24"/>
              </w:rPr>
              <w:t>Никита»:</w:t>
            </w:r>
          </w:p>
        </w:tc>
        <w:tc>
          <w:tcPr>
            <w:tcW w:w="992" w:type="dxa"/>
          </w:tcPr>
          <w:p w:rsidR="00C94EB5" w:rsidRPr="00F42B6D" w:rsidRDefault="000B7BF2" w:rsidP="00563F10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09.03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71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4.19</w:t>
            </w:r>
          </w:p>
        </w:tc>
        <w:tc>
          <w:tcPr>
            <w:tcW w:w="4338" w:type="dxa"/>
          </w:tcPr>
          <w:p w:rsidR="00C94EB5" w:rsidRPr="00F42B6D" w:rsidRDefault="005425B1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«Никита»: быль и фантастика.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72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4.20</w:t>
            </w:r>
          </w:p>
        </w:tc>
        <w:tc>
          <w:tcPr>
            <w:tcW w:w="4338" w:type="dxa"/>
          </w:tcPr>
          <w:p w:rsidR="00C94EB5" w:rsidRPr="00F42B6D" w:rsidRDefault="00C94EB5" w:rsidP="00C91631">
            <w:pPr>
              <w:rPr>
                <w:sz w:val="24"/>
                <w:szCs w:val="24"/>
              </w:rPr>
            </w:pPr>
            <w:proofErr w:type="spellStart"/>
            <w:r w:rsidRPr="00F42B6D">
              <w:rPr>
                <w:sz w:val="24"/>
                <w:szCs w:val="24"/>
              </w:rPr>
              <w:t>В.П.Астафьев</w:t>
            </w:r>
            <w:proofErr w:type="spellEnd"/>
            <w:r w:rsidRPr="00F42B6D">
              <w:rPr>
                <w:sz w:val="24"/>
                <w:szCs w:val="24"/>
              </w:rPr>
              <w:t>: «</w:t>
            </w:r>
            <w:proofErr w:type="spellStart"/>
            <w:r w:rsidRPr="00F42B6D">
              <w:rPr>
                <w:sz w:val="24"/>
                <w:szCs w:val="24"/>
              </w:rPr>
              <w:t>Васюткино</w:t>
            </w:r>
            <w:proofErr w:type="spellEnd"/>
            <w:r w:rsidRPr="00F42B6D">
              <w:rPr>
                <w:sz w:val="24"/>
                <w:szCs w:val="24"/>
              </w:rPr>
              <w:t xml:space="preserve"> озеро» юный герой в экстремальной ситуации.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73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4.21</w:t>
            </w:r>
          </w:p>
        </w:tc>
        <w:tc>
          <w:tcPr>
            <w:tcW w:w="4338" w:type="dxa"/>
          </w:tcPr>
          <w:p w:rsidR="00C94EB5" w:rsidRPr="00F42B6D" w:rsidRDefault="005425B1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«</w:t>
            </w:r>
            <w:proofErr w:type="spellStart"/>
            <w:r w:rsidRPr="00F42B6D">
              <w:rPr>
                <w:sz w:val="24"/>
                <w:szCs w:val="24"/>
              </w:rPr>
              <w:t>Васюткино</w:t>
            </w:r>
            <w:proofErr w:type="spellEnd"/>
            <w:r w:rsidRPr="00F42B6D">
              <w:rPr>
                <w:sz w:val="24"/>
                <w:szCs w:val="24"/>
              </w:rPr>
              <w:t xml:space="preserve"> озеро»: становление характера главного героя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16.03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74</w:t>
            </w:r>
          </w:p>
          <w:p w:rsidR="005425B1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75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4.22</w:t>
            </w:r>
          </w:p>
          <w:p w:rsidR="006C0ED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4.23</w:t>
            </w:r>
          </w:p>
        </w:tc>
        <w:tc>
          <w:tcPr>
            <w:tcW w:w="4338" w:type="dxa"/>
          </w:tcPr>
          <w:p w:rsidR="00C94EB5" w:rsidRPr="00F42B6D" w:rsidRDefault="005425B1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Уроки текущего контроля. Обучение письменному ответу на проблемный вопрос. Подготовка к классному письменному ответу на один из про</w:t>
            </w:r>
            <w:r w:rsidR="0095505E" w:rsidRPr="00F42B6D">
              <w:rPr>
                <w:sz w:val="24"/>
                <w:szCs w:val="24"/>
              </w:rPr>
              <w:t>б</w:t>
            </w:r>
            <w:r w:rsidRPr="00F42B6D">
              <w:rPr>
                <w:sz w:val="24"/>
                <w:szCs w:val="24"/>
              </w:rPr>
              <w:t xml:space="preserve">лемных вопросов. </w:t>
            </w:r>
          </w:p>
        </w:tc>
        <w:tc>
          <w:tcPr>
            <w:tcW w:w="992" w:type="dxa"/>
          </w:tcPr>
          <w:p w:rsidR="00C94EB5" w:rsidRPr="00F42B6D" w:rsidRDefault="005425B1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17.03</w:t>
            </w:r>
          </w:p>
          <w:p w:rsidR="000B7BF2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5425B1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</w:t>
            </w:r>
            <w:r w:rsidR="0095505E" w:rsidRPr="00F42B6D">
              <w:rPr>
                <w:sz w:val="24"/>
                <w:szCs w:val="24"/>
              </w:rPr>
              <w:t>6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4.24</w:t>
            </w:r>
          </w:p>
        </w:tc>
        <w:tc>
          <w:tcPr>
            <w:tcW w:w="4338" w:type="dxa"/>
          </w:tcPr>
          <w:p w:rsidR="00C94EB5" w:rsidRPr="00F42B6D" w:rsidRDefault="00CD5A9E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Поэты о Великой Отечественной войне (1941—1945).</w:t>
            </w:r>
            <w:r w:rsidRPr="00F42B6D">
              <w:rPr>
                <w:sz w:val="24"/>
                <w:szCs w:val="24"/>
              </w:rPr>
              <w:t xml:space="preserve"> «Ради жизни на Земле</w:t>
            </w:r>
            <w:proofErr w:type="gramStart"/>
            <w:r w:rsidRPr="00F42B6D">
              <w:rPr>
                <w:sz w:val="24"/>
                <w:szCs w:val="24"/>
              </w:rPr>
              <w:t>..</w:t>
            </w:r>
            <w:proofErr w:type="gramEnd"/>
            <w:r w:rsidR="0095505E" w:rsidRPr="00F42B6D">
              <w:rPr>
                <w:sz w:val="24"/>
                <w:szCs w:val="24"/>
              </w:rPr>
              <w:t>А. Т. Твардовский. «Рассказ танкиста»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23.03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95505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77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4.25</w:t>
            </w:r>
          </w:p>
        </w:tc>
        <w:tc>
          <w:tcPr>
            <w:tcW w:w="4338" w:type="dxa"/>
          </w:tcPr>
          <w:p w:rsidR="00C94EB5" w:rsidRPr="00F42B6D" w:rsidRDefault="0095505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К. М. Симонов. «Майор привёз мальчишку на лафете...»</w:t>
            </w:r>
            <w:r w:rsidR="00C94EB5" w:rsidRPr="00F42B6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95505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78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4.26</w:t>
            </w:r>
          </w:p>
        </w:tc>
        <w:tc>
          <w:tcPr>
            <w:tcW w:w="4338" w:type="dxa"/>
          </w:tcPr>
          <w:p w:rsidR="00C94EB5" w:rsidRPr="00F42B6D" w:rsidRDefault="0095505E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Русские поэты XX века о Родине, родной природе и о себе</w:t>
            </w:r>
            <w:r w:rsidRPr="00F42B6D">
              <w:rPr>
                <w:sz w:val="24"/>
                <w:szCs w:val="24"/>
              </w:rPr>
              <w:t xml:space="preserve">. И. А. Бунин. «Помню  — долгий зимний вечер...»; </w:t>
            </w:r>
            <w:proofErr w:type="spellStart"/>
            <w:r w:rsidRPr="00F42B6D">
              <w:rPr>
                <w:sz w:val="24"/>
                <w:szCs w:val="24"/>
              </w:rPr>
              <w:t>ДонАминадо</w:t>
            </w:r>
            <w:proofErr w:type="spellEnd"/>
            <w:r w:rsidRPr="00F42B6D">
              <w:rPr>
                <w:sz w:val="24"/>
                <w:szCs w:val="24"/>
              </w:rPr>
              <w:t>. «Города и годы</w:t>
            </w:r>
            <w:r w:rsidR="00C94EB5" w:rsidRPr="00F42B6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28.03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95505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79</w:t>
            </w:r>
          </w:p>
        </w:tc>
        <w:tc>
          <w:tcPr>
            <w:tcW w:w="1049" w:type="dxa"/>
          </w:tcPr>
          <w:p w:rsidR="00C94EB5" w:rsidRPr="00F42B6D" w:rsidRDefault="00C94EB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38" w:type="dxa"/>
          </w:tcPr>
          <w:p w:rsidR="00C94EB5" w:rsidRPr="00F42B6D" w:rsidRDefault="0095505E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Русские поэты XX века о Родине, </w:t>
            </w:r>
            <w:r w:rsidRPr="00F42B6D">
              <w:rPr>
                <w:sz w:val="24"/>
                <w:szCs w:val="24"/>
              </w:rPr>
              <w:lastRenderedPageBreak/>
              <w:t xml:space="preserve">родной природе и о себе. Н. </w:t>
            </w:r>
            <w:r w:rsidR="001760CB" w:rsidRPr="00F42B6D">
              <w:rPr>
                <w:sz w:val="24"/>
                <w:szCs w:val="24"/>
              </w:rPr>
              <w:t>Руб</w:t>
            </w:r>
            <w:r w:rsidRPr="00F42B6D">
              <w:rPr>
                <w:sz w:val="24"/>
                <w:szCs w:val="24"/>
              </w:rPr>
              <w:t>цов. «Родная деревня»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30.03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95505E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</w:t>
            </w:r>
          </w:p>
        </w:tc>
        <w:tc>
          <w:tcPr>
            <w:tcW w:w="4338" w:type="dxa"/>
          </w:tcPr>
          <w:p w:rsidR="001760CB" w:rsidRPr="00F42B6D" w:rsidRDefault="001760CB" w:rsidP="00C91631">
            <w:pPr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Из зарубежной литературы.</w:t>
            </w:r>
          </w:p>
          <w:p w:rsidR="00C94EB5" w:rsidRPr="00F42B6D" w:rsidRDefault="001760CB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Д.  Дефо. «Робинзон Крузо»: необычай</w:t>
            </w:r>
            <w:r w:rsidR="00CD5A9E" w:rsidRPr="00F42B6D">
              <w:rPr>
                <w:sz w:val="24"/>
                <w:szCs w:val="24"/>
              </w:rPr>
              <w:t>ные приключения героя</w:t>
            </w:r>
            <w:r w:rsidR="00C94EB5" w:rsidRPr="00F42B6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94EB5" w:rsidRPr="00F42B6D" w:rsidRDefault="001760CB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22</w:t>
            </w:r>
          </w:p>
          <w:p w:rsidR="001760CB" w:rsidRPr="00F42B6D" w:rsidRDefault="001760CB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0B7BF2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31.03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1760CB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81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5.2</w:t>
            </w:r>
          </w:p>
        </w:tc>
        <w:tc>
          <w:tcPr>
            <w:tcW w:w="4338" w:type="dxa"/>
          </w:tcPr>
          <w:p w:rsidR="00C94EB5" w:rsidRPr="00F42B6D" w:rsidRDefault="001760CB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Д.  Дефо. «Робинзон Крузо»: характер героя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1760CB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82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5.3</w:t>
            </w:r>
          </w:p>
        </w:tc>
        <w:tc>
          <w:tcPr>
            <w:tcW w:w="4338" w:type="dxa"/>
          </w:tcPr>
          <w:p w:rsidR="00C94EB5" w:rsidRPr="00F42B6D" w:rsidRDefault="001760CB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Д.  Дефо. «Робинзон Крузо»: произведение о силе человеческого духа.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06.04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1760CB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83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5.4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Х. К.  Андерсен. «Снежная королева»: реальность и фантастика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84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5.5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Х. К.  Андерсен. «Снежная королева»: сказка о великой силе любви.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85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5.6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X. К. Андерсен. «Снежная королева»: «Что есть красота?».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86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5.7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X. К. Андерсен. Сказки (урок внеклассного чтения 9).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87</w:t>
            </w:r>
          </w:p>
          <w:p w:rsidR="00FF2E34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88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5.8</w:t>
            </w:r>
          </w:p>
          <w:p w:rsidR="006C0ED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5.9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Х. К. Андерсен. Сказки (уроки развития речи 11—12). Устный и письменный ответ на один из проблемных вопросов</w:t>
            </w:r>
          </w:p>
        </w:tc>
        <w:tc>
          <w:tcPr>
            <w:tcW w:w="992" w:type="dxa"/>
          </w:tcPr>
          <w:p w:rsidR="00C94EB5" w:rsidRPr="00F42B6D" w:rsidRDefault="00FF2E34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89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5.10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М.  Твен. «Приключения Тома </w:t>
            </w:r>
            <w:proofErr w:type="spellStart"/>
            <w:r w:rsidRPr="00F42B6D">
              <w:rPr>
                <w:sz w:val="24"/>
                <w:szCs w:val="24"/>
              </w:rPr>
              <w:t>Сойера</w:t>
            </w:r>
            <w:proofErr w:type="spellEnd"/>
            <w:r w:rsidRPr="00F42B6D">
              <w:rPr>
                <w:sz w:val="24"/>
                <w:szCs w:val="24"/>
              </w:rPr>
              <w:t>»: неповторимый мир детства.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90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5.11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М.  Твен. «Приключения Тома </w:t>
            </w:r>
            <w:proofErr w:type="spellStart"/>
            <w:r w:rsidRPr="00F42B6D">
              <w:rPr>
                <w:sz w:val="24"/>
                <w:szCs w:val="24"/>
              </w:rPr>
              <w:t>Сойера</w:t>
            </w:r>
            <w:proofErr w:type="spellEnd"/>
            <w:r w:rsidRPr="00F42B6D">
              <w:rPr>
                <w:sz w:val="24"/>
                <w:szCs w:val="24"/>
              </w:rPr>
              <w:t>»: дружба героев.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91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5.12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«Приключения Тома </w:t>
            </w:r>
            <w:proofErr w:type="spellStart"/>
            <w:r w:rsidRPr="00F42B6D">
              <w:rPr>
                <w:sz w:val="24"/>
                <w:szCs w:val="24"/>
              </w:rPr>
              <w:t>Сойера</w:t>
            </w:r>
            <w:proofErr w:type="spellEnd"/>
            <w:r w:rsidRPr="00F42B6D">
              <w:rPr>
                <w:sz w:val="24"/>
                <w:szCs w:val="24"/>
              </w:rPr>
              <w:t>»  — любимая книга многих поколений читателей (урок развития речи 13). Подготовка к письменному ответу на проблемный вопрос.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03.05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92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5.13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Джек Лондон. «Сказание о </w:t>
            </w:r>
            <w:proofErr w:type="spellStart"/>
            <w:r w:rsidRPr="00F42B6D">
              <w:rPr>
                <w:sz w:val="24"/>
                <w:szCs w:val="24"/>
              </w:rPr>
              <w:t>Кише</w:t>
            </w:r>
            <w:proofErr w:type="spellEnd"/>
            <w:r w:rsidRPr="00F42B6D">
              <w:rPr>
                <w:sz w:val="24"/>
                <w:szCs w:val="24"/>
              </w:rPr>
              <w:t>»: что значит быть взрослым?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93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5.14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Джек Лондон. «Сказание о </w:t>
            </w:r>
            <w:proofErr w:type="spellStart"/>
            <w:r w:rsidRPr="00F42B6D">
              <w:rPr>
                <w:sz w:val="24"/>
                <w:szCs w:val="24"/>
              </w:rPr>
              <w:t>Кише</w:t>
            </w:r>
            <w:proofErr w:type="spellEnd"/>
            <w:r w:rsidRPr="00F42B6D">
              <w:rPr>
                <w:sz w:val="24"/>
                <w:szCs w:val="24"/>
              </w:rPr>
              <w:t>»: мастерство писателя.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94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5.15</w:t>
            </w:r>
          </w:p>
        </w:tc>
        <w:tc>
          <w:tcPr>
            <w:tcW w:w="4338" w:type="dxa"/>
          </w:tcPr>
          <w:p w:rsidR="00C94EB5" w:rsidRPr="00F42B6D" w:rsidRDefault="00FF2E34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Рассказы о животных. Э.  Сетон-Томпсон. «</w:t>
            </w:r>
            <w:proofErr w:type="spellStart"/>
            <w:r w:rsidRPr="00F42B6D">
              <w:rPr>
                <w:sz w:val="24"/>
                <w:szCs w:val="24"/>
              </w:rPr>
              <w:t>Арно</w:t>
            </w:r>
            <w:proofErr w:type="spellEnd"/>
            <w:r w:rsidRPr="00F42B6D">
              <w:rPr>
                <w:sz w:val="24"/>
                <w:szCs w:val="24"/>
              </w:rPr>
              <w:t>». Современные и отечественные произведения для детей.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95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5.16</w:t>
            </w:r>
          </w:p>
        </w:tc>
        <w:tc>
          <w:tcPr>
            <w:tcW w:w="4338" w:type="dxa"/>
          </w:tcPr>
          <w:p w:rsidR="00C94EB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Э.  Сетон-Томпсон. «</w:t>
            </w:r>
            <w:proofErr w:type="spellStart"/>
            <w:r w:rsidRPr="00F42B6D">
              <w:rPr>
                <w:sz w:val="24"/>
                <w:szCs w:val="24"/>
              </w:rPr>
              <w:t>Арно</w:t>
            </w:r>
            <w:proofErr w:type="spellEnd"/>
            <w:r w:rsidRPr="00F42B6D">
              <w:rPr>
                <w:sz w:val="24"/>
                <w:szCs w:val="24"/>
              </w:rPr>
              <w:t>»: трагическая судьба голубя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96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5.17</w:t>
            </w:r>
          </w:p>
        </w:tc>
        <w:tc>
          <w:tcPr>
            <w:tcW w:w="4338" w:type="dxa"/>
          </w:tcPr>
          <w:p w:rsidR="00C94EB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Мой любимый рассказ из книги Э.  Сетон-Томпсона «Рассказы о животных (урок внеклассного чтения 10).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13.05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FF2E34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97</w:t>
            </w:r>
          </w:p>
          <w:p w:rsidR="00D96135" w:rsidRPr="00F42B6D" w:rsidRDefault="00D9613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5.18</w:t>
            </w:r>
          </w:p>
        </w:tc>
        <w:tc>
          <w:tcPr>
            <w:tcW w:w="4338" w:type="dxa"/>
          </w:tcPr>
          <w:p w:rsidR="00C94EB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У.  </w:t>
            </w:r>
            <w:proofErr w:type="spellStart"/>
            <w:r w:rsidRPr="00F42B6D">
              <w:rPr>
                <w:sz w:val="24"/>
                <w:szCs w:val="24"/>
              </w:rPr>
              <w:t>Старк</w:t>
            </w:r>
            <w:proofErr w:type="spellEnd"/>
            <w:r w:rsidRPr="00F42B6D">
              <w:rPr>
                <w:sz w:val="24"/>
                <w:szCs w:val="24"/>
              </w:rPr>
              <w:t xml:space="preserve">. «Умеешь ли ты свистеть, </w:t>
            </w:r>
            <w:proofErr w:type="spellStart"/>
            <w:r w:rsidRPr="00F42B6D">
              <w:rPr>
                <w:sz w:val="24"/>
                <w:szCs w:val="24"/>
              </w:rPr>
              <w:t>Йоханна</w:t>
            </w:r>
            <w:proofErr w:type="spellEnd"/>
            <w:r w:rsidRPr="00F42B6D">
              <w:rPr>
                <w:sz w:val="24"/>
                <w:szCs w:val="24"/>
              </w:rPr>
              <w:t>?». К</w:t>
            </w:r>
          </w:p>
        </w:tc>
        <w:tc>
          <w:tcPr>
            <w:tcW w:w="992" w:type="dxa"/>
          </w:tcPr>
          <w:p w:rsidR="00C94EB5" w:rsidRPr="00F42B6D" w:rsidRDefault="00D9613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D9613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98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5.19</w:t>
            </w:r>
          </w:p>
        </w:tc>
        <w:tc>
          <w:tcPr>
            <w:tcW w:w="4338" w:type="dxa"/>
          </w:tcPr>
          <w:p w:rsidR="00C94EB5" w:rsidRPr="00F42B6D" w:rsidRDefault="00D96135" w:rsidP="00C91631">
            <w:pPr>
              <w:rPr>
                <w:sz w:val="24"/>
                <w:szCs w:val="24"/>
              </w:rPr>
            </w:pPr>
            <w:proofErr w:type="spellStart"/>
            <w:r w:rsidRPr="00F42B6D">
              <w:rPr>
                <w:sz w:val="24"/>
                <w:szCs w:val="24"/>
              </w:rPr>
              <w:t>АяэН</w:t>
            </w:r>
            <w:proofErr w:type="spellEnd"/>
            <w:r w:rsidRPr="00F42B6D">
              <w:rPr>
                <w:sz w:val="24"/>
                <w:szCs w:val="24"/>
              </w:rPr>
              <w:t>. «Как растут ёлочные шары, или Моя встреча с дедом Морозом»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D9613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99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5.20</w:t>
            </w:r>
          </w:p>
        </w:tc>
        <w:tc>
          <w:tcPr>
            <w:tcW w:w="4338" w:type="dxa"/>
          </w:tcPr>
          <w:p w:rsidR="00D9613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Писатели улыбаются</w:t>
            </w:r>
            <w:r w:rsidRPr="00F42B6D">
              <w:rPr>
                <w:sz w:val="24"/>
                <w:szCs w:val="24"/>
              </w:rPr>
              <w:t>.</w:t>
            </w:r>
          </w:p>
          <w:p w:rsidR="00C94EB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 Ю. Ч.  Ким. Песня «Рыбакит» как юмористическое произведение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20.05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D9613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5.21</w:t>
            </w:r>
          </w:p>
        </w:tc>
        <w:tc>
          <w:tcPr>
            <w:tcW w:w="4338" w:type="dxa"/>
          </w:tcPr>
          <w:p w:rsidR="00C94EB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Уроки итогового контроля. Итоговая контрольная работа по литературе.</w:t>
            </w:r>
          </w:p>
        </w:tc>
        <w:tc>
          <w:tcPr>
            <w:tcW w:w="992" w:type="dxa"/>
          </w:tcPr>
          <w:p w:rsidR="00C94EB5" w:rsidRPr="00F42B6D" w:rsidRDefault="00C94EB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C94EB5" w:rsidRPr="00F42B6D" w:rsidTr="001D5E41">
        <w:tc>
          <w:tcPr>
            <w:tcW w:w="567" w:type="dxa"/>
          </w:tcPr>
          <w:p w:rsidR="00C94EB5" w:rsidRPr="00F42B6D" w:rsidRDefault="00D9613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101</w:t>
            </w:r>
          </w:p>
          <w:p w:rsidR="00D96135" w:rsidRPr="00F42B6D" w:rsidRDefault="00D9613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1049" w:type="dxa"/>
          </w:tcPr>
          <w:p w:rsidR="00C94EB5" w:rsidRPr="00F42B6D" w:rsidRDefault="006C0ED5" w:rsidP="00F816FF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5.22</w:t>
            </w:r>
          </w:p>
        </w:tc>
        <w:tc>
          <w:tcPr>
            <w:tcW w:w="4338" w:type="dxa"/>
          </w:tcPr>
          <w:p w:rsidR="00C94EB5" w:rsidRPr="00F42B6D" w:rsidRDefault="00D96135" w:rsidP="00C91631">
            <w:pPr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 xml:space="preserve">Итоговый урок. Путешествие по стране </w:t>
            </w:r>
            <w:proofErr w:type="spellStart"/>
            <w:r w:rsidRPr="00F42B6D">
              <w:rPr>
                <w:sz w:val="24"/>
                <w:szCs w:val="24"/>
              </w:rPr>
              <w:t>Литературии</w:t>
            </w:r>
            <w:proofErr w:type="spellEnd"/>
            <w:r w:rsidRPr="00F42B6D">
              <w:rPr>
                <w:sz w:val="24"/>
                <w:szCs w:val="24"/>
              </w:rPr>
              <w:t xml:space="preserve"> 5 класса. Повторительно-</w:t>
            </w:r>
            <w:r w:rsidRPr="00F42B6D">
              <w:rPr>
                <w:sz w:val="24"/>
                <w:szCs w:val="24"/>
              </w:rPr>
              <w:lastRenderedPageBreak/>
              <w:t>обобщающий урок-праздник.</w:t>
            </w:r>
          </w:p>
        </w:tc>
        <w:tc>
          <w:tcPr>
            <w:tcW w:w="992" w:type="dxa"/>
          </w:tcPr>
          <w:p w:rsidR="00C94EB5" w:rsidRPr="00F42B6D" w:rsidRDefault="00D96135" w:rsidP="00563F10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</w:tcPr>
          <w:p w:rsidR="00C94EB5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26.05</w:t>
            </w:r>
          </w:p>
          <w:p w:rsidR="00A139F7" w:rsidRPr="00F42B6D" w:rsidRDefault="00A139F7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F42B6D">
              <w:rPr>
                <w:sz w:val="24"/>
                <w:szCs w:val="24"/>
              </w:rPr>
              <w:t>27.05</w:t>
            </w:r>
          </w:p>
        </w:tc>
        <w:tc>
          <w:tcPr>
            <w:tcW w:w="1134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4EB5" w:rsidRPr="00F42B6D" w:rsidRDefault="00C94EB5" w:rsidP="005A1B79">
            <w:pPr>
              <w:tabs>
                <w:tab w:val="left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A1070" w:rsidRPr="00F42B6D" w:rsidRDefault="00EA1070" w:rsidP="00543E37">
      <w:pPr>
        <w:tabs>
          <w:tab w:val="left" w:pos="1440"/>
        </w:tabs>
        <w:rPr>
          <w:b/>
          <w:sz w:val="24"/>
          <w:szCs w:val="24"/>
        </w:rPr>
      </w:pPr>
    </w:p>
    <w:p w:rsidR="00EA1070" w:rsidRPr="00F42B6D" w:rsidRDefault="00EA1070" w:rsidP="00580A60">
      <w:pPr>
        <w:tabs>
          <w:tab w:val="left" w:pos="1440"/>
        </w:tabs>
        <w:jc w:val="right"/>
        <w:rPr>
          <w:b/>
          <w:sz w:val="24"/>
          <w:szCs w:val="24"/>
        </w:rPr>
      </w:pPr>
    </w:p>
    <w:p w:rsidR="00580A60" w:rsidRPr="00F42B6D" w:rsidRDefault="00580A60" w:rsidP="00580A60">
      <w:pPr>
        <w:tabs>
          <w:tab w:val="left" w:pos="1440"/>
        </w:tabs>
        <w:jc w:val="right"/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>ПРИЛОЖЕНИЕ</w:t>
      </w:r>
    </w:p>
    <w:p w:rsidR="00891EB7" w:rsidRPr="00F42B6D" w:rsidRDefault="00306C12" w:rsidP="00306C12">
      <w:pPr>
        <w:suppressAutoHyphens/>
        <w:jc w:val="center"/>
        <w:rPr>
          <w:b/>
          <w:sz w:val="24"/>
          <w:szCs w:val="24"/>
          <w:lang w:eastAsia="ar-SA"/>
        </w:rPr>
      </w:pPr>
      <w:r w:rsidRPr="00F42B6D">
        <w:rPr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306C12" w:rsidRPr="00F42B6D" w:rsidRDefault="00543E37" w:rsidP="00306C12">
      <w:pPr>
        <w:suppressAutoHyphens/>
        <w:jc w:val="center"/>
        <w:rPr>
          <w:b/>
          <w:sz w:val="24"/>
          <w:szCs w:val="24"/>
          <w:lang w:eastAsia="ar-SA"/>
        </w:rPr>
      </w:pPr>
      <w:r w:rsidRPr="00F42B6D">
        <w:rPr>
          <w:b/>
          <w:sz w:val="24"/>
          <w:szCs w:val="24"/>
          <w:lang w:eastAsia="ar-SA"/>
        </w:rPr>
        <w:t>на 2021-2022</w:t>
      </w:r>
      <w:r w:rsidR="00E74256" w:rsidRPr="00F42B6D">
        <w:rPr>
          <w:b/>
          <w:sz w:val="24"/>
          <w:szCs w:val="24"/>
          <w:lang w:eastAsia="ar-SA"/>
        </w:rPr>
        <w:t xml:space="preserve"> учебный год  </w:t>
      </w:r>
      <w:r w:rsidR="008A6E0F" w:rsidRPr="00F42B6D">
        <w:rPr>
          <w:b/>
          <w:sz w:val="24"/>
          <w:szCs w:val="24"/>
          <w:lang w:eastAsia="ar-SA"/>
        </w:rPr>
        <w:t>по литературе</w:t>
      </w:r>
      <w:r w:rsidR="00E74256" w:rsidRPr="00F42B6D">
        <w:rPr>
          <w:b/>
          <w:sz w:val="24"/>
          <w:szCs w:val="24"/>
          <w:lang w:eastAsia="ar-SA"/>
        </w:rPr>
        <w:t xml:space="preserve">, </w:t>
      </w:r>
      <w:r w:rsidR="00A453FB" w:rsidRPr="00F42B6D">
        <w:rPr>
          <w:b/>
          <w:sz w:val="24"/>
          <w:szCs w:val="24"/>
          <w:lang w:eastAsia="ar-SA"/>
        </w:rPr>
        <w:t xml:space="preserve"> 5 класс.</w:t>
      </w:r>
    </w:p>
    <w:p w:rsidR="00306C12" w:rsidRPr="00F42B6D" w:rsidRDefault="00306C12" w:rsidP="00306C12">
      <w:pPr>
        <w:suppressAutoHyphens/>
        <w:rPr>
          <w:sz w:val="24"/>
          <w:szCs w:val="24"/>
          <w:lang w:eastAsia="ar-SA"/>
        </w:rPr>
      </w:pPr>
      <w:r w:rsidRPr="00F42B6D">
        <w:rPr>
          <w:b/>
          <w:sz w:val="24"/>
          <w:szCs w:val="24"/>
          <w:lang w:eastAsia="ar-SA"/>
        </w:rPr>
        <w:t>Класс:</w:t>
      </w:r>
      <w:r w:rsidRPr="00F42B6D">
        <w:rPr>
          <w:sz w:val="24"/>
          <w:szCs w:val="24"/>
          <w:lang w:eastAsia="ar-SA"/>
        </w:rPr>
        <w:t xml:space="preserve"> 5</w:t>
      </w:r>
    </w:p>
    <w:p w:rsidR="00306C12" w:rsidRPr="00F42B6D" w:rsidRDefault="00306C12" w:rsidP="00306C12">
      <w:pPr>
        <w:suppressAutoHyphens/>
        <w:rPr>
          <w:sz w:val="24"/>
          <w:szCs w:val="24"/>
          <w:lang w:eastAsia="ar-SA"/>
        </w:rPr>
      </w:pPr>
      <w:r w:rsidRPr="00F42B6D">
        <w:rPr>
          <w:b/>
          <w:sz w:val="24"/>
          <w:szCs w:val="24"/>
          <w:lang w:eastAsia="ar-SA"/>
        </w:rPr>
        <w:t>Предмет:</w:t>
      </w:r>
      <w:r w:rsidR="008A6E0F" w:rsidRPr="00F42B6D">
        <w:rPr>
          <w:sz w:val="24"/>
          <w:szCs w:val="24"/>
          <w:lang w:eastAsia="ar-SA"/>
        </w:rPr>
        <w:t xml:space="preserve"> литература</w:t>
      </w:r>
    </w:p>
    <w:p w:rsidR="00306C12" w:rsidRPr="00F42B6D" w:rsidRDefault="00306C12" w:rsidP="00306C12">
      <w:pPr>
        <w:suppressAutoHyphens/>
        <w:rPr>
          <w:sz w:val="24"/>
          <w:szCs w:val="24"/>
          <w:lang w:eastAsia="ar-SA"/>
        </w:rPr>
      </w:pPr>
      <w:r w:rsidRPr="00F42B6D">
        <w:rPr>
          <w:b/>
          <w:sz w:val="24"/>
          <w:szCs w:val="24"/>
          <w:lang w:eastAsia="ar-SA"/>
        </w:rPr>
        <w:t>Учитель:</w:t>
      </w:r>
      <w:r w:rsidR="00543E37" w:rsidRPr="00F42B6D">
        <w:rPr>
          <w:sz w:val="24"/>
          <w:szCs w:val="24"/>
          <w:lang w:eastAsia="ar-SA"/>
        </w:rPr>
        <w:t xml:space="preserve"> Шепталова В.М.</w:t>
      </w:r>
    </w:p>
    <w:p w:rsidR="00306C12" w:rsidRPr="00F42B6D" w:rsidRDefault="00306C12" w:rsidP="00306C12">
      <w:pPr>
        <w:jc w:val="center"/>
        <w:rPr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306C12" w:rsidRPr="00F42B6D" w:rsidTr="00306C12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306C12" w:rsidRPr="00F42B6D" w:rsidTr="00306C12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  <w:r w:rsidRPr="00F42B6D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06C12" w:rsidRPr="00F42B6D" w:rsidRDefault="00306C12" w:rsidP="00306C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  <w:tr w:rsidR="00306C12" w:rsidRPr="00F42B6D" w:rsidTr="00306C12">
        <w:trPr>
          <w:trHeight w:val="258"/>
        </w:trPr>
        <w:tc>
          <w:tcPr>
            <w:tcW w:w="852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06C12" w:rsidRPr="00F42B6D" w:rsidRDefault="00306C12" w:rsidP="00306C12">
            <w:pPr>
              <w:rPr>
                <w:sz w:val="24"/>
                <w:szCs w:val="24"/>
              </w:rPr>
            </w:pPr>
          </w:p>
        </w:tc>
      </w:tr>
    </w:tbl>
    <w:p w:rsidR="00306C12" w:rsidRPr="00F42B6D" w:rsidRDefault="00306C12" w:rsidP="00306C12">
      <w:pPr>
        <w:spacing w:line="240" w:lineRule="atLeast"/>
        <w:rPr>
          <w:sz w:val="24"/>
          <w:szCs w:val="24"/>
        </w:rPr>
      </w:pPr>
    </w:p>
    <w:p w:rsidR="00306C12" w:rsidRPr="00F42B6D" w:rsidRDefault="00306C12" w:rsidP="00306C12">
      <w:pPr>
        <w:tabs>
          <w:tab w:val="left" w:pos="1218"/>
          <w:tab w:val="left" w:pos="10567"/>
        </w:tabs>
        <w:rPr>
          <w:b/>
          <w:sz w:val="24"/>
          <w:szCs w:val="24"/>
        </w:rPr>
      </w:pPr>
      <w:r w:rsidRPr="00F42B6D">
        <w:rPr>
          <w:b/>
          <w:sz w:val="24"/>
          <w:szCs w:val="24"/>
        </w:rPr>
        <w:tab/>
      </w:r>
    </w:p>
    <w:bookmarkEnd w:id="0"/>
    <w:p w:rsidR="00306C12" w:rsidRPr="00580A60" w:rsidRDefault="00306C12" w:rsidP="00580A60">
      <w:pPr>
        <w:tabs>
          <w:tab w:val="left" w:pos="1440"/>
        </w:tabs>
        <w:jc w:val="right"/>
        <w:rPr>
          <w:b/>
          <w:szCs w:val="28"/>
        </w:rPr>
      </w:pPr>
    </w:p>
    <w:sectPr w:rsidR="00306C12" w:rsidRPr="00580A60" w:rsidSect="00580A6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8F0"/>
    <w:multiLevelType w:val="multilevel"/>
    <w:tmpl w:val="B0CC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51E3B"/>
    <w:multiLevelType w:val="multilevel"/>
    <w:tmpl w:val="E9B8F3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925F8"/>
    <w:multiLevelType w:val="multilevel"/>
    <w:tmpl w:val="99527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E0DAF"/>
    <w:multiLevelType w:val="multilevel"/>
    <w:tmpl w:val="5450E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9819F8"/>
    <w:multiLevelType w:val="hybridMultilevel"/>
    <w:tmpl w:val="F536CB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5">
    <w:nsid w:val="210B4C36"/>
    <w:multiLevelType w:val="multilevel"/>
    <w:tmpl w:val="E5464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C751AC"/>
    <w:multiLevelType w:val="hybridMultilevel"/>
    <w:tmpl w:val="0A3040AE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>
    <w:nsid w:val="27481D67"/>
    <w:multiLevelType w:val="hybridMultilevel"/>
    <w:tmpl w:val="70B8A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D5F5E"/>
    <w:multiLevelType w:val="multilevel"/>
    <w:tmpl w:val="A7143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7D4C81"/>
    <w:multiLevelType w:val="multilevel"/>
    <w:tmpl w:val="77E6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5D38AD"/>
    <w:multiLevelType w:val="multilevel"/>
    <w:tmpl w:val="FD008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D92D73"/>
    <w:multiLevelType w:val="hybridMultilevel"/>
    <w:tmpl w:val="7672655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8B285B"/>
    <w:multiLevelType w:val="hybridMultilevel"/>
    <w:tmpl w:val="DD8A7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B56"/>
    <w:multiLevelType w:val="multilevel"/>
    <w:tmpl w:val="11C2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495FF6"/>
    <w:multiLevelType w:val="multilevel"/>
    <w:tmpl w:val="4586A8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1560E0"/>
    <w:multiLevelType w:val="multilevel"/>
    <w:tmpl w:val="8E62B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4E4AA6"/>
    <w:multiLevelType w:val="hybridMultilevel"/>
    <w:tmpl w:val="16CA9F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C64758F"/>
    <w:multiLevelType w:val="hybridMultilevel"/>
    <w:tmpl w:val="9300F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250A1"/>
    <w:multiLevelType w:val="multilevel"/>
    <w:tmpl w:val="C9A0A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D8124E"/>
    <w:multiLevelType w:val="multilevel"/>
    <w:tmpl w:val="E24E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2A6BAE"/>
    <w:multiLevelType w:val="hybridMultilevel"/>
    <w:tmpl w:val="8B56D7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12D7EDE"/>
    <w:multiLevelType w:val="multilevel"/>
    <w:tmpl w:val="A5727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BB22B9"/>
    <w:multiLevelType w:val="multilevel"/>
    <w:tmpl w:val="80DE5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C70917"/>
    <w:multiLevelType w:val="multilevel"/>
    <w:tmpl w:val="F5FC67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F30D5D"/>
    <w:multiLevelType w:val="hybridMultilevel"/>
    <w:tmpl w:val="908CC0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4C4329"/>
    <w:multiLevelType w:val="hybridMultilevel"/>
    <w:tmpl w:val="73421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41142B"/>
    <w:multiLevelType w:val="multilevel"/>
    <w:tmpl w:val="CE402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A1749C"/>
    <w:multiLevelType w:val="hybridMultilevel"/>
    <w:tmpl w:val="00B2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F04889"/>
    <w:multiLevelType w:val="multilevel"/>
    <w:tmpl w:val="EA5422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BE6BDF"/>
    <w:multiLevelType w:val="multilevel"/>
    <w:tmpl w:val="3D6E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49255B"/>
    <w:multiLevelType w:val="multilevel"/>
    <w:tmpl w:val="A246D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21F25"/>
    <w:multiLevelType w:val="multilevel"/>
    <w:tmpl w:val="EE4A5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5E3F7F"/>
    <w:multiLevelType w:val="hybridMultilevel"/>
    <w:tmpl w:val="5E6837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38B73B4"/>
    <w:multiLevelType w:val="multilevel"/>
    <w:tmpl w:val="47503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F3675B"/>
    <w:multiLevelType w:val="hybridMultilevel"/>
    <w:tmpl w:val="A026652C"/>
    <w:lvl w:ilvl="0" w:tplc="58CCEDF0">
      <w:numFmt w:val="bullet"/>
      <w:lvlText w:val="•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4F42BF"/>
    <w:multiLevelType w:val="multilevel"/>
    <w:tmpl w:val="D526D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7C5F14"/>
    <w:multiLevelType w:val="multilevel"/>
    <w:tmpl w:val="783877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987AF1"/>
    <w:multiLevelType w:val="multilevel"/>
    <w:tmpl w:val="7B446A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3153BF"/>
    <w:multiLevelType w:val="multilevel"/>
    <w:tmpl w:val="FF760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7A39CF"/>
    <w:multiLevelType w:val="hybridMultilevel"/>
    <w:tmpl w:val="D7243F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E4871B8"/>
    <w:multiLevelType w:val="hybridMultilevel"/>
    <w:tmpl w:val="CA8634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FDD0CED"/>
    <w:multiLevelType w:val="multilevel"/>
    <w:tmpl w:val="14DA7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41"/>
  </w:num>
  <w:num w:numId="5">
    <w:abstractNumId w:val="26"/>
  </w:num>
  <w:num w:numId="6">
    <w:abstractNumId w:val="11"/>
  </w:num>
  <w:num w:numId="7">
    <w:abstractNumId w:val="4"/>
  </w:num>
  <w:num w:numId="8">
    <w:abstractNumId w:val="18"/>
  </w:num>
  <w:num w:numId="9">
    <w:abstractNumId w:val="12"/>
  </w:num>
  <w:num w:numId="10">
    <w:abstractNumId w:val="42"/>
  </w:num>
  <w:num w:numId="11">
    <w:abstractNumId w:val="22"/>
  </w:num>
  <w:num w:numId="12">
    <w:abstractNumId w:val="15"/>
  </w:num>
  <w:num w:numId="13">
    <w:abstractNumId w:val="6"/>
  </w:num>
  <w:num w:numId="14">
    <w:abstractNumId w:val="34"/>
  </w:num>
  <w:num w:numId="15">
    <w:abstractNumId w:val="36"/>
  </w:num>
  <w:num w:numId="16">
    <w:abstractNumId w:val="7"/>
  </w:num>
  <w:num w:numId="17">
    <w:abstractNumId w:val="3"/>
  </w:num>
  <w:num w:numId="18">
    <w:abstractNumId w:val="16"/>
  </w:num>
  <w:num w:numId="19">
    <w:abstractNumId w:val="2"/>
  </w:num>
  <w:num w:numId="20">
    <w:abstractNumId w:val="24"/>
  </w:num>
  <w:num w:numId="21">
    <w:abstractNumId w:val="40"/>
  </w:num>
  <w:num w:numId="22">
    <w:abstractNumId w:val="28"/>
  </w:num>
  <w:num w:numId="23">
    <w:abstractNumId w:val="20"/>
  </w:num>
  <w:num w:numId="24">
    <w:abstractNumId w:val="23"/>
  </w:num>
  <w:num w:numId="25">
    <w:abstractNumId w:val="5"/>
  </w:num>
  <w:num w:numId="26">
    <w:abstractNumId w:val="37"/>
  </w:num>
  <w:num w:numId="27">
    <w:abstractNumId w:val="33"/>
  </w:num>
  <w:num w:numId="28">
    <w:abstractNumId w:val="0"/>
  </w:num>
  <w:num w:numId="29">
    <w:abstractNumId w:val="21"/>
  </w:num>
  <w:num w:numId="30">
    <w:abstractNumId w:val="13"/>
  </w:num>
  <w:num w:numId="31">
    <w:abstractNumId w:val="9"/>
  </w:num>
  <w:num w:numId="32">
    <w:abstractNumId w:val="31"/>
  </w:num>
  <w:num w:numId="33">
    <w:abstractNumId w:val="35"/>
  </w:num>
  <w:num w:numId="34">
    <w:abstractNumId w:val="14"/>
  </w:num>
  <w:num w:numId="35">
    <w:abstractNumId w:val="30"/>
  </w:num>
  <w:num w:numId="36">
    <w:abstractNumId w:val="38"/>
  </w:num>
  <w:num w:numId="37">
    <w:abstractNumId w:val="25"/>
  </w:num>
  <w:num w:numId="38">
    <w:abstractNumId w:val="1"/>
  </w:num>
  <w:num w:numId="39">
    <w:abstractNumId w:val="39"/>
  </w:num>
  <w:num w:numId="40">
    <w:abstractNumId w:val="43"/>
  </w:num>
  <w:num w:numId="41">
    <w:abstractNumId w:val="8"/>
  </w:num>
  <w:num w:numId="42">
    <w:abstractNumId w:val="10"/>
  </w:num>
  <w:num w:numId="43">
    <w:abstractNumId w:val="32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0D1"/>
    <w:rsid w:val="000024C1"/>
    <w:rsid w:val="00002764"/>
    <w:rsid w:val="00003B3C"/>
    <w:rsid w:val="00010AFD"/>
    <w:rsid w:val="000140AD"/>
    <w:rsid w:val="00023C86"/>
    <w:rsid w:val="00030607"/>
    <w:rsid w:val="00032099"/>
    <w:rsid w:val="00033525"/>
    <w:rsid w:val="00033A93"/>
    <w:rsid w:val="00036625"/>
    <w:rsid w:val="0004329A"/>
    <w:rsid w:val="0004394A"/>
    <w:rsid w:val="000447D1"/>
    <w:rsid w:val="00044C23"/>
    <w:rsid w:val="0005598E"/>
    <w:rsid w:val="000565BF"/>
    <w:rsid w:val="00056B45"/>
    <w:rsid w:val="00056E7B"/>
    <w:rsid w:val="00062F2B"/>
    <w:rsid w:val="00063E2B"/>
    <w:rsid w:val="0008635E"/>
    <w:rsid w:val="000934F9"/>
    <w:rsid w:val="000947C5"/>
    <w:rsid w:val="00094B34"/>
    <w:rsid w:val="000A177D"/>
    <w:rsid w:val="000A3E2E"/>
    <w:rsid w:val="000A4721"/>
    <w:rsid w:val="000A4E75"/>
    <w:rsid w:val="000A572B"/>
    <w:rsid w:val="000A6157"/>
    <w:rsid w:val="000A67C4"/>
    <w:rsid w:val="000A7DE5"/>
    <w:rsid w:val="000A7EE9"/>
    <w:rsid w:val="000B1613"/>
    <w:rsid w:val="000B7BF2"/>
    <w:rsid w:val="000C18FB"/>
    <w:rsid w:val="000C21EF"/>
    <w:rsid w:val="000C58C0"/>
    <w:rsid w:val="000D149F"/>
    <w:rsid w:val="000D33B8"/>
    <w:rsid w:val="000D5479"/>
    <w:rsid w:val="000D7380"/>
    <w:rsid w:val="000E1CAB"/>
    <w:rsid w:val="000E2FF1"/>
    <w:rsid w:val="000E6169"/>
    <w:rsid w:val="000F43C1"/>
    <w:rsid w:val="000F5AD6"/>
    <w:rsid w:val="000F7F8C"/>
    <w:rsid w:val="001002EC"/>
    <w:rsid w:val="001066DC"/>
    <w:rsid w:val="00110F61"/>
    <w:rsid w:val="00112E2B"/>
    <w:rsid w:val="00116B44"/>
    <w:rsid w:val="001241F7"/>
    <w:rsid w:val="0012667C"/>
    <w:rsid w:val="00127478"/>
    <w:rsid w:val="001309B4"/>
    <w:rsid w:val="0014118C"/>
    <w:rsid w:val="00144817"/>
    <w:rsid w:val="00144BE4"/>
    <w:rsid w:val="00150A06"/>
    <w:rsid w:val="00151D4A"/>
    <w:rsid w:val="001521BA"/>
    <w:rsid w:val="001528F8"/>
    <w:rsid w:val="0016336F"/>
    <w:rsid w:val="001641A7"/>
    <w:rsid w:val="00167AA3"/>
    <w:rsid w:val="001705B5"/>
    <w:rsid w:val="00172CC6"/>
    <w:rsid w:val="0017496E"/>
    <w:rsid w:val="00175C83"/>
    <w:rsid w:val="001760CB"/>
    <w:rsid w:val="00177E49"/>
    <w:rsid w:val="0018004A"/>
    <w:rsid w:val="00181BE5"/>
    <w:rsid w:val="001830B2"/>
    <w:rsid w:val="001852BC"/>
    <w:rsid w:val="00187E80"/>
    <w:rsid w:val="00190658"/>
    <w:rsid w:val="00194A05"/>
    <w:rsid w:val="001A50A8"/>
    <w:rsid w:val="001A581C"/>
    <w:rsid w:val="001B0ABD"/>
    <w:rsid w:val="001B3BB7"/>
    <w:rsid w:val="001B4880"/>
    <w:rsid w:val="001B4EB0"/>
    <w:rsid w:val="001C5DC3"/>
    <w:rsid w:val="001D27B6"/>
    <w:rsid w:val="001D2FE0"/>
    <w:rsid w:val="001D4F43"/>
    <w:rsid w:val="001D5E41"/>
    <w:rsid w:val="001D6D9E"/>
    <w:rsid w:val="001E3A55"/>
    <w:rsid w:val="001E5FDC"/>
    <w:rsid w:val="001F61B5"/>
    <w:rsid w:val="002061AF"/>
    <w:rsid w:val="00206D82"/>
    <w:rsid w:val="002129BE"/>
    <w:rsid w:val="00223462"/>
    <w:rsid w:val="00223580"/>
    <w:rsid w:val="002259A2"/>
    <w:rsid w:val="00235EEC"/>
    <w:rsid w:val="00243D9A"/>
    <w:rsid w:val="00244386"/>
    <w:rsid w:val="002448BB"/>
    <w:rsid w:val="002479A8"/>
    <w:rsid w:val="00251CF1"/>
    <w:rsid w:val="002524B7"/>
    <w:rsid w:val="0025271C"/>
    <w:rsid w:val="00254C10"/>
    <w:rsid w:val="00254E03"/>
    <w:rsid w:val="002550CC"/>
    <w:rsid w:val="0026081D"/>
    <w:rsid w:val="00281490"/>
    <w:rsid w:val="0028767C"/>
    <w:rsid w:val="0029376D"/>
    <w:rsid w:val="00294656"/>
    <w:rsid w:val="00294DE5"/>
    <w:rsid w:val="002965B0"/>
    <w:rsid w:val="00296EEB"/>
    <w:rsid w:val="002A1141"/>
    <w:rsid w:val="002A16C4"/>
    <w:rsid w:val="002A3E22"/>
    <w:rsid w:val="002A60F1"/>
    <w:rsid w:val="002B30B7"/>
    <w:rsid w:val="002B7F36"/>
    <w:rsid w:val="002C1C91"/>
    <w:rsid w:val="002C2AEC"/>
    <w:rsid w:val="002C4EB6"/>
    <w:rsid w:val="002C5292"/>
    <w:rsid w:val="002C58DC"/>
    <w:rsid w:val="002C7441"/>
    <w:rsid w:val="002D157E"/>
    <w:rsid w:val="002D2B34"/>
    <w:rsid w:val="002D643C"/>
    <w:rsid w:val="002E19B1"/>
    <w:rsid w:val="002E695F"/>
    <w:rsid w:val="002F0408"/>
    <w:rsid w:val="002F0722"/>
    <w:rsid w:val="002F1A63"/>
    <w:rsid w:val="002F3749"/>
    <w:rsid w:val="00301830"/>
    <w:rsid w:val="00305F31"/>
    <w:rsid w:val="00306C12"/>
    <w:rsid w:val="00306D4B"/>
    <w:rsid w:val="003144BE"/>
    <w:rsid w:val="0031551D"/>
    <w:rsid w:val="00317CB2"/>
    <w:rsid w:val="00317FD9"/>
    <w:rsid w:val="003202F1"/>
    <w:rsid w:val="00320FD4"/>
    <w:rsid w:val="00325897"/>
    <w:rsid w:val="00332397"/>
    <w:rsid w:val="00332D7F"/>
    <w:rsid w:val="003341A7"/>
    <w:rsid w:val="00334DA4"/>
    <w:rsid w:val="003362BC"/>
    <w:rsid w:val="003374A6"/>
    <w:rsid w:val="003406D8"/>
    <w:rsid w:val="003425E1"/>
    <w:rsid w:val="003458DE"/>
    <w:rsid w:val="0035071D"/>
    <w:rsid w:val="00350865"/>
    <w:rsid w:val="0035461B"/>
    <w:rsid w:val="003556DF"/>
    <w:rsid w:val="00364281"/>
    <w:rsid w:val="00364C85"/>
    <w:rsid w:val="00364E97"/>
    <w:rsid w:val="00370F64"/>
    <w:rsid w:val="00371148"/>
    <w:rsid w:val="0037311F"/>
    <w:rsid w:val="0037400D"/>
    <w:rsid w:val="0038409D"/>
    <w:rsid w:val="00387E9C"/>
    <w:rsid w:val="003928F0"/>
    <w:rsid w:val="00395627"/>
    <w:rsid w:val="003978EF"/>
    <w:rsid w:val="003A1886"/>
    <w:rsid w:val="003A1F96"/>
    <w:rsid w:val="003A292C"/>
    <w:rsid w:val="003A46CC"/>
    <w:rsid w:val="003A5614"/>
    <w:rsid w:val="003A78FD"/>
    <w:rsid w:val="003B4248"/>
    <w:rsid w:val="003C0C8B"/>
    <w:rsid w:val="003C2258"/>
    <w:rsid w:val="003C71B9"/>
    <w:rsid w:val="003D0803"/>
    <w:rsid w:val="003D58C6"/>
    <w:rsid w:val="003D672F"/>
    <w:rsid w:val="003E067B"/>
    <w:rsid w:val="003E47AB"/>
    <w:rsid w:val="003E57AC"/>
    <w:rsid w:val="003E5F18"/>
    <w:rsid w:val="003F1167"/>
    <w:rsid w:val="003F148C"/>
    <w:rsid w:val="003F16B8"/>
    <w:rsid w:val="003F27C2"/>
    <w:rsid w:val="00404BAC"/>
    <w:rsid w:val="00405372"/>
    <w:rsid w:val="00415242"/>
    <w:rsid w:val="004154A2"/>
    <w:rsid w:val="00417116"/>
    <w:rsid w:val="004271AE"/>
    <w:rsid w:val="00427DC8"/>
    <w:rsid w:val="00431677"/>
    <w:rsid w:val="00435C87"/>
    <w:rsid w:val="004408F3"/>
    <w:rsid w:val="004424DB"/>
    <w:rsid w:val="00442D89"/>
    <w:rsid w:val="00443F94"/>
    <w:rsid w:val="00444E40"/>
    <w:rsid w:val="004465C5"/>
    <w:rsid w:val="00450050"/>
    <w:rsid w:val="0045359B"/>
    <w:rsid w:val="00455DC4"/>
    <w:rsid w:val="0045747C"/>
    <w:rsid w:val="00460238"/>
    <w:rsid w:val="00464E4B"/>
    <w:rsid w:val="00464E58"/>
    <w:rsid w:val="004661DC"/>
    <w:rsid w:val="00466FAA"/>
    <w:rsid w:val="00467996"/>
    <w:rsid w:val="004708A1"/>
    <w:rsid w:val="00472BD5"/>
    <w:rsid w:val="00474F72"/>
    <w:rsid w:val="004761C4"/>
    <w:rsid w:val="00477E57"/>
    <w:rsid w:val="00477E7D"/>
    <w:rsid w:val="00480B0F"/>
    <w:rsid w:val="00483B58"/>
    <w:rsid w:val="0048606E"/>
    <w:rsid w:val="004912D4"/>
    <w:rsid w:val="00491651"/>
    <w:rsid w:val="0049259D"/>
    <w:rsid w:val="004955F5"/>
    <w:rsid w:val="004A2E01"/>
    <w:rsid w:val="004A70B8"/>
    <w:rsid w:val="004B0ADD"/>
    <w:rsid w:val="004B37B4"/>
    <w:rsid w:val="004B56CF"/>
    <w:rsid w:val="004B654F"/>
    <w:rsid w:val="004C1239"/>
    <w:rsid w:val="004C2A7F"/>
    <w:rsid w:val="004C60AD"/>
    <w:rsid w:val="004C6AAD"/>
    <w:rsid w:val="004C6AE4"/>
    <w:rsid w:val="004D0276"/>
    <w:rsid w:val="004D31BC"/>
    <w:rsid w:val="004D6C97"/>
    <w:rsid w:val="004E53DB"/>
    <w:rsid w:val="004E5596"/>
    <w:rsid w:val="004F52CC"/>
    <w:rsid w:val="004F5B46"/>
    <w:rsid w:val="00500801"/>
    <w:rsid w:val="00500DB7"/>
    <w:rsid w:val="00504938"/>
    <w:rsid w:val="00505908"/>
    <w:rsid w:val="00506B10"/>
    <w:rsid w:val="00510B7B"/>
    <w:rsid w:val="00513A79"/>
    <w:rsid w:val="00516D50"/>
    <w:rsid w:val="00524529"/>
    <w:rsid w:val="00526600"/>
    <w:rsid w:val="00527602"/>
    <w:rsid w:val="00530333"/>
    <w:rsid w:val="00531B66"/>
    <w:rsid w:val="00532757"/>
    <w:rsid w:val="00533127"/>
    <w:rsid w:val="005357B1"/>
    <w:rsid w:val="00541D3C"/>
    <w:rsid w:val="005425B1"/>
    <w:rsid w:val="00542829"/>
    <w:rsid w:val="00543DC7"/>
    <w:rsid w:val="00543E37"/>
    <w:rsid w:val="0055214D"/>
    <w:rsid w:val="00555571"/>
    <w:rsid w:val="005575A5"/>
    <w:rsid w:val="00557B87"/>
    <w:rsid w:val="00560410"/>
    <w:rsid w:val="00560542"/>
    <w:rsid w:val="00561C57"/>
    <w:rsid w:val="00563F10"/>
    <w:rsid w:val="00564E3B"/>
    <w:rsid w:val="0056643B"/>
    <w:rsid w:val="005749CF"/>
    <w:rsid w:val="00575B06"/>
    <w:rsid w:val="005802CE"/>
    <w:rsid w:val="00580A60"/>
    <w:rsid w:val="00583C82"/>
    <w:rsid w:val="005926CA"/>
    <w:rsid w:val="00593C08"/>
    <w:rsid w:val="00595343"/>
    <w:rsid w:val="005A1B79"/>
    <w:rsid w:val="005B03D9"/>
    <w:rsid w:val="005B3CCE"/>
    <w:rsid w:val="005C1F5D"/>
    <w:rsid w:val="005C2481"/>
    <w:rsid w:val="005C336F"/>
    <w:rsid w:val="005C4626"/>
    <w:rsid w:val="005C55FE"/>
    <w:rsid w:val="005D11CA"/>
    <w:rsid w:val="005D3E72"/>
    <w:rsid w:val="005D73E0"/>
    <w:rsid w:val="005E0E7C"/>
    <w:rsid w:val="005E13BC"/>
    <w:rsid w:val="005E3BCE"/>
    <w:rsid w:val="005E79DE"/>
    <w:rsid w:val="006100B9"/>
    <w:rsid w:val="00612439"/>
    <w:rsid w:val="0061543B"/>
    <w:rsid w:val="00617EA6"/>
    <w:rsid w:val="006214DF"/>
    <w:rsid w:val="006254C3"/>
    <w:rsid w:val="0063374A"/>
    <w:rsid w:val="0063593F"/>
    <w:rsid w:val="00636BD6"/>
    <w:rsid w:val="00650A09"/>
    <w:rsid w:val="00650D3C"/>
    <w:rsid w:val="006537A2"/>
    <w:rsid w:val="00654A63"/>
    <w:rsid w:val="00654DE7"/>
    <w:rsid w:val="006574D7"/>
    <w:rsid w:val="00663107"/>
    <w:rsid w:val="00664596"/>
    <w:rsid w:val="006656DA"/>
    <w:rsid w:val="00665853"/>
    <w:rsid w:val="00666499"/>
    <w:rsid w:val="00667CBE"/>
    <w:rsid w:val="00674BCF"/>
    <w:rsid w:val="00674FF3"/>
    <w:rsid w:val="00675EFF"/>
    <w:rsid w:val="00677378"/>
    <w:rsid w:val="00681EE6"/>
    <w:rsid w:val="00682850"/>
    <w:rsid w:val="0069579B"/>
    <w:rsid w:val="006960D6"/>
    <w:rsid w:val="006A10D0"/>
    <w:rsid w:val="006A3DDB"/>
    <w:rsid w:val="006A4C85"/>
    <w:rsid w:val="006A642A"/>
    <w:rsid w:val="006B5FE9"/>
    <w:rsid w:val="006B7A23"/>
    <w:rsid w:val="006C0ED5"/>
    <w:rsid w:val="006C13DD"/>
    <w:rsid w:val="006C53ED"/>
    <w:rsid w:val="006C702D"/>
    <w:rsid w:val="006D439B"/>
    <w:rsid w:val="006E036A"/>
    <w:rsid w:val="006E0546"/>
    <w:rsid w:val="006E49F3"/>
    <w:rsid w:val="006E67D7"/>
    <w:rsid w:val="006E6DC5"/>
    <w:rsid w:val="006E797D"/>
    <w:rsid w:val="006F1417"/>
    <w:rsid w:val="006F1F3C"/>
    <w:rsid w:val="006F5397"/>
    <w:rsid w:val="00703D2F"/>
    <w:rsid w:val="00707F3E"/>
    <w:rsid w:val="007109A9"/>
    <w:rsid w:val="00713321"/>
    <w:rsid w:val="00713376"/>
    <w:rsid w:val="007138A0"/>
    <w:rsid w:val="0071425D"/>
    <w:rsid w:val="00723ACD"/>
    <w:rsid w:val="007323B5"/>
    <w:rsid w:val="007359AE"/>
    <w:rsid w:val="00735D8B"/>
    <w:rsid w:val="00736634"/>
    <w:rsid w:val="00741804"/>
    <w:rsid w:val="00742317"/>
    <w:rsid w:val="00742DF7"/>
    <w:rsid w:val="0074665E"/>
    <w:rsid w:val="0075178A"/>
    <w:rsid w:val="0075315A"/>
    <w:rsid w:val="00755C2A"/>
    <w:rsid w:val="00756446"/>
    <w:rsid w:val="0075716A"/>
    <w:rsid w:val="00763E9D"/>
    <w:rsid w:val="00770843"/>
    <w:rsid w:val="00771A9B"/>
    <w:rsid w:val="0077322D"/>
    <w:rsid w:val="0077364A"/>
    <w:rsid w:val="007740EA"/>
    <w:rsid w:val="007751C8"/>
    <w:rsid w:val="00785B25"/>
    <w:rsid w:val="00787DFC"/>
    <w:rsid w:val="007A12ED"/>
    <w:rsid w:val="007A3FDC"/>
    <w:rsid w:val="007B0C64"/>
    <w:rsid w:val="007B25CE"/>
    <w:rsid w:val="007B63A1"/>
    <w:rsid w:val="007B7017"/>
    <w:rsid w:val="007C61A5"/>
    <w:rsid w:val="007C7D72"/>
    <w:rsid w:val="007D67E5"/>
    <w:rsid w:val="007D75C9"/>
    <w:rsid w:val="007E29A5"/>
    <w:rsid w:val="007E676E"/>
    <w:rsid w:val="007E6D84"/>
    <w:rsid w:val="007E6F6E"/>
    <w:rsid w:val="007E7A76"/>
    <w:rsid w:val="007F0C37"/>
    <w:rsid w:val="007F1B6B"/>
    <w:rsid w:val="007F2ADA"/>
    <w:rsid w:val="007F45C8"/>
    <w:rsid w:val="008012BF"/>
    <w:rsid w:val="008022D6"/>
    <w:rsid w:val="0080342D"/>
    <w:rsid w:val="00804F99"/>
    <w:rsid w:val="00811D62"/>
    <w:rsid w:val="00813BEE"/>
    <w:rsid w:val="00814A8F"/>
    <w:rsid w:val="00814EC9"/>
    <w:rsid w:val="00816F8C"/>
    <w:rsid w:val="00820C5E"/>
    <w:rsid w:val="00821CAA"/>
    <w:rsid w:val="00822AC2"/>
    <w:rsid w:val="0082415D"/>
    <w:rsid w:val="0082563A"/>
    <w:rsid w:val="00831DD4"/>
    <w:rsid w:val="00832286"/>
    <w:rsid w:val="008343AF"/>
    <w:rsid w:val="00835668"/>
    <w:rsid w:val="00840E00"/>
    <w:rsid w:val="00841257"/>
    <w:rsid w:val="008440D1"/>
    <w:rsid w:val="008510CB"/>
    <w:rsid w:val="00853699"/>
    <w:rsid w:val="00854706"/>
    <w:rsid w:val="00855B37"/>
    <w:rsid w:val="00855B89"/>
    <w:rsid w:val="0085669C"/>
    <w:rsid w:val="00881268"/>
    <w:rsid w:val="00884C38"/>
    <w:rsid w:val="00885F4D"/>
    <w:rsid w:val="00887E4A"/>
    <w:rsid w:val="008911C2"/>
    <w:rsid w:val="00891EB7"/>
    <w:rsid w:val="00895F58"/>
    <w:rsid w:val="00897ECB"/>
    <w:rsid w:val="008A322D"/>
    <w:rsid w:val="008A5347"/>
    <w:rsid w:val="008A5C43"/>
    <w:rsid w:val="008A6E0F"/>
    <w:rsid w:val="008A73D0"/>
    <w:rsid w:val="008A7505"/>
    <w:rsid w:val="008B2E8B"/>
    <w:rsid w:val="008B5514"/>
    <w:rsid w:val="008B5AE5"/>
    <w:rsid w:val="008B7164"/>
    <w:rsid w:val="008B7EF5"/>
    <w:rsid w:val="008C20DF"/>
    <w:rsid w:val="008C379C"/>
    <w:rsid w:val="008C3ABA"/>
    <w:rsid w:val="008C7F79"/>
    <w:rsid w:val="008D06A6"/>
    <w:rsid w:val="008D0FF0"/>
    <w:rsid w:val="008D12A3"/>
    <w:rsid w:val="008D2519"/>
    <w:rsid w:val="008E0B2B"/>
    <w:rsid w:val="008F0EBF"/>
    <w:rsid w:val="008F2B11"/>
    <w:rsid w:val="008F3DDD"/>
    <w:rsid w:val="008F53AE"/>
    <w:rsid w:val="00901DA1"/>
    <w:rsid w:val="009037B8"/>
    <w:rsid w:val="00906109"/>
    <w:rsid w:val="00907140"/>
    <w:rsid w:val="0091143F"/>
    <w:rsid w:val="0091334A"/>
    <w:rsid w:val="009256D8"/>
    <w:rsid w:val="0092693C"/>
    <w:rsid w:val="00930236"/>
    <w:rsid w:val="0093082C"/>
    <w:rsid w:val="00930C94"/>
    <w:rsid w:val="00931772"/>
    <w:rsid w:val="0093557E"/>
    <w:rsid w:val="00944173"/>
    <w:rsid w:val="00947BD3"/>
    <w:rsid w:val="00953C45"/>
    <w:rsid w:val="00953CBD"/>
    <w:rsid w:val="0095505E"/>
    <w:rsid w:val="009607FB"/>
    <w:rsid w:val="00960A98"/>
    <w:rsid w:val="00962445"/>
    <w:rsid w:val="00965581"/>
    <w:rsid w:val="009657D4"/>
    <w:rsid w:val="009738EE"/>
    <w:rsid w:val="00983E73"/>
    <w:rsid w:val="00990BFE"/>
    <w:rsid w:val="0099186A"/>
    <w:rsid w:val="00991B04"/>
    <w:rsid w:val="00996114"/>
    <w:rsid w:val="009B1398"/>
    <w:rsid w:val="009B31F5"/>
    <w:rsid w:val="009B5C86"/>
    <w:rsid w:val="009B7E79"/>
    <w:rsid w:val="009C5CF6"/>
    <w:rsid w:val="009C5D25"/>
    <w:rsid w:val="009C6520"/>
    <w:rsid w:val="009D0A21"/>
    <w:rsid w:val="009D4612"/>
    <w:rsid w:val="009E6161"/>
    <w:rsid w:val="009F6ABB"/>
    <w:rsid w:val="009F6F10"/>
    <w:rsid w:val="009F7F8E"/>
    <w:rsid w:val="00A009A2"/>
    <w:rsid w:val="00A05F92"/>
    <w:rsid w:val="00A0712A"/>
    <w:rsid w:val="00A11CAD"/>
    <w:rsid w:val="00A139F7"/>
    <w:rsid w:val="00A17EF3"/>
    <w:rsid w:val="00A31CCF"/>
    <w:rsid w:val="00A40904"/>
    <w:rsid w:val="00A43E1F"/>
    <w:rsid w:val="00A451E1"/>
    <w:rsid w:val="00A453FB"/>
    <w:rsid w:val="00A45831"/>
    <w:rsid w:val="00A45D2F"/>
    <w:rsid w:val="00A5462F"/>
    <w:rsid w:val="00A5635B"/>
    <w:rsid w:val="00A61BA3"/>
    <w:rsid w:val="00A625FE"/>
    <w:rsid w:val="00A62F80"/>
    <w:rsid w:val="00A64AA2"/>
    <w:rsid w:val="00A7048E"/>
    <w:rsid w:val="00A777A6"/>
    <w:rsid w:val="00A81698"/>
    <w:rsid w:val="00A81915"/>
    <w:rsid w:val="00A81BE1"/>
    <w:rsid w:val="00A87FAD"/>
    <w:rsid w:val="00A905F0"/>
    <w:rsid w:val="00A91E05"/>
    <w:rsid w:val="00AA5A10"/>
    <w:rsid w:val="00AA6008"/>
    <w:rsid w:val="00AB6239"/>
    <w:rsid w:val="00AB6EF5"/>
    <w:rsid w:val="00AD0F38"/>
    <w:rsid w:val="00AD1220"/>
    <w:rsid w:val="00AD3126"/>
    <w:rsid w:val="00AE4256"/>
    <w:rsid w:val="00AE555A"/>
    <w:rsid w:val="00AF0719"/>
    <w:rsid w:val="00AF5CD3"/>
    <w:rsid w:val="00AF7B0E"/>
    <w:rsid w:val="00B064E4"/>
    <w:rsid w:val="00B118C2"/>
    <w:rsid w:val="00B143B2"/>
    <w:rsid w:val="00B32DBD"/>
    <w:rsid w:val="00B3500A"/>
    <w:rsid w:val="00B365F0"/>
    <w:rsid w:val="00B368CB"/>
    <w:rsid w:val="00B370F2"/>
    <w:rsid w:val="00B37B0F"/>
    <w:rsid w:val="00B40266"/>
    <w:rsid w:val="00B52613"/>
    <w:rsid w:val="00B52E47"/>
    <w:rsid w:val="00B6025E"/>
    <w:rsid w:val="00B634B0"/>
    <w:rsid w:val="00B66A0F"/>
    <w:rsid w:val="00B71564"/>
    <w:rsid w:val="00B718CD"/>
    <w:rsid w:val="00B72998"/>
    <w:rsid w:val="00B73B02"/>
    <w:rsid w:val="00B75D8C"/>
    <w:rsid w:val="00B76E9F"/>
    <w:rsid w:val="00B80DD4"/>
    <w:rsid w:val="00B814D0"/>
    <w:rsid w:val="00B84C91"/>
    <w:rsid w:val="00B86B1D"/>
    <w:rsid w:val="00B92C3D"/>
    <w:rsid w:val="00B93C28"/>
    <w:rsid w:val="00B95537"/>
    <w:rsid w:val="00BA20AE"/>
    <w:rsid w:val="00BA36D9"/>
    <w:rsid w:val="00BA4B5E"/>
    <w:rsid w:val="00BB2967"/>
    <w:rsid w:val="00BC5A94"/>
    <w:rsid w:val="00BC6B0C"/>
    <w:rsid w:val="00BD00B4"/>
    <w:rsid w:val="00BD0354"/>
    <w:rsid w:val="00BD28F2"/>
    <w:rsid w:val="00BE3D97"/>
    <w:rsid w:val="00BE3FA3"/>
    <w:rsid w:val="00BE6086"/>
    <w:rsid w:val="00BE7C05"/>
    <w:rsid w:val="00BF3CD8"/>
    <w:rsid w:val="00C001EE"/>
    <w:rsid w:val="00C009EA"/>
    <w:rsid w:val="00C05DBA"/>
    <w:rsid w:val="00C061CE"/>
    <w:rsid w:val="00C07CD5"/>
    <w:rsid w:val="00C110D3"/>
    <w:rsid w:val="00C14233"/>
    <w:rsid w:val="00C1520C"/>
    <w:rsid w:val="00C20171"/>
    <w:rsid w:val="00C23A6B"/>
    <w:rsid w:val="00C26B80"/>
    <w:rsid w:val="00C27A9F"/>
    <w:rsid w:val="00C329C3"/>
    <w:rsid w:val="00C34237"/>
    <w:rsid w:val="00C36895"/>
    <w:rsid w:val="00C41237"/>
    <w:rsid w:val="00C45D92"/>
    <w:rsid w:val="00C466C7"/>
    <w:rsid w:val="00C47F82"/>
    <w:rsid w:val="00C54312"/>
    <w:rsid w:val="00C55D8A"/>
    <w:rsid w:val="00C578C8"/>
    <w:rsid w:val="00C61372"/>
    <w:rsid w:val="00C65F6C"/>
    <w:rsid w:val="00C81C30"/>
    <w:rsid w:val="00C864EB"/>
    <w:rsid w:val="00C86740"/>
    <w:rsid w:val="00C907FB"/>
    <w:rsid w:val="00C90BC5"/>
    <w:rsid w:val="00C91631"/>
    <w:rsid w:val="00C94EB5"/>
    <w:rsid w:val="00CA09B9"/>
    <w:rsid w:val="00CA3618"/>
    <w:rsid w:val="00CA50CD"/>
    <w:rsid w:val="00CA6FD1"/>
    <w:rsid w:val="00CA7AFE"/>
    <w:rsid w:val="00CB037A"/>
    <w:rsid w:val="00CC4D67"/>
    <w:rsid w:val="00CD0DCC"/>
    <w:rsid w:val="00CD4C9A"/>
    <w:rsid w:val="00CD5A9E"/>
    <w:rsid w:val="00CE1EE7"/>
    <w:rsid w:val="00CF3389"/>
    <w:rsid w:val="00CF706D"/>
    <w:rsid w:val="00D01043"/>
    <w:rsid w:val="00D01FAA"/>
    <w:rsid w:val="00D025A8"/>
    <w:rsid w:val="00D04832"/>
    <w:rsid w:val="00D06878"/>
    <w:rsid w:val="00D06A7F"/>
    <w:rsid w:val="00D109D2"/>
    <w:rsid w:val="00D137EF"/>
    <w:rsid w:val="00D16282"/>
    <w:rsid w:val="00D1769A"/>
    <w:rsid w:val="00D24817"/>
    <w:rsid w:val="00D424E4"/>
    <w:rsid w:val="00D5070C"/>
    <w:rsid w:val="00D61414"/>
    <w:rsid w:val="00D64347"/>
    <w:rsid w:val="00D70D8C"/>
    <w:rsid w:val="00D71A30"/>
    <w:rsid w:val="00D728D3"/>
    <w:rsid w:val="00D733DB"/>
    <w:rsid w:val="00D745DE"/>
    <w:rsid w:val="00D7470B"/>
    <w:rsid w:val="00D751EE"/>
    <w:rsid w:val="00D75419"/>
    <w:rsid w:val="00D76C10"/>
    <w:rsid w:val="00D7754E"/>
    <w:rsid w:val="00D80BA3"/>
    <w:rsid w:val="00D8137D"/>
    <w:rsid w:val="00D815F2"/>
    <w:rsid w:val="00D82A67"/>
    <w:rsid w:val="00D830E7"/>
    <w:rsid w:val="00D85DC1"/>
    <w:rsid w:val="00D8636B"/>
    <w:rsid w:val="00D868D6"/>
    <w:rsid w:val="00D86FF8"/>
    <w:rsid w:val="00D918B8"/>
    <w:rsid w:val="00D92C26"/>
    <w:rsid w:val="00D95DE8"/>
    <w:rsid w:val="00D96135"/>
    <w:rsid w:val="00D972DE"/>
    <w:rsid w:val="00DA6905"/>
    <w:rsid w:val="00DB74B5"/>
    <w:rsid w:val="00DB7B8F"/>
    <w:rsid w:val="00DC1E0F"/>
    <w:rsid w:val="00DC2A38"/>
    <w:rsid w:val="00DC3661"/>
    <w:rsid w:val="00DD15E0"/>
    <w:rsid w:val="00DD6038"/>
    <w:rsid w:val="00DD7530"/>
    <w:rsid w:val="00DF03A1"/>
    <w:rsid w:val="00DF0797"/>
    <w:rsid w:val="00DF4225"/>
    <w:rsid w:val="00DF5B7B"/>
    <w:rsid w:val="00E04A98"/>
    <w:rsid w:val="00E06868"/>
    <w:rsid w:val="00E06B3B"/>
    <w:rsid w:val="00E07890"/>
    <w:rsid w:val="00E16FBB"/>
    <w:rsid w:val="00E17247"/>
    <w:rsid w:val="00E26796"/>
    <w:rsid w:val="00E3253D"/>
    <w:rsid w:val="00E35D2F"/>
    <w:rsid w:val="00E42676"/>
    <w:rsid w:val="00E438B7"/>
    <w:rsid w:val="00E637C8"/>
    <w:rsid w:val="00E74256"/>
    <w:rsid w:val="00E75965"/>
    <w:rsid w:val="00E77C4E"/>
    <w:rsid w:val="00E77C72"/>
    <w:rsid w:val="00E815FE"/>
    <w:rsid w:val="00E8413E"/>
    <w:rsid w:val="00E91342"/>
    <w:rsid w:val="00E92323"/>
    <w:rsid w:val="00E94149"/>
    <w:rsid w:val="00E977BC"/>
    <w:rsid w:val="00E97ACC"/>
    <w:rsid w:val="00EA1070"/>
    <w:rsid w:val="00EA557E"/>
    <w:rsid w:val="00EB641B"/>
    <w:rsid w:val="00EB6BFB"/>
    <w:rsid w:val="00EC156D"/>
    <w:rsid w:val="00EC2B65"/>
    <w:rsid w:val="00EC37E6"/>
    <w:rsid w:val="00EC6A56"/>
    <w:rsid w:val="00EC6B96"/>
    <w:rsid w:val="00ED06F0"/>
    <w:rsid w:val="00ED30CC"/>
    <w:rsid w:val="00ED34EF"/>
    <w:rsid w:val="00ED4179"/>
    <w:rsid w:val="00ED7566"/>
    <w:rsid w:val="00EE65DA"/>
    <w:rsid w:val="00EE7F0F"/>
    <w:rsid w:val="00EF2F5D"/>
    <w:rsid w:val="00EF650D"/>
    <w:rsid w:val="00EF6E3B"/>
    <w:rsid w:val="00F06970"/>
    <w:rsid w:val="00F14B4E"/>
    <w:rsid w:val="00F15A26"/>
    <w:rsid w:val="00F176B2"/>
    <w:rsid w:val="00F24177"/>
    <w:rsid w:val="00F339F7"/>
    <w:rsid w:val="00F37A54"/>
    <w:rsid w:val="00F42B0F"/>
    <w:rsid w:val="00F42B6D"/>
    <w:rsid w:val="00F4364B"/>
    <w:rsid w:val="00F455CE"/>
    <w:rsid w:val="00F47EDE"/>
    <w:rsid w:val="00F501FC"/>
    <w:rsid w:val="00F52CCA"/>
    <w:rsid w:val="00F56626"/>
    <w:rsid w:val="00F60A84"/>
    <w:rsid w:val="00F629AE"/>
    <w:rsid w:val="00F64036"/>
    <w:rsid w:val="00F64FF9"/>
    <w:rsid w:val="00F70757"/>
    <w:rsid w:val="00F814DD"/>
    <w:rsid w:val="00F816FF"/>
    <w:rsid w:val="00F83B1E"/>
    <w:rsid w:val="00F855D6"/>
    <w:rsid w:val="00F96344"/>
    <w:rsid w:val="00F978A9"/>
    <w:rsid w:val="00FA41D1"/>
    <w:rsid w:val="00FA4492"/>
    <w:rsid w:val="00FA5274"/>
    <w:rsid w:val="00FB0B9F"/>
    <w:rsid w:val="00FB33FA"/>
    <w:rsid w:val="00FB4F33"/>
    <w:rsid w:val="00FB5976"/>
    <w:rsid w:val="00FC14A6"/>
    <w:rsid w:val="00FC153E"/>
    <w:rsid w:val="00FC43A2"/>
    <w:rsid w:val="00FC51D2"/>
    <w:rsid w:val="00FC756D"/>
    <w:rsid w:val="00FD0F55"/>
    <w:rsid w:val="00FD1C63"/>
    <w:rsid w:val="00FD21D1"/>
    <w:rsid w:val="00FD5323"/>
    <w:rsid w:val="00FE5C66"/>
    <w:rsid w:val="00FF2E34"/>
    <w:rsid w:val="00FF4459"/>
    <w:rsid w:val="00FF4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144BE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FC756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FF4FC7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0A17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0A177D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rsid w:val="000A177D"/>
  </w:style>
  <w:style w:type="table" w:styleId="a3">
    <w:name w:val="Table Grid"/>
    <w:basedOn w:val="a1"/>
    <w:uiPriority w:val="59"/>
    <w:rsid w:val="005A1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1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12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0AB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B0ABD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93557E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110F61"/>
  </w:style>
  <w:style w:type="paragraph" w:styleId="a9">
    <w:name w:val="Normal (Web)"/>
    <w:basedOn w:val="a"/>
    <w:uiPriority w:val="99"/>
    <w:unhideWhenUsed/>
    <w:rsid w:val="00110F61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44B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41">
    <w:name w:val="c41"/>
    <w:basedOn w:val="a0"/>
    <w:rsid w:val="00144BE4"/>
  </w:style>
  <w:style w:type="paragraph" w:customStyle="1" w:styleId="c28">
    <w:name w:val="c28"/>
    <w:basedOn w:val="a"/>
    <w:rsid w:val="00144BE4"/>
    <w:pPr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144BE4"/>
  </w:style>
  <w:style w:type="paragraph" w:customStyle="1" w:styleId="c10">
    <w:name w:val="c10"/>
    <w:basedOn w:val="a"/>
    <w:rsid w:val="00144BE4"/>
    <w:pPr>
      <w:spacing w:before="100" w:beforeAutospacing="1" w:after="100" w:afterAutospacing="1"/>
    </w:pPr>
    <w:rPr>
      <w:sz w:val="24"/>
      <w:szCs w:val="24"/>
    </w:rPr>
  </w:style>
  <w:style w:type="character" w:customStyle="1" w:styleId="c39">
    <w:name w:val="c39"/>
    <w:basedOn w:val="a0"/>
    <w:rsid w:val="00144BE4"/>
  </w:style>
  <w:style w:type="character" w:customStyle="1" w:styleId="c52">
    <w:name w:val="c52"/>
    <w:basedOn w:val="a0"/>
    <w:rsid w:val="00144BE4"/>
  </w:style>
  <w:style w:type="character" w:customStyle="1" w:styleId="c24">
    <w:name w:val="c24"/>
    <w:basedOn w:val="a0"/>
    <w:rsid w:val="00144BE4"/>
  </w:style>
  <w:style w:type="paragraph" w:customStyle="1" w:styleId="c19">
    <w:name w:val="c19"/>
    <w:basedOn w:val="a"/>
    <w:rsid w:val="00144BE4"/>
    <w:pPr>
      <w:spacing w:before="100" w:beforeAutospacing="1" w:after="100" w:afterAutospacing="1"/>
    </w:pPr>
    <w:rPr>
      <w:sz w:val="24"/>
      <w:szCs w:val="24"/>
    </w:rPr>
  </w:style>
  <w:style w:type="character" w:customStyle="1" w:styleId="c38">
    <w:name w:val="c38"/>
    <w:basedOn w:val="a0"/>
    <w:rsid w:val="00144BE4"/>
  </w:style>
  <w:style w:type="character" w:customStyle="1" w:styleId="c13">
    <w:name w:val="c13"/>
    <w:basedOn w:val="a0"/>
    <w:rsid w:val="00144BE4"/>
  </w:style>
  <w:style w:type="character" w:customStyle="1" w:styleId="c12">
    <w:name w:val="c12"/>
    <w:basedOn w:val="a0"/>
    <w:rsid w:val="00144BE4"/>
  </w:style>
  <w:style w:type="character" w:customStyle="1" w:styleId="c1">
    <w:name w:val="c1"/>
    <w:basedOn w:val="a0"/>
    <w:rsid w:val="00144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FC756D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FF4FC7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0A17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0A177D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rsid w:val="000A177D"/>
  </w:style>
  <w:style w:type="table" w:styleId="a3">
    <w:name w:val="Table Grid"/>
    <w:basedOn w:val="a1"/>
    <w:uiPriority w:val="59"/>
    <w:rsid w:val="005A1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1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12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0ABD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B0ABD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935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0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7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4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9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7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5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2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2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8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7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6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5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9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3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4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2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9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0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9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2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9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2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0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9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9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1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2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7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6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5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1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5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96330">
                              <w:marLeft w:val="0"/>
                              <w:marRight w:val="-2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8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94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3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51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042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770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865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276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7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04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7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1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1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9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5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4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2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0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3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3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7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3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7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2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8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9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3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4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4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8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2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7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16</Pages>
  <Words>5364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Кабинет-7</cp:lastModifiedBy>
  <cp:revision>88</cp:revision>
  <cp:lastPrinted>2021-10-18T10:57:00Z</cp:lastPrinted>
  <dcterms:created xsi:type="dcterms:W3CDTF">2019-05-01T17:22:00Z</dcterms:created>
  <dcterms:modified xsi:type="dcterms:W3CDTF">2021-10-18T10:59:00Z</dcterms:modified>
</cp:coreProperties>
</file>