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52C" w:rsidRPr="00440596" w:rsidRDefault="00F9552C" w:rsidP="00F9552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40596">
        <w:rPr>
          <w:rFonts w:ascii="Times New Roman" w:eastAsia="Calibri" w:hAnsi="Times New Roman" w:cs="Times New Roman"/>
          <w:sz w:val="28"/>
          <w:szCs w:val="28"/>
        </w:rPr>
        <w:t>Аннотация</w:t>
      </w:r>
    </w:p>
    <w:p w:rsidR="002E2EB2" w:rsidRDefault="0017737C" w:rsidP="0017737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Рабочая программа</w:t>
      </w:r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учебного предмета «Физическая культура</w:t>
      </w:r>
      <w:r w:rsidRPr="0017737C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»  для  5 класса</w:t>
      </w: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372E6" w:rsidRPr="003372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разработана</w:t>
      </w:r>
      <w:r w:rsidRPr="003372E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соответствии </w:t>
      </w:r>
      <w:proofErr w:type="gramStart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E2EB2" w:rsidRDefault="0017737C" w:rsidP="002E2EB2">
      <w:pPr>
        <w:pStyle w:val="a5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E2EB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Федеральным  государственным образовательным 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 с изменениями). </w:t>
      </w:r>
    </w:p>
    <w:p w:rsidR="0017737C" w:rsidRPr="002E2EB2" w:rsidRDefault="0017737C" w:rsidP="002E2EB2">
      <w:pPr>
        <w:pStyle w:val="a5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E2EB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</w:t>
      </w:r>
      <w:proofErr w:type="gramStart"/>
      <w:r w:rsidRPr="002E2EB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 ООО</w:t>
      </w:r>
      <w:proofErr w:type="gramEnd"/>
      <w:r w:rsidRPr="002E2EB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МОУ </w:t>
      </w:r>
      <w:proofErr w:type="spellStart"/>
      <w:r w:rsidRPr="002E2EB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Тимирязевской</w:t>
      </w:r>
      <w:proofErr w:type="spellEnd"/>
      <w:r w:rsidRPr="002E2EB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СШ </w:t>
      </w:r>
      <w:r w:rsidRPr="002E2EB2">
        <w:rPr>
          <w:rFonts w:ascii="Times New Roman" w:eastAsia="Calibri" w:hAnsi="Times New Roman"/>
          <w:color w:val="000000"/>
          <w:sz w:val="24"/>
          <w:szCs w:val="24"/>
        </w:rPr>
        <w:t>(</w:t>
      </w:r>
      <w:r w:rsidR="009D6C49" w:rsidRPr="002E2EB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приказ  </w:t>
      </w:r>
      <w:r w:rsidR="009D6C49" w:rsidRPr="002E2EB2">
        <w:rPr>
          <w:rFonts w:ascii="Times New Roman" w:eastAsia="+mn-ea" w:hAnsi="Times New Roman"/>
          <w:bCs/>
          <w:color w:val="000000"/>
          <w:kern w:val="24"/>
          <w:sz w:val="24"/>
          <w:szCs w:val="24"/>
          <w:lang w:eastAsia="ru-RU"/>
        </w:rPr>
        <w:t>№ 276 от  26.05.  2021 года</w:t>
      </w:r>
      <w:r w:rsidRPr="002E2EB2">
        <w:rPr>
          <w:rFonts w:ascii="Times New Roman" w:eastAsia="Calibri" w:hAnsi="Times New Roman"/>
          <w:color w:val="000000"/>
          <w:sz w:val="24"/>
          <w:szCs w:val="24"/>
        </w:rPr>
        <w:t>).</w:t>
      </w:r>
    </w:p>
    <w:p w:rsidR="0017737C" w:rsidRPr="0017737C" w:rsidRDefault="0017737C" w:rsidP="0017737C">
      <w:pPr>
        <w:spacing w:after="0" w:line="240" w:lineRule="atLeast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hAnsi="Times New Roman" w:cs="Tahoma"/>
          <w:color w:val="000000"/>
          <w:sz w:val="24"/>
          <w:szCs w:val="24"/>
          <w:lang w:eastAsia="ru-RU"/>
        </w:rPr>
        <w:t>С  учётом  рабочей  программы:</w:t>
      </w:r>
      <w:r w:rsidRPr="0017737C">
        <w:rPr>
          <w:rFonts w:ascii="Times New Roman" w:hAnsi="Times New Roman" w:cs="Tahoma"/>
          <w:color w:val="000000"/>
          <w:sz w:val="28"/>
          <w:szCs w:val="28"/>
          <w:lang w:eastAsia="ru-RU"/>
        </w:rPr>
        <w:t xml:space="preserve">  </w:t>
      </w: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В.И. Лях </w:t>
      </w:r>
      <w:proofErr w:type="gramStart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  <w:r w:rsidR="00C63F8A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proofErr w:type="gramEnd"/>
      <w:r w:rsidR="00C63F8A">
        <w:rPr>
          <w:rFonts w:ascii="Times New Roman" w:hAnsi="Times New Roman"/>
          <w:color w:val="000000"/>
          <w:sz w:val="24"/>
          <w:szCs w:val="24"/>
          <w:lang w:eastAsia="ru-RU"/>
        </w:rPr>
        <w:t>изическая культура. Примерные р</w:t>
      </w:r>
      <w:r w:rsidRPr="001773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абочие программы.  Предметная линия учебников  </w:t>
      </w:r>
      <w:r w:rsidR="00C63F8A" w:rsidRPr="001773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М. </w:t>
      </w:r>
      <w:proofErr w:type="spellStart"/>
      <w:r w:rsidR="00C63F8A" w:rsidRPr="0017737C">
        <w:rPr>
          <w:rFonts w:ascii="Times New Roman" w:hAnsi="Times New Roman"/>
          <w:color w:val="000000"/>
          <w:sz w:val="24"/>
          <w:szCs w:val="24"/>
          <w:lang w:eastAsia="ru-RU"/>
        </w:rPr>
        <w:t>Я.</w:t>
      </w:r>
      <w:r w:rsidR="00C63F8A">
        <w:rPr>
          <w:rFonts w:ascii="Times New Roman" w:hAnsi="Times New Roman"/>
          <w:color w:val="000000"/>
          <w:sz w:val="24"/>
          <w:szCs w:val="24"/>
          <w:lang w:eastAsia="ru-RU"/>
        </w:rPr>
        <w:t>Виленского</w:t>
      </w:r>
      <w:proofErr w:type="spellEnd"/>
      <w:r w:rsidRPr="001773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C63F8A" w:rsidRPr="001773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В. И. </w:t>
      </w:r>
      <w:r w:rsidRPr="0017737C">
        <w:rPr>
          <w:rFonts w:ascii="Times New Roman" w:hAnsi="Times New Roman"/>
          <w:color w:val="000000"/>
          <w:sz w:val="24"/>
          <w:szCs w:val="24"/>
          <w:lang w:eastAsia="ru-RU"/>
        </w:rPr>
        <w:t>Лях 5-9 классы:  пособие для учителей общеобразовательных организаций / - М. Просвещение, 2019.</w:t>
      </w:r>
    </w:p>
    <w:p w:rsidR="0017737C" w:rsidRPr="0017737C" w:rsidRDefault="0017737C" w:rsidP="0017737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773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ориентирована на </w:t>
      </w:r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УМК: </w:t>
      </w:r>
      <w:proofErr w:type="spellStart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Виленский</w:t>
      </w:r>
      <w:proofErr w:type="spellEnd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М. Я., </w:t>
      </w:r>
      <w:proofErr w:type="spellStart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Туревский</w:t>
      </w:r>
      <w:proofErr w:type="spellEnd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И. М. Физическая культура. 5,6,7 классы: учебник для общеобразовательных организаций.- М.: Просвещение. 2021.</w:t>
      </w:r>
    </w:p>
    <w:p w:rsidR="0017737C" w:rsidRPr="0017737C" w:rsidRDefault="0017737C" w:rsidP="0017737C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737C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Общие цели и задачи учебного предмета, обоснованные  в ФГОС ООО: </w:t>
      </w:r>
    </w:p>
    <w:p w:rsidR="0017737C" w:rsidRPr="00884515" w:rsidRDefault="002E2EB2" w:rsidP="002E2EB2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Целью</w:t>
      </w:r>
      <w:r w:rsidR="0017737C" w:rsidRPr="0017737C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учебного предмета</w:t>
      </w:r>
      <w:r w:rsidR="0017737C" w:rsidRPr="0017737C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7737C"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r w:rsidR="0017737C"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17737C" w:rsidRPr="0017737C" w:rsidRDefault="0017737C" w:rsidP="0017737C">
      <w:pPr>
        <w:spacing w:after="0" w:line="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737C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задачи</w:t>
      </w:r>
      <w:r w:rsidRPr="0017737C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учебного предмета</w:t>
      </w:r>
      <w:r w:rsidRPr="0017737C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 обучение основам базовых видов двигательных действий;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дальнейшее развитие координационных (ориентирование в пространстве, перестроение</w:t>
      </w:r>
      <w:proofErr w:type="gramEnd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 выработку представлений о физической культуре личности и приёмах самоконтроля;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•  воспитание </w:t>
      </w:r>
      <w:proofErr w:type="spellStart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привьики</w:t>
      </w:r>
      <w:proofErr w:type="spellEnd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 самостоятельным занятиям физическими упражнениями, избранными видами спорта в свободное время;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 выработку организаторских навыков проведения занятий в качестве командира отделения, капитана команды, судьи;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 формирование адекватной оценки собственных физических возможностей;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 воспитание инициативности, самостоятельности, взаимопомощи, дисциплинированности, чувства ответственности;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•  содействие развитию психических процессов и обучение основам </w:t>
      </w:r>
      <w:proofErr w:type="gramStart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психической</w:t>
      </w:r>
      <w:proofErr w:type="gramEnd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1773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17737C" w:rsidRPr="0017737C" w:rsidRDefault="0017737C" w:rsidP="001773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7737C" w:rsidRPr="0017737C" w:rsidRDefault="0017737C" w:rsidP="001773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изучение предмета «Физическая культура» в 5 классе в учебном плане МОУ </w:t>
      </w:r>
      <w:proofErr w:type="spellStart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Тимирязевской</w:t>
      </w:r>
      <w:proofErr w:type="spellEnd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СШ  на  2021-2022 учебный  год отводится 3</w:t>
      </w:r>
      <w:r w:rsidRPr="001773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часа  в неделю -</w:t>
      </w:r>
    </w:p>
    <w:p w:rsidR="0017737C" w:rsidRPr="0017737C" w:rsidRDefault="0017737C" w:rsidP="001773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773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102  </w:t>
      </w:r>
      <w:proofErr w:type="gramStart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17737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часа  в год.</w:t>
      </w:r>
    </w:p>
    <w:p w:rsidR="00650BC2" w:rsidRDefault="00650BC2">
      <w:bookmarkStart w:id="0" w:name="_GoBack"/>
      <w:bookmarkEnd w:id="0"/>
    </w:p>
    <w:sectPr w:rsidR="00650BC2" w:rsidSect="00650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5080"/>
    <w:multiLevelType w:val="hybridMultilevel"/>
    <w:tmpl w:val="0B007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56E0D"/>
    <w:multiLevelType w:val="hybridMultilevel"/>
    <w:tmpl w:val="718EEAF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552C"/>
    <w:rsid w:val="0017737C"/>
    <w:rsid w:val="00190AD0"/>
    <w:rsid w:val="002E2EB2"/>
    <w:rsid w:val="003372E6"/>
    <w:rsid w:val="00650BC2"/>
    <w:rsid w:val="007628CB"/>
    <w:rsid w:val="00884515"/>
    <w:rsid w:val="009D6C49"/>
    <w:rsid w:val="00C63F8A"/>
    <w:rsid w:val="00CF5389"/>
    <w:rsid w:val="00F9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2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552C"/>
    <w:pPr>
      <w:suppressAutoHyphens/>
      <w:spacing w:after="120"/>
    </w:pPr>
    <w:rPr>
      <w:rFonts w:eastAsia="SimSun"/>
      <w:kern w:val="1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F9552C"/>
    <w:rPr>
      <w:rFonts w:ascii="Calibri" w:eastAsia="SimSun" w:hAnsi="Calibri" w:cs="Calibri"/>
      <w:kern w:val="1"/>
      <w:lang w:eastAsia="ar-SA"/>
    </w:rPr>
  </w:style>
  <w:style w:type="paragraph" w:customStyle="1" w:styleId="1">
    <w:name w:val="Без интервала1"/>
    <w:qFormat/>
    <w:rsid w:val="00F955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E2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Спорт</cp:lastModifiedBy>
  <cp:revision>14</cp:revision>
  <dcterms:created xsi:type="dcterms:W3CDTF">2018-12-06T11:25:00Z</dcterms:created>
  <dcterms:modified xsi:type="dcterms:W3CDTF">2021-10-13T04:55:00Z</dcterms:modified>
</cp:coreProperties>
</file>