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C74" w:rsidRDefault="007E4C74" w:rsidP="009508E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  <w:lang w:eastAsia="ar-SA"/>
        </w:rPr>
      </w:pPr>
    </w:p>
    <w:p w:rsidR="007E4C74" w:rsidRDefault="007E4C74" w:rsidP="007E4C7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  <w:lang w:eastAsia="ar-SA"/>
        </w:rPr>
      </w:pPr>
      <w:r w:rsidRPr="007E4C74">
        <w:rPr>
          <w:noProof/>
          <w:sz w:val="20"/>
          <w:szCs w:val="22"/>
        </w:rPr>
        <w:drawing>
          <wp:inline distT="0" distB="0" distL="0" distR="0" wp14:anchorId="044A2AE4" wp14:editId="2C5C228E">
            <wp:extent cx="5940425" cy="7921597"/>
            <wp:effectExtent l="0" t="0" r="0" b="0"/>
            <wp:docPr id="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1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4C74" w:rsidRDefault="007E4C74" w:rsidP="007E4C7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  <w:lang w:eastAsia="ar-SA"/>
        </w:rPr>
      </w:pPr>
    </w:p>
    <w:p w:rsidR="007E4C74" w:rsidRDefault="007E4C74" w:rsidP="007E4C7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  <w:lang w:eastAsia="ar-SA"/>
        </w:rPr>
      </w:pPr>
    </w:p>
    <w:p w:rsidR="007E4C74" w:rsidRDefault="007E4C74" w:rsidP="007E4C7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  <w:lang w:eastAsia="ar-SA"/>
        </w:rPr>
      </w:pPr>
    </w:p>
    <w:p w:rsidR="007E4C74" w:rsidRDefault="007E4C74" w:rsidP="009508E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  <w:lang w:eastAsia="ar-SA"/>
        </w:rPr>
      </w:pPr>
    </w:p>
    <w:p w:rsidR="00E205F7" w:rsidRPr="009508E7" w:rsidRDefault="00E205F7" w:rsidP="009508E7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 w:rsidRPr="009508E7">
        <w:rPr>
          <w:b/>
          <w:sz w:val="24"/>
          <w:szCs w:val="24"/>
          <w:lang w:eastAsia="ar-SA"/>
        </w:rPr>
        <w:lastRenderedPageBreak/>
        <w:t>Пояснительная записка</w:t>
      </w:r>
    </w:p>
    <w:p w:rsidR="00722144" w:rsidRDefault="00E205F7" w:rsidP="009508E7">
      <w:pPr>
        <w:spacing w:line="240" w:lineRule="atLeast"/>
        <w:contextualSpacing/>
        <w:jc w:val="both"/>
        <w:rPr>
          <w:rFonts w:eastAsia="Calibri"/>
          <w:color w:val="000000" w:themeColor="text1"/>
          <w:sz w:val="24"/>
          <w:szCs w:val="24"/>
        </w:rPr>
      </w:pPr>
      <w:r w:rsidRPr="00275F04">
        <w:rPr>
          <w:rFonts w:eastAsia="Calibri"/>
          <w:color w:val="FF0000"/>
          <w:sz w:val="24"/>
          <w:szCs w:val="24"/>
        </w:rPr>
        <w:t xml:space="preserve"> </w:t>
      </w:r>
      <w:r w:rsidR="005B3B58" w:rsidRPr="00D97D17">
        <w:rPr>
          <w:rFonts w:eastAsia="Calibri"/>
          <w:color w:val="000000" w:themeColor="text1"/>
          <w:kern w:val="1"/>
          <w:sz w:val="24"/>
          <w:szCs w:val="24"/>
          <w:lang w:eastAsia="ar-SA"/>
        </w:rPr>
        <w:t>Рабочая программа</w:t>
      </w:r>
      <w:r w:rsidR="005B3B58" w:rsidRPr="00D97D17">
        <w:rPr>
          <w:color w:val="000000" w:themeColor="text1"/>
          <w:sz w:val="24"/>
          <w:szCs w:val="24"/>
        </w:rPr>
        <w:t xml:space="preserve"> учебного предмета «Физическая культура</w:t>
      </w:r>
      <w:r w:rsidR="005B3B58" w:rsidRPr="00D97D17">
        <w:rPr>
          <w:rFonts w:eastAsia="Calibri"/>
          <w:color w:val="000000" w:themeColor="text1"/>
          <w:kern w:val="1"/>
          <w:sz w:val="24"/>
          <w:szCs w:val="24"/>
          <w:lang w:eastAsia="ar-SA"/>
        </w:rPr>
        <w:t xml:space="preserve">» </w:t>
      </w:r>
      <w:r w:rsidR="00C14145" w:rsidRPr="00D97D17">
        <w:rPr>
          <w:rFonts w:eastAsia="Calibri"/>
          <w:color w:val="000000" w:themeColor="text1"/>
          <w:kern w:val="1"/>
          <w:sz w:val="24"/>
          <w:szCs w:val="24"/>
          <w:lang w:eastAsia="ar-SA"/>
        </w:rPr>
        <w:t xml:space="preserve"> </w:t>
      </w:r>
      <w:r w:rsidR="005B3B58" w:rsidRPr="00D97D17">
        <w:rPr>
          <w:rFonts w:eastAsia="Calibri"/>
          <w:color w:val="000000" w:themeColor="text1"/>
          <w:kern w:val="1"/>
          <w:sz w:val="24"/>
          <w:szCs w:val="24"/>
          <w:lang w:eastAsia="ar-SA"/>
        </w:rPr>
        <w:t>для</w:t>
      </w:r>
      <w:r w:rsidR="00C14145" w:rsidRPr="00D97D17">
        <w:rPr>
          <w:rFonts w:eastAsia="Calibri"/>
          <w:color w:val="000000" w:themeColor="text1"/>
          <w:kern w:val="1"/>
          <w:sz w:val="24"/>
          <w:szCs w:val="24"/>
          <w:lang w:eastAsia="ar-SA"/>
        </w:rPr>
        <w:t xml:space="preserve"> </w:t>
      </w:r>
      <w:r w:rsidR="0076797B" w:rsidRPr="00D97D17">
        <w:rPr>
          <w:rFonts w:eastAsia="Calibri"/>
          <w:color w:val="000000" w:themeColor="text1"/>
          <w:kern w:val="1"/>
          <w:sz w:val="24"/>
          <w:szCs w:val="24"/>
          <w:lang w:eastAsia="ar-SA"/>
        </w:rPr>
        <w:t xml:space="preserve"> 5</w:t>
      </w:r>
      <w:r w:rsidR="005B3B58" w:rsidRPr="00D97D17">
        <w:rPr>
          <w:rFonts w:eastAsia="Calibri"/>
          <w:color w:val="000000" w:themeColor="text1"/>
          <w:kern w:val="1"/>
          <w:sz w:val="24"/>
          <w:szCs w:val="24"/>
          <w:lang w:eastAsia="ar-SA"/>
        </w:rPr>
        <w:t xml:space="preserve"> класса</w:t>
      </w:r>
      <w:r w:rsidRPr="00D97D17">
        <w:rPr>
          <w:rFonts w:eastAsia="Calibri"/>
          <w:color w:val="000000" w:themeColor="text1"/>
          <w:sz w:val="24"/>
          <w:szCs w:val="24"/>
        </w:rPr>
        <w:t xml:space="preserve"> </w:t>
      </w:r>
      <w:r w:rsidR="00D24352" w:rsidRPr="00D24352">
        <w:rPr>
          <w:rFonts w:eastAsia="Calibri"/>
          <w:color w:val="000000"/>
          <w:sz w:val="24"/>
          <w:szCs w:val="24"/>
        </w:rPr>
        <w:t>разработана</w:t>
      </w:r>
      <w:r w:rsidRPr="00D97D17">
        <w:rPr>
          <w:rFonts w:eastAsia="Calibri"/>
          <w:color w:val="000000" w:themeColor="text1"/>
          <w:sz w:val="24"/>
          <w:szCs w:val="24"/>
        </w:rPr>
        <w:t xml:space="preserve"> в соответствии </w:t>
      </w:r>
      <w:proofErr w:type="gramStart"/>
      <w:r w:rsidRPr="00D97D17">
        <w:rPr>
          <w:rFonts w:eastAsia="Calibri"/>
          <w:color w:val="000000" w:themeColor="text1"/>
          <w:sz w:val="24"/>
          <w:szCs w:val="24"/>
        </w:rPr>
        <w:t>с</w:t>
      </w:r>
      <w:proofErr w:type="gramEnd"/>
      <w:r w:rsidRPr="00D97D17">
        <w:rPr>
          <w:rFonts w:eastAsia="Calibri"/>
          <w:color w:val="000000" w:themeColor="text1"/>
          <w:sz w:val="24"/>
          <w:szCs w:val="24"/>
        </w:rPr>
        <w:t xml:space="preserve"> </w:t>
      </w:r>
    </w:p>
    <w:p w:rsidR="00722144" w:rsidRPr="00722144" w:rsidRDefault="00E205F7" w:rsidP="009508E7">
      <w:pPr>
        <w:pStyle w:val="a4"/>
        <w:numPr>
          <w:ilvl w:val="0"/>
          <w:numId w:val="7"/>
        </w:numPr>
        <w:spacing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22144">
        <w:rPr>
          <w:rFonts w:ascii="Times New Roman" w:hAnsi="Times New Roman"/>
          <w:color w:val="000000" w:themeColor="text1"/>
          <w:sz w:val="24"/>
          <w:szCs w:val="24"/>
        </w:rPr>
        <w:t>Федеральным  государственным образовательным  стандарта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 с изменениями)</w:t>
      </w:r>
      <w:r w:rsidR="00722144" w:rsidRPr="00722144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AE5D4F" w:rsidRPr="00722144" w:rsidRDefault="00722144" w:rsidP="009508E7">
      <w:pPr>
        <w:pStyle w:val="a4"/>
        <w:numPr>
          <w:ilvl w:val="0"/>
          <w:numId w:val="7"/>
        </w:numPr>
        <w:spacing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22144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AE5D4F" w:rsidRPr="00722144">
        <w:rPr>
          <w:rFonts w:ascii="Times New Roman" w:hAnsi="Times New Roman"/>
          <w:color w:val="000000" w:themeColor="text1"/>
          <w:sz w:val="24"/>
          <w:szCs w:val="24"/>
        </w:rPr>
        <w:t>сновной образовательной программ</w:t>
      </w:r>
      <w:proofErr w:type="gramStart"/>
      <w:r w:rsidR="00AE5D4F" w:rsidRPr="00722144">
        <w:rPr>
          <w:rFonts w:ascii="Times New Roman" w:hAnsi="Times New Roman"/>
          <w:color w:val="000000" w:themeColor="text1"/>
          <w:sz w:val="24"/>
          <w:szCs w:val="24"/>
        </w:rPr>
        <w:t>ы ООО</w:t>
      </w:r>
      <w:proofErr w:type="gramEnd"/>
      <w:r w:rsidR="00AE5D4F" w:rsidRPr="00722144">
        <w:rPr>
          <w:rFonts w:ascii="Times New Roman" w:hAnsi="Times New Roman"/>
          <w:color w:val="000000" w:themeColor="text1"/>
          <w:sz w:val="24"/>
          <w:szCs w:val="24"/>
        </w:rPr>
        <w:t xml:space="preserve"> МОУ </w:t>
      </w:r>
      <w:proofErr w:type="spellStart"/>
      <w:r w:rsidR="00AE5D4F" w:rsidRPr="00722144">
        <w:rPr>
          <w:rFonts w:ascii="Times New Roman" w:hAnsi="Times New Roman"/>
          <w:color w:val="000000" w:themeColor="text1"/>
          <w:sz w:val="24"/>
          <w:szCs w:val="24"/>
        </w:rPr>
        <w:t>Тимирязевской</w:t>
      </w:r>
      <w:proofErr w:type="spellEnd"/>
      <w:r w:rsidR="00AE5D4F" w:rsidRPr="00722144">
        <w:rPr>
          <w:rFonts w:ascii="Times New Roman" w:hAnsi="Times New Roman"/>
          <w:color w:val="000000" w:themeColor="text1"/>
          <w:sz w:val="24"/>
          <w:szCs w:val="24"/>
        </w:rPr>
        <w:t xml:space="preserve"> СШ </w:t>
      </w:r>
      <w:r w:rsidR="00AC445F" w:rsidRPr="00722144">
        <w:rPr>
          <w:rFonts w:ascii="Times New Roman" w:eastAsia="Calibri" w:hAnsi="Times New Roman"/>
          <w:color w:val="000000" w:themeColor="text1"/>
          <w:sz w:val="24"/>
          <w:szCs w:val="24"/>
        </w:rPr>
        <w:t>(</w:t>
      </w:r>
      <w:r w:rsidR="007747BA" w:rsidRPr="00722144">
        <w:rPr>
          <w:rFonts w:ascii="Times New Roman" w:hAnsi="Times New Roman"/>
          <w:color w:val="000000" w:themeColor="text1"/>
          <w:sz w:val="24"/>
          <w:szCs w:val="28"/>
        </w:rPr>
        <w:t xml:space="preserve">приказ  </w:t>
      </w:r>
      <w:r w:rsidR="007747BA" w:rsidRPr="00722144">
        <w:rPr>
          <w:rFonts w:ascii="Times New Roman" w:eastAsia="+mn-ea" w:hAnsi="Times New Roman"/>
          <w:bCs/>
          <w:color w:val="000000" w:themeColor="text1"/>
          <w:kern w:val="24"/>
          <w:sz w:val="24"/>
          <w:szCs w:val="24"/>
        </w:rPr>
        <w:t>№ 276 от  26.05.  2021 года</w:t>
      </w:r>
      <w:r w:rsidR="00AC445F" w:rsidRPr="00722144">
        <w:rPr>
          <w:rFonts w:ascii="Times New Roman" w:eastAsia="Calibri" w:hAnsi="Times New Roman"/>
          <w:color w:val="000000" w:themeColor="text1"/>
          <w:sz w:val="24"/>
          <w:szCs w:val="24"/>
        </w:rPr>
        <w:t>).</w:t>
      </w:r>
    </w:p>
    <w:p w:rsidR="00E72354" w:rsidRPr="00D97D17" w:rsidRDefault="00AE5D4F" w:rsidP="009508E7">
      <w:pPr>
        <w:spacing w:line="240" w:lineRule="atLeast"/>
        <w:contextualSpacing/>
        <w:jc w:val="both"/>
        <w:rPr>
          <w:rFonts w:cs="Calibri"/>
          <w:color w:val="000000" w:themeColor="text1"/>
          <w:sz w:val="24"/>
          <w:szCs w:val="24"/>
        </w:rPr>
      </w:pPr>
      <w:r w:rsidRPr="00D97D17">
        <w:rPr>
          <w:rFonts w:cs="Tahoma"/>
          <w:color w:val="000000" w:themeColor="text1"/>
          <w:sz w:val="24"/>
          <w:szCs w:val="24"/>
        </w:rPr>
        <w:t>С  учётом  рабочей  программы:</w:t>
      </w:r>
      <w:r w:rsidR="00D24352">
        <w:rPr>
          <w:rFonts w:cs="Tahoma"/>
          <w:color w:val="000000" w:themeColor="text1"/>
          <w:szCs w:val="28"/>
        </w:rPr>
        <w:t xml:space="preserve"> </w:t>
      </w:r>
      <w:r w:rsidR="00CE325A">
        <w:rPr>
          <w:rFonts w:cs="Calibri"/>
          <w:color w:val="000000" w:themeColor="text1"/>
          <w:sz w:val="24"/>
          <w:szCs w:val="24"/>
        </w:rPr>
        <w:t>Физическая культура. Примерные р</w:t>
      </w:r>
      <w:r w:rsidR="00E205F7" w:rsidRPr="00D97D17">
        <w:rPr>
          <w:rFonts w:cs="Calibri"/>
          <w:color w:val="000000" w:themeColor="text1"/>
          <w:sz w:val="24"/>
          <w:szCs w:val="24"/>
        </w:rPr>
        <w:t xml:space="preserve">абочие программы.  Предметная линия учебников </w:t>
      </w:r>
      <w:r w:rsidR="00CE325A" w:rsidRPr="00D97D17">
        <w:rPr>
          <w:rFonts w:cs="Calibri"/>
          <w:color w:val="000000" w:themeColor="text1"/>
          <w:sz w:val="24"/>
          <w:szCs w:val="24"/>
        </w:rPr>
        <w:t>М. Я.</w:t>
      </w:r>
      <w:r w:rsidR="00CE325A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CE325A">
        <w:rPr>
          <w:rFonts w:cs="Calibri"/>
          <w:color w:val="000000" w:themeColor="text1"/>
          <w:sz w:val="24"/>
          <w:szCs w:val="24"/>
        </w:rPr>
        <w:t>Виленского</w:t>
      </w:r>
      <w:proofErr w:type="spellEnd"/>
      <w:r w:rsidR="00E205F7" w:rsidRPr="00D97D17">
        <w:rPr>
          <w:rFonts w:cs="Calibri"/>
          <w:color w:val="000000" w:themeColor="text1"/>
          <w:sz w:val="24"/>
          <w:szCs w:val="24"/>
        </w:rPr>
        <w:t xml:space="preserve">, </w:t>
      </w:r>
      <w:r w:rsidR="00CE325A" w:rsidRPr="00D97D17">
        <w:rPr>
          <w:rFonts w:cs="Calibri"/>
          <w:color w:val="000000" w:themeColor="text1"/>
          <w:sz w:val="24"/>
          <w:szCs w:val="24"/>
        </w:rPr>
        <w:t xml:space="preserve">В. И. </w:t>
      </w:r>
      <w:r w:rsidR="00E205F7" w:rsidRPr="00D97D17">
        <w:rPr>
          <w:rFonts w:cs="Calibri"/>
          <w:color w:val="000000" w:themeColor="text1"/>
          <w:sz w:val="24"/>
          <w:szCs w:val="24"/>
        </w:rPr>
        <w:t>Лях</w:t>
      </w:r>
      <w:r w:rsidR="003715BD">
        <w:rPr>
          <w:rFonts w:cs="Calibri"/>
          <w:color w:val="000000" w:themeColor="text1"/>
          <w:sz w:val="24"/>
          <w:szCs w:val="24"/>
        </w:rPr>
        <w:t>а</w:t>
      </w:r>
      <w:r w:rsidR="00E205F7" w:rsidRPr="00D97D17">
        <w:rPr>
          <w:rFonts w:cs="Calibri"/>
          <w:color w:val="000000" w:themeColor="text1"/>
          <w:sz w:val="24"/>
          <w:szCs w:val="24"/>
        </w:rPr>
        <w:t xml:space="preserve"> 5-9 классы:  пособие для учителей общеобразовательных орга</w:t>
      </w:r>
      <w:r w:rsidR="00986952" w:rsidRPr="00D97D17">
        <w:rPr>
          <w:rFonts w:cs="Calibri"/>
          <w:color w:val="000000" w:themeColor="text1"/>
          <w:sz w:val="24"/>
          <w:szCs w:val="24"/>
        </w:rPr>
        <w:t xml:space="preserve">низаций / </w:t>
      </w:r>
      <w:r w:rsidR="003715BD" w:rsidRPr="00D97D17">
        <w:rPr>
          <w:rFonts w:eastAsia="Calibri"/>
          <w:color w:val="000000" w:themeColor="text1"/>
          <w:sz w:val="24"/>
          <w:szCs w:val="24"/>
        </w:rPr>
        <w:t>В.И. Лях</w:t>
      </w:r>
      <w:proofErr w:type="gramStart"/>
      <w:r w:rsidR="003715BD" w:rsidRPr="00D97D17">
        <w:rPr>
          <w:rFonts w:eastAsia="Calibri"/>
          <w:color w:val="000000" w:themeColor="text1"/>
          <w:sz w:val="24"/>
          <w:szCs w:val="24"/>
        </w:rPr>
        <w:t xml:space="preserve"> </w:t>
      </w:r>
      <w:r w:rsidR="003715BD">
        <w:rPr>
          <w:rFonts w:eastAsia="Calibri"/>
          <w:color w:val="000000" w:themeColor="text1"/>
          <w:sz w:val="24"/>
          <w:szCs w:val="24"/>
        </w:rPr>
        <w:t>.</w:t>
      </w:r>
      <w:proofErr w:type="gramEnd"/>
      <w:r w:rsidR="00986952" w:rsidRPr="00D97D17">
        <w:rPr>
          <w:rFonts w:cs="Calibri"/>
          <w:color w:val="000000" w:themeColor="text1"/>
          <w:sz w:val="24"/>
          <w:szCs w:val="24"/>
        </w:rPr>
        <w:t>- М.</w:t>
      </w:r>
      <w:r w:rsidR="003715BD">
        <w:rPr>
          <w:rFonts w:cs="Calibri"/>
          <w:color w:val="000000" w:themeColor="text1"/>
          <w:sz w:val="24"/>
          <w:szCs w:val="24"/>
        </w:rPr>
        <w:t>:</w:t>
      </w:r>
      <w:r w:rsidR="00986952" w:rsidRPr="00D97D17">
        <w:rPr>
          <w:rFonts w:cs="Calibri"/>
          <w:color w:val="000000" w:themeColor="text1"/>
          <w:sz w:val="24"/>
          <w:szCs w:val="24"/>
        </w:rPr>
        <w:t xml:space="preserve"> Просвещение, 2019</w:t>
      </w:r>
      <w:r w:rsidR="00E205F7" w:rsidRPr="00D97D17">
        <w:rPr>
          <w:rFonts w:cs="Calibri"/>
          <w:color w:val="000000" w:themeColor="text1"/>
          <w:sz w:val="24"/>
          <w:szCs w:val="24"/>
        </w:rPr>
        <w:t>.</w:t>
      </w:r>
    </w:p>
    <w:p w:rsidR="00E72354" w:rsidRPr="00D97D17" w:rsidRDefault="00E72354" w:rsidP="009508E7">
      <w:pPr>
        <w:autoSpaceDE w:val="0"/>
        <w:autoSpaceDN w:val="0"/>
        <w:adjustRightInd w:val="0"/>
        <w:spacing w:line="240" w:lineRule="atLeast"/>
        <w:jc w:val="both"/>
        <w:rPr>
          <w:color w:val="000000" w:themeColor="text1"/>
          <w:sz w:val="24"/>
          <w:szCs w:val="24"/>
        </w:rPr>
      </w:pPr>
      <w:r w:rsidRPr="00D97D17">
        <w:rPr>
          <w:rFonts w:eastAsia="Calibri"/>
          <w:color w:val="000000" w:themeColor="text1"/>
          <w:szCs w:val="28"/>
          <w:lang w:eastAsia="en-US"/>
        </w:rPr>
        <w:t xml:space="preserve"> </w:t>
      </w:r>
      <w:r w:rsidRPr="00D97D17">
        <w:rPr>
          <w:rFonts w:eastAsia="Calibri"/>
          <w:color w:val="000000" w:themeColor="text1"/>
          <w:sz w:val="24"/>
          <w:szCs w:val="24"/>
          <w:lang w:eastAsia="en-US"/>
        </w:rPr>
        <w:t xml:space="preserve">Рабочая программа ориентирована на </w:t>
      </w:r>
      <w:r w:rsidRPr="00D97D17">
        <w:rPr>
          <w:color w:val="000000" w:themeColor="text1"/>
          <w:sz w:val="24"/>
          <w:szCs w:val="24"/>
        </w:rPr>
        <w:t xml:space="preserve">УМК: </w:t>
      </w:r>
      <w:proofErr w:type="spellStart"/>
      <w:r w:rsidRPr="00D97D17">
        <w:rPr>
          <w:color w:val="000000" w:themeColor="text1"/>
          <w:sz w:val="24"/>
          <w:szCs w:val="24"/>
        </w:rPr>
        <w:t>Виленский</w:t>
      </w:r>
      <w:proofErr w:type="spellEnd"/>
      <w:r w:rsidRPr="00D97D17">
        <w:rPr>
          <w:color w:val="000000" w:themeColor="text1"/>
          <w:sz w:val="24"/>
          <w:szCs w:val="24"/>
        </w:rPr>
        <w:t xml:space="preserve"> М. Я., </w:t>
      </w:r>
      <w:proofErr w:type="spellStart"/>
      <w:r w:rsidRPr="00D97D17">
        <w:rPr>
          <w:color w:val="000000" w:themeColor="text1"/>
          <w:sz w:val="24"/>
          <w:szCs w:val="24"/>
        </w:rPr>
        <w:t>Туревский</w:t>
      </w:r>
      <w:proofErr w:type="spellEnd"/>
      <w:r w:rsidRPr="00D97D17">
        <w:rPr>
          <w:color w:val="000000" w:themeColor="text1"/>
          <w:sz w:val="24"/>
          <w:szCs w:val="24"/>
        </w:rPr>
        <w:t xml:space="preserve"> И. М. Физическая культура. 5,6,7 классы: учебник для общеобразовательных орг</w:t>
      </w:r>
      <w:r w:rsidR="00297541" w:rsidRPr="00D97D17">
        <w:rPr>
          <w:color w:val="000000" w:themeColor="text1"/>
          <w:sz w:val="24"/>
          <w:szCs w:val="24"/>
        </w:rPr>
        <w:t>анизаций.- М.: Просвещ</w:t>
      </w:r>
      <w:r w:rsidR="00342A24" w:rsidRPr="00D97D17">
        <w:rPr>
          <w:color w:val="000000" w:themeColor="text1"/>
          <w:sz w:val="24"/>
          <w:szCs w:val="24"/>
        </w:rPr>
        <w:t>ение. 2021</w:t>
      </w:r>
      <w:r w:rsidRPr="00D97D17">
        <w:rPr>
          <w:color w:val="000000" w:themeColor="text1"/>
          <w:sz w:val="24"/>
          <w:szCs w:val="24"/>
        </w:rPr>
        <w:t>.</w:t>
      </w:r>
    </w:p>
    <w:p w:rsidR="00E4170E" w:rsidRPr="00D97D17" w:rsidRDefault="00E4170E" w:rsidP="009508E7">
      <w:pPr>
        <w:widowControl w:val="0"/>
        <w:tabs>
          <w:tab w:val="left" w:pos="8820"/>
        </w:tabs>
        <w:autoSpaceDE w:val="0"/>
        <w:autoSpaceDN w:val="0"/>
        <w:adjustRightInd w:val="0"/>
        <w:spacing w:line="206" w:lineRule="auto"/>
        <w:jc w:val="both"/>
        <w:rPr>
          <w:b/>
          <w:color w:val="000000" w:themeColor="text1"/>
          <w:sz w:val="24"/>
          <w:szCs w:val="24"/>
        </w:rPr>
      </w:pPr>
      <w:r w:rsidRPr="00D97D17">
        <w:rPr>
          <w:b/>
          <w:iCs/>
          <w:color w:val="000000" w:themeColor="text1"/>
          <w:sz w:val="24"/>
          <w:szCs w:val="24"/>
        </w:rPr>
        <w:t xml:space="preserve">Общие цели и задачи учебного предмета, обоснованные  в ФГОС ООО: </w:t>
      </w:r>
    </w:p>
    <w:p w:rsidR="00E205F7" w:rsidRPr="003D045A" w:rsidRDefault="009508E7" w:rsidP="009508E7">
      <w:pPr>
        <w:widowControl w:val="0"/>
        <w:tabs>
          <w:tab w:val="left" w:pos="8820"/>
        </w:tabs>
        <w:autoSpaceDE w:val="0"/>
        <w:autoSpaceDN w:val="0"/>
        <w:adjustRightInd w:val="0"/>
        <w:spacing w:line="206" w:lineRule="auto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Целью</w:t>
      </w:r>
      <w:r w:rsidR="00E4170E" w:rsidRPr="00D97D17">
        <w:rPr>
          <w:b/>
          <w:iCs/>
          <w:color w:val="000000" w:themeColor="text1"/>
          <w:sz w:val="24"/>
          <w:szCs w:val="24"/>
        </w:rPr>
        <w:t xml:space="preserve"> учебного предмета</w:t>
      </w:r>
      <w:r w:rsidR="00E4170E" w:rsidRPr="00D97D17">
        <w:rPr>
          <w:b/>
          <w:color w:val="000000" w:themeColor="text1"/>
          <w:sz w:val="24"/>
          <w:szCs w:val="24"/>
        </w:rPr>
        <w:t>:</w:t>
      </w:r>
      <w:r w:rsidR="00722144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 xml:space="preserve"> </w:t>
      </w:r>
      <w:r w:rsidRPr="009508E7">
        <w:rPr>
          <w:color w:val="000000" w:themeColor="text1"/>
          <w:sz w:val="24"/>
          <w:szCs w:val="24"/>
        </w:rPr>
        <w:t xml:space="preserve">является </w:t>
      </w:r>
      <w:r w:rsidR="00E205F7" w:rsidRPr="00D97D17">
        <w:rPr>
          <w:rFonts w:eastAsia="Calibri"/>
          <w:color w:val="000000" w:themeColor="text1"/>
          <w:sz w:val="24"/>
          <w:szCs w:val="24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E205F7" w:rsidRPr="00D97D17" w:rsidRDefault="00E205F7" w:rsidP="009508E7">
      <w:pPr>
        <w:spacing w:line="0" w:lineRule="atLeast"/>
        <w:jc w:val="both"/>
        <w:rPr>
          <w:b/>
          <w:color w:val="000000" w:themeColor="text1"/>
          <w:sz w:val="24"/>
          <w:szCs w:val="24"/>
        </w:rPr>
      </w:pPr>
      <w:r w:rsidRPr="00D97D17">
        <w:rPr>
          <w:b/>
          <w:color w:val="000000" w:themeColor="text1"/>
          <w:sz w:val="24"/>
          <w:szCs w:val="24"/>
        </w:rPr>
        <w:t>задачи</w:t>
      </w:r>
      <w:r w:rsidRPr="00D97D17">
        <w:rPr>
          <w:b/>
          <w:iCs/>
          <w:color w:val="000000" w:themeColor="text1"/>
          <w:sz w:val="24"/>
          <w:szCs w:val="24"/>
        </w:rPr>
        <w:t xml:space="preserve"> учебного предмета</w:t>
      </w:r>
      <w:r w:rsidRPr="00D97D17">
        <w:rPr>
          <w:b/>
          <w:color w:val="000000" w:themeColor="text1"/>
          <w:sz w:val="24"/>
          <w:szCs w:val="24"/>
        </w:rPr>
        <w:t>:</w:t>
      </w:r>
    </w:p>
    <w:p w:rsidR="00E205F7" w:rsidRPr="00D97D17" w:rsidRDefault="00E205F7" w:rsidP="009508E7">
      <w:pPr>
        <w:suppressAutoHyphens/>
        <w:jc w:val="both"/>
        <w:rPr>
          <w:rFonts w:eastAsia="Calibri"/>
          <w:color w:val="000000" w:themeColor="text1"/>
          <w:sz w:val="24"/>
          <w:szCs w:val="24"/>
        </w:rPr>
      </w:pPr>
      <w:r w:rsidRPr="00D97D17">
        <w:rPr>
          <w:rFonts w:eastAsia="Calibri"/>
          <w:color w:val="000000" w:themeColor="text1"/>
          <w:sz w:val="24"/>
          <w:szCs w:val="24"/>
        </w:rPr>
        <w:t>• 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E205F7" w:rsidRPr="00D97D17" w:rsidRDefault="00E205F7" w:rsidP="009508E7">
      <w:pPr>
        <w:suppressAutoHyphens/>
        <w:jc w:val="both"/>
        <w:rPr>
          <w:rFonts w:eastAsia="Calibri"/>
          <w:color w:val="000000" w:themeColor="text1"/>
          <w:sz w:val="24"/>
          <w:szCs w:val="24"/>
        </w:rPr>
      </w:pPr>
      <w:r w:rsidRPr="00D97D17">
        <w:rPr>
          <w:rFonts w:eastAsia="Calibri"/>
          <w:color w:val="000000" w:themeColor="text1"/>
          <w:sz w:val="24"/>
          <w:szCs w:val="24"/>
        </w:rPr>
        <w:t>•  обучение основам базовых видов двигательных действий;</w:t>
      </w:r>
    </w:p>
    <w:p w:rsidR="00E205F7" w:rsidRPr="00D97D17" w:rsidRDefault="00E205F7" w:rsidP="009508E7">
      <w:pPr>
        <w:suppressAutoHyphens/>
        <w:jc w:val="both"/>
        <w:rPr>
          <w:rFonts w:eastAsia="Calibri"/>
          <w:color w:val="000000" w:themeColor="text1"/>
          <w:sz w:val="24"/>
          <w:szCs w:val="24"/>
        </w:rPr>
      </w:pPr>
      <w:proofErr w:type="gramStart"/>
      <w:r w:rsidRPr="00D97D17">
        <w:rPr>
          <w:rFonts w:eastAsia="Calibri"/>
          <w:color w:val="000000" w:themeColor="text1"/>
          <w:sz w:val="24"/>
          <w:szCs w:val="24"/>
        </w:rPr>
        <w:t>•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  <w:proofErr w:type="gramEnd"/>
    </w:p>
    <w:p w:rsidR="00E205F7" w:rsidRPr="00D97D17" w:rsidRDefault="00E205F7" w:rsidP="009508E7">
      <w:pPr>
        <w:suppressAutoHyphens/>
        <w:jc w:val="both"/>
        <w:rPr>
          <w:rFonts w:eastAsia="Calibri"/>
          <w:color w:val="000000" w:themeColor="text1"/>
          <w:sz w:val="24"/>
          <w:szCs w:val="24"/>
        </w:rPr>
      </w:pPr>
      <w:r w:rsidRPr="00D97D17">
        <w:rPr>
          <w:rFonts w:eastAsia="Calibri"/>
          <w:color w:val="000000" w:themeColor="text1"/>
          <w:sz w:val="24"/>
          <w:szCs w:val="24"/>
        </w:rPr>
        <w:t>• 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E205F7" w:rsidRPr="00D97D17" w:rsidRDefault="00E205F7" w:rsidP="009508E7">
      <w:pPr>
        <w:suppressAutoHyphens/>
        <w:jc w:val="both"/>
        <w:rPr>
          <w:rFonts w:eastAsia="Calibri"/>
          <w:color w:val="000000" w:themeColor="text1"/>
          <w:sz w:val="24"/>
          <w:szCs w:val="24"/>
        </w:rPr>
      </w:pPr>
      <w:r w:rsidRPr="00D97D17">
        <w:rPr>
          <w:rFonts w:eastAsia="Calibri"/>
          <w:color w:val="000000" w:themeColor="text1"/>
          <w:sz w:val="24"/>
          <w:szCs w:val="24"/>
        </w:rPr>
        <w:t>•  выработку представлений о физической культуре личности и приёмах самоконтроля;</w:t>
      </w:r>
    </w:p>
    <w:p w:rsidR="00E205F7" w:rsidRPr="00D97D17" w:rsidRDefault="00E205F7" w:rsidP="009508E7">
      <w:pPr>
        <w:suppressAutoHyphens/>
        <w:jc w:val="both"/>
        <w:rPr>
          <w:rFonts w:eastAsia="Calibri"/>
          <w:color w:val="000000" w:themeColor="text1"/>
          <w:sz w:val="24"/>
          <w:szCs w:val="24"/>
        </w:rPr>
      </w:pPr>
      <w:r w:rsidRPr="00D97D17">
        <w:rPr>
          <w:rFonts w:eastAsia="Calibri"/>
          <w:color w:val="000000" w:themeColor="text1"/>
          <w:sz w:val="24"/>
          <w:szCs w:val="24"/>
        </w:rPr>
        <w:t>• 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E205F7" w:rsidRPr="00D97D17" w:rsidRDefault="00E205F7" w:rsidP="009508E7">
      <w:pPr>
        <w:suppressAutoHyphens/>
        <w:jc w:val="both"/>
        <w:rPr>
          <w:rFonts w:eastAsia="Calibri"/>
          <w:color w:val="000000" w:themeColor="text1"/>
          <w:sz w:val="24"/>
          <w:szCs w:val="24"/>
        </w:rPr>
      </w:pPr>
      <w:r w:rsidRPr="00D97D17">
        <w:rPr>
          <w:rFonts w:eastAsia="Calibri"/>
          <w:color w:val="000000" w:themeColor="text1"/>
          <w:sz w:val="24"/>
          <w:szCs w:val="24"/>
        </w:rPr>
        <w:t xml:space="preserve">•  воспитание </w:t>
      </w:r>
      <w:proofErr w:type="spellStart"/>
      <w:r w:rsidRPr="00D97D17">
        <w:rPr>
          <w:rFonts w:eastAsia="Calibri"/>
          <w:color w:val="000000" w:themeColor="text1"/>
          <w:sz w:val="24"/>
          <w:szCs w:val="24"/>
        </w:rPr>
        <w:t>привьики</w:t>
      </w:r>
      <w:proofErr w:type="spellEnd"/>
      <w:r w:rsidRPr="00D97D17">
        <w:rPr>
          <w:rFonts w:eastAsia="Calibri"/>
          <w:color w:val="000000" w:themeColor="text1"/>
          <w:sz w:val="24"/>
          <w:szCs w:val="24"/>
        </w:rPr>
        <w:t xml:space="preserve"> к самостоятельным занятиям физическими упражнениями, избранными видами спорта в свободное время;</w:t>
      </w:r>
    </w:p>
    <w:p w:rsidR="00E205F7" w:rsidRPr="00D97D17" w:rsidRDefault="00E205F7" w:rsidP="009508E7">
      <w:pPr>
        <w:suppressAutoHyphens/>
        <w:jc w:val="both"/>
        <w:rPr>
          <w:rFonts w:eastAsia="Calibri"/>
          <w:color w:val="000000" w:themeColor="text1"/>
          <w:sz w:val="24"/>
          <w:szCs w:val="24"/>
        </w:rPr>
      </w:pPr>
      <w:r w:rsidRPr="00D97D17">
        <w:rPr>
          <w:rFonts w:eastAsia="Calibri"/>
          <w:color w:val="000000" w:themeColor="text1"/>
          <w:sz w:val="24"/>
          <w:szCs w:val="24"/>
        </w:rPr>
        <w:t>•  выработку организаторских навыков проведения занятий в качестве командира отделения, капитана команды, судьи;</w:t>
      </w:r>
    </w:p>
    <w:p w:rsidR="00E205F7" w:rsidRPr="00D97D17" w:rsidRDefault="00E205F7" w:rsidP="009508E7">
      <w:pPr>
        <w:suppressAutoHyphens/>
        <w:jc w:val="both"/>
        <w:rPr>
          <w:rFonts w:eastAsia="Calibri"/>
          <w:color w:val="000000" w:themeColor="text1"/>
          <w:sz w:val="24"/>
          <w:szCs w:val="24"/>
        </w:rPr>
      </w:pPr>
      <w:r w:rsidRPr="00D97D17">
        <w:rPr>
          <w:rFonts w:eastAsia="Calibri"/>
          <w:color w:val="000000" w:themeColor="text1"/>
          <w:sz w:val="24"/>
          <w:szCs w:val="24"/>
        </w:rPr>
        <w:t>•  формирование адекватной оценки собственных физических возможностей;</w:t>
      </w:r>
    </w:p>
    <w:p w:rsidR="00E205F7" w:rsidRPr="00D97D17" w:rsidRDefault="00E205F7" w:rsidP="009508E7">
      <w:pPr>
        <w:suppressAutoHyphens/>
        <w:jc w:val="both"/>
        <w:rPr>
          <w:rFonts w:eastAsia="Calibri"/>
          <w:color w:val="000000" w:themeColor="text1"/>
          <w:sz w:val="24"/>
          <w:szCs w:val="24"/>
        </w:rPr>
      </w:pPr>
      <w:r w:rsidRPr="00D97D17">
        <w:rPr>
          <w:rFonts w:eastAsia="Calibri"/>
          <w:color w:val="000000" w:themeColor="text1"/>
          <w:sz w:val="24"/>
          <w:szCs w:val="24"/>
        </w:rPr>
        <w:t>•  воспитание инициативности, самостоятельности, взаимопомощи, дисциплинированности, чувства ответственности;</w:t>
      </w:r>
    </w:p>
    <w:p w:rsidR="00E205F7" w:rsidRPr="00D97D17" w:rsidRDefault="00E205F7" w:rsidP="009508E7">
      <w:pPr>
        <w:suppressAutoHyphens/>
        <w:jc w:val="both"/>
        <w:rPr>
          <w:rFonts w:eastAsia="Calibri"/>
          <w:color w:val="000000" w:themeColor="text1"/>
          <w:sz w:val="24"/>
          <w:szCs w:val="24"/>
        </w:rPr>
      </w:pPr>
      <w:r w:rsidRPr="00D97D17">
        <w:rPr>
          <w:rFonts w:eastAsia="Calibri"/>
          <w:color w:val="000000" w:themeColor="text1"/>
          <w:sz w:val="24"/>
          <w:szCs w:val="24"/>
        </w:rPr>
        <w:t xml:space="preserve">•  содействие развитию психических процессов и обучение основам </w:t>
      </w:r>
      <w:proofErr w:type="gramStart"/>
      <w:r w:rsidRPr="00D97D17">
        <w:rPr>
          <w:rFonts w:eastAsia="Calibri"/>
          <w:color w:val="000000" w:themeColor="text1"/>
          <w:sz w:val="24"/>
          <w:szCs w:val="24"/>
        </w:rPr>
        <w:t>психической</w:t>
      </w:r>
      <w:proofErr w:type="gramEnd"/>
      <w:r w:rsidRPr="00D97D17">
        <w:rPr>
          <w:rFonts w:eastAsia="Calibri"/>
          <w:color w:val="000000" w:themeColor="text1"/>
          <w:sz w:val="24"/>
          <w:szCs w:val="24"/>
        </w:rPr>
        <w:t xml:space="preserve"> </w:t>
      </w:r>
      <w:proofErr w:type="spellStart"/>
      <w:r w:rsidRPr="00D97D17">
        <w:rPr>
          <w:rFonts w:eastAsia="Calibri"/>
          <w:color w:val="000000" w:themeColor="text1"/>
          <w:sz w:val="24"/>
          <w:szCs w:val="24"/>
        </w:rPr>
        <w:t>саморегуляции</w:t>
      </w:r>
      <w:proofErr w:type="spellEnd"/>
      <w:r w:rsidRPr="00D97D17">
        <w:rPr>
          <w:rFonts w:eastAsia="Calibri"/>
          <w:color w:val="000000" w:themeColor="text1"/>
          <w:sz w:val="24"/>
          <w:szCs w:val="24"/>
        </w:rPr>
        <w:t>.</w:t>
      </w:r>
    </w:p>
    <w:p w:rsidR="00E205F7" w:rsidRPr="00D97D17" w:rsidRDefault="00E205F7" w:rsidP="009508E7">
      <w:pPr>
        <w:suppressAutoHyphens/>
        <w:jc w:val="both"/>
        <w:rPr>
          <w:rFonts w:eastAsia="Calibri"/>
          <w:color w:val="000000" w:themeColor="text1"/>
          <w:sz w:val="24"/>
          <w:szCs w:val="24"/>
        </w:rPr>
      </w:pPr>
    </w:p>
    <w:p w:rsidR="00975715" w:rsidRPr="00D97D17" w:rsidRDefault="00E4170E" w:rsidP="009508E7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7D17">
        <w:rPr>
          <w:rFonts w:ascii="Times New Roman" w:hAnsi="Times New Roman"/>
          <w:color w:val="000000" w:themeColor="text1"/>
          <w:sz w:val="24"/>
          <w:szCs w:val="24"/>
        </w:rPr>
        <w:t>На изучение пр</w:t>
      </w:r>
      <w:r w:rsidR="00A25304" w:rsidRPr="00D97D17">
        <w:rPr>
          <w:rFonts w:ascii="Times New Roman" w:hAnsi="Times New Roman"/>
          <w:color w:val="000000" w:themeColor="text1"/>
          <w:sz w:val="24"/>
          <w:szCs w:val="24"/>
        </w:rPr>
        <w:t xml:space="preserve">едмета </w:t>
      </w:r>
      <w:r w:rsidR="0076797B" w:rsidRPr="00D97D17">
        <w:rPr>
          <w:rFonts w:ascii="Times New Roman" w:hAnsi="Times New Roman"/>
          <w:color w:val="000000" w:themeColor="text1"/>
          <w:sz w:val="24"/>
          <w:szCs w:val="24"/>
        </w:rPr>
        <w:t>«Физическая культура» в 5</w:t>
      </w:r>
      <w:r w:rsidRPr="00D97D17">
        <w:rPr>
          <w:rFonts w:ascii="Times New Roman" w:hAnsi="Times New Roman"/>
          <w:color w:val="000000" w:themeColor="text1"/>
          <w:sz w:val="24"/>
          <w:szCs w:val="24"/>
        </w:rPr>
        <w:t xml:space="preserve"> классе в учебном план</w:t>
      </w:r>
      <w:r w:rsidR="00C14145" w:rsidRPr="00D97D17">
        <w:rPr>
          <w:rFonts w:ascii="Times New Roman" w:hAnsi="Times New Roman"/>
          <w:color w:val="000000" w:themeColor="text1"/>
          <w:sz w:val="24"/>
          <w:szCs w:val="24"/>
        </w:rPr>
        <w:t xml:space="preserve">е МОУ </w:t>
      </w:r>
      <w:proofErr w:type="spellStart"/>
      <w:r w:rsidR="00C14145" w:rsidRPr="00D97D17">
        <w:rPr>
          <w:rFonts w:ascii="Times New Roman" w:hAnsi="Times New Roman"/>
          <w:color w:val="000000" w:themeColor="text1"/>
          <w:sz w:val="24"/>
          <w:szCs w:val="24"/>
        </w:rPr>
        <w:t>Тимирязевской</w:t>
      </w:r>
      <w:proofErr w:type="spellEnd"/>
      <w:r w:rsidR="00C14145" w:rsidRPr="00D97D17">
        <w:rPr>
          <w:rFonts w:ascii="Times New Roman" w:hAnsi="Times New Roman"/>
          <w:color w:val="000000" w:themeColor="text1"/>
          <w:sz w:val="24"/>
          <w:szCs w:val="24"/>
        </w:rPr>
        <w:t xml:space="preserve"> СШ  на  2021-2022</w:t>
      </w:r>
      <w:r w:rsidRPr="00D97D17">
        <w:rPr>
          <w:rFonts w:ascii="Times New Roman" w:hAnsi="Times New Roman"/>
          <w:color w:val="000000" w:themeColor="text1"/>
          <w:sz w:val="24"/>
          <w:szCs w:val="24"/>
        </w:rPr>
        <w:t xml:space="preserve"> учебный  год отводится 3</w:t>
      </w:r>
      <w:r w:rsidRPr="00D97D1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proofErr w:type="gramStart"/>
      <w:r w:rsidR="00975715" w:rsidRPr="00D97D17">
        <w:rPr>
          <w:rFonts w:ascii="Times New Roman" w:hAnsi="Times New Roman"/>
          <w:color w:val="000000" w:themeColor="text1"/>
          <w:sz w:val="24"/>
          <w:szCs w:val="24"/>
        </w:rPr>
        <w:t>учебных</w:t>
      </w:r>
      <w:proofErr w:type="gramEnd"/>
      <w:r w:rsidR="00975715" w:rsidRPr="00D97D17">
        <w:rPr>
          <w:rFonts w:ascii="Times New Roman" w:hAnsi="Times New Roman"/>
          <w:color w:val="000000" w:themeColor="text1"/>
          <w:sz w:val="24"/>
          <w:szCs w:val="24"/>
        </w:rPr>
        <w:t xml:space="preserve">  часа  в неделю </w:t>
      </w:r>
      <w:r w:rsidR="00342A24" w:rsidRPr="00D97D17">
        <w:rPr>
          <w:rFonts w:ascii="Times New Roman" w:hAnsi="Times New Roman"/>
          <w:color w:val="000000" w:themeColor="text1"/>
          <w:sz w:val="24"/>
          <w:szCs w:val="24"/>
        </w:rPr>
        <w:t>-</w:t>
      </w:r>
    </w:p>
    <w:p w:rsidR="00CE325A" w:rsidRPr="009508E7" w:rsidRDefault="00342A24" w:rsidP="009508E7">
      <w:pPr>
        <w:pStyle w:val="a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7D1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E4170E" w:rsidRPr="00D97D1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102 </w:t>
      </w:r>
      <w:r w:rsidR="00FB0F37" w:rsidRPr="00D97D1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proofErr w:type="gramStart"/>
      <w:r w:rsidRPr="00D97D17">
        <w:rPr>
          <w:rFonts w:ascii="Times New Roman" w:hAnsi="Times New Roman"/>
          <w:color w:val="000000" w:themeColor="text1"/>
          <w:sz w:val="24"/>
          <w:szCs w:val="24"/>
        </w:rPr>
        <w:t>учебных</w:t>
      </w:r>
      <w:proofErr w:type="gramEnd"/>
      <w:r w:rsidRPr="00D97D17">
        <w:rPr>
          <w:rFonts w:ascii="Times New Roman" w:hAnsi="Times New Roman"/>
          <w:color w:val="000000" w:themeColor="text1"/>
          <w:sz w:val="24"/>
          <w:szCs w:val="24"/>
        </w:rPr>
        <w:t xml:space="preserve"> часа  в год</w:t>
      </w:r>
      <w:r w:rsidR="00E4170E" w:rsidRPr="00D97D1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205F7" w:rsidRPr="009508E7" w:rsidRDefault="00E205F7" w:rsidP="009508E7">
      <w:pPr>
        <w:spacing w:line="0" w:lineRule="atLeast"/>
        <w:jc w:val="both"/>
        <w:rPr>
          <w:b/>
          <w:sz w:val="24"/>
          <w:szCs w:val="24"/>
        </w:rPr>
      </w:pPr>
      <w:r w:rsidRPr="00436289">
        <w:rPr>
          <w:b/>
          <w:sz w:val="24"/>
          <w:szCs w:val="24"/>
        </w:rPr>
        <w:t xml:space="preserve">Планируемые результаты освоения учебного предмета, курса </w:t>
      </w:r>
    </w:p>
    <w:p w:rsidR="00E205F7" w:rsidRPr="00ED04D0" w:rsidRDefault="00E205F7" w:rsidP="009508E7">
      <w:pPr>
        <w:suppressAutoHyphens/>
        <w:contextualSpacing/>
        <w:jc w:val="both"/>
        <w:rPr>
          <w:rFonts w:eastAsia="Calibri"/>
          <w:b/>
          <w:color w:val="00000A"/>
          <w:sz w:val="24"/>
          <w:szCs w:val="24"/>
        </w:rPr>
      </w:pPr>
      <w:r w:rsidRPr="00ED04D0">
        <w:rPr>
          <w:rFonts w:eastAsia="Calibri"/>
          <w:b/>
          <w:color w:val="00000A"/>
          <w:sz w:val="24"/>
          <w:szCs w:val="24"/>
        </w:rPr>
        <w:lastRenderedPageBreak/>
        <w:t>Личностные результаты</w:t>
      </w:r>
      <w:r w:rsidR="00873A62">
        <w:rPr>
          <w:rFonts w:eastAsia="Calibri"/>
          <w:b/>
          <w:color w:val="00000A"/>
          <w:sz w:val="24"/>
          <w:szCs w:val="24"/>
        </w:rPr>
        <w:t>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</w:t>
      </w:r>
      <w:r w:rsidR="00722144">
        <w:rPr>
          <w:rFonts w:eastAsia="Calibri"/>
          <w:color w:val="00000A"/>
          <w:sz w:val="24"/>
          <w:szCs w:val="24"/>
        </w:rPr>
        <w:t xml:space="preserve"> воспитание</w:t>
      </w:r>
      <w:r w:rsidR="004A002E">
        <w:rPr>
          <w:rFonts w:eastAsia="Calibri"/>
          <w:color w:val="00000A"/>
          <w:sz w:val="24"/>
          <w:szCs w:val="24"/>
        </w:rPr>
        <w:t xml:space="preserve"> </w:t>
      </w:r>
      <w:r w:rsidRPr="00ED04D0">
        <w:rPr>
          <w:rFonts w:eastAsia="Calibri"/>
          <w:color w:val="00000A"/>
          <w:sz w:val="24"/>
          <w:szCs w:val="24"/>
        </w:rPr>
        <w:t>российской гражданской идентичностью: патриотизмом, любовью  и уважением к Отечеству, чувством гордости за свою Родину, прошлым и настоящим многонационального народа России;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знанием истории физической культуры своего народа, своего края как части наследия народов России и человечества;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 xml:space="preserve">•   </w:t>
      </w:r>
      <w:r w:rsidR="00722144">
        <w:rPr>
          <w:rFonts w:eastAsia="Calibri"/>
          <w:color w:val="00000A"/>
          <w:sz w:val="24"/>
          <w:szCs w:val="24"/>
        </w:rPr>
        <w:t xml:space="preserve">воспитание </w:t>
      </w:r>
      <w:r w:rsidRPr="00ED04D0">
        <w:rPr>
          <w:rFonts w:eastAsia="Calibri"/>
          <w:color w:val="00000A"/>
          <w:sz w:val="24"/>
          <w:szCs w:val="24"/>
        </w:rPr>
        <w:t>чувств</w:t>
      </w:r>
      <w:r w:rsidR="00722144">
        <w:rPr>
          <w:rFonts w:eastAsia="Calibri"/>
          <w:color w:val="00000A"/>
          <w:sz w:val="24"/>
          <w:szCs w:val="24"/>
        </w:rPr>
        <w:t xml:space="preserve">а </w:t>
      </w:r>
      <w:r w:rsidRPr="00ED04D0">
        <w:rPr>
          <w:rFonts w:eastAsia="Calibri"/>
          <w:color w:val="00000A"/>
          <w:sz w:val="24"/>
          <w:szCs w:val="24"/>
        </w:rPr>
        <w:t>ответственности и долга перед Родиной;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proofErr w:type="gramStart"/>
      <w:r w:rsidRPr="00ED04D0">
        <w:rPr>
          <w:rFonts w:eastAsia="Calibri"/>
          <w:color w:val="00000A"/>
          <w:sz w:val="24"/>
          <w:szCs w:val="24"/>
        </w:rPr>
        <w:t xml:space="preserve">•   </w:t>
      </w:r>
      <w:r w:rsidR="00722144">
        <w:rPr>
          <w:rFonts w:eastAsia="Calibri"/>
          <w:color w:val="00000A"/>
          <w:sz w:val="24"/>
          <w:szCs w:val="24"/>
        </w:rPr>
        <w:t xml:space="preserve">формирование </w:t>
      </w:r>
      <w:proofErr w:type="spellStart"/>
      <w:r w:rsidRPr="00ED04D0">
        <w:rPr>
          <w:rFonts w:eastAsia="Calibri"/>
          <w:color w:val="00000A"/>
          <w:sz w:val="24"/>
          <w:szCs w:val="24"/>
        </w:rPr>
        <w:t>осознанн</w:t>
      </w:r>
      <w:r w:rsidR="00722144">
        <w:rPr>
          <w:rFonts w:eastAsia="Calibri"/>
          <w:color w:val="00000A"/>
          <w:sz w:val="24"/>
          <w:szCs w:val="24"/>
        </w:rPr>
        <w:t>я</w:t>
      </w:r>
      <w:proofErr w:type="spellEnd"/>
      <w:r w:rsidRPr="00ED04D0">
        <w:rPr>
          <w:rFonts w:eastAsia="Calibri"/>
          <w:color w:val="00000A"/>
          <w:sz w:val="24"/>
          <w:szCs w:val="24"/>
        </w:rPr>
        <w:t xml:space="preserve">, </w:t>
      </w:r>
      <w:proofErr w:type="spellStart"/>
      <w:r w:rsidRPr="00ED04D0">
        <w:rPr>
          <w:rFonts w:eastAsia="Calibri"/>
          <w:color w:val="00000A"/>
          <w:sz w:val="24"/>
          <w:szCs w:val="24"/>
        </w:rPr>
        <w:t>уважительн</w:t>
      </w:r>
      <w:r w:rsidR="00722144">
        <w:rPr>
          <w:rFonts w:eastAsia="Calibri"/>
          <w:color w:val="00000A"/>
          <w:sz w:val="24"/>
          <w:szCs w:val="24"/>
        </w:rPr>
        <w:t>я</w:t>
      </w:r>
      <w:proofErr w:type="spellEnd"/>
      <w:r w:rsidRPr="00ED04D0">
        <w:rPr>
          <w:rFonts w:eastAsia="Calibri"/>
          <w:color w:val="00000A"/>
          <w:sz w:val="24"/>
          <w:szCs w:val="24"/>
        </w:rPr>
        <w:t xml:space="preserve"> и доброжелательн</w:t>
      </w:r>
      <w:r w:rsidR="00722144">
        <w:rPr>
          <w:rFonts w:eastAsia="Calibri"/>
          <w:color w:val="00000A"/>
          <w:sz w:val="24"/>
          <w:szCs w:val="24"/>
        </w:rPr>
        <w:t>ого</w:t>
      </w:r>
      <w:r w:rsidRPr="00ED04D0">
        <w:rPr>
          <w:rFonts w:eastAsia="Calibri"/>
          <w:color w:val="00000A"/>
          <w:sz w:val="24"/>
          <w:szCs w:val="24"/>
        </w:rPr>
        <w:t xml:space="preserve">  отношением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E205F7" w:rsidRPr="00ED04D0" w:rsidRDefault="004A002E" w:rsidP="009508E7">
      <w:pPr>
        <w:jc w:val="both"/>
        <w:rPr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</w:t>
      </w:r>
      <w:r>
        <w:rPr>
          <w:rFonts w:eastAsia="Calibri"/>
          <w:color w:val="00000A"/>
          <w:sz w:val="24"/>
          <w:szCs w:val="24"/>
        </w:rPr>
        <w:t xml:space="preserve"> </w:t>
      </w:r>
      <w:r w:rsidR="00E205F7" w:rsidRPr="00ED04D0">
        <w:rPr>
          <w:sz w:val="24"/>
          <w:szCs w:val="24"/>
        </w:rPr>
        <w:t>готовност</w:t>
      </w:r>
      <w:r w:rsidR="00722144">
        <w:rPr>
          <w:sz w:val="24"/>
          <w:szCs w:val="24"/>
        </w:rPr>
        <w:t xml:space="preserve">и </w:t>
      </w:r>
      <w:r w:rsidR="00E205F7" w:rsidRPr="00ED04D0">
        <w:rPr>
          <w:sz w:val="24"/>
          <w:szCs w:val="24"/>
        </w:rPr>
        <w:t xml:space="preserve"> и способност</w:t>
      </w:r>
      <w:r w:rsidR="00722144">
        <w:rPr>
          <w:sz w:val="24"/>
          <w:szCs w:val="24"/>
        </w:rPr>
        <w:t xml:space="preserve">и </w:t>
      </w:r>
      <w:r w:rsidR="00E205F7" w:rsidRPr="00ED04D0">
        <w:rPr>
          <w:sz w:val="24"/>
          <w:szCs w:val="24"/>
        </w:rPr>
        <w:t xml:space="preserve"> вести диалог с другими людьми и достигать в нем взаимопонимания;</w:t>
      </w:r>
    </w:p>
    <w:p w:rsidR="00E205F7" w:rsidRPr="00ED04D0" w:rsidRDefault="004A002E" w:rsidP="009508E7">
      <w:pPr>
        <w:jc w:val="both"/>
        <w:rPr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</w:t>
      </w:r>
      <w:r>
        <w:rPr>
          <w:rFonts w:eastAsia="Calibri"/>
          <w:color w:val="00000A"/>
          <w:sz w:val="24"/>
          <w:szCs w:val="24"/>
        </w:rPr>
        <w:t xml:space="preserve"> </w:t>
      </w:r>
      <w:r w:rsidR="00722144">
        <w:rPr>
          <w:rFonts w:eastAsia="Calibri"/>
          <w:color w:val="00000A"/>
          <w:sz w:val="24"/>
          <w:szCs w:val="24"/>
        </w:rPr>
        <w:t xml:space="preserve"> формирование </w:t>
      </w:r>
      <w:r w:rsidR="00E205F7" w:rsidRPr="00ED04D0">
        <w:rPr>
          <w:sz w:val="24"/>
          <w:szCs w:val="24"/>
        </w:rPr>
        <w:t>коммуникативной компетентност</w:t>
      </w:r>
      <w:r w:rsidR="00722144">
        <w:rPr>
          <w:sz w:val="24"/>
          <w:szCs w:val="24"/>
        </w:rPr>
        <w:t>и</w:t>
      </w:r>
      <w:r w:rsidR="00E205F7" w:rsidRPr="00ED04D0">
        <w:rPr>
          <w:sz w:val="24"/>
          <w:szCs w:val="24"/>
        </w:rPr>
        <w:t xml:space="preserve">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E205F7" w:rsidRPr="00ED04D0" w:rsidRDefault="004A002E" w:rsidP="009508E7">
      <w:pPr>
        <w:jc w:val="both"/>
        <w:rPr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</w:t>
      </w:r>
      <w:r>
        <w:rPr>
          <w:rFonts w:eastAsia="Calibri"/>
          <w:color w:val="00000A"/>
          <w:sz w:val="24"/>
          <w:szCs w:val="24"/>
        </w:rPr>
        <w:t xml:space="preserve"> </w:t>
      </w:r>
      <w:r w:rsidR="00E205F7" w:rsidRPr="00ED04D0">
        <w:rPr>
          <w:sz w:val="24"/>
          <w:szCs w:val="24"/>
        </w:rPr>
        <w:t>пониманием ценности здорового и безопасного образа жизни, правилами индивидуального и коллективного безопасного поведения в чрезвычайных ситуациях;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 xml:space="preserve">•  </w:t>
      </w:r>
      <w:r w:rsidR="00722144">
        <w:rPr>
          <w:rFonts w:eastAsia="Calibri"/>
          <w:color w:val="00000A"/>
          <w:sz w:val="24"/>
          <w:szCs w:val="24"/>
        </w:rPr>
        <w:t xml:space="preserve">формирование </w:t>
      </w:r>
      <w:proofErr w:type="spellStart"/>
      <w:r w:rsidRPr="00ED04D0">
        <w:rPr>
          <w:rFonts w:eastAsia="Calibri"/>
          <w:color w:val="00000A"/>
          <w:sz w:val="24"/>
          <w:szCs w:val="24"/>
        </w:rPr>
        <w:t>осознан</w:t>
      </w:r>
      <w:r w:rsidR="00722144">
        <w:rPr>
          <w:rFonts w:eastAsia="Calibri"/>
          <w:color w:val="00000A"/>
          <w:sz w:val="24"/>
          <w:szCs w:val="24"/>
        </w:rPr>
        <w:t>ого</w:t>
      </w:r>
      <w:proofErr w:type="spellEnd"/>
      <w:r w:rsidRPr="00ED04D0">
        <w:rPr>
          <w:rFonts w:eastAsia="Calibri"/>
          <w:color w:val="00000A"/>
          <w:sz w:val="24"/>
          <w:szCs w:val="24"/>
        </w:rPr>
        <w:t xml:space="preserve">  значения семьи в жизни человека и общества, принятием  ценности семейной жизни, уважительным   и заботливым  отношением к членам своей семьи.                           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Личностные результаты освоения программного материала проявляются в следующих областях культуры.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познавательной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владение знаниями об индивидуальных особенностях  физического развития и физической подготовленности, о соответствии их возрастно-половым нормативам;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нравственной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трудовой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умение планировать режим дня, обеспечивать оптимальное сочетание умственных, физических нагрузок и отдыха;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эстетической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lastRenderedPageBreak/>
        <w:t>•  формирование потребности иметь хорошее телосложение в соответствии с принятыми нормами и представлениями;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формирование культуры движений, умения передвигаться легко, красиво, непринуждённо.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коммуникативной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 xml:space="preserve">•   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                         </w:t>
      </w:r>
    </w:p>
    <w:p w:rsidR="00E205F7" w:rsidRPr="00873A62" w:rsidRDefault="00E205F7" w:rsidP="009508E7">
      <w:pPr>
        <w:jc w:val="both"/>
        <w:rPr>
          <w:rFonts w:eastAsia="Calibri"/>
          <w:sz w:val="24"/>
          <w:szCs w:val="24"/>
        </w:rPr>
      </w:pPr>
      <w:r w:rsidRPr="00873A62">
        <w:rPr>
          <w:rFonts w:eastAsia="Calibri"/>
          <w:i/>
          <w:sz w:val="24"/>
          <w:szCs w:val="24"/>
        </w:rPr>
        <w:t>В области физической культуры:</w:t>
      </w:r>
      <w:r w:rsidRPr="00873A62">
        <w:rPr>
          <w:rFonts w:eastAsia="Calibri"/>
          <w:sz w:val="24"/>
          <w:szCs w:val="24"/>
        </w:rPr>
        <w:t xml:space="preserve">    </w:t>
      </w:r>
    </w:p>
    <w:p w:rsidR="00E205F7" w:rsidRPr="00873A62" w:rsidRDefault="00E205F7" w:rsidP="009508E7">
      <w:pPr>
        <w:jc w:val="both"/>
        <w:rPr>
          <w:rFonts w:eastAsia="Calibri"/>
          <w:sz w:val="24"/>
          <w:szCs w:val="24"/>
        </w:rPr>
      </w:pPr>
      <w:r w:rsidRPr="00873A62">
        <w:rPr>
          <w:rFonts w:eastAsia="Calibri"/>
          <w:sz w:val="24"/>
          <w:szCs w:val="24"/>
        </w:rPr>
        <w:t xml:space="preserve">•  владение умениями:                                                 </w:t>
      </w:r>
    </w:p>
    <w:p w:rsidR="00E205F7" w:rsidRPr="00873A62" w:rsidRDefault="00E205F7" w:rsidP="009508E7">
      <w:pPr>
        <w:jc w:val="both"/>
        <w:rPr>
          <w:rFonts w:eastAsia="Calibri"/>
          <w:sz w:val="24"/>
          <w:szCs w:val="24"/>
        </w:rPr>
      </w:pPr>
      <w:r w:rsidRPr="00873A62">
        <w:rPr>
          <w:rFonts w:eastAsia="Calibri"/>
          <w:sz w:val="24"/>
          <w:szCs w:val="24"/>
        </w:rPr>
        <w:t xml:space="preserve">—  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</w:t>
      </w:r>
    </w:p>
    <w:p w:rsidR="00E205F7" w:rsidRPr="00873A62" w:rsidRDefault="00E205F7" w:rsidP="009508E7">
      <w:pPr>
        <w:jc w:val="both"/>
        <w:rPr>
          <w:rFonts w:eastAsia="Calibri"/>
          <w:sz w:val="24"/>
          <w:szCs w:val="24"/>
        </w:rPr>
      </w:pPr>
      <w:proofErr w:type="gramStart"/>
      <w:r w:rsidRPr="00873A62">
        <w:rPr>
          <w:rFonts w:eastAsia="Calibri"/>
          <w:sz w:val="24"/>
          <w:szCs w:val="24"/>
        </w:rPr>
        <w:t>—  в метаниях на дальность и на меткость метать малый мяч и мяч 150 г с места и с 3 шагов разбега в горизонтальную и вертикальную цели с 10—12 м, метать малый мяч и мяч 150 г с места по медленно и быстро движущейся цели с 10—12 м;</w:t>
      </w:r>
      <w:proofErr w:type="gramEnd"/>
    </w:p>
    <w:p w:rsidR="00E205F7" w:rsidRPr="00873A62" w:rsidRDefault="00E205F7" w:rsidP="009508E7">
      <w:pPr>
        <w:jc w:val="both"/>
        <w:rPr>
          <w:rFonts w:eastAsia="Calibri"/>
          <w:sz w:val="24"/>
          <w:szCs w:val="24"/>
        </w:rPr>
      </w:pPr>
      <w:proofErr w:type="gramStart"/>
      <w:r w:rsidRPr="00873A62">
        <w:rPr>
          <w:rFonts w:eastAsia="Calibri"/>
          <w:sz w:val="24"/>
          <w:szCs w:val="24"/>
        </w:rPr>
        <w:t>—  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</w:t>
      </w:r>
      <w:proofErr w:type="gramEnd"/>
      <w:r w:rsidRPr="00873A62">
        <w:rPr>
          <w:rFonts w:eastAsia="Calibri"/>
          <w:sz w:val="24"/>
          <w:szCs w:val="24"/>
        </w:rPr>
        <w:t xml:space="preserve"> выполнять акробатическую комбинацию из четырёх элементов, включающую кувырки вперёд и назад, стойку на голове и руках, длинный кувырок (мальчики), кувырок вперёд и назад в полу шпагат, «мост» и поворот в </w:t>
      </w:r>
      <w:proofErr w:type="gramStart"/>
      <w:r w:rsidRPr="00873A62">
        <w:rPr>
          <w:rFonts w:eastAsia="Calibri"/>
          <w:sz w:val="24"/>
          <w:szCs w:val="24"/>
        </w:rPr>
        <w:t>упор</w:t>
      </w:r>
      <w:proofErr w:type="gramEnd"/>
      <w:r w:rsidRPr="00873A62">
        <w:rPr>
          <w:rFonts w:eastAsia="Calibri"/>
          <w:sz w:val="24"/>
          <w:szCs w:val="24"/>
        </w:rPr>
        <w:t xml:space="preserve"> стоя на одном колене (девочки);                                                                                  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 xml:space="preserve">—  в спортивных играх: играть в одну из спортивных игр (по упрощённым правилам);                      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демонстрировать результаты не ниже, чем средний уровень основных физических способностей;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 xml:space="preserve">• 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                                   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 xml:space="preserve">• владеть способами спортивной деятельности: участвовать в соревновании по легкоатлетическому </w:t>
      </w:r>
      <w:proofErr w:type="spellStart"/>
      <w:r w:rsidRPr="00ED04D0">
        <w:rPr>
          <w:rFonts w:eastAsia="Calibri"/>
          <w:color w:val="00000A"/>
          <w:sz w:val="24"/>
          <w:szCs w:val="24"/>
        </w:rPr>
        <w:t>четырёхборью</w:t>
      </w:r>
      <w:proofErr w:type="spellEnd"/>
      <w:r w:rsidRPr="00ED04D0">
        <w:rPr>
          <w:rFonts w:eastAsia="Calibri"/>
          <w:color w:val="00000A"/>
          <w:sz w:val="24"/>
          <w:szCs w:val="24"/>
        </w:rPr>
        <w:t xml:space="preserve">: бег 60 м, прыжок в длину или в высоту с разбега, метание, бег на выносливость; участвовать в соревнованиях по одному из видов спорта;                                            </w:t>
      </w:r>
    </w:p>
    <w:p w:rsidR="004A002E" w:rsidRPr="00873A62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владеть правилами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</w:t>
      </w:r>
      <w:r w:rsidR="00873A62">
        <w:rPr>
          <w:rFonts w:eastAsia="Calibri"/>
          <w:color w:val="00000A"/>
          <w:sz w:val="24"/>
          <w:szCs w:val="24"/>
        </w:rPr>
        <w:t xml:space="preserve">сть, выдержку и самообладание. </w:t>
      </w:r>
    </w:p>
    <w:p w:rsidR="00E205F7" w:rsidRPr="00ED04D0" w:rsidRDefault="00E205F7" w:rsidP="009508E7">
      <w:pPr>
        <w:jc w:val="both"/>
        <w:rPr>
          <w:rFonts w:eastAsia="Calibri"/>
          <w:b/>
          <w:color w:val="00000A"/>
          <w:sz w:val="24"/>
          <w:szCs w:val="24"/>
        </w:rPr>
      </w:pPr>
      <w:proofErr w:type="spellStart"/>
      <w:r w:rsidRPr="00ED04D0">
        <w:rPr>
          <w:rFonts w:eastAsia="Calibri"/>
          <w:b/>
          <w:color w:val="00000A"/>
          <w:sz w:val="24"/>
          <w:szCs w:val="24"/>
        </w:rPr>
        <w:t>Метапредметные</w:t>
      </w:r>
      <w:proofErr w:type="spellEnd"/>
      <w:r w:rsidRPr="00ED04D0">
        <w:rPr>
          <w:rFonts w:eastAsia="Calibri"/>
          <w:b/>
          <w:color w:val="00000A"/>
          <w:sz w:val="24"/>
          <w:szCs w:val="24"/>
        </w:rPr>
        <w:t xml:space="preserve"> результаты</w:t>
      </w:r>
      <w:r w:rsidR="00873A62">
        <w:rPr>
          <w:rFonts w:eastAsia="Calibri"/>
          <w:b/>
          <w:color w:val="00000A"/>
          <w:sz w:val="24"/>
          <w:szCs w:val="24"/>
        </w:rPr>
        <w:t>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lastRenderedPageBreak/>
        <w:t>•  умение самостоятельно планировать пути  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умение оценивать правильность выполнения учебной задачи, собственные возможности её решения;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умение организовывать учебное сотрудничество и совместную деятельность с учителем и сверстниками;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умение формулировать, аргументировать и отстаивать своё мнение;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proofErr w:type="spellStart"/>
      <w:r w:rsidRPr="00ED04D0">
        <w:rPr>
          <w:rFonts w:eastAsia="Calibri"/>
          <w:color w:val="00000A"/>
          <w:sz w:val="24"/>
          <w:szCs w:val="24"/>
        </w:rPr>
        <w:t>Метапредметные</w:t>
      </w:r>
      <w:proofErr w:type="spellEnd"/>
      <w:r w:rsidRPr="00ED04D0">
        <w:rPr>
          <w:rFonts w:eastAsia="Calibri"/>
          <w:color w:val="00000A"/>
          <w:sz w:val="24"/>
          <w:szCs w:val="24"/>
        </w:rPr>
        <w:t xml:space="preserve"> результаты проявляются в различных областях культуры.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познавательной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 xml:space="preserve">•  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 w:rsidRPr="00ED04D0">
        <w:rPr>
          <w:rFonts w:eastAsia="Calibri"/>
          <w:color w:val="00000A"/>
          <w:sz w:val="24"/>
          <w:szCs w:val="24"/>
        </w:rPr>
        <w:t>девиантного</w:t>
      </w:r>
      <w:proofErr w:type="spellEnd"/>
      <w:r w:rsidRPr="00ED04D0">
        <w:rPr>
          <w:rFonts w:eastAsia="Calibri"/>
          <w:color w:val="00000A"/>
          <w:sz w:val="24"/>
          <w:szCs w:val="24"/>
        </w:rPr>
        <w:t xml:space="preserve"> (отклоняющегося от норм) поведения.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нравственной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трудовой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эстетической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lastRenderedPageBreak/>
        <w:t>•   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коммуникативной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физической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E205F7" w:rsidRPr="00ED04D0" w:rsidRDefault="00E205F7" w:rsidP="009508E7">
      <w:pPr>
        <w:jc w:val="both"/>
        <w:rPr>
          <w:rFonts w:eastAsia="Calibri"/>
          <w:b/>
          <w:color w:val="00000A"/>
          <w:sz w:val="24"/>
          <w:szCs w:val="24"/>
        </w:rPr>
      </w:pPr>
      <w:r w:rsidRPr="00ED04D0">
        <w:rPr>
          <w:rFonts w:eastAsia="Calibri"/>
          <w:b/>
          <w:color w:val="00000A"/>
          <w:sz w:val="24"/>
          <w:szCs w:val="24"/>
        </w:rPr>
        <w:t>Предметные результаты</w:t>
      </w:r>
      <w:r w:rsidR="00873A62">
        <w:rPr>
          <w:rFonts w:eastAsia="Calibri"/>
          <w:b/>
          <w:color w:val="00000A"/>
          <w:sz w:val="24"/>
          <w:szCs w:val="24"/>
        </w:rPr>
        <w:t>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 умения  оказывать  первую  помощь  при 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 xml:space="preserve">•  расширение опыта организации и мониторинга физического развития и физической подготовленности; </w:t>
      </w:r>
      <w:proofErr w:type="gramStart"/>
      <w:r w:rsidRPr="00ED04D0">
        <w:rPr>
          <w:rFonts w:eastAsia="Calibri"/>
          <w:color w:val="00000A"/>
          <w:sz w:val="24"/>
          <w:szCs w:val="24"/>
        </w:rPr>
        <w:t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 культурой  посредством 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  <w:proofErr w:type="gramEnd"/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 xml:space="preserve">• 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</w:t>
      </w:r>
      <w:r w:rsidRPr="00ED04D0">
        <w:rPr>
          <w:rFonts w:eastAsia="Calibri"/>
          <w:color w:val="00000A"/>
          <w:sz w:val="24"/>
          <w:szCs w:val="24"/>
        </w:rPr>
        <w:lastRenderedPageBreak/>
        <w:t>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 xml:space="preserve">Предметные результаты, так же как личностные и </w:t>
      </w:r>
      <w:proofErr w:type="spellStart"/>
      <w:r w:rsidRPr="00ED04D0">
        <w:rPr>
          <w:rFonts w:eastAsia="Calibri"/>
          <w:color w:val="00000A"/>
          <w:sz w:val="24"/>
          <w:szCs w:val="24"/>
        </w:rPr>
        <w:t>метапредметные</w:t>
      </w:r>
      <w:proofErr w:type="spellEnd"/>
      <w:r w:rsidRPr="00ED04D0">
        <w:rPr>
          <w:rFonts w:eastAsia="Calibri"/>
          <w:color w:val="00000A"/>
          <w:sz w:val="24"/>
          <w:szCs w:val="24"/>
        </w:rPr>
        <w:t xml:space="preserve">, проявляются в разных областях культуры. 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познавательной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знания основных направлений развития физической культуры в обществе, их целей, задач и форм организации;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нравственной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трудовой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способность преодолевать трудности, добросовестно выполнять учебные задания по технической и физической подготовке;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эстетической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  от   индивидуальных   особенностей   физического развития;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коммуникативной культуры: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 способность интересно и доступно излагать знания о физической культуре, умело применяя соответствующие понятия и термины;</w:t>
      </w:r>
    </w:p>
    <w:p w:rsidR="00E205F7" w:rsidRPr="00ED04D0" w:rsidRDefault="004A002E" w:rsidP="009508E7">
      <w:pPr>
        <w:jc w:val="both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 xml:space="preserve">• </w:t>
      </w:r>
      <w:r w:rsidR="00E205F7" w:rsidRPr="00ED04D0">
        <w:rPr>
          <w:rFonts w:eastAsia="Calibri"/>
          <w:color w:val="00000A"/>
          <w:sz w:val="24"/>
          <w:szCs w:val="24"/>
        </w:rPr>
        <w:t>умение определять задачи занятий физическими упражнениями, включёнными в содержание школьной программы, аргументировать, как их следует организовывать и проводить;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lastRenderedPageBreak/>
        <w:t>•   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E205F7" w:rsidRPr="00ED04D0" w:rsidRDefault="00E205F7" w:rsidP="009508E7">
      <w:pPr>
        <w:jc w:val="both"/>
        <w:rPr>
          <w:rFonts w:eastAsia="Calibri"/>
          <w:i/>
          <w:color w:val="00000A"/>
          <w:sz w:val="24"/>
          <w:szCs w:val="24"/>
        </w:rPr>
      </w:pPr>
      <w:r w:rsidRPr="00ED04D0">
        <w:rPr>
          <w:rFonts w:eastAsia="Calibri"/>
          <w:i/>
          <w:color w:val="00000A"/>
          <w:sz w:val="24"/>
          <w:szCs w:val="24"/>
        </w:rPr>
        <w:t>В области физической культуры:</w:t>
      </w:r>
    </w:p>
    <w:p w:rsidR="00E205F7" w:rsidRPr="00ED04D0" w:rsidRDefault="004A002E" w:rsidP="009508E7">
      <w:pPr>
        <w:jc w:val="both"/>
        <w:rPr>
          <w:rFonts w:eastAsia="Calibri"/>
          <w:color w:val="00000A"/>
          <w:sz w:val="24"/>
          <w:szCs w:val="24"/>
        </w:rPr>
      </w:pPr>
      <w:r>
        <w:rPr>
          <w:rFonts w:eastAsia="Calibri"/>
          <w:color w:val="00000A"/>
          <w:sz w:val="24"/>
          <w:szCs w:val="24"/>
        </w:rPr>
        <w:t xml:space="preserve">• </w:t>
      </w:r>
      <w:r w:rsidR="00E205F7" w:rsidRPr="00ED04D0">
        <w:rPr>
          <w:rFonts w:eastAsia="Calibri"/>
          <w:color w:val="00000A"/>
          <w:sz w:val="24"/>
          <w:szCs w:val="24"/>
        </w:rPr>
        <w:t>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E205F7" w:rsidRPr="00ED04D0" w:rsidRDefault="00E205F7" w:rsidP="009508E7">
      <w:pPr>
        <w:jc w:val="both"/>
        <w:rPr>
          <w:rFonts w:eastAsia="Calibri"/>
          <w:color w:val="00000A"/>
          <w:sz w:val="24"/>
          <w:szCs w:val="24"/>
        </w:rPr>
      </w:pPr>
      <w:r w:rsidRPr="00ED04D0">
        <w:rPr>
          <w:rFonts w:eastAsia="Calibri"/>
          <w:color w:val="00000A"/>
          <w:sz w:val="24"/>
          <w:szCs w:val="24"/>
        </w:rPr>
        <w:t>•  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682440" w:rsidRPr="00873A62" w:rsidRDefault="00E205F7" w:rsidP="009508E7">
      <w:pPr>
        <w:numPr>
          <w:ilvl w:val="0"/>
          <w:numId w:val="2"/>
        </w:numPr>
        <w:tabs>
          <w:tab w:val="left" w:pos="451"/>
        </w:tabs>
        <w:ind w:right="397"/>
        <w:jc w:val="both"/>
        <w:rPr>
          <w:color w:val="000000" w:themeColor="text1"/>
          <w:sz w:val="24"/>
          <w:szCs w:val="24"/>
        </w:rPr>
      </w:pPr>
      <w:r w:rsidRPr="00ED04D0">
        <w:rPr>
          <w:color w:val="000000" w:themeColor="text1"/>
          <w:sz w:val="24"/>
          <w:szCs w:val="24"/>
        </w:rPr>
        <w:t>выполнение  нормативов Всероссийского физкультурно-спортивного комплекса "Готов к труду и обор</w:t>
      </w:r>
      <w:r w:rsidR="00682440">
        <w:rPr>
          <w:color w:val="000000" w:themeColor="text1"/>
          <w:sz w:val="24"/>
          <w:szCs w:val="24"/>
        </w:rPr>
        <w:t xml:space="preserve">оне" (ГТО)" 3 </w:t>
      </w:r>
      <w:r w:rsidR="00477C43">
        <w:rPr>
          <w:color w:val="000000" w:themeColor="text1"/>
          <w:sz w:val="24"/>
          <w:szCs w:val="24"/>
        </w:rPr>
        <w:t>ступень  11-12</w:t>
      </w:r>
      <w:r w:rsidR="00682440">
        <w:rPr>
          <w:color w:val="000000" w:themeColor="text1"/>
          <w:sz w:val="24"/>
          <w:szCs w:val="24"/>
        </w:rPr>
        <w:t xml:space="preserve"> лет.</w:t>
      </w:r>
    </w:p>
    <w:p w:rsidR="00477C43" w:rsidRPr="00764ED8" w:rsidRDefault="00477C43" w:rsidP="00764ED8">
      <w:pPr>
        <w:spacing w:before="100" w:beforeAutospacing="1" w:line="276" w:lineRule="auto"/>
        <w:jc w:val="center"/>
        <w:outlineLvl w:val="1"/>
        <w:rPr>
          <w:rFonts w:eastAsia="Calibri"/>
          <w:b/>
          <w:bCs/>
          <w:sz w:val="24"/>
          <w:szCs w:val="24"/>
        </w:rPr>
      </w:pPr>
      <w:r w:rsidRPr="00764ED8">
        <w:rPr>
          <w:rFonts w:eastAsia="Calibri"/>
          <w:b/>
          <w:bCs/>
          <w:sz w:val="24"/>
          <w:szCs w:val="24"/>
          <w:lang w:val="en-US"/>
        </w:rPr>
        <w:t>III</w:t>
      </w:r>
      <w:r w:rsidRPr="00764ED8">
        <w:rPr>
          <w:rFonts w:eastAsia="Calibri"/>
          <w:b/>
          <w:bCs/>
          <w:sz w:val="24"/>
          <w:szCs w:val="24"/>
        </w:rPr>
        <w:t xml:space="preserve">. </w:t>
      </w:r>
      <w:proofErr w:type="gramStart"/>
      <w:r w:rsidRPr="00764ED8">
        <w:rPr>
          <w:rFonts w:eastAsia="Calibri"/>
          <w:b/>
          <w:bCs/>
          <w:sz w:val="24"/>
          <w:szCs w:val="24"/>
        </w:rPr>
        <w:t>СТУПЕНЬ</w:t>
      </w:r>
      <w:proofErr w:type="gramEnd"/>
      <w:r w:rsidRPr="00764ED8">
        <w:rPr>
          <w:rFonts w:eastAsia="Calibri"/>
          <w:b/>
          <w:bCs/>
          <w:sz w:val="24"/>
          <w:szCs w:val="24"/>
        </w:rPr>
        <w:br/>
        <w:t>(возрастная группа от 11 до 12 лет)</w:t>
      </w:r>
      <w:r w:rsidRPr="00764ED8">
        <w:rPr>
          <w:rFonts w:eastAsia="Calibri"/>
          <w:sz w:val="24"/>
          <w:szCs w:val="24"/>
          <w:lang w:eastAsia="en-US"/>
        </w:rPr>
        <w:t>*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101"/>
        <w:gridCol w:w="1595"/>
        <w:gridCol w:w="1240"/>
        <w:gridCol w:w="1595"/>
        <w:gridCol w:w="1098"/>
        <w:gridCol w:w="1596"/>
      </w:tblGrid>
      <w:tr w:rsidR="00477C43" w:rsidRPr="00764ED8" w:rsidTr="005E14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477C43" w:rsidRPr="00764ED8" w:rsidRDefault="00477C43" w:rsidP="009508E7">
            <w:pPr>
              <w:spacing w:before="100" w:beforeAutospacing="1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43" w:rsidRPr="00764ED8" w:rsidRDefault="00477C43" w:rsidP="009508E7">
            <w:pPr>
              <w:spacing w:before="100" w:beforeAutospacing="1"/>
              <w:jc w:val="both"/>
              <w:outlineLvl w:val="1"/>
              <w:rPr>
                <w:rFonts w:ascii="Times New Roman" w:hAnsi="Times New Roman"/>
                <w:bCs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bCs/>
                <w:sz w:val="22"/>
                <w:lang w:eastAsia="en-US"/>
              </w:rPr>
              <w:t>- бронзовый значок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77C43" w:rsidRPr="00764ED8" w:rsidRDefault="00477C43" w:rsidP="009508E7">
            <w:pPr>
              <w:spacing w:before="100" w:beforeAutospacing="1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43" w:rsidRPr="00764ED8" w:rsidRDefault="00477C43" w:rsidP="009508E7">
            <w:pPr>
              <w:spacing w:before="100" w:beforeAutospacing="1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b/>
                <w:bCs/>
                <w:sz w:val="22"/>
                <w:lang w:eastAsia="en-US"/>
              </w:rPr>
              <w:t>-</w:t>
            </w:r>
            <w:r w:rsidRPr="00764ED8">
              <w:rPr>
                <w:rFonts w:ascii="Times New Roman" w:hAnsi="Times New Roman"/>
                <w:sz w:val="22"/>
                <w:lang w:eastAsia="en-US"/>
              </w:rPr>
              <w:t xml:space="preserve"> серебряный значок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7C43" w:rsidRPr="00764ED8" w:rsidRDefault="00477C43" w:rsidP="009508E7">
            <w:pPr>
              <w:spacing w:before="100" w:beforeAutospacing="1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43" w:rsidRPr="00764ED8" w:rsidRDefault="00477C43" w:rsidP="009508E7">
            <w:pPr>
              <w:spacing w:before="100" w:beforeAutospacing="1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- золотой значок</w:t>
            </w:r>
          </w:p>
        </w:tc>
      </w:tr>
    </w:tbl>
    <w:p w:rsidR="00477C43" w:rsidRPr="00764ED8" w:rsidRDefault="00477C43" w:rsidP="009508E7">
      <w:pPr>
        <w:spacing w:after="200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21"/>
        <w:tblW w:w="100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4"/>
        <w:gridCol w:w="4388"/>
        <w:gridCol w:w="850"/>
        <w:gridCol w:w="11"/>
        <w:gridCol w:w="850"/>
        <w:gridCol w:w="855"/>
        <w:gridCol w:w="850"/>
        <w:gridCol w:w="80"/>
        <w:gridCol w:w="770"/>
        <w:gridCol w:w="856"/>
      </w:tblGrid>
      <w:tr w:rsidR="00477C43" w:rsidRPr="00764ED8" w:rsidTr="005E14E7">
        <w:trPr>
          <w:trHeight w:val="269"/>
        </w:trPr>
        <w:tc>
          <w:tcPr>
            <w:tcW w:w="564" w:type="dxa"/>
            <w:vMerge w:val="restart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b/>
                <w:bCs/>
                <w:sz w:val="22"/>
                <w:lang w:eastAsia="en-US"/>
              </w:rPr>
              <w:t xml:space="preserve">№ </w:t>
            </w:r>
          </w:p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proofErr w:type="gramStart"/>
            <w:r w:rsidRPr="00764ED8">
              <w:rPr>
                <w:rFonts w:ascii="Times New Roman" w:hAnsi="Times New Roman"/>
                <w:b/>
                <w:bCs/>
                <w:sz w:val="22"/>
                <w:lang w:eastAsia="en-US"/>
              </w:rPr>
              <w:t>п</w:t>
            </w:r>
            <w:proofErr w:type="gramEnd"/>
            <w:r w:rsidRPr="00764ED8">
              <w:rPr>
                <w:rFonts w:ascii="Times New Roman" w:hAnsi="Times New Roman"/>
                <w:b/>
                <w:bCs/>
                <w:sz w:val="22"/>
                <w:lang w:eastAsia="en-US"/>
              </w:rPr>
              <w:t>/п</w:t>
            </w:r>
          </w:p>
        </w:tc>
        <w:tc>
          <w:tcPr>
            <w:tcW w:w="4388" w:type="dxa"/>
            <w:vMerge w:val="restart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b/>
                <w:bCs/>
                <w:sz w:val="22"/>
                <w:lang w:eastAsia="en-US"/>
              </w:rPr>
              <w:t>Виды испытаний (тесты)</w:t>
            </w:r>
          </w:p>
        </w:tc>
        <w:tc>
          <w:tcPr>
            <w:tcW w:w="5122" w:type="dxa"/>
            <w:gridSpan w:val="8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b/>
                <w:bCs/>
                <w:sz w:val="22"/>
                <w:lang w:eastAsia="en-US"/>
              </w:rPr>
              <w:t xml:space="preserve">Возраст 11-12 лет </w:t>
            </w:r>
          </w:p>
        </w:tc>
      </w:tr>
      <w:tr w:rsidR="00477C43" w:rsidRPr="00764ED8" w:rsidTr="005E14E7">
        <w:trPr>
          <w:trHeight w:val="284"/>
        </w:trPr>
        <w:tc>
          <w:tcPr>
            <w:tcW w:w="564" w:type="dxa"/>
            <w:vMerge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</w:p>
        </w:tc>
        <w:tc>
          <w:tcPr>
            <w:tcW w:w="4388" w:type="dxa"/>
            <w:vMerge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</w:p>
        </w:tc>
        <w:tc>
          <w:tcPr>
            <w:tcW w:w="2566" w:type="dxa"/>
            <w:gridSpan w:val="4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b/>
                <w:bCs/>
                <w:sz w:val="22"/>
                <w:lang w:eastAsia="en-US"/>
              </w:rPr>
              <w:t>Мальчики</w:t>
            </w:r>
          </w:p>
        </w:tc>
        <w:tc>
          <w:tcPr>
            <w:tcW w:w="2556" w:type="dxa"/>
            <w:gridSpan w:val="4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b/>
                <w:bCs/>
                <w:sz w:val="22"/>
                <w:lang w:eastAsia="en-US"/>
              </w:rPr>
              <w:t>Девочки</w:t>
            </w:r>
          </w:p>
        </w:tc>
      </w:tr>
      <w:tr w:rsidR="00477C43" w:rsidRPr="00764ED8" w:rsidTr="005E14E7">
        <w:trPr>
          <w:trHeight w:val="284"/>
        </w:trPr>
        <w:tc>
          <w:tcPr>
            <w:tcW w:w="564" w:type="dxa"/>
            <w:vMerge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</w:p>
        </w:tc>
        <w:tc>
          <w:tcPr>
            <w:tcW w:w="4388" w:type="dxa"/>
            <w:vMerge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</w:p>
        </w:tc>
        <w:tc>
          <w:tcPr>
            <w:tcW w:w="850" w:type="dxa"/>
            <w:shd w:val="clear" w:color="auto" w:fill="E36C0A" w:themeFill="accent6" w:themeFillShade="BF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</w:p>
        </w:tc>
        <w:tc>
          <w:tcPr>
            <w:tcW w:w="861" w:type="dxa"/>
            <w:gridSpan w:val="2"/>
            <w:shd w:val="clear" w:color="auto" w:fill="BFBFBF" w:themeFill="background1" w:themeFillShade="BF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</w:p>
        </w:tc>
        <w:tc>
          <w:tcPr>
            <w:tcW w:w="855" w:type="dxa"/>
            <w:shd w:val="clear" w:color="auto" w:fill="FFFF00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</w:p>
        </w:tc>
        <w:tc>
          <w:tcPr>
            <w:tcW w:w="930" w:type="dxa"/>
            <w:gridSpan w:val="2"/>
            <w:shd w:val="clear" w:color="auto" w:fill="E36C0A" w:themeFill="accent6" w:themeFillShade="BF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</w:p>
        </w:tc>
        <w:tc>
          <w:tcPr>
            <w:tcW w:w="770" w:type="dxa"/>
            <w:shd w:val="clear" w:color="auto" w:fill="BFBFBF" w:themeFill="background1" w:themeFillShade="BF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</w:p>
        </w:tc>
        <w:tc>
          <w:tcPr>
            <w:tcW w:w="856" w:type="dxa"/>
            <w:shd w:val="clear" w:color="auto" w:fill="FFFF00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</w:p>
        </w:tc>
      </w:tr>
      <w:tr w:rsidR="00477C43" w:rsidRPr="00764ED8" w:rsidTr="005E14E7">
        <w:trPr>
          <w:trHeight w:val="269"/>
        </w:trPr>
        <w:tc>
          <w:tcPr>
            <w:tcW w:w="10074" w:type="dxa"/>
            <w:gridSpan w:val="10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b/>
                <w:bCs/>
                <w:sz w:val="22"/>
                <w:lang w:eastAsia="en-US"/>
              </w:rPr>
              <w:t>Обязательные испытания (тесты)</w:t>
            </w:r>
          </w:p>
        </w:tc>
      </w:tr>
      <w:tr w:rsidR="00477C43" w:rsidRPr="00764ED8" w:rsidTr="005E14E7">
        <w:trPr>
          <w:trHeight w:val="314"/>
        </w:trPr>
        <w:tc>
          <w:tcPr>
            <w:tcW w:w="564" w:type="dxa"/>
            <w:vMerge w:val="restart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Cs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bCs/>
                <w:sz w:val="22"/>
                <w:lang w:eastAsia="en-US"/>
              </w:rPr>
              <w:t>1.</w:t>
            </w:r>
          </w:p>
        </w:tc>
        <w:tc>
          <w:tcPr>
            <w:tcW w:w="4388" w:type="dxa"/>
          </w:tcPr>
          <w:p w:rsidR="00477C43" w:rsidRPr="00764ED8" w:rsidRDefault="00477C43" w:rsidP="009508E7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Бег на 30 м (с)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5.7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5.5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5.1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6.0</w:t>
            </w:r>
          </w:p>
        </w:tc>
        <w:tc>
          <w:tcPr>
            <w:tcW w:w="850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5.8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5.3</w:t>
            </w:r>
          </w:p>
        </w:tc>
      </w:tr>
      <w:tr w:rsidR="00477C43" w:rsidRPr="00764ED8" w:rsidTr="005E14E7">
        <w:trPr>
          <w:trHeight w:val="314"/>
        </w:trPr>
        <w:tc>
          <w:tcPr>
            <w:tcW w:w="564" w:type="dxa"/>
            <w:vMerge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Cs/>
                <w:sz w:val="22"/>
                <w:lang w:eastAsia="en-US"/>
              </w:rPr>
            </w:pPr>
          </w:p>
        </w:tc>
        <w:tc>
          <w:tcPr>
            <w:tcW w:w="4388" w:type="dxa"/>
          </w:tcPr>
          <w:p w:rsidR="00477C43" w:rsidRPr="00764ED8" w:rsidRDefault="00477C43" w:rsidP="009508E7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Или бег</w:t>
            </w:r>
            <w:r w:rsidRPr="00764ED8">
              <w:rPr>
                <w:rFonts w:ascii="Times New Roman" w:eastAsia="Times New Roman" w:hAnsi="Times New Roman"/>
                <w:noProof/>
                <w:sz w:val="22"/>
              </w:rPr>
              <w:t xml:space="preserve"> на 60</w:t>
            </w:r>
            <w:r w:rsidRPr="00764ED8">
              <w:rPr>
                <w:rFonts w:ascii="Times New Roman" w:eastAsia="Times New Roman" w:hAnsi="Times New Roman"/>
                <w:sz w:val="22"/>
              </w:rPr>
              <w:t xml:space="preserve"> м  (с)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10.9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10.4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9.05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11.3</w:t>
            </w:r>
          </w:p>
        </w:tc>
        <w:tc>
          <w:tcPr>
            <w:tcW w:w="850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10.9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10.1</w:t>
            </w:r>
          </w:p>
        </w:tc>
      </w:tr>
      <w:tr w:rsidR="00477C43" w:rsidRPr="00764ED8" w:rsidTr="005E14E7">
        <w:trPr>
          <w:trHeight w:val="300"/>
        </w:trPr>
        <w:tc>
          <w:tcPr>
            <w:tcW w:w="564" w:type="dxa"/>
            <w:vMerge w:val="restart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2.</w:t>
            </w: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Бег на 1500 м (мин, сек.)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8.20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8.05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6.50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8.55</w:t>
            </w:r>
          </w:p>
        </w:tc>
        <w:tc>
          <w:tcPr>
            <w:tcW w:w="850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8.29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7.14</w:t>
            </w:r>
          </w:p>
        </w:tc>
      </w:tr>
      <w:tr w:rsidR="00477C43" w:rsidRPr="00764ED8" w:rsidTr="005E14E7">
        <w:trPr>
          <w:trHeight w:val="294"/>
        </w:trPr>
        <w:tc>
          <w:tcPr>
            <w:tcW w:w="564" w:type="dxa"/>
            <w:vMerge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или на 2000 м (мин, сек.)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11.10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10.20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9.20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13.00</w:t>
            </w:r>
          </w:p>
        </w:tc>
        <w:tc>
          <w:tcPr>
            <w:tcW w:w="850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12.10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10.40</w:t>
            </w:r>
          </w:p>
        </w:tc>
      </w:tr>
      <w:tr w:rsidR="00477C43" w:rsidRPr="00764ED8" w:rsidTr="005E14E7">
        <w:trPr>
          <w:trHeight w:val="162"/>
        </w:trPr>
        <w:tc>
          <w:tcPr>
            <w:tcW w:w="564" w:type="dxa"/>
            <w:vMerge w:val="restart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3.</w:t>
            </w: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Подтягивание из виса на высокой перекладине (кол-во раз)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3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4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7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250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477C43" w:rsidRPr="00764ED8" w:rsidRDefault="00477C43" w:rsidP="009508E7">
            <w:pPr>
              <w:ind w:left="-250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-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250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-</w:t>
            </w:r>
          </w:p>
        </w:tc>
      </w:tr>
      <w:tr w:rsidR="00477C43" w:rsidRPr="00764ED8" w:rsidTr="005E14E7">
        <w:trPr>
          <w:trHeight w:val="162"/>
        </w:trPr>
        <w:tc>
          <w:tcPr>
            <w:tcW w:w="564" w:type="dxa"/>
            <w:vMerge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right="33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или подтягивание из виса лежа на низкой перекладине 90 см (кол-во раз)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11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15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23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9</w:t>
            </w:r>
          </w:p>
        </w:tc>
        <w:tc>
          <w:tcPr>
            <w:tcW w:w="850" w:type="dxa"/>
            <w:gridSpan w:val="2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11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17</w:t>
            </w:r>
          </w:p>
        </w:tc>
      </w:tr>
      <w:tr w:rsidR="00477C43" w:rsidRPr="00764ED8" w:rsidTr="005E14E7">
        <w:trPr>
          <w:trHeight w:val="162"/>
        </w:trPr>
        <w:tc>
          <w:tcPr>
            <w:tcW w:w="564" w:type="dxa"/>
            <w:vMerge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right="33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 xml:space="preserve">или сгибание и разгибание рук </w:t>
            </w:r>
            <w:proofErr w:type="gramStart"/>
            <w:r w:rsidRPr="00764ED8">
              <w:rPr>
                <w:rFonts w:ascii="Times New Roman" w:eastAsia="Times New Roman" w:hAnsi="Times New Roman"/>
                <w:sz w:val="22"/>
              </w:rPr>
              <w:t>упоре</w:t>
            </w:r>
            <w:proofErr w:type="gramEnd"/>
            <w:r w:rsidRPr="00764ED8">
              <w:rPr>
                <w:rFonts w:ascii="Times New Roman" w:eastAsia="Times New Roman" w:hAnsi="Times New Roman"/>
                <w:sz w:val="22"/>
              </w:rPr>
              <w:t xml:space="preserve"> лежа на полу (кол-во раз)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13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18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28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9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14</w:t>
            </w:r>
          </w:p>
        </w:tc>
      </w:tr>
      <w:tr w:rsidR="00477C43" w:rsidRPr="00764ED8" w:rsidTr="005E14E7">
        <w:trPr>
          <w:trHeight w:val="162"/>
        </w:trPr>
        <w:tc>
          <w:tcPr>
            <w:tcW w:w="564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4.</w:t>
            </w: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 xml:space="preserve">Наклон вперёд из </w:t>
            </w:r>
            <w:proofErr w:type="gramStart"/>
            <w:r w:rsidRPr="00764ED8">
              <w:rPr>
                <w:rFonts w:ascii="Times New Roman" w:eastAsia="Times New Roman" w:hAnsi="Times New Roman"/>
                <w:sz w:val="22"/>
              </w:rPr>
              <w:t>положения</w:t>
            </w:r>
            <w:proofErr w:type="gramEnd"/>
            <w:r w:rsidRPr="00764ED8">
              <w:rPr>
                <w:rFonts w:ascii="Times New Roman" w:eastAsia="Times New Roman" w:hAnsi="Times New Roman"/>
                <w:sz w:val="22"/>
              </w:rPr>
              <w:t xml:space="preserve"> стоя с прямыми ногами на полу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+3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+5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+9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+4</w:t>
            </w:r>
          </w:p>
        </w:tc>
        <w:tc>
          <w:tcPr>
            <w:tcW w:w="850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+6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+13</w:t>
            </w:r>
          </w:p>
        </w:tc>
      </w:tr>
      <w:tr w:rsidR="00477C43" w:rsidRPr="00764ED8" w:rsidTr="005E14E7">
        <w:trPr>
          <w:trHeight w:val="185"/>
        </w:trPr>
        <w:tc>
          <w:tcPr>
            <w:tcW w:w="10074" w:type="dxa"/>
            <w:gridSpan w:val="10"/>
          </w:tcPr>
          <w:p w:rsidR="00477C43" w:rsidRPr="00764ED8" w:rsidRDefault="00477C43" w:rsidP="009508E7">
            <w:pPr>
              <w:ind w:right="-314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b/>
                <w:bCs/>
                <w:sz w:val="22"/>
                <w:lang w:eastAsia="en-US"/>
              </w:rPr>
              <w:t>Испытания (тесты) по выбору</w:t>
            </w:r>
          </w:p>
        </w:tc>
      </w:tr>
      <w:tr w:rsidR="00477C43" w:rsidRPr="00764ED8" w:rsidTr="005E14E7">
        <w:trPr>
          <w:trHeight w:val="284"/>
        </w:trPr>
        <w:tc>
          <w:tcPr>
            <w:tcW w:w="564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5.</w:t>
            </w: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left="34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Челночный бег 3*10 м (с)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9.0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8.7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7.9</w:t>
            </w:r>
          </w:p>
        </w:tc>
        <w:tc>
          <w:tcPr>
            <w:tcW w:w="930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9.4</w:t>
            </w:r>
          </w:p>
        </w:tc>
        <w:tc>
          <w:tcPr>
            <w:tcW w:w="77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9.1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8.2</w:t>
            </w:r>
          </w:p>
        </w:tc>
      </w:tr>
      <w:tr w:rsidR="00477C43" w:rsidRPr="00764ED8" w:rsidTr="005E14E7">
        <w:trPr>
          <w:trHeight w:val="284"/>
        </w:trPr>
        <w:tc>
          <w:tcPr>
            <w:tcW w:w="564" w:type="dxa"/>
            <w:vMerge w:val="restart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6.</w:t>
            </w: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left="34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Прыжок в длину с разбега (</w:t>
            </w:r>
            <w:proofErr w:type="gramStart"/>
            <w:r w:rsidRPr="00764ED8">
              <w:rPr>
                <w:rFonts w:ascii="Times New Roman" w:eastAsia="Times New Roman" w:hAnsi="Times New Roman"/>
                <w:sz w:val="22"/>
              </w:rPr>
              <w:t>см</w:t>
            </w:r>
            <w:proofErr w:type="gramEnd"/>
            <w:r w:rsidRPr="00764ED8">
              <w:rPr>
                <w:rFonts w:ascii="Times New Roman" w:eastAsia="Times New Roman" w:hAnsi="Times New Roman"/>
                <w:sz w:val="22"/>
              </w:rPr>
              <w:t>)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270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280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335</w:t>
            </w:r>
          </w:p>
        </w:tc>
        <w:tc>
          <w:tcPr>
            <w:tcW w:w="930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230</w:t>
            </w:r>
          </w:p>
        </w:tc>
        <w:tc>
          <w:tcPr>
            <w:tcW w:w="77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240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300</w:t>
            </w:r>
          </w:p>
        </w:tc>
      </w:tr>
      <w:tr w:rsidR="00477C43" w:rsidRPr="00764ED8" w:rsidTr="005E14E7">
        <w:trPr>
          <w:trHeight w:val="284"/>
        </w:trPr>
        <w:tc>
          <w:tcPr>
            <w:tcW w:w="564" w:type="dxa"/>
            <w:vMerge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left="34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или прыжок в длину с места толчком двумя ногами (</w:t>
            </w:r>
            <w:proofErr w:type="gramStart"/>
            <w:r w:rsidRPr="00764ED8">
              <w:rPr>
                <w:rFonts w:ascii="Times New Roman" w:eastAsia="Times New Roman" w:hAnsi="Times New Roman"/>
                <w:sz w:val="22"/>
              </w:rPr>
              <w:t>см</w:t>
            </w:r>
            <w:proofErr w:type="gramEnd"/>
            <w:r w:rsidRPr="00764ED8">
              <w:rPr>
                <w:rFonts w:ascii="Times New Roman" w:eastAsia="Times New Roman" w:hAnsi="Times New Roman"/>
                <w:sz w:val="22"/>
              </w:rPr>
              <w:t>)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150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160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180</w:t>
            </w:r>
          </w:p>
        </w:tc>
        <w:tc>
          <w:tcPr>
            <w:tcW w:w="930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135</w:t>
            </w:r>
          </w:p>
        </w:tc>
        <w:tc>
          <w:tcPr>
            <w:tcW w:w="77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145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165</w:t>
            </w:r>
          </w:p>
        </w:tc>
      </w:tr>
      <w:tr w:rsidR="00477C43" w:rsidRPr="00764ED8" w:rsidTr="005E14E7">
        <w:trPr>
          <w:trHeight w:val="284"/>
        </w:trPr>
        <w:tc>
          <w:tcPr>
            <w:tcW w:w="564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7.</w:t>
            </w: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left="34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Метание мяча весом 150 г (м)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24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26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33</w:t>
            </w:r>
          </w:p>
        </w:tc>
        <w:tc>
          <w:tcPr>
            <w:tcW w:w="930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16</w:t>
            </w:r>
          </w:p>
        </w:tc>
        <w:tc>
          <w:tcPr>
            <w:tcW w:w="77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18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22</w:t>
            </w:r>
          </w:p>
        </w:tc>
      </w:tr>
      <w:tr w:rsidR="00477C43" w:rsidRPr="00764ED8" w:rsidTr="005E14E7">
        <w:trPr>
          <w:trHeight w:val="284"/>
        </w:trPr>
        <w:tc>
          <w:tcPr>
            <w:tcW w:w="564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8.</w:t>
            </w: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left="34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 xml:space="preserve">Поднимание туловища из </w:t>
            </w:r>
            <w:proofErr w:type="gramStart"/>
            <w:r w:rsidRPr="00764ED8">
              <w:rPr>
                <w:rFonts w:ascii="Times New Roman" w:eastAsia="Times New Roman" w:hAnsi="Times New Roman"/>
                <w:sz w:val="22"/>
              </w:rPr>
              <w:t>положения</w:t>
            </w:r>
            <w:proofErr w:type="gramEnd"/>
            <w:r w:rsidRPr="00764ED8">
              <w:rPr>
                <w:rFonts w:ascii="Times New Roman" w:eastAsia="Times New Roman" w:hAnsi="Times New Roman"/>
                <w:sz w:val="22"/>
              </w:rPr>
              <w:t xml:space="preserve"> лёжа на спине (кол-во раз за 1 мин)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32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36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46</w:t>
            </w:r>
          </w:p>
        </w:tc>
        <w:tc>
          <w:tcPr>
            <w:tcW w:w="930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28</w:t>
            </w:r>
          </w:p>
        </w:tc>
        <w:tc>
          <w:tcPr>
            <w:tcW w:w="77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30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40</w:t>
            </w:r>
          </w:p>
        </w:tc>
      </w:tr>
      <w:tr w:rsidR="00477C43" w:rsidRPr="00764ED8" w:rsidTr="005E14E7">
        <w:trPr>
          <w:trHeight w:val="137"/>
        </w:trPr>
        <w:tc>
          <w:tcPr>
            <w:tcW w:w="564" w:type="dxa"/>
            <w:vMerge w:val="restart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9.</w:t>
            </w: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left="34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Бег на лыжах на 2 км (мин., сек.)**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14.10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13.50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12.30</w:t>
            </w:r>
          </w:p>
        </w:tc>
        <w:tc>
          <w:tcPr>
            <w:tcW w:w="930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15.00</w:t>
            </w:r>
          </w:p>
        </w:tc>
        <w:tc>
          <w:tcPr>
            <w:tcW w:w="770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14.40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13.30</w:t>
            </w:r>
          </w:p>
        </w:tc>
      </w:tr>
      <w:tr w:rsidR="00477C43" w:rsidRPr="00764ED8" w:rsidTr="005E14E7">
        <w:trPr>
          <w:trHeight w:val="142"/>
        </w:trPr>
        <w:tc>
          <w:tcPr>
            <w:tcW w:w="564" w:type="dxa"/>
            <w:vMerge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left="34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или кросс на 3 км (бег по пресеченной местности) (</w:t>
            </w:r>
            <w:proofErr w:type="spellStart"/>
            <w:r w:rsidRPr="00764ED8">
              <w:rPr>
                <w:rFonts w:ascii="Times New Roman" w:eastAsia="Times New Roman" w:hAnsi="Times New Roman"/>
                <w:sz w:val="22"/>
              </w:rPr>
              <w:t>мин</w:t>
            </w:r>
            <w:proofErr w:type="gramStart"/>
            <w:r w:rsidRPr="00764ED8">
              <w:rPr>
                <w:rFonts w:ascii="Times New Roman" w:eastAsia="Times New Roman" w:hAnsi="Times New Roman"/>
                <w:sz w:val="22"/>
              </w:rPr>
              <w:t>,с</w:t>
            </w:r>
            <w:proofErr w:type="spellEnd"/>
            <w:proofErr w:type="gramEnd"/>
            <w:r w:rsidRPr="00764ED8">
              <w:rPr>
                <w:rFonts w:ascii="Times New Roman" w:eastAsia="Times New Roman" w:hAnsi="Times New Roman"/>
                <w:sz w:val="22"/>
              </w:rPr>
              <w:t>)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18.30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17.30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16.00</w:t>
            </w:r>
          </w:p>
        </w:tc>
        <w:tc>
          <w:tcPr>
            <w:tcW w:w="930" w:type="dxa"/>
            <w:gridSpan w:val="2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21.00</w:t>
            </w:r>
          </w:p>
        </w:tc>
        <w:tc>
          <w:tcPr>
            <w:tcW w:w="770" w:type="dxa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20.00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17.40</w:t>
            </w:r>
          </w:p>
        </w:tc>
      </w:tr>
      <w:tr w:rsidR="00477C43" w:rsidRPr="00764ED8" w:rsidTr="005E14E7">
        <w:trPr>
          <w:trHeight w:val="117"/>
        </w:trPr>
        <w:tc>
          <w:tcPr>
            <w:tcW w:w="564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sz w:val="22"/>
                <w:lang w:eastAsia="en-US"/>
              </w:rPr>
              <w:lastRenderedPageBreak/>
              <w:t>10.</w:t>
            </w: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left="34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Плавание 50 м (мин, с)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1.30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1.20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1.00</w:t>
            </w:r>
          </w:p>
        </w:tc>
        <w:tc>
          <w:tcPr>
            <w:tcW w:w="930" w:type="dxa"/>
            <w:gridSpan w:val="2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1.35</w:t>
            </w:r>
          </w:p>
        </w:tc>
        <w:tc>
          <w:tcPr>
            <w:tcW w:w="770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1.25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1.05</w:t>
            </w:r>
          </w:p>
        </w:tc>
      </w:tr>
      <w:tr w:rsidR="00477C43" w:rsidRPr="00764ED8" w:rsidTr="005E14E7">
        <w:trPr>
          <w:trHeight w:val="286"/>
        </w:trPr>
        <w:tc>
          <w:tcPr>
            <w:tcW w:w="564" w:type="dxa"/>
            <w:vMerge w:val="restart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11.</w:t>
            </w: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 xml:space="preserve">Стрельба из </w:t>
            </w:r>
            <w:proofErr w:type="gramStart"/>
            <w:r w:rsidRPr="00764ED8">
              <w:rPr>
                <w:rFonts w:ascii="Times New Roman" w:eastAsia="Times New Roman" w:hAnsi="Times New Roman"/>
                <w:sz w:val="22"/>
              </w:rPr>
              <w:t>положения</w:t>
            </w:r>
            <w:proofErr w:type="gramEnd"/>
            <w:r w:rsidRPr="00764ED8">
              <w:rPr>
                <w:rFonts w:ascii="Times New Roman" w:eastAsia="Times New Roman" w:hAnsi="Times New Roman"/>
                <w:sz w:val="22"/>
              </w:rPr>
              <w:t xml:space="preserve"> сидя с опорой локтей о стол и с упора для винтовки, дистанция 10 м, (очки): из пневматической винтовки с открытым прицелом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15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20</w:t>
            </w:r>
          </w:p>
        </w:tc>
        <w:tc>
          <w:tcPr>
            <w:tcW w:w="930" w:type="dxa"/>
            <w:gridSpan w:val="2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10</w:t>
            </w:r>
          </w:p>
        </w:tc>
        <w:tc>
          <w:tcPr>
            <w:tcW w:w="770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15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20</w:t>
            </w:r>
          </w:p>
        </w:tc>
      </w:tr>
      <w:tr w:rsidR="00477C43" w:rsidRPr="00764ED8" w:rsidTr="005E14E7">
        <w:trPr>
          <w:trHeight w:val="286"/>
        </w:trPr>
        <w:tc>
          <w:tcPr>
            <w:tcW w:w="564" w:type="dxa"/>
            <w:vMerge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hAnsi="Times New Roman"/>
                <w:sz w:val="22"/>
                <w:lang w:eastAsia="en-US"/>
              </w:rPr>
            </w:pP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20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25</w:t>
            </w:r>
          </w:p>
        </w:tc>
        <w:tc>
          <w:tcPr>
            <w:tcW w:w="930" w:type="dxa"/>
            <w:gridSpan w:val="2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13</w:t>
            </w:r>
          </w:p>
        </w:tc>
        <w:tc>
          <w:tcPr>
            <w:tcW w:w="770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20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25</w:t>
            </w:r>
          </w:p>
        </w:tc>
      </w:tr>
      <w:tr w:rsidR="00477C43" w:rsidRPr="00764ED8" w:rsidTr="005E14E7">
        <w:trPr>
          <w:trHeight w:val="269"/>
        </w:trPr>
        <w:tc>
          <w:tcPr>
            <w:tcW w:w="564" w:type="dxa"/>
          </w:tcPr>
          <w:p w:rsidR="00477C43" w:rsidRPr="00764ED8" w:rsidRDefault="00477C43" w:rsidP="009508E7">
            <w:pPr>
              <w:widowControl w:val="0"/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12.</w:t>
            </w:r>
          </w:p>
        </w:tc>
        <w:tc>
          <w:tcPr>
            <w:tcW w:w="4388" w:type="dxa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 xml:space="preserve">Туристический поход с проверкой туристических навыков (протяжённость не менее, </w:t>
            </w:r>
            <w:proofErr w:type="gramStart"/>
            <w:r w:rsidRPr="00764ED8">
              <w:rPr>
                <w:rFonts w:ascii="Times New Roman" w:eastAsia="Times New Roman" w:hAnsi="Times New Roman"/>
                <w:sz w:val="22"/>
              </w:rPr>
              <w:t>км</w:t>
            </w:r>
            <w:proofErr w:type="gramEnd"/>
            <w:r w:rsidRPr="00764ED8">
              <w:rPr>
                <w:rFonts w:ascii="Times New Roman" w:eastAsia="Times New Roman" w:hAnsi="Times New Roman"/>
                <w:sz w:val="22"/>
              </w:rPr>
              <w:t>)</w:t>
            </w:r>
          </w:p>
        </w:tc>
        <w:tc>
          <w:tcPr>
            <w:tcW w:w="5122" w:type="dxa"/>
            <w:gridSpan w:val="8"/>
            <w:vAlign w:val="center"/>
          </w:tcPr>
          <w:p w:rsidR="00477C43" w:rsidRPr="00764ED8" w:rsidRDefault="00477C43" w:rsidP="009508E7">
            <w:pPr>
              <w:ind w:right="-314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5</w:t>
            </w:r>
          </w:p>
        </w:tc>
      </w:tr>
      <w:tr w:rsidR="00477C43" w:rsidRPr="00764ED8" w:rsidTr="005E14E7">
        <w:trPr>
          <w:trHeight w:val="269"/>
        </w:trPr>
        <w:tc>
          <w:tcPr>
            <w:tcW w:w="4952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Кол-во видов испытаний видов (тестов) в возрастной группе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12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12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12</w:t>
            </w:r>
          </w:p>
        </w:tc>
        <w:tc>
          <w:tcPr>
            <w:tcW w:w="930" w:type="dxa"/>
            <w:gridSpan w:val="2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12</w:t>
            </w:r>
          </w:p>
        </w:tc>
        <w:tc>
          <w:tcPr>
            <w:tcW w:w="770" w:type="dxa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12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12</w:t>
            </w:r>
          </w:p>
        </w:tc>
      </w:tr>
      <w:tr w:rsidR="00477C43" w:rsidRPr="00764ED8" w:rsidTr="005E14E7">
        <w:trPr>
          <w:trHeight w:val="553"/>
        </w:trPr>
        <w:tc>
          <w:tcPr>
            <w:tcW w:w="4952" w:type="dxa"/>
            <w:gridSpan w:val="2"/>
            <w:vAlign w:val="center"/>
          </w:tcPr>
          <w:p w:rsidR="00477C43" w:rsidRPr="00764ED8" w:rsidRDefault="00477C43" w:rsidP="009508E7">
            <w:pPr>
              <w:ind w:left="-108" w:right="-108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Кол-во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861" w:type="dxa"/>
            <w:gridSpan w:val="2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7</w:t>
            </w:r>
          </w:p>
        </w:tc>
        <w:tc>
          <w:tcPr>
            <w:tcW w:w="850" w:type="dxa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7</w:t>
            </w:r>
          </w:p>
        </w:tc>
        <w:tc>
          <w:tcPr>
            <w:tcW w:w="855" w:type="dxa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8</w:t>
            </w:r>
          </w:p>
        </w:tc>
        <w:tc>
          <w:tcPr>
            <w:tcW w:w="930" w:type="dxa"/>
            <w:gridSpan w:val="2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7</w:t>
            </w:r>
          </w:p>
        </w:tc>
        <w:tc>
          <w:tcPr>
            <w:tcW w:w="770" w:type="dxa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7</w:t>
            </w:r>
          </w:p>
        </w:tc>
        <w:tc>
          <w:tcPr>
            <w:tcW w:w="856" w:type="dxa"/>
            <w:vAlign w:val="center"/>
          </w:tcPr>
          <w:p w:rsidR="00477C43" w:rsidRPr="00764ED8" w:rsidRDefault="00477C43" w:rsidP="009508E7">
            <w:pPr>
              <w:ind w:left="-98" w:right="-108"/>
              <w:jc w:val="both"/>
              <w:rPr>
                <w:rFonts w:ascii="Times New Roman" w:eastAsia="Times New Roman" w:hAnsi="Times New Roman"/>
                <w:sz w:val="22"/>
              </w:rPr>
            </w:pPr>
            <w:r w:rsidRPr="00764ED8">
              <w:rPr>
                <w:rFonts w:ascii="Times New Roman" w:eastAsia="Times New Roman" w:hAnsi="Times New Roman"/>
                <w:sz w:val="22"/>
              </w:rPr>
              <w:t>8</w:t>
            </w:r>
          </w:p>
        </w:tc>
      </w:tr>
      <w:tr w:rsidR="00477C43" w:rsidRPr="00764ED8" w:rsidTr="005E14E7">
        <w:trPr>
          <w:trHeight w:val="269"/>
        </w:trPr>
        <w:tc>
          <w:tcPr>
            <w:tcW w:w="10074" w:type="dxa"/>
            <w:gridSpan w:val="10"/>
            <w:vAlign w:val="center"/>
          </w:tcPr>
          <w:p w:rsidR="00477C43" w:rsidRPr="00764ED8" w:rsidRDefault="00477C43" w:rsidP="009508E7">
            <w:pPr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*  В выполнении нормативов участвует население до 8 лет включительно</w:t>
            </w:r>
          </w:p>
        </w:tc>
      </w:tr>
      <w:tr w:rsidR="00477C43" w:rsidRPr="00764ED8" w:rsidTr="005E14E7">
        <w:trPr>
          <w:trHeight w:val="284"/>
        </w:trPr>
        <w:tc>
          <w:tcPr>
            <w:tcW w:w="10074" w:type="dxa"/>
            <w:gridSpan w:val="10"/>
            <w:vAlign w:val="center"/>
          </w:tcPr>
          <w:p w:rsidR="00477C43" w:rsidRPr="00764ED8" w:rsidRDefault="00477C43" w:rsidP="009508E7">
            <w:pPr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764ED8">
              <w:rPr>
                <w:rFonts w:ascii="Times New Roman" w:hAnsi="Times New Roman"/>
                <w:sz w:val="22"/>
                <w:lang w:eastAsia="en-US"/>
              </w:rPr>
              <w:t>** Проводится при наличии условий для организации проведения тестирования.</w:t>
            </w:r>
          </w:p>
        </w:tc>
      </w:tr>
    </w:tbl>
    <w:p w:rsidR="00682440" w:rsidRDefault="00682440" w:rsidP="009508E7">
      <w:pPr>
        <w:overflowPunct w:val="0"/>
        <w:autoSpaceDE w:val="0"/>
        <w:autoSpaceDN w:val="0"/>
        <w:adjustRightInd w:val="0"/>
        <w:spacing w:line="0" w:lineRule="atLeast"/>
        <w:ind w:firstLine="340"/>
        <w:jc w:val="both"/>
        <w:textAlignment w:val="baseline"/>
        <w:rPr>
          <w:b/>
          <w:sz w:val="24"/>
          <w:szCs w:val="24"/>
        </w:rPr>
      </w:pPr>
    </w:p>
    <w:p w:rsidR="000A65D7" w:rsidRDefault="000A65D7" w:rsidP="009508E7">
      <w:pPr>
        <w:overflowPunct w:val="0"/>
        <w:autoSpaceDE w:val="0"/>
        <w:autoSpaceDN w:val="0"/>
        <w:adjustRightInd w:val="0"/>
        <w:spacing w:line="0" w:lineRule="atLeast"/>
        <w:jc w:val="both"/>
        <w:textAlignment w:val="baseline"/>
        <w:rPr>
          <w:b/>
          <w:sz w:val="24"/>
          <w:szCs w:val="24"/>
        </w:rPr>
      </w:pPr>
    </w:p>
    <w:p w:rsidR="00E205F7" w:rsidRPr="00334E97" w:rsidRDefault="00E205F7" w:rsidP="00764ED8">
      <w:pPr>
        <w:overflowPunct w:val="0"/>
        <w:autoSpaceDE w:val="0"/>
        <w:autoSpaceDN w:val="0"/>
        <w:adjustRightInd w:val="0"/>
        <w:spacing w:line="0" w:lineRule="atLeast"/>
        <w:ind w:firstLine="340"/>
        <w:jc w:val="center"/>
        <w:textAlignment w:val="baseline"/>
        <w:rPr>
          <w:b/>
          <w:sz w:val="24"/>
          <w:szCs w:val="24"/>
        </w:rPr>
      </w:pPr>
      <w:r w:rsidRPr="00334E97">
        <w:rPr>
          <w:b/>
          <w:sz w:val="24"/>
          <w:szCs w:val="24"/>
        </w:rPr>
        <w:t>Содержание учебного предмета, курса</w:t>
      </w:r>
    </w:p>
    <w:p w:rsidR="00E205F7" w:rsidRPr="00334E97" w:rsidRDefault="00E205F7" w:rsidP="009508E7">
      <w:pPr>
        <w:overflowPunct w:val="0"/>
        <w:autoSpaceDE w:val="0"/>
        <w:autoSpaceDN w:val="0"/>
        <w:adjustRightInd w:val="0"/>
        <w:spacing w:line="0" w:lineRule="atLeast"/>
        <w:jc w:val="both"/>
        <w:textAlignment w:val="baseline"/>
        <w:rPr>
          <w:sz w:val="24"/>
          <w:szCs w:val="24"/>
        </w:rPr>
      </w:pPr>
      <w:r w:rsidRPr="00334E97">
        <w:rPr>
          <w:rFonts w:eastAsia="Calibri"/>
          <w:b/>
          <w:bCs/>
          <w:color w:val="00000A"/>
          <w:sz w:val="24"/>
          <w:szCs w:val="24"/>
        </w:rPr>
        <w:t>Знания о физической культур</w:t>
      </w:r>
      <w:r w:rsidRPr="00334E97">
        <w:rPr>
          <w:rFonts w:eastAsia="Calibri"/>
          <w:bCs/>
          <w:color w:val="00000A"/>
          <w:sz w:val="24"/>
          <w:szCs w:val="24"/>
        </w:rPr>
        <w:t>е  (изучаются  теоретически на уроках в течение учебного года)</w:t>
      </w:r>
      <w:r w:rsidR="00873A62">
        <w:rPr>
          <w:rFonts w:eastAsia="Calibri"/>
          <w:bCs/>
          <w:color w:val="00000A"/>
          <w:sz w:val="24"/>
          <w:szCs w:val="24"/>
        </w:rPr>
        <w:t>: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b/>
          <w:bCs/>
          <w:color w:val="00000A"/>
          <w:sz w:val="24"/>
          <w:szCs w:val="24"/>
        </w:rPr>
        <w:t xml:space="preserve">История физической культуры. </w:t>
      </w:r>
      <w:r w:rsidRPr="00334E97">
        <w:rPr>
          <w:rFonts w:eastAsia="Calibri"/>
          <w:color w:val="00000A"/>
          <w:sz w:val="24"/>
          <w:szCs w:val="24"/>
        </w:rPr>
        <w:t>Олимпийские игры древности. Возрождение Олимпийских игр и олимпийского движения. История зарождения олимпийского движения в России. Олимпийское движение в России (СССР). Выдающиеся до</w:t>
      </w:r>
      <w:r w:rsidRPr="00334E97">
        <w:rPr>
          <w:rFonts w:eastAsia="Calibri"/>
          <w:color w:val="00000A"/>
          <w:sz w:val="24"/>
          <w:szCs w:val="24"/>
        </w:rPr>
        <w:softHyphen/>
        <w:t>стижения отечественных спортсменов на Олимпийских играх.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Характеристика видов спорта, входящих в программу Олимпийских игр.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Физическая культура в современном обществе.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b/>
          <w:bCs/>
          <w:color w:val="00000A"/>
          <w:sz w:val="24"/>
          <w:szCs w:val="24"/>
        </w:rPr>
        <w:t xml:space="preserve">Физическая культура (основные понятия). </w:t>
      </w:r>
      <w:r w:rsidRPr="00334E97">
        <w:rPr>
          <w:rFonts w:eastAsia="Calibri"/>
          <w:color w:val="00000A"/>
          <w:sz w:val="24"/>
          <w:szCs w:val="24"/>
        </w:rPr>
        <w:t>Физическое развитие человека.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Физическая подготовка и её связь с укреплением здо</w:t>
      </w:r>
      <w:r w:rsidRPr="00334E97">
        <w:rPr>
          <w:rFonts w:eastAsia="Calibri"/>
          <w:color w:val="00000A"/>
          <w:sz w:val="24"/>
          <w:szCs w:val="24"/>
        </w:rPr>
        <w:softHyphen/>
        <w:t>ровья, развитием физических качеств.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Организация и планирование самостоятельных занятий по развитию физических качеств.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Техническая подготовка. Техника движений и её основные показатели.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Всестороннее и гармоничное физическое развитие.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Адаптивная физическая культура.</w:t>
      </w:r>
    </w:p>
    <w:p w:rsidR="00E205F7" w:rsidRPr="00334E97" w:rsidRDefault="00E205F7" w:rsidP="00764ED8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Спортивная подготовка.</w:t>
      </w:r>
    </w:p>
    <w:p w:rsidR="00E205F7" w:rsidRPr="00334E97" w:rsidRDefault="00E205F7" w:rsidP="00764ED8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Здоровье и здоровый образ жизни. Допинг. Концепция честного спорта.</w:t>
      </w:r>
    </w:p>
    <w:p w:rsidR="00E205F7" w:rsidRPr="00334E97" w:rsidRDefault="00E205F7" w:rsidP="00764ED8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Профессионально-прикладная физическая подготовка.</w:t>
      </w:r>
    </w:p>
    <w:p w:rsidR="00E205F7" w:rsidRPr="00334E97" w:rsidRDefault="00E205F7" w:rsidP="00764ED8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b/>
          <w:bCs/>
          <w:color w:val="00000A"/>
          <w:sz w:val="24"/>
          <w:szCs w:val="24"/>
        </w:rPr>
        <w:t xml:space="preserve">Физическая культура человека. </w:t>
      </w:r>
      <w:r w:rsidRPr="00334E97">
        <w:rPr>
          <w:rFonts w:eastAsia="Calibri"/>
          <w:color w:val="00000A"/>
          <w:sz w:val="24"/>
          <w:szCs w:val="24"/>
        </w:rPr>
        <w:t>Режим дня и его основ</w:t>
      </w:r>
      <w:r w:rsidRPr="00334E97">
        <w:rPr>
          <w:rFonts w:eastAsia="Calibri"/>
          <w:color w:val="00000A"/>
          <w:sz w:val="24"/>
          <w:szCs w:val="24"/>
        </w:rPr>
        <w:softHyphen/>
        <w:t>ное содержание.</w:t>
      </w:r>
    </w:p>
    <w:p w:rsidR="00E205F7" w:rsidRPr="00334E97" w:rsidRDefault="00E205F7" w:rsidP="00764ED8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Закаливание организма. Правила безопасности и гигиени</w:t>
      </w:r>
      <w:r w:rsidRPr="00334E97">
        <w:rPr>
          <w:rFonts w:eastAsia="Calibri"/>
          <w:color w:val="00000A"/>
          <w:sz w:val="24"/>
          <w:szCs w:val="24"/>
        </w:rPr>
        <w:softHyphen/>
        <w:t>ческие требования.</w:t>
      </w:r>
    </w:p>
    <w:p w:rsidR="00E205F7" w:rsidRPr="00334E97" w:rsidRDefault="00E205F7" w:rsidP="00764ED8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Влияние занятий физической культурой на формирование положительных качеств личности.</w:t>
      </w:r>
    </w:p>
    <w:p w:rsidR="00E205F7" w:rsidRPr="00334E97" w:rsidRDefault="00E205F7" w:rsidP="00764ED8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Проведение самостоятельных занятий по коррекции осан</w:t>
      </w:r>
      <w:r w:rsidRPr="00334E97">
        <w:rPr>
          <w:rFonts w:eastAsia="Calibri"/>
          <w:color w:val="00000A"/>
          <w:sz w:val="24"/>
          <w:szCs w:val="24"/>
        </w:rPr>
        <w:softHyphen/>
        <w:t>ки и телосложения.</w:t>
      </w:r>
    </w:p>
    <w:p w:rsidR="00E205F7" w:rsidRPr="00334E97" w:rsidRDefault="00E205F7" w:rsidP="00764ED8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Восстановительный массаж.</w:t>
      </w:r>
    </w:p>
    <w:p w:rsidR="00E205F7" w:rsidRPr="00334E97" w:rsidRDefault="00E205F7" w:rsidP="00764ED8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Проведение банных процедур.</w:t>
      </w:r>
    </w:p>
    <w:p w:rsidR="00E205F7" w:rsidRPr="00334E97" w:rsidRDefault="00E205F7" w:rsidP="00764ED8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Первая помощь во время занятий физической культурой и спортом.</w:t>
      </w:r>
    </w:p>
    <w:p w:rsidR="00E205F7" w:rsidRPr="00334E97" w:rsidRDefault="00E205F7" w:rsidP="00764ED8">
      <w:pPr>
        <w:suppressAutoHyphens/>
        <w:contextualSpacing/>
        <w:jc w:val="both"/>
        <w:rPr>
          <w:rFonts w:eastAsia="Calibri"/>
          <w:bCs/>
          <w:color w:val="00000A"/>
          <w:sz w:val="24"/>
          <w:szCs w:val="24"/>
        </w:rPr>
      </w:pPr>
      <w:r w:rsidRPr="00334E97">
        <w:rPr>
          <w:rFonts w:eastAsia="Calibri"/>
          <w:b/>
          <w:bCs/>
          <w:sz w:val="24"/>
          <w:szCs w:val="24"/>
        </w:rPr>
        <w:t xml:space="preserve">Способы двигательной (физкультурной)   деятельности </w:t>
      </w:r>
      <w:r w:rsidRPr="00334E97">
        <w:rPr>
          <w:rFonts w:eastAsia="Calibri"/>
          <w:bCs/>
          <w:sz w:val="24"/>
          <w:szCs w:val="24"/>
        </w:rPr>
        <w:t xml:space="preserve">(изучаются на уроках в течение </w:t>
      </w:r>
      <w:r w:rsidRPr="00334E97">
        <w:rPr>
          <w:rFonts w:eastAsia="Calibri"/>
          <w:bCs/>
          <w:color w:val="00000A"/>
          <w:sz w:val="24"/>
          <w:szCs w:val="24"/>
        </w:rPr>
        <w:t>учебного года)</w:t>
      </w:r>
    </w:p>
    <w:p w:rsidR="00E205F7" w:rsidRPr="00334E97" w:rsidRDefault="00E205F7" w:rsidP="00764ED8">
      <w:pPr>
        <w:suppressAutoHyphens/>
        <w:contextualSpacing/>
        <w:jc w:val="both"/>
        <w:rPr>
          <w:rFonts w:eastAsia="Calibri"/>
          <w:b/>
          <w:bCs/>
          <w:color w:val="00000A"/>
          <w:sz w:val="24"/>
          <w:szCs w:val="24"/>
        </w:rPr>
      </w:pPr>
      <w:r w:rsidRPr="00334E97">
        <w:rPr>
          <w:rFonts w:eastAsia="Calibri"/>
          <w:b/>
          <w:bCs/>
          <w:color w:val="00000A"/>
          <w:sz w:val="24"/>
          <w:szCs w:val="24"/>
        </w:rPr>
        <w:t>Организация и проведение самостоятельных занятий физической культурой.</w:t>
      </w:r>
    </w:p>
    <w:p w:rsidR="00E205F7" w:rsidRPr="00334E97" w:rsidRDefault="00E205F7" w:rsidP="00764ED8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Подготовка к занятиям физической культурой.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lastRenderedPageBreak/>
        <w:t>Выбор упражнений и составление индивидуальных комп</w:t>
      </w:r>
      <w:r w:rsidRPr="00334E97">
        <w:rPr>
          <w:rFonts w:eastAsia="Calibri"/>
          <w:color w:val="00000A"/>
          <w:sz w:val="24"/>
          <w:szCs w:val="24"/>
        </w:rPr>
        <w:softHyphen/>
        <w:t xml:space="preserve">лексов для утренней зарядки, физкультминуток и </w:t>
      </w:r>
      <w:proofErr w:type="spellStart"/>
      <w:r w:rsidRPr="00334E97">
        <w:rPr>
          <w:rFonts w:eastAsia="Calibri"/>
          <w:color w:val="00000A"/>
          <w:sz w:val="24"/>
          <w:szCs w:val="24"/>
        </w:rPr>
        <w:t>физкульт</w:t>
      </w:r>
      <w:proofErr w:type="spellEnd"/>
      <w:r w:rsidRPr="00334E97">
        <w:rPr>
          <w:rFonts w:eastAsia="Calibri"/>
          <w:color w:val="00000A"/>
          <w:sz w:val="24"/>
          <w:szCs w:val="24"/>
        </w:rPr>
        <w:t>-пауз (подвижных перемен).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Планирование занятий физической подготовкой.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Проведение самостоятельных занятий прикладной физи</w:t>
      </w:r>
      <w:r w:rsidRPr="00334E97">
        <w:rPr>
          <w:rFonts w:eastAsia="Calibri"/>
          <w:color w:val="00000A"/>
          <w:sz w:val="24"/>
          <w:szCs w:val="24"/>
        </w:rPr>
        <w:softHyphen/>
        <w:t>ческой подготовкой.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Организация досуга средствами физической культуры.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b/>
          <w:bCs/>
          <w:color w:val="00000A"/>
          <w:sz w:val="24"/>
          <w:szCs w:val="24"/>
        </w:rPr>
        <w:t>Оценка эффективности занятий физической культу</w:t>
      </w:r>
      <w:r w:rsidRPr="00334E97">
        <w:rPr>
          <w:rFonts w:eastAsia="Calibri"/>
          <w:b/>
          <w:bCs/>
          <w:color w:val="00000A"/>
          <w:sz w:val="24"/>
          <w:szCs w:val="24"/>
        </w:rPr>
        <w:softHyphen/>
        <w:t xml:space="preserve">рой. </w:t>
      </w:r>
      <w:r w:rsidRPr="00334E97">
        <w:rPr>
          <w:rFonts w:eastAsia="Calibri"/>
          <w:color w:val="00000A"/>
          <w:sz w:val="24"/>
          <w:szCs w:val="24"/>
        </w:rPr>
        <w:t>Самонаблюдение и самоконтроль.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Оценка эффективности занятий физкультурно-оздорови</w:t>
      </w:r>
      <w:r w:rsidRPr="00334E97">
        <w:rPr>
          <w:rFonts w:eastAsia="Calibri"/>
          <w:color w:val="00000A"/>
          <w:sz w:val="24"/>
          <w:szCs w:val="24"/>
        </w:rPr>
        <w:softHyphen/>
        <w:t>тельной деятельностью.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Оценка техники движений, способы выявления и устране</w:t>
      </w:r>
      <w:r w:rsidRPr="00334E97">
        <w:rPr>
          <w:rFonts w:eastAsia="Calibri"/>
          <w:color w:val="00000A"/>
          <w:sz w:val="24"/>
          <w:szCs w:val="24"/>
        </w:rPr>
        <w:softHyphen/>
        <w:t>ния ошибок в технике выполнения упражнений (технических ошибок).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color w:val="00000A"/>
          <w:sz w:val="24"/>
          <w:szCs w:val="24"/>
        </w:rPr>
        <w:t>Измерение резервов организма и состояния здоровья с по</w:t>
      </w:r>
      <w:r w:rsidRPr="00334E97">
        <w:rPr>
          <w:rFonts w:eastAsia="Calibri"/>
          <w:color w:val="00000A"/>
          <w:sz w:val="24"/>
          <w:szCs w:val="24"/>
        </w:rPr>
        <w:softHyphen/>
        <w:t>мощью функциональных проб.</w:t>
      </w:r>
    </w:p>
    <w:p w:rsidR="00E205F7" w:rsidRPr="009508E7" w:rsidRDefault="00E205F7" w:rsidP="009508E7">
      <w:pPr>
        <w:suppressAutoHyphens/>
        <w:contextualSpacing/>
        <w:jc w:val="both"/>
        <w:rPr>
          <w:rFonts w:eastAsia="Calibri"/>
          <w:b/>
          <w:bCs/>
          <w:sz w:val="24"/>
          <w:szCs w:val="24"/>
        </w:rPr>
      </w:pPr>
      <w:r w:rsidRPr="009508E7">
        <w:rPr>
          <w:rFonts w:eastAsia="Calibri"/>
          <w:b/>
          <w:bCs/>
          <w:sz w:val="24"/>
          <w:szCs w:val="24"/>
        </w:rPr>
        <w:t>Физическое совершенствование. -  102 часа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color w:val="00000A"/>
          <w:sz w:val="24"/>
          <w:szCs w:val="24"/>
        </w:rPr>
      </w:pPr>
      <w:r w:rsidRPr="00334E97">
        <w:rPr>
          <w:rFonts w:eastAsia="Calibri"/>
          <w:b/>
          <w:bCs/>
          <w:color w:val="00000A"/>
          <w:sz w:val="24"/>
          <w:szCs w:val="24"/>
        </w:rPr>
        <w:t xml:space="preserve">Физкультурно-оздоровительная деятельность. </w:t>
      </w:r>
      <w:r w:rsidRPr="00334E97">
        <w:rPr>
          <w:rFonts w:eastAsia="Calibri"/>
          <w:color w:val="00000A"/>
          <w:sz w:val="24"/>
          <w:szCs w:val="24"/>
        </w:rPr>
        <w:t>Оздоро</w:t>
      </w:r>
      <w:r w:rsidRPr="00334E97">
        <w:rPr>
          <w:rFonts w:eastAsia="Calibri"/>
          <w:color w:val="00000A"/>
          <w:sz w:val="24"/>
          <w:szCs w:val="24"/>
        </w:rPr>
        <w:softHyphen/>
        <w:t>вительные формы занятий в режиме учебного дня и учебной недели. Индивидуальные комплексы адаптивной (лечебной) и кор</w:t>
      </w:r>
      <w:r w:rsidRPr="00334E97">
        <w:rPr>
          <w:rFonts w:eastAsia="Calibri"/>
          <w:color w:val="00000A"/>
          <w:sz w:val="24"/>
          <w:szCs w:val="24"/>
        </w:rPr>
        <w:softHyphen/>
        <w:t xml:space="preserve">ригирующей физической культуры  </w:t>
      </w:r>
      <w:r w:rsidRPr="00334E97">
        <w:rPr>
          <w:rFonts w:eastAsia="Calibri"/>
          <w:i/>
          <w:color w:val="00000A"/>
          <w:sz w:val="24"/>
          <w:szCs w:val="24"/>
        </w:rPr>
        <w:t>(</w:t>
      </w:r>
      <w:r w:rsidRPr="00334E97">
        <w:rPr>
          <w:i/>
          <w:sz w:val="24"/>
          <w:szCs w:val="24"/>
        </w:rPr>
        <w:t>материал даётся в процессе проведения уроков).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b/>
          <w:bCs/>
          <w:color w:val="00000A"/>
          <w:sz w:val="24"/>
          <w:szCs w:val="24"/>
        </w:rPr>
      </w:pPr>
      <w:r w:rsidRPr="00334E97">
        <w:rPr>
          <w:rFonts w:eastAsia="Calibri"/>
          <w:b/>
          <w:bCs/>
          <w:color w:val="00000A"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b/>
          <w:bCs/>
          <w:i/>
          <w:iCs/>
          <w:sz w:val="24"/>
          <w:szCs w:val="24"/>
        </w:rPr>
      </w:pPr>
      <w:r w:rsidRPr="00334E97">
        <w:rPr>
          <w:rFonts w:eastAsia="Calibri"/>
          <w:b/>
          <w:bCs/>
          <w:i/>
          <w:iCs/>
          <w:sz w:val="24"/>
          <w:szCs w:val="24"/>
        </w:rPr>
        <w:t xml:space="preserve">Лёгкая </w:t>
      </w:r>
      <w:r w:rsidRPr="001429D2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>атлетика (36</w:t>
      </w:r>
      <w:r w:rsidR="00FE1B1B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1429D2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 xml:space="preserve">ч.). </w:t>
      </w:r>
      <w:r w:rsidRPr="001429D2">
        <w:rPr>
          <w:rFonts w:eastAsia="Calibri"/>
          <w:color w:val="000000" w:themeColor="text1"/>
          <w:sz w:val="24"/>
          <w:szCs w:val="24"/>
        </w:rPr>
        <w:t>Бе</w:t>
      </w:r>
      <w:r w:rsidRPr="00334E97">
        <w:rPr>
          <w:rFonts w:eastAsia="Calibri"/>
          <w:sz w:val="24"/>
          <w:szCs w:val="24"/>
        </w:rPr>
        <w:t>говые упражнения. Прыжковые упражнения. Метание малого мяча. Развитие выносливости, силы, быст</w:t>
      </w:r>
      <w:r w:rsidRPr="00334E97">
        <w:rPr>
          <w:rFonts w:eastAsia="Calibri"/>
          <w:sz w:val="24"/>
          <w:szCs w:val="24"/>
        </w:rPr>
        <w:softHyphen/>
        <w:t xml:space="preserve">роты, координации движений. </w:t>
      </w:r>
    </w:p>
    <w:p w:rsidR="00E205F7" w:rsidRPr="001D737E" w:rsidRDefault="00E205F7" w:rsidP="009508E7">
      <w:pPr>
        <w:suppressAutoHyphens/>
        <w:contextualSpacing/>
        <w:jc w:val="both"/>
        <w:rPr>
          <w:rFonts w:eastAsia="Calibri"/>
          <w:b/>
          <w:bCs/>
          <w:i/>
          <w:iCs/>
          <w:color w:val="000000" w:themeColor="text1"/>
          <w:sz w:val="24"/>
          <w:szCs w:val="24"/>
        </w:rPr>
      </w:pPr>
      <w:r w:rsidRPr="00334E97">
        <w:rPr>
          <w:rFonts w:eastAsia="Calibri"/>
          <w:b/>
          <w:bCs/>
          <w:i/>
          <w:iCs/>
          <w:sz w:val="24"/>
          <w:szCs w:val="24"/>
        </w:rPr>
        <w:t xml:space="preserve">Спортивные игры </w:t>
      </w:r>
      <w:r w:rsidRPr="001D737E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>(</w:t>
      </w:r>
      <w:r w:rsidR="00BC6FAD" w:rsidRPr="001D737E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>30</w:t>
      </w:r>
      <w:r w:rsidRPr="001D737E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 xml:space="preserve"> ч.). </w:t>
      </w:r>
    </w:p>
    <w:p w:rsidR="00E205F7" w:rsidRPr="001D737E" w:rsidRDefault="00E205F7" w:rsidP="009508E7">
      <w:pPr>
        <w:suppressAutoHyphens/>
        <w:contextualSpacing/>
        <w:jc w:val="both"/>
        <w:rPr>
          <w:rFonts w:eastAsia="Calibri"/>
          <w:color w:val="000000" w:themeColor="text1"/>
          <w:sz w:val="24"/>
          <w:szCs w:val="24"/>
        </w:rPr>
      </w:pPr>
      <w:r w:rsidRPr="001D737E">
        <w:rPr>
          <w:rFonts w:eastAsia="Calibri"/>
          <w:i/>
          <w:iCs/>
          <w:color w:val="000000" w:themeColor="text1"/>
          <w:sz w:val="24"/>
          <w:szCs w:val="24"/>
        </w:rPr>
        <w:t>Баскетбол (</w:t>
      </w:r>
      <w:r w:rsidR="00487AF9">
        <w:rPr>
          <w:rFonts w:eastAsia="Calibri"/>
          <w:i/>
          <w:iCs/>
          <w:color w:val="000000" w:themeColor="text1"/>
          <w:sz w:val="24"/>
          <w:szCs w:val="24"/>
        </w:rPr>
        <w:t xml:space="preserve">12 </w:t>
      </w:r>
      <w:r w:rsidRPr="001D737E">
        <w:rPr>
          <w:rFonts w:eastAsia="Calibri"/>
          <w:i/>
          <w:iCs/>
          <w:color w:val="000000" w:themeColor="text1"/>
          <w:sz w:val="24"/>
          <w:szCs w:val="24"/>
        </w:rPr>
        <w:t xml:space="preserve">ч.). </w:t>
      </w:r>
      <w:r w:rsidRPr="001D737E">
        <w:rPr>
          <w:rFonts w:eastAsia="Calibri"/>
          <w:color w:val="000000" w:themeColor="text1"/>
          <w:sz w:val="24"/>
          <w:szCs w:val="24"/>
        </w:rPr>
        <w:t>Игра по правилам. Развитие быстроты, силы, выносливости, ко</w:t>
      </w:r>
      <w:r w:rsidRPr="001D737E">
        <w:rPr>
          <w:rFonts w:eastAsia="Calibri"/>
          <w:color w:val="000000" w:themeColor="text1"/>
          <w:sz w:val="24"/>
          <w:szCs w:val="24"/>
        </w:rPr>
        <w:softHyphen/>
        <w:t>ординации движений.</w:t>
      </w:r>
    </w:p>
    <w:p w:rsidR="00E205F7" w:rsidRPr="001D737E" w:rsidRDefault="00E205F7" w:rsidP="009508E7">
      <w:pPr>
        <w:suppressAutoHyphens/>
        <w:contextualSpacing/>
        <w:jc w:val="both"/>
        <w:rPr>
          <w:rFonts w:eastAsia="Calibri"/>
          <w:color w:val="000000" w:themeColor="text1"/>
          <w:sz w:val="24"/>
          <w:szCs w:val="24"/>
        </w:rPr>
      </w:pPr>
      <w:r w:rsidRPr="001D737E">
        <w:rPr>
          <w:rFonts w:eastAsia="Calibri"/>
          <w:i/>
          <w:iCs/>
          <w:color w:val="000000" w:themeColor="text1"/>
          <w:sz w:val="24"/>
          <w:szCs w:val="24"/>
        </w:rPr>
        <w:t xml:space="preserve"> Волейбол </w:t>
      </w:r>
      <w:r w:rsidR="00487AF9">
        <w:rPr>
          <w:rFonts w:eastAsia="Calibri"/>
          <w:i/>
          <w:iCs/>
          <w:color w:val="000000" w:themeColor="text1"/>
          <w:sz w:val="24"/>
          <w:szCs w:val="24"/>
        </w:rPr>
        <w:t xml:space="preserve">(10 </w:t>
      </w:r>
      <w:r w:rsidRPr="001D737E">
        <w:rPr>
          <w:rFonts w:eastAsia="Calibri"/>
          <w:i/>
          <w:iCs/>
          <w:color w:val="000000" w:themeColor="text1"/>
          <w:sz w:val="24"/>
          <w:szCs w:val="24"/>
        </w:rPr>
        <w:t xml:space="preserve"> ч.) </w:t>
      </w:r>
      <w:r w:rsidRPr="001D737E">
        <w:rPr>
          <w:rFonts w:eastAsia="Calibri"/>
          <w:color w:val="000000" w:themeColor="text1"/>
          <w:sz w:val="24"/>
          <w:szCs w:val="24"/>
        </w:rPr>
        <w:t>Игра по правилам.</w:t>
      </w:r>
    </w:p>
    <w:p w:rsidR="00E205F7" w:rsidRPr="001D737E" w:rsidRDefault="00E205F7" w:rsidP="009508E7">
      <w:pPr>
        <w:suppressAutoHyphens/>
        <w:contextualSpacing/>
        <w:jc w:val="both"/>
        <w:rPr>
          <w:rFonts w:eastAsia="Calibri"/>
          <w:color w:val="000000" w:themeColor="text1"/>
          <w:sz w:val="24"/>
          <w:szCs w:val="24"/>
        </w:rPr>
      </w:pPr>
      <w:r w:rsidRPr="001D737E">
        <w:rPr>
          <w:rFonts w:eastAsia="Calibri"/>
          <w:i/>
          <w:iCs/>
          <w:color w:val="000000" w:themeColor="text1"/>
          <w:sz w:val="24"/>
          <w:szCs w:val="24"/>
        </w:rPr>
        <w:t xml:space="preserve">Футбол (8 ч.) </w:t>
      </w:r>
      <w:r w:rsidRPr="001D737E">
        <w:rPr>
          <w:rFonts w:eastAsia="Calibri"/>
          <w:color w:val="000000" w:themeColor="text1"/>
          <w:sz w:val="24"/>
          <w:szCs w:val="24"/>
        </w:rPr>
        <w:t>Игра по правилам. Развитие быстроты, силы, выносливости.</w:t>
      </w:r>
    </w:p>
    <w:p w:rsidR="00E205F7" w:rsidRPr="001D737E" w:rsidRDefault="00E205F7" w:rsidP="009508E7">
      <w:pPr>
        <w:suppressAutoHyphens/>
        <w:contextualSpacing/>
        <w:jc w:val="both"/>
        <w:rPr>
          <w:rFonts w:eastAsia="Calibri"/>
          <w:color w:val="000000" w:themeColor="text1"/>
          <w:sz w:val="24"/>
          <w:szCs w:val="24"/>
        </w:rPr>
      </w:pPr>
      <w:r w:rsidRPr="001D737E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 xml:space="preserve">Гимнастика </w:t>
      </w:r>
      <w:r w:rsidRPr="001D737E">
        <w:rPr>
          <w:rFonts w:eastAsia="Calibri"/>
          <w:b/>
          <w:bCs/>
          <w:color w:val="000000" w:themeColor="text1"/>
          <w:sz w:val="24"/>
          <w:szCs w:val="24"/>
        </w:rPr>
        <w:t xml:space="preserve">с </w:t>
      </w:r>
      <w:r w:rsidR="001D737E" w:rsidRPr="001D737E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>основами акробатики  (17</w:t>
      </w:r>
      <w:r w:rsidRPr="001D737E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 xml:space="preserve"> ч.). </w:t>
      </w:r>
      <w:r w:rsidRPr="001D737E">
        <w:rPr>
          <w:rFonts w:eastAsia="Calibri"/>
          <w:color w:val="000000" w:themeColor="text1"/>
          <w:sz w:val="24"/>
          <w:szCs w:val="24"/>
        </w:rPr>
        <w:t>Организующие команды и приёмы. Акробатические упражнения и комбинации. Ритмическая гимнастика (девочки)</w:t>
      </w:r>
      <w:proofErr w:type="gramStart"/>
      <w:r w:rsidRPr="001D737E">
        <w:rPr>
          <w:rFonts w:eastAsia="Calibri"/>
          <w:color w:val="000000" w:themeColor="text1"/>
          <w:sz w:val="24"/>
          <w:szCs w:val="24"/>
        </w:rPr>
        <w:t>.О</w:t>
      </w:r>
      <w:proofErr w:type="gramEnd"/>
      <w:r w:rsidRPr="001D737E">
        <w:rPr>
          <w:rFonts w:eastAsia="Calibri"/>
          <w:color w:val="000000" w:themeColor="text1"/>
          <w:sz w:val="24"/>
          <w:szCs w:val="24"/>
        </w:rPr>
        <w:t>порные прыжки. Упражнения и комбинации на гимнастическом бревне (де</w:t>
      </w:r>
      <w:r w:rsidRPr="001D737E">
        <w:rPr>
          <w:rFonts w:eastAsia="Calibri"/>
          <w:color w:val="000000" w:themeColor="text1"/>
          <w:sz w:val="24"/>
          <w:szCs w:val="24"/>
        </w:rPr>
        <w:softHyphen/>
        <w:t>вочки)</w:t>
      </w:r>
      <w:proofErr w:type="gramStart"/>
      <w:r w:rsidRPr="001D737E">
        <w:rPr>
          <w:rFonts w:eastAsia="Calibri"/>
          <w:color w:val="000000" w:themeColor="text1"/>
          <w:sz w:val="24"/>
          <w:szCs w:val="24"/>
        </w:rPr>
        <w:t>.У</w:t>
      </w:r>
      <w:proofErr w:type="gramEnd"/>
      <w:r w:rsidRPr="001D737E">
        <w:rPr>
          <w:rFonts w:eastAsia="Calibri"/>
          <w:color w:val="000000" w:themeColor="text1"/>
          <w:sz w:val="24"/>
          <w:szCs w:val="24"/>
        </w:rPr>
        <w:t>пражнения и комбинации на гимнастической переклади</w:t>
      </w:r>
      <w:r w:rsidRPr="001D737E">
        <w:rPr>
          <w:rFonts w:eastAsia="Calibri"/>
          <w:color w:val="000000" w:themeColor="text1"/>
          <w:sz w:val="24"/>
          <w:szCs w:val="24"/>
        </w:rPr>
        <w:softHyphen/>
        <w:t>не (мальчики).</w:t>
      </w:r>
    </w:p>
    <w:p w:rsidR="00E205F7" w:rsidRPr="001D737E" w:rsidRDefault="00E205F7" w:rsidP="009508E7">
      <w:pPr>
        <w:suppressAutoHyphens/>
        <w:contextualSpacing/>
        <w:jc w:val="both"/>
        <w:rPr>
          <w:rFonts w:eastAsia="Calibri"/>
          <w:color w:val="000000" w:themeColor="text1"/>
          <w:sz w:val="24"/>
          <w:szCs w:val="24"/>
        </w:rPr>
      </w:pPr>
      <w:r w:rsidRPr="001D737E">
        <w:rPr>
          <w:rFonts w:eastAsia="Calibri"/>
          <w:color w:val="000000" w:themeColor="text1"/>
          <w:sz w:val="24"/>
          <w:szCs w:val="24"/>
        </w:rPr>
        <w:t>Упражнения и комбинации на гимнастических брусьях: упражнения на параллельных брусьях (мальчики); упражне</w:t>
      </w:r>
      <w:r w:rsidRPr="001D737E">
        <w:rPr>
          <w:rFonts w:eastAsia="Calibri"/>
          <w:color w:val="000000" w:themeColor="text1"/>
          <w:sz w:val="24"/>
          <w:szCs w:val="24"/>
        </w:rPr>
        <w:softHyphen/>
        <w:t>ния на разновысоких брусьях (девочки).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sz w:val="24"/>
          <w:szCs w:val="24"/>
        </w:rPr>
      </w:pPr>
      <w:r w:rsidRPr="001D737E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>Лыжная подготовка (лыжные гонки) (</w:t>
      </w:r>
      <w:r w:rsidR="001D737E" w:rsidRPr="001D737E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>19</w:t>
      </w:r>
      <w:r w:rsidRPr="001D737E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 xml:space="preserve"> ч).</w:t>
      </w:r>
      <w:r w:rsidRPr="00334E97">
        <w:rPr>
          <w:rFonts w:eastAsia="Calibri"/>
          <w:b/>
          <w:bCs/>
          <w:i/>
          <w:iCs/>
          <w:sz w:val="24"/>
          <w:szCs w:val="24"/>
        </w:rPr>
        <w:t xml:space="preserve"> </w:t>
      </w:r>
      <w:r w:rsidRPr="00334E97">
        <w:rPr>
          <w:rFonts w:eastAsia="Calibri"/>
          <w:sz w:val="24"/>
          <w:szCs w:val="24"/>
        </w:rPr>
        <w:t>Развитие вынос</w:t>
      </w:r>
      <w:r w:rsidRPr="00334E97">
        <w:rPr>
          <w:rFonts w:eastAsia="Calibri"/>
          <w:sz w:val="24"/>
          <w:szCs w:val="24"/>
        </w:rPr>
        <w:softHyphen/>
        <w:t>ливости, силы, координации движений, быстроты. Передвижения на лыжах.</w:t>
      </w:r>
    </w:p>
    <w:p w:rsidR="00E205F7" w:rsidRPr="00334E97" w:rsidRDefault="00E205F7" w:rsidP="009508E7">
      <w:pPr>
        <w:suppressAutoHyphens/>
        <w:contextualSpacing/>
        <w:jc w:val="both"/>
        <w:rPr>
          <w:rFonts w:eastAsia="Calibri"/>
          <w:sz w:val="24"/>
          <w:szCs w:val="24"/>
        </w:rPr>
      </w:pPr>
      <w:proofErr w:type="spellStart"/>
      <w:r w:rsidRPr="00334E97">
        <w:rPr>
          <w:rFonts w:eastAsia="Calibri"/>
          <w:b/>
          <w:bCs/>
          <w:sz w:val="24"/>
          <w:szCs w:val="24"/>
        </w:rPr>
        <w:t>Прикладно</w:t>
      </w:r>
      <w:proofErr w:type="spellEnd"/>
      <w:r w:rsidRPr="00334E97">
        <w:rPr>
          <w:rFonts w:eastAsia="Calibri"/>
          <w:b/>
          <w:bCs/>
          <w:sz w:val="24"/>
          <w:szCs w:val="24"/>
        </w:rPr>
        <w:t xml:space="preserve"> - ориентированная подготовка. </w:t>
      </w:r>
      <w:proofErr w:type="spellStart"/>
      <w:r w:rsidRPr="00334E97">
        <w:rPr>
          <w:rFonts w:eastAsia="Calibri"/>
          <w:sz w:val="24"/>
          <w:szCs w:val="24"/>
        </w:rPr>
        <w:t>Прикладно</w:t>
      </w:r>
      <w:proofErr w:type="spellEnd"/>
      <w:r w:rsidRPr="00334E97">
        <w:rPr>
          <w:rFonts w:eastAsia="Calibri"/>
          <w:sz w:val="24"/>
          <w:szCs w:val="24"/>
        </w:rPr>
        <w:t>-ориентированные упражнения.</w:t>
      </w:r>
    </w:p>
    <w:p w:rsidR="00E205F7" w:rsidRPr="00334E97" w:rsidRDefault="00E205F7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sz w:val="24"/>
          <w:szCs w:val="24"/>
          <w:u w:val="single"/>
          <w:lang w:eastAsia="ar-SA"/>
        </w:rPr>
      </w:pPr>
    </w:p>
    <w:p w:rsidR="00ED04D0" w:rsidRDefault="00280B16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  <w:r w:rsidRPr="007B7E57">
        <w:rPr>
          <w:color w:val="000000" w:themeColor="text1"/>
          <w:sz w:val="24"/>
          <w:szCs w:val="24"/>
        </w:rPr>
        <w:t xml:space="preserve">В связи с отсутствием материально-технической базы темы «Плавание», «Гандбол» заменяется уроками  из разделов «Лёгкая  атлетика», </w:t>
      </w:r>
      <w:r w:rsidRPr="007B7E57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7B7E57">
        <w:rPr>
          <w:color w:val="000000" w:themeColor="text1"/>
          <w:sz w:val="24"/>
          <w:szCs w:val="24"/>
        </w:rPr>
        <w:t>«Подвижные игры», «Спортивные игры»  за счёт этого  увеличивается количество учебных часов по лёгкой атлетике, по спортивным игра</w:t>
      </w:r>
      <w:r>
        <w:rPr>
          <w:color w:val="000000" w:themeColor="text1"/>
          <w:sz w:val="24"/>
          <w:szCs w:val="24"/>
        </w:rPr>
        <w:t>м (баскетбол, волейбол, футбол).</w:t>
      </w:r>
    </w:p>
    <w:p w:rsidR="00F8542E" w:rsidRDefault="00F8542E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F8542E" w:rsidRDefault="00F8542E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764ED8" w:rsidRDefault="00764ED8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764ED8" w:rsidRDefault="00764ED8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764ED8" w:rsidRDefault="00764ED8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764ED8" w:rsidRDefault="00764ED8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764ED8" w:rsidRDefault="00764ED8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764ED8" w:rsidRDefault="00764ED8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764ED8" w:rsidRDefault="00764ED8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764ED8" w:rsidRDefault="00764ED8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764ED8" w:rsidRDefault="00764ED8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764ED8" w:rsidRDefault="00764ED8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764ED8" w:rsidRDefault="00764ED8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764ED8" w:rsidRDefault="00764ED8" w:rsidP="009508E7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</w:p>
    <w:p w:rsidR="00E205F7" w:rsidRPr="00334E97" w:rsidRDefault="00E205F7" w:rsidP="009508E7">
      <w:pPr>
        <w:jc w:val="both"/>
        <w:rPr>
          <w:bCs/>
          <w:sz w:val="24"/>
          <w:szCs w:val="24"/>
        </w:rPr>
      </w:pPr>
      <w:r w:rsidRPr="00334E97">
        <w:rPr>
          <w:rFonts w:eastAsia="Calibri"/>
          <w:bCs/>
          <w:sz w:val="24"/>
          <w:szCs w:val="24"/>
        </w:rPr>
        <w:lastRenderedPageBreak/>
        <w:t>Базовая часть тем «Основы  знаний о физической культуре», история физической культуры,</w:t>
      </w:r>
      <w:r w:rsidRPr="00334E97">
        <w:rPr>
          <w:sz w:val="24"/>
          <w:szCs w:val="24"/>
        </w:rPr>
        <w:t xml:space="preserve"> </w:t>
      </w:r>
      <w:r w:rsidRPr="00334E97">
        <w:rPr>
          <w:rFonts w:eastAsia="Calibri"/>
          <w:bCs/>
          <w:sz w:val="24"/>
          <w:szCs w:val="24"/>
        </w:rPr>
        <w:t>физическая культура (основные понятия)</w:t>
      </w:r>
      <w:r w:rsidR="00873A62">
        <w:rPr>
          <w:rFonts w:eastAsia="Calibri"/>
          <w:bCs/>
          <w:sz w:val="24"/>
          <w:szCs w:val="24"/>
        </w:rPr>
        <w:t xml:space="preserve">, физическая культура человека, </w:t>
      </w:r>
      <w:r w:rsidRPr="00334E97">
        <w:rPr>
          <w:rFonts w:eastAsia="Calibri"/>
          <w:bCs/>
          <w:sz w:val="24"/>
          <w:szCs w:val="24"/>
        </w:rPr>
        <w:t xml:space="preserve"> организация и проведение самостоятельных занятий физической культурой, оценка эффективности занятий физической культу</w:t>
      </w:r>
      <w:r w:rsidRPr="00334E97">
        <w:rPr>
          <w:rFonts w:eastAsia="Calibri"/>
          <w:bCs/>
          <w:sz w:val="24"/>
          <w:szCs w:val="24"/>
        </w:rPr>
        <w:softHyphen/>
        <w:t>рой</w:t>
      </w:r>
      <w:proofErr w:type="gramStart"/>
      <w:r w:rsidRPr="00334E97">
        <w:rPr>
          <w:rFonts w:eastAsia="Calibri"/>
          <w:bCs/>
          <w:sz w:val="24"/>
          <w:szCs w:val="24"/>
        </w:rPr>
        <w:t>.</w:t>
      </w:r>
      <w:proofErr w:type="gramEnd"/>
      <w:r w:rsidRPr="00334E97">
        <w:rPr>
          <w:rFonts w:eastAsia="Calibri"/>
          <w:bCs/>
          <w:sz w:val="24"/>
          <w:szCs w:val="24"/>
        </w:rPr>
        <w:t xml:space="preserve">   </w:t>
      </w:r>
      <w:proofErr w:type="gramStart"/>
      <w:r w:rsidRPr="00334E97">
        <w:rPr>
          <w:rFonts w:eastAsia="Calibri"/>
          <w:bCs/>
          <w:sz w:val="24"/>
          <w:szCs w:val="24"/>
        </w:rPr>
        <w:t>и</w:t>
      </w:r>
      <w:proofErr w:type="gramEnd"/>
      <w:r w:rsidRPr="00334E97">
        <w:rPr>
          <w:rFonts w:eastAsia="Calibri"/>
          <w:bCs/>
          <w:sz w:val="24"/>
          <w:szCs w:val="24"/>
        </w:rPr>
        <w:t>зучаются    в вводных уроках  по темам:</w:t>
      </w:r>
      <w:r w:rsidRPr="00334E97">
        <w:rPr>
          <w:bCs/>
          <w:sz w:val="24"/>
          <w:szCs w:val="24"/>
        </w:rPr>
        <w:t xml:space="preserve">  «Легкая атлетика»,</w:t>
      </w:r>
      <w:r w:rsidRPr="00334E97">
        <w:rPr>
          <w:rFonts w:eastAsia="Calibri"/>
          <w:bCs/>
          <w:sz w:val="24"/>
          <w:szCs w:val="24"/>
        </w:rPr>
        <w:t xml:space="preserve"> «Спортивные игры», «</w:t>
      </w:r>
      <w:r w:rsidRPr="00334E97">
        <w:rPr>
          <w:iCs/>
          <w:sz w:val="24"/>
          <w:szCs w:val="24"/>
        </w:rPr>
        <w:t>Гимнастика с элементами акробатики</w:t>
      </w:r>
      <w:r w:rsidRPr="00334E97">
        <w:rPr>
          <w:rFonts w:eastAsia="Calibri"/>
          <w:bCs/>
          <w:sz w:val="24"/>
          <w:szCs w:val="24"/>
        </w:rPr>
        <w:t>», «</w:t>
      </w:r>
      <w:r w:rsidRPr="00334E97">
        <w:rPr>
          <w:iCs/>
          <w:sz w:val="24"/>
          <w:szCs w:val="24"/>
        </w:rPr>
        <w:t>Лыжная подготовка</w:t>
      </w:r>
      <w:r w:rsidRPr="00334E97">
        <w:rPr>
          <w:rFonts w:eastAsia="Calibri"/>
          <w:bCs/>
          <w:sz w:val="24"/>
          <w:szCs w:val="24"/>
        </w:rPr>
        <w:t>».</w:t>
      </w:r>
    </w:p>
    <w:p w:rsidR="00764ED8" w:rsidRDefault="00764ED8" w:rsidP="00764ED8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764ED8" w:rsidRDefault="00764ED8" w:rsidP="00764ED8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764ED8" w:rsidRDefault="00764ED8" w:rsidP="00764ED8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764ED8" w:rsidRPr="00334E97" w:rsidRDefault="00764ED8" w:rsidP="00764ED8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334E97">
        <w:rPr>
          <w:b/>
          <w:bCs/>
          <w:sz w:val="24"/>
          <w:szCs w:val="24"/>
        </w:rPr>
        <w:t>Тематическое планирование</w:t>
      </w:r>
    </w:p>
    <w:p w:rsidR="00E205F7" w:rsidRPr="00334E97" w:rsidRDefault="00E205F7" w:rsidP="009508E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tbl>
      <w:tblPr>
        <w:tblStyle w:val="1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5812"/>
        <w:gridCol w:w="2268"/>
      </w:tblGrid>
      <w:tr w:rsidR="00E205F7" w:rsidRPr="00873A62" w:rsidTr="00C4168D">
        <w:trPr>
          <w:trHeight w:val="285"/>
        </w:trPr>
        <w:tc>
          <w:tcPr>
            <w:tcW w:w="1418" w:type="dxa"/>
          </w:tcPr>
          <w:p w:rsidR="00E205F7" w:rsidRPr="00873A62" w:rsidRDefault="00E205F7" w:rsidP="00950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62">
              <w:rPr>
                <w:rFonts w:ascii="Times New Roman" w:hAnsi="Times New Roman" w:cs="Times New Roman"/>
                <w:sz w:val="24"/>
                <w:szCs w:val="24"/>
              </w:rPr>
              <w:t xml:space="preserve">№ раздела, темы </w:t>
            </w:r>
            <w:proofErr w:type="gramStart"/>
            <w:r w:rsidRPr="00873A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3A6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2" w:type="dxa"/>
          </w:tcPr>
          <w:p w:rsidR="00E205F7" w:rsidRPr="00873A62" w:rsidRDefault="00E205F7" w:rsidP="00950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6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2268" w:type="dxa"/>
          </w:tcPr>
          <w:p w:rsidR="00E205F7" w:rsidRPr="00873A62" w:rsidRDefault="00E205F7" w:rsidP="00950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62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для изучения раздела, темы</w:t>
            </w:r>
          </w:p>
        </w:tc>
      </w:tr>
      <w:tr w:rsidR="00E205F7" w:rsidRPr="00334E97" w:rsidTr="00C4168D">
        <w:trPr>
          <w:trHeight w:val="240"/>
        </w:trPr>
        <w:tc>
          <w:tcPr>
            <w:tcW w:w="1418" w:type="dxa"/>
          </w:tcPr>
          <w:p w:rsidR="00E205F7" w:rsidRPr="00334E97" w:rsidRDefault="00E205F7" w:rsidP="009508E7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4E9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E205F7" w:rsidRPr="00334E97" w:rsidRDefault="00E205F7" w:rsidP="009508E7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34E97">
              <w:rPr>
                <w:rFonts w:ascii="Times New Roman" w:hAnsi="Times New Roman"/>
                <w:bCs/>
                <w:sz w:val="24"/>
                <w:szCs w:val="24"/>
              </w:rPr>
              <w:t>Тема 1.  Легкая атлетика</w:t>
            </w:r>
          </w:p>
        </w:tc>
        <w:tc>
          <w:tcPr>
            <w:tcW w:w="2268" w:type="dxa"/>
          </w:tcPr>
          <w:p w:rsidR="00E205F7" w:rsidRPr="004A23AD" w:rsidRDefault="00E205F7" w:rsidP="009508E7">
            <w:pPr>
              <w:pStyle w:val="a3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23A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36</w:t>
            </w:r>
            <w:r w:rsidRPr="004A23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часов</w:t>
            </w:r>
          </w:p>
        </w:tc>
      </w:tr>
      <w:tr w:rsidR="00E205F7" w:rsidRPr="00334E97" w:rsidTr="00C4168D">
        <w:trPr>
          <w:trHeight w:val="285"/>
        </w:trPr>
        <w:tc>
          <w:tcPr>
            <w:tcW w:w="1418" w:type="dxa"/>
          </w:tcPr>
          <w:p w:rsidR="00E205F7" w:rsidRPr="00334E97" w:rsidRDefault="00E205F7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E205F7" w:rsidRPr="00334E97" w:rsidRDefault="00E205F7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97">
              <w:rPr>
                <w:rFonts w:ascii="Times New Roman" w:hAnsi="Times New Roman"/>
                <w:bCs/>
                <w:sz w:val="24"/>
                <w:szCs w:val="24"/>
              </w:rPr>
              <w:t xml:space="preserve">Тема 1.  </w:t>
            </w:r>
            <w:r w:rsidRPr="00334E9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Спортивные игры. </w:t>
            </w:r>
          </w:p>
        </w:tc>
        <w:tc>
          <w:tcPr>
            <w:tcW w:w="2268" w:type="dxa"/>
          </w:tcPr>
          <w:p w:rsidR="00E205F7" w:rsidRPr="004A23AD" w:rsidRDefault="000C7046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23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 часов</w:t>
            </w:r>
          </w:p>
        </w:tc>
      </w:tr>
      <w:tr w:rsidR="00E205F7" w:rsidRPr="00334E97" w:rsidTr="00C4168D">
        <w:trPr>
          <w:trHeight w:val="285"/>
        </w:trPr>
        <w:tc>
          <w:tcPr>
            <w:tcW w:w="1418" w:type="dxa"/>
          </w:tcPr>
          <w:p w:rsidR="00E205F7" w:rsidRPr="00334E97" w:rsidRDefault="00E205F7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E205F7" w:rsidRPr="00334E97" w:rsidRDefault="00E205F7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97">
              <w:rPr>
                <w:rFonts w:ascii="Times New Roman" w:hAnsi="Times New Roman"/>
                <w:bCs/>
                <w:sz w:val="24"/>
                <w:szCs w:val="24"/>
              </w:rPr>
              <w:t xml:space="preserve">Тема 1.  </w:t>
            </w:r>
            <w:r w:rsidRPr="00334E97">
              <w:rPr>
                <w:rFonts w:ascii="Times New Roman" w:hAnsi="Times New Roman"/>
                <w:iCs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2268" w:type="dxa"/>
          </w:tcPr>
          <w:p w:rsidR="00E205F7" w:rsidRPr="004A23AD" w:rsidRDefault="000C7046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23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  часов</w:t>
            </w:r>
          </w:p>
        </w:tc>
      </w:tr>
      <w:tr w:rsidR="00E205F7" w:rsidRPr="00334E97" w:rsidTr="00C4168D">
        <w:trPr>
          <w:trHeight w:val="285"/>
        </w:trPr>
        <w:tc>
          <w:tcPr>
            <w:tcW w:w="1418" w:type="dxa"/>
          </w:tcPr>
          <w:p w:rsidR="00E205F7" w:rsidRPr="00334E97" w:rsidRDefault="00E205F7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E205F7" w:rsidRPr="00334E97" w:rsidRDefault="00E205F7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E97">
              <w:rPr>
                <w:rFonts w:ascii="Times New Roman" w:hAnsi="Times New Roman"/>
                <w:bCs/>
                <w:sz w:val="24"/>
                <w:szCs w:val="24"/>
              </w:rPr>
              <w:t xml:space="preserve">Тема 1.  </w:t>
            </w:r>
            <w:r w:rsidRPr="00334E97">
              <w:rPr>
                <w:rFonts w:ascii="Times New Roman" w:hAnsi="Times New Roman"/>
                <w:iCs/>
                <w:sz w:val="24"/>
                <w:szCs w:val="24"/>
              </w:rPr>
              <w:t xml:space="preserve">Лыжная подготовка  </w:t>
            </w:r>
          </w:p>
        </w:tc>
        <w:tc>
          <w:tcPr>
            <w:tcW w:w="2268" w:type="dxa"/>
          </w:tcPr>
          <w:p w:rsidR="00E205F7" w:rsidRPr="004A23AD" w:rsidRDefault="000C7046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23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19 </w:t>
            </w:r>
            <w:r w:rsidR="00E205F7" w:rsidRPr="004A23A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часов</w:t>
            </w:r>
          </w:p>
        </w:tc>
      </w:tr>
      <w:tr w:rsidR="00E205F7" w:rsidRPr="00334E97" w:rsidTr="00C4168D">
        <w:trPr>
          <w:trHeight w:val="70"/>
        </w:trPr>
        <w:tc>
          <w:tcPr>
            <w:tcW w:w="1418" w:type="dxa"/>
          </w:tcPr>
          <w:p w:rsidR="00E205F7" w:rsidRPr="00334E97" w:rsidRDefault="00E205F7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205F7" w:rsidRPr="004A27D4" w:rsidRDefault="00E205F7" w:rsidP="009508E7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7D4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того</w:t>
            </w:r>
          </w:p>
        </w:tc>
        <w:tc>
          <w:tcPr>
            <w:tcW w:w="2268" w:type="dxa"/>
          </w:tcPr>
          <w:p w:rsidR="00E205F7" w:rsidRPr="004A27D4" w:rsidRDefault="00E205F7" w:rsidP="009508E7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27D4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</w:tbl>
    <w:p w:rsidR="00E205F7" w:rsidRPr="00CB3FA3" w:rsidRDefault="00E205F7" w:rsidP="009508E7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E205F7" w:rsidRPr="00436289" w:rsidRDefault="00E205F7" w:rsidP="009508E7">
      <w:pPr>
        <w:overflowPunct w:val="0"/>
        <w:autoSpaceDE w:val="0"/>
        <w:autoSpaceDN w:val="0"/>
        <w:adjustRightInd w:val="0"/>
        <w:spacing w:line="0" w:lineRule="atLeast"/>
        <w:jc w:val="both"/>
        <w:textAlignment w:val="baseline"/>
        <w:rPr>
          <w:b/>
          <w:sz w:val="20"/>
        </w:rPr>
      </w:pPr>
    </w:p>
    <w:p w:rsidR="005B240A" w:rsidRDefault="005B240A" w:rsidP="009508E7">
      <w:pPr>
        <w:spacing w:after="200" w:line="276" w:lineRule="auto"/>
        <w:jc w:val="both"/>
        <w:rPr>
          <w:b/>
          <w:sz w:val="20"/>
        </w:rPr>
      </w:pPr>
    </w:p>
    <w:p w:rsidR="00873A62" w:rsidRDefault="00873A62" w:rsidP="009508E7">
      <w:pPr>
        <w:spacing w:after="200" w:line="276" w:lineRule="auto"/>
        <w:jc w:val="both"/>
        <w:rPr>
          <w:b/>
          <w:szCs w:val="28"/>
        </w:rPr>
      </w:pPr>
    </w:p>
    <w:p w:rsidR="009508E7" w:rsidRDefault="009508E7" w:rsidP="009508E7">
      <w:pPr>
        <w:spacing w:after="200" w:line="276" w:lineRule="auto"/>
        <w:jc w:val="both"/>
        <w:rPr>
          <w:b/>
          <w:szCs w:val="28"/>
        </w:rPr>
      </w:pPr>
    </w:p>
    <w:p w:rsidR="009508E7" w:rsidRDefault="009508E7" w:rsidP="009508E7">
      <w:pPr>
        <w:spacing w:after="200" w:line="276" w:lineRule="auto"/>
        <w:jc w:val="both"/>
        <w:rPr>
          <w:b/>
          <w:szCs w:val="28"/>
        </w:rPr>
      </w:pPr>
    </w:p>
    <w:p w:rsidR="009508E7" w:rsidRDefault="009508E7" w:rsidP="009508E7">
      <w:pPr>
        <w:spacing w:after="200" w:line="276" w:lineRule="auto"/>
        <w:jc w:val="both"/>
        <w:rPr>
          <w:b/>
          <w:szCs w:val="28"/>
        </w:rPr>
      </w:pPr>
    </w:p>
    <w:p w:rsidR="009508E7" w:rsidRDefault="009508E7" w:rsidP="009508E7">
      <w:pPr>
        <w:spacing w:after="200" w:line="276" w:lineRule="auto"/>
        <w:jc w:val="both"/>
        <w:rPr>
          <w:b/>
          <w:szCs w:val="28"/>
        </w:rPr>
      </w:pPr>
    </w:p>
    <w:p w:rsidR="009508E7" w:rsidRDefault="009508E7" w:rsidP="009508E7">
      <w:pPr>
        <w:spacing w:after="200" w:line="276" w:lineRule="auto"/>
        <w:jc w:val="both"/>
        <w:rPr>
          <w:b/>
          <w:szCs w:val="28"/>
        </w:rPr>
      </w:pPr>
    </w:p>
    <w:p w:rsidR="00764ED8" w:rsidRDefault="00764ED8" w:rsidP="009508E7">
      <w:pPr>
        <w:spacing w:after="200" w:line="276" w:lineRule="auto"/>
        <w:jc w:val="both"/>
        <w:rPr>
          <w:b/>
          <w:szCs w:val="28"/>
        </w:rPr>
      </w:pPr>
    </w:p>
    <w:p w:rsidR="00764ED8" w:rsidRDefault="00764ED8" w:rsidP="009508E7">
      <w:pPr>
        <w:spacing w:after="200" w:line="276" w:lineRule="auto"/>
        <w:jc w:val="both"/>
        <w:rPr>
          <w:b/>
          <w:szCs w:val="28"/>
        </w:rPr>
      </w:pPr>
    </w:p>
    <w:p w:rsidR="00764ED8" w:rsidRDefault="00764ED8" w:rsidP="009508E7">
      <w:pPr>
        <w:spacing w:after="200" w:line="276" w:lineRule="auto"/>
        <w:jc w:val="both"/>
        <w:rPr>
          <w:b/>
          <w:szCs w:val="28"/>
        </w:rPr>
      </w:pPr>
    </w:p>
    <w:p w:rsidR="00764ED8" w:rsidRDefault="00764ED8" w:rsidP="009508E7">
      <w:pPr>
        <w:spacing w:after="200" w:line="276" w:lineRule="auto"/>
        <w:jc w:val="both"/>
        <w:rPr>
          <w:b/>
          <w:szCs w:val="28"/>
        </w:rPr>
      </w:pPr>
    </w:p>
    <w:p w:rsidR="00764ED8" w:rsidRDefault="00764ED8" w:rsidP="009508E7">
      <w:pPr>
        <w:spacing w:after="200" w:line="276" w:lineRule="auto"/>
        <w:jc w:val="both"/>
        <w:rPr>
          <w:b/>
          <w:szCs w:val="28"/>
        </w:rPr>
      </w:pPr>
    </w:p>
    <w:p w:rsidR="00764ED8" w:rsidRDefault="00764ED8" w:rsidP="009508E7">
      <w:pPr>
        <w:spacing w:after="200" w:line="276" w:lineRule="auto"/>
        <w:jc w:val="both"/>
        <w:rPr>
          <w:b/>
          <w:szCs w:val="28"/>
        </w:rPr>
      </w:pPr>
    </w:p>
    <w:p w:rsidR="00764ED8" w:rsidRDefault="00764ED8" w:rsidP="009508E7">
      <w:pPr>
        <w:spacing w:after="200" w:line="276" w:lineRule="auto"/>
        <w:jc w:val="both"/>
        <w:rPr>
          <w:b/>
          <w:szCs w:val="28"/>
        </w:rPr>
      </w:pPr>
    </w:p>
    <w:p w:rsidR="00764ED8" w:rsidRDefault="00764ED8" w:rsidP="009508E7">
      <w:pPr>
        <w:spacing w:after="200" w:line="276" w:lineRule="auto"/>
        <w:jc w:val="both"/>
        <w:rPr>
          <w:b/>
          <w:szCs w:val="28"/>
        </w:rPr>
      </w:pPr>
    </w:p>
    <w:p w:rsidR="00892CD1" w:rsidRPr="00892CD1" w:rsidRDefault="00892CD1" w:rsidP="009508E7">
      <w:pPr>
        <w:spacing w:after="200" w:line="276" w:lineRule="auto"/>
        <w:jc w:val="right"/>
        <w:rPr>
          <w:b/>
          <w:sz w:val="24"/>
          <w:szCs w:val="24"/>
        </w:rPr>
      </w:pPr>
      <w:r w:rsidRPr="00892CD1">
        <w:rPr>
          <w:b/>
          <w:sz w:val="24"/>
          <w:szCs w:val="24"/>
        </w:rPr>
        <w:lastRenderedPageBreak/>
        <w:t>ПРИЛОЖЕНИЕ</w:t>
      </w:r>
    </w:p>
    <w:p w:rsidR="009508E7" w:rsidRPr="009508E7" w:rsidRDefault="00A25304" w:rsidP="009508E7">
      <w:pPr>
        <w:tabs>
          <w:tab w:val="left" w:pos="1440"/>
        </w:tabs>
        <w:jc w:val="center"/>
        <w:rPr>
          <w:b/>
          <w:sz w:val="24"/>
          <w:szCs w:val="24"/>
        </w:rPr>
      </w:pPr>
      <w:r w:rsidRPr="009508E7">
        <w:rPr>
          <w:b/>
          <w:sz w:val="24"/>
          <w:szCs w:val="24"/>
        </w:rPr>
        <w:t xml:space="preserve">Календарно-тематическое планирование </w:t>
      </w:r>
    </w:p>
    <w:p w:rsidR="00A25304" w:rsidRPr="009508E7" w:rsidRDefault="00A25304" w:rsidP="009508E7">
      <w:pPr>
        <w:tabs>
          <w:tab w:val="left" w:pos="1440"/>
        </w:tabs>
        <w:jc w:val="center"/>
        <w:rPr>
          <w:b/>
          <w:sz w:val="24"/>
          <w:szCs w:val="24"/>
        </w:rPr>
      </w:pPr>
      <w:r w:rsidRPr="009508E7">
        <w:rPr>
          <w:b/>
          <w:sz w:val="24"/>
          <w:szCs w:val="24"/>
        </w:rPr>
        <w:t>учебного предмета</w:t>
      </w:r>
      <w:r w:rsidR="009508E7">
        <w:rPr>
          <w:b/>
          <w:sz w:val="24"/>
          <w:szCs w:val="24"/>
        </w:rPr>
        <w:t xml:space="preserve"> </w:t>
      </w:r>
      <w:r w:rsidRPr="009508E7">
        <w:rPr>
          <w:b/>
          <w:sz w:val="24"/>
          <w:szCs w:val="24"/>
        </w:rPr>
        <w:t xml:space="preserve">«физическая культура» </w:t>
      </w:r>
      <w:r w:rsidR="00602216" w:rsidRPr="009508E7">
        <w:rPr>
          <w:b/>
          <w:sz w:val="24"/>
          <w:szCs w:val="24"/>
        </w:rPr>
        <w:t>5</w:t>
      </w:r>
      <w:r w:rsidRPr="009508E7">
        <w:rPr>
          <w:b/>
          <w:sz w:val="24"/>
          <w:szCs w:val="24"/>
        </w:rPr>
        <w:t xml:space="preserve"> класс</w:t>
      </w:r>
      <w:r w:rsidRPr="009508E7">
        <w:rPr>
          <w:b/>
          <w:sz w:val="24"/>
          <w:szCs w:val="24"/>
          <w:lang w:eastAsia="en-US"/>
        </w:rPr>
        <w:t xml:space="preserve">                                                                                                    </w:t>
      </w:r>
    </w:p>
    <w:p w:rsidR="00892CD1" w:rsidRPr="00BC4E2C" w:rsidRDefault="00986952" w:rsidP="009508E7">
      <w:pPr>
        <w:tabs>
          <w:tab w:val="left" w:pos="1440"/>
        </w:tabs>
        <w:jc w:val="both"/>
        <w:rPr>
          <w:b/>
          <w:szCs w:val="28"/>
        </w:rPr>
      </w:pPr>
      <w:r w:rsidRPr="00986952">
        <w:rPr>
          <w:b/>
          <w:color w:val="FF0000"/>
          <w:sz w:val="24"/>
          <w:szCs w:val="24"/>
          <w:lang w:eastAsia="en-US"/>
        </w:rPr>
        <w:t xml:space="preserve"> </w:t>
      </w:r>
    </w:p>
    <w:tbl>
      <w:tblPr>
        <w:tblStyle w:val="10"/>
        <w:tblW w:w="1446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4536"/>
        <w:gridCol w:w="708"/>
        <w:gridCol w:w="993"/>
        <w:gridCol w:w="992"/>
        <w:gridCol w:w="1559"/>
        <w:gridCol w:w="993"/>
        <w:gridCol w:w="993"/>
        <w:gridCol w:w="993"/>
        <w:gridCol w:w="993"/>
      </w:tblGrid>
      <w:tr w:rsidR="00892CD1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892CD1" w:rsidRPr="000662CF" w:rsidRDefault="00892CD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2"/>
              </w:rPr>
            </w:pPr>
            <w:r w:rsidRPr="000662CF">
              <w:rPr>
                <w:rFonts w:ascii="Times New Roman" w:hAnsi="Times New Roman"/>
                <w:sz w:val="22"/>
              </w:rPr>
              <w:t>№</w:t>
            </w:r>
          </w:p>
          <w:p w:rsidR="00892CD1" w:rsidRPr="000662CF" w:rsidRDefault="00892CD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2"/>
              </w:rPr>
            </w:pPr>
            <w:proofErr w:type="gramStart"/>
            <w:r w:rsidRPr="000662CF">
              <w:rPr>
                <w:rFonts w:ascii="Times New Roman" w:hAnsi="Times New Roman"/>
                <w:sz w:val="22"/>
              </w:rPr>
              <w:t>п</w:t>
            </w:r>
            <w:proofErr w:type="gramEnd"/>
            <w:r w:rsidRPr="000662CF">
              <w:rPr>
                <w:rFonts w:ascii="Times New Roman" w:hAnsi="Times New Roman"/>
                <w:sz w:val="22"/>
              </w:rPr>
              <w:t>/п</w:t>
            </w:r>
          </w:p>
          <w:p w:rsidR="00892CD1" w:rsidRPr="000662CF" w:rsidRDefault="00892CD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2"/>
              </w:rPr>
            </w:pPr>
            <w:r w:rsidRPr="000662CF">
              <w:rPr>
                <w:rFonts w:ascii="Times New Roman" w:hAnsi="Times New Roman"/>
                <w:sz w:val="22"/>
              </w:rPr>
              <w:t>урока</w:t>
            </w:r>
          </w:p>
        </w:tc>
        <w:tc>
          <w:tcPr>
            <w:tcW w:w="993" w:type="dxa"/>
          </w:tcPr>
          <w:p w:rsidR="00892CD1" w:rsidRPr="000662CF" w:rsidRDefault="00892CD1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2"/>
                <w:lang w:eastAsia="en-US"/>
              </w:rPr>
              <w:t>Номер раздела и темы</w:t>
            </w:r>
          </w:p>
        </w:tc>
        <w:tc>
          <w:tcPr>
            <w:tcW w:w="4536" w:type="dxa"/>
          </w:tcPr>
          <w:p w:rsidR="00892CD1" w:rsidRPr="000662CF" w:rsidRDefault="00892CD1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2"/>
                <w:lang w:eastAsia="en-US"/>
              </w:rPr>
              <w:t>Тема урока</w:t>
            </w:r>
          </w:p>
        </w:tc>
        <w:tc>
          <w:tcPr>
            <w:tcW w:w="708" w:type="dxa"/>
          </w:tcPr>
          <w:p w:rsidR="00892CD1" w:rsidRPr="000662CF" w:rsidRDefault="00892CD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2"/>
              </w:rPr>
            </w:pPr>
            <w:proofErr w:type="gramStart"/>
            <w:r w:rsidRPr="000662CF">
              <w:rPr>
                <w:rFonts w:ascii="Times New Roman" w:hAnsi="Times New Roman"/>
                <w:sz w:val="22"/>
              </w:rPr>
              <w:t>Коли-</w:t>
            </w:r>
            <w:proofErr w:type="spellStart"/>
            <w:r w:rsidRPr="000662CF">
              <w:rPr>
                <w:rFonts w:ascii="Times New Roman" w:hAnsi="Times New Roman"/>
                <w:sz w:val="22"/>
              </w:rPr>
              <w:t>чество</w:t>
            </w:r>
            <w:proofErr w:type="spellEnd"/>
            <w:proofErr w:type="gramEnd"/>
            <w:r w:rsidRPr="000662CF">
              <w:rPr>
                <w:rFonts w:ascii="Times New Roman" w:hAnsi="Times New Roman"/>
                <w:sz w:val="22"/>
              </w:rPr>
              <w:t xml:space="preserve"> часов</w:t>
            </w:r>
          </w:p>
        </w:tc>
        <w:tc>
          <w:tcPr>
            <w:tcW w:w="993" w:type="dxa"/>
          </w:tcPr>
          <w:p w:rsidR="00892CD1" w:rsidRPr="000662CF" w:rsidRDefault="00892CD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2"/>
              </w:rPr>
            </w:pPr>
            <w:r w:rsidRPr="000662CF">
              <w:rPr>
                <w:rFonts w:ascii="Times New Roman" w:hAnsi="Times New Roman"/>
                <w:sz w:val="22"/>
              </w:rPr>
              <w:t>Дата</w:t>
            </w:r>
          </w:p>
          <w:p w:rsidR="00892CD1" w:rsidRPr="000662CF" w:rsidRDefault="00892CD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2"/>
              </w:rPr>
            </w:pPr>
            <w:r w:rsidRPr="000662CF">
              <w:rPr>
                <w:rFonts w:ascii="Times New Roman" w:hAnsi="Times New Roman"/>
                <w:sz w:val="22"/>
              </w:rPr>
              <w:t>(план)</w:t>
            </w:r>
          </w:p>
        </w:tc>
        <w:tc>
          <w:tcPr>
            <w:tcW w:w="992" w:type="dxa"/>
          </w:tcPr>
          <w:p w:rsidR="00892CD1" w:rsidRPr="000662CF" w:rsidRDefault="00892CD1" w:rsidP="009508E7">
            <w:pPr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2"/>
                <w:lang w:eastAsia="en-US"/>
              </w:rPr>
              <w:t>Дата</w:t>
            </w:r>
          </w:p>
          <w:p w:rsidR="00892CD1" w:rsidRPr="000662CF" w:rsidRDefault="00892CD1" w:rsidP="009508E7">
            <w:pPr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2"/>
                <w:lang w:eastAsia="en-US"/>
              </w:rPr>
              <w:t>(факт)</w:t>
            </w:r>
          </w:p>
        </w:tc>
        <w:tc>
          <w:tcPr>
            <w:tcW w:w="1559" w:type="dxa"/>
          </w:tcPr>
          <w:p w:rsidR="00892CD1" w:rsidRPr="000662CF" w:rsidRDefault="00892CD1" w:rsidP="009508E7">
            <w:pPr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2"/>
                <w:lang w:eastAsia="en-US"/>
              </w:rPr>
              <w:t>Примечание</w:t>
            </w:r>
          </w:p>
          <w:p w:rsidR="00892CD1" w:rsidRPr="000662CF" w:rsidRDefault="00892CD1" w:rsidP="009508E7">
            <w:pPr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2"/>
                <w:lang w:eastAsia="en-US"/>
              </w:rPr>
              <w:t>Причина корректировки</w:t>
            </w:r>
          </w:p>
        </w:tc>
      </w:tr>
      <w:tr w:rsidR="005B240A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5B240A" w:rsidRPr="000662CF" w:rsidRDefault="005B240A" w:rsidP="009508E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0662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0662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4C15AC" w:rsidRPr="000662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D3D32" w:rsidRPr="000662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Основы знаний</w:t>
            </w:r>
          </w:p>
        </w:tc>
      </w:tr>
      <w:tr w:rsidR="00892CD1" w:rsidRPr="000662CF" w:rsidTr="0038225F">
        <w:trPr>
          <w:gridAfter w:val="4"/>
          <w:wAfter w:w="3972" w:type="dxa"/>
        </w:trPr>
        <w:tc>
          <w:tcPr>
            <w:tcW w:w="8931" w:type="dxa"/>
            <w:gridSpan w:val="6"/>
          </w:tcPr>
          <w:p w:rsidR="00892CD1" w:rsidRPr="000662CF" w:rsidRDefault="00892CD1" w:rsidP="009508E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en-US"/>
              </w:rPr>
              <w:t>Тема: «Знания о физической культур</w:t>
            </w:r>
            <w:r w:rsidRPr="000662CF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en-US"/>
              </w:rPr>
              <w:t>е»:</w:t>
            </w:r>
            <w:r w:rsidRPr="000662CF">
              <w:rPr>
                <w:rFonts w:ascii="Times New Roman" w:hAnsi="Times New Roman"/>
                <w:bCs/>
                <w:i/>
                <w:color w:val="00000A"/>
                <w:sz w:val="24"/>
                <w:szCs w:val="24"/>
                <w:lang w:eastAsia="en-US"/>
              </w:rPr>
              <w:t xml:space="preserve"> история физической культуры, физическая культура (основные понятия), физическая культура человека, </w:t>
            </w:r>
            <w:r w:rsidRPr="000662CF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способы двигательной (физкультурной)   деятельности,</w:t>
            </w:r>
            <w:r w:rsidRPr="000662CF">
              <w:rPr>
                <w:rFonts w:ascii="Times New Roman" w:hAnsi="Times New Roman"/>
                <w:bCs/>
                <w:i/>
                <w:color w:val="00000A"/>
                <w:sz w:val="24"/>
                <w:szCs w:val="24"/>
                <w:lang w:eastAsia="en-US"/>
              </w:rPr>
              <w:t xml:space="preserve"> организация и проведение самостоятельных занятий физической культурой, оценка эффективности занятий физической культу</w:t>
            </w:r>
            <w:r w:rsidRPr="000662CF">
              <w:rPr>
                <w:rFonts w:ascii="Times New Roman" w:hAnsi="Times New Roman"/>
                <w:bCs/>
                <w:i/>
                <w:color w:val="00000A"/>
                <w:sz w:val="24"/>
                <w:szCs w:val="24"/>
                <w:lang w:eastAsia="en-US"/>
              </w:rPr>
              <w:softHyphen/>
              <w:t>рой</w:t>
            </w:r>
            <w:r w:rsidRPr="000662CF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en-US"/>
              </w:rPr>
              <w:t xml:space="preserve"> (изучаются  теоретически на уроках в течение учебного года)</w:t>
            </w:r>
          </w:p>
        </w:tc>
        <w:tc>
          <w:tcPr>
            <w:tcW w:w="1559" w:type="dxa"/>
          </w:tcPr>
          <w:p w:rsidR="00892CD1" w:rsidRPr="000662CF" w:rsidRDefault="00892CD1" w:rsidP="009508E7">
            <w:pPr>
              <w:jc w:val="both"/>
              <w:rPr>
                <w:rFonts w:ascii="Times New Roman" w:hAnsi="Times New Roman"/>
                <w:sz w:val="22"/>
                <w:lang w:eastAsia="en-US"/>
              </w:rPr>
            </w:pPr>
          </w:p>
        </w:tc>
      </w:tr>
      <w:tr w:rsidR="00857A59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857A59" w:rsidRPr="000662CF" w:rsidRDefault="00857A59" w:rsidP="009508E7">
            <w:pPr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0662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0662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  Двигательные умения и навыки</w:t>
            </w:r>
          </w:p>
        </w:tc>
      </w:tr>
      <w:tr w:rsidR="00A94D0D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A94D0D" w:rsidRPr="000662CF" w:rsidRDefault="00A94D0D" w:rsidP="009D6A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b/>
                <w:bCs/>
                <w:szCs w:val="28"/>
              </w:rPr>
              <w:t>Тема 1:   Легкая атлетика           (15 часов)</w:t>
            </w:r>
          </w:p>
        </w:tc>
      </w:tr>
      <w:tr w:rsidR="0038225F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38225F" w:rsidRPr="000662CF" w:rsidRDefault="0038225F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38225F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536" w:type="dxa"/>
          </w:tcPr>
          <w:p w:rsidR="0038225F" w:rsidRPr="000662CF" w:rsidRDefault="0038225F" w:rsidP="009508E7">
            <w:pPr>
              <w:suppressAutoHyphens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662CF"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</w:rPr>
              <w:t>Техника безопасности на уроках лёгкой атлетики</w:t>
            </w: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 xml:space="preserve">. </w:t>
            </w: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История лёгкой атлетики.</w:t>
            </w:r>
          </w:p>
        </w:tc>
        <w:tc>
          <w:tcPr>
            <w:tcW w:w="708" w:type="dxa"/>
          </w:tcPr>
          <w:p w:rsidR="0038225F" w:rsidRPr="000662CF" w:rsidRDefault="0038225F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38225F" w:rsidRPr="003A26DA" w:rsidRDefault="0038225F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26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01.09.</w:t>
            </w:r>
          </w:p>
        </w:tc>
        <w:tc>
          <w:tcPr>
            <w:tcW w:w="992" w:type="dxa"/>
          </w:tcPr>
          <w:p w:rsidR="0038225F" w:rsidRPr="000662CF" w:rsidRDefault="0038225F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  <w:tc>
          <w:tcPr>
            <w:tcW w:w="1559" w:type="dxa"/>
          </w:tcPr>
          <w:p w:rsidR="0038225F" w:rsidRPr="004A23AD" w:rsidRDefault="0038225F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38225F" w:rsidRPr="000662CF" w:rsidTr="0038225F">
        <w:tc>
          <w:tcPr>
            <w:tcW w:w="10490" w:type="dxa"/>
            <w:gridSpan w:val="7"/>
          </w:tcPr>
          <w:p w:rsidR="0038225F" w:rsidRPr="000662CF" w:rsidRDefault="0038225F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1.1   Овладение техникой спринтерского бега </w:t>
            </w:r>
            <w:r w:rsidRPr="000662C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0662C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(</w:t>
            </w:r>
            <w:r w:rsidRPr="000662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 часа)</w:t>
            </w:r>
          </w:p>
        </w:tc>
        <w:tc>
          <w:tcPr>
            <w:tcW w:w="993" w:type="dxa"/>
          </w:tcPr>
          <w:p w:rsidR="0038225F" w:rsidRPr="000662CF" w:rsidRDefault="0038225F" w:rsidP="009508E7">
            <w:pPr>
              <w:jc w:val="both"/>
            </w:pPr>
          </w:p>
        </w:tc>
        <w:tc>
          <w:tcPr>
            <w:tcW w:w="993" w:type="dxa"/>
          </w:tcPr>
          <w:p w:rsidR="0038225F" w:rsidRPr="000662CF" w:rsidRDefault="0038225F" w:rsidP="009508E7">
            <w:pPr>
              <w:jc w:val="both"/>
            </w:pPr>
          </w:p>
        </w:tc>
        <w:tc>
          <w:tcPr>
            <w:tcW w:w="993" w:type="dxa"/>
          </w:tcPr>
          <w:p w:rsidR="0038225F" w:rsidRPr="000662CF" w:rsidRDefault="0038225F" w:rsidP="009508E7">
            <w:pPr>
              <w:jc w:val="both"/>
            </w:pPr>
          </w:p>
        </w:tc>
        <w:tc>
          <w:tcPr>
            <w:tcW w:w="993" w:type="dxa"/>
          </w:tcPr>
          <w:p w:rsidR="0038225F" w:rsidRPr="0038225F" w:rsidRDefault="0038225F" w:rsidP="009508E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225F">
              <w:rPr>
                <w:rFonts w:ascii="Times New Roman" w:hAnsi="Times New Roman"/>
                <w:color w:val="FF0000"/>
                <w:sz w:val="24"/>
                <w:szCs w:val="24"/>
              </w:rPr>
              <w:t>02.09</w:t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w="993" w:type="dxa"/>
          </w:tcPr>
          <w:p w:rsidR="00764ED8" w:rsidRPr="00410560" w:rsidRDefault="00764ED8" w:rsidP="00764ED8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Техника бега на короткие дистанции с высокого старта от 10 до 15 м.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3A26DA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26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02.09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w="993" w:type="dxa"/>
          </w:tcPr>
          <w:p w:rsidR="00764ED8" w:rsidRPr="00410560" w:rsidRDefault="00764ED8" w:rsidP="00764ED8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Бег с ускорением, скоростной бег  от 30 до 40 м.</w:t>
            </w: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 xml:space="preserve"> Тест - бег на 30 м.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3A26DA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26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06.09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w="993" w:type="dxa"/>
          </w:tcPr>
          <w:p w:rsidR="00764ED8" w:rsidRPr="00410560" w:rsidRDefault="00764ED8" w:rsidP="00764ED8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16"/>
              </w:rPr>
              <w:t>Правила соревнований по спринтерскому бегу</w:t>
            </w: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0662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Бег на результат  60 м.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3A26DA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26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08.09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b/>
                <w:i/>
                <w:color w:val="000000"/>
                <w:sz w:val="22"/>
                <w:shd w:val="clear" w:color="auto" w:fill="FFFFFF"/>
                <w:lang w:eastAsia="en-US"/>
              </w:rPr>
              <w:t>1.2   Овладение техникой длительного бега</w:t>
            </w:r>
            <w:r w:rsidRPr="000662CF">
              <w:rPr>
                <w:rFonts w:ascii="Times New Roman" w:hAnsi="Times New Roman"/>
                <w:b/>
                <w:color w:val="000000"/>
                <w:sz w:val="22"/>
                <w:lang w:eastAsia="en-US"/>
              </w:rPr>
              <w:t xml:space="preserve">     </w:t>
            </w:r>
            <w:r w:rsidRPr="000662C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(</w:t>
            </w:r>
            <w:r w:rsidRPr="000662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 часа)</w:t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w="993" w:type="dxa"/>
          </w:tcPr>
          <w:p w:rsidR="00764ED8" w:rsidRPr="00410560" w:rsidRDefault="00764ED8" w:rsidP="00764ED8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lang w:eastAsia="en-US"/>
              </w:rPr>
              <w:t xml:space="preserve">Бег в равномерном темпе от 10 до 15 мин. </w:t>
            </w:r>
          </w:p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>Тест - наклон  вперед из положения</w:t>
            </w:r>
            <w:r w:rsidRPr="000662CF">
              <w:rPr>
                <w:rFonts w:ascii="Times New Roman" w:hAnsi="Times New Roman"/>
                <w:b/>
                <w:color w:val="000000"/>
                <w:sz w:val="22"/>
                <w:lang w:eastAsia="en-US"/>
              </w:rPr>
              <w:t xml:space="preserve"> стоя.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3A26DA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26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09.09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6</w:t>
            </w:r>
          </w:p>
        </w:tc>
        <w:tc>
          <w:tcPr>
            <w:tcW w:w="993" w:type="dxa"/>
          </w:tcPr>
          <w:p w:rsidR="00764ED8" w:rsidRPr="00410560" w:rsidRDefault="00764ED8" w:rsidP="00764ED8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Бег в равномерном темпе на 1500 (д),</w:t>
            </w:r>
          </w:p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 xml:space="preserve"> 2000 м. (м)</w:t>
            </w:r>
            <w:r w:rsidRPr="000662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3A26DA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26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13.09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7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lang w:eastAsia="en-US"/>
              </w:rPr>
              <w:t>1.2.3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lang w:eastAsia="en-US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t xml:space="preserve">Совершенствование  двигательных способностей. </w:t>
            </w:r>
            <w:r w:rsidRPr="000662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Тест в беге на 1000 м.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3A26DA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26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15.09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313"/>
        </w:trPr>
        <w:tc>
          <w:tcPr>
            <w:tcW w:w="10490" w:type="dxa"/>
            <w:gridSpan w:val="7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0662CF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eastAsia="en-US"/>
              </w:rPr>
              <w:t xml:space="preserve">1.3   </w:t>
            </w:r>
            <w:r w:rsidRPr="000662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прыжка в длину     </w:t>
            </w:r>
            <w:r w:rsidRPr="000662CF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eastAsia="en-US"/>
              </w:rPr>
              <w:t>(</w:t>
            </w:r>
            <w:r w:rsidRPr="000662CF">
              <w:rPr>
                <w:rFonts w:ascii="Times New Roman" w:hAnsi="Times New Roman"/>
                <w:b/>
                <w:i/>
                <w:sz w:val="24"/>
                <w:szCs w:val="24"/>
              </w:rPr>
              <w:t>3 часа)</w:t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8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1.3.1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>Прыжок  в длину с разбега с 7 – 9 шагов.</w:t>
            </w: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 xml:space="preserve"> </w:t>
            </w:r>
            <w:r w:rsidRPr="000662CF">
              <w:rPr>
                <w:rFonts w:ascii="Times New Roman" w:hAnsi="Times New Roman"/>
                <w:b/>
                <w:color w:val="000000"/>
                <w:sz w:val="22"/>
                <w:lang w:eastAsia="en-US"/>
              </w:rPr>
              <w:t>Тест - прыжки в длину с  места.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16.09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427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9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1.3.2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Техника прыжка в длину с 7-9 шагов разбега. Фазы прыжка.</w:t>
            </w: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 xml:space="preserve"> Тес</w:t>
            </w:r>
            <w:proofErr w:type="gramStart"/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>т-</w:t>
            </w:r>
            <w:proofErr w:type="gramEnd"/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 xml:space="preserve"> подтягивание  на перекладине</w:t>
            </w: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>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20.09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427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10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1.3.3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Техника прыжка в длину с 7-9 шагов разбега.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22.09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315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b/>
                <w:i/>
                <w:color w:val="000000"/>
                <w:sz w:val="22"/>
                <w:shd w:val="clear" w:color="auto" w:fill="FFFFFF"/>
                <w:lang w:eastAsia="en-US"/>
              </w:rPr>
              <w:t xml:space="preserve">1.4    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Овладение техникой метания малого мяча в цель и на дальность   </w:t>
            </w:r>
            <w:r w:rsidRPr="002C39E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(</w:t>
            </w:r>
            <w:r w:rsidRPr="002C39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  часа)</w:t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11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1.4.1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>Метание  мяча на дальность  отскока от стены   на дальность</w:t>
            </w: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 xml:space="preserve">, </w:t>
            </w:r>
            <w:r w:rsidRPr="000662CF"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  <w:t>на заданное расстояние.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23.09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1.4.2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Метание мяча  в горизонтальную и вертикальную цель с </w:t>
            </w: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>разбега на дальность</w:t>
            </w: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 xml:space="preserve">, </w:t>
            </w:r>
            <w:r w:rsidRPr="000662CF"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  <w:t>на заданное расстояние.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27.09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285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13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1.4.3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Бросок набивного мяча  (2 кг) двумя руками из различных  исходных положений.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29.09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285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lastRenderedPageBreak/>
              <w:t>14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1.4.4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Ловля набивного мяча двум</w:t>
            </w:r>
            <w:r>
              <w:rPr>
                <w:rFonts w:ascii="Times New Roman" w:hAnsi="Times New Roman"/>
                <w:color w:val="000000"/>
                <w:sz w:val="22"/>
              </w:rPr>
              <w:t>я руками после броска партнёра</w:t>
            </w:r>
            <w:r w:rsidRPr="000662CF">
              <w:rPr>
                <w:rFonts w:ascii="Times New Roman" w:hAnsi="Times New Roman"/>
                <w:color w:val="000000"/>
                <w:sz w:val="22"/>
              </w:rPr>
              <w:t>, после броска вверх</w:t>
            </w:r>
            <w:proofErr w:type="gramStart"/>
            <w:r w:rsidRPr="000662CF">
              <w:rPr>
                <w:rFonts w:ascii="Times New Roman" w:hAnsi="Times New Roman"/>
                <w:color w:val="000000"/>
                <w:sz w:val="22"/>
              </w:rPr>
              <w:t>..</w:t>
            </w:r>
            <w:proofErr w:type="gramEnd"/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30.09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285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b/>
                <w:i/>
                <w:color w:val="000000"/>
                <w:sz w:val="22"/>
                <w:shd w:val="clear" w:color="auto" w:fill="FFFFFF"/>
                <w:lang w:eastAsia="en-US"/>
              </w:rPr>
              <w:t xml:space="preserve">1.5    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</w:rPr>
              <w:t>Проведение  самостоятельных занятий прикладной физической подготовкой  (1 час)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t>15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1.5.1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Упражнения  для </w:t>
            </w:r>
            <w:r w:rsidRPr="000662CF">
              <w:rPr>
                <w:rFonts w:ascii="Times New Roman" w:hAnsi="Times New Roman"/>
                <w:sz w:val="24"/>
                <w:szCs w:val="24"/>
              </w:rPr>
              <w:br/>
              <w:t>развития выносливости, скоростно</w:t>
            </w:r>
            <w:r w:rsidRPr="000662CF">
              <w:rPr>
                <w:rFonts w:ascii="Times New Roman" w:hAnsi="Times New Roman"/>
                <w:sz w:val="24"/>
                <w:szCs w:val="24"/>
              </w:rPr>
              <w:noBreakHyphen/>
            </w:r>
          </w:p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силовых, скоростных и координационных </w:t>
            </w:r>
          </w:p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способностей на основе освоенных </w:t>
            </w:r>
          </w:p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легкоатлетических  упражнений. 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04.10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9D6AFD">
            <w:pPr>
              <w:jc w:val="center"/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</w:pPr>
            <w:r w:rsidRPr="00873A62">
              <w:rPr>
                <w:rFonts w:ascii="Times New Roman" w:hAnsi="Times New Roman"/>
                <w:b/>
                <w:bCs/>
                <w:szCs w:val="28"/>
              </w:rPr>
              <w:t>Тема 2:     Спортивные игры       (14 часов)</w:t>
            </w:r>
          </w:p>
        </w:tc>
      </w:tr>
      <w:tr w:rsidR="00764ED8" w:rsidRPr="000662CF" w:rsidTr="0038225F">
        <w:trPr>
          <w:gridAfter w:val="4"/>
          <w:wAfter w:w="3972" w:type="dxa"/>
          <w:trHeight w:val="251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rFonts w:ascii="Times New Roman" w:hAnsi="Times New Roman"/>
                <w:sz w:val="22"/>
                <w:lang w:eastAsia="en-US"/>
              </w:rPr>
              <w:t>2.1</w:t>
            </w:r>
          </w:p>
        </w:tc>
        <w:tc>
          <w:tcPr>
            <w:tcW w:w="4536" w:type="dxa"/>
          </w:tcPr>
          <w:p w:rsidR="00764ED8" w:rsidRPr="000662CF" w:rsidRDefault="00764ED8" w:rsidP="009D6AF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2CF">
              <w:rPr>
                <w:rFonts w:ascii="Times New Roman" w:hAnsi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62C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pStyle w:val="a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t>16</w:t>
            </w:r>
          </w:p>
        </w:tc>
        <w:tc>
          <w:tcPr>
            <w:tcW w:w="993" w:type="dxa"/>
          </w:tcPr>
          <w:p w:rsidR="00764ED8" w:rsidRPr="000662CF" w:rsidRDefault="009D6AFD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2.1.1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2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Техника безопасности на уроках спортивных игр  (по баскетболу). Краткая характеристика вида спорта.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06.10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2.1   Овладение техникой </w:t>
            </w:r>
            <w:r w:rsidRPr="002C39E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передвижений, остановок, поворотов и стоек   </w:t>
            </w: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(</w:t>
            </w:r>
            <w:r w:rsidRPr="002C39E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 час)</w:t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t>17</w:t>
            </w:r>
          </w:p>
        </w:tc>
        <w:tc>
          <w:tcPr>
            <w:tcW w:w="993" w:type="dxa"/>
          </w:tcPr>
          <w:p w:rsidR="00764ED8" w:rsidRPr="000662CF" w:rsidRDefault="009D6AFD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2.1.2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16"/>
              </w:rPr>
              <w:t>Перемещения в стой</w:t>
            </w:r>
            <w:r w:rsidRPr="000662CF">
              <w:rPr>
                <w:rFonts w:ascii="Times New Roman" w:hAnsi="Times New Roman"/>
                <w:color w:val="000000"/>
                <w:sz w:val="24"/>
                <w:szCs w:val="16"/>
              </w:rPr>
              <w:softHyphen/>
              <w:t>ке приставными шагами боком, ли</w:t>
            </w:r>
            <w:r w:rsidRPr="000662CF">
              <w:rPr>
                <w:rFonts w:ascii="Times New Roman" w:hAnsi="Times New Roman"/>
                <w:color w:val="000000"/>
                <w:sz w:val="24"/>
                <w:szCs w:val="16"/>
              </w:rPr>
              <w:softHyphen/>
              <w:t>цом и спиной вперёд.</w:t>
            </w: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Остановка двумя шагами и  прыжком.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07.10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sz w:val="22"/>
              </w:rPr>
            </w:pP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2.2   Освоение </w:t>
            </w:r>
            <w:r w:rsidRPr="002C39E2">
              <w:rPr>
                <w:rFonts w:ascii="Times New Roman" w:eastAsia="PMingLiU" w:hAnsi="Times New Roman"/>
                <w:b/>
                <w:i/>
                <w:color w:val="000000"/>
                <w:sz w:val="24"/>
                <w:szCs w:val="24"/>
                <w:lang w:eastAsia="en-US"/>
              </w:rPr>
              <w:t xml:space="preserve"> ловли и передач  мяча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t>18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2.2.1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Ловля и передача мяча двумя руками от груди, одной рукой от плеча на месте и в движении.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18.10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357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2.3    Освоение </w:t>
            </w:r>
            <w:r w:rsidRPr="002C39E2">
              <w:rPr>
                <w:rFonts w:ascii="Times New Roman" w:eastAsia="PMingLiU" w:hAnsi="Times New Roman"/>
                <w:b/>
                <w:i/>
                <w:color w:val="000000"/>
                <w:sz w:val="24"/>
                <w:szCs w:val="24"/>
                <w:lang w:eastAsia="en-US"/>
              </w:rPr>
              <w:t xml:space="preserve"> техники ведения мяча  и овладение техникой </w:t>
            </w: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бросков мяча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(1час)</w:t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19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2.3.1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Ведение мяча в низкой, средней и высокой стойке </w:t>
            </w:r>
            <w:r w:rsidRPr="000662CF">
              <w:rPr>
                <w:rFonts w:ascii="Times New Roman" w:hAnsi="Times New Roman"/>
                <w:sz w:val="24"/>
                <w:szCs w:val="24"/>
              </w:rPr>
              <w:t>в движении по прямой, с изменением направления движения и скорости. Бросок мяча двумя руками от груди.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20.10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2.4   Освоение  индивидуальной </w:t>
            </w:r>
            <w:r w:rsidRPr="002C39E2">
              <w:rPr>
                <w:rFonts w:ascii="Times New Roman" w:eastAsia="PMingLiU" w:hAnsi="Times New Roman"/>
                <w:b/>
                <w:i/>
                <w:color w:val="000000"/>
                <w:sz w:val="24"/>
                <w:szCs w:val="24"/>
                <w:lang w:eastAsia="en-US"/>
              </w:rPr>
              <w:t xml:space="preserve">техники защиты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(1 час) </w:t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t>20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2.4.1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Вырывание и выбивание мяча. </w:t>
            </w:r>
            <w:r w:rsidRPr="000662C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662CF"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2"/>
              </w:rPr>
              <w:t>21.10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257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993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764ED8" w:rsidRPr="000662CF" w:rsidRDefault="00764ED8" w:rsidP="009D6AFD">
            <w:pPr>
              <w:suppressAutoHyphens/>
              <w:spacing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Волейбол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62C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tabs>
                <w:tab w:val="left" w:pos="6405"/>
              </w:tabs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643"/>
        </w:trPr>
        <w:tc>
          <w:tcPr>
            <w:tcW w:w="70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21</w:t>
            </w:r>
          </w:p>
        </w:tc>
        <w:tc>
          <w:tcPr>
            <w:tcW w:w="993" w:type="dxa"/>
          </w:tcPr>
          <w:p w:rsidR="00764ED8" w:rsidRPr="00764ED8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764ED8">
              <w:rPr>
                <w:rFonts w:ascii="Times New Roman" w:hAnsi="Times New Roman"/>
                <w:color w:val="000000"/>
                <w:sz w:val="22"/>
              </w:rPr>
              <w:t>2.4.2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Правила техники безопасности  на уроках по волейболу. История волейбола.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2"/>
              </w:rPr>
              <w:t>25.10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470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2.5</w:t>
            </w:r>
            <w:r w:rsidRPr="002C39E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</w:t>
            </w: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Овладение техникой </w:t>
            </w:r>
            <w:r w:rsidRPr="002C39E2">
              <w:rPr>
                <w:rFonts w:ascii="Times New Roman" w:eastAsia="PMingLiU" w:hAnsi="Times New Roman"/>
                <w:b/>
                <w:i/>
                <w:sz w:val="24"/>
                <w:szCs w:val="24"/>
                <w:lang w:eastAsia="en-US"/>
              </w:rPr>
              <w:t xml:space="preserve">передвижений, остановок, поворотов, стоек     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22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2.5.1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Основные приёмы  игры в волейбол (стойка игрока, перемещения в стойке). Комбинации из основных элементов техники</w:t>
            </w: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 xml:space="preserve"> передвижений, о</w:t>
            </w:r>
            <w:r>
              <w:rPr>
                <w:rFonts w:ascii="Times New Roman" w:hAnsi="Times New Roman"/>
                <w:color w:val="000000"/>
                <w:sz w:val="22"/>
                <w:lang w:eastAsia="en-US"/>
              </w:rPr>
              <w:t>становок, поворотов, ускорений.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27.10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2.6  </w:t>
            </w: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Освоение</w:t>
            </w:r>
            <w:r w:rsidRPr="002C39E2">
              <w:rPr>
                <w:rFonts w:ascii="Times New Roman" w:eastAsia="PMingLiU" w:hAnsi="Times New Roman"/>
                <w:b/>
                <w:i/>
                <w:sz w:val="24"/>
                <w:szCs w:val="24"/>
                <w:lang w:eastAsia="en-US"/>
              </w:rPr>
              <w:t xml:space="preserve"> техники приёма и передач мяча  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(3 часа)</w:t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2.6.1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Передача мяча сверху двумя руками на месте и после перемещения вперёд.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Нижняя прямая подача. 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28.10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20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24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2.6.2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t>Передача мяча над собой, то же в сетку.</w:t>
            </w:r>
          </w:p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t xml:space="preserve">Игры по упрощённым правилам мини </w:t>
            </w: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волейбола.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01.11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20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lastRenderedPageBreak/>
              <w:t>25</w:t>
            </w:r>
          </w:p>
        </w:tc>
        <w:tc>
          <w:tcPr>
            <w:tcW w:w="993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2.6.3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Игры и игровые задания с </w:t>
            </w:r>
            <w:proofErr w:type="spellStart"/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органи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че</w:t>
            </w: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нным</w:t>
            </w:r>
            <w:proofErr w:type="spellEnd"/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числом игроков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2"/>
              </w:rPr>
              <w:t>03.11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259"/>
        </w:trPr>
        <w:tc>
          <w:tcPr>
            <w:tcW w:w="70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64ED8" w:rsidRPr="000662CF" w:rsidRDefault="00764ED8" w:rsidP="009D6AF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62CF">
              <w:rPr>
                <w:rFonts w:ascii="Times New Roman" w:hAnsi="Times New Roman"/>
                <w:b/>
                <w:sz w:val="24"/>
                <w:szCs w:val="24"/>
              </w:rPr>
              <w:t>Футбол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62C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64ED8" w:rsidRPr="000662CF" w:rsidTr="00F00C4F">
        <w:trPr>
          <w:gridAfter w:val="4"/>
          <w:wAfter w:w="3972" w:type="dxa"/>
          <w:trHeight w:val="784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26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2.6.5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Правила техники безопасности  на уроках по футболу. История футбола. Стойка игрока. Перемещения в стойке.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2"/>
              </w:rPr>
              <w:t>08.11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</w:tr>
      <w:tr w:rsidR="00764ED8" w:rsidRPr="000662CF" w:rsidTr="00873A62">
        <w:trPr>
          <w:gridAfter w:val="4"/>
          <w:wAfter w:w="3972" w:type="dxa"/>
          <w:trHeight w:val="229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2.7  Овладение техникой </w:t>
            </w:r>
            <w:r w:rsidRPr="002C39E2">
              <w:rPr>
                <w:rFonts w:ascii="Times New Roman" w:eastAsia="PMingLiU" w:hAnsi="Times New Roman"/>
                <w:b/>
                <w:i/>
                <w:sz w:val="24"/>
                <w:szCs w:val="24"/>
                <w:lang w:eastAsia="en-US"/>
              </w:rPr>
              <w:t xml:space="preserve">передвижений, остановок, поворотов, стоек. 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(1 час)</w:t>
            </w:r>
            <w:r w:rsidRPr="002C39E2">
              <w:rPr>
                <w:rFonts w:ascii="Times New Roman" w:hAnsi="Times New Roman"/>
                <w:color w:val="000000"/>
                <w:sz w:val="22"/>
                <w:lang w:eastAsia="en-US"/>
              </w:rPr>
              <w:t xml:space="preserve"> </w:t>
            </w:r>
          </w:p>
        </w:tc>
      </w:tr>
      <w:tr w:rsidR="00764ED8" w:rsidRPr="000662CF" w:rsidTr="0038225F">
        <w:trPr>
          <w:gridAfter w:val="4"/>
          <w:wAfter w:w="3972" w:type="dxa"/>
          <w:trHeight w:val="796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27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2.7.1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Совершенствование техники передвижений, остановок, поворотов и стоек. Остановка катящегося мяча подошвой, внутренней стороной стопы.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2"/>
              </w:rPr>
              <w:t>10.11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351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2.8   </w:t>
            </w: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Освоение ударов по мячу и остановок мяча, освоение ведения мяча 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</w:tr>
      <w:tr w:rsidR="00764ED8" w:rsidRPr="000662CF" w:rsidTr="0038225F">
        <w:trPr>
          <w:gridAfter w:val="4"/>
          <w:wAfter w:w="3972" w:type="dxa"/>
          <w:trHeight w:val="778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28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2.8.1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  <w:t>Ведение мяча  по прямой с изменением направления и скорости. Удары  по воротам на точность попадания  мячом в цель.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2"/>
              </w:rPr>
              <w:t>11.11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413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en-US"/>
              </w:rPr>
              <w:t>2.9      Освоение тактики игры.</w:t>
            </w:r>
          </w:p>
        </w:tc>
      </w:tr>
      <w:tr w:rsidR="00764ED8" w:rsidRPr="000662CF" w:rsidTr="0038225F">
        <w:trPr>
          <w:gridAfter w:val="4"/>
          <w:wAfter w:w="3972" w:type="dxa"/>
          <w:trHeight w:val="468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29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2.9.1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>Тактика свободного нападения.</w:t>
            </w:r>
            <w:r w:rsidRPr="000662CF">
              <w:rPr>
                <w:rFonts w:ascii="Times New Roman" w:hAnsi="Times New Roman"/>
                <w:color w:val="000000"/>
                <w:sz w:val="22"/>
              </w:rPr>
              <w:t xml:space="preserve"> Комбинации из освоенных элементов. Игра по упрощённым правилам.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2"/>
              </w:rPr>
              <w:t>15.11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A34EA0">
            <w:pPr>
              <w:jc w:val="center"/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</w:pPr>
            <w:r w:rsidRPr="002C39E2">
              <w:rPr>
                <w:rFonts w:ascii="Times New Roman" w:hAnsi="Times New Roman"/>
                <w:b/>
                <w:color w:val="000000" w:themeColor="text1"/>
                <w:szCs w:val="28"/>
              </w:rPr>
              <w:t xml:space="preserve">Тема 3: </w:t>
            </w:r>
            <w:r w:rsidRPr="002C39E2">
              <w:rPr>
                <w:rFonts w:ascii="Times New Roman" w:hAnsi="Times New Roman"/>
                <w:b/>
                <w:color w:val="000000" w:themeColor="text1"/>
                <w:szCs w:val="28"/>
                <w:lang w:eastAsia="en-US"/>
              </w:rPr>
              <w:t>Гимнастика   (17 часов)</w:t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30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3.1</w:t>
            </w:r>
          </w:p>
        </w:tc>
        <w:tc>
          <w:tcPr>
            <w:tcW w:w="4536" w:type="dxa"/>
          </w:tcPr>
          <w:p w:rsidR="00764ED8" w:rsidRPr="00F00C4F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</w:pPr>
            <w:r w:rsidRPr="00F00C4F">
              <w:rPr>
                <w:rFonts w:ascii="Times New Roman" w:hAnsi="Times New Roman"/>
                <w:color w:val="000000" w:themeColor="text1"/>
                <w:sz w:val="22"/>
              </w:rPr>
              <w:t xml:space="preserve">Техника безопасности </w:t>
            </w:r>
            <w:r w:rsidRPr="00F00C4F"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  <w:t>на уроках гимнастики. Характеристика вида спорта (гимнастика). Техника выполнения физических упражнений.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2"/>
              </w:rPr>
              <w:t>17.11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3.1     Организующие  команды и приёмы</w:t>
            </w:r>
            <w:proofErr w:type="gramStart"/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8"/>
              </w:rPr>
              <w:t>Освоение строевых упражнений.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(1 час)  </w:t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31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3.1.1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keepLines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8"/>
              </w:rPr>
              <w:t>Перестроения  из колонны по одному в колонну по четыре дроблением и сведением, разведением и слиянием, по восемь в движении.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18.11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en-US"/>
              </w:rPr>
              <w:t xml:space="preserve">3.2   Освоение 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общеразвивающих  упражнений без предметов на месте и в движении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(1 час)  </w:t>
            </w:r>
          </w:p>
        </w:tc>
      </w:tr>
      <w:tr w:rsidR="00764ED8" w:rsidRPr="000662CF" w:rsidTr="0038225F">
        <w:trPr>
          <w:gridAfter w:val="4"/>
          <w:wAfter w:w="3972" w:type="dxa"/>
          <w:trHeight w:val="1100"/>
        </w:trPr>
        <w:tc>
          <w:tcPr>
            <w:tcW w:w="70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3.2.2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Сочетание  различных положений  рук, ног, туловища, </w:t>
            </w: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движений руками с ходьбой на месте и в движении.  Простые связки.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64ED8" w:rsidRPr="002C39E2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29.11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313"/>
        </w:trPr>
        <w:tc>
          <w:tcPr>
            <w:tcW w:w="8931" w:type="dxa"/>
            <w:gridSpan w:val="6"/>
          </w:tcPr>
          <w:p w:rsidR="00764ED8" w:rsidRPr="002C39E2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en-US"/>
              </w:rPr>
              <w:t xml:space="preserve">3.3    Освоение 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общеразвивающих  упражнений с предметами 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  <w:tc>
          <w:tcPr>
            <w:tcW w:w="1559" w:type="dxa"/>
          </w:tcPr>
          <w:p w:rsidR="00764ED8" w:rsidRPr="000662CF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0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712"/>
        </w:trPr>
        <w:tc>
          <w:tcPr>
            <w:tcW w:w="70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3.3.3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>Комбинации упражнений  с  набивным и большим мячом, гантелями, обручами, скакалкой.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64ED8" w:rsidRPr="002C39E2" w:rsidRDefault="00BC1899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8" w:tooltip="Выставить оценки" w:history="1">
              <w:r w:rsidR="00764ED8" w:rsidRPr="002C39E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01.12</w:t>
              </w:r>
            </w:hyperlink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3.4   Освоение и совершенствование висов и упоров  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(3 часа)  </w:t>
            </w:r>
          </w:p>
        </w:tc>
      </w:tr>
      <w:tr w:rsidR="00764ED8" w:rsidRPr="000662CF" w:rsidTr="0056225D">
        <w:trPr>
          <w:gridAfter w:val="4"/>
          <w:wAfter w:w="3972" w:type="dxa"/>
          <w:trHeight w:val="660"/>
        </w:trPr>
        <w:tc>
          <w:tcPr>
            <w:tcW w:w="70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764ED8" w:rsidRPr="00A34EA0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EA0">
              <w:rPr>
                <w:rFonts w:ascii="Times New Roman" w:hAnsi="Times New Roman"/>
                <w:color w:val="000000"/>
                <w:sz w:val="24"/>
                <w:szCs w:val="24"/>
              </w:rPr>
              <w:t>3.4.1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Упражнения и комбинации на гимнастических брусьях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64ED8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9" w:tooltip="Выставить оценки" w:history="1">
              <w:r w:rsidR="00764ED8" w:rsidRPr="002C39E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02.12</w:t>
              </w:r>
            </w:hyperlink>
            <w:r w:rsidR="00764ED8"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764ED8" w:rsidRPr="000662CF" w:rsidTr="0056225D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764ED8" w:rsidRPr="00A34EA0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EA0">
              <w:rPr>
                <w:rFonts w:ascii="Times New Roman" w:hAnsi="Times New Roman"/>
                <w:color w:val="000000"/>
                <w:sz w:val="24"/>
                <w:szCs w:val="24"/>
              </w:rPr>
              <w:t>3.4.2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Висы, согнувшись и прогнувшись (м), смешанные висы (д)</w:t>
            </w:r>
            <w:r w:rsidRPr="000662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64ED8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0" w:tooltip="Выставить оценки" w:history="1">
              <w:r w:rsidR="00764ED8" w:rsidRPr="002C39E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06.12</w:t>
              </w:r>
            </w:hyperlink>
            <w:r w:rsidR="00764ED8"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64ED8" w:rsidRPr="000662CF" w:rsidTr="0056225D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3.4.3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Подтягивание в висе, (м), поднимание прямых ног в висе, подтягивание из виса лёжа (д).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64ED8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1" w:tooltip="Выставить оценки" w:history="1">
              <w:r w:rsidR="00764ED8" w:rsidRPr="002C39E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08.12</w:t>
              </w:r>
            </w:hyperlink>
            <w:r w:rsidR="00764ED8"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413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39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3.5   Освоение опорных прыжков 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(3 часа)  </w:t>
            </w:r>
          </w:p>
        </w:tc>
      </w:tr>
      <w:tr w:rsidR="00764ED8" w:rsidRPr="000662CF" w:rsidTr="0056225D">
        <w:trPr>
          <w:gridAfter w:val="4"/>
          <w:wAfter w:w="3972" w:type="dxa"/>
          <w:trHeight w:val="849"/>
        </w:trPr>
        <w:tc>
          <w:tcPr>
            <w:tcW w:w="709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348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993" w:type="dxa"/>
          </w:tcPr>
          <w:p w:rsidR="00764ED8" w:rsidRPr="00761348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3.5.1</w:t>
            </w:r>
          </w:p>
        </w:tc>
        <w:tc>
          <w:tcPr>
            <w:tcW w:w="4536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7613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Подбор разбега  с 10-12 шагов, отталкивание, приземление    в  опорных прыжках.  </w:t>
            </w:r>
            <w:r w:rsidRPr="00761348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8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3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64ED8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2" w:tooltip="Выставить оценки" w:history="1">
              <w:r w:rsidR="00764ED8" w:rsidRPr="002C39E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09.12</w:t>
              </w:r>
            </w:hyperlink>
            <w:r w:rsidR="00764ED8"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4ED8" w:rsidRPr="000662CF" w:rsidTr="0056225D">
        <w:trPr>
          <w:gridAfter w:val="4"/>
          <w:wAfter w:w="3972" w:type="dxa"/>
          <w:trHeight w:val="554"/>
        </w:trPr>
        <w:tc>
          <w:tcPr>
            <w:tcW w:w="709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34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764ED8" w:rsidRPr="00761348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3.5.2</w:t>
            </w:r>
          </w:p>
        </w:tc>
        <w:tc>
          <w:tcPr>
            <w:tcW w:w="4536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761348">
              <w:rPr>
                <w:rFonts w:ascii="Times New Roman" w:hAnsi="Times New Roman"/>
                <w:sz w:val="24"/>
                <w:szCs w:val="24"/>
                <w:lang w:eastAsia="ar-SA"/>
              </w:rPr>
              <w:t>Наскок в упор присев,</w:t>
            </w:r>
            <w:r w:rsidRPr="00761348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761348">
              <w:rPr>
                <w:rFonts w:ascii="Times New Roman" w:hAnsi="Times New Roman"/>
                <w:sz w:val="24"/>
                <w:szCs w:val="24"/>
                <w:lang w:eastAsia="ar-SA"/>
              </w:rPr>
              <w:t>соскок прогнувшись</w:t>
            </w:r>
            <w:r w:rsidRPr="00761348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8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3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64ED8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3" w:tooltip="Выставить оценки" w:history="1">
              <w:r w:rsidR="00764ED8" w:rsidRPr="002C39E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13.12</w:t>
              </w:r>
            </w:hyperlink>
            <w:r w:rsidR="00764ED8"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4ED8" w:rsidRPr="000662CF" w:rsidTr="0056225D">
        <w:trPr>
          <w:gridAfter w:val="4"/>
          <w:wAfter w:w="3972" w:type="dxa"/>
        </w:trPr>
        <w:tc>
          <w:tcPr>
            <w:tcW w:w="709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34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764ED8" w:rsidRPr="00761348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3.5.3</w:t>
            </w:r>
          </w:p>
        </w:tc>
        <w:tc>
          <w:tcPr>
            <w:tcW w:w="4536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1348">
              <w:rPr>
                <w:rFonts w:ascii="Times New Roman" w:hAnsi="Times New Roman"/>
                <w:sz w:val="24"/>
                <w:szCs w:val="24"/>
                <w:lang w:eastAsia="ar-SA"/>
              </w:rPr>
              <w:t>Вскок в упор присев,</w:t>
            </w:r>
            <w:r w:rsidRPr="00761348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761348">
              <w:rPr>
                <w:rFonts w:ascii="Times New Roman" w:hAnsi="Times New Roman"/>
                <w:sz w:val="24"/>
                <w:szCs w:val="24"/>
                <w:lang w:eastAsia="ar-SA"/>
              </w:rPr>
              <w:t>соскок прогнувшись</w:t>
            </w:r>
            <w:r w:rsidRPr="00761348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8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3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64ED8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4" w:tooltip="Выставить оценки" w:history="1">
              <w:r w:rsidR="00764ED8" w:rsidRPr="002C39E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15.12</w:t>
              </w:r>
            </w:hyperlink>
            <w:r w:rsidR="00764ED8"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761348" w:rsidRDefault="00764ED8" w:rsidP="009508E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287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3.6   Освоение  акробатических упражнений  </w:t>
            </w:r>
            <w:proofErr w:type="gramStart"/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gramEnd"/>
            <w:r w:rsidRPr="002C39E2">
              <w:rPr>
                <w:rFonts w:ascii="Times New Roman" w:hAnsi="Times New Roman"/>
                <w:b/>
                <w:i/>
                <w:sz w:val="24"/>
                <w:szCs w:val="24"/>
              </w:rPr>
              <w:t>3 часа)</w:t>
            </w:r>
          </w:p>
        </w:tc>
      </w:tr>
      <w:tr w:rsidR="00764ED8" w:rsidRPr="000662CF" w:rsidTr="0056225D">
        <w:trPr>
          <w:gridAfter w:val="4"/>
          <w:wAfter w:w="3972" w:type="dxa"/>
          <w:trHeight w:val="406"/>
        </w:trPr>
        <w:tc>
          <w:tcPr>
            <w:tcW w:w="70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3.6.1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Овладение техникой кувырка вперёд и назад.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64ED8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5" w:tooltip="Выставить оценки" w:history="1">
              <w:r w:rsidR="00764ED8" w:rsidRPr="002C39E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16.12</w:t>
              </w:r>
            </w:hyperlink>
            <w:r w:rsidR="00764ED8"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4ED8" w:rsidRPr="000662CF" w:rsidTr="0056225D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3.6.2.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Овладение техникой стойки на лопатках.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64ED8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6" w:tooltip="Выставить оценки" w:history="1">
              <w:r w:rsidR="00764ED8" w:rsidRPr="002C39E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20.12</w:t>
              </w:r>
            </w:hyperlink>
            <w:r w:rsidR="00764ED8"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4ED8" w:rsidRPr="000662CF" w:rsidTr="0056225D">
        <w:trPr>
          <w:gridAfter w:val="4"/>
          <w:wAfter w:w="3972" w:type="dxa"/>
          <w:trHeight w:val="397"/>
        </w:trPr>
        <w:tc>
          <w:tcPr>
            <w:tcW w:w="70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764ED8" w:rsidRPr="00A34EA0" w:rsidRDefault="00A34EA0" w:rsidP="009508E7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34E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3.6.3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Овладение техникой выполнения «мост»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64ED8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7" w:tooltip="Выставить оценки" w:history="1">
              <w:r w:rsidR="00764ED8" w:rsidRPr="002C39E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22.12</w:t>
              </w:r>
            </w:hyperlink>
            <w:r w:rsidR="00764ED8"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spacing w:after="300"/>
              <w:jc w:val="both"/>
              <w:rPr>
                <w:rFonts w:ascii="Times New Roman" w:hAnsi="Times New Roman"/>
                <w:b/>
                <w:i/>
                <w:color w:val="000000"/>
                <w:sz w:val="21"/>
                <w:szCs w:val="21"/>
              </w:rPr>
            </w:pPr>
            <w:r w:rsidRPr="002C39E2">
              <w:rPr>
                <w:rFonts w:ascii="Times New Roman" w:hAnsi="Times New Roman"/>
                <w:b/>
                <w:i/>
                <w:sz w:val="24"/>
                <w:szCs w:val="24"/>
              </w:rPr>
              <w:t>3.7    Развитие координационных способностей, гибкости    (1 час)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1"/>
                <w:szCs w:val="21"/>
              </w:rPr>
              <w:tab/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1"/>
                <w:szCs w:val="21"/>
              </w:rPr>
              <w:tab/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1"/>
                <w:szCs w:val="21"/>
              </w:rPr>
              <w:tab/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1"/>
                <w:szCs w:val="21"/>
              </w:rPr>
              <w:tab/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lang w:eastAsia="en-US"/>
              </w:rPr>
              <w:t>3.7.1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keepLines/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>Упражнения с гимнастической скамейкой,  на гимнастической стенке. Эстафеты и игры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8" w:tooltip="Выставить оценки" w:history="1">
              <w:r w:rsidR="00764ED8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23.12</w:t>
              </w:r>
            </w:hyperlink>
          </w:p>
        </w:tc>
        <w:tc>
          <w:tcPr>
            <w:tcW w:w="992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3.8   </w:t>
            </w:r>
            <w:r w:rsidRPr="002C39E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Развитие  силовых способностей и силовой выносливости  (1 час)</w:t>
            </w:r>
          </w:p>
        </w:tc>
      </w:tr>
      <w:tr w:rsidR="00764ED8" w:rsidRPr="000662CF" w:rsidTr="0038225F">
        <w:trPr>
          <w:gridAfter w:val="4"/>
          <w:wAfter w:w="3972" w:type="dxa"/>
          <w:trHeight w:val="333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lang w:eastAsia="en-US"/>
              </w:rPr>
              <w:t>3.8.1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>Лазанье по канату в два приёма, по гимнастической лестнице. Подтягивания. Упражнения в висах и упорах с предметами.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BC1899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hyperlink r:id="rId19" w:tooltip="Выставить оценки" w:history="1">
              <w:r w:rsidR="00764ED8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27.12</w:t>
              </w:r>
            </w:hyperlink>
          </w:p>
        </w:tc>
        <w:tc>
          <w:tcPr>
            <w:tcW w:w="992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764ED8" w:rsidRPr="000662CF" w:rsidTr="0038225F">
        <w:trPr>
          <w:gridAfter w:val="4"/>
          <w:wAfter w:w="3972" w:type="dxa"/>
          <w:trHeight w:val="339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3.9   Развитие   гибкости    (1 час)</w:t>
            </w:r>
          </w:p>
        </w:tc>
      </w:tr>
      <w:tr w:rsidR="00764ED8" w:rsidRPr="000662CF" w:rsidTr="00F00C4F">
        <w:trPr>
          <w:gridAfter w:val="4"/>
          <w:wAfter w:w="3972" w:type="dxa"/>
          <w:trHeight w:val="718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lang w:eastAsia="en-US"/>
              </w:rPr>
              <w:t>3.9.1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>Упражнения  акробатические,  на гимнастической стенке, с предметами.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hyperlink r:id="rId20" w:tooltip="Выставить оценки" w:history="1">
              <w:r w:rsidR="00764ED8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29.12</w:t>
              </w:r>
            </w:hyperlink>
          </w:p>
        </w:tc>
        <w:tc>
          <w:tcPr>
            <w:tcW w:w="992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39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4.0   Самостоятельные  занятия    </w:t>
            </w:r>
            <w:r w:rsidRPr="002C39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(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</w:rPr>
              <w:t>1 час)</w:t>
            </w: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764ED8" w:rsidRPr="000662CF" w:rsidRDefault="006345F5" w:rsidP="009508E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lang w:eastAsia="en-US"/>
              </w:rPr>
              <w:t>4.1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Совершенствование  силовых, координационных способностей и гибкости.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764ED8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hyperlink r:id="rId21" w:tooltip="Выставить оценки" w:history="1">
              <w:r w:rsidR="00764ED8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30.12</w:t>
              </w:r>
            </w:hyperlink>
          </w:p>
        </w:tc>
        <w:tc>
          <w:tcPr>
            <w:tcW w:w="992" w:type="dxa"/>
          </w:tcPr>
          <w:p w:rsidR="00764ED8" w:rsidRPr="000662CF" w:rsidRDefault="00764ED8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6345F5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C39E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4.0   Лыжная подготовка  </w:t>
            </w:r>
            <w:r w:rsidRPr="002C39E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(лыжные гонки)</w:t>
            </w:r>
            <w:r w:rsidRPr="002C39E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(19 часов)</w:t>
            </w:r>
          </w:p>
        </w:tc>
      </w:tr>
      <w:tr w:rsidR="00764ED8" w:rsidRPr="000662CF" w:rsidTr="0038225F">
        <w:trPr>
          <w:gridAfter w:val="4"/>
          <w:wAfter w:w="3972" w:type="dxa"/>
          <w:trHeight w:val="257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pStyle w:val="a3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4.1    Знания    (3 часа)</w:t>
            </w:r>
          </w:p>
        </w:tc>
      </w:tr>
      <w:tr w:rsidR="00764ED8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4.1</w:t>
            </w:r>
            <w:r w:rsidR="006345F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Техника безопасности на уроках лыжной подготовки. История лыжного спорта.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64ED8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22" w:tooltip="Выставить оценки" w:history="1">
              <w:r w:rsidR="00764ED8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10.01</w:t>
              </w:r>
            </w:hyperlink>
            <w:r w:rsidR="00764ED8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64ED8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</w:t>
            </w:r>
            <w:r w:rsidR="006345F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Основные правила соревнований. Оказание помощи при обморожениях и травмах.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64ED8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23" w:tooltip="Выставить оценки" w:history="1">
              <w:r w:rsidR="00764ED8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12.01</w:t>
              </w:r>
            </w:hyperlink>
            <w:r w:rsidR="00764ED8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Одежда, обувь и лыжный инвентарь.</w:t>
            </w:r>
            <w:r w:rsidRPr="000662CF">
              <w:rPr>
                <w:rFonts w:ascii="Times New Roman" w:hAnsi="Times New Roman"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64ED8" w:rsidRPr="002C39E2" w:rsidRDefault="00BC1899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" w:tooltip="Выставить оценки" w:history="1">
              <w:r w:rsidR="00764ED8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13.01</w:t>
              </w:r>
            </w:hyperlink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64ED8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764ED8" w:rsidRPr="002C39E2" w:rsidRDefault="00764ED8" w:rsidP="009508E7">
            <w:pPr>
              <w:pStyle w:val="a3"/>
              <w:jc w:val="both"/>
              <w:rPr>
                <w:rFonts w:ascii="Times New Roman" w:hAnsi="Times New Roman"/>
              </w:rPr>
            </w:pP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4.2    Освоение техники лыжных ходов (16 часов)</w:t>
            </w:r>
          </w:p>
        </w:tc>
      </w:tr>
      <w:tr w:rsidR="00764ED8" w:rsidRPr="000662CF" w:rsidTr="00722144">
        <w:trPr>
          <w:gridAfter w:val="4"/>
          <w:wAfter w:w="3972" w:type="dxa"/>
          <w:trHeight w:val="283"/>
        </w:trPr>
        <w:tc>
          <w:tcPr>
            <w:tcW w:w="70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4.2.1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Лыжные ходы. </w:t>
            </w:r>
          </w:p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Одновременный  </w:t>
            </w:r>
            <w:proofErr w:type="spellStart"/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>бесшажный</w:t>
            </w:r>
            <w:proofErr w:type="spellEnd"/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ход. 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64ED8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25" w:tooltip="Выставить оценки" w:history="1">
              <w:r w:rsidR="00764ED8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17.01</w:t>
              </w:r>
            </w:hyperlink>
            <w:r w:rsidR="00764ED8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64ED8" w:rsidRPr="000662CF" w:rsidTr="00722144">
        <w:trPr>
          <w:gridAfter w:val="4"/>
          <w:wAfter w:w="3972" w:type="dxa"/>
          <w:trHeight w:val="315"/>
        </w:trPr>
        <w:tc>
          <w:tcPr>
            <w:tcW w:w="709" w:type="dxa"/>
          </w:tcPr>
          <w:p w:rsidR="00764ED8" w:rsidRPr="000662CF" w:rsidRDefault="00764ED8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993" w:type="dxa"/>
          </w:tcPr>
          <w:p w:rsidR="00764ED8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4.2.2</w:t>
            </w:r>
          </w:p>
        </w:tc>
        <w:tc>
          <w:tcPr>
            <w:tcW w:w="4536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Одновременный </w:t>
            </w:r>
            <w:proofErr w:type="spellStart"/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>бесшажный</w:t>
            </w:r>
            <w:proofErr w:type="spellEnd"/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ход. </w:t>
            </w:r>
            <w:r w:rsidRPr="000662CF">
              <w:rPr>
                <w:rFonts w:ascii="Times New Roman" w:hAnsi="Times New Roman"/>
                <w:sz w:val="24"/>
                <w:szCs w:val="24"/>
              </w:rPr>
              <w:t>Передвижение на лыжах с равномерной скоростью.</w:t>
            </w:r>
          </w:p>
        </w:tc>
        <w:tc>
          <w:tcPr>
            <w:tcW w:w="708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</w:rPr>
            </w:pPr>
            <w:r w:rsidRPr="000662C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3" w:type="dxa"/>
            <w:vAlign w:val="center"/>
          </w:tcPr>
          <w:p w:rsidR="00764ED8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26" w:tooltip="Выставить оценки" w:history="1">
              <w:r w:rsidR="00764ED8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19.01</w:t>
              </w:r>
            </w:hyperlink>
            <w:r w:rsidR="00764ED8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764ED8" w:rsidRPr="000662CF" w:rsidRDefault="00764ED8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4.2.3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Освоение техники попеременного </w:t>
            </w:r>
            <w:proofErr w:type="spellStart"/>
            <w:r w:rsidRPr="000662CF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0662CF">
              <w:rPr>
                <w:rFonts w:ascii="Times New Roman" w:hAnsi="Times New Roman"/>
                <w:sz w:val="24"/>
                <w:szCs w:val="24"/>
              </w:rPr>
              <w:t xml:space="preserve">  хода. 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</w:rPr>
            </w:pPr>
            <w:r w:rsidRPr="000662C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3" w:type="dxa"/>
            <w:vAlign w:val="center"/>
          </w:tcPr>
          <w:p w:rsidR="00A34EA0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27" w:tooltip="Выставить оценки" w:history="1">
              <w:r w:rsidR="00A34EA0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20.01</w:t>
              </w:r>
            </w:hyperlink>
            <w:r w:rsidR="00A34EA0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4.2.4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попеременного </w:t>
            </w:r>
            <w:proofErr w:type="spellStart"/>
            <w:r w:rsidRPr="000662CF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066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хода.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</w:rPr>
            </w:pPr>
            <w:r w:rsidRPr="000662C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3" w:type="dxa"/>
            <w:vAlign w:val="center"/>
          </w:tcPr>
          <w:p w:rsidR="00A34EA0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28" w:tooltip="Выставить оценки" w:history="1">
              <w:r w:rsidR="00A34EA0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24.01</w:t>
              </w:r>
            </w:hyperlink>
            <w:r w:rsidR="00A34EA0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4.2.5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 w:rsidRPr="000662CF">
              <w:rPr>
                <w:rFonts w:ascii="Times New Roman" w:hAnsi="Times New Roman"/>
                <w:sz w:val="24"/>
                <w:szCs w:val="24"/>
              </w:rPr>
              <w:lastRenderedPageBreak/>
              <w:t>бесшажного</w:t>
            </w:r>
            <w:proofErr w:type="spellEnd"/>
            <w:r w:rsidRPr="000662CF">
              <w:rPr>
                <w:rFonts w:ascii="Times New Roman" w:hAnsi="Times New Roman"/>
                <w:sz w:val="24"/>
                <w:szCs w:val="24"/>
              </w:rPr>
              <w:t xml:space="preserve">  хода. Прохождение дистанции 2 км.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:rsidR="00A34EA0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29" w:tooltip="Выставить оценки" w:history="1">
              <w:r w:rsidR="00A34EA0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26.01</w:t>
              </w:r>
            </w:hyperlink>
            <w:r w:rsidR="00A34EA0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4.2.6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Передвижение на лыжах с чередованием ходов. Эстафеты на лыжах.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A34EA0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30" w:tooltip="Выставить оценки" w:history="1">
              <w:r w:rsidR="00A34EA0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27.01</w:t>
              </w:r>
            </w:hyperlink>
            <w:r w:rsidR="00A34EA0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4.2.7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Прохождение отрезков дистанции с ускорением. 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34EA0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31" w:tooltip="Выставить оценки" w:history="1">
              <w:r w:rsidR="00A34EA0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31.01</w:t>
              </w:r>
            </w:hyperlink>
            <w:r w:rsidR="00A34EA0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4.2.8</w:t>
            </w:r>
            <w:bookmarkStart w:id="0" w:name="_GoBack"/>
            <w:bookmarkEnd w:id="0"/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Освоение техники подъемов   «</w:t>
            </w:r>
            <w:proofErr w:type="spellStart"/>
            <w:r w:rsidRPr="000662CF">
              <w:rPr>
                <w:rFonts w:ascii="Times New Roman" w:hAnsi="Times New Roman"/>
                <w:sz w:val="24"/>
                <w:szCs w:val="24"/>
              </w:rPr>
              <w:t>полуёлочкой</w:t>
            </w:r>
            <w:proofErr w:type="spellEnd"/>
            <w:r w:rsidRPr="000662CF">
              <w:rPr>
                <w:rFonts w:ascii="Times New Roman" w:hAnsi="Times New Roman"/>
                <w:sz w:val="24"/>
                <w:szCs w:val="24"/>
              </w:rPr>
              <w:t>». Спуск в низкой и средней стойке.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A34EA0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32" w:tooltip="Выставить оценки" w:history="1">
              <w:r w:rsidR="00A34EA0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02.02</w:t>
              </w:r>
            </w:hyperlink>
            <w:r w:rsidR="00A34EA0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4.2.9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Подъем «</w:t>
            </w:r>
            <w:proofErr w:type="spellStart"/>
            <w:r w:rsidRPr="000662CF">
              <w:rPr>
                <w:rFonts w:ascii="Times New Roman" w:hAnsi="Times New Roman"/>
                <w:sz w:val="24"/>
                <w:szCs w:val="24"/>
              </w:rPr>
              <w:t>полуёлочкой</w:t>
            </w:r>
            <w:proofErr w:type="spellEnd"/>
            <w:r w:rsidRPr="000662CF">
              <w:rPr>
                <w:rFonts w:ascii="Times New Roman" w:hAnsi="Times New Roman"/>
                <w:sz w:val="24"/>
                <w:szCs w:val="24"/>
              </w:rPr>
              <w:t>» на лыжах.</w:t>
            </w:r>
          </w:p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62CF">
              <w:rPr>
                <w:rFonts w:ascii="Times New Roman" w:hAnsi="Times New Roman"/>
                <w:bCs/>
                <w:sz w:val="24"/>
                <w:szCs w:val="24"/>
              </w:rPr>
              <w:t>Повороты «переступанием».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A34EA0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33" w:tooltip="Выставить оценки" w:history="1">
              <w:r w:rsidR="00A34EA0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03.02</w:t>
              </w:r>
            </w:hyperlink>
            <w:r w:rsidR="00A34EA0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34EA0" w:rsidRPr="000662CF" w:rsidTr="00722144">
        <w:trPr>
          <w:gridAfter w:val="4"/>
          <w:wAfter w:w="3972" w:type="dxa"/>
          <w:trHeight w:val="592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4.2.10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Подъем «</w:t>
            </w:r>
            <w:proofErr w:type="spellStart"/>
            <w:r w:rsidRPr="000662CF">
              <w:rPr>
                <w:rFonts w:ascii="Times New Roman" w:hAnsi="Times New Roman"/>
                <w:sz w:val="24"/>
                <w:szCs w:val="24"/>
              </w:rPr>
              <w:t>полуёлочкой</w:t>
            </w:r>
            <w:proofErr w:type="spellEnd"/>
            <w:r w:rsidRPr="000662CF">
              <w:rPr>
                <w:rFonts w:ascii="Times New Roman" w:hAnsi="Times New Roman"/>
                <w:sz w:val="24"/>
                <w:szCs w:val="24"/>
              </w:rPr>
              <w:t>» на лыжах.</w:t>
            </w:r>
          </w:p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bCs/>
                <w:sz w:val="24"/>
                <w:szCs w:val="24"/>
              </w:rPr>
              <w:t>Спу</w:t>
            </w:r>
            <w:proofErr w:type="gramStart"/>
            <w:r w:rsidRPr="000662CF">
              <w:rPr>
                <w:rFonts w:ascii="Times New Roman" w:hAnsi="Times New Roman"/>
                <w:bCs/>
                <w:sz w:val="24"/>
                <w:szCs w:val="24"/>
              </w:rPr>
              <w:t>ск  в ср</w:t>
            </w:r>
            <w:proofErr w:type="gramEnd"/>
            <w:r w:rsidRPr="000662CF">
              <w:rPr>
                <w:rFonts w:ascii="Times New Roman" w:hAnsi="Times New Roman"/>
                <w:bCs/>
                <w:sz w:val="24"/>
                <w:szCs w:val="24"/>
              </w:rPr>
              <w:t>едней стойке, повороты «переступанием».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34EA0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34" w:tooltip="Выставить оценки" w:history="1">
              <w:r w:rsidR="00A34EA0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07.02</w:t>
              </w:r>
            </w:hyperlink>
            <w:r w:rsidR="00A34EA0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4.2.11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Техника торможения «плугом» и поворот «переступанием». </w:t>
            </w:r>
            <w:r w:rsidRPr="000662CF">
              <w:rPr>
                <w:rFonts w:ascii="Times New Roman" w:hAnsi="Times New Roman"/>
                <w:sz w:val="24"/>
                <w:szCs w:val="28"/>
              </w:rPr>
              <w:t>Передвижение на лыжах 2 км.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34EA0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35" w:tooltip="Выставить оценки" w:history="1">
              <w:r w:rsidR="00A34EA0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09.02</w:t>
              </w:r>
            </w:hyperlink>
            <w:r w:rsidR="00A34EA0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4.2.12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Преодоление подъёмов и препятствий. Спуски, торможение </w:t>
            </w:r>
            <w:r w:rsidRPr="000662C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«плугом».</w:t>
            </w: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662C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Поворот на месте махом.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34EA0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36" w:tooltip="Выставить оценки" w:history="1">
              <w:r w:rsidR="00A34EA0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10.02</w:t>
              </w:r>
            </w:hyperlink>
            <w:r w:rsidR="00A34EA0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4.2.13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lang w:eastAsia="en-US"/>
              </w:rPr>
              <w:t>Прохождение дистанции 3 км с соревновательной скоростью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34EA0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37" w:tooltip="Выставить оценки" w:history="1">
              <w:r w:rsidR="00A34EA0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14.02</w:t>
              </w:r>
            </w:hyperlink>
            <w:r w:rsidR="00A34EA0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4.2.14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Эстафеты с преодолением препятствий.</w:t>
            </w:r>
          </w:p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34EA0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38" w:tooltip="Выставить оценки" w:history="1">
              <w:r w:rsidR="00A34EA0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16.02</w:t>
              </w:r>
            </w:hyperlink>
            <w:r w:rsidR="00A34EA0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A34EA0" w:rsidRPr="000662CF" w:rsidTr="00722144">
        <w:trPr>
          <w:gridAfter w:val="4"/>
          <w:wAfter w:w="3972" w:type="dxa"/>
          <w:trHeight w:val="363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4.2.15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Прохождение дистанции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</w:t>
            </w: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км на выносливость.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34EA0" w:rsidRPr="00E20C0F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39" w:tooltip="Выставить оценки" w:history="1">
              <w:r w:rsidR="00A34EA0" w:rsidRPr="00E20C0F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17.02</w:t>
              </w:r>
            </w:hyperlink>
            <w:r w:rsidR="00A34EA0" w:rsidRPr="00E20C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7D4DB6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A34EA0" w:rsidRPr="000662CF" w:rsidRDefault="00A34EA0" w:rsidP="00BC1899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4.2.16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Соревнования на дистанции </w:t>
            </w: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мальчики - 3 км, девочки – 2 км.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34EA0" w:rsidRPr="00852C4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40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28.02</w:t>
              </w:r>
            </w:hyperlink>
            <w:r w:rsidR="00A34EA0"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7D4DB6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A34EA0" w:rsidRPr="002C39E2" w:rsidRDefault="00A34EA0" w:rsidP="006345F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C39E2">
              <w:rPr>
                <w:rFonts w:ascii="Times New Roman" w:hAnsi="Times New Roman"/>
                <w:b/>
                <w:szCs w:val="28"/>
                <w:shd w:val="clear" w:color="auto" w:fill="FFFFFF"/>
                <w:lang w:eastAsia="en-US"/>
              </w:rPr>
              <w:t>Тема 2:</w:t>
            </w:r>
            <w:r w:rsidRPr="002C39E2">
              <w:rPr>
                <w:rFonts w:ascii="Times New Roman" w:hAnsi="Times New Roman"/>
                <w:szCs w:val="28"/>
                <w:shd w:val="clear" w:color="auto" w:fill="FFFFFF"/>
                <w:lang w:eastAsia="en-US"/>
              </w:rPr>
              <w:t xml:space="preserve">     </w:t>
            </w:r>
            <w:r w:rsidRPr="002C39E2">
              <w:rPr>
                <w:rFonts w:ascii="Times New Roman" w:hAnsi="Times New Roman"/>
                <w:b/>
                <w:bCs/>
                <w:szCs w:val="28"/>
              </w:rPr>
              <w:t xml:space="preserve">Спортивные игры  </w:t>
            </w:r>
            <w:r w:rsidRPr="002C39E2">
              <w:rPr>
                <w:rFonts w:ascii="Times New Roman" w:hAnsi="Times New Roman"/>
                <w:szCs w:val="28"/>
                <w:shd w:val="clear" w:color="auto" w:fill="FFFFFF"/>
                <w:lang w:eastAsia="en-US"/>
              </w:rPr>
              <w:t xml:space="preserve">     (</w:t>
            </w:r>
            <w:r w:rsidRPr="002C39E2">
              <w:rPr>
                <w:rFonts w:ascii="Times New Roman" w:hAnsi="Times New Roman"/>
                <w:b/>
                <w:szCs w:val="28"/>
              </w:rPr>
              <w:t>16 часов)</w:t>
            </w: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4EA0" w:rsidRPr="000662CF" w:rsidRDefault="00A34EA0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A34EA0" w:rsidRPr="000662CF" w:rsidRDefault="00A34EA0" w:rsidP="00D4170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A34EA0" w:rsidRPr="002C39E2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34EA0" w:rsidRPr="007D4DB6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A34EA0" w:rsidRPr="000662CF" w:rsidRDefault="00A34EA0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536" w:type="dxa"/>
          </w:tcPr>
          <w:p w:rsidR="00A34EA0" w:rsidRPr="002C1EDB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EDB">
              <w:rPr>
                <w:rFonts w:ascii="Times New Roman" w:hAnsi="Times New Roman"/>
                <w:sz w:val="24"/>
                <w:szCs w:val="24"/>
              </w:rPr>
              <w:t>Техника безопасности на уроках спортивных игр  (по баскетболу). Краткая характеристика вида спорта.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A34EA0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41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02.03</w:t>
              </w:r>
            </w:hyperlink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A34EA0" w:rsidRPr="002C39E2" w:rsidRDefault="00A34EA0" w:rsidP="009508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2.1   Овладение техникой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передвижений, остановок, поворотов и стоек   </w:t>
            </w:r>
            <w:r w:rsidRPr="002C39E2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</w:t>
            </w:r>
            <w:r w:rsidRPr="002C39E2">
              <w:rPr>
                <w:rFonts w:ascii="Times New Roman" w:hAnsi="Times New Roman"/>
                <w:b/>
                <w:sz w:val="24"/>
                <w:szCs w:val="24"/>
              </w:rPr>
              <w:t>1 час)</w:t>
            </w: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3" w:type="dxa"/>
          </w:tcPr>
          <w:p w:rsidR="00A34EA0" w:rsidRPr="000662CF" w:rsidRDefault="00A34EA0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4536" w:type="dxa"/>
          </w:tcPr>
          <w:p w:rsidR="00A34EA0" w:rsidRPr="007A7775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7A7775">
              <w:rPr>
                <w:rFonts w:ascii="Times New Roman" w:hAnsi="Times New Roman"/>
                <w:color w:val="000000" w:themeColor="text1"/>
                <w:sz w:val="24"/>
                <w:szCs w:val="16"/>
              </w:rPr>
              <w:t>Перемещения в стой</w:t>
            </w:r>
            <w:r w:rsidRPr="007A7775">
              <w:rPr>
                <w:rFonts w:ascii="Times New Roman" w:hAnsi="Times New Roman"/>
                <w:color w:val="000000" w:themeColor="text1"/>
                <w:sz w:val="24"/>
                <w:szCs w:val="16"/>
              </w:rPr>
              <w:softHyphen/>
              <w:t>ке приставными шагами боком, ли</w:t>
            </w:r>
            <w:r w:rsidRPr="007A7775">
              <w:rPr>
                <w:rFonts w:ascii="Times New Roman" w:hAnsi="Times New Roman"/>
                <w:color w:val="000000" w:themeColor="text1"/>
                <w:sz w:val="24"/>
                <w:szCs w:val="16"/>
              </w:rPr>
              <w:softHyphen/>
              <w:t>цом и спиной вперёд.</w:t>
            </w:r>
            <w:r w:rsidRPr="007A7775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Остановка двумя шагами и  прыжком.</w:t>
            </w:r>
          </w:p>
        </w:tc>
        <w:tc>
          <w:tcPr>
            <w:tcW w:w="708" w:type="dxa"/>
          </w:tcPr>
          <w:p w:rsidR="00A34EA0" w:rsidRPr="007A7775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7A7775">
              <w:rPr>
                <w:rFonts w:ascii="Times New Roman" w:hAnsi="Times New Roman"/>
                <w:color w:val="000000" w:themeColor="text1"/>
                <w:sz w:val="22"/>
              </w:rPr>
              <w:t>1</w:t>
            </w:r>
          </w:p>
        </w:tc>
        <w:tc>
          <w:tcPr>
            <w:tcW w:w="993" w:type="dxa"/>
          </w:tcPr>
          <w:p w:rsidR="00A34EA0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42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03.03</w:t>
              </w:r>
            </w:hyperlink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A34EA0" w:rsidRPr="007A7775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A34EA0" w:rsidRPr="002C39E2" w:rsidRDefault="00A34EA0" w:rsidP="009508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C39E2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2.2   Освоение </w:t>
            </w:r>
            <w:r w:rsidRPr="002C39E2">
              <w:rPr>
                <w:rFonts w:ascii="Times New Roman" w:eastAsia="PMingLiU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 ловли и передач  мяча </w:t>
            </w:r>
            <w:r w:rsidRPr="002C39E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  <w:t>(2 часа)</w:t>
            </w:r>
            <w:r w:rsidRPr="002C39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3" w:type="dxa"/>
          </w:tcPr>
          <w:p w:rsidR="00A34EA0" w:rsidRPr="000662CF" w:rsidRDefault="00A34EA0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4536" w:type="dxa"/>
          </w:tcPr>
          <w:p w:rsidR="00A34EA0" w:rsidRPr="00B273DA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273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Ловля и передача мяча двумя руками от груди, одной рукой от плеча на месте и в движении.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A34EA0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43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07.03</w:t>
              </w:r>
            </w:hyperlink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A34EA0" w:rsidRPr="000662CF" w:rsidRDefault="00A34EA0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4536" w:type="dxa"/>
          </w:tcPr>
          <w:p w:rsidR="00A34EA0" w:rsidRPr="00B273DA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273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Ловля и передача мяча двумя руками от груди, без сопротивления защитника.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A34EA0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44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09.03</w:t>
              </w:r>
            </w:hyperlink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A34EA0" w:rsidRPr="002C39E2" w:rsidRDefault="00A34EA0" w:rsidP="009508E7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2.3    Освоение </w:t>
            </w:r>
            <w:r w:rsidRPr="002C39E2">
              <w:rPr>
                <w:rFonts w:ascii="Times New Roman" w:eastAsia="PMingLiU" w:hAnsi="Times New Roman"/>
                <w:b/>
                <w:i/>
                <w:color w:val="000000"/>
                <w:sz w:val="24"/>
                <w:szCs w:val="24"/>
                <w:lang w:eastAsia="en-US"/>
              </w:rPr>
              <w:t xml:space="preserve"> техники ведения  и </w:t>
            </w: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бросков мяча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A34EA0" w:rsidRPr="00A34EA0" w:rsidRDefault="00A34EA0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4EA0">
              <w:rPr>
                <w:rFonts w:ascii="Times New Roman" w:hAnsi="Times New Roman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Ведение мяча в низкой, средней и высокой стойке </w:t>
            </w:r>
            <w:r w:rsidRPr="000662CF">
              <w:rPr>
                <w:rFonts w:ascii="Times New Roman" w:hAnsi="Times New Roman"/>
                <w:sz w:val="24"/>
                <w:szCs w:val="24"/>
              </w:rPr>
              <w:t>в движении по прямой, с изменением направления движения и скорости. Бросок мяча двумя руками от груди.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A34EA0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45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10.03</w:t>
              </w:r>
            </w:hyperlink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A34EA0" w:rsidRPr="002C39E2" w:rsidRDefault="00A34EA0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2.4   Освоение индивидуальной </w:t>
            </w:r>
            <w:r w:rsidRPr="002C39E2">
              <w:rPr>
                <w:rFonts w:ascii="Times New Roman" w:eastAsia="PMingLiU" w:hAnsi="Times New Roman"/>
                <w:b/>
                <w:i/>
                <w:color w:val="000000"/>
                <w:sz w:val="24"/>
                <w:szCs w:val="24"/>
                <w:lang w:eastAsia="en-US"/>
              </w:rPr>
              <w:t xml:space="preserve">техники защиты,  тактики игры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(2 часа)</w:t>
            </w: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lastRenderedPageBreak/>
              <w:t>71</w:t>
            </w:r>
          </w:p>
        </w:tc>
        <w:tc>
          <w:tcPr>
            <w:tcW w:w="993" w:type="dxa"/>
          </w:tcPr>
          <w:p w:rsidR="00A34EA0" w:rsidRPr="00A34EA0" w:rsidRDefault="00A34EA0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sz w:val="22"/>
                <w:shd w:val="clear" w:color="auto" w:fill="FFFFFF"/>
                <w:lang w:eastAsia="en-US"/>
              </w:rPr>
            </w:pPr>
            <w:r w:rsidRPr="00A34EA0">
              <w:rPr>
                <w:rFonts w:ascii="Times New Roman" w:hAnsi="Times New Roman"/>
                <w:sz w:val="22"/>
                <w:shd w:val="clear" w:color="auto" w:fill="FFFFFF"/>
                <w:lang w:eastAsia="en-US"/>
              </w:rPr>
              <w:t>2.4.1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Вырывание и выбивание мяча. </w:t>
            </w:r>
            <w:r w:rsidRPr="000662C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662CF"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A34EA0" w:rsidRPr="00852C4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46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14.03</w:t>
              </w:r>
            </w:hyperlink>
            <w:r w:rsidR="00A34EA0"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72</w:t>
            </w:r>
          </w:p>
        </w:tc>
        <w:tc>
          <w:tcPr>
            <w:tcW w:w="993" w:type="dxa"/>
          </w:tcPr>
          <w:p w:rsidR="00A34EA0" w:rsidRPr="00A34EA0" w:rsidRDefault="00A34EA0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sz w:val="22"/>
                <w:shd w:val="clear" w:color="auto" w:fill="FFFFFF"/>
                <w:lang w:eastAsia="en-US"/>
              </w:rPr>
            </w:pPr>
            <w:r w:rsidRPr="00A34EA0">
              <w:rPr>
                <w:rFonts w:ascii="Times New Roman" w:hAnsi="Times New Roman"/>
                <w:sz w:val="22"/>
                <w:shd w:val="clear" w:color="auto" w:fill="FFFFFF"/>
                <w:lang w:eastAsia="en-US"/>
              </w:rPr>
              <w:t>2.4.2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Тактика свободного нападения. Позиционное нападение.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A34EA0" w:rsidRPr="002C39E2" w:rsidRDefault="00BC1899" w:rsidP="009508E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hyperlink r:id="rId47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16.03</w:t>
              </w:r>
            </w:hyperlink>
          </w:p>
        </w:tc>
        <w:tc>
          <w:tcPr>
            <w:tcW w:w="992" w:type="dxa"/>
          </w:tcPr>
          <w:p w:rsidR="00A34EA0" w:rsidRPr="007D4DB6" w:rsidRDefault="00A34EA0" w:rsidP="009508E7">
            <w:pPr>
              <w:jc w:val="both"/>
              <w:rPr>
                <w:rFonts w:ascii="Times New Roman" w:hAnsi="Times New Roman"/>
                <w:color w:val="FF0000"/>
                <w:sz w:val="22"/>
                <w:lang w:eastAsia="en-US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993" w:type="dxa"/>
          </w:tcPr>
          <w:p w:rsidR="00A34EA0" w:rsidRPr="00A34EA0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2"/>
                <w:lang w:eastAsia="en-US"/>
              </w:rPr>
            </w:pPr>
            <w:r w:rsidRPr="00A34EA0">
              <w:rPr>
                <w:rFonts w:ascii="Times New Roman" w:hAnsi="Times New Roman"/>
                <w:sz w:val="22"/>
                <w:lang w:eastAsia="en-US"/>
              </w:rPr>
              <w:t>2.4.3</w:t>
            </w:r>
          </w:p>
        </w:tc>
        <w:tc>
          <w:tcPr>
            <w:tcW w:w="4536" w:type="dxa"/>
          </w:tcPr>
          <w:p w:rsidR="00A34EA0" w:rsidRPr="000662CF" w:rsidRDefault="00A34EA0" w:rsidP="009B2781">
            <w:pPr>
              <w:suppressAutoHyphens/>
              <w:spacing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Волейбол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62C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34EA0" w:rsidRPr="002C39E2" w:rsidRDefault="00A34EA0" w:rsidP="009508E7">
            <w:pPr>
              <w:jc w:val="both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992" w:type="dxa"/>
          </w:tcPr>
          <w:p w:rsidR="00A34EA0" w:rsidRPr="007D4DB6" w:rsidRDefault="00A34EA0" w:rsidP="009508E7">
            <w:pPr>
              <w:jc w:val="both"/>
              <w:rPr>
                <w:rFonts w:ascii="Times New Roman" w:hAnsi="Times New Roman"/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t>73</w:t>
            </w:r>
          </w:p>
        </w:tc>
        <w:tc>
          <w:tcPr>
            <w:tcW w:w="993" w:type="dxa"/>
          </w:tcPr>
          <w:p w:rsidR="00A34EA0" w:rsidRPr="00A34EA0" w:rsidRDefault="00A34EA0" w:rsidP="006345F5">
            <w:pPr>
              <w:suppressAutoHyphens/>
              <w:spacing w:line="264" w:lineRule="auto"/>
              <w:rPr>
                <w:rFonts w:ascii="Times New Roman" w:hAnsi="Times New Roman"/>
                <w:sz w:val="22"/>
                <w:shd w:val="clear" w:color="auto" w:fill="FFFFFF"/>
                <w:lang w:eastAsia="en-US"/>
              </w:rPr>
            </w:pPr>
            <w:r w:rsidRPr="00A34EA0">
              <w:rPr>
                <w:rFonts w:ascii="Times New Roman" w:hAnsi="Times New Roman"/>
                <w:sz w:val="22"/>
                <w:shd w:val="clear" w:color="auto" w:fill="FFFFFF"/>
                <w:lang w:eastAsia="en-US"/>
              </w:rPr>
              <w:t>2.4.5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Правила техники безопасности  на уроках по волейболу. История волейбола.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A34EA0" w:rsidRPr="00852C4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48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17.03</w:t>
              </w:r>
            </w:hyperlink>
            <w:r w:rsidR="00A34EA0"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A34EA0" w:rsidRPr="002C39E2" w:rsidRDefault="00A34EA0" w:rsidP="009508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2.5</w:t>
            </w:r>
            <w:r w:rsidRPr="002C39E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</w:t>
            </w: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Овладение техникой </w:t>
            </w:r>
            <w:r w:rsidRPr="002C39E2">
              <w:rPr>
                <w:rFonts w:ascii="Times New Roman" w:eastAsia="PMingLiU" w:hAnsi="Times New Roman"/>
                <w:b/>
                <w:i/>
                <w:sz w:val="24"/>
                <w:szCs w:val="24"/>
                <w:lang w:eastAsia="en-US"/>
              </w:rPr>
              <w:t xml:space="preserve">передвижений, остановок, поворотов, стоек     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</w:tr>
      <w:tr w:rsidR="00A34EA0" w:rsidRPr="000662CF" w:rsidTr="0038225F">
        <w:trPr>
          <w:gridAfter w:val="4"/>
          <w:wAfter w:w="3972" w:type="dxa"/>
          <w:trHeight w:val="574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74</w:t>
            </w:r>
          </w:p>
        </w:tc>
        <w:tc>
          <w:tcPr>
            <w:tcW w:w="993" w:type="dxa"/>
          </w:tcPr>
          <w:p w:rsidR="00A34EA0" w:rsidRPr="000662CF" w:rsidRDefault="006345F5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2.5.1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Основные приёмы  игры в волейбол (стойка игрока, перемещения в стойке). Комбинации из основных элементов техники</w:t>
            </w: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 xml:space="preserve"> передвижений, остановок, поворотов, ускорений..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A34EA0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hyperlink r:id="rId49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21.03</w:t>
              </w:r>
            </w:hyperlink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  <w:trHeight w:val="237"/>
        </w:trPr>
        <w:tc>
          <w:tcPr>
            <w:tcW w:w="10490" w:type="dxa"/>
            <w:gridSpan w:val="7"/>
          </w:tcPr>
          <w:p w:rsidR="00A34EA0" w:rsidRPr="002C39E2" w:rsidRDefault="00A34EA0" w:rsidP="009508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9E2"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 xml:space="preserve">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2.6  </w:t>
            </w: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Освоение</w:t>
            </w:r>
            <w:r w:rsidRPr="002C39E2">
              <w:rPr>
                <w:rFonts w:ascii="Times New Roman" w:eastAsia="PMingLiU" w:hAnsi="Times New Roman"/>
                <w:b/>
                <w:i/>
                <w:sz w:val="24"/>
                <w:szCs w:val="24"/>
                <w:lang w:eastAsia="en-US"/>
              </w:rPr>
              <w:t xml:space="preserve"> техники приёма и передач мяча  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(3 часа)</w:t>
            </w: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75</w:t>
            </w:r>
          </w:p>
        </w:tc>
        <w:tc>
          <w:tcPr>
            <w:tcW w:w="993" w:type="dxa"/>
          </w:tcPr>
          <w:p w:rsidR="00A34EA0" w:rsidRPr="006345F5" w:rsidRDefault="006345F5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6345F5">
              <w:rPr>
                <w:rFonts w:ascii="Times New Roman" w:hAnsi="Times New Roman"/>
                <w:color w:val="000000"/>
                <w:sz w:val="22"/>
              </w:rPr>
              <w:t>2.6.1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Передача мяча сверху двумя руками на месте и после перемещения вперёд.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A34EA0" w:rsidRPr="00852C4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50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23.03</w:t>
              </w:r>
            </w:hyperlink>
            <w:r w:rsidR="00A34EA0"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20"/>
                <w:lang w:eastAsia="en-US"/>
              </w:rPr>
            </w:pPr>
          </w:p>
        </w:tc>
      </w:tr>
      <w:tr w:rsidR="00A34EA0" w:rsidRPr="000662CF" w:rsidTr="00722144">
        <w:trPr>
          <w:gridAfter w:val="4"/>
          <w:wAfter w:w="3972" w:type="dxa"/>
          <w:trHeight w:val="359"/>
        </w:trPr>
        <w:tc>
          <w:tcPr>
            <w:tcW w:w="709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</w:tcPr>
          <w:p w:rsidR="00A34EA0" w:rsidRPr="000662CF" w:rsidRDefault="006345F5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2.6.2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t>Передача мяча над собой, то же в сетку.</w:t>
            </w:r>
          </w:p>
          <w:p w:rsidR="00A34EA0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t>Игры по упрощённым правилам мини волейбола.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A34EA0" w:rsidRPr="00852C4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51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24.03</w:t>
              </w:r>
            </w:hyperlink>
            <w:r w:rsidR="00A34EA0"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20"/>
                <w:lang w:eastAsia="en-US"/>
              </w:rPr>
            </w:pP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3" w:type="dxa"/>
          </w:tcPr>
          <w:p w:rsidR="00A34EA0" w:rsidRPr="000662CF" w:rsidRDefault="006345F5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2.6.3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Игры и игровые задания с </w:t>
            </w:r>
            <w:proofErr w:type="spellStart"/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органи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че</w:t>
            </w: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нным</w:t>
            </w:r>
            <w:proofErr w:type="spellEnd"/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числом игроков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A34EA0" w:rsidRPr="00852C4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52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28.03</w:t>
              </w:r>
            </w:hyperlink>
            <w:r w:rsidR="00A34EA0"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993" w:type="dxa"/>
          </w:tcPr>
          <w:p w:rsidR="00A34EA0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</w:tc>
        <w:tc>
          <w:tcPr>
            <w:tcW w:w="4536" w:type="dxa"/>
          </w:tcPr>
          <w:p w:rsidR="00A34EA0" w:rsidRPr="000662CF" w:rsidRDefault="00A34EA0" w:rsidP="009B2781">
            <w:pPr>
              <w:suppressAutoHyphens/>
              <w:spacing w:line="264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Футбол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b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b/>
                <w:color w:val="000000"/>
                <w:sz w:val="22"/>
              </w:rPr>
              <w:t>4</w:t>
            </w:r>
          </w:p>
        </w:tc>
        <w:tc>
          <w:tcPr>
            <w:tcW w:w="993" w:type="dxa"/>
          </w:tcPr>
          <w:p w:rsidR="00A34EA0" w:rsidRPr="002C39E2" w:rsidRDefault="00A34EA0" w:rsidP="009508E7">
            <w:pPr>
              <w:tabs>
                <w:tab w:val="left" w:pos="6405"/>
              </w:tabs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:rsidR="00A34EA0" w:rsidRPr="007D4DB6" w:rsidRDefault="00A34EA0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</w:tcPr>
          <w:p w:rsidR="00A34EA0" w:rsidRPr="000662CF" w:rsidRDefault="006345F5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2.6.4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Правила техники безопасности  на уроках по футболу. История футбола. Стойка игрока. Перемещения в стойке.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A34EA0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hyperlink r:id="rId53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30.03</w:t>
              </w:r>
            </w:hyperlink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 xml:space="preserve"> </w:t>
            </w:r>
          </w:p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A34EA0" w:rsidRPr="002C39E2" w:rsidRDefault="00A34EA0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2.7  Овладение техникой </w:t>
            </w:r>
            <w:r w:rsidRPr="002C39E2">
              <w:rPr>
                <w:rFonts w:ascii="Times New Roman" w:eastAsia="PMingLiU" w:hAnsi="Times New Roman"/>
                <w:b/>
                <w:i/>
                <w:sz w:val="24"/>
                <w:szCs w:val="24"/>
                <w:lang w:eastAsia="en-US"/>
              </w:rPr>
              <w:t xml:space="preserve">передвижений, остановок, поворотов, стоек, приёма и передачи мяча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79</w:t>
            </w:r>
          </w:p>
        </w:tc>
        <w:tc>
          <w:tcPr>
            <w:tcW w:w="993" w:type="dxa"/>
          </w:tcPr>
          <w:p w:rsidR="00A34EA0" w:rsidRPr="000662CF" w:rsidRDefault="006345F5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2.7.1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Совершенствование техники передвижений, остановок, поворотов и стоек. Остановка катящегося мяча подошвой, внутренней стороной стопы.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>1</w:t>
            </w:r>
          </w:p>
        </w:tc>
        <w:tc>
          <w:tcPr>
            <w:tcW w:w="993" w:type="dxa"/>
          </w:tcPr>
          <w:p w:rsidR="00A34EA0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hyperlink r:id="rId54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31.03</w:t>
              </w:r>
            </w:hyperlink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A34EA0" w:rsidRPr="002C39E2" w:rsidRDefault="00A34EA0" w:rsidP="009508E7">
            <w:pPr>
              <w:jc w:val="both"/>
              <w:rPr>
                <w:rFonts w:ascii="Times New Roman" w:hAnsi="Times New Roman"/>
                <w:color w:val="000000"/>
                <w:sz w:val="20"/>
                <w:lang w:eastAsia="en-US"/>
              </w:rPr>
            </w:pP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2.8   </w:t>
            </w:r>
            <w:r w:rsidRPr="002C39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Освоение ударов по мячу и остановок мяча    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</w:tr>
      <w:tr w:rsidR="00A34EA0" w:rsidRPr="000662CF" w:rsidTr="0038225F">
        <w:trPr>
          <w:gridAfter w:val="4"/>
          <w:wAfter w:w="3972" w:type="dxa"/>
          <w:trHeight w:val="370"/>
        </w:trPr>
        <w:tc>
          <w:tcPr>
            <w:tcW w:w="709" w:type="dxa"/>
          </w:tcPr>
          <w:p w:rsidR="00A34EA0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80</w:t>
            </w:r>
          </w:p>
        </w:tc>
        <w:tc>
          <w:tcPr>
            <w:tcW w:w="993" w:type="dxa"/>
          </w:tcPr>
          <w:p w:rsidR="00A34EA0" w:rsidRPr="000662CF" w:rsidRDefault="006345F5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2.8.1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  <w:t>Ведение мяча  по прямой с изменением направления и скорости. Удары  по воротам на точность попадания  мячом в цель.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A34EA0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hyperlink r:id="rId55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04.04</w:t>
              </w:r>
            </w:hyperlink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  <w:trHeight w:val="370"/>
        </w:trPr>
        <w:tc>
          <w:tcPr>
            <w:tcW w:w="10490" w:type="dxa"/>
            <w:gridSpan w:val="7"/>
          </w:tcPr>
          <w:p w:rsidR="00A34EA0" w:rsidRPr="002C39E2" w:rsidRDefault="00A34EA0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en-US"/>
              </w:rPr>
              <w:t>2.9    Освоение тактики игры   (1 час)</w:t>
            </w: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81</w:t>
            </w:r>
          </w:p>
        </w:tc>
        <w:tc>
          <w:tcPr>
            <w:tcW w:w="993" w:type="dxa"/>
          </w:tcPr>
          <w:p w:rsidR="00A34EA0" w:rsidRPr="000662CF" w:rsidRDefault="006345F5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2.9.1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>Тактика свободного нападения.</w:t>
            </w:r>
            <w:r w:rsidRPr="000662CF">
              <w:rPr>
                <w:rFonts w:ascii="Times New Roman" w:hAnsi="Times New Roman"/>
                <w:color w:val="000000"/>
                <w:sz w:val="22"/>
              </w:rPr>
              <w:t xml:space="preserve"> Комбинации из освоенных элементов. Игра по упрощённым правилам.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A34EA0" w:rsidRPr="002C39E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hyperlink r:id="rId56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06.04</w:t>
              </w:r>
            </w:hyperlink>
          </w:p>
        </w:tc>
        <w:tc>
          <w:tcPr>
            <w:tcW w:w="992" w:type="dxa"/>
          </w:tcPr>
          <w:p w:rsidR="00A34EA0" w:rsidRPr="007D4DB6" w:rsidRDefault="00A34EA0" w:rsidP="009508E7">
            <w:pPr>
              <w:spacing w:after="30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A34EA0" w:rsidRPr="002C39E2" w:rsidRDefault="00A34EA0" w:rsidP="006345F5">
            <w:pPr>
              <w:jc w:val="center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2C39E2">
              <w:rPr>
                <w:rFonts w:ascii="Times New Roman" w:hAnsi="Times New Roman"/>
                <w:b/>
                <w:bCs/>
                <w:szCs w:val="28"/>
              </w:rPr>
              <w:t>Тема 1:   Легкая атлетика           (21 час)</w:t>
            </w:r>
          </w:p>
        </w:tc>
      </w:tr>
      <w:tr w:rsidR="00A34EA0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A34EA0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82</w:t>
            </w:r>
          </w:p>
        </w:tc>
        <w:tc>
          <w:tcPr>
            <w:tcW w:w="993" w:type="dxa"/>
          </w:tcPr>
          <w:p w:rsidR="00A34EA0" w:rsidRPr="000662CF" w:rsidRDefault="00BC1899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536" w:type="dxa"/>
          </w:tcPr>
          <w:p w:rsidR="00A34EA0" w:rsidRPr="000662CF" w:rsidRDefault="00A34EA0" w:rsidP="009508E7">
            <w:pPr>
              <w:suppressAutoHyphens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662CF"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</w:rPr>
              <w:t>Техника безопасности на уроках лёгкой атлетики</w:t>
            </w: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 xml:space="preserve">. </w:t>
            </w: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История лёгкой атлетики.</w:t>
            </w:r>
          </w:p>
        </w:tc>
        <w:tc>
          <w:tcPr>
            <w:tcW w:w="708" w:type="dxa"/>
          </w:tcPr>
          <w:p w:rsidR="00A34EA0" w:rsidRPr="000662CF" w:rsidRDefault="00A34EA0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A34EA0" w:rsidRPr="00852C4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57" w:tooltip="Выставить оценки" w:history="1">
              <w:r w:rsidR="00A34EA0"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07.04</w:t>
              </w:r>
            </w:hyperlink>
            <w:r w:rsidR="00A34EA0"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34EA0" w:rsidRPr="007D4DB6" w:rsidRDefault="00A34EA0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  <w:tc>
          <w:tcPr>
            <w:tcW w:w="1559" w:type="dxa"/>
          </w:tcPr>
          <w:p w:rsidR="00A34EA0" w:rsidRPr="000662CF" w:rsidRDefault="00A34EA0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A34EA0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A34EA0" w:rsidRPr="002C39E2" w:rsidRDefault="00A34EA0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1.1  Совершенствование техники прыжка в высоту  с разбега (3 часа)</w:t>
            </w:r>
          </w:p>
        </w:tc>
      </w:tr>
      <w:tr w:rsidR="00BC1899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BC1899" w:rsidRPr="000662CF" w:rsidRDefault="009B2781" w:rsidP="00BC1899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93" w:type="dxa"/>
          </w:tcPr>
          <w:p w:rsidR="00BC1899" w:rsidRPr="000662CF" w:rsidRDefault="00BC1899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536" w:type="dxa"/>
          </w:tcPr>
          <w:p w:rsidR="00BC1899" w:rsidRPr="000662CF" w:rsidRDefault="00BC1899" w:rsidP="009508E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Подбор разбега с 7 - 9 шагов и  отталкивание в прыжках  в высоту.</w:t>
            </w:r>
          </w:p>
        </w:tc>
        <w:tc>
          <w:tcPr>
            <w:tcW w:w="708" w:type="dxa"/>
          </w:tcPr>
          <w:p w:rsidR="00BC1899" w:rsidRPr="000662CF" w:rsidRDefault="00BC1899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BC1899" w:rsidRPr="00852C4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58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18.04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C1899" w:rsidRPr="007D4DB6" w:rsidRDefault="00BC1899" w:rsidP="009508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C1899" w:rsidRPr="000662CF" w:rsidRDefault="00BC1899" w:rsidP="009508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C1899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BC1899" w:rsidRPr="000662CF" w:rsidRDefault="009B2781" w:rsidP="00BC1899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93" w:type="dxa"/>
          </w:tcPr>
          <w:p w:rsidR="00BC1899" w:rsidRPr="000662CF" w:rsidRDefault="00BC1899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536" w:type="dxa"/>
          </w:tcPr>
          <w:p w:rsidR="00BC1899" w:rsidRPr="000662CF" w:rsidRDefault="00BC1899" w:rsidP="009508E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Переход через планку и приземление в прыжках в высоту.</w:t>
            </w:r>
          </w:p>
        </w:tc>
        <w:tc>
          <w:tcPr>
            <w:tcW w:w="708" w:type="dxa"/>
          </w:tcPr>
          <w:p w:rsidR="00BC1899" w:rsidRPr="000662CF" w:rsidRDefault="00BC1899" w:rsidP="009508E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62C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BC1899" w:rsidRPr="00852C42" w:rsidRDefault="00BC1899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59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20.04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C1899" w:rsidRPr="007D4DB6" w:rsidRDefault="00BC1899" w:rsidP="009508E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C1899" w:rsidRPr="000662CF" w:rsidRDefault="00BC1899" w:rsidP="009508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B2781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9B2781" w:rsidRPr="000662CF" w:rsidRDefault="009B2781" w:rsidP="00BD6C09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1.1.3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Совершенствование техники  прыжка  в высоту способом «перешагивание».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62C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60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21.04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7D4DB6" w:rsidRDefault="009B2781" w:rsidP="009508E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9B2781" w:rsidRPr="001450E7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9B2781" w:rsidRPr="002C39E2" w:rsidRDefault="009B2781" w:rsidP="009508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1.2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Овладение техникой спринтерского 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en-US"/>
              </w:rPr>
              <w:t>бега</w:t>
            </w:r>
            <w:r w:rsidRPr="002C39E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(</w:t>
            </w:r>
            <w:r w:rsidRPr="002C39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 часа)</w:t>
            </w:r>
          </w:p>
        </w:tc>
      </w:tr>
      <w:tr w:rsidR="009B2781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9B2781" w:rsidRPr="000662CF" w:rsidRDefault="009B2781" w:rsidP="00BC189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993" w:type="dxa"/>
          </w:tcPr>
          <w:p w:rsidR="009B2781" w:rsidRPr="00BC1899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9">
              <w:rPr>
                <w:rFonts w:ascii="Times New Roman" w:hAnsi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Техника бега на короткие дистанции с высокого старта от 10 до 15 м.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61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25.04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7D4DB6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9B2781" w:rsidRPr="000662CF" w:rsidRDefault="009B2781" w:rsidP="00BC189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Бег с ускорением, скоростной бег  от 30 до 40 м.</w:t>
            </w: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 xml:space="preserve"> 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62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27.04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7D4DB6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722144">
        <w:trPr>
          <w:gridAfter w:val="4"/>
          <w:wAfter w:w="3972" w:type="dxa"/>
          <w:trHeight w:val="692"/>
        </w:trPr>
        <w:tc>
          <w:tcPr>
            <w:tcW w:w="709" w:type="dxa"/>
          </w:tcPr>
          <w:p w:rsidR="009B2781" w:rsidRPr="000662CF" w:rsidRDefault="009B2781" w:rsidP="00BC1899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16"/>
              </w:rPr>
              <w:t>Правила соревнований по спринтерскому бегу</w:t>
            </w: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Скоростной бег </w:t>
            </w:r>
            <w:r w:rsidRPr="000662C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до 40 м.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63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28.04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1.2.4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0F37">
              <w:rPr>
                <w:rFonts w:ascii="Times New Roman" w:hAnsi="Times New Roman"/>
                <w:b/>
                <w:sz w:val="24"/>
                <w:szCs w:val="24"/>
              </w:rPr>
              <w:t>Бег на результат 60 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CF">
              <w:rPr>
                <w:rFonts w:ascii="Times New Roman" w:hAnsi="Times New Roman"/>
                <w:sz w:val="24"/>
                <w:szCs w:val="24"/>
              </w:rPr>
              <w:t>Эстафетный бег.</w:t>
            </w:r>
            <w:r w:rsidRPr="000662C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64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02.05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AC434B" w:rsidRDefault="009B2781" w:rsidP="009508E7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B2781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9B2781" w:rsidRPr="002C39E2" w:rsidRDefault="009B2781" w:rsidP="009508E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2"/>
                <w:shd w:val="clear" w:color="auto" w:fill="FFFFFF"/>
                <w:lang w:eastAsia="en-US"/>
              </w:rPr>
              <w:t>1.3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2"/>
                <w:shd w:val="clear" w:color="auto" w:fill="FFFFFF"/>
                <w:lang w:eastAsia="en-US"/>
              </w:rPr>
              <w:t xml:space="preserve">   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  <w:t>Овладение техникой длительного бега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  <w:t>(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3 часа)</w:t>
            </w:r>
          </w:p>
        </w:tc>
      </w:tr>
      <w:tr w:rsidR="009B2781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9B2781" w:rsidRPr="000662CF" w:rsidRDefault="009B2781" w:rsidP="00BC1899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lang w:eastAsia="en-US"/>
              </w:rPr>
              <w:t xml:space="preserve">Бег в равномерном темпе от 10 до 15 мин. </w:t>
            </w:r>
          </w:p>
          <w:p w:rsidR="009B2781" w:rsidRPr="000662CF" w:rsidRDefault="009B2781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>Тест - наклон  вперед из положения</w:t>
            </w:r>
            <w:r w:rsidRPr="000662CF">
              <w:rPr>
                <w:rFonts w:ascii="Times New Roman" w:hAnsi="Times New Roman"/>
                <w:b/>
                <w:color w:val="000000"/>
                <w:sz w:val="22"/>
                <w:lang w:eastAsia="en-US"/>
              </w:rPr>
              <w:t xml:space="preserve"> стоя.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65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04.05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9B2781" w:rsidRPr="000662CF" w:rsidRDefault="009B2781" w:rsidP="00BC1899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>Бег в равномерном темпе на 1500 (д),</w:t>
            </w:r>
          </w:p>
          <w:p w:rsidR="009B2781" w:rsidRPr="000662CF" w:rsidRDefault="009B2781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shd w:val="clear" w:color="auto" w:fill="FFFFFF"/>
                <w:lang w:eastAsia="en-US"/>
              </w:rPr>
              <w:t xml:space="preserve"> 2000 м. (м)</w:t>
            </w:r>
            <w:r w:rsidRPr="000662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66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05.05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722144">
        <w:trPr>
          <w:gridAfter w:val="4"/>
          <w:wAfter w:w="3972" w:type="dxa"/>
          <w:trHeight w:val="393"/>
        </w:trPr>
        <w:tc>
          <w:tcPr>
            <w:tcW w:w="709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  <w:lang w:eastAsia="en-US"/>
              </w:rPr>
            </w:pPr>
            <w:r w:rsidRPr="000662CF">
              <w:rPr>
                <w:rFonts w:ascii="Times New Roman" w:hAnsi="Times New Roman"/>
                <w:color w:val="000000" w:themeColor="text1"/>
                <w:sz w:val="22"/>
              </w:rPr>
              <w:t xml:space="preserve"> </w:t>
            </w:r>
            <w:r w:rsidRPr="000662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Тест в беге на 1000 м.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67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11.05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9B2781" w:rsidRPr="002C39E2" w:rsidRDefault="009B2781" w:rsidP="009508E7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eastAsia="en-US"/>
              </w:rPr>
              <w:t>1.4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eastAsia="en-US"/>
              </w:rPr>
              <w:t xml:space="preserve">  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прыжка в длину     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  <w:lang w:eastAsia="en-US"/>
              </w:rPr>
              <w:t>(</w:t>
            </w:r>
            <w:r w:rsidRPr="002C39E2">
              <w:rPr>
                <w:rFonts w:ascii="Times New Roman" w:hAnsi="Times New Roman"/>
                <w:b/>
                <w:i/>
                <w:sz w:val="24"/>
                <w:szCs w:val="24"/>
              </w:rPr>
              <w:t>3 часа)</w:t>
            </w:r>
          </w:p>
        </w:tc>
      </w:tr>
      <w:tr w:rsidR="009B2781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9B2781" w:rsidRPr="000662CF" w:rsidRDefault="009B2781" w:rsidP="000E77AB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>Прыжок  в длину с разбега с 7 – 9 шагов.</w:t>
            </w: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 xml:space="preserve"> Тест - бег на 30м.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68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12.05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9B2781" w:rsidRPr="000662CF" w:rsidRDefault="009B2781" w:rsidP="00BC1899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Техника прыжка в длину с 7-9 шагов разбега. Фазы прыжка.</w:t>
            </w: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 xml:space="preserve"> 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69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16.05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ar-SA"/>
              </w:rPr>
              <w:t>Техника прыжка в длину с 7-9 шагов разбега.</w:t>
            </w:r>
            <w:r w:rsidRPr="000662CF">
              <w:rPr>
                <w:rFonts w:ascii="Times New Roman" w:hAnsi="Times New Roman"/>
                <w:b/>
                <w:color w:val="000000"/>
                <w:sz w:val="22"/>
                <w:lang w:eastAsia="en-US"/>
              </w:rPr>
              <w:t xml:space="preserve"> Тест - прыжки в длину с  места.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70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18.05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38225F">
        <w:trPr>
          <w:gridAfter w:val="4"/>
          <w:wAfter w:w="3972" w:type="dxa"/>
        </w:trPr>
        <w:tc>
          <w:tcPr>
            <w:tcW w:w="10490" w:type="dxa"/>
            <w:gridSpan w:val="7"/>
          </w:tcPr>
          <w:p w:rsidR="009B2781" w:rsidRPr="002C39E2" w:rsidRDefault="009B2781" w:rsidP="009508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2"/>
                <w:shd w:val="clear" w:color="auto" w:fill="FFFFFF"/>
                <w:lang w:eastAsia="en-US"/>
              </w:rPr>
              <w:t>1.5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2"/>
                <w:shd w:val="clear" w:color="auto" w:fill="FFFFFF"/>
                <w:lang w:eastAsia="en-US"/>
              </w:rPr>
              <w:t xml:space="preserve">    </w:t>
            </w:r>
            <w:r w:rsidRPr="002C39E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Овладение техникой метания малого мяча в цель и на дальность   </w:t>
            </w:r>
            <w:r w:rsidRPr="002C39E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(</w:t>
            </w:r>
            <w:r w:rsidRPr="002C39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 часов)</w:t>
            </w:r>
          </w:p>
          <w:p w:rsidR="009B2781" w:rsidRPr="002C39E2" w:rsidRDefault="009B2781" w:rsidP="009508E7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</w:p>
        </w:tc>
      </w:tr>
      <w:tr w:rsidR="009B2781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9B2781" w:rsidRPr="000662CF" w:rsidRDefault="009B2781" w:rsidP="00BC1899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1.5.1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>Метание  мяча на дальность с места и с разбега в цель и на дальность.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71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19.05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9B2781" w:rsidRPr="000662CF" w:rsidRDefault="009B2781" w:rsidP="004C5F05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lang w:eastAsia="en-US"/>
              </w:rPr>
              <w:t>1.5.2</w:t>
            </w:r>
          </w:p>
        </w:tc>
        <w:tc>
          <w:tcPr>
            <w:tcW w:w="4536" w:type="dxa"/>
          </w:tcPr>
          <w:p w:rsidR="009B2781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 xml:space="preserve">Метание  мяча на дальность </w:t>
            </w:r>
            <w:r>
              <w:rPr>
                <w:rFonts w:ascii="Times New Roman" w:hAnsi="Times New Roman"/>
                <w:color w:val="000000"/>
                <w:sz w:val="22"/>
                <w:lang w:eastAsia="en-US"/>
              </w:rPr>
              <w:t xml:space="preserve"> отскока от стены</w:t>
            </w: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 xml:space="preserve">, </w:t>
            </w:r>
            <w:r w:rsidRPr="000662CF"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  <w:t>на заданное расстояние.</w:t>
            </w: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 xml:space="preserve"> </w:t>
            </w:r>
          </w:p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>Тес</w:t>
            </w:r>
            <w:proofErr w:type="gramStart"/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>т-</w:t>
            </w:r>
            <w:proofErr w:type="gramEnd"/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 xml:space="preserve"> подтягивание  на перекладине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72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23.05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722144">
        <w:trPr>
          <w:gridAfter w:val="4"/>
          <w:wAfter w:w="3972" w:type="dxa"/>
        </w:trPr>
        <w:tc>
          <w:tcPr>
            <w:tcW w:w="709" w:type="dxa"/>
          </w:tcPr>
          <w:p w:rsidR="009B2781" w:rsidRPr="000662CF" w:rsidRDefault="009B2781" w:rsidP="00BC1899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1.5.3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</w:pPr>
            <w:r w:rsidRPr="000662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Метание мяча  в горизонтальную и вертикальную цель с </w:t>
            </w:r>
            <w:r w:rsidRPr="000662CF">
              <w:rPr>
                <w:rFonts w:ascii="Times New Roman" w:hAnsi="Times New Roman"/>
                <w:color w:val="000000"/>
                <w:sz w:val="22"/>
                <w:lang w:eastAsia="en-US"/>
              </w:rPr>
              <w:t>разбега на дальность</w:t>
            </w:r>
            <w:r w:rsidRPr="000662CF">
              <w:rPr>
                <w:rFonts w:ascii="Times New Roman" w:hAnsi="Times New Roman"/>
                <w:b/>
                <w:color w:val="000000" w:themeColor="text1"/>
                <w:sz w:val="22"/>
                <w:lang w:eastAsia="en-US"/>
              </w:rPr>
              <w:t xml:space="preserve">, </w:t>
            </w:r>
            <w:r w:rsidRPr="000662CF">
              <w:rPr>
                <w:rFonts w:ascii="Times New Roman" w:hAnsi="Times New Roman"/>
                <w:color w:val="000000" w:themeColor="text1"/>
                <w:sz w:val="22"/>
                <w:lang w:eastAsia="en-US"/>
              </w:rPr>
              <w:t>на заданное расстояние.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73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25.05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722144">
        <w:trPr>
          <w:gridAfter w:val="4"/>
          <w:wAfter w:w="3972" w:type="dxa"/>
          <w:trHeight w:val="329"/>
        </w:trPr>
        <w:tc>
          <w:tcPr>
            <w:tcW w:w="709" w:type="dxa"/>
          </w:tcPr>
          <w:p w:rsidR="009B2781" w:rsidRPr="000662CF" w:rsidRDefault="009B2781" w:rsidP="00A93092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1.5.4</w:t>
            </w:r>
          </w:p>
        </w:tc>
        <w:tc>
          <w:tcPr>
            <w:tcW w:w="4536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Бросок набивного мяча  (2 кг) двумя руками из различных  исходных положений.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74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26.05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722144">
        <w:trPr>
          <w:gridAfter w:val="4"/>
          <w:wAfter w:w="3972" w:type="dxa"/>
          <w:trHeight w:val="329"/>
        </w:trPr>
        <w:tc>
          <w:tcPr>
            <w:tcW w:w="709" w:type="dxa"/>
          </w:tcPr>
          <w:p w:rsidR="009B2781" w:rsidRPr="000662CF" w:rsidRDefault="009B2781" w:rsidP="00AC61DB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1.5.5</w:t>
            </w:r>
          </w:p>
        </w:tc>
        <w:tc>
          <w:tcPr>
            <w:tcW w:w="4536" w:type="dxa"/>
          </w:tcPr>
          <w:p w:rsidR="009B2781" w:rsidRPr="00A04E84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A04E84">
              <w:rPr>
                <w:rFonts w:ascii="Times New Roman" w:hAnsi="Times New Roman"/>
                <w:color w:val="000000" w:themeColor="text1"/>
                <w:sz w:val="22"/>
              </w:rPr>
              <w:t>Ловля набивного мяча двумя руками после броска партнёра, после броска вверх.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  <w:vAlign w:val="center"/>
          </w:tcPr>
          <w:p w:rsidR="009B2781" w:rsidRPr="00852C42" w:rsidRDefault="009B2781" w:rsidP="009508E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75" w:tooltip="Выставить оценки" w:history="1">
              <w:r w:rsidRPr="00852C42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30.05</w:t>
              </w:r>
            </w:hyperlink>
            <w:r w:rsidRPr="00852C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38225F">
        <w:trPr>
          <w:gridAfter w:val="4"/>
          <w:wAfter w:w="3972" w:type="dxa"/>
          <w:trHeight w:val="329"/>
        </w:trPr>
        <w:tc>
          <w:tcPr>
            <w:tcW w:w="709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9B2781" w:rsidRPr="00A04E84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2"/>
              </w:rPr>
            </w:pPr>
            <w:r w:rsidRPr="00A04E84">
              <w:rPr>
                <w:rFonts w:ascii="Times New Roman" w:hAnsi="Times New Roman"/>
                <w:color w:val="000000" w:themeColor="text1"/>
                <w:sz w:val="22"/>
              </w:rPr>
              <w:t>Ловля набивного мяча двумя руками после броска вве</w:t>
            </w:r>
            <w:proofErr w:type="gramStart"/>
            <w:r w:rsidRPr="00A04E84">
              <w:rPr>
                <w:rFonts w:ascii="Times New Roman" w:hAnsi="Times New Roman"/>
                <w:color w:val="000000" w:themeColor="text1"/>
                <w:sz w:val="22"/>
              </w:rPr>
              <w:t>рх с хл</w:t>
            </w:r>
            <w:proofErr w:type="gramEnd"/>
            <w:r w:rsidRPr="00A04E84">
              <w:rPr>
                <w:rFonts w:ascii="Times New Roman" w:hAnsi="Times New Roman"/>
                <w:color w:val="000000" w:themeColor="text1"/>
                <w:sz w:val="22"/>
              </w:rPr>
              <w:t xml:space="preserve">опками, после поворота на 90 </w:t>
            </w:r>
            <w:r w:rsidRPr="00A04E8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</w:t>
            </w:r>
            <w:r w:rsidRPr="00A04E84">
              <w:rPr>
                <w:rFonts w:ascii="Times New Roman" w:hAnsi="Times New Roman"/>
                <w:color w:val="000000" w:themeColor="text1"/>
                <w:sz w:val="22"/>
              </w:rPr>
              <w:t>., после приседания.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9B2781" w:rsidRPr="000662CF" w:rsidTr="0038225F">
        <w:trPr>
          <w:gridAfter w:val="4"/>
          <w:wAfter w:w="3972" w:type="dxa"/>
          <w:trHeight w:val="329"/>
        </w:trPr>
        <w:tc>
          <w:tcPr>
            <w:tcW w:w="10490" w:type="dxa"/>
            <w:gridSpan w:val="7"/>
          </w:tcPr>
          <w:p w:rsidR="009B2781" w:rsidRPr="00A04E84" w:rsidRDefault="009B2781" w:rsidP="009508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2"/>
                <w:shd w:val="clear" w:color="auto" w:fill="FFFFFF"/>
                <w:lang w:eastAsia="en-US"/>
              </w:rPr>
              <w:t>1.6</w:t>
            </w:r>
            <w:r w:rsidRPr="000662CF">
              <w:rPr>
                <w:rFonts w:ascii="Times New Roman" w:hAnsi="Times New Roman"/>
                <w:b/>
                <w:i/>
                <w:color w:val="000000"/>
                <w:sz w:val="22"/>
                <w:shd w:val="clear" w:color="auto" w:fill="FFFFFF"/>
                <w:lang w:eastAsia="en-US"/>
              </w:rPr>
              <w:t xml:space="preserve">    </w:t>
            </w:r>
            <w:r w:rsidRPr="000662C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0662CF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Самостоятельные занятия   (1 час)</w:t>
            </w:r>
            <w:r w:rsidRPr="000662C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9B2781" w:rsidRPr="000662CF" w:rsidTr="0038225F">
        <w:trPr>
          <w:gridAfter w:val="4"/>
          <w:wAfter w:w="3972" w:type="dxa"/>
        </w:trPr>
        <w:tc>
          <w:tcPr>
            <w:tcW w:w="709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Упражнения  для </w:t>
            </w:r>
            <w:r w:rsidRPr="000662CF">
              <w:rPr>
                <w:rFonts w:ascii="Times New Roman" w:hAnsi="Times New Roman"/>
                <w:sz w:val="24"/>
                <w:szCs w:val="24"/>
              </w:rPr>
              <w:br/>
              <w:t>развития выносливости, скоростно</w:t>
            </w:r>
            <w:r w:rsidRPr="000662CF">
              <w:rPr>
                <w:rFonts w:ascii="Times New Roman" w:hAnsi="Times New Roman"/>
                <w:sz w:val="24"/>
                <w:szCs w:val="24"/>
              </w:rPr>
              <w:noBreakHyphen/>
            </w:r>
          </w:p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силовых, скоростных и координационных </w:t>
            </w:r>
          </w:p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способностей на основе освоенных </w:t>
            </w:r>
          </w:p>
          <w:p w:rsidR="009B2781" w:rsidRPr="000662CF" w:rsidRDefault="009B2781" w:rsidP="009508E7">
            <w:pPr>
              <w:suppressAutoHyphens/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2CF">
              <w:rPr>
                <w:rFonts w:ascii="Times New Roman" w:hAnsi="Times New Roman"/>
                <w:sz w:val="24"/>
                <w:szCs w:val="24"/>
              </w:rPr>
              <w:t xml:space="preserve">легкоатлетических  упражнений. </w:t>
            </w:r>
          </w:p>
        </w:tc>
        <w:tc>
          <w:tcPr>
            <w:tcW w:w="708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/>
                <w:sz w:val="22"/>
              </w:rPr>
            </w:pPr>
            <w:r w:rsidRPr="000662CF"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993" w:type="dxa"/>
          </w:tcPr>
          <w:p w:rsidR="009B2781" w:rsidRPr="000662CF" w:rsidRDefault="009B2781" w:rsidP="009508E7">
            <w:pPr>
              <w:tabs>
                <w:tab w:val="left" w:pos="6405"/>
              </w:tabs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781" w:rsidRPr="000662CF" w:rsidRDefault="009B2781" w:rsidP="009508E7">
            <w:pPr>
              <w:spacing w:after="30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59" w:type="dxa"/>
          </w:tcPr>
          <w:p w:rsidR="009B2781" w:rsidRPr="000662CF" w:rsidRDefault="009B2781" w:rsidP="009508E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D4170A" w:rsidRDefault="00D4170A" w:rsidP="009508E7">
      <w:pPr>
        <w:spacing w:before="100" w:beforeAutospacing="1" w:after="100" w:afterAutospacing="1"/>
        <w:jc w:val="both"/>
        <w:outlineLvl w:val="1"/>
        <w:rPr>
          <w:b/>
          <w:color w:val="00000A"/>
          <w:sz w:val="22"/>
          <w:szCs w:val="22"/>
        </w:rPr>
      </w:pPr>
    </w:p>
    <w:p w:rsidR="00224AA7" w:rsidRPr="000662CF" w:rsidRDefault="00224AA7" w:rsidP="009508E7">
      <w:pPr>
        <w:spacing w:before="100" w:beforeAutospacing="1" w:after="100" w:afterAutospacing="1"/>
        <w:jc w:val="both"/>
        <w:outlineLvl w:val="1"/>
        <w:rPr>
          <w:b/>
          <w:color w:val="00000A"/>
          <w:sz w:val="22"/>
          <w:szCs w:val="22"/>
        </w:rPr>
      </w:pPr>
    </w:p>
    <w:p w:rsidR="001B4F7B" w:rsidRPr="009508E7" w:rsidRDefault="001B4F7B" w:rsidP="009508E7">
      <w:pPr>
        <w:spacing w:before="100" w:beforeAutospacing="1" w:after="100" w:afterAutospacing="1"/>
        <w:jc w:val="right"/>
        <w:outlineLvl w:val="1"/>
        <w:rPr>
          <w:b/>
          <w:color w:val="00000A"/>
          <w:sz w:val="24"/>
          <w:szCs w:val="24"/>
        </w:rPr>
      </w:pPr>
      <w:r w:rsidRPr="009508E7">
        <w:rPr>
          <w:b/>
          <w:color w:val="00000A"/>
          <w:sz w:val="24"/>
          <w:szCs w:val="24"/>
        </w:rPr>
        <w:lastRenderedPageBreak/>
        <w:t>ПРИЛОЖЕНИЕ</w:t>
      </w:r>
    </w:p>
    <w:p w:rsidR="009508E7" w:rsidRDefault="001B4F7B" w:rsidP="009508E7">
      <w:pPr>
        <w:tabs>
          <w:tab w:val="left" w:pos="1440"/>
        </w:tabs>
        <w:jc w:val="center"/>
        <w:rPr>
          <w:b/>
          <w:sz w:val="24"/>
          <w:szCs w:val="24"/>
          <w:lang w:eastAsia="ar-SA"/>
        </w:rPr>
      </w:pPr>
      <w:r w:rsidRPr="009508E7">
        <w:rPr>
          <w:b/>
          <w:sz w:val="24"/>
          <w:szCs w:val="24"/>
          <w:lang w:eastAsia="ar-SA"/>
        </w:rPr>
        <w:t>Лист корректировки календарно-тематического планирования</w:t>
      </w:r>
    </w:p>
    <w:p w:rsidR="009508E7" w:rsidRPr="009508E7" w:rsidRDefault="009508E7" w:rsidP="009508E7">
      <w:pPr>
        <w:tabs>
          <w:tab w:val="left" w:pos="1440"/>
        </w:tabs>
        <w:jc w:val="center"/>
        <w:rPr>
          <w:b/>
          <w:sz w:val="24"/>
          <w:szCs w:val="24"/>
        </w:rPr>
      </w:pPr>
      <w:r w:rsidRPr="009508E7">
        <w:rPr>
          <w:b/>
          <w:sz w:val="24"/>
          <w:szCs w:val="24"/>
        </w:rPr>
        <w:t xml:space="preserve"> учебного предмета </w:t>
      </w:r>
      <w:r>
        <w:rPr>
          <w:b/>
          <w:sz w:val="24"/>
          <w:szCs w:val="24"/>
        </w:rPr>
        <w:t xml:space="preserve"> </w:t>
      </w:r>
      <w:r w:rsidRPr="009508E7">
        <w:rPr>
          <w:b/>
          <w:sz w:val="24"/>
          <w:szCs w:val="24"/>
        </w:rPr>
        <w:t xml:space="preserve">«физическая культура» </w:t>
      </w:r>
      <w:r>
        <w:rPr>
          <w:b/>
          <w:sz w:val="24"/>
          <w:szCs w:val="24"/>
        </w:rPr>
        <w:t>5</w:t>
      </w:r>
      <w:r w:rsidRPr="009508E7">
        <w:rPr>
          <w:b/>
          <w:sz w:val="24"/>
          <w:szCs w:val="24"/>
        </w:rPr>
        <w:t xml:space="preserve"> класс</w:t>
      </w:r>
    </w:p>
    <w:p w:rsidR="001B4F7B" w:rsidRPr="000662CF" w:rsidRDefault="001B4F7B" w:rsidP="009508E7">
      <w:pPr>
        <w:suppressAutoHyphens/>
        <w:jc w:val="both"/>
        <w:rPr>
          <w:b/>
          <w:szCs w:val="28"/>
          <w:lang w:eastAsia="ar-SA"/>
        </w:rPr>
      </w:pPr>
    </w:p>
    <w:p w:rsidR="001B4F7B" w:rsidRPr="000662CF" w:rsidRDefault="001B4F7B" w:rsidP="009508E7">
      <w:pPr>
        <w:suppressAutoHyphens/>
        <w:jc w:val="both"/>
        <w:rPr>
          <w:szCs w:val="28"/>
          <w:lang w:eastAsia="ar-SA"/>
        </w:rPr>
      </w:pPr>
    </w:p>
    <w:p w:rsidR="001B4F7B" w:rsidRPr="000662CF" w:rsidRDefault="001B4F7B" w:rsidP="009508E7">
      <w:pPr>
        <w:suppressAutoHyphens/>
        <w:jc w:val="both"/>
        <w:rPr>
          <w:sz w:val="24"/>
          <w:szCs w:val="24"/>
          <w:lang w:eastAsia="ar-SA"/>
        </w:rPr>
      </w:pPr>
      <w:r w:rsidRPr="000662CF">
        <w:rPr>
          <w:sz w:val="24"/>
          <w:szCs w:val="24"/>
          <w:lang w:eastAsia="ar-SA"/>
        </w:rPr>
        <w:t xml:space="preserve">Предмет: физическая культура </w:t>
      </w:r>
    </w:p>
    <w:p w:rsidR="0076797B" w:rsidRPr="000662CF" w:rsidRDefault="0076797B" w:rsidP="009508E7">
      <w:pPr>
        <w:suppressAutoHyphens/>
        <w:jc w:val="both"/>
        <w:rPr>
          <w:sz w:val="24"/>
          <w:szCs w:val="24"/>
          <w:lang w:eastAsia="ar-SA"/>
        </w:rPr>
      </w:pPr>
      <w:r w:rsidRPr="000662CF">
        <w:rPr>
          <w:sz w:val="24"/>
          <w:szCs w:val="24"/>
          <w:lang w:eastAsia="ar-SA"/>
        </w:rPr>
        <w:t>Класс:    5</w:t>
      </w:r>
    </w:p>
    <w:p w:rsidR="001B4F7B" w:rsidRPr="00257184" w:rsidRDefault="001B4F7B" w:rsidP="009508E7">
      <w:pPr>
        <w:suppressAutoHyphens/>
        <w:jc w:val="both"/>
        <w:rPr>
          <w:color w:val="000000" w:themeColor="text1"/>
          <w:sz w:val="24"/>
          <w:szCs w:val="24"/>
          <w:lang w:eastAsia="ar-SA"/>
        </w:rPr>
      </w:pPr>
      <w:r w:rsidRPr="000662CF">
        <w:rPr>
          <w:sz w:val="24"/>
          <w:szCs w:val="24"/>
          <w:lang w:eastAsia="ar-SA"/>
        </w:rPr>
        <w:t>Учитель</w:t>
      </w:r>
      <w:r w:rsidRPr="00257184">
        <w:rPr>
          <w:color w:val="000000" w:themeColor="text1"/>
          <w:sz w:val="24"/>
          <w:szCs w:val="24"/>
          <w:lang w:eastAsia="ar-SA"/>
        </w:rPr>
        <w:t>: Сафина Татьяна Николаевна</w:t>
      </w:r>
    </w:p>
    <w:p w:rsidR="001B4F7B" w:rsidRPr="000662CF" w:rsidRDefault="001B4F7B" w:rsidP="009508E7">
      <w:pPr>
        <w:suppressAutoHyphens/>
        <w:jc w:val="both"/>
        <w:rPr>
          <w:sz w:val="24"/>
          <w:szCs w:val="24"/>
          <w:lang w:eastAsia="ar-SA"/>
        </w:rPr>
      </w:pPr>
    </w:p>
    <w:p w:rsidR="0076797B" w:rsidRPr="000662CF" w:rsidRDefault="0076797B" w:rsidP="009508E7">
      <w:pPr>
        <w:suppressAutoHyphens/>
        <w:jc w:val="both"/>
        <w:rPr>
          <w:sz w:val="24"/>
          <w:szCs w:val="24"/>
          <w:lang w:eastAsia="ar-SA"/>
        </w:rPr>
      </w:pPr>
    </w:p>
    <w:p w:rsidR="001B4F7B" w:rsidRPr="000662CF" w:rsidRDefault="001B4F7B" w:rsidP="009508E7">
      <w:pPr>
        <w:suppressAutoHyphens/>
        <w:jc w:val="both"/>
        <w:rPr>
          <w:b/>
          <w:sz w:val="24"/>
          <w:szCs w:val="24"/>
          <w:lang w:eastAsia="ar-SA"/>
        </w:rPr>
      </w:pPr>
    </w:p>
    <w:p w:rsidR="001B4F7B" w:rsidRPr="000662CF" w:rsidRDefault="001B4F7B" w:rsidP="009508E7">
      <w:pPr>
        <w:suppressAutoHyphens/>
        <w:jc w:val="both"/>
        <w:rPr>
          <w:b/>
          <w:sz w:val="24"/>
          <w:szCs w:val="24"/>
          <w:lang w:eastAsia="ar-SA"/>
        </w:rPr>
      </w:pPr>
      <w:r w:rsidRPr="000662CF">
        <w:rPr>
          <w:b/>
          <w:sz w:val="24"/>
          <w:szCs w:val="24"/>
          <w:lang w:eastAsia="ar-SA"/>
        </w:rPr>
        <w:t>2021-2022 учебный год</w:t>
      </w:r>
    </w:p>
    <w:p w:rsidR="001B4F7B" w:rsidRPr="000662CF" w:rsidRDefault="001B4F7B" w:rsidP="009508E7">
      <w:pPr>
        <w:suppressAutoHyphens/>
        <w:jc w:val="both"/>
        <w:rPr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2121"/>
        <w:gridCol w:w="1209"/>
        <w:gridCol w:w="1132"/>
        <w:gridCol w:w="1902"/>
        <w:gridCol w:w="1939"/>
      </w:tblGrid>
      <w:tr w:rsidR="001B4F7B" w:rsidRPr="000662CF" w:rsidTr="00A9222D">
        <w:trPr>
          <w:trHeight w:val="244"/>
        </w:trPr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7B" w:rsidRPr="000662CF" w:rsidRDefault="001B4F7B" w:rsidP="009508E7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0662CF">
              <w:rPr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7B" w:rsidRPr="000662CF" w:rsidRDefault="001B4F7B" w:rsidP="009508E7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0662CF">
              <w:rPr>
                <w:b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7B" w:rsidRPr="000662CF" w:rsidRDefault="001B4F7B" w:rsidP="009508E7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0662CF">
              <w:rPr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7B" w:rsidRPr="000662CF" w:rsidRDefault="001B4F7B" w:rsidP="009508E7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0662CF">
              <w:rPr>
                <w:b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7B" w:rsidRPr="000662CF" w:rsidRDefault="001B4F7B" w:rsidP="009508E7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0662CF">
              <w:rPr>
                <w:b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1B4F7B" w:rsidRPr="000662CF" w:rsidTr="00A9222D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F7B" w:rsidRPr="000662CF" w:rsidRDefault="001B4F7B" w:rsidP="009508E7">
            <w:pPr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F7B" w:rsidRPr="000662CF" w:rsidRDefault="001B4F7B" w:rsidP="009508E7">
            <w:pPr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7B" w:rsidRPr="000662CF" w:rsidRDefault="001B4F7B" w:rsidP="009508E7">
            <w:pPr>
              <w:jc w:val="both"/>
              <w:rPr>
                <w:b/>
                <w:sz w:val="24"/>
                <w:szCs w:val="24"/>
              </w:rPr>
            </w:pPr>
            <w:r w:rsidRPr="000662CF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F7B" w:rsidRPr="000662CF" w:rsidRDefault="001B4F7B" w:rsidP="009508E7">
            <w:pPr>
              <w:jc w:val="both"/>
              <w:rPr>
                <w:b/>
                <w:sz w:val="24"/>
                <w:szCs w:val="24"/>
              </w:rPr>
            </w:pPr>
            <w:r w:rsidRPr="000662CF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F7B" w:rsidRPr="000662CF" w:rsidRDefault="001B4F7B" w:rsidP="009508E7">
            <w:pPr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F7B" w:rsidRPr="000662CF" w:rsidRDefault="001B4F7B" w:rsidP="009508E7">
            <w:pPr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000000"/>
                <w:sz w:val="20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00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1B4F7B" w:rsidRPr="000662CF" w:rsidTr="00A9222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7B" w:rsidRPr="000662CF" w:rsidRDefault="001B4F7B" w:rsidP="009508E7">
            <w:pPr>
              <w:suppressAutoHyphens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</w:tbl>
    <w:p w:rsidR="001B4F7B" w:rsidRPr="000662CF" w:rsidRDefault="001B4F7B" w:rsidP="001B4F7B"/>
    <w:p w:rsidR="001B4F7B" w:rsidRPr="000662CF" w:rsidRDefault="001B4F7B" w:rsidP="001B4F7B">
      <w:pPr>
        <w:suppressAutoHyphens/>
        <w:jc w:val="center"/>
        <w:rPr>
          <w:b/>
          <w:szCs w:val="28"/>
          <w:lang w:eastAsia="ar-SA"/>
        </w:rPr>
      </w:pPr>
    </w:p>
    <w:p w:rsidR="001B4F7B" w:rsidRPr="000662CF" w:rsidRDefault="001B4F7B" w:rsidP="001B4F7B">
      <w:pPr>
        <w:suppressAutoHyphens/>
        <w:jc w:val="center"/>
        <w:rPr>
          <w:b/>
          <w:szCs w:val="28"/>
          <w:lang w:eastAsia="ar-SA"/>
        </w:rPr>
      </w:pPr>
    </w:p>
    <w:p w:rsidR="00095808" w:rsidRPr="000662CF" w:rsidRDefault="00095808" w:rsidP="005C0E42">
      <w:pPr>
        <w:spacing w:after="200" w:line="276" w:lineRule="auto"/>
        <w:rPr>
          <w:b/>
          <w:szCs w:val="28"/>
        </w:rPr>
      </w:pPr>
    </w:p>
    <w:sectPr w:rsidR="00095808" w:rsidRPr="000662CF" w:rsidSect="009508E7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26805"/>
    <w:multiLevelType w:val="multilevel"/>
    <w:tmpl w:val="CC044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0501A3"/>
    <w:multiLevelType w:val="multilevel"/>
    <w:tmpl w:val="D1149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EE5457"/>
    <w:multiLevelType w:val="hybridMultilevel"/>
    <w:tmpl w:val="B4E43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19229C"/>
    <w:multiLevelType w:val="multilevel"/>
    <w:tmpl w:val="CE4A97B0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4">
    <w:nsid w:val="58A56E0D"/>
    <w:multiLevelType w:val="hybridMultilevel"/>
    <w:tmpl w:val="718EEAF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12E7DF1"/>
    <w:multiLevelType w:val="multilevel"/>
    <w:tmpl w:val="98F2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EA494B"/>
    <w:multiLevelType w:val="hybridMultilevel"/>
    <w:tmpl w:val="FCDAD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168"/>
    <w:rsid w:val="00000650"/>
    <w:rsid w:val="00000D4E"/>
    <w:rsid w:val="00001197"/>
    <w:rsid w:val="0000347F"/>
    <w:rsid w:val="00003F53"/>
    <w:rsid w:val="00006D58"/>
    <w:rsid w:val="00006E11"/>
    <w:rsid w:val="000108E5"/>
    <w:rsid w:val="00012E49"/>
    <w:rsid w:val="00013618"/>
    <w:rsid w:val="00014F21"/>
    <w:rsid w:val="000165EA"/>
    <w:rsid w:val="00017B8C"/>
    <w:rsid w:val="00021376"/>
    <w:rsid w:val="000226FD"/>
    <w:rsid w:val="00023C24"/>
    <w:rsid w:val="00031243"/>
    <w:rsid w:val="00031FBC"/>
    <w:rsid w:val="00032E2A"/>
    <w:rsid w:val="000343E9"/>
    <w:rsid w:val="000355E7"/>
    <w:rsid w:val="000356DA"/>
    <w:rsid w:val="00041172"/>
    <w:rsid w:val="00043F3E"/>
    <w:rsid w:val="0004425B"/>
    <w:rsid w:val="00046A39"/>
    <w:rsid w:val="00047058"/>
    <w:rsid w:val="00050144"/>
    <w:rsid w:val="00051260"/>
    <w:rsid w:val="00056C62"/>
    <w:rsid w:val="00060CEF"/>
    <w:rsid w:val="00065737"/>
    <w:rsid w:val="000662CF"/>
    <w:rsid w:val="000676FC"/>
    <w:rsid w:val="00067891"/>
    <w:rsid w:val="00070D93"/>
    <w:rsid w:val="00071E70"/>
    <w:rsid w:val="000724FE"/>
    <w:rsid w:val="00075D28"/>
    <w:rsid w:val="00077FAB"/>
    <w:rsid w:val="00082A7E"/>
    <w:rsid w:val="000841CD"/>
    <w:rsid w:val="000842A5"/>
    <w:rsid w:val="00084946"/>
    <w:rsid w:val="00085200"/>
    <w:rsid w:val="000925F2"/>
    <w:rsid w:val="00092EC4"/>
    <w:rsid w:val="00095808"/>
    <w:rsid w:val="0009644B"/>
    <w:rsid w:val="000A29A5"/>
    <w:rsid w:val="000A3AEA"/>
    <w:rsid w:val="000A4B81"/>
    <w:rsid w:val="000A51FA"/>
    <w:rsid w:val="000A647E"/>
    <w:rsid w:val="000A65D7"/>
    <w:rsid w:val="000A7E45"/>
    <w:rsid w:val="000B0C2D"/>
    <w:rsid w:val="000B1B21"/>
    <w:rsid w:val="000B2CAD"/>
    <w:rsid w:val="000B3714"/>
    <w:rsid w:val="000B446C"/>
    <w:rsid w:val="000B4E14"/>
    <w:rsid w:val="000B7D92"/>
    <w:rsid w:val="000C1672"/>
    <w:rsid w:val="000C1904"/>
    <w:rsid w:val="000C27E5"/>
    <w:rsid w:val="000C2EA6"/>
    <w:rsid w:val="000C3578"/>
    <w:rsid w:val="000C43F2"/>
    <w:rsid w:val="000C45CC"/>
    <w:rsid w:val="000C482A"/>
    <w:rsid w:val="000C48DB"/>
    <w:rsid w:val="000C559A"/>
    <w:rsid w:val="000C5A16"/>
    <w:rsid w:val="000C6AB6"/>
    <w:rsid w:val="000C6FF1"/>
    <w:rsid w:val="000C7046"/>
    <w:rsid w:val="000C79AF"/>
    <w:rsid w:val="000D06C7"/>
    <w:rsid w:val="000D0FB3"/>
    <w:rsid w:val="000D1E8E"/>
    <w:rsid w:val="000D20C5"/>
    <w:rsid w:val="000D3A21"/>
    <w:rsid w:val="000D5F16"/>
    <w:rsid w:val="000E03FA"/>
    <w:rsid w:val="000E3830"/>
    <w:rsid w:val="000E48B4"/>
    <w:rsid w:val="000E5C4E"/>
    <w:rsid w:val="000E7D49"/>
    <w:rsid w:val="000E7F40"/>
    <w:rsid w:val="000F3094"/>
    <w:rsid w:val="000F5A66"/>
    <w:rsid w:val="000F7667"/>
    <w:rsid w:val="00104859"/>
    <w:rsid w:val="00105B6F"/>
    <w:rsid w:val="00106BEE"/>
    <w:rsid w:val="00110094"/>
    <w:rsid w:val="00110847"/>
    <w:rsid w:val="001205B9"/>
    <w:rsid w:val="00120909"/>
    <w:rsid w:val="001227C8"/>
    <w:rsid w:val="00123AD3"/>
    <w:rsid w:val="001245A1"/>
    <w:rsid w:val="001260D2"/>
    <w:rsid w:val="00126E9B"/>
    <w:rsid w:val="0013215B"/>
    <w:rsid w:val="0013275F"/>
    <w:rsid w:val="00134137"/>
    <w:rsid w:val="00135473"/>
    <w:rsid w:val="001358B0"/>
    <w:rsid w:val="001363FC"/>
    <w:rsid w:val="001429D2"/>
    <w:rsid w:val="001450E7"/>
    <w:rsid w:val="0014549C"/>
    <w:rsid w:val="00150428"/>
    <w:rsid w:val="00152358"/>
    <w:rsid w:val="001527F3"/>
    <w:rsid w:val="0015557A"/>
    <w:rsid w:val="00160DC4"/>
    <w:rsid w:val="001632D9"/>
    <w:rsid w:val="00163EAD"/>
    <w:rsid w:val="001644F4"/>
    <w:rsid w:val="001706A6"/>
    <w:rsid w:val="00171081"/>
    <w:rsid w:val="0017239A"/>
    <w:rsid w:val="00173325"/>
    <w:rsid w:val="00175ACB"/>
    <w:rsid w:val="00175D26"/>
    <w:rsid w:val="00176992"/>
    <w:rsid w:val="00181589"/>
    <w:rsid w:val="0018289F"/>
    <w:rsid w:val="00183714"/>
    <w:rsid w:val="00186F25"/>
    <w:rsid w:val="00187836"/>
    <w:rsid w:val="001922B7"/>
    <w:rsid w:val="00192394"/>
    <w:rsid w:val="00193E9A"/>
    <w:rsid w:val="00196333"/>
    <w:rsid w:val="00197215"/>
    <w:rsid w:val="001A2DAA"/>
    <w:rsid w:val="001A3607"/>
    <w:rsid w:val="001A45AC"/>
    <w:rsid w:val="001A6DBF"/>
    <w:rsid w:val="001A75D7"/>
    <w:rsid w:val="001B11EE"/>
    <w:rsid w:val="001B444D"/>
    <w:rsid w:val="001B44D1"/>
    <w:rsid w:val="001B4609"/>
    <w:rsid w:val="001B4BC0"/>
    <w:rsid w:val="001B4F7B"/>
    <w:rsid w:val="001B513C"/>
    <w:rsid w:val="001C0BF7"/>
    <w:rsid w:val="001C0F30"/>
    <w:rsid w:val="001C371F"/>
    <w:rsid w:val="001C5E5E"/>
    <w:rsid w:val="001D0B19"/>
    <w:rsid w:val="001D185A"/>
    <w:rsid w:val="001D3D32"/>
    <w:rsid w:val="001D3EFF"/>
    <w:rsid w:val="001D5077"/>
    <w:rsid w:val="001D7327"/>
    <w:rsid w:val="001D737E"/>
    <w:rsid w:val="001D73F0"/>
    <w:rsid w:val="001D74B1"/>
    <w:rsid w:val="001D7AC0"/>
    <w:rsid w:val="001E245F"/>
    <w:rsid w:val="001E6580"/>
    <w:rsid w:val="001E74B2"/>
    <w:rsid w:val="001F362A"/>
    <w:rsid w:val="001F5789"/>
    <w:rsid w:val="001F5F55"/>
    <w:rsid w:val="001F621E"/>
    <w:rsid w:val="001F67CE"/>
    <w:rsid w:val="001F7712"/>
    <w:rsid w:val="0020026B"/>
    <w:rsid w:val="00200737"/>
    <w:rsid w:val="00204575"/>
    <w:rsid w:val="002057F9"/>
    <w:rsid w:val="002058E7"/>
    <w:rsid w:val="00205A21"/>
    <w:rsid w:val="00206969"/>
    <w:rsid w:val="0020717C"/>
    <w:rsid w:val="00207525"/>
    <w:rsid w:val="0021462B"/>
    <w:rsid w:val="002172D6"/>
    <w:rsid w:val="0021791B"/>
    <w:rsid w:val="00220451"/>
    <w:rsid w:val="00221E10"/>
    <w:rsid w:val="00222CC2"/>
    <w:rsid w:val="00222FF7"/>
    <w:rsid w:val="002232EE"/>
    <w:rsid w:val="00224AA7"/>
    <w:rsid w:val="0022649F"/>
    <w:rsid w:val="00226750"/>
    <w:rsid w:val="00226EC1"/>
    <w:rsid w:val="002306A8"/>
    <w:rsid w:val="00231DDD"/>
    <w:rsid w:val="00232EAE"/>
    <w:rsid w:val="00233766"/>
    <w:rsid w:val="00234A40"/>
    <w:rsid w:val="002373DC"/>
    <w:rsid w:val="002426DC"/>
    <w:rsid w:val="002449F3"/>
    <w:rsid w:val="00246282"/>
    <w:rsid w:val="002469A7"/>
    <w:rsid w:val="00246BDE"/>
    <w:rsid w:val="00247473"/>
    <w:rsid w:val="00250047"/>
    <w:rsid w:val="00252C35"/>
    <w:rsid w:val="00256566"/>
    <w:rsid w:val="002565C1"/>
    <w:rsid w:val="00256841"/>
    <w:rsid w:val="00257184"/>
    <w:rsid w:val="00257B89"/>
    <w:rsid w:val="0026023E"/>
    <w:rsid w:val="00260DE4"/>
    <w:rsid w:val="002630E5"/>
    <w:rsid w:val="00273C69"/>
    <w:rsid w:val="00274338"/>
    <w:rsid w:val="0027550B"/>
    <w:rsid w:val="002774E7"/>
    <w:rsid w:val="00280B16"/>
    <w:rsid w:val="00281191"/>
    <w:rsid w:val="00281414"/>
    <w:rsid w:val="0028154E"/>
    <w:rsid w:val="00283459"/>
    <w:rsid w:val="00287D92"/>
    <w:rsid w:val="00292D88"/>
    <w:rsid w:val="00292EA0"/>
    <w:rsid w:val="00293F69"/>
    <w:rsid w:val="0029468E"/>
    <w:rsid w:val="002957C8"/>
    <w:rsid w:val="00297541"/>
    <w:rsid w:val="002A34BA"/>
    <w:rsid w:val="002A414F"/>
    <w:rsid w:val="002A4BB7"/>
    <w:rsid w:val="002A7ECD"/>
    <w:rsid w:val="002B1684"/>
    <w:rsid w:val="002B5385"/>
    <w:rsid w:val="002B7CB1"/>
    <w:rsid w:val="002B7D19"/>
    <w:rsid w:val="002C036E"/>
    <w:rsid w:val="002C1EDB"/>
    <w:rsid w:val="002C2C08"/>
    <w:rsid w:val="002C39E2"/>
    <w:rsid w:val="002C7098"/>
    <w:rsid w:val="002D0DDF"/>
    <w:rsid w:val="002D2A2B"/>
    <w:rsid w:val="002D3797"/>
    <w:rsid w:val="002D4358"/>
    <w:rsid w:val="002D51DE"/>
    <w:rsid w:val="002D72BE"/>
    <w:rsid w:val="002D7DF5"/>
    <w:rsid w:val="002E08A6"/>
    <w:rsid w:val="002E29AD"/>
    <w:rsid w:val="002E320A"/>
    <w:rsid w:val="002E4FF6"/>
    <w:rsid w:val="002F604C"/>
    <w:rsid w:val="00301C5A"/>
    <w:rsid w:val="0030307C"/>
    <w:rsid w:val="00303AF7"/>
    <w:rsid w:val="00303F17"/>
    <w:rsid w:val="00305603"/>
    <w:rsid w:val="003074E3"/>
    <w:rsid w:val="003078C4"/>
    <w:rsid w:val="0031309C"/>
    <w:rsid w:val="003147D6"/>
    <w:rsid w:val="00314E1C"/>
    <w:rsid w:val="00317D87"/>
    <w:rsid w:val="00320967"/>
    <w:rsid w:val="003210D2"/>
    <w:rsid w:val="003211F3"/>
    <w:rsid w:val="0032242F"/>
    <w:rsid w:val="00322925"/>
    <w:rsid w:val="00322A67"/>
    <w:rsid w:val="00323779"/>
    <w:rsid w:val="00325797"/>
    <w:rsid w:val="00326477"/>
    <w:rsid w:val="003308D9"/>
    <w:rsid w:val="00331128"/>
    <w:rsid w:val="003317E6"/>
    <w:rsid w:val="00333930"/>
    <w:rsid w:val="00335A56"/>
    <w:rsid w:val="0033665D"/>
    <w:rsid w:val="00336FD2"/>
    <w:rsid w:val="003372FB"/>
    <w:rsid w:val="0034017D"/>
    <w:rsid w:val="0034063C"/>
    <w:rsid w:val="00340EAA"/>
    <w:rsid w:val="00342A24"/>
    <w:rsid w:val="003454F1"/>
    <w:rsid w:val="00347128"/>
    <w:rsid w:val="003516FE"/>
    <w:rsid w:val="00353E79"/>
    <w:rsid w:val="003715BD"/>
    <w:rsid w:val="00371A00"/>
    <w:rsid w:val="00372586"/>
    <w:rsid w:val="00374DA2"/>
    <w:rsid w:val="00377372"/>
    <w:rsid w:val="00377A48"/>
    <w:rsid w:val="0038225F"/>
    <w:rsid w:val="00384DE3"/>
    <w:rsid w:val="0038663F"/>
    <w:rsid w:val="00390026"/>
    <w:rsid w:val="00394757"/>
    <w:rsid w:val="003962E0"/>
    <w:rsid w:val="003963AA"/>
    <w:rsid w:val="003A1135"/>
    <w:rsid w:val="003A1B27"/>
    <w:rsid w:val="003A26DA"/>
    <w:rsid w:val="003A47C5"/>
    <w:rsid w:val="003A484C"/>
    <w:rsid w:val="003A49BE"/>
    <w:rsid w:val="003B06DA"/>
    <w:rsid w:val="003B2270"/>
    <w:rsid w:val="003B2999"/>
    <w:rsid w:val="003B4973"/>
    <w:rsid w:val="003B4F43"/>
    <w:rsid w:val="003C102E"/>
    <w:rsid w:val="003C18F2"/>
    <w:rsid w:val="003C5AF2"/>
    <w:rsid w:val="003D00E5"/>
    <w:rsid w:val="003D00FE"/>
    <w:rsid w:val="003D045A"/>
    <w:rsid w:val="003D05F1"/>
    <w:rsid w:val="003D226B"/>
    <w:rsid w:val="003D29BC"/>
    <w:rsid w:val="003D3289"/>
    <w:rsid w:val="003D36EA"/>
    <w:rsid w:val="003D7B35"/>
    <w:rsid w:val="003E03AE"/>
    <w:rsid w:val="003E1B98"/>
    <w:rsid w:val="003E1F27"/>
    <w:rsid w:val="003E2271"/>
    <w:rsid w:val="003E2400"/>
    <w:rsid w:val="003E26E9"/>
    <w:rsid w:val="003E42AB"/>
    <w:rsid w:val="003E4759"/>
    <w:rsid w:val="003E504C"/>
    <w:rsid w:val="003E5C22"/>
    <w:rsid w:val="003E6F83"/>
    <w:rsid w:val="003F072B"/>
    <w:rsid w:val="003F12D8"/>
    <w:rsid w:val="003F2504"/>
    <w:rsid w:val="003F7787"/>
    <w:rsid w:val="003F79F7"/>
    <w:rsid w:val="00400CB8"/>
    <w:rsid w:val="004025A3"/>
    <w:rsid w:val="00405859"/>
    <w:rsid w:val="004102D4"/>
    <w:rsid w:val="00412835"/>
    <w:rsid w:val="00414961"/>
    <w:rsid w:val="00417843"/>
    <w:rsid w:val="0042035A"/>
    <w:rsid w:val="00420B69"/>
    <w:rsid w:val="0042190D"/>
    <w:rsid w:val="00421EE6"/>
    <w:rsid w:val="00424A13"/>
    <w:rsid w:val="0042535B"/>
    <w:rsid w:val="00430F81"/>
    <w:rsid w:val="004316F1"/>
    <w:rsid w:val="00432961"/>
    <w:rsid w:val="00435EB1"/>
    <w:rsid w:val="00442046"/>
    <w:rsid w:val="00442F11"/>
    <w:rsid w:val="00443AFD"/>
    <w:rsid w:val="00446DBE"/>
    <w:rsid w:val="00450927"/>
    <w:rsid w:val="00450CC9"/>
    <w:rsid w:val="00452636"/>
    <w:rsid w:val="00452A7C"/>
    <w:rsid w:val="00454AAD"/>
    <w:rsid w:val="00457032"/>
    <w:rsid w:val="0045710F"/>
    <w:rsid w:val="00457C94"/>
    <w:rsid w:val="00460B94"/>
    <w:rsid w:val="00461679"/>
    <w:rsid w:val="004672D8"/>
    <w:rsid w:val="004675B0"/>
    <w:rsid w:val="004714CA"/>
    <w:rsid w:val="00471996"/>
    <w:rsid w:val="00473A5F"/>
    <w:rsid w:val="00473AE0"/>
    <w:rsid w:val="00475073"/>
    <w:rsid w:val="00477C43"/>
    <w:rsid w:val="004810FA"/>
    <w:rsid w:val="00481790"/>
    <w:rsid w:val="00482B14"/>
    <w:rsid w:val="004850C6"/>
    <w:rsid w:val="00485AA8"/>
    <w:rsid w:val="00487460"/>
    <w:rsid w:val="00487AF9"/>
    <w:rsid w:val="00490C08"/>
    <w:rsid w:val="00491C97"/>
    <w:rsid w:val="00495405"/>
    <w:rsid w:val="004A002E"/>
    <w:rsid w:val="004A095F"/>
    <w:rsid w:val="004A23AD"/>
    <w:rsid w:val="004A311E"/>
    <w:rsid w:val="004A3E25"/>
    <w:rsid w:val="004A40F9"/>
    <w:rsid w:val="004A5168"/>
    <w:rsid w:val="004A585A"/>
    <w:rsid w:val="004A63CF"/>
    <w:rsid w:val="004A7E2A"/>
    <w:rsid w:val="004B206F"/>
    <w:rsid w:val="004B3734"/>
    <w:rsid w:val="004B43C7"/>
    <w:rsid w:val="004B5EC3"/>
    <w:rsid w:val="004C15AC"/>
    <w:rsid w:val="004C2659"/>
    <w:rsid w:val="004C5936"/>
    <w:rsid w:val="004D17AD"/>
    <w:rsid w:val="004D1E09"/>
    <w:rsid w:val="004D362D"/>
    <w:rsid w:val="004D4A9C"/>
    <w:rsid w:val="004D50C9"/>
    <w:rsid w:val="004E21FB"/>
    <w:rsid w:val="004E3A03"/>
    <w:rsid w:val="004E4013"/>
    <w:rsid w:val="004E6BAE"/>
    <w:rsid w:val="004F08BF"/>
    <w:rsid w:val="004F0CEA"/>
    <w:rsid w:val="004F1E29"/>
    <w:rsid w:val="004F2486"/>
    <w:rsid w:val="004F4001"/>
    <w:rsid w:val="004F499B"/>
    <w:rsid w:val="004F4FFE"/>
    <w:rsid w:val="004F7A12"/>
    <w:rsid w:val="00501996"/>
    <w:rsid w:val="00502587"/>
    <w:rsid w:val="00506E2D"/>
    <w:rsid w:val="00507D7C"/>
    <w:rsid w:val="00511401"/>
    <w:rsid w:val="00513768"/>
    <w:rsid w:val="00515684"/>
    <w:rsid w:val="00515B9A"/>
    <w:rsid w:val="00517F09"/>
    <w:rsid w:val="0052268A"/>
    <w:rsid w:val="00523270"/>
    <w:rsid w:val="005239BA"/>
    <w:rsid w:val="00523AEC"/>
    <w:rsid w:val="00524E66"/>
    <w:rsid w:val="00525294"/>
    <w:rsid w:val="00526874"/>
    <w:rsid w:val="00530E38"/>
    <w:rsid w:val="00531847"/>
    <w:rsid w:val="00531AC1"/>
    <w:rsid w:val="00537E79"/>
    <w:rsid w:val="00540A37"/>
    <w:rsid w:val="005426EB"/>
    <w:rsid w:val="00542BB0"/>
    <w:rsid w:val="00542C80"/>
    <w:rsid w:val="00543188"/>
    <w:rsid w:val="00544865"/>
    <w:rsid w:val="00546498"/>
    <w:rsid w:val="005517FB"/>
    <w:rsid w:val="00551E16"/>
    <w:rsid w:val="0055238B"/>
    <w:rsid w:val="005527F8"/>
    <w:rsid w:val="00553D94"/>
    <w:rsid w:val="005552A3"/>
    <w:rsid w:val="0056225D"/>
    <w:rsid w:val="0056314E"/>
    <w:rsid w:val="00564B84"/>
    <w:rsid w:val="00565058"/>
    <w:rsid w:val="00570417"/>
    <w:rsid w:val="005725D3"/>
    <w:rsid w:val="00573D28"/>
    <w:rsid w:val="00574690"/>
    <w:rsid w:val="0057526C"/>
    <w:rsid w:val="0058270D"/>
    <w:rsid w:val="005846AF"/>
    <w:rsid w:val="00585343"/>
    <w:rsid w:val="005879F8"/>
    <w:rsid w:val="00590E13"/>
    <w:rsid w:val="00591AC6"/>
    <w:rsid w:val="00591D51"/>
    <w:rsid w:val="00592BC3"/>
    <w:rsid w:val="005A05AD"/>
    <w:rsid w:val="005A082C"/>
    <w:rsid w:val="005A1C1D"/>
    <w:rsid w:val="005A25A6"/>
    <w:rsid w:val="005A2DC5"/>
    <w:rsid w:val="005A701B"/>
    <w:rsid w:val="005B240A"/>
    <w:rsid w:val="005B3B58"/>
    <w:rsid w:val="005B3E38"/>
    <w:rsid w:val="005B68AB"/>
    <w:rsid w:val="005C0E42"/>
    <w:rsid w:val="005C241C"/>
    <w:rsid w:val="005C263F"/>
    <w:rsid w:val="005C2989"/>
    <w:rsid w:val="005C485F"/>
    <w:rsid w:val="005C6E30"/>
    <w:rsid w:val="005D2D48"/>
    <w:rsid w:val="005D4D96"/>
    <w:rsid w:val="005E14E7"/>
    <w:rsid w:val="005E1ADF"/>
    <w:rsid w:val="005E37DA"/>
    <w:rsid w:val="005E3BB4"/>
    <w:rsid w:val="005E4FB0"/>
    <w:rsid w:val="005E62CD"/>
    <w:rsid w:val="005E6EA3"/>
    <w:rsid w:val="005E7AF7"/>
    <w:rsid w:val="005F522A"/>
    <w:rsid w:val="005F5800"/>
    <w:rsid w:val="005F5B11"/>
    <w:rsid w:val="00602216"/>
    <w:rsid w:val="0060228E"/>
    <w:rsid w:val="006029BB"/>
    <w:rsid w:val="00607C23"/>
    <w:rsid w:val="0061020B"/>
    <w:rsid w:val="006148C2"/>
    <w:rsid w:val="0061671F"/>
    <w:rsid w:val="00616852"/>
    <w:rsid w:val="0062049D"/>
    <w:rsid w:val="00621159"/>
    <w:rsid w:val="006213EA"/>
    <w:rsid w:val="0062201D"/>
    <w:rsid w:val="006232F1"/>
    <w:rsid w:val="00623FB5"/>
    <w:rsid w:val="00626C37"/>
    <w:rsid w:val="006345F5"/>
    <w:rsid w:val="00634694"/>
    <w:rsid w:val="0063617D"/>
    <w:rsid w:val="006378CA"/>
    <w:rsid w:val="006379D5"/>
    <w:rsid w:val="006432A6"/>
    <w:rsid w:val="00646703"/>
    <w:rsid w:val="00650D88"/>
    <w:rsid w:val="00652A55"/>
    <w:rsid w:val="00652A89"/>
    <w:rsid w:val="006532FB"/>
    <w:rsid w:val="006548BE"/>
    <w:rsid w:val="00655921"/>
    <w:rsid w:val="0065647F"/>
    <w:rsid w:val="00656E26"/>
    <w:rsid w:val="00661CC1"/>
    <w:rsid w:val="00662E80"/>
    <w:rsid w:val="00663905"/>
    <w:rsid w:val="00663B92"/>
    <w:rsid w:val="006640AB"/>
    <w:rsid w:val="0066488C"/>
    <w:rsid w:val="006648CB"/>
    <w:rsid w:val="00665954"/>
    <w:rsid w:val="00665F8C"/>
    <w:rsid w:val="00670A32"/>
    <w:rsid w:val="00670B27"/>
    <w:rsid w:val="00670CC0"/>
    <w:rsid w:val="00672E10"/>
    <w:rsid w:val="00674325"/>
    <w:rsid w:val="006765C9"/>
    <w:rsid w:val="00676B48"/>
    <w:rsid w:val="0068112A"/>
    <w:rsid w:val="00682440"/>
    <w:rsid w:val="00682F2E"/>
    <w:rsid w:val="00684552"/>
    <w:rsid w:val="00686434"/>
    <w:rsid w:val="00686EF4"/>
    <w:rsid w:val="00692E29"/>
    <w:rsid w:val="00693302"/>
    <w:rsid w:val="00693CD8"/>
    <w:rsid w:val="006976AE"/>
    <w:rsid w:val="006A3B6D"/>
    <w:rsid w:val="006A73FA"/>
    <w:rsid w:val="006B01A1"/>
    <w:rsid w:val="006B1554"/>
    <w:rsid w:val="006B1E36"/>
    <w:rsid w:val="006B1EEE"/>
    <w:rsid w:val="006B5484"/>
    <w:rsid w:val="006B69E1"/>
    <w:rsid w:val="006B7EAE"/>
    <w:rsid w:val="006C4A11"/>
    <w:rsid w:val="006C5594"/>
    <w:rsid w:val="006C5E55"/>
    <w:rsid w:val="006C6144"/>
    <w:rsid w:val="006C6827"/>
    <w:rsid w:val="006D0C45"/>
    <w:rsid w:val="006D1A08"/>
    <w:rsid w:val="006D1A29"/>
    <w:rsid w:val="006D1EBB"/>
    <w:rsid w:val="006D2DDE"/>
    <w:rsid w:val="006D313F"/>
    <w:rsid w:val="006D3D8A"/>
    <w:rsid w:val="006D40B5"/>
    <w:rsid w:val="006D44B3"/>
    <w:rsid w:val="006D4818"/>
    <w:rsid w:val="006D5B14"/>
    <w:rsid w:val="006D6EC1"/>
    <w:rsid w:val="006E2211"/>
    <w:rsid w:val="006E3670"/>
    <w:rsid w:val="006E6284"/>
    <w:rsid w:val="006F4A46"/>
    <w:rsid w:val="007029D1"/>
    <w:rsid w:val="00703B82"/>
    <w:rsid w:val="00705D56"/>
    <w:rsid w:val="00706ECF"/>
    <w:rsid w:val="007119A1"/>
    <w:rsid w:val="00711A49"/>
    <w:rsid w:val="00711CE2"/>
    <w:rsid w:val="0071697A"/>
    <w:rsid w:val="0072055A"/>
    <w:rsid w:val="007208D9"/>
    <w:rsid w:val="00722144"/>
    <w:rsid w:val="00723CCA"/>
    <w:rsid w:val="007240CE"/>
    <w:rsid w:val="007246E4"/>
    <w:rsid w:val="00725CA9"/>
    <w:rsid w:val="00726353"/>
    <w:rsid w:val="0072647C"/>
    <w:rsid w:val="007311B8"/>
    <w:rsid w:val="00731CAD"/>
    <w:rsid w:val="00735E27"/>
    <w:rsid w:val="00736ABD"/>
    <w:rsid w:val="00737E36"/>
    <w:rsid w:val="007429A2"/>
    <w:rsid w:val="00743D4F"/>
    <w:rsid w:val="00744422"/>
    <w:rsid w:val="00746145"/>
    <w:rsid w:val="007475BD"/>
    <w:rsid w:val="0075037F"/>
    <w:rsid w:val="00752C3C"/>
    <w:rsid w:val="007531AC"/>
    <w:rsid w:val="00753E67"/>
    <w:rsid w:val="007540B5"/>
    <w:rsid w:val="00754171"/>
    <w:rsid w:val="00754F6B"/>
    <w:rsid w:val="0075581F"/>
    <w:rsid w:val="00755871"/>
    <w:rsid w:val="00755CBB"/>
    <w:rsid w:val="00760C67"/>
    <w:rsid w:val="00761348"/>
    <w:rsid w:val="007637AD"/>
    <w:rsid w:val="00764AF6"/>
    <w:rsid w:val="00764E8F"/>
    <w:rsid w:val="00764ED8"/>
    <w:rsid w:val="0076533E"/>
    <w:rsid w:val="00765DEB"/>
    <w:rsid w:val="007670B8"/>
    <w:rsid w:val="0076797B"/>
    <w:rsid w:val="00770B9E"/>
    <w:rsid w:val="00770BFD"/>
    <w:rsid w:val="007711D1"/>
    <w:rsid w:val="00771FC8"/>
    <w:rsid w:val="00772D01"/>
    <w:rsid w:val="007730D5"/>
    <w:rsid w:val="007747BA"/>
    <w:rsid w:val="007749A7"/>
    <w:rsid w:val="00774D82"/>
    <w:rsid w:val="007775F3"/>
    <w:rsid w:val="007821B2"/>
    <w:rsid w:val="0078265C"/>
    <w:rsid w:val="007877F1"/>
    <w:rsid w:val="00792BE9"/>
    <w:rsid w:val="0079353F"/>
    <w:rsid w:val="00796243"/>
    <w:rsid w:val="00796D29"/>
    <w:rsid w:val="00796FA6"/>
    <w:rsid w:val="00797CE9"/>
    <w:rsid w:val="007A2A98"/>
    <w:rsid w:val="007A2F2A"/>
    <w:rsid w:val="007A41DA"/>
    <w:rsid w:val="007A54FB"/>
    <w:rsid w:val="007A6482"/>
    <w:rsid w:val="007A7775"/>
    <w:rsid w:val="007B1355"/>
    <w:rsid w:val="007B4914"/>
    <w:rsid w:val="007B5327"/>
    <w:rsid w:val="007B5B68"/>
    <w:rsid w:val="007B6850"/>
    <w:rsid w:val="007B6ED5"/>
    <w:rsid w:val="007C17A4"/>
    <w:rsid w:val="007C2DB0"/>
    <w:rsid w:val="007C387D"/>
    <w:rsid w:val="007C5F1C"/>
    <w:rsid w:val="007C7C7C"/>
    <w:rsid w:val="007D1BF8"/>
    <w:rsid w:val="007D1C05"/>
    <w:rsid w:val="007D3C13"/>
    <w:rsid w:val="007D4DB6"/>
    <w:rsid w:val="007D672A"/>
    <w:rsid w:val="007D6B64"/>
    <w:rsid w:val="007D7743"/>
    <w:rsid w:val="007E061F"/>
    <w:rsid w:val="007E1D43"/>
    <w:rsid w:val="007E2D56"/>
    <w:rsid w:val="007E3A82"/>
    <w:rsid w:val="007E47EB"/>
    <w:rsid w:val="007E4C74"/>
    <w:rsid w:val="007E4E9E"/>
    <w:rsid w:val="007E57B6"/>
    <w:rsid w:val="007F1587"/>
    <w:rsid w:val="007F441A"/>
    <w:rsid w:val="007F45E5"/>
    <w:rsid w:val="007F52D5"/>
    <w:rsid w:val="007F5A21"/>
    <w:rsid w:val="007F5B8C"/>
    <w:rsid w:val="007F77D8"/>
    <w:rsid w:val="007F7850"/>
    <w:rsid w:val="00800998"/>
    <w:rsid w:val="008015B8"/>
    <w:rsid w:val="008021C4"/>
    <w:rsid w:val="008051DD"/>
    <w:rsid w:val="00811633"/>
    <w:rsid w:val="00812AF0"/>
    <w:rsid w:val="00812D1D"/>
    <w:rsid w:val="00813712"/>
    <w:rsid w:val="00814BFA"/>
    <w:rsid w:val="00815BEF"/>
    <w:rsid w:val="0082131D"/>
    <w:rsid w:val="008242FE"/>
    <w:rsid w:val="00825175"/>
    <w:rsid w:val="00827989"/>
    <w:rsid w:val="00831C47"/>
    <w:rsid w:val="008337D5"/>
    <w:rsid w:val="0083494D"/>
    <w:rsid w:val="00835E99"/>
    <w:rsid w:val="008360CF"/>
    <w:rsid w:val="008402D4"/>
    <w:rsid w:val="0084137F"/>
    <w:rsid w:val="0084188B"/>
    <w:rsid w:val="00842A74"/>
    <w:rsid w:val="008443E5"/>
    <w:rsid w:val="00845159"/>
    <w:rsid w:val="008461A6"/>
    <w:rsid w:val="00851139"/>
    <w:rsid w:val="00851E89"/>
    <w:rsid w:val="0085405A"/>
    <w:rsid w:val="00854452"/>
    <w:rsid w:val="0085459D"/>
    <w:rsid w:val="00856024"/>
    <w:rsid w:val="008566C6"/>
    <w:rsid w:val="008570AA"/>
    <w:rsid w:val="00857392"/>
    <w:rsid w:val="00857A59"/>
    <w:rsid w:val="00863875"/>
    <w:rsid w:val="0086491E"/>
    <w:rsid w:val="00867891"/>
    <w:rsid w:val="00871835"/>
    <w:rsid w:val="00871A32"/>
    <w:rsid w:val="00872BD4"/>
    <w:rsid w:val="0087310B"/>
    <w:rsid w:val="00873552"/>
    <w:rsid w:val="00873A62"/>
    <w:rsid w:val="008757E2"/>
    <w:rsid w:val="008762E7"/>
    <w:rsid w:val="008766BA"/>
    <w:rsid w:val="00876E53"/>
    <w:rsid w:val="00886DDF"/>
    <w:rsid w:val="00887D29"/>
    <w:rsid w:val="008927CA"/>
    <w:rsid w:val="00892CD1"/>
    <w:rsid w:val="00892E16"/>
    <w:rsid w:val="0089451F"/>
    <w:rsid w:val="00894FC1"/>
    <w:rsid w:val="008955EE"/>
    <w:rsid w:val="00897432"/>
    <w:rsid w:val="008A00F1"/>
    <w:rsid w:val="008A0CD6"/>
    <w:rsid w:val="008A1809"/>
    <w:rsid w:val="008A34A2"/>
    <w:rsid w:val="008A49E3"/>
    <w:rsid w:val="008A6F3F"/>
    <w:rsid w:val="008B2ED3"/>
    <w:rsid w:val="008B36ED"/>
    <w:rsid w:val="008B3ED8"/>
    <w:rsid w:val="008B44C8"/>
    <w:rsid w:val="008B7220"/>
    <w:rsid w:val="008C05A0"/>
    <w:rsid w:val="008C4891"/>
    <w:rsid w:val="008C4A39"/>
    <w:rsid w:val="008C4B14"/>
    <w:rsid w:val="008C6FD7"/>
    <w:rsid w:val="008C7692"/>
    <w:rsid w:val="008C7BCA"/>
    <w:rsid w:val="008C7DA6"/>
    <w:rsid w:val="008D3876"/>
    <w:rsid w:val="008D4973"/>
    <w:rsid w:val="008D53F7"/>
    <w:rsid w:val="008D667E"/>
    <w:rsid w:val="008D6FE8"/>
    <w:rsid w:val="008D7186"/>
    <w:rsid w:val="008D7B49"/>
    <w:rsid w:val="008E3422"/>
    <w:rsid w:val="008E4547"/>
    <w:rsid w:val="008E460A"/>
    <w:rsid w:val="008E63A0"/>
    <w:rsid w:val="008E774F"/>
    <w:rsid w:val="008E7F97"/>
    <w:rsid w:val="008F0AF5"/>
    <w:rsid w:val="008F1060"/>
    <w:rsid w:val="008F5B15"/>
    <w:rsid w:val="008F6AD7"/>
    <w:rsid w:val="008F7423"/>
    <w:rsid w:val="008F7E83"/>
    <w:rsid w:val="00900672"/>
    <w:rsid w:val="009020F2"/>
    <w:rsid w:val="009032DE"/>
    <w:rsid w:val="009037F6"/>
    <w:rsid w:val="00903B0F"/>
    <w:rsid w:val="00905872"/>
    <w:rsid w:val="00906590"/>
    <w:rsid w:val="00912DD9"/>
    <w:rsid w:val="00912F55"/>
    <w:rsid w:val="009139FE"/>
    <w:rsid w:val="00913D37"/>
    <w:rsid w:val="00914718"/>
    <w:rsid w:val="00917C14"/>
    <w:rsid w:val="009208E5"/>
    <w:rsid w:val="00920C3F"/>
    <w:rsid w:val="009214B8"/>
    <w:rsid w:val="00922670"/>
    <w:rsid w:val="00922BE0"/>
    <w:rsid w:val="00927E26"/>
    <w:rsid w:val="00927F79"/>
    <w:rsid w:val="0093047C"/>
    <w:rsid w:val="0093074E"/>
    <w:rsid w:val="00930BC7"/>
    <w:rsid w:val="009312FF"/>
    <w:rsid w:val="009347FD"/>
    <w:rsid w:val="00934FA1"/>
    <w:rsid w:val="009362D2"/>
    <w:rsid w:val="009362D5"/>
    <w:rsid w:val="0093666A"/>
    <w:rsid w:val="009404B8"/>
    <w:rsid w:val="00941676"/>
    <w:rsid w:val="0094170C"/>
    <w:rsid w:val="00942EA0"/>
    <w:rsid w:val="009435EA"/>
    <w:rsid w:val="00944134"/>
    <w:rsid w:val="009443F9"/>
    <w:rsid w:val="00945A1C"/>
    <w:rsid w:val="009466E2"/>
    <w:rsid w:val="0094680D"/>
    <w:rsid w:val="009505D8"/>
    <w:rsid w:val="009508E7"/>
    <w:rsid w:val="00951817"/>
    <w:rsid w:val="0095186E"/>
    <w:rsid w:val="00953698"/>
    <w:rsid w:val="00953FFD"/>
    <w:rsid w:val="00955172"/>
    <w:rsid w:val="00955EF9"/>
    <w:rsid w:val="009561A1"/>
    <w:rsid w:val="00957364"/>
    <w:rsid w:val="009618C5"/>
    <w:rsid w:val="00966400"/>
    <w:rsid w:val="0096661F"/>
    <w:rsid w:val="00967A6E"/>
    <w:rsid w:val="009710D2"/>
    <w:rsid w:val="009715D0"/>
    <w:rsid w:val="00975715"/>
    <w:rsid w:val="0097704A"/>
    <w:rsid w:val="009771A9"/>
    <w:rsid w:val="00982DB0"/>
    <w:rsid w:val="00982EA8"/>
    <w:rsid w:val="00984929"/>
    <w:rsid w:val="00984AC7"/>
    <w:rsid w:val="00984D23"/>
    <w:rsid w:val="00984ECA"/>
    <w:rsid w:val="00986866"/>
    <w:rsid w:val="00986952"/>
    <w:rsid w:val="0098695C"/>
    <w:rsid w:val="00987D68"/>
    <w:rsid w:val="00987FC7"/>
    <w:rsid w:val="00990B83"/>
    <w:rsid w:val="009925A5"/>
    <w:rsid w:val="009926C5"/>
    <w:rsid w:val="009939A8"/>
    <w:rsid w:val="00994BE0"/>
    <w:rsid w:val="00995114"/>
    <w:rsid w:val="0099616D"/>
    <w:rsid w:val="00996A53"/>
    <w:rsid w:val="00996EC6"/>
    <w:rsid w:val="009972DD"/>
    <w:rsid w:val="009A2CBB"/>
    <w:rsid w:val="009A2EA9"/>
    <w:rsid w:val="009A4752"/>
    <w:rsid w:val="009A5A2E"/>
    <w:rsid w:val="009A797F"/>
    <w:rsid w:val="009B2781"/>
    <w:rsid w:val="009B29C9"/>
    <w:rsid w:val="009B2BBC"/>
    <w:rsid w:val="009B392C"/>
    <w:rsid w:val="009B3E7D"/>
    <w:rsid w:val="009B54D2"/>
    <w:rsid w:val="009C13E3"/>
    <w:rsid w:val="009C3122"/>
    <w:rsid w:val="009C43A9"/>
    <w:rsid w:val="009C56A4"/>
    <w:rsid w:val="009C6160"/>
    <w:rsid w:val="009C7376"/>
    <w:rsid w:val="009D2EE4"/>
    <w:rsid w:val="009D38D0"/>
    <w:rsid w:val="009D6AFD"/>
    <w:rsid w:val="009E0271"/>
    <w:rsid w:val="009E1580"/>
    <w:rsid w:val="009E2476"/>
    <w:rsid w:val="009E346C"/>
    <w:rsid w:val="009E38E5"/>
    <w:rsid w:val="009E4733"/>
    <w:rsid w:val="009F3AB5"/>
    <w:rsid w:val="009F40BB"/>
    <w:rsid w:val="009F4D15"/>
    <w:rsid w:val="00A001BD"/>
    <w:rsid w:val="00A02084"/>
    <w:rsid w:val="00A0245C"/>
    <w:rsid w:val="00A03E9A"/>
    <w:rsid w:val="00A04E84"/>
    <w:rsid w:val="00A0531B"/>
    <w:rsid w:val="00A053EA"/>
    <w:rsid w:val="00A059F3"/>
    <w:rsid w:val="00A071F1"/>
    <w:rsid w:val="00A07AD5"/>
    <w:rsid w:val="00A11688"/>
    <w:rsid w:val="00A11C0F"/>
    <w:rsid w:val="00A13F3D"/>
    <w:rsid w:val="00A14B0D"/>
    <w:rsid w:val="00A16B4B"/>
    <w:rsid w:val="00A17D78"/>
    <w:rsid w:val="00A21D10"/>
    <w:rsid w:val="00A21E7F"/>
    <w:rsid w:val="00A221BD"/>
    <w:rsid w:val="00A22AD6"/>
    <w:rsid w:val="00A25304"/>
    <w:rsid w:val="00A25864"/>
    <w:rsid w:val="00A276AD"/>
    <w:rsid w:val="00A31B75"/>
    <w:rsid w:val="00A333BA"/>
    <w:rsid w:val="00A33534"/>
    <w:rsid w:val="00A34EA0"/>
    <w:rsid w:val="00A35B61"/>
    <w:rsid w:val="00A36E8D"/>
    <w:rsid w:val="00A403D0"/>
    <w:rsid w:val="00A47583"/>
    <w:rsid w:val="00A47E87"/>
    <w:rsid w:val="00A52265"/>
    <w:rsid w:val="00A52CE5"/>
    <w:rsid w:val="00A54601"/>
    <w:rsid w:val="00A55209"/>
    <w:rsid w:val="00A554E4"/>
    <w:rsid w:val="00A556C9"/>
    <w:rsid w:val="00A56723"/>
    <w:rsid w:val="00A570AB"/>
    <w:rsid w:val="00A60625"/>
    <w:rsid w:val="00A60CC4"/>
    <w:rsid w:val="00A62B4F"/>
    <w:rsid w:val="00A65A61"/>
    <w:rsid w:val="00A65B9D"/>
    <w:rsid w:val="00A66E48"/>
    <w:rsid w:val="00A67AA4"/>
    <w:rsid w:val="00A71E02"/>
    <w:rsid w:val="00A74679"/>
    <w:rsid w:val="00A753C8"/>
    <w:rsid w:val="00A758B3"/>
    <w:rsid w:val="00A760DF"/>
    <w:rsid w:val="00A803F2"/>
    <w:rsid w:val="00A81E03"/>
    <w:rsid w:val="00A81F93"/>
    <w:rsid w:val="00A820AC"/>
    <w:rsid w:val="00A82C68"/>
    <w:rsid w:val="00A860E3"/>
    <w:rsid w:val="00A8653A"/>
    <w:rsid w:val="00A86BA3"/>
    <w:rsid w:val="00A9160B"/>
    <w:rsid w:val="00A91C2D"/>
    <w:rsid w:val="00A9222D"/>
    <w:rsid w:val="00A9281F"/>
    <w:rsid w:val="00A9439E"/>
    <w:rsid w:val="00A94D0D"/>
    <w:rsid w:val="00A95490"/>
    <w:rsid w:val="00A9587D"/>
    <w:rsid w:val="00A960A7"/>
    <w:rsid w:val="00A96871"/>
    <w:rsid w:val="00A97717"/>
    <w:rsid w:val="00A97EC7"/>
    <w:rsid w:val="00AA22FA"/>
    <w:rsid w:val="00AA2B7D"/>
    <w:rsid w:val="00AA5EC3"/>
    <w:rsid w:val="00AA6DAB"/>
    <w:rsid w:val="00AB4AE4"/>
    <w:rsid w:val="00AC02B3"/>
    <w:rsid w:val="00AC434B"/>
    <w:rsid w:val="00AC445F"/>
    <w:rsid w:val="00AC678A"/>
    <w:rsid w:val="00AC6EAE"/>
    <w:rsid w:val="00AD01D7"/>
    <w:rsid w:val="00AD06E6"/>
    <w:rsid w:val="00AD31F6"/>
    <w:rsid w:val="00AD4155"/>
    <w:rsid w:val="00AD47AE"/>
    <w:rsid w:val="00AD4B90"/>
    <w:rsid w:val="00AE190B"/>
    <w:rsid w:val="00AE2B82"/>
    <w:rsid w:val="00AE376E"/>
    <w:rsid w:val="00AE3DE7"/>
    <w:rsid w:val="00AE5D4F"/>
    <w:rsid w:val="00AF0C42"/>
    <w:rsid w:val="00AF1BDA"/>
    <w:rsid w:val="00AF58D8"/>
    <w:rsid w:val="00AF7E4E"/>
    <w:rsid w:val="00B00D92"/>
    <w:rsid w:val="00B03D2E"/>
    <w:rsid w:val="00B047B8"/>
    <w:rsid w:val="00B05191"/>
    <w:rsid w:val="00B0566D"/>
    <w:rsid w:val="00B05AD7"/>
    <w:rsid w:val="00B07205"/>
    <w:rsid w:val="00B10A8A"/>
    <w:rsid w:val="00B137B9"/>
    <w:rsid w:val="00B13D85"/>
    <w:rsid w:val="00B14F09"/>
    <w:rsid w:val="00B17D97"/>
    <w:rsid w:val="00B200C8"/>
    <w:rsid w:val="00B2464F"/>
    <w:rsid w:val="00B24E2A"/>
    <w:rsid w:val="00B2628F"/>
    <w:rsid w:val="00B273DA"/>
    <w:rsid w:val="00B314BB"/>
    <w:rsid w:val="00B32155"/>
    <w:rsid w:val="00B34499"/>
    <w:rsid w:val="00B346A9"/>
    <w:rsid w:val="00B36CDC"/>
    <w:rsid w:val="00B37139"/>
    <w:rsid w:val="00B372B0"/>
    <w:rsid w:val="00B41459"/>
    <w:rsid w:val="00B43053"/>
    <w:rsid w:val="00B4358A"/>
    <w:rsid w:val="00B462B8"/>
    <w:rsid w:val="00B46A9A"/>
    <w:rsid w:val="00B46D13"/>
    <w:rsid w:val="00B506A3"/>
    <w:rsid w:val="00B50DFF"/>
    <w:rsid w:val="00B546E1"/>
    <w:rsid w:val="00B54A62"/>
    <w:rsid w:val="00B54C0C"/>
    <w:rsid w:val="00B54CA6"/>
    <w:rsid w:val="00B555F3"/>
    <w:rsid w:val="00B634F3"/>
    <w:rsid w:val="00B65B30"/>
    <w:rsid w:val="00B7017B"/>
    <w:rsid w:val="00B70FFA"/>
    <w:rsid w:val="00B733DE"/>
    <w:rsid w:val="00B75183"/>
    <w:rsid w:val="00B756FF"/>
    <w:rsid w:val="00B8413D"/>
    <w:rsid w:val="00B84589"/>
    <w:rsid w:val="00B854E3"/>
    <w:rsid w:val="00B90020"/>
    <w:rsid w:val="00B91BB7"/>
    <w:rsid w:val="00B9238C"/>
    <w:rsid w:val="00B977BC"/>
    <w:rsid w:val="00BA024C"/>
    <w:rsid w:val="00BA0596"/>
    <w:rsid w:val="00BA097F"/>
    <w:rsid w:val="00BA10BE"/>
    <w:rsid w:val="00BA4884"/>
    <w:rsid w:val="00BA617E"/>
    <w:rsid w:val="00BB018F"/>
    <w:rsid w:val="00BB02A6"/>
    <w:rsid w:val="00BB2143"/>
    <w:rsid w:val="00BB2DCC"/>
    <w:rsid w:val="00BC0B6E"/>
    <w:rsid w:val="00BC1899"/>
    <w:rsid w:val="00BC1B2F"/>
    <w:rsid w:val="00BC40E1"/>
    <w:rsid w:val="00BC4E2C"/>
    <w:rsid w:val="00BC6FAD"/>
    <w:rsid w:val="00BC7876"/>
    <w:rsid w:val="00BD2EBF"/>
    <w:rsid w:val="00BD4982"/>
    <w:rsid w:val="00BD541B"/>
    <w:rsid w:val="00BD595C"/>
    <w:rsid w:val="00BD691B"/>
    <w:rsid w:val="00BD71FF"/>
    <w:rsid w:val="00BE038D"/>
    <w:rsid w:val="00BE0825"/>
    <w:rsid w:val="00BE12EB"/>
    <w:rsid w:val="00BE1B7D"/>
    <w:rsid w:val="00BE1D20"/>
    <w:rsid w:val="00BE3D04"/>
    <w:rsid w:val="00BE5524"/>
    <w:rsid w:val="00BF0314"/>
    <w:rsid w:val="00BF07F0"/>
    <w:rsid w:val="00BF0E4F"/>
    <w:rsid w:val="00BF1444"/>
    <w:rsid w:val="00BF1F1C"/>
    <w:rsid w:val="00BF44D6"/>
    <w:rsid w:val="00BF4F4A"/>
    <w:rsid w:val="00BF5E48"/>
    <w:rsid w:val="00C005EB"/>
    <w:rsid w:val="00C00B15"/>
    <w:rsid w:val="00C0167F"/>
    <w:rsid w:val="00C0508C"/>
    <w:rsid w:val="00C06337"/>
    <w:rsid w:val="00C10AE3"/>
    <w:rsid w:val="00C11913"/>
    <w:rsid w:val="00C14145"/>
    <w:rsid w:val="00C147DD"/>
    <w:rsid w:val="00C168C5"/>
    <w:rsid w:val="00C16BE0"/>
    <w:rsid w:val="00C1761E"/>
    <w:rsid w:val="00C214D0"/>
    <w:rsid w:val="00C23340"/>
    <w:rsid w:val="00C2448A"/>
    <w:rsid w:val="00C335D0"/>
    <w:rsid w:val="00C33C70"/>
    <w:rsid w:val="00C3440C"/>
    <w:rsid w:val="00C36C12"/>
    <w:rsid w:val="00C378A7"/>
    <w:rsid w:val="00C4055B"/>
    <w:rsid w:val="00C4168B"/>
    <w:rsid w:val="00C4168D"/>
    <w:rsid w:val="00C42B2E"/>
    <w:rsid w:val="00C454BF"/>
    <w:rsid w:val="00C45DBE"/>
    <w:rsid w:val="00C470D8"/>
    <w:rsid w:val="00C472A6"/>
    <w:rsid w:val="00C472D4"/>
    <w:rsid w:val="00C5249F"/>
    <w:rsid w:val="00C5422C"/>
    <w:rsid w:val="00C5525E"/>
    <w:rsid w:val="00C57528"/>
    <w:rsid w:val="00C615AE"/>
    <w:rsid w:val="00C63750"/>
    <w:rsid w:val="00C63A00"/>
    <w:rsid w:val="00C64032"/>
    <w:rsid w:val="00C66D39"/>
    <w:rsid w:val="00C66EE0"/>
    <w:rsid w:val="00C7338B"/>
    <w:rsid w:val="00C73DD2"/>
    <w:rsid w:val="00C74621"/>
    <w:rsid w:val="00C75C5E"/>
    <w:rsid w:val="00C7611B"/>
    <w:rsid w:val="00C81ADD"/>
    <w:rsid w:val="00C824DB"/>
    <w:rsid w:val="00C84222"/>
    <w:rsid w:val="00C844BB"/>
    <w:rsid w:val="00C86560"/>
    <w:rsid w:val="00C87DD7"/>
    <w:rsid w:val="00C90E6E"/>
    <w:rsid w:val="00C9322E"/>
    <w:rsid w:val="00C948F5"/>
    <w:rsid w:val="00C95C91"/>
    <w:rsid w:val="00CA0729"/>
    <w:rsid w:val="00CA1F26"/>
    <w:rsid w:val="00CA287C"/>
    <w:rsid w:val="00CA416A"/>
    <w:rsid w:val="00CA6D63"/>
    <w:rsid w:val="00CA78F7"/>
    <w:rsid w:val="00CB5AAC"/>
    <w:rsid w:val="00CC0AC8"/>
    <w:rsid w:val="00CC0C55"/>
    <w:rsid w:val="00CC1056"/>
    <w:rsid w:val="00CC15CC"/>
    <w:rsid w:val="00CC2609"/>
    <w:rsid w:val="00CC5C2A"/>
    <w:rsid w:val="00CC7D1C"/>
    <w:rsid w:val="00CD0603"/>
    <w:rsid w:val="00CD163E"/>
    <w:rsid w:val="00CD19D0"/>
    <w:rsid w:val="00CD1A9C"/>
    <w:rsid w:val="00CD5E36"/>
    <w:rsid w:val="00CD79AD"/>
    <w:rsid w:val="00CD7C57"/>
    <w:rsid w:val="00CE1260"/>
    <w:rsid w:val="00CE325A"/>
    <w:rsid w:val="00CF06CD"/>
    <w:rsid w:val="00CF3093"/>
    <w:rsid w:val="00CF5C2F"/>
    <w:rsid w:val="00CF6AF8"/>
    <w:rsid w:val="00D00425"/>
    <w:rsid w:val="00D017E7"/>
    <w:rsid w:val="00D078FE"/>
    <w:rsid w:val="00D07B40"/>
    <w:rsid w:val="00D103BF"/>
    <w:rsid w:val="00D11E0C"/>
    <w:rsid w:val="00D11F1D"/>
    <w:rsid w:val="00D2132D"/>
    <w:rsid w:val="00D22284"/>
    <w:rsid w:val="00D24352"/>
    <w:rsid w:val="00D27021"/>
    <w:rsid w:val="00D27FF5"/>
    <w:rsid w:val="00D329BD"/>
    <w:rsid w:val="00D3341A"/>
    <w:rsid w:val="00D36A43"/>
    <w:rsid w:val="00D40679"/>
    <w:rsid w:val="00D4170A"/>
    <w:rsid w:val="00D425C3"/>
    <w:rsid w:val="00D42A15"/>
    <w:rsid w:val="00D43F04"/>
    <w:rsid w:val="00D513A7"/>
    <w:rsid w:val="00D52715"/>
    <w:rsid w:val="00D539AB"/>
    <w:rsid w:val="00D559F0"/>
    <w:rsid w:val="00D55C31"/>
    <w:rsid w:val="00D56037"/>
    <w:rsid w:val="00D567C4"/>
    <w:rsid w:val="00D62804"/>
    <w:rsid w:val="00D64B41"/>
    <w:rsid w:val="00D659C7"/>
    <w:rsid w:val="00D6677A"/>
    <w:rsid w:val="00D72229"/>
    <w:rsid w:val="00D72997"/>
    <w:rsid w:val="00D734E7"/>
    <w:rsid w:val="00D76693"/>
    <w:rsid w:val="00D76BD4"/>
    <w:rsid w:val="00D776F0"/>
    <w:rsid w:val="00D77924"/>
    <w:rsid w:val="00D81371"/>
    <w:rsid w:val="00D82555"/>
    <w:rsid w:val="00D838C3"/>
    <w:rsid w:val="00D84CD7"/>
    <w:rsid w:val="00D86A8E"/>
    <w:rsid w:val="00D86E06"/>
    <w:rsid w:val="00D87C47"/>
    <w:rsid w:val="00D904AF"/>
    <w:rsid w:val="00D9121E"/>
    <w:rsid w:val="00D925FE"/>
    <w:rsid w:val="00D92797"/>
    <w:rsid w:val="00D95A44"/>
    <w:rsid w:val="00D97D17"/>
    <w:rsid w:val="00DA1A72"/>
    <w:rsid w:val="00DA231D"/>
    <w:rsid w:val="00DA375A"/>
    <w:rsid w:val="00DA488C"/>
    <w:rsid w:val="00DA6C27"/>
    <w:rsid w:val="00DA72CD"/>
    <w:rsid w:val="00DA74C4"/>
    <w:rsid w:val="00DA7F71"/>
    <w:rsid w:val="00DB0746"/>
    <w:rsid w:val="00DB2FCA"/>
    <w:rsid w:val="00DB3CF0"/>
    <w:rsid w:val="00DB3D1A"/>
    <w:rsid w:val="00DB41B2"/>
    <w:rsid w:val="00DB5AD3"/>
    <w:rsid w:val="00DB7A79"/>
    <w:rsid w:val="00DB7D08"/>
    <w:rsid w:val="00DC49E9"/>
    <w:rsid w:val="00DC566F"/>
    <w:rsid w:val="00DC7F15"/>
    <w:rsid w:val="00DD0B2E"/>
    <w:rsid w:val="00DD1873"/>
    <w:rsid w:val="00DD1A7F"/>
    <w:rsid w:val="00DD52C8"/>
    <w:rsid w:val="00DD57CE"/>
    <w:rsid w:val="00DD7031"/>
    <w:rsid w:val="00DE1201"/>
    <w:rsid w:val="00DE2398"/>
    <w:rsid w:val="00DE3853"/>
    <w:rsid w:val="00DE4D4B"/>
    <w:rsid w:val="00DE5AB8"/>
    <w:rsid w:val="00DF0621"/>
    <w:rsid w:val="00DF26AE"/>
    <w:rsid w:val="00DF4A01"/>
    <w:rsid w:val="00DF5DFF"/>
    <w:rsid w:val="00DF6AF9"/>
    <w:rsid w:val="00DF738A"/>
    <w:rsid w:val="00E01DFE"/>
    <w:rsid w:val="00E031FB"/>
    <w:rsid w:val="00E0341C"/>
    <w:rsid w:val="00E03B8C"/>
    <w:rsid w:val="00E05EA4"/>
    <w:rsid w:val="00E1551E"/>
    <w:rsid w:val="00E20183"/>
    <w:rsid w:val="00E205F7"/>
    <w:rsid w:val="00E22B99"/>
    <w:rsid w:val="00E234FF"/>
    <w:rsid w:val="00E247BB"/>
    <w:rsid w:val="00E25252"/>
    <w:rsid w:val="00E25EEA"/>
    <w:rsid w:val="00E2756D"/>
    <w:rsid w:val="00E27D70"/>
    <w:rsid w:val="00E315E7"/>
    <w:rsid w:val="00E32395"/>
    <w:rsid w:val="00E33AEB"/>
    <w:rsid w:val="00E36AC8"/>
    <w:rsid w:val="00E37F7F"/>
    <w:rsid w:val="00E40200"/>
    <w:rsid w:val="00E40231"/>
    <w:rsid w:val="00E4170E"/>
    <w:rsid w:val="00E41DF4"/>
    <w:rsid w:val="00E41E20"/>
    <w:rsid w:val="00E463DD"/>
    <w:rsid w:val="00E47353"/>
    <w:rsid w:val="00E50B37"/>
    <w:rsid w:val="00E50D36"/>
    <w:rsid w:val="00E519DD"/>
    <w:rsid w:val="00E528BD"/>
    <w:rsid w:val="00E53D8F"/>
    <w:rsid w:val="00E54A03"/>
    <w:rsid w:val="00E54B4B"/>
    <w:rsid w:val="00E576C6"/>
    <w:rsid w:val="00E60CA1"/>
    <w:rsid w:val="00E63233"/>
    <w:rsid w:val="00E63ECB"/>
    <w:rsid w:val="00E64290"/>
    <w:rsid w:val="00E64A68"/>
    <w:rsid w:val="00E64BCE"/>
    <w:rsid w:val="00E66D87"/>
    <w:rsid w:val="00E6736E"/>
    <w:rsid w:val="00E675FC"/>
    <w:rsid w:val="00E676E8"/>
    <w:rsid w:val="00E70429"/>
    <w:rsid w:val="00E70484"/>
    <w:rsid w:val="00E71BFF"/>
    <w:rsid w:val="00E72354"/>
    <w:rsid w:val="00E72E03"/>
    <w:rsid w:val="00E75DBA"/>
    <w:rsid w:val="00E804B9"/>
    <w:rsid w:val="00E81919"/>
    <w:rsid w:val="00E827A8"/>
    <w:rsid w:val="00E82A10"/>
    <w:rsid w:val="00E8354D"/>
    <w:rsid w:val="00E84C99"/>
    <w:rsid w:val="00E8697A"/>
    <w:rsid w:val="00E87EC2"/>
    <w:rsid w:val="00E90E04"/>
    <w:rsid w:val="00E91D34"/>
    <w:rsid w:val="00E93864"/>
    <w:rsid w:val="00E93AB9"/>
    <w:rsid w:val="00E947DB"/>
    <w:rsid w:val="00E9522A"/>
    <w:rsid w:val="00E96B01"/>
    <w:rsid w:val="00EA0338"/>
    <w:rsid w:val="00EA1ACD"/>
    <w:rsid w:val="00EA2700"/>
    <w:rsid w:val="00EA2A5D"/>
    <w:rsid w:val="00EA41C1"/>
    <w:rsid w:val="00EA42E4"/>
    <w:rsid w:val="00EA47D9"/>
    <w:rsid w:val="00EA63FA"/>
    <w:rsid w:val="00EB039A"/>
    <w:rsid w:val="00EB0ED1"/>
    <w:rsid w:val="00EB24B4"/>
    <w:rsid w:val="00EB336C"/>
    <w:rsid w:val="00EB371D"/>
    <w:rsid w:val="00EB5AF4"/>
    <w:rsid w:val="00EB69C9"/>
    <w:rsid w:val="00EC1B46"/>
    <w:rsid w:val="00EC3216"/>
    <w:rsid w:val="00EC39FA"/>
    <w:rsid w:val="00EC3BC4"/>
    <w:rsid w:val="00EC42AE"/>
    <w:rsid w:val="00EC4370"/>
    <w:rsid w:val="00EC5426"/>
    <w:rsid w:val="00ED04D0"/>
    <w:rsid w:val="00ED42C5"/>
    <w:rsid w:val="00ED451C"/>
    <w:rsid w:val="00ED773D"/>
    <w:rsid w:val="00EE012E"/>
    <w:rsid w:val="00EE1BE9"/>
    <w:rsid w:val="00EE4694"/>
    <w:rsid w:val="00EE7248"/>
    <w:rsid w:val="00EF25F8"/>
    <w:rsid w:val="00EF2FE4"/>
    <w:rsid w:val="00EF6741"/>
    <w:rsid w:val="00F00C4F"/>
    <w:rsid w:val="00F01DEF"/>
    <w:rsid w:val="00F02FD9"/>
    <w:rsid w:val="00F04903"/>
    <w:rsid w:val="00F131B9"/>
    <w:rsid w:val="00F14B8B"/>
    <w:rsid w:val="00F14BD3"/>
    <w:rsid w:val="00F14FC5"/>
    <w:rsid w:val="00F17DEA"/>
    <w:rsid w:val="00F206AE"/>
    <w:rsid w:val="00F24718"/>
    <w:rsid w:val="00F261D5"/>
    <w:rsid w:val="00F27FD0"/>
    <w:rsid w:val="00F31A28"/>
    <w:rsid w:val="00F31C54"/>
    <w:rsid w:val="00F32B87"/>
    <w:rsid w:val="00F33165"/>
    <w:rsid w:val="00F33166"/>
    <w:rsid w:val="00F3425D"/>
    <w:rsid w:val="00F34BFC"/>
    <w:rsid w:val="00F34DBD"/>
    <w:rsid w:val="00F36320"/>
    <w:rsid w:val="00F37213"/>
    <w:rsid w:val="00F37B70"/>
    <w:rsid w:val="00F43883"/>
    <w:rsid w:val="00F43D5A"/>
    <w:rsid w:val="00F44046"/>
    <w:rsid w:val="00F44B82"/>
    <w:rsid w:val="00F50528"/>
    <w:rsid w:val="00F50693"/>
    <w:rsid w:val="00F51446"/>
    <w:rsid w:val="00F52044"/>
    <w:rsid w:val="00F53833"/>
    <w:rsid w:val="00F551C5"/>
    <w:rsid w:val="00F60257"/>
    <w:rsid w:val="00F61D9F"/>
    <w:rsid w:val="00F62060"/>
    <w:rsid w:val="00F625E8"/>
    <w:rsid w:val="00F628AA"/>
    <w:rsid w:val="00F6376F"/>
    <w:rsid w:val="00F63A64"/>
    <w:rsid w:val="00F6610C"/>
    <w:rsid w:val="00F71297"/>
    <w:rsid w:val="00F722E8"/>
    <w:rsid w:val="00F728CA"/>
    <w:rsid w:val="00F74726"/>
    <w:rsid w:val="00F74C32"/>
    <w:rsid w:val="00F77A46"/>
    <w:rsid w:val="00F80058"/>
    <w:rsid w:val="00F825B7"/>
    <w:rsid w:val="00F8542E"/>
    <w:rsid w:val="00F85B44"/>
    <w:rsid w:val="00F86ACF"/>
    <w:rsid w:val="00F86DF1"/>
    <w:rsid w:val="00FA0139"/>
    <w:rsid w:val="00FA06E2"/>
    <w:rsid w:val="00FA0F3F"/>
    <w:rsid w:val="00FA33CC"/>
    <w:rsid w:val="00FA4790"/>
    <w:rsid w:val="00FA485B"/>
    <w:rsid w:val="00FB0F37"/>
    <w:rsid w:val="00FB1E8C"/>
    <w:rsid w:val="00FB3C03"/>
    <w:rsid w:val="00FB4241"/>
    <w:rsid w:val="00FB784E"/>
    <w:rsid w:val="00FB7B9A"/>
    <w:rsid w:val="00FC080E"/>
    <w:rsid w:val="00FC60C0"/>
    <w:rsid w:val="00FC6E69"/>
    <w:rsid w:val="00FC6F67"/>
    <w:rsid w:val="00FC74B5"/>
    <w:rsid w:val="00FD00BB"/>
    <w:rsid w:val="00FD0E7E"/>
    <w:rsid w:val="00FD3AF4"/>
    <w:rsid w:val="00FD515C"/>
    <w:rsid w:val="00FD5489"/>
    <w:rsid w:val="00FD563D"/>
    <w:rsid w:val="00FD6842"/>
    <w:rsid w:val="00FE0A33"/>
    <w:rsid w:val="00FE0E80"/>
    <w:rsid w:val="00FE1754"/>
    <w:rsid w:val="00FE1B1B"/>
    <w:rsid w:val="00FE3B4D"/>
    <w:rsid w:val="00FE54E7"/>
    <w:rsid w:val="00FE5C08"/>
    <w:rsid w:val="00FF38E3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8F"/>
    <w:rPr>
      <w:sz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57B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47B8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B04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64670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E205F7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126E9B"/>
  </w:style>
  <w:style w:type="table" w:customStyle="1" w:styleId="10">
    <w:name w:val="Сетка таблицы1"/>
    <w:basedOn w:val="a1"/>
    <w:next w:val="a5"/>
    <w:uiPriority w:val="59"/>
    <w:rsid w:val="00126E9B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5"/>
    <w:uiPriority w:val="59"/>
    <w:rsid w:val="00126E9B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A8653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425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25C3"/>
    <w:rPr>
      <w:rFonts w:ascii="Tahom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257B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21">
    <w:name w:val="Сетка таблицы2"/>
    <w:basedOn w:val="a1"/>
    <w:next w:val="a5"/>
    <w:uiPriority w:val="59"/>
    <w:rsid w:val="00477C43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uiPriority w:val="59"/>
    <w:rsid w:val="00477C43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ig">
    <w:name w:val="big"/>
    <w:basedOn w:val="a0"/>
    <w:rsid w:val="00F00C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1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9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9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26" Type="http://schemas.openxmlformats.org/officeDocument/2006/relationships/hyperlink" Target="javascript:void(0);" TargetMode="External"/><Relationship Id="rId39" Type="http://schemas.openxmlformats.org/officeDocument/2006/relationships/hyperlink" Target="javascript:void(0);" TargetMode="External"/><Relationship Id="rId21" Type="http://schemas.openxmlformats.org/officeDocument/2006/relationships/hyperlink" Target="javascript:void(0);" TargetMode="External"/><Relationship Id="rId34" Type="http://schemas.openxmlformats.org/officeDocument/2006/relationships/hyperlink" Target="javascript:void(0);" TargetMode="External"/><Relationship Id="rId42" Type="http://schemas.openxmlformats.org/officeDocument/2006/relationships/hyperlink" Target="javascript:void(0);" TargetMode="External"/><Relationship Id="rId47" Type="http://schemas.openxmlformats.org/officeDocument/2006/relationships/hyperlink" Target="javascript:void(0);" TargetMode="External"/><Relationship Id="rId50" Type="http://schemas.openxmlformats.org/officeDocument/2006/relationships/hyperlink" Target="javascript:void(0);" TargetMode="External"/><Relationship Id="rId55" Type="http://schemas.openxmlformats.org/officeDocument/2006/relationships/hyperlink" Target="javascript:void(0);" TargetMode="External"/><Relationship Id="rId63" Type="http://schemas.openxmlformats.org/officeDocument/2006/relationships/hyperlink" Target="javascript:void(0);" TargetMode="External"/><Relationship Id="rId68" Type="http://schemas.openxmlformats.org/officeDocument/2006/relationships/hyperlink" Target="javascript:void(0);" TargetMode="External"/><Relationship Id="rId76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void(0);" TargetMode="External"/><Relationship Id="rId29" Type="http://schemas.openxmlformats.org/officeDocument/2006/relationships/hyperlink" Target="javascript:void(0);" TargetMode="External"/><Relationship Id="rId11" Type="http://schemas.openxmlformats.org/officeDocument/2006/relationships/hyperlink" Target="javascript:void(0);" TargetMode="External"/><Relationship Id="rId24" Type="http://schemas.openxmlformats.org/officeDocument/2006/relationships/hyperlink" Target="javascript:void(0);" TargetMode="External"/><Relationship Id="rId32" Type="http://schemas.openxmlformats.org/officeDocument/2006/relationships/hyperlink" Target="javascript:void(0);" TargetMode="External"/><Relationship Id="rId37" Type="http://schemas.openxmlformats.org/officeDocument/2006/relationships/hyperlink" Target="javascript:void(0);" TargetMode="External"/><Relationship Id="rId40" Type="http://schemas.openxmlformats.org/officeDocument/2006/relationships/hyperlink" Target="javascript:void(0);" TargetMode="External"/><Relationship Id="rId45" Type="http://schemas.openxmlformats.org/officeDocument/2006/relationships/hyperlink" Target="javascript:void(0);" TargetMode="External"/><Relationship Id="rId53" Type="http://schemas.openxmlformats.org/officeDocument/2006/relationships/hyperlink" Target="javascript:void(0);" TargetMode="External"/><Relationship Id="rId58" Type="http://schemas.openxmlformats.org/officeDocument/2006/relationships/hyperlink" Target="javascript:void(0);" TargetMode="External"/><Relationship Id="rId66" Type="http://schemas.openxmlformats.org/officeDocument/2006/relationships/hyperlink" Target="javascript:void(0);" TargetMode="External"/><Relationship Id="rId74" Type="http://schemas.openxmlformats.org/officeDocument/2006/relationships/hyperlink" Target="javascript:void(0);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void(0);" TargetMode="External"/><Relationship Id="rId23" Type="http://schemas.openxmlformats.org/officeDocument/2006/relationships/hyperlink" Target="javascript:void(0);" TargetMode="External"/><Relationship Id="rId28" Type="http://schemas.openxmlformats.org/officeDocument/2006/relationships/hyperlink" Target="javascript:void(0);" TargetMode="External"/><Relationship Id="rId36" Type="http://schemas.openxmlformats.org/officeDocument/2006/relationships/hyperlink" Target="javascript:void(0);" TargetMode="External"/><Relationship Id="rId49" Type="http://schemas.openxmlformats.org/officeDocument/2006/relationships/hyperlink" Target="javascript:void(0);" TargetMode="External"/><Relationship Id="rId57" Type="http://schemas.openxmlformats.org/officeDocument/2006/relationships/hyperlink" Target="javascript:void(0);" TargetMode="External"/><Relationship Id="rId61" Type="http://schemas.openxmlformats.org/officeDocument/2006/relationships/hyperlink" Target="javascript:void(0);" TargetMode="Externa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javascript:void(0);" TargetMode="External"/><Relationship Id="rId31" Type="http://schemas.openxmlformats.org/officeDocument/2006/relationships/hyperlink" Target="javascript:void(0);" TargetMode="External"/><Relationship Id="rId44" Type="http://schemas.openxmlformats.org/officeDocument/2006/relationships/hyperlink" Target="javascript:void(0);" TargetMode="External"/><Relationship Id="rId52" Type="http://schemas.openxmlformats.org/officeDocument/2006/relationships/hyperlink" Target="javascript:void(0);" TargetMode="External"/><Relationship Id="rId60" Type="http://schemas.openxmlformats.org/officeDocument/2006/relationships/hyperlink" Target="javascript:void(0);" TargetMode="External"/><Relationship Id="rId65" Type="http://schemas.openxmlformats.org/officeDocument/2006/relationships/hyperlink" Target="javascript:void(0);" TargetMode="External"/><Relationship Id="rId73" Type="http://schemas.openxmlformats.org/officeDocument/2006/relationships/hyperlink" Target="javascript:void(0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javascript:void(0);" TargetMode="External"/><Relationship Id="rId22" Type="http://schemas.openxmlformats.org/officeDocument/2006/relationships/hyperlink" Target="javascript:void(0);" TargetMode="External"/><Relationship Id="rId27" Type="http://schemas.openxmlformats.org/officeDocument/2006/relationships/hyperlink" Target="javascript:void(0);" TargetMode="External"/><Relationship Id="rId30" Type="http://schemas.openxmlformats.org/officeDocument/2006/relationships/hyperlink" Target="javascript:void(0);" TargetMode="External"/><Relationship Id="rId35" Type="http://schemas.openxmlformats.org/officeDocument/2006/relationships/hyperlink" Target="javascript:void(0);" TargetMode="External"/><Relationship Id="rId43" Type="http://schemas.openxmlformats.org/officeDocument/2006/relationships/hyperlink" Target="javascript:void(0);" TargetMode="External"/><Relationship Id="rId48" Type="http://schemas.openxmlformats.org/officeDocument/2006/relationships/hyperlink" Target="javascript:void(0);" TargetMode="External"/><Relationship Id="rId56" Type="http://schemas.openxmlformats.org/officeDocument/2006/relationships/hyperlink" Target="javascript:void(0);" TargetMode="External"/><Relationship Id="rId64" Type="http://schemas.openxmlformats.org/officeDocument/2006/relationships/hyperlink" Target="javascript:void(0);" TargetMode="External"/><Relationship Id="rId69" Type="http://schemas.openxmlformats.org/officeDocument/2006/relationships/hyperlink" Target="javascript:void(0);" TargetMode="External"/><Relationship Id="rId77" Type="http://schemas.openxmlformats.org/officeDocument/2006/relationships/theme" Target="theme/theme1.xml"/><Relationship Id="rId8" Type="http://schemas.openxmlformats.org/officeDocument/2006/relationships/hyperlink" Target="javascript:void(0);" TargetMode="External"/><Relationship Id="rId51" Type="http://schemas.openxmlformats.org/officeDocument/2006/relationships/hyperlink" Target="javascript:void(0);" TargetMode="External"/><Relationship Id="rId72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javascript:void(0);" TargetMode="External"/><Relationship Id="rId25" Type="http://schemas.openxmlformats.org/officeDocument/2006/relationships/hyperlink" Target="javascript:void(0);" TargetMode="External"/><Relationship Id="rId33" Type="http://schemas.openxmlformats.org/officeDocument/2006/relationships/hyperlink" Target="javascript:void(0);" TargetMode="External"/><Relationship Id="rId38" Type="http://schemas.openxmlformats.org/officeDocument/2006/relationships/hyperlink" Target="javascript:void(0);" TargetMode="External"/><Relationship Id="rId46" Type="http://schemas.openxmlformats.org/officeDocument/2006/relationships/hyperlink" Target="javascript:void(0);" TargetMode="External"/><Relationship Id="rId59" Type="http://schemas.openxmlformats.org/officeDocument/2006/relationships/hyperlink" Target="javascript:void(0);" TargetMode="External"/><Relationship Id="rId67" Type="http://schemas.openxmlformats.org/officeDocument/2006/relationships/hyperlink" Target="javascript:void(0);" TargetMode="External"/><Relationship Id="rId20" Type="http://schemas.openxmlformats.org/officeDocument/2006/relationships/hyperlink" Target="javascript:void(0);" TargetMode="External"/><Relationship Id="rId41" Type="http://schemas.openxmlformats.org/officeDocument/2006/relationships/hyperlink" Target="javascript:void(0);" TargetMode="External"/><Relationship Id="rId54" Type="http://schemas.openxmlformats.org/officeDocument/2006/relationships/hyperlink" Target="javascript:void(0);" TargetMode="External"/><Relationship Id="rId62" Type="http://schemas.openxmlformats.org/officeDocument/2006/relationships/hyperlink" Target="javascript:void(0);" TargetMode="External"/><Relationship Id="rId70" Type="http://schemas.openxmlformats.org/officeDocument/2006/relationships/hyperlink" Target="javascript:void(0);" TargetMode="External"/><Relationship Id="rId75" Type="http://schemas.openxmlformats.org/officeDocument/2006/relationships/hyperlink" Target="javascript:void(0)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E87E7-EE52-47F5-B0DA-992F9DB87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2354</TotalTime>
  <Pages>19</Pages>
  <Words>6944</Words>
  <Characters>39581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Сафина-ПК</dc:creator>
  <cp:keywords/>
  <dc:description/>
  <cp:lastModifiedBy>Татьяна Николаевна</cp:lastModifiedBy>
  <cp:revision>139</cp:revision>
  <cp:lastPrinted>2021-10-17T16:38:00Z</cp:lastPrinted>
  <dcterms:created xsi:type="dcterms:W3CDTF">2018-08-18T17:20:00Z</dcterms:created>
  <dcterms:modified xsi:type="dcterms:W3CDTF">2021-10-17T16:40:00Z</dcterms:modified>
</cp:coreProperties>
</file>