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032" w:rsidRDefault="000C3982" w:rsidP="007F447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6163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7F447B" w:rsidRPr="007F447B" w:rsidRDefault="007F447B" w:rsidP="007F447B">
      <w:pPr>
        <w:spacing w:line="240" w:lineRule="auto"/>
        <w:jc w:val="center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9F10E0" w:rsidRPr="00224558" w:rsidRDefault="009F10E0" w:rsidP="009F10E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обществознанию для 5 класса разработана в соответствии </w:t>
      </w:r>
      <w:proofErr w:type="gramStart"/>
      <w:r w:rsidRPr="0022455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224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F10E0" w:rsidRPr="00224558" w:rsidRDefault="009F10E0" w:rsidP="009F10E0">
      <w:pPr>
        <w:numPr>
          <w:ilvl w:val="0"/>
          <w:numId w:val="25"/>
        </w:numPr>
        <w:spacing w:after="2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558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  государственным     образовате</w:t>
      </w:r>
      <w:r w:rsidR="001A292A" w:rsidRPr="00224558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льным     стандартом   основного</w:t>
      </w:r>
      <w:r w:rsidRPr="00224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общего   образования,  утвержденным   приказом   Министерства   образования   и   науки Российской Федерации от  17 мая 2012  г.  № 413;</w:t>
      </w:r>
    </w:p>
    <w:p w:rsidR="009F10E0" w:rsidRPr="00224558" w:rsidRDefault="009F10E0" w:rsidP="00403062">
      <w:pPr>
        <w:pStyle w:val="ac"/>
        <w:numPr>
          <w:ilvl w:val="0"/>
          <w:numId w:val="26"/>
        </w:numPr>
        <w:suppressAutoHyphens w:val="0"/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ru-RU"/>
        </w:rPr>
      </w:pPr>
      <w:r w:rsidRPr="00224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образовательной программой основного  общего образования МОУ </w:t>
      </w:r>
      <w:proofErr w:type="spellStart"/>
      <w:r w:rsidRPr="00224558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Тимирязевской</w:t>
      </w:r>
      <w:proofErr w:type="spellEnd"/>
      <w:r w:rsidRPr="00224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</w:t>
      </w:r>
      <w:proofErr w:type="gramStart"/>
      <w:r w:rsidRPr="00224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2455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  <w:proofErr w:type="gramEnd"/>
      <w:r w:rsidR="00403062" w:rsidRPr="00224558">
        <w:rPr>
          <w:rFonts w:ascii="Times New Roman" w:eastAsiaTheme="minorHAnsi" w:hAnsi="Times New Roman" w:cs="Times New Roman"/>
          <w:sz w:val="24"/>
          <w:szCs w:val="24"/>
          <w:lang w:eastAsia="ru-RU"/>
        </w:rPr>
        <w:t xml:space="preserve"> ( </w:t>
      </w:r>
      <w:r w:rsidR="00403062" w:rsidRPr="002245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№ 276 от 26.05.2021 г )</w:t>
      </w:r>
    </w:p>
    <w:p w:rsidR="00224558" w:rsidRPr="00224558" w:rsidRDefault="00224558" w:rsidP="00224558">
      <w:pPr>
        <w:pStyle w:val="ac"/>
        <w:suppressAutoHyphens w:val="0"/>
        <w:spacing w:line="276" w:lineRule="auto"/>
        <w:ind w:left="720"/>
        <w:jc w:val="both"/>
        <w:rPr>
          <w:rFonts w:ascii="Times New Roman" w:eastAsiaTheme="minorHAnsi" w:hAnsi="Times New Roman" w:cs="Times New Roman"/>
          <w:sz w:val="24"/>
          <w:szCs w:val="24"/>
          <w:lang w:eastAsia="ru-RU"/>
        </w:rPr>
      </w:pPr>
    </w:p>
    <w:p w:rsidR="009F10E0" w:rsidRPr="00224558" w:rsidRDefault="009F10E0" w:rsidP="00A302FE">
      <w:pPr>
        <w:tabs>
          <w:tab w:val="left" w:pos="1080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55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разработана на основе примерной программы основного  общего образования по обществознанию с учётом авторской программы</w:t>
      </w:r>
      <w:r w:rsidR="00CA0481" w:rsidRPr="00224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224558" w:rsidRPr="00224558">
        <w:rPr>
          <w:rFonts w:ascii="Times New Roman" w:hAnsi="Times New Roman" w:cs="Times New Roman"/>
          <w:sz w:val="24"/>
          <w:szCs w:val="24"/>
        </w:rPr>
        <w:t xml:space="preserve"> </w:t>
      </w:r>
      <w:r w:rsidR="00224558" w:rsidRPr="00224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Рабочие  программы. Предметная линия учебников под редакцией </w:t>
      </w:r>
      <w:proofErr w:type="spellStart"/>
      <w:r w:rsidR="00224558" w:rsidRPr="00224558">
        <w:rPr>
          <w:rFonts w:ascii="Times New Roman" w:eastAsia="Times New Roman" w:hAnsi="Times New Roman" w:cs="Times New Roman"/>
          <w:sz w:val="24"/>
          <w:szCs w:val="24"/>
          <w:lang w:eastAsia="ru-RU"/>
        </w:rPr>
        <w:t>Л.Н.Боголюбова</w:t>
      </w:r>
      <w:proofErr w:type="spellEnd"/>
      <w:r w:rsidR="00224558" w:rsidRPr="00224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5-9 классы: пособие для учителей </w:t>
      </w:r>
      <w:proofErr w:type="spellStart"/>
      <w:r w:rsidR="00224558" w:rsidRPr="0022455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общеобразоватеьных</w:t>
      </w:r>
      <w:proofErr w:type="spellEnd"/>
      <w:r w:rsidR="00224558" w:rsidRPr="00224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организаций / </w:t>
      </w:r>
      <w:proofErr w:type="spellStart"/>
      <w:r w:rsidR="00224558" w:rsidRPr="00224558">
        <w:rPr>
          <w:rFonts w:ascii="Times New Roman" w:eastAsia="Times New Roman" w:hAnsi="Times New Roman" w:cs="Times New Roman"/>
          <w:sz w:val="24"/>
          <w:szCs w:val="24"/>
          <w:lang w:eastAsia="ru-RU"/>
        </w:rPr>
        <w:t>Л.Н.Боголюбов</w:t>
      </w:r>
      <w:proofErr w:type="spellEnd"/>
      <w:r w:rsidR="00224558" w:rsidRPr="00224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224558" w:rsidRPr="00224558">
        <w:rPr>
          <w:rFonts w:ascii="Times New Roman" w:eastAsia="Times New Roman" w:hAnsi="Times New Roman" w:cs="Times New Roman"/>
          <w:sz w:val="24"/>
          <w:szCs w:val="24"/>
          <w:lang w:eastAsia="ru-RU"/>
        </w:rPr>
        <w:t>Н.И.Городецкая</w:t>
      </w:r>
      <w:proofErr w:type="spellEnd"/>
      <w:proofErr w:type="gramStart"/>
      <w:r w:rsidR="00224558" w:rsidRPr="00224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="00224558" w:rsidRPr="00224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Л.Ф. Иванова/ - М.: «Просвещение,» 2017.</w:t>
      </w:r>
    </w:p>
    <w:p w:rsidR="00224558" w:rsidRDefault="009F10E0" w:rsidP="00A302FE">
      <w:pPr>
        <w:tabs>
          <w:tab w:val="left" w:pos="1080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программа ориентирована на УМК: </w:t>
      </w:r>
      <w:r w:rsidR="00224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224558" w:rsidRDefault="00224558" w:rsidP="00A302FE">
      <w:pPr>
        <w:tabs>
          <w:tab w:val="left" w:pos="1080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24558">
        <w:rPr>
          <w:rFonts w:ascii="Times New Roman" w:eastAsia="Times New Roman" w:hAnsi="Times New Roman" w:cs="Times New Roman"/>
          <w:sz w:val="24"/>
          <w:szCs w:val="24"/>
          <w:lang w:eastAsia="ru-RU"/>
        </w:rPr>
        <w:t>Л.Н.Боголюбов</w:t>
      </w:r>
      <w:proofErr w:type="spellEnd"/>
      <w:r w:rsidRPr="00224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24558">
        <w:rPr>
          <w:rFonts w:ascii="Times New Roman" w:eastAsia="Times New Roman" w:hAnsi="Times New Roman" w:cs="Times New Roman"/>
          <w:sz w:val="24"/>
          <w:szCs w:val="24"/>
          <w:lang w:eastAsia="ru-RU"/>
        </w:rPr>
        <w:t>Л.Ф.Иванова</w:t>
      </w:r>
      <w:proofErr w:type="spellEnd"/>
      <w:r w:rsidRPr="00224558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Обществознание- 5 класс</w:t>
      </w:r>
      <w:proofErr w:type="gramStart"/>
      <w:r w:rsidRPr="002245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224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2455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224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чебник для общеобразовательных учреждений. – </w:t>
      </w:r>
      <w:proofErr w:type="spellStart"/>
      <w:r w:rsidRPr="00224558">
        <w:rPr>
          <w:rFonts w:ascii="Times New Roman" w:eastAsia="Times New Roman" w:hAnsi="Times New Roman" w:cs="Times New Roman"/>
          <w:sz w:val="24"/>
          <w:szCs w:val="24"/>
          <w:lang w:eastAsia="ru-RU"/>
        </w:rPr>
        <w:t>М.:Просвещение</w:t>
      </w:r>
      <w:proofErr w:type="spellEnd"/>
      <w:r w:rsidRPr="00224558">
        <w:rPr>
          <w:rFonts w:ascii="Times New Roman" w:eastAsia="Times New Roman" w:hAnsi="Times New Roman" w:cs="Times New Roman"/>
          <w:sz w:val="24"/>
          <w:szCs w:val="24"/>
          <w:lang w:eastAsia="ru-RU"/>
        </w:rPr>
        <w:t>. 2017</w:t>
      </w:r>
    </w:p>
    <w:p w:rsidR="00542ED2" w:rsidRPr="00542ED2" w:rsidRDefault="00542ED2" w:rsidP="00542E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E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 задачи учебного предмета</w:t>
      </w:r>
    </w:p>
    <w:p w:rsidR="00542ED2" w:rsidRPr="00542ED2" w:rsidRDefault="00542ED2" w:rsidP="00542E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E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изучения обществознания:</w:t>
      </w:r>
    </w:p>
    <w:p w:rsidR="00542ED2" w:rsidRPr="00542ED2" w:rsidRDefault="00542ED2" w:rsidP="00542ED2">
      <w:pPr>
        <w:pStyle w:val="ab"/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ED2">
        <w:rPr>
          <w:rFonts w:ascii="Times New Roman" w:eastAsia="Times New Roman" w:hAnsi="Times New Roman" w:cs="Times New Roman"/>
          <w:sz w:val="24"/>
          <w:szCs w:val="24"/>
        </w:rPr>
        <w:t>развитие личности в ответственный период социального взросления человека (10-15 лет), ее познавательных интересов, критического мышления в процессе восприятия социальной информации и определения собственной позиции; нравственной и правовой культуры, экономического образа мышления, способности к самоопределению и самореализации;</w:t>
      </w:r>
    </w:p>
    <w:p w:rsidR="00542ED2" w:rsidRPr="00542ED2" w:rsidRDefault="00542ED2" w:rsidP="00542ED2">
      <w:pPr>
        <w:pStyle w:val="ab"/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ED2">
        <w:rPr>
          <w:rFonts w:ascii="Times New Roman" w:eastAsia="Times New Roman" w:hAnsi="Times New Roman" w:cs="Times New Roman"/>
          <w:sz w:val="24"/>
          <w:szCs w:val="24"/>
        </w:rPr>
        <w:t>воспитание общероссийской идентичности, гражданской ответственности, уважения к социальным нормам: приверженности гуманистическим и демократическим ценностям, закрепленным в Конституции Российской Федерации;</w:t>
      </w:r>
    </w:p>
    <w:p w:rsidR="00542ED2" w:rsidRDefault="00542ED2" w:rsidP="00542ED2">
      <w:pPr>
        <w:pStyle w:val="ab"/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ED2">
        <w:rPr>
          <w:rFonts w:ascii="Times New Roman" w:eastAsia="Times New Roman" w:hAnsi="Times New Roman" w:cs="Times New Roman"/>
          <w:sz w:val="24"/>
          <w:szCs w:val="24"/>
        </w:rPr>
        <w:t>освоение на уровне функциональной грамотности системы знаний, необходимых для социальной адаптации: об обществе; основных социальных ролях; о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</w:t>
      </w:r>
      <w:proofErr w:type="gramStart"/>
      <w:r w:rsidRPr="00542ED2">
        <w:rPr>
          <w:rFonts w:ascii="Times New Roman" w:eastAsia="Times New Roman" w:hAnsi="Times New Roman" w:cs="Times New Roman"/>
          <w:sz w:val="24"/>
          <w:szCs w:val="24"/>
        </w:rPr>
        <w:t>;,</w:t>
      </w:r>
      <w:proofErr w:type="gramEnd"/>
    </w:p>
    <w:p w:rsidR="00542ED2" w:rsidRPr="00542ED2" w:rsidRDefault="00542ED2" w:rsidP="00542ED2">
      <w:pPr>
        <w:pStyle w:val="ab"/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ED2">
        <w:rPr>
          <w:rFonts w:ascii="Times New Roman" w:eastAsia="Times New Roman" w:hAnsi="Times New Roman" w:cs="Times New Roman"/>
          <w:sz w:val="24"/>
          <w:szCs w:val="24"/>
        </w:rPr>
        <w:t>овладение умениями познавательной, коммуникативной, практической деятельности в основных характерных для подросткового возраста социальных ролях.</w:t>
      </w:r>
    </w:p>
    <w:p w:rsidR="00542ED2" w:rsidRPr="00542ED2" w:rsidRDefault="00542ED2" w:rsidP="00542ED2">
      <w:pPr>
        <w:pStyle w:val="ab"/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ED2">
        <w:rPr>
          <w:rFonts w:ascii="Times New Roman" w:eastAsia="Times New Roman" w:hAnsi="Times New Roman" w:cs="Times New Roman"/>
          <w:sz w:val="24"/>
          <w:szCs w:val="24"/>
        </w:rPr>
        <w:t>формирование опыта применения полученных знаний для решения типичных задач в области социальных отношений; экономической и гражданско - общественной деятельности; межличностных отношений; отношений между людьми различных национальностей и вероисповеданий; самостоятельной познавательной деятельности; правоотношений; семейно – бытовых отношений</w:t>
      </w:r>
    </w:p>
    <w:p w:rsidR="00542ED2" w:rsidRPr="00542ED2" w:rsidRDefault="00542ED2" w:rsidP="00542E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E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Задачи изучения обществознания:</w:t>
      </w:r>
    </w:p>
    <w:p w:rsidR="00542ED2" w:rsidRPr="00542ED2" w:rsidRDefault="00542ED2" w:rsidP="00542ED2">
      <w:pPr>
        <w:pStyle w:val="ab"/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ED2">
        <w:rPr>
          <w:rFonts w:ascii="Times New Roman" w:eastAsia="Times New Roman" w:hAnsi="Times New Roman" w:cs="Times New Roman"/>
          <w:sz w:val="24"/>
          <w:szCs w:val="24"/>
        </w:rPr>
        <w:t>создать содержательные и организационно - педагогические условия для усвоения подростками важных для становления личности элементов культуры (знаний, опыта практической и познавательной, коммуникативной, эмоционально-оценочной деятельности);</w:t>
      </w:r>
    </w:p>
    <w:p w:rsidR="00542ED2" w:rsidRPr="00542ED2" w:rsidRDefault="00542ED2" w:rsidP="00542ED2">
      <w:pPr>
        <w:pStyle w:val="ab"/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ED2">
        <w:rPr>
          <w:rFonts w:ascii="Times New Roman" w:eastAsia="Times New Roman" w:hAnsi="Times New Roman" w:cs="Times New Roman"/>
          <w:sz w:val="24"/>
          <w:szCs w:val="24"/>
        </w:rPr>
        <w:t xml:space="preserve">способствовать усвоению на информационном, практическом и эмоциональном уровне идеалов и ценностей </w:t>
      </w:r>
      <w:proofErr w:type="gramStart"/>
      <w:r w:rsidRPr="00542ED2">
        <w:rPr>
          <w:rFonts w:ascii="Times New Roman" w:eastAsia="Times New Roman" w:hAnsi="Times New Roman" w:cs="Times New Roman"/>
          <w:sz w:val="24"/>
          <w:szCs w:val="24"/>
        </w:rPr>
        <w:t>демократического общества</w:t>
      </w:r>
      <w:proofErr w:type="gramEnd"/>
      <w:r w:rsidRPr="00542ED2">
        <w:rPr>
          <w:rFonts w:ascii="Times New Roman" w:eastAsia="Times New Roman" w:hAnsi="Times New Roman" w:cs="Times New Roman"/>
          <w:sz w:val="24"/>
          <w:szCs w:val="24"/>
        </w:rPr>
        <w:t xml:space="preserve"> (патриотизма, уважения гражданских прав и свобод, осознанного и ответственного выбора в условиях социальных альтернатив);</w:t>
      </w:r>
    </w:p>
    <w:p w:rsidR="00542ED2" w:rsidRPr="00542ED2" w:rsidRDefault="00542ED2" w:rsidP="00542ED2">
      <w:pPr>
        <w:pStyle w:val="ab"/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ED2">
        <w:rPr>
          <w:rFonts w:ascii="Times New Roman" w:eastAsia="Times New Roman" w:hAnsi="Times New Roman" w:cs="Times New Roman"/>
          <w:sz w:val="24"/>
          <w:szCs w:val="24"/>
        </w:rPr>
        <w:t>помочь сориентироваться в основных этических и правовых нормах, в формировании рефлексивного отношения к правилам общежития, трудового и учебного взаимодействия, способствовать личностному самоопределению;</w:t>
      </w:r>
    </w:p>
    <w:p w:rsidR="00542ED2" w:rsidRPr="00542ED2" w:rsidRDefault="00542ED2" w:rsidP="00542ED2">
      <w:pPr>
        <w:pStyle w:val="ab"/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ED2">
        <w:rPr>
          <w:rFonts w:ascii="Times New Roman" w:eastAsia="Times New Roman" w:hAnsi="Times New Roman" w:cs="Times New Roman"/>
          <w:sz w:val="24"/>
          <w:szCs w:val="24"/>
        </w:rPr>
        <w:t>содействовать освоению на информационном и эмпирическом уровне основных социальных ролей в пределах дееспособности личности в подростковом возрасте (член семьи, учащийся школы, труженик, собственник, потребитель, гражданин);</w:t>
      </w:r>
    </w:p>
    <w:p w:rsidR="00542ED2" w:rsidRPr="00542ED2" w:rsidRDefault="00542ED2" w:rsidP="00542ED2">
      <w:pPr>
        <w:pStyle w:val="ab"/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ED2">
        <w:rPr>
          <w:rFonts w:ascii="Times New Roman" w:eastAsia="Times New Roman" w:hAnsi="Times New Roman" w:cs="Times New Roman"/>
          <w:sz w:val="24"/>
          <w:szCs w:val="24"/>
        </w:rPr>
        <w:t>обеспечить практическое владение способами получения адаптированной социальной информации из различных источников, включая анализ положения в своем регионе (городе, селе), рефлексию личного социального опыта, актуальной социальной практики, в том числе включенной в содержание курса;</w:t>
      </w:r>
    </w:p>
    <w:p w:rsidR="00542ED2" w:rsidRPr="00542ED2" w:rsidRDefault="00542ED2" w:rsidP="00542ED2">
      <w:pPr>
        <w:pStyle w:val="ab"/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ED2">
        <w:rPr>
          <w:rFonts w:ascii="Times New Roman" w:eastAsia="Times New Roman" w:hAnsi="Times New Roman" w:cs="Times New Roman"/>
          <w:sz w:val="24"/>
          <w:szCs w:val="24"/>
        </w:rPr>
        <w:t>предоставить возможность учащимся существенно расширить активный словарь через включение в него основных обществоведческих терминов и понятий, которые могут быть освоены на уровне не ниже их распознавания (узнавания) и воспроизведения (называния), правильного употребления в различном контексте в процессе ориентировки в социальной информации;</w:t>
      </w:r>
    </w:p>
    <w:p w:rsidR="00542ED2" w:rsidRPr="00542ED2" w:rsidRDefault="00542ED2" w:rsidP="00542ED2">
      <w:pPr>
        <w:pStyle w:val="ab"/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ED2">
        <w:rPr>
          <w:rFonts w:ascii="Times New Roman" w:eastAsia="Times New Roman" w:hAnsi="Times New Roman" w:cs="Times New Roman"/>
          <w:sz w:val="24"/>
          <w:szCs w:val="24"/>
        </w:rPr>
        <w:t xml:space="preserve">помочь формированию осведомленности и практическому освоению конструктивных способов учебной и социальной коммуникации, при котором достигается толерантное </w:t>
      </w:r>
      <w:proofErr w:type="spellStart"/>
      <w:r w:rsidRPr="00542ED2">
        <w:rPr>
          <w:rFonts w:ascii="Times New Roman" w:eastAsia="Times New Roman" w:hAnsi="Times New Roman" w:cs="Times New Roman"/>
          <w:sz w:val="24"/>
          <w:szCs w:val="24"/>
        </w:rPr>
        <w:t>взаимоприятие</w:t>
      </w:r>
      <w:proofErr w:type="spellEnd"/>
      <w:r w:rsidRPr="00542ED2">
        <w:rPr>
          <w:rFonts w:ascii="Times New Roman" w:eastAsia="Times New Roman" w:hAnsi="Times New Roman" w:cs="Times New Roman"/>
          <w:sz w:val="24"/>
          <w:szCs w:val="24"/>
        </w:rPr>
        <w:t xml:space="preserve"> партнера, гуманное поведение в социальных конфликтах;</w:t>
      </w:r>
    </w:p>
    <w:p w:rsidR="00542ED2" w:rsidRPr="00542ED2" w:rsidRDefault="00542ED2" w:rsidP="00542ED2">
      <w:pPr>
        <w:pStyle w:val="ab"/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ED2">
        <w:rPr>
          <w:rFonts w:ascii="Times New Roman" w:eastAsia="Times New Roman" w:hAnsi="Times New Roman" w:cs="Times New Roman"/>
          <w:sz w:val="24"/>
          <w:szCs w:val="24"/>
        </w:rPr>
        <w:t xml:space="preserve">предоставить для практического освоения необходимую информацию о возможностях и особенностях получения образования, рефлексии своих склонностей, способностей и перспектив </w:t>
      </w:r>
      <w:proofErr w:type="spellStart"/>
      <w:r w:rsidRPr="00542ED2">
        <w:rPr>
          <w:rFonts w:ascii="Times New Roman" w:eastAsia="Times New Roman" w:hAnsi="Times New Roman" w:cs="Times New Roman"/>
          <w:sz w:val="24"/>
          <w:szCs w:val="24"/>
        </w:rPr>
        <w:t>допрофессиональной</w:t>
      </w:r>
      <w:proofErr w:type="spellEnd"/>
      <w:r w:rsidRPr="00542ED2">
        <w:rPr>
          <w:rFonts w:ascii="Times New Roman" w:eastAsia="Times New Roman" w:hAnsi="Times New Roman" w:cs="Times New Roman"/>
          <w:sz w:val="24"/>
          <w:szCs w:val="24"/>
        </w:rPr>
        <w:t xml:space="preserve"> подготовки.</w:t>
      </w:r>
    </w:p>
    <w:p w:rsidR="009F10E0" w:rsidRDefault="009F10E0" w:rsidP="00224558">
      <w:pPr>
        <w:widowControl w:val="0"/>
        <w:spacing w:before="40"/>
        <w:rPr>
          <w:rFonts w:ascii="Times New Roman" w:eastAsia="Calibri" w:hAnsi="Times New Roman" w:cs="Times New Roman"/>
          <w:sz w:val="24"/>
          <w:szCs w:val="24"/>
        </w:rPr>
      </w:pPr>
      <w:r w:rsidRPr="00B143A2">
        <w:rPr>
          <w:rFonts w:ascii="Times New Roman" w:eastAsia="Calibri" w:hAnsi="Times New Roman" w:cs="Times New Roman"/>
          <w:sz w:val="24"/>
          <w:szCs w:val="24"/>
        </w:rPr>
        <w:t xml:space="preserve">Согласно учебному плану МОУ </w:t>
      </w:r>
      <w:proofErr w:type="spellStart"/>
      <w:r w:rsidRPr="00B143A2">
        <w:rPr>
          <w:rFonts w:ascii="Times New Roman" w:eastAsia="Calibri" w:hAnsi="Times New Roman" w:cs="Times New Roman"/>
          <w:sz w:val="24"/>
          <w:szCs w:val="24"/>
        </w:rPr>
        <w:t>Тимирязевской</w:t>
      </w:r>
      <w:proofErr w:type="spellEnd"/>
      <w:r w:rsidRPr="00B143A2">
        <w:rPr>
          <w:rFonts w:ascii="Times New Roman" w:eastAsia="Calibri" w:hAnsi="Times New Roman" w:cs="Times New Roman"/>
          <w:sz w:val="24"/>
          <w:szCs w:val="24"/>
        </w:rPr>
        <w:t xml:space="preserve"> СШ в 2021-2022 уче</w:t>
      </w:r>
      <w:r>
        <w:rPr>
          <w:rFonts w:ascii="Times New Roman" w:eastAsia="Calibri" w:hAnsi="Times New Roman" w:cs="Times New Roman"/>
          <w:sz w:val="24"/>
          <w:szCs w:val="24"/>
        </w:rPr>
        <w:t xml:space="preserve">бном году на изучение обществознания в 5 классе отводится: в год – 17 часов, в неделю – 0,5 </w:t>
      </w:r>
      <w:r w:rsidRPr="00B143A2">
        <w:rPr>
          <w:rFonts w:ascii="Times New Roman" w:eastAsia="Calibri" w:hAnsi="Times New Roman" w:cs="Times New Roman"/>
          <w:sz w:val="24"/>
          <w:szCs w:val="24"/>
        </w:rPr>
        <w:t>часа</w:t>
      </w:r>
    </w:p>
    <w:p w:rsidR="005B4AE5" w:rsidRPr="00403062" w:rsidRDefault="005B4AE5" w:rsidP="00224558">
      <w:pPr>
        <w:widowControl w:val="0"/>
        <w:spacing w:before="40"/>
        <w:rPr>
          <w:rFonts w:ascii="Times New Roman" w:eastAsia="Calibri" w:hAnsi="Times New Roman" w:cs="Times New Roman"/>
          <w:sz w:val="24"/>
          <w:szCs w:val="24"/>
        </w:rPr>
      </w:pPr>
    </w:p>
    <w:p w:rsidR="009F10E0" w:rsidRDefault="009F10E0" w:rsidP="005B4AE5">
      <w:pPr>
        <w:pStyle w:val="ab"/>
        <w:spacing w:after="0"/>
        <w:ind w:left="-142" w:right="-28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B6163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 освоения учебного предмета</w:t>
      </w:r>
    </w:p>
    <w:p w:rsidR="008B140C" w:rsidRDefault="008B140C" w:rsidP="005B4AE5">
      <w:pPr>
        <w:pStyle w:val="ab"/>
        <w:spacing w:after="0"/>
        <w:ind w:left="-142" w:right="-28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B140C" w:rsidRPr="008B140C" w:rsidRDefault="008B140C" w:rsidP="008B14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4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важнейшим личностным результатам изучения обществознания в 5 классе относятся следующие убеждения и качества:</w:t>
      </w:r>
    </w:p>
    <w:p w:rsidR="008B140C" w:rsidRPr="005A4472" w:rsidRDefault="008B140C" w:rsidP="005A4472">
      <w:pPr>
        <w:pStyle w:val="ab"/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A4472">
        <w:rPr>
          <w:rFonts w:ascii="Times New Roman" w:eastAsia="Times New Roman" w:hAnsi="Times New Roman" w:cs="Times New Roman"/>
          <w:sz w:val="24"/>
          <w:szCs w:val="24"/>
        </w:rPr>
        <w:t>мотивированность</w:t>
      </w:r>
      <w:proofErr w:type="spellEnd"/>
      <w:r w:rsidRPr="005A4472">
        <w:rPr>
          <w:rFonts w:ascii="Times New Roman" w:eastAsia="Times New Roman" w:hAnsi="Times New Roman" w:cs="Times New Roman"/>
          <w:sz w:val="24"/>
          <w:szCs w:val="24"/>
        </w:rPr>
        <w:t xml:space="preserve"> на посильное и созидательное уча</w:t>
      </w:r>
      <w:r w:rsidRPr="005A4472">
        <w:rPr>
          <w:rFonts w:ascii="Times New Roman" w:eastAsia="Times New Roman" w:hAnsi="Times New Roman" w:cs="Times New Roman"/>
          <w:sz w:val="24"/>
          <w:szCs w:val="24"/>
        </w:rPr>
        <w:softHyphen/>
        <w:t>стие в жизни общества;</w:t>
      </w:r>
    </w:p>
    <w:p w:rsidR="008B140C" w:rsidRPr="005A4472" w:rsidRDefault="008B140C" w:rsidP="005A4472">
      <w:pPr>
        <w:pStyle w:val="ab"/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4472">
        <w:rPr>
          <w:rFonts w:ascii="Times New Roman" w:eastAsia="Times New Roman" w:hAnsi="Times New Roman" w:cs="Times New Roman"/>
          <w:sz w:val="24"/>
          <w:szCs w:val="24"/>
        </w:rPr>
        <w:t>заинтересованность не только в личном успехе, но и в благополучии и процветании своей страны;</w:t>
      </w:r>
    </w:p>
    <w:p w:rsidR="008B140C" w:rsidRPr="005A4472" w:rsidRDefault="008B140C" w:rsidP="005A4472">
      <w:pPr>
        <w:pStyle w:val="ab"/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4472">
        <w:rPr>
          <w:rFonts w:ascii="Times New Roman" w:eastAsia="Times New Roman" w:hAnsi="Times New Roman" w:cs="Times New Roman"/>
          <w:sz w:val="24"/>
          <w:szCs w:val="24"/>
        </w:rPr>
        <w:t>ценностные ориентиры, основанные на идеях патриотиз</w:t>
      </w:r>
      <w:r w:rsidRPr="005A4472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ма, любви и уважения к Отечеству; </w:t>
      </w:r>
    </w:p>
    <w:p w:rsidR="008B140C" w:rsidRPr="005A4472" w:rsidRDefault="008B140C" w:rsidP="005A4472">
      <w:pPr>
        <w:pStyle w:val="ab"/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4472">
        <w:rPr>
          <w:rFonts w:ascii="Times New Roman" w:eastAsia="Times New Roman" w:hAnsi="Times New Roman" w:cs="Times New Roman"/>
          <w:sz w:val="24"/>
          <w:szCs w:val="24"/>
        </w:rPr>
        <w:t>необходимости поддер</w:t>
      </w:r>
      <w:r w:rsidRPr="005A4472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жания гражданского мира и согласия; отношении к человеку, его правам и свободам как высшей ценности; </w:t>
      </w:r>
    </w:p>
    <w:p w:rsidR="008B140C" w:rsidRPr="008B140C" w:rsidRDefault="008B140C" w:rsidP="008B14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proofErr w:type="gramStart"/>
      <w:r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стремлении</w:t>
      </w:r>
      <w:proofErr w:type="gramEnd"/>
      <w:r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укреплению исторически сложившегося государственного единства; признании равноправия народов, единства разно</w:t>
      </w:r>
      <w:r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образных культур;</w:t>
      </w:r>
    </w:p>
    <w:p w:rsidR="008B140C" w:rsidRPr="008B140C" w:rsidRDefault="008B140C" w:rsidP="008B14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t>- убеждённости в важности для общества семьи и семейных традиций;</w:t>
      </w:r>
    </w:p>
    <w:p w:rsidR="008B140C" w:rsidRPr="008B140C" w:rsidRDefault="008B140C" w:rsidP="008B14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осознании</w:t>
      </w:r>
      <w:proofErr w:type="gramEnd"/>
      <w:r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своей ответственно</w:t>
      </w:r>
      <w:r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 за страну перед нынешними и грядущими поколениями.</w:t>
      </w:r>
    </w:p>
    <w:p w:rsidR="008B140C" w:rsidRPr="008B140C" w:rsidRDefault="008B140C" w:rsidP="008B14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B14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8B14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 изучения обществознания учащимися 5 класса проявляются </w:t>
      </w:r>
      <w:proofErr w:type="gramStart"/>
      <w:r w:rsidRPr="008B14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8B14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8B140C" w:rsidRPr="008B140C" w:rsidRDefault="008B140C" w:rsidP="008B14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умении</w:t>
      </w:r>
      <w:proofErr w:type="gramEnd"/>
      <w:r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сознательно организовывать свою познаватель</w:t>
      </w:r>
      <w:r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ную деятельность (от постановки цели до получения и оценки результата);</w:t>
      </w:r>
    </w:p>
    <w:p w:rsidR="008B140C" w:rsidRPr="008B140C" w:rsidRDefault="008B140C" w:rsidP="008B14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умении</w:t>
      </w:r>
      <w:proofErr w:type="gramEnd"/>
      <w:r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объяснять явления и процессы социальной действительности с научных позиций; </w:t>
      </w:r>
    </w:p>
    <w:p w:rsidR="008B140C" w:rsidRPr="008B140C" w:rsidRDefault="008B140C" w:rsidP="008B14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рассматривать их комплексно в контексте сложившихся реалий и возможных перспектив;</w:t>
      </w:r>
    </w:p>
    <w:p w:rsidR="008B140C" w:rsidRPr="008B140C" w:rsidRDefault="008B140C" w:rsidP="008B14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способности анализировать реальные социальные ситу</w:t>
      </w:r>
      <w:r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ации, выбирать адекватные способы деятельности и модели поведения в рамках реализуемых основных социальных ролей, свойственных подросткам;</w:t>
      </w:r>
    </w:p>
    <w:p w:rsidR="008B140C" w:rsidRPr="008B140C" w:rsidRDefault="008B140C" w:rsidP="008B14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овладении</w:t>
      </w:r>
      <w:proofErr w:type="gramEnd"/>
      <w:r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8B140C" w:rsidRPr="008B140C" w:rsidRDefault="008B140C" w:rsidP="008B14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умении выполнять познавательные и практические за</w:t>
      </w:r>
      <w:r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дания, в том числе с использованием проектной деятельности на уроках и в доступной социальной практике </w:t>
      </w:r>
      <w:proofErr w:type="gramStart"/>
      <w:r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B140C" w:rsidRPr="008B140C" w:rsidRDefault="007F447B" w:rsidP="008B14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8B140C"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элементов причинно-следственного анализа;</w:t>
      </w:r>
    </w:p>
    <w:p w:rsidR="008B140C" w:rsidRPr="008B140C" w:rsidRDefault="007F447B" w:rsidP="008B14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8B140C"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несложных реальных связей и зависимо</w:t>
      </w:r>
      <w:r w:rsidR="008B140C"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стей;</w:t>
      </w:r>
    </w:p>
    <w:p w:rsidR="008B140C" w:rsidRPr="008B140C" w:rsidRDefault="007F447B" w:rsidP="008B14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8B140C"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сущностных характеристик изучаемого объ</w:t>
      </w:r>
      <w:r w:rsidR="008B140C"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екта; выбор верных критериев для сравнения, сопоставле</w:t>
      </w:r>
      <w:r w:rsidR="008B140C"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ния, оценки объектов;</w:t>
      </w:r>
    </w:p>
    <w:p w:rsidR="008B140C" w:rsidRPr="008B140C" w:rsidRDefault="007F447B" w:rsidP="008B14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8B140C"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поиск и извлечение нужной информации по заданной теме в адаптированных источниках различного типа; </w:t>
      </w:r>
    </w:p>
    <w:p w:rsidR="008B140C" w:rsidRPr="008B140C" w:rsidRDefault="007F447B" w:rsidP="008B14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8B140C"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перевод информации из одной знаковой системы в дру</w:t>
      </w:r>
      <w:r w:rsidR="008B140C"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гую</w:t>
      </w:r>
    </w:p>
    <w:p w:rsidR="008B140C" w:rsidRPr="008B140C" w:rsidRDefault="008B140C" w:rsidP="008B14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(из текста в таблицу, из аудиовизуального ряда в текст и др.); </w:t>
      </w:r>
    </w:p>
    <w:p w:rsidR="008B140C" w:rsidRPr="008B140C" w:rsidRDefault="007F447B" w:rsidP="008B14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8B140C"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знаковых систем адекватно познавательной и коммуникативной ситуации;</w:t>
      </w:r>
    </w:p>
    <w:p w:rsidR="008B140C" w:rsidRPr="008B140C" w:rsidRDefault="007F447B" w:rsidP="008B14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8B140C"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подкрепление изученных положений конкретными при</w:t>
      </w:r>
      <w:r w:rsidR="008B140C"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мерами;</w:t>
      </w:r>
    </w:p>
    <w:p w:rsidR="008B140C" w:rsidRPr="008B140C" w:rsidRDefault="007F447B" w:rsidP="008B14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8B140C"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оценку своих учебных достижений, поведения, черт своей личности с учётом мнения других людей, в том числе для корректировки собственного поведения в окру</w:t>
      </w:r>
      <w:r w:rsidR="008B140C"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жающей среде; </w:t>
      </w:r>
    </w:p>
    <w:p w:rsidR="008B140C" w:rsidRPr="008B140C" w:rsidRDefault="007F447B" w:rsidP="008B14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8B140C"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в повседневной жизни этиче</w:t>
      </w:r>
      <w:r w:rsidR="008B140C"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ских и правовых норм, экологических требований;</w:t>
      </w:r>
    </w:p>
    <w:p w:rsidR="008B140C" w:rsidRPr="008B140C" w:rsidRDefault="007F447B" w:rsidP="008B14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8B140C"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собственного отношения к явлениям со</w:t>
      </w:r>
      <w:r w:rsidR="008B140C"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временной жизни, формулирование своей точки зрения.</w:t>
      </w:r>
    </w:p>
    <w:p w:rsidR="008B140C" w:rsidRPr="008B140C" w:rsidRDefault="008B140C" w:rsidP="008B14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4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Предметными результатами освоения пятиклассниками содержания программы по обществознанию являются:</w:t>
      </w:r>
    </w:p>
    <w:p w:rsidR="008B140C" w:rsidRPr="008B140C" w:rsidRDefault="008B140C" w:rsidP="008B14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относительно целостное представление об обществе и человеке, о сферах и областях общественной жизни, механизмах и регуляторах деятельности людей;</w:t>
      </w:r>
    </w:p>
    <w:p w:rsidR="008B140C" w:rsidRPr="008B140C" w:rsidRDefault="008B140C" w:rsidP="008B14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знание ряда ключевых понятий об основных социальных объектах; умение объяснять с опорой на эти понятия явления социальной действительности;</w:t>
      </w:r>
    </w:p>
    <w:p w:rsidR="008B140C" w:rsidRPr="008B140C" w:rsidRDefault="008B140C" w:rsidP="008B14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знания, умения и ценностные установки, необходимые для сознательного выполнения старшими подростками основных ролей в пределах своей дееспособности;</w:t>
      </w:r>
    </w:p>
    <w:p w:rsidR="008B140C" w:rsidRPr="008B140C" w:rsidRDefault="008B140C" w:rsidP="008B14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умения находить нужную социальную информацию в педагогически отобранных источника;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общественным явлениям с </w:t>
      </w:r>
      <w:proofErr w:type="gramStart"/>
      <w:r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позиций</w:t>
      </w:r>
      <w:proofErr w:type="gramEnd"/>
      <w:r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одобряемых в современном российском обществе социальных ценностей;</w:t>
      </w:r>
    </w:p>
    <w:p w:rsidR="008B140C" w:rsidRPr="008B140C" w:rsidRDefault="008B140C" w:rsidP="008B14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8B140C" w:rsidRPr="008B140C" w:rsidRDefault="008B140C" w:rsidP="008B14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знание основных нравственных и правовых понятий, норм и правил, понимание их роли как решающих регуляторов общественной жизни; умение применять эти нормы и правила к анализу и оценке реальных социальных ситуаций; установка на необходимость руководствоваться этими нормами и правилами в собственной повседневной жизни;</w:t>
      </w:r>
    </w:p>
    <w:p w:rsidR="008B140C" w:rsidRPr="008B140C" w:rsidRDefault="008B140C" w:rsidP="008B14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приверженность гуманистическим и демократическим ценностям, патриотизм и гражданственность;</w:t>
      </w:r>
    </w:p>
    <w:p w:rsidR="008B140C" w:rsidRPr="008B140C" w:rsidRDefault="008B140C" w:rsidP="008B14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знание особенностей труда как одного из основных видов деятельности человека, основных требований трудовой этики в современном обществе, правовых норм, регулирующих трудовую деятельность несовершеннолетних;</w:t>
      </w:r>
    </w:p>
    <w:p w:rsidR="008B140C" w:rsidRPr="008B140C" w:rsidRDefault="008B140C" w:rsidP="008B14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понимание значения трудовой деятельности для личности и общества;</w:t>
      </w:r>
    </w:p>
    <w:p w:rsidR="008B140C" w:rsidRPr="008B140C" w:rsidRDefault="008B140C" w:rsidP="008B14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понимание специфики познания мира средствами искусства в соответствии с другими способами познания;</w:t>
      </w:r>
    </w:p>
    <w:p w:rsidR="008B140C" w:rsidRPr="008B140C" w:rsidRDefault="008B140C" w:rsidP="008B14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понимание роли искусства в становлении личности и в жизни общества;</w:t>
      </w:r>
    </w:p>
    <w:p w:rsidR="008B140C" w:rsidRPr="008B140C" w:rsidRDefault="008B140C" w:rsidP="008B14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знание определяющих признаков коммуникативной деятельности в сравнении с другими видами деятельности;</w:t>
      </w:r>
    </w:p>
    <w:p w:rsidR="008B140C" w:rsidRPr="008B140C" w:rsidRDefault="008B140C" w:rsidP="008B14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знание новых возможностей для коммуникации в современном обществе; умение использовать современные средства связи и коммуникации для поиска и обработки необходимой социальной информации;</w:t>
      </w:r>
    </w:p>
    <w:p w:rsidR="008B140C" w:rsidRPr="008B140C" w:rsidRDefault="008B140C" w:rsidP="008B14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понимание языка массовой социально – политической коммуникации, позволяющее осознанию воспринимать соответствующую информацию, умение различать факты, аргументы, оценочные суждения;</w:t>
      </w:r>
    </w:p>
    <w:p w:rsidR="008B140C" w:rsidRPr="008B140C" w:rsidRDefault="008B140C" w:rsidP="008B14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понимание значения коммуникации в межличностном общении;</w:t>
      </w:r>
    </w:p>
    <w:p w:rsidR="008B140C" w:rsidRPr="008B140C" w:rsidRDefault="008B140C" w:rsidP="007F44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40C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взаимодействовать в ходе выполнения групповой работы, вести диалог, участвовать в дискуссии, аргументировать собственную точку зрения. Знакомство с отдельными приемами и техниками преодоления конфликтов.</w:t>
      </w:r>
    </w:p>
    <w:p w:rsidR="00287032" w:rsidRPr="00BB6163" w:rsidRDefault="00482164" w:rsidP="009F10E0">
      <w:pPr>
        <w:pStyle w:val="10"/>
        <w:keepNext/>
        <w:keepLines/>
        <w:spacing w:after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B616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Раздел 1 </w:t>
      </w:r>
      <w:r w:rsidR="000C3982" w:rsidRPr="00BB616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Человек </w:t>
      </w:r>
    </w:p>
    <w:p w:rsidR="00287032" w:rsidRPr="00BB6163" w:rsidRDefault="00EF24FE" w:rsidP="009F10E0">
      <w:pPr>
        <w:pStyle w:val="10"/>
        <w:spacing w:after="0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BB6163">
        <w:rPr>
          <w:rFonts w:ascii="Times New Roman" w:hAnsi="Times New Roman" w:cs="Times New Roman"/>
          <w:color w:val="auto"/>
          <w:sz w:val="24"/>
          <w:szCs w:val="24"/>
        </w:rPr>
        <w:t>Обучающийся</w:t>
      </w:r>
      <w:r w:rsidR="000C3982" w:rsidRPr="00BB6163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097FB7" w:rsidRPr="00BB6163" w:rsidRDefault="000C3982" w:rsidP="009F10E0">
      <w:pPr>
        <w:pStyle w:val="10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6163">
        <w:rPr>
          <w:rFonts w:ascii="Times New Roman" w:hAnsi="Times New Roman" w:cs="Times New Roman"/>
          <w:sz w:val="24"/>
          <w:szCs w:val="24"/>
        </w:rPr>
        <w:t xml:space="preserve">использовать знания </w:t>
      </w:r>
      <w:r w:rsidR="00097FB7" w:rsidRPr="00BB6163">
        <w:rPr>
          <w:rFonts w:ascii="Times New Roman" w:hAnsi="Times New Roman" w:cs="Times New Roman"/>
          <w:sz w:val="24"/>
          <w:szCs w:val="24"/>
        </w:rPr>
        <w:t>об основных особенностях человека как живого существа,  называть его отличия от животного,  раскрывать значение наследственности в формировании человеческих качеств.</w:t>
      </w:r>
    </w:p>
    <w:p w:rsidR="00287032" w:rsidRPr="00BB6163" w:rsidRDefault="00CB0A2F" w:rsidP="009F10E0">
      <w:pPr>
        <w:pStyle w:val="10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6163">
        <w:rPr>
          <w:rFonts w:ascii="Times New Roman" w:hAnsi="Times New Roman" w:cs="Times New Roman"/>
          <w:sz w:val="24"/>
          <w:szCs w:val="24"/>
        </w:rPr>
        <w:t>х</w:t>
      </w:r>
      <w:r w:rsidR="00097FB7" w:rsidRPr="00BB6163">
        <w:rPr>
          <w:rFonts w:ascii="Times New Roman" w:hAnsi="Times New Roman" w:cs="Times New Roman"/>
          <w:sz w:val="24"/>
          <w:szCs w:val="24"/>
        </w:rPr>
        <w:t>арактеризовать возрастную периодизацию, место и особенности подросткового возраста в жизни человека</w:t>
      </w:r>
    </w:p>
    <w:p w:rsidR="00287032" w:rsidRPr="00BB6163" w:rsidRDefault="000C3982" w:rsidP="009F10E0">
      <w:pPr>
        <w:pStyle w:val="10"/>
        <w:numPr>
          <w:ilvl w:val="0"/>
          <w:numId w:val="15"/>
        </w:numPr>
        <w:tabs>
          <w:tab w:val="left" w:pos="6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6163">
        <w:rPr>
          <w:rFonts w:ascii="Times New Roman" w:hAnsi="Times New Roman" w:cs="Times New Roman"/>
          <w:sz w:val="24"/>
          <w:szCs w:val="24"/>
        </w:rPr>
        <w:t>сравнивать и сопоставлять н</w:t>
      </w:r>
      <w:r w:rsidR="000C1623" w:rsidRPr="00BB6163">
        <w:rPr>
          <w:rFonts w:ascii="Times New Roman" w:hAnsi="Times New Roman" w:cs="Times New Roman"/>
          <w:sz w:val="24"/>
          <w:szCs w:val="24"/>
        </w:rPr>
        <w:t>а основе характеристики основные возрастные периоды</w:t>
      </w:r>
      <w:r w:rsidRPr="00BB6163">
        <w:rPr>
          <w:rFonts w:ascii="Times New Roman" w:hAnsi="Times New Roman" w:cs="Times New Roman"/>
          <w:sz w:val="24"/>
          <w:szCs w:val="24"/>
        </w:rPr>
        <w:t xml:space="preserve"> жизни человека</w:t>
      </w:r>
      <w:r w:rsidR="000C1623" w:rsidRPr="00BB6163">
        <w:rPr>
          <w:rFonts w:ascii="Times New Roman" w:hAnsi="Times New Roman" w:cs="Times New Roman"/>
          <w:sz w:val="24"/>
          <w:szCs w:val="24"/>
        </w:rPr>
        <w:t>,</w:t>
      </w:r>
      <w:r w:rsidRPr="00BB6163">
        <w:rPr>
          <w:rFonts w:ascii="Times New Roman" w:hAnsi="Times New Roman" w:cs="Times New Roman"/>
          <w:sz w:val="24"/>
          <w:szCs w:val="24"/>
        </w:rPr>
        <w:t xml:space="preserve"> возможности и ограничения каждого возрастного периода;</w:t>
      </w:r>
    </w:p>
    <w:p w:rsidR="00097FB7" w:rsidRPr="00BB6163" w:rsidRDefault="00CB0A2F" w:rsidP="009F10E0">
      <w:pPr>
        <w:pStyle w:val="10"/>
        <w:numPr>
          <w:ilvl w:val="0"/>
          <w:numId w:val="15"/>
        </w:numPr>
        <w:tabs>
          <w:tab w:val="left" w:pos="6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6163">
        <w:rPr>
          <w:rFonts w:ascii="Times New Roman" w:hAnsi="Times New Roman" w:cs="Times New Roman"/>
          <w:sz w:val="24"/>
          <w:szCs w:val="24"/>
        </w:rPr>
        <w:t>з</w:t>
      </w:r>
      <w:r w:rsidR="00097FB7" w:rsidRPr="00BB6163">
        <w:rPr>
          <w:rFonts w:ascii="Times New Roman" w:hAnsi="Times New Roman" w:cs="Times New Roman"/>
          <w:sz w:val="24"/>
          <w:szCs w:val="24"/>
        </w:rPr>
        <w:t>нать важность подросткового возраста в выборе своего жизненного пути, определении позитивной модели поведения, значение самостоятельности и ответственности</w:t>
      </w:r>
    </w:p>
    <w:p w:rsidR="00287032" w:rsidRPr="00BB6163" w:rsidRDefault="000C3982" w:rsidP="009F10E0">
      <w:pPr>
        <w:pStyle w:val="10"/>
        <w:tabs>
          <w:tab w:val="left" w:pos="630"/>
        </w:tabs>
        <w:spacing w:after="0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BB6163">
        <w:rPr>
          <w:rFonts w:ascii="Times New Roman" w:hAnsi="Times New Roman" w:cs="Times New Roman"/>
          <w:sz w:val="24"/>
          <w:szCs w:val="24"/>
        </w:rPr>
        <w:t>.</w:t>
      </w:r>
    </w:p>
    <w:p w:rsidR="00287032" w:rsidRPr="00BB6163" w:rsidRDefault="00EF24FE" w:rsidP="009F10E0">
      <w:pPr>
        <w:pStyle w:val="10"/>
        <w:spacing w:after="0"/>
        <w:ind w:firstLine="45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BB6163">
        <w:rPr>
          <w:rFonts w:ascii="Times New Roman" w:hAnsi="Times New Roman" w:cs="Times New Roman"/>
          <w:i/>
          <w:iCs/>
          <w:color w:val="auto"/>
          <w:sz w:val="24"/>
          <w:szCs w:val="24"/>
        </w:rPr>
        <w:t>Обучающийся</w:t>
      </w:r>
      <w:proofErr w:type="gramEnd"/>
      <w:r w:rsidR="000C3982" w:rsidRPr="00BB6163">
        <w:rPr>
          <w:rFonts w:ascii="Times New Roman" w:hAnsi="Times New Roman" w:cs="Times New Roman"/>
          <w:i/>
          <w:iCs/>
          <w:sz w:val="24"/>
          <w:szCs w:val="24"/>
        </w:rPr>
        <w:t xml:space="preserve"> получит возможность научиться:</w:t>
      </w:r>
    </w:p>
    <w:p w:rsidR="00287032" w:rsidRPr="00BB6163" w:rsidRDefault="00CB0A2F" w:rsidP="009F10E0">
      <w:pPr>
        <w:pStyle w:val="10"/>
        <w:numPr>
          <w:ilvl w:val="0"/>
          <w:numId w:val="17"/>
        </w:numPr>
        <w:tabs>
          <w:tab w:val="left" w:pos="639"/>
        </w:tabs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B6163">
        <w:rPr>
          <w:rFonts w:ascii="Times New Roman" w:hAnsi="Times New Roman" w:cs="Times New Roman"/>
          <w:i/>
          <w:iCs/>
          <w:sz w:val="24"/>
          <w:szCs w:val="24"/>
        </w:rPr>
        <w:t>использовать элементы причинно-следственного анализа при ха</w:t>
      </w:r>
      <w:r w:rsidR="003250CB" w:rsidRPr="00BB6163">
        <w:rPr>
          <w:rFonts w:ascii="Times New Roman" w:hAnsi="Times New Roman" w:cs="Times New Roman"/>
          <w:i/>
          <w:iCs/>
          <w:sz w:val="24"/>
          <w:szCs w:val="24"/>
        </w:rPr>
        <w:t>рактеристике</w:t>
      </w:r>
      <w:r w:rsidRPr="00BB6163">
        <w:rPr>
          <w:rFonts w:ascii="Times New Roman" w:hAnsi="Times New Roman" w:cs="Times New Roman"/>
          <w:i/>
          <w:iCs/>
          <w:sz w:val="24"/>
          <w:szCs w:val="24"/>
        </w:rPr>
        <w:t xml:space="preserve">  личности и ее достоинств,  ценности жизни человека</w:t>
      </w:r>
    </w:p>
    <w:p w:rsidR="00287032" w:rsidRPr="00BB6163" w:rsidRDefault="00482164" w:rsidP="009F10E0">
      <w:pPr>
        <w:pStyle w:val="10"/>
        <w:keepNext/>
        <w:keepLines/>
        <w:spacing w:after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B616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Раздел 2 </w:t>
      </w:r>
      <w:r w:rsidR="000C3982" w:rsidRPr="00BB6163">
        <w:rPr>
          <w:rFonts w:ascii="Times New Roman" w:eastAsia="Times New Roman" w:hAnsi="Times New Roman" w:cs="Times New Roman"/>
          <w:b/>
          <w:bCs/>
          <w:sz w:val="24"/>
          <w:szCs w:val="24"/>
        </w:rPr>
        <w:t>Семья</w:t>
      </w:r>
    </w:p>
    <w:p w:rsidR="00287032" w:rsidRPr="00BB6163" w:rsidRDefault="00EF24FE" w:rsidP="009F10E0">
      <w:pPr>
        <w:pStyle w:val="10"/>
        <w:spacing w:after="0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BB6163">
        <w:rPr>
          <w:rFonts w:ascii="Times New Roman" w:hAnsi="Times New Roman" w:cs="Times New Roman"/>
          <w:i/>
          <w:iCs/>
          <w:color w:val="auto"/>
          <w:sz w:val="24"/>
          <w:szCs w:val="24"/>
        </w:rPr>
        <w:t>Обучающийся</w:t>
      </w:r>
      <w:r w:rsidR="000C3982" w:rsidRPr="00BB6163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287032" w:rsidRPr="00BB6163" w:rsidRDefault="000C3982" w:rsidP="009F10E0">
      <w:pPr>
        <w:pStyle w:val="10"/>
        <w:numPr>
          <w:ilvl w:val="0"/>
          <w:numId w:val="17"/>
        </w:numPr>
        <w:tabs>
          <w:tab w:val="left" w:pos="6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6163">
        <w:rPr>
          <w:rFonts w:ascii="Times New Roman" w:hAnsi="Times New Roman" w:cs="Times New Roman"/>
          <w:sz w:val="24"/>
          <w:szCs w:val="24"/>
        </w:rPr>
        <w:t>характеризовать семью и семейные отношения; оценивать социальное значение семейных традиций и обычаев;</w:t>
      </w:r>
    </w:p>
    <w:p w:rsidR="00287032" w:rsidRPr="00BB6163" w:rsidRDefault="000C3982" w:rsidP="009F10E0">
      <w:pPr>
        <w:pStyle w:val="10"/>
        <w:tabs>
          <w:tab w:val="left" w:pos="630"/>
        </w:tabs>
        <w:spacing w:after="0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BB6163">
        <w:rPr>
          <w:rFonts w:ascii="Times New Roman" w:hAnsi="Times New Roman" w:cs="Times New Roman"/>
          <w:sz w:val="24"/>
          <w:szCs w:val="24"/>
        </w:rPr>
        <w:t xml:space="preserve">характеризовать основные роли членов семьи, включая </w:t>
      </w:r>
      <w:proofErr w:type="gramStart"/>
      <w:r w:rsidRPr="00BB6163">
        <w:rPr>
          <w:rFonts w:ascii="Times New Roman" w:hAnsi="Times New Roman" w:cs="Times New Roman"/>
          <w:sz w:val="24"/>
          <w:szCs w:val="24"/>
        </w:rPr>
        <w:t>свою</w:t>
      </w:r>
      <w:proofErr w:type="gramEnd"/>
      <w:r w:rsidRPr="00BB6163">
        <w:rPr>
          <w:rFonts w:ascii="Times New Roman" w:hAnsi="Times New Roman" w:cs="Times New Roman"/>
          <w:sz w:val="24"/>
          <w:szCs w:val="24"/>
        </w:rPr>
        <w:t>;</w:t>
      </w:r>
    </w:p>
    <w:p w:rsidR="000C1623" w:rsidRPr="00BB6163" w:rsidRDefault="000C3982" w:rsidP="009F10E0">
      <w:pPr>
        <w:pStyle w:val="10"/>
        <w:numPr>
          <w:ilvl w:val="0"/>
          <w:numId w:val="17"/>
        </w:numPr>
        <w:tabs>
          <w:tab w:val="left" w:pos="64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6163">
        <w:rPr>
          <w:rFonts w:ascii="Times New Roman" w:hAnsi="Times New Roman" w:cs="Times New Roman"/>
          <w:sz w:val="24"/>
          <w:szCs w:val="24"/>
        </w:rPr>
        <w:t xml:space="preserve">выполнять несложные практические задания по анализу ситуаций, связанных с различными способами разрешения семейных конфликтов; </w:t>
      </w:r>
    </w:p>
    <w:p w:rsidR="00287032" w:rsidRPr="00BB6163" w:rsidRDefault="000C3982" w:rsidP="009F10E0">
      <w:pPr>
        <w:pStyle w:val="10"/>
        <w:numPr>
          <w:ilvl w:val="0"/>
          <w:numId w:val="17"/>
        </w:numPr>
        <w:tabs>
          <w:tab w:val="left" w:pos="64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6163">
        <w:rPr>
          <w:rFonts w:ascii="Times New Roman" w:hAnsi="Times New Roman" w:cs="Times New Roman"/>
          <w:sz w:val="24"/>
          <w:szCs w:val="24"/>
        </w:rPr>
        <w:t>выражать собственное отношение к различным способам разрешения семейных конфликтов;</w:t>
      </w:r>
    </w:p>
    <w:p w:rsidR="000C1623" w:rsidRPr="00BB6163" w:rsidRDefault="000C3982" w:rsidP="009F10E0">
      <w:pPr>
        <w:pStyle w:val="10"/>
        <w:numPr>
          <w:ilvl w:val="0"/>
          <w:numId w:val="17"/>
        </w:numPr>
        <w:tabs>
          <w:tab w:val="left" w:pos="63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6163">
        <w:rPr>
          <w:rFonts w:ascii="Times New Roman" w:hAnsi="Times New Roman" w:cs="Times New Roman"/>
          <w:sz w:val="24"/>
          <w:szCs w:val="24"/>
        </w:rPr>
        <w:t xml:space="preserve">исследовать несложные практические ситуации, связанные с защитой прав и интересов детей, оставшихся без попечения родителей; </w:t>
      </w:r>
    </w:p>
    <w:p w:rsidR="00287032" w:rsidRPr="00BB6163" w:rsidRDefault="000C3982" w:rsidP="009F10E0">
      <w:pPr>
        <w:pStyle w:val="10"/>
        <w:numPr>
          <w:ilvl w:val="0"/>
          <w:numId w:val="17"/>
        </w:numPr>
        <w:tabs>
          <w:tab w:val="left" w:pos="63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6163">
        <w:rPr>
          <w:rFonts w:ascii="Times New Roman" w:hAnsi="Times New Roman" w:cs="Times New Roman"/>
          <w:sz w:val="24"/>
          <w:szCs w:val="24"/>
        </w:rPr>
        <w:t>находить и извлекать социальную информацию о государственной семейной политике из адаптированных источников различного типа и знаковой системы.</w:t>
      </w:r>
    </w:p>
    <w:p w:rsidR="00287032" w:rsidRPr="00BB6163" w:rsidRDefault="00EF24FE" w:rsidP="009F10E0">
      <w:pPr>
        <w:pStyle w:val="10"/>
        <w:spacing w:after="0"/>
        <w:ind w:firstLine="45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B6163">
        <w:rPr>
          <w:rFonts w:ascii="Times New Roman" w:hAnsi="Times New Roman" w:cs="Times New Roman"/>
          <w:i/>
          <w:iCs/>
          <w:color w:val="auto"/>
          <w:sz w:val="24"/>
          <w:szCs w:val="24"/>
        </w:rPr>
        <w:t>Обучающийся</w:t>
      </w:r>
      <w:r w:rsidR="000C3982" w:rsidRPr="00BB6163">
        <w:rPr>
          <w:rFonts w:ascii="Times New Roman" w:hAnsi="Times New Roman" w:cs="Times New Roman"/>
          <w:i/>
          <w:iCs/>
          <w:color w:val="auto"/>
          <w:sz w:val="24"/>
          <w:szCs w:val="24"/>
        </w:rPr>
        <w:t>п</w:t>
      </w:r>
      <w:r w:rsidR="000C3982" w:rsidRPr="00BB6163">
        <w:rPr>
          <w:rFonts w:ascii="Times New Roman" w:hAnsi="Times New Roman" w:cs="Times New Roman"/>
          <w:i/>
          <w:iCs/>
          <w:sz w:val="24"/>
          <w:szCs w:val="24"/>
        </w:rPr>
        <w:t>олучит возможность научиться:</w:t>
      </w:r>
    </w:p>
    <w:p w:rsidR="00287032" w:rsidRPr="00BB6163" w:rsidRDefault="000C3982" w:rsidP="009F10E0">
      <w:pPr>
        <w:pStyle w:val="10"/>
        <w:numPr>
          <w:ilvl w:val="0"/>
          <w:numId w:val="20"/>
        </w:numPr>
        <w:tabs>
          <w:tab w:val="left" w:pos="1103"/>
        </w:tabs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B6163">
        <w:rPr>
          <w:rFonts w:ascii="Times New Roman" w:hAnsi="Times New Roman" w:cs="Times New Roman"/>
          <w:i/>
          <w:iCs/>
          <w:sz w:val="24"/>
          <w:szCs w:val="24"/>
        </w:rPr>
        <w:t>использовать элементы причинно-следственного анализа при характеристике семейных конфликтов.</w:t>
      </w:r>
    </w:p>
    <w:p w:rsidR="00287032" w:rsidRPr="00BB6163" w:rsidRDefault="00482164" w:rsidP="009F10E0">
      <w:pPr>
        <w:pStyle w:val="10"/>
        <w:tabs>
          <w:tab w:val="left" w:pos="1701"/>
        </w:tabs>
        <w:spacing w:after="0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BB616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lastRenderedPageBreak/>
        <w:t xml:space="preserve">Раздел 3 </w:t>
      </w:r>
      <w:r w:rsidR="000C3982" w:rsidRPr="00BB616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Школа</w:t>
      </w:r>
    </w:p>
    <w:p w:rsidR="00287032" w:rsidRPr="00BB6163" w:rsidRDefault="00EF24FE" w:rsidP="009F10E0">
      <w:pPr>
        <w:pStyle w:val="10"/>
        <w:shd w:val="clear" w:color="auto" w:fill="FFFFFF"/>
        <w:tabs>
          <w:tab w:val="left" w:pos="1701"/>
        </w:tabs>
        <w:spacing w:after="0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BB6163">
        <w:rPr>
          <w:rFonts w:ascii="Times New Roman" w:hAnsi="Times New Roman" w:cs="Times New Roman"/>
          <w:i/>
          <w:iCs/>
          <w:color w:val="auto"/>
          <w:sz w:val="24"/>
          <w:szCs w:val="24"/>
        </w:rPr>
        <w:t>Обучающийся</w:t>
      </w:r>
      <w:r w:rsidR="000C3982" w:rsidRPr="00BB616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научится:</w:t>
      </w:r>
    </w:p>
    <w:p w:rsidR="00287032" w:rsidRPr="00BB6163" w:rsidRDefault="00CB0A2F" w:rsidP="009F10E0">
      <w:pPr>
        <w:pStyle w:val="10"/>
        <w:numPr>
          <w:ilvl w:val="0"/>
          <w:numId w:val="8"/>
        </w:numPr>
        <w:shd w:val="clear" w:color="auto" w:fill="FFFFFF"/>
        <w:tabs>
          <w:tab w:val="left" w:pos="993"/>
          <w:tab w:val="left" w:pos="1701"/>
        </w:tabs>
        <w:spacing w:after="0"/>
        <w:ind w:left="0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BB616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использовать знания о ступенях образования, структуре и содержании образования в Российской Федерации</w:t>
      </w:r>
    </w:p>
    <w:p w:rsidR="00287032" w:rsidRPr="00BB6163" w:rsidRDefault="000C3982" w:rsidP="009F10E0">
      <w:pPr>
        <w:pStyle w:val="10"/>
        <w:numPr>
          <w:ilvl w:val="0"/>
          <w:numId w:val="8"/>
        </w:numPr>
        <w:shd w:val="clear" w:color="auto" w:fill="FFFFFF"/>
        <w:tabs>
          <w:tab w:val="left" w:pos="993"/>
          <w:tab w:val="left" w:pos="1701"/>
        </w:tabs>
        <w:spacing w:after="0"/>
        <w:ind w:left="0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BB616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оценивать роль образования в современном обществе;</w:t>
      </w:r>
    </w:p>
    <w:p w:rsidR="00287032" w:rsidRPr="00BB6163" w:rsidRDefault="000C3982" w:rsidP="009F10E0">
      <w:pPr>
        <w:pStyle w:val="10"/>
        <w:numPr>
          <w:ilvl w:val="0"/>
          <w:numId w:val="8"/>
        </w:numPr>
        <w:shd w:val="clear" w:color="auto" w:fill="FFFFFF"/>
        <w:tabs>
          <w:tab w:val="left" w:pos="993"/>
          <w:tab w:val="left" w:pos="1701"/>
        </w:tabs>
        <w:spacing w:after="0"/>
        <w:ind w:left="0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BB616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различать уровни общего образования в России;</w:t>
      </w:r>
    </w:p>
    <w:p w:rsidR="00CB0A2F" w:rsidRPr="00BB6163" w:rsidRDefault="007B49F6" w:rsidP="009F10E0">
      <w:pPr>
        <w:pStyle w:val="10"/>
        <w:numPr>
          <w:ilvl w:val="0"/>
          <w:numId w:val="8"/>
        </w:numPr>
        <w:shd w:val="clear" w:color="auto" w:fill="FFFFFF"/>
        <w:tabs>
          <w:tab w:val="left" w:pos="993"/>
          <w:tab w:val="left" w:pos="1701"/>
        </w:tabs>
        <w:spacing w:after="0"/>
        <w:ind w:left="0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BB616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оценить важнейшую роль подростк</w:t>
      </w:r>
      <w:proofErr w:type="gramStart"/>
      <w:r w:rsidRPr="00BB616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а-</w:t>
      </w:r>
      <w:proofErr w:type="gramEnd"/>
      <w:r w:rsidRPr="00BB616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роли ученика</w:t>
      </w:r>
    </w:p>
    <w:p w:rsidR="00287032" w:rsidRPr="00BB6163" w:rsidRDefault="000C3982" w:rsidP="009F10E0">
      <w:pPr>
        <w:pStyle w:val="10"/>
        <w:numPr>
          <w:ilvl w:val="0"/>
          <w:numId w:val="8"/>
        </w:numPr>
        <w:shd w:val="clear" w:color="auto" w:fill="FFFFFF"/>
        <w:tabs>
          <w:tab w:val="left" w:pos="993"/>
          <w:tab w:val="left" w:pos="1701"/>
        </w:tabs>
        <w:spacing w:after="0"/>
        <w:ind w:left="0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BB616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находить и извлекать социальную информацию о достижениях и проблемах развития культуры из адаптированных источников различного типа;</w:t>
      </w:r>
    </w:p>
    <w:p w:rsidR="00287032" w:rsidRPr="00BB6163" w:rsidRDefault="000C3982" w:rsidP="009F10E0">
      <w:pPr>
        <w:pStyle w:val="10"/>
        <w:numPr>
          <w:ilvl w:val="0"/>
          <w:numId w:val="8"/>
        </w:numPr>
        <w:shd w:val="clear" w:color="auto" w:fill="FFFFFF"/>
        <w:tabs>
          <w:tab w:val="left" w:pos="993"/>
          <w:tab w:val="left" w:pos="1701"/>
        </w:tabs>
        <w:spacing w:after="0"/>
        <w:ind w:left="0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BB616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описывать духовные ценности российского народа и выражать собственное отношение к ним;</w:t>
      </w:r>
    </w:p>
    <w:p w:rsidR="00287032" w:rsidRPr="00BB6163" w:rsidRDefault="000C3982" w:rsidP="009F10E0">
      <w:pPr>
        <w:pStyle w:val="10"/>
        <w:numPr>
          <w:ilvl w:val="0"/>
          <w:numId w:val="8"/>
        </w:numPr>
        <w:shd w:val="clear" w:color="auto" w:fill="FFFFFF"/>
        <w:tabs>
          <w:tab w:val="left" w:pos="993"/>
          <w:tab w:val="left" w:pos="1701"/>
        </w:tabs>
        <w:spacing w:after="0"/>
        <w:ind w:left="0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BB616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объяснять необходимость непрерывного образования в современных условиях;</w:t>
      </w:r>
    </w:p>
    <w:p w:rsidR="00287032" w:rsidRPr="00BB6163" w:rsidRDefault="000C3982" w:rsidP="009F10E0">
      <w:pPr>
        <w:pStyle w:val="10"/>
        <w:numPr>
          <w:ilvl w:val="0"/>
          <w:numId w:val="8"/>
        </w:numPr>
        <w:shd w:val="clear" w:color="auto" w:fill="FFFFFF"/>
        <w:tabs>
          <w:tab w:val="left" w:pos="993"/>
          <w:tab w:val="left" w:pos="1701"/>
        </w:tabs>
        <w:spacing w:after="0"/>
        <w:ind w:left="0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BB616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учитывать общественные потребности при выборе направления своей будущей профессиональной деятельности;</w:t>
      </w:r>
    </w:p>
    <w:p w:rsidR="00287032" w:rsidRPr="00BB6163" w:rsidRDefault="000C3982" w:rsidP="009F10E0">
      <w:pPr>
        <w:pStyle w:val="10"/>
        <w:numPr>
          <w:ilvl w:val="0"/>
          <w:numId w:val="8"/>
        </w:numPr>
        <w:shd w:val="clear" w:color="auto" w:fill="FFFFFF"/>
        <w:tabs>
          <w:tab w:val="left" w:pos="993"/>
          <w:tab w:val="left" w:pos="1701"/>
        </w:tabs>
        <w:spacing w:after="0"/>
        <w:ind w:left="0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BB616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раскрывать роль религии в современном обществе;</w:t>
      </w:r>
    </w:p>
    <w:p w:rsidR="00287032" w:rsidRPr="00BB6163" w:rsidRDefault="000C3982" w:rsidP="009F10E0">
      <w:pPr>
        <w:pStyle w:val="10"/>
        <w:numPr>
          <w:ilvl w:val="0"/>
          <w:numId w:val="8"/>
        </w:numPr>
        <w:shd w:val="clear" w:color="auto" w:fill="FFFFFF"/>
        <w:tabs>
          <w:tab w:val="left" w:pos="993"/>
          <w:tab w:val="left" w:pos="1701"/>
        </w:tabs>
        <w:spacing w:after="0"/>
        <w:ind w:left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BB616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характеризовать особенности искусства как формы духовной культуры</w:t>
      </w:r>
      <w:r w:rsidRPr="00BB616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.</w:t>
      </w:r>
    </w:p>
    <w:p w:rsidR="00287032" w:rsidRPr="00BB6163" w:rsidRDefault="00EF24FE" w:rsidP="009F10E0">
      <w:pPr>
        <w:pStyle w:val="10"/>
        <w:shd w:val="clear" w:color="auto" w:fill="FFFFFF"/>
        <w:tabs>
          <w:tab w:val="left" w:pos="1701"/>
        </w:tabs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BB6163">
        <w:rPr>
          <w:rFonts w:ascii="Times New Roman" w:hAnsi="Times New Roman" w:cs="Times New Roman"/>
          <w:i/>
          <w:iCs/>
          <w:color w:val="auto"/>
          <w:sz w:val="24"/>
          <w:szCs w:val="24"/>
        </w:rPr>
        <w:t>Обучающийся</w:t>
      </w:r>
      <w:r w:rsidR="000C3982" w:rsidRPr="00BB616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получит возможность научиться:</w:t>
      </w:r>
    </w:p>
    <w:p w:rsidR="00287032" w:rsidRPr="00BB6163" w:rsidRDefault="000C3982" w:rsidP="009F10E0">
      <w:pPr>
        <w:pStyle w:val="10"/>
        <w:numPr>
          <w:ilvl w:val="0"/>
          <w:numId w:val="9"/>
        </w:numPr>
        <w:shd w:val="clear" w:color="auto" w:fill="FFFFFF"/>
        <w:tabs>
          <w:tab w:val="left" w:pos="993"/>
          <w:tab w:val="left" w:pos="1701"/>
        </w:tabs>
        <w:spacing w:after="0"/>
        <w:ind w:left="0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</w:pPr>
      <w:r w:rsidRPr="00BB6163"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  <w:t>описывать процессы создания, сохранения, трансляции и усвоения достижений культуры;</w:t>
      </w:r>
    </w:p>
    <w:p w:rsidR="00287032" w:rsidRPr="00BB6163" w:rsidRDefault="000C3982" w:rsidP="009F10E0">
      <w:pPr>
        <w:pStyle w:val="10"/>
        <w:numPr>
          <w:ilvl w:val="0"/>
          <w:numId w:val="9"/>
        </w:numPr>
        <w:shd w:val="clear" w:color="auto" w:fill="FFFFFF"/>
        <w:tabs>
          <w:tab w:val="left" w:pos="993"/>
          <w:tab w:val="left" w:pos="1701"/>
        </w:tabs>
        <w:spacing w:after="0"/>
        <w:ind w:left="0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</w:pPr>
      <w:r w:rsidRPr="00BB6163"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  <w:t>характеризовать основные направления развития отечественной культуры в современных условиях;</w:t>
      </w:r>
    </w:p>
    <w:p w:rsidR="00287032" w:rsidRPr="00BB6163" w:rsidRDefault="000C3982" w:rsidP="009F10E0">
      <w:pPr>
        <w:pStyle w:val="10"/>
        <w:numPr>
          <w:ilvl w:val="0"/>
          <w:numId w:val="9"/>
        </w:numPr>
        <w:shd w:val="clear" w:color="auto" w:fill="FFFFFF"/>
        <w:tabs>
          <w:tab w:val="left" w:pos="993"/>
          <w:tab w:val="left" w:pos="1701"/>
        </w:tabs>
        <w:spacing w:after="0"/>
        <w:ind w:left="0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</w:pPr>
      <w:r w:rsidRPr="00BB6163"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  <w:t>критически воспринимать сообщения и рекламу в СМИ и Интернете о таких направлениях массовой культуры, как шоу-бизнес и мода.</w:t>
      </w:r>
    </w:p>
    <w:p w:rsidR="007B49F6" w:rsidRPr="00BB6163" w:rsidRDefault="00482164" w:rsidP="009F10E0">
      <w:pPr>
        <w:pStyle w:val="10"/>
        <w:shd w:val="clear" w:color="auto" w:fill="FFFFFF"/>
        <w:tabs>
          <w:tab w:val="left" w:pos="993"/>
          <w:tab w:val="left" w:pos="1701"/>
        </w:tabs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BB616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Раздел 4 </w:t>
      </w:r>
      <w:r w:rsidR="007B49F6" w:rsidRPr="00BB616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Труд</w:t>
      </w:r>
    </w:p>
    <w:p w:rsidR="007B49F6" w:rsidRPr="00BB6163" w:rsidRDefault="007B49F6" w:rsidP="009F10E0">
      <w:pPr>
        <w:pStyle w:val="10"/>
        <w:spacing w:after="0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BB6163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7B49F6" w:rsidRPr="00BB6163" w:rsidRDefault="007B49F6" w:rsidP="009F10E0">
      <w:pPr>
        <w:pStyle w:val="10"/>
        <w:numPr>
          <w:ilvl w:val="0"/>
          <w:numId w:val="15"/>
        </w:numPr>
        <w:shd w:val="clear" w:color="auto" w:fill="FFFFFF"/>
        <w:tabs>
          <w:tab w:val="left" w:pos="993"/>
          <w:tab w:val="left" w:pos="1701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BB616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раскрывать на примерах значение трудовой деятельности для личности и для общества</w:t>
      </w:r>
    </w:p>
    <w:p w:rsidR="007B49F6" w:rsidRPr="00BB6163" w:rsidRDefault="007B49F6" w:rsidP="009F10E0">
      <w:pPr>
        <w:pStyle w:val="10"/>
        <w:numPr>
          <w:ilvl w:val="0"/>
          <w:numId w:val="15"/>
        </w:numPr>
        <w:shd w:val="clear" w:color="auto" w:fill="FFFFFF"/>
        <w:tabs>
          <w:tab w:val="left" w:pos="993"/>
          <w:tab w:val="left" w:pos="1701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BB616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использовать знания</w:t>
      </w:r>
      <w:proofErr w:type="gramStart"/>
      <w:r w:rsidRPr="00BB616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,</w:t>
      </w:r>
      <w:proofErr w:type="gramEnd"/>
      <w:r w:rsidRPr="00BB616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представления о профессиях, существующих в современном мире</w:t>
      </w:r>
    </w:p>
    <w:p w:rsidR="007B49F6" w:rsidRPr="00BB6163" w:rsidRDefault="007B49F6" w:rsidP="009F10E0">
      <w:pPr>
        <w:pStyle w:val="10"/>
        <w:numPr>
          <w:ilvl w:val="0"/>
          <w:numId w:val="15"/>
        </w:numPr>
        <w:shd w:val="clear" w:color="auto" w:fill="FFFFFF"/>
        <w:tabs>
          <w:tab w:val="left" w:pos="993"/>
          <w:tab w:val="left" w:pos="1701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BB616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характеризовать особенности труда как одного из основных видов деятельности человека</w:t>
      </w:r>
    </w:p>
    <w:p w:rsidR="007B49F6" w:rsidRPr="00BB6163" w:rsidRDefault="007B49F6" w:rsidP="009F10E0">
      <w:pPr>
        <w:pStyle w:val="10"/>
        <w:numPr>
          <w:ilvl w:val="0"/>
          <w:numId w:val="15"/>
        </w:numPr>
        <w:shd w:val="clear" w:color="auto" w:fill="FFFFFF"/>
        <w:tabs>
          <w:tab w:val="left" w:pos="993"/>
          <w:tab w:val="left" w:pos="1701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BB616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различать материальную и моральную оценку труда</w:t>
      </w:r>
    </w:p>
    <w:p w:rsidR="007B49F6" w:rsidRPr="00BB6163" w:rsidRDefault="007B49F6" w:rsidP="009F10E0">
      <w:pPr>
        <w:pStyle w:val="10"/>
        <w:numPr>
          <w:ilvl w:val="0"/>
          <w:numId w:val="15"/>
        </w:numPr>
        <w:shd w:val="clear" w:color="auto" w:fill="FFFFFF"/>
        <w:tabs>
          <w:tab w:val="left" w:pos="993"/>
          <w:tab w:val="left" w:pos="1701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BB616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уметь определять собственное отношение к различным средствам достижения в труде</w:t>
      </w:r>
    </w:p>
    <w:p w:rsidR="007B49F6" w:rsidRPr="00BB6163" w:rsidRDefault="007B49F6" w:rsidP="009F10E0">
      <w:pPr>
        <w:pStyle w:val="10"/>
        <w:numPr>
          <w:ilvl w:val="0"/>
          <w:numId w:val="15"/>
        </w:numPr>
        <w:shd w:val="clear" w:color="auto" w:fill="FFFFFF"/>
        <w:tabs>
          <w:tab w:val="left" w:pos="993"/>
          <w:tab w:val="left" w:pos="1701"/>
        </w:tabs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BB616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показывать на примерах значение благотворительности и меценатства</w:t>
      </w:r>
    </w:p>
    <w:p w:rsidR="00966A6D" w:rsidRPr="00BB6163" w:rsidRDefault="00EF24FE" w:rsidP="009F10E0">
      <w:pPr>
        <w:pStyle w:val="10"/>
        <w:keepNext/>
        <w:keepLines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BB6163">
        <w:rPr>
          <w:rFonts w:ascii="Times New Roman" w:hAnsi="Times New Roman" w:cs="Times New Roman"/>
          <w:i/>
          <w:iCs/>
          <w:color w:val="auto"/>
          <w:sz w:val="24"/>
          <w:szCs w:val="24"/>
        </w:rPr>
        <w:t>Обучающийся</w:t>
      </w:r>
      <w:proofErr w:type="gramEnd"/>
      <w:r w:rsidR="009826A6" w:rsidRPr="00BB6163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 </w:t>
      </w:r>
      <w:r w:rsidR="00966A6D" w:rsidRPr="00BB6163">
        <w:rPr>
          <w:rFonts w:ascii="Times New Roman" w:eastAsia="Times New Roman" w:hAnsi="Times New Roman" w:cs="Times New Roman"/>
          <w:b/>
          <w:bCs/>
          <w:sz w:val="24"/>
          <w:szCs w:val="24"/>
        </w:rPr>
        <w:t>получит возможность научиться:</w:t>
      </w:r>
    </w:p>
    <w:p w:rsidR="00966A6D" w:rsidRPr="00BB6163" w:rsidRDefault="00966A6D" w:rsidP="009F10E0">
      <w:pPr>
        <w:pStyle w:val="10"/>
        <w:keepNext/>
        <w:keepLines/>
        <w:numPr>
          <w:ilvl w:val="0"/>
          <w:numId w:val="21"/>
        </w:numPr>
        <w:spacing w:after="0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BB6163">
        <w:rPr>
          <w:rFonts w:ascii="Times New Roman" w:eastAsia="Times New Roman" w:hAnsi="Times New Roman" w:cs="Times New Roman"/>
          <w:bCs/>
          <w:i/>
          <w:sz w:val="24"/>
          <w:szCs w:val="24"/>
        </w:rPr>
        <w:t>использовать элементы причинно-следственного анализа при характеристике  трудовой деятельности для личности и для общества.</w:t>
      </w:r>
    </w:p>
    <w:p w:rsidR="00287032" w:rsidRPr="00BB6163" w:rsidRDefault="00482164" w:rsidP="009F10E0">
      <w:pPr>
        <w:pStyle w:val="10"/>
        <w:keepNext/>
        <w:keepLines/>
        <w:spacing w:after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B616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Раздел 5 </w:t>
      </w:r>
      <w:r w:rsidR="000C3982" w:rsidRPr="00BB6163">
        <w:rPr>
          <w:rFonts w:ascii="Times New Roman" w:eastAsia="Times New Roman" w:hAnsi="Times New Roman" w:cs="Times New Roman"/>
          <w:b/>
          <w:bCs/>
          <w:sz w:val="24"/>
          <w:szCs w:val="24"/>
        </w:rPr>
        <w:t>Родина</w:t>
      </w:r>
    </w:p>
    <w:p w:rsidR="00287032" w:rsidRPr="00BB6163" w:rsidRDefault="00EF24FE" w:rsidP="009F10E0">
      <w:pPr>
        <w:pStyle w:val="10"/>
        <w:spacing w:after="0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BB6163">
        <w:rPr>
          <w:rFonts w:ascii="Times New Roman" w:hAnsi="Times New Roman" w:cs="Times New Roman"/>
          <w:i/>
          <w:iCs/>
          <w:color w:val="auto"/>
          <w:sz w:val="24"/>
          <w:szCs w:val="24"/>
        </w:rPr>
        <w:t>Обучающийся</w:t>
      </w:r>
      <w:r w:rsidR="000C3982" w:rsidRPr="00BB6163">
        <w:rPr>
          <w:rFonts w:ascii="Times New Roman" w:hAnsi="Times New Roman" w:cs="Times New Roman"/>
          <w:sz w:val="24"/>
          <w:szCs w:val="24"/>
        </w:rPr>
        <w:t>научится:</w:t>
      </w:r>
    </w:p>
    <w:p w:rsidR="006B2677" w:rsidRPr="00BB6163" w:rsidRDefault="00966A6D" w:rsidP="009F10E0">
      <w:pPr>
        <w:pStyle w:val="10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6163">
        <w:rPr>
          <w:rFonts w:ascii="Times New Roman" w:hAnsi="Times New Roman" w:cs="Times New Roman"/>
          <w:sz w:val="24"/>
          <w:szCs w:val="24"/>
        </w:rPr>
        <w:t>использовать знания  о России как федер</w:t>
      </w:r>
      <w:r w:rsidR="000C1623" w:rsidRPr="00BB6163">
        <w:rPr>
          <w:rFonts w:ascii="Times New Roman" w:hAnsi="Times New Roman" w:cs="Times New Roman"/>
          <w:sz w:val="24"/>
          <w:szCs w:val="24"/>
        </w:rPr>
        <w:t>ативном государстве, знать</w:t>
      </w:r>
      <w:r w:rsidRPr="00BB6163">
        <w:rPr>
          <w:rFonts w:ascii="Times New Roman" w:hAnsi="Times New Roman" w:cs="Times New Roman"/>
          <w:sz w:val="24"/>
          <w:szCs w:val="24"/>
        </w:rPr>
        <w:t>, в каком субъекте Россий</w:t>
      </w:r>
      <w:r w:rsidR="006B2677" w:rsidRPr="00BB6163">
        <w:rPr>
          <w:rFonts w:ascii="Times New Roman" w:hAnsi="Times New Roman" w:cs="Times New Roman"/>
          <w:sz w:val="24"/>
          <w:szCs w:val="24"/>
        </w:rPr>
        <w:t>с</w:t>
      </w:r>
      <w:r w:rsidRPr="00BB6163">
        <w:rPr>
          <w:rFonts w:ascii="Times New Roman" w:hAnsi="Times New Roman" w:cs="Times New Roman"/>
          <w:sz w:val="24"/>
          <w:szCs w:val="24"/>
        </w:rPr>
        <w:t>кой Федерации проживает пятикла</w:t>
      </w:r>
      <w:r w:rsidR="006B2677" w:rsidRPr="00BB6163">
        <w:rPr>
          <w:rFonts w:ascii="Times New Roman" w:hAnsi="Times New Roman" w:cs="Times New Roman"/>
          <w:sz w:val="24"/>
          <w:szCs w:val="24"/>
        </w:rPr>
        <w:t>с</w:t>
      </w:r>
      <w:r w:rsidRPr="00BB6163">
        <w:rPr>
          <w:rFonts w:ascii="Times New Roman" w:hAnsi="Times New Roman" w:cs="Times New Roman"/>
          <w:sz w:val="24"/>
          <w:szCs w:val="24"/>
        </w:rPr>
        <w:t>с</w:t>
      </w:r>
      <w:r w:rsidR="000C1623" w:rsidRPr="00BB6163">
        <w:rPr>
          <w:rFonts w:ascii="Times New Roman" w:hAnsi="Times New Roman" w:cs="Times New Roman"/>
          <w:sz w:val="24"/>
          <w:szCs w:val="24"/>
        </w:rPr>
        <w:t>ник</w:t>
      </w:r>
    </w:p>
    <w:p w:rsidR="00966A6D" w:rsidRPr="00BB6163" w:rsidRDefault="00966A6D" w:rsidP="009F10E0">
      <w:pPr>
        <w:pStyle w:val="10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6163">
        <w:rPr>
          <w:rFonts w:ascii="Times New Roman" w:hAnsi="Times New Roman" w:cs="Times New Roman"/>
          <w:sz w:val="24"/>
          <w:szCs w:val="24"/>
        </w:rPr>
        <w:t>формировать понимание значения русского языка как</w:t>
      </w:r>
      <w:r w:rsidR="000C1623" w:rsidRPr="00BB6163">
        <w:rPr>
          <w:rFonts w:ascii="Times New Roman" w:hAnsi="Times New Roman" w:cs="Times New Roman"/>
          <w:sz w:val="24"/>
          <w:szCs w:val="24"/>
        </w:rPr>
        <w:t>государственного в Российской Федерации</w:t>
      </w:r>
    </w:p>
    <w:p w:rsidR="000C1623" w:rsidRPr="00BB6163" w:rsidRDefault="000C3982" w:rsidP="009F10E0">
      <w:pPr>
        <w:pStyle w:val="10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6163">
        <w:rPr>
          <w:rFonts w:ascii="Times New Roman" w:hAnsi="Times New Roman" w:cs="Times New Roman"/>
          <w:sz w:val="24"/>
          <w:szCs w:val="24"/>
        </w:rPr>
        <w:lastRenderedPageBreak/>
        <w:t> характеризовать глобальные проблемы современности;</w:t>
      </w:r>
    </w:p>
    <w:p w:rsidR="000C1623" w:rsidRPr="00BB6163" w:rsidRDefault="000C3982" w:rsidP="009F10E0">
      <w:pPr>
        <w:pStyle w:val="10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6163">
        <w:rPr>
          <w:rFonts w:ascii="Times New Roman" w:hAnsi="Times New Roman" w:cs="Times New Roman"/>
          <w:sz w:val="24"/>
          <w:szCs w:val="24"/>
        </w:rPr>
        <w:t>раскрывать духовные ценности и достижения народов нашей страны;</w:t>
      </w:r>
    </w:p>
    <w:p w:rsidR="000C1623" w:rsidRPr="00BB6163" w:rsidRDefault="000C3982" w:rsidP="009F10E0">
      <w:pPr>
        <w:pStyle w:val="10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6163">
        <w:rPr>
          <w:rFonts w:ascii="Times New Roman" w:hAnsi="Times New Roman" w:cs="Times New Roman"/>
          <w:sz w:val="24"/>
          <w:szCs w:val="24"/>
        </w:rPr>
        <w:t>называть и иллюстрировать примерами основы конституционного строя Российской Федерации, основные права и свободы граждан, гарантированные Конституцией Российской Федерации;</w:t>
      </w:r>
    </w:p>
    <w:p w:rsidR="000C1623" w:rsidRPr="00BB6163" w:rsidRDefault="000C3982" w:rsidP="009F10E0">
      <w:pPr>
        <w:pStyle w:val="10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6163">
        <w:rPr>
          <w:rFonts w:ascii="Times New Roman" w:hAnsi="Times New Roman" w:cs="Times New Roman"/>
          <w:sz w:val="24"/>
          <w:szCs w:val="24"/>
        </w:rPr>
        <w:t>формулировать собственную точку зрения на социальный портрет достойного гражданина страны;</w:t>
      </w:r>
    </w:p>
    <w:p w:rsidR="00287032" w:rsidRPr="00BB6163" w:rsidRDefault="000C3982" w:rsidP="009F10E0">
      <w:pPr>
        <w:pStyle w:val="10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6163">
        <w:rPr>
          <w:rFonts w:ascii="Times New Roman" w:hAnsi="Times New Roman" w:cs="Times New Roman"/>
          <w:sz w:val="24"/>
          <w:szCs w:val="24"/>
        </w:rPr>
        <w:t> находить и извлекать информацию о положении России среди других государств мира из адаптированных источников различного типа.</w:t>
      </w:r>
    </w:p>
    <w:p w:rsidR="00287032" w:rsidRPr="00BB6163" w:rsidRDefault="00EF24FE" w:rsidP="009F10E0">
      <w:pPr>
        <w:pStyle w:val="10"/>
        <w:spacing w:after="0"/>
        <w:ind w:firstLine="45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B6163">
        <w:rPr>
          <w:rFonts w:ascii="Times New Roman" w:hAnsi="Times New Roman" w:cs="Times New Roman"/>
          <w:i/>
          <w:iCs/>
          <w:color w:val="auto"/>
          <w:sz w:val="24"/>
          <w:szCs w:val="24"/>
        </w:rPr>
        <w:t>Обучающийся</w:t>
      </w:r>
      <w:r w:rsidR="000C3982" w:rsidRPr="00BB6163">
        <w:rPr>
          <w:rFonts w:ascii="Times New Roman" w:hAnsi="Times New Roman" w:cs="Times New Roman"/>
          <w:i/>
          <w:iCs/>
          <w:sz w:val="24"/>
          <w:szCs w:val="24"/>
        </w:rPr>
        <w:t>получит возможность научиться:</w:t>
      </w:r>
    </w:p>
    <w:p w:rsidR="00287032" w:rsidRPr="00BB6163" w:rsidRDefault="000C3982" w:rsidP="009F10E0">
      <w:pPr>
        <w:pStyle w:val="10"/>
        <w:numPr>
          <w:ilvl w:val="0"/>
          <w:numId w:val="22"/>
        </w:numPr>
        <w:tabs>
          <w:tab w:val="left" w:pos="1065"/>
        </w:tabs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B6163">
        <w:rPr>
          <w:rFonts w:ascii="Times New Roman" w:hAnsi="Times New Roman" w:cs="Times New Roman"/>
          <w:i/>
          <w:iCs/>
          <w:sz w:val="24"/>
          <w:szCs w:val="24"/>
        </w:rPr>
        <w:t>характеризовать и конкретизировать фактами социальной жизни изменения, происходящие в современном обществе;</w:t>
      </w:r>
    </w:p>
    <w:p w:rsidR="00287032" w:rsidRPr="00BB6163" w:rsidRDefault="000C3982" w:rsidP="009F10E0">
      <w:pPr>
        <w:pStyle w:val="10"/>
        <w:numPr>
          <w:ilvl w:val="0"/>
          <w:numId w:val="22"/>
        </w:numPr>
        <w:tabs>
          <w:tab w:val="left" w:pos="1079"/>
        </w:tabs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B6163">
        <w:rPr>
          <w:rFonts w:ascii="Times New Roman" w:hAnsi="Times New Roman" w:cs="Times New Roman"/>
          <w:i/>
          <w:iCs/>
          <w:sz w:val="24"/>
          <w:szCs w:val="24"/>
        </w:rPr>
        <w:t>показывать влияние происходящих в обществе изменений на положение России в мире.</w:t>
      </w:r>
    </w:p>
    <w:p w:rsidR="00287032" w:rsidRPr="00BB6163" w:rsidRDefault="000C3982" w:rsidP="009F10E0">
      <w:pPr>
        <w:pStyle w:val="10"/>
        <w:spacing w:after="0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BB6163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Содержание</w:t>
      </w:r>
      <w:r w:rsidR="00DD4445" w:rsidRPr="00BB6163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 xml:space="preserve"> учебного </w:t>
      </w:r>
      <w:r w:rsidR="00EF24FE" w:rsidRPr="00BB6163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 xml:space="preserve"> предмета, </w:t>
      </w:r>
      <w:r w:rsidRPr="00BB6163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 xml:space="preserve">курса </w:t>
      </w:r>
    </w:p>
    <w:p w:rsidR="00287032" w:rsidRPr="00BB6163" w:rsidRDefault="00E11CB2" w:rsidP="009F10E0">
      <w:pPr>
        <w:pStyle w:val="1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61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Вводный урок (1 ч</w:t>
      </w:r>
      <w:r w:rsidR="000C3982" w:rsidRPr="00BB61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BB6163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C81036" w:rsidRPr="00BB61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C3982" w:rsidRPr="00BB6163">
        <w:rPr>
          <w:rFonts w:ascii="Times New Roman" w:eastAsia="Times New Roman" w:hAnsi="Times New Roman" w:cs="Times New Roman"/>
          <w:color w:val="000000"/>
          <w:sz w:val="24"/>
          <w:szCs w:val="24"/>
        </w:rPr>
        <w:t>Значение изучения общества для человека. Науки, изучающие развитие общества. Сферы жизни общества.</w:t>
      </w:r>
    </w:p>
    <w:p w:rsidR="00287032" w:rsidRPr="00BB6163" w:rsidRDefault="00E11CB2" w:rsidP="009F10E0">
      <w:pPr>
        <w:pStyle w:val="1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61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Глава 1. Человек (2 ч.) </w:t>
      </w:r>
      <w:r w:rsidR="000C3982" w:rsidRPr="00BB6163">
        <w:rPr>
          <w:rFonts w:ascii="Times New Roman" w:eastAsia="Times New Roman" w:hAnsi="Times New Roman" w:cs="Times New Roman"/>
          <w:color w:val="000000"/>
          <w:sz w:val="24"/>
          <w:szCs w:val="24"/>
        </w:rPr>
        <w:t>Значение изучения общества для человека. Науки, изучающие развитие общества. Сферы жизни общества. Цели и ценность человеческой жизни. Природа человека. Человек биологическое существо. Отличие человека от животного. Наследственность.</w:t>
      </w:r>
    </w:p>
    <w:p w:rsidR="00287032" w:rsidRPr="00BB6163" w:rsidRDefault="009543A3" w:rsidP="009F10E0">
      <w:pPr>
        <w:pStyle w:val="1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61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Возраст человека и социальные отношения. Особенности подросткового возраста </w:t>
      </w:r>
      <w:r w:rsidR="000C3982" w:rsidRPr="00BB6163">
        <w:rPr>
          <w:rFonts w:ascii="Times New Roman" w:eastAsia="Times New Roman" w:hAnsi="Times New Roman" w:cs="Times New Roman"/>
          <w:color w:val="000000"/>
          <w:sz w:val="24"/>
          <w:szCs w:val="24"/>
        </w:rPr>
        <w:t>Отрочество особая пора жизни. Особенности подросткового возраста. Размышления подростка о будущем. Самостоятельность – показатель взрослости.</w:t>
      </w:r>
    </w:p>
    <w:p w:rsidR="009543A3" w:rsidRPr="00BB6163" w:rsidRDefault="00E11CB2" w:rsidP="009F10E0">
      <w:pPr>
        <w:pStyle w:val="1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61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Глава 2. Семья (3 ч.) </w:t>
      </w:r>
      <w:r w:rsidR="000C3982" w:rsidRPr="00BB6163">
        <w:rPr>
          <w:rFonts w:ascii="Times New Roman" w:eastAsia="Times New Roman" w:hAnsi="Times New Roman" w:cs="Times New Roman"/>
          <w:color w:val="000000"/>
          <w:sz w:val="24"/>
          <w:szCs w:val="24"/>
        </w:rPr>
        <w:t> Семья и семейные отношения.</w:t>
      </w:r>
      <w:r w:rsidR="009543A3" w:rsidRPr="00BB61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Роли в семье. </w:t>
      </w:r>
      <w:r w:rsidR="000C3982" w:rsidRPr="00BB61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Семья под защитой государства. Семейный кодекс. Виды семей. Отношения между поколениями. Семейные ценности и нормы</w:t>
      </w:r>
    </w:p>
    <w:p w:rsidR="00287032" w:rsidRPr="00BB6163" w:rsidRDefault="000C3982" w:rsidP="009F10E0">
      <w:pPr>
        <w:pStyle w:val="1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6163">
        <w:rPr>
          <w:rFonts w:ascii="Times New Roman" w:eastAsia="Times New Roman" w:hAnsi="Times New Roman" w:cs="Times New Roman"/>
          <w:color w:val="000000"/>
          <w:sz w:val="24"/>
          <w:szCs w:val="24"/>
        </w:rPr>
        <w:t>.Семейное хозяйство. Забота и воспитание в семье. Распределение обязанностей. Обязанности подростка. Рациональное ведение хозяйства.</w:t>
      </w:r>
    </w:p>
    <w:p w:rsidR="00287032" w:rsidRPr="00BB6163" w:rsidRDefault="009543A3" w:rsidP="009F10E0">
      <w:pPr>
        <w:pStyle w:val="1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61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Здоровый образ жизни</w:t>
      </w:r>
      <w:proofErr w:type="gramStart"/>
      <w:r w:rsidRPr="00BB616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0C3982" w:rsidRPr="00BB6163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="000C3982" w:rsidRPr="00BB6163">
        <w:rPr>
          <w:rFonts w:ascii="Times New Roman" w:eastAsia="Times New Roman" w:hAnsi="Times New Roman" w:cs="Times New Roman"/>
          <w:color w:val="000000"/>
          <w:sz w:val="24"/>
          <w:szCs w:val="24"/>
        </w:rPr>
        <w:t>вободное время. Занятия физкультурой и спортом. Телевизор и компьютер. Увлечения человека. Значимость здорового образа жизни.</w:t>
      </w:r>
    </w:p>
    <w:p w:rsidR="00287032" w:rsidRPr="00BB6163" w:rsidRDefault="000C3982" w:rsidP="009F10E0">
      <w:pPr>
        <w:pStyle w:val="1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61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Глава 3. Школа.</w:t>
      </w:r>
      <w:r w:rsidRPr="00BB616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E11CB2" w:rsidRPr="00BB61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(3ч.) </w:t>
      </w:r>
      <w:r w:rsidR="00DB0030" w:rsidRPr="00BB6163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Образование и самообразование</w:t>
      </w:r>
      <w:proofErr w:type="gramStart"/>
      <w:r w:rsidR="00DB0030" w:rsidRPr="00BB61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.</w:t>
      </w:r>
      <w:proofErr w:type="gramEnd"/>
      <w:r w:rsidR="00DB0030" w:rsidRPr="00BB6163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Образование и карьера</w:t>
      </w:r>
      <w:r w:rsidR="00DB0030" w:rsidRPr="00BB61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 w:rsidRPr="00BB6163">
        <w:rPr>
          <w:rFonts w:ascii="Times New Roman" w:eastAsia="Times New Roman" w:hAnsi="Times New Roman" w:cs="Times New Roman"/>
          <w:color w:val="000000"/>
          <w:sz w:val="24"/>
          <w:szCs w:val="24"/>
        </w:rPr>
        <w:t>Роль образования в жизни человека. Значение образования для общества. Ступени школьного образования.</w:t>
      </w:r>
    </w:p>
    <w:p w:rsidR="00287032" w:rsidRPr="00BB6163" w:rsidRDefault="000C3982" w:rsidP="009F10E0">
      <w:pPr>
        <w:pStyle w:val="1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6163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Образование и самообразование. Учёба – основной труд школьника. Учение вне стен школы. Умение учиться.</w:t>
      </w:r>
    </w:p>
    <w:p w:rsidR="00287032" w:rsidRPr="00BB6163" w:rsidRDefault="00DB0030" w:rsidP="009F10E0">
      <w:pPr>
        <w:pStyle w:val="1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61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Человек в малой группе. Ученический коллектив, группа сверстников. </w:t>
      </w:r>
      <w:r w:rsidR="000C3982" w:rsidRPr="00BB6163">
        <w:rPr>
          <w:rFonts w:ascii="Times New Roman" w:eastAsia="Times New Roman" w:hAnsi="Times New Roman" w:cs="Times New Roman"/>
          <w:color w:val="000000"/>
          <w:sz w:val="24"/>
          <w:szCs w:val="24"/>
        </w:rPr>
        <w:t>Отношения младшего подростка с одноклассниками, сверстниками, друзьями. Дружный класс.</w:t>
      </w:r>
    </w:p>
    <w:p w:rsidR="00287032" w:rsidRPr="00BB6163" w:rsidRDefault="00E11CB2" w:rsidP="009F10E0">
      <w:pPr>
        <w:pStyle w:val="1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61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Глава 4. Труд.(2 ч.</w:t>
      </w:r>
      <w:r w:rsidR="000C3982" w:rsidRPr="00BB61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) </w:t>
      </w:r>
      <w:r w:rsidR="000C3982" w:rsidRPr="00BB616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DB0030" w:rsidRPr="00BB6163">
        <w:rPr>
          <w:rFonts w:ascii="Times New Roman" w:eastAsia="Times New Roman" w:hAnsi="Times New Roman" w:cs="Times New Roman"/>
          <w:color w:val="000000"/>
          <w:sz w:val="24"/>
          <w:szCs w:val="24"/>
        </w:rPr>
        <w:t>Труд и образ жизни людей: как создаются материальные блага. Труд в современной экономике.</w:t>
      </w:r>
      <w:r w:rsidR="005B4A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C3982" w:rsidRPr="00BB6163">
        <w:rPr>
          <w:rFonts w:ascii="Times New Roman" w:eastAsia="Times New Roman" w:hAnsi="Times New Roman" w:cs="Times New Roman"/>
          <w:color w:val="000000"/>
          <w:sz w:val="24"/>
          <w:szCs w:val="24"/>
        </w:rPr>
        <w:t>Труд – основа жизни. Содержание и сложности труда. Результаты труда. Заработная плата. Труд – условие благополучия человека. Благотворительность и меценатство.</w:t>
      </w:r>
    </w:p>
    <w:p w:rsidR="00287032" w:rsidRPr="00BB6163" w:rsidRDefault="000C3982" w:rsidP="009F10E0">
      <w:pPr>
        <w:pStyle w:val="1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6163">
        <w:rPr>
          <w:rFonts w:ascii="Times New Roman" w:eastAsia="Times New Roman" w:hAnsi="Times New Roman" w:cs="Times New Roman"/>
          <w:color w:val="000000"/>
          <w:sz w:val="24"/>
          <w:szCs w:val="24"/>
        </w:rPr>
        <w:t>Труд и творчество. Ремесло. Признаки мастерства. Творческий труд. Творчество в искусстве.</w:t>
      </w:r>
    </w:p>
    <w:p w:rsidR="00287032" w:rsidRPr="00BB6163" w:rsidRDefault="00E11CB2" w:rsidP="009F10E0">
      <w:pPr>
        <w:pStyle w:val="1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61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Глава 5. Родина.(3 ч.) </w:t>
      </w:r>
      <w:r w:rsidR="000C3982" w:rsidRPr="00BB6163">
        <w:rPr>
          <w:rFonts w:ascii="Times New Roman" w:eastAsia="Times New Roman" w:hAnsi="Times New Roman" w:cs="Times New Roman"/>
          <w:color w:val="000000"/>
          <w:sz w:val="24"/>
          <w:szCs w:val="24"/>
        </w:rPr>
        <w:t>Наша Родина – Россия. РФ. Субъекты федерации. Многонациональное государство. Русский язык – государственный. Любовь к Родине. Что значит быть патриотом.</w:t>
      </w:r>
    </w:p>
    <w:p w:rsidR="00287032" w:rsidRPr="00BB6163" w:rsidRDefault="000C3982" w:rsidP="009F10E0">
      <w:pPr>
        <w:pStyle w:val="1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6163">
        <w:rPr>
          <w:rFonts w:ascii="Times New Roman" w:eastAsia="Times New Roman" w:hAnsi="Times New Roman" w:cs="Times New Roman"/>
          <w:color w:val="000000"/>
          <w:sz w:val="24"/>
          <w:szCs w:val="24"/>
        </w:rPr>
        <w:t>Государственные символы России. Герб, флаг, гимн, государственные праздники. История государственных символов. Москва – столица России.</w:t>
      </w:r>
    </w:p>
    <w:p w:rsidR="00287032" w:rsidRPr="00BB6163" w:rsidRDefault="000C3982" w:rsidP="009F10E0">
      <w:pPr>
        <w:pStyle w:val="1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61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Гражданин Отечества – достойный сын. Права граждан России. Обязанности граждан. Гражданственность. Юные граждане </w:t>
      </w:r>
      <w:proofErr w:type="gramStart"/>
      <w:r w:rsidRPr="00BB6163"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России</w:t>
      </w:r>
      <w:proofErr w:type="gramEnd"/>
      <w:r w:rsidRPr="00BB6163">
        <w:rPr>
          <w:rFonts w:ascii="Times New Roman" w:eastAsia="Times New Roman" w:hAnsi="Times New Roman" w:cs="Times New Roman"/>
          <w:color w:val="000000"/>
          <w:sz w:val="24"/>
          <w:szCs w:val="24"/>
        </w:rPr>
        <w:t>: какие права человек получает от рождения.</w:t>
      </w:r>
    </w:p>
    <w:p w:rsidR="00287032" w:rsidRPr="00BB6163" w:rsidRDefault="000C3982" w:rsidP="009F10E0">
      <w:pPr>
        <w:pStyle w:val="1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6163"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Россия – многонациональное государство</w:t>
      </w:r>
      <w:proofErr w:type="gramStart"/>
      <w:r w:rsidRPr="00BB6163">
        <w:rPr>
          <w:rFonts w:ascii="Times New Roman" w:eastAsia="Times New Roman" w:hAnsi="Times New Roman" w:cs="Times New Roman"/>
          <w:color w:val="000000"/>
          <w:sz w:val="24"/>
          <w:szCs w:val="24"/>
        </w:rPr>
        <w:t>.н</w:t>
      </w:r>
      <w:proofErr w:type="gramEnd"/>
      <w:r w:rsidRPr="00BB6163">
        <w:rPr>
          <w:rFonts w:ascii="Times New Roman" w:eastAsia="Times New Roman" w:hAnsi="Times New Roman" w:cs="Times New Roman"/>
          <w:color w:val="000000"/>
          <w:sz w:val="24"/>
          <w:szCs w:val="24"/>
        </w:rPr>
        <w:t>ациональность человека. Народы России – одна семья. Многонациональная культура России. Межнациональные отношения.</w:t>
      </w:r>
    </w:p>
    <w:p w:rsidR="00287032" w:rsidRPr="00BB6163" w:rsidRDefault="000C3982" w:rsidP="009F10E0">
      <w:pPr>
        <w:pStyle w:val="10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B61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Итоговый контроль</w:t>
      </w:r>
      <w:r w:rsidR="00E11CB2" w:rsidRPr="00BB61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(1ч</w:t>
      </w:r>
      <w:r w:rsidRPr="00BB61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).</w:t>
      </w:r>
    </w:p>
    <w:p w:rsidR="008908EA" w:rsidRPr="00BB6163" w:rsidRDefault="008908EA" w:rsidP="009F10E0">
      <w:pPr>
        <w:pStyle w:val="a7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DA776F" w:rsidRPr="00BB6163" w:rsidRDefault="00DA776F" w:rsidP="009F10E0">
      <w:pPr>
        <w:widowControl w:val="0"/>
        <w:autoSpaceDE w:val="0"/>
        <w:autoSpaceDN w:val="0"/>
        <w:adjustRightInd w:val="0"/>
        <w:ind w:left="2380"/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 w:rsidRPr="00BB6163">
        <w:rPr>
          <w:rFonts w:ascii="Times New Roman" w:eastAsiaTheme="minorHAnsi" w:hAnsi="Times New Roman" w:cs="Times New Roman"/>
          <w:b/>
          <w:bCs/>
          <w:sz w:val="24"/>
          <w:szCs w:val="24"/>
        </w:rPr>
        <w:t>Тематическое планирование</w:t>
      </w:r>
    </w:p>
    <w:p w:rsidR="00DA776F" w:rsidRPr="00BB6163" w:rsidRDefault="00DA776F" w:rsidP="009F10E0">
      <w:pPr>
        <w:widowControl w:val="0"/>
        <w:autoSpaceDE w:val="0"/>
        <w:autoSpaceDN w:val="0"/>
        <w:adjustRightInd w:val="0"/>
        <w:ind w:left="2380"/>
        <w:rPr>
          <w:rFonts w:ascii="Times New Roman" w:eastAsiaTheme="minorHAnsi" w:hAnsi="Times New Roman" w:cs="Times New Roman"/>
          <w:b/>
          <w:bCs/>
          <w:sz w:val="24"/>
          <w:szCs w:val="24"/>
        </w:rPr>
      </w:pP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4649"/>
        <w:gridCol w:w="2835"/>
      </w:tblGrid>
      <w:tr w:rsidR="00DA776F" w:rsidRPr="00BB6163" w:rsidTr="00321DF5">
        <w:trPr>
          <w:trHeight w:val="285"/>
        </w:trPr>
        <w:tc>
          <w:tcPr>
            <w:tcW w:w="2263" w:type="dxa"/>
          </w:tcPr>
          <w:p w:rsidR="00DA776F" w:rsidRPr="00BB6163" w:rsidRDefault="00DA776F" w:rsidP="009F10E0">
            <w:pPr>
              <w:spacing w:line="276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BB6163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 xml:space="preserve">№ раздела, темы </w:t>
            </w:r>
            <w:proofErr w:type="gramStart"/>
            <w:r w:rsidRPr="00BB6163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B6163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649" w:type="dxa"/>
          </w:tcPr>
          <w:p w:rsidR="00DA776F" w:rsidRPr="00BB6163" w:rsidRDefault="00DA776F" w:rsidP="009F10E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BB61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курса</w:t>
            </w:r>
          </w:p>
        </w:tc>
        <w:tc>
          <w:tcPr>
            <w:tcW w:w="2835" w:type="dxa"/>
          </w:tcPr>
          <w:p w:rsidR="00DA776F" w:rsidRPr="00BB6163" w:rsidRDefault="00DA776F" w:rsidP="009F10E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BB61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Общее количество часов для изучения раздела, темы</w:t>
            </w:r>
          </w:p>
        </w:tc>
      </w:tr>
      <w:tr w:rsidR="00DA776F" w:rsidRPr="00BB6163" w:rsidTr="00321DF5">
        <w:trPr>
          <w:trHeight w:val="285"/>
        </w:trPr>
        <w:tc>
          <w:tcPr>
            <w:tcW w:w="2263" w:type="dxa"/>
          </w:tcPr>
          <w:p w:rsidR="00DA776F" w:rsidRPr="00BB6163" w:rsidRDefault="00DA776F" w:rsidP="009F10E0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DA776F" w:rsidRPr="00BB6163" w:rsidRDefault="00DA776F" w:rsidP="009F10E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6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2835" w:type="dxa"/>
          </w:tcPr>
          <w:p w:rsidR="00DA776F" w:rsidRPr="00BB6163" w:rsidRDefault="00AD6D0F" w:rsidP="009F10E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6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час</w:t>
            </w:r>
          </w:p>
        </w:tc>
      </w:tr>
      <w:tr w:rsidR="00DA776F" w:rsidRPr="00BB6163" w:rsidTr="00321DF5">
        <w:trPr>
          <w:trHeight w:val="285"/>
        </w:trPr>
        <w:tc>
          <w:tcPr>
            <w:tcW w:w="2263" w:type="dxa"/>
          </w:tcPr>
          <w:p w:rsidR="00DA776F" w:rsidRPr="00BB6163" w:rsidRDefault="00DA776F" w:rsidP="009F10E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6163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9" w:type="dxa"/>
          </w:tcPr>
          <w:p w:rsidR="00DA776F" w:rsidRPr="00BB6163" w:rsidRDefault="00DA776F" w:rsidP="009F10E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6163">
              <w:rPr>
                <w:rFonts w:ascii="Times New Roman" w:eastAsiaTheme="minorHAnsi" w:hAnsi="Times New Roman" w:cs="Times New Roman"/>
                <w:sz w:val="24"/>
                <w:szCs w:val="24"/>
              </w:rPr>
              <w:t>Раздел 1 Человек</w:t>
            </w:r>
          </w:p>
        </w:tc>
        <w:tc>
          <w:tcPr>
            <w:tcW w:w="2835" w:type="dxa"/>
          </w:tcPr>
          <w:p w:rsidR="00DA776F" w:rsidRPr="00BB6163" w:rsidRDefault="00AD6D0F" w:rsidP="009F10E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6163">
              <w:rPr>
                <w:rFonts w:ascii="Times New Roman" w:eastAsiaTheme="minorHAnsi" w:hAnsi="Times New Roman" w:cs="Times New Roman"/>
                <w:sz w:val="24"/>
                <w:szCs w:val="24"/>
              </w:rPr>
              <w:t>2 часа</w:t>
            </w:r>
          </w:p>
        </w:tc>
      </w:tr>
      <w:tr w:rsidR="00DA776F" w:rsidRPr="00BB6163" w:rsidTr="00321DF5">
        <w:trPr>
          <w:trHeight w:val="285"/>
        </w:trPr>
        <w:tc>
          <w:tcPr>
            <w:tcW w:w="2263" w:type="dxa"/>
          </w:tcPr>
          <w:p w:rsidR="00DA776F" w:rsidRPr="00BB6163" w:rsidRDefault="00DA36AE" w:rsidP="009F10E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49" w:type="dxa"/>
          </w:tcPr>
          <w:p w:rsidR="00DA776F" w:rsidRPr="00BB6163" w:rsidRDefault="00DA776F" w:rsidP="009F10E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6163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Раздел 2 Семья </w:t>
            </w:r>
          </w:p>
        </w:tc>
        <w:tc>
          <w:tcPr>
            <w:tcW w:w="2835" w:type="dxa"/>
          </w:tcPr>
          <w:p w:rsidR="00DA776F" w:rsidRPr="00BB6163" w:rsidRDefault="00AD6D0F" w:rsidP="009F10E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6163">
              <w:rPr>
                <w:rFonts w:ascii="Times New Roman" w:eastAsiaTheme="minorHAnsi" w:hAnsi="Times New Roman" w:cs="Times New Roman"/>
                <w:sz w:val="24"/>
                <w:szCs w:val="24"/>
              </w:rPr>
              <w:t>4 часа</w:t>
            </w:r>
          </w:p>
        </w:tc>
      </w:tr>
      <w:tr w:rsidR="00DA776F" w:rsidRPr="00BB6163" w:rsidTr="00321DF5">
        <w:trPr>
          <w:trHeight w:val="285"/>
        </w:trPr>
        <w:tc>
          <w:tcPr>
            <w:tcW w:w="2263" w:type="dxa"/>
          </w:tcPr>
          <w:p w:rsidR="00DA776F" w:rsidRPr="00BB6163" w:rsidRDefault="00DA36AE" w:rsidP="009F10E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49" w:type="dxa"/>
          </w:tcPr>
          <w:p w:rsidR="00DA776F" w:rsidRPr="00BB6163" w:rsidRDefault="00DA776F" w:rsidP="009F10E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6163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Раздел 3 </w:t>
            </w:r>
            <w:r w:rsidR="002F2F8D" w:rsidRPr="00BB6163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Школа </w:t>
            </w:r>
          </w:p>
        </w:tc>
        <w:tc>
          <w:tcPr>
            <w:tcW w:w="2835" w:type="dxa"/>
          </w:tcPr>
          <w:p w:rsidR="00DA776F" w:rsidRPr="00BB6163" w:rsidRDefault="00AD6D0F" w:rsidP="009F10E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6163">
              <w:rPr>
                <w:rFonts w:ascii="Times New Roman" w:eastAsiaTheme="minorHAnsi" w:hAnsi="Times New Roman" w:cs="Times New Roman"/>
                <w:sz w:val="24"/>
                <w:szCs w:val="24"/>
              </w:rPr>
              <w:t>3 часа</w:t>
            </w:r>
          </w:p>
        </w:tc>
      </w:tr>
      <w:tr w:rsidR="00DA776F" w:rsidRPr="00BB6163" w:rsidTr="00321DF5">
        <w:trPr>
          <w:trHeight w:val="285"/>
        </w:trPr>
        <w:tc>
          <w:tcPr>
            <w:tcW w:w="2263" w:type="dxa"/>
          </w:tcPr>
          <w:p w:rsidR="00DA776F" w:rsidRPr="00BB6163" w:rsidRDefault="00DA36AE" w:rsidP="009F10E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49" w:type="dxa"/>
          </w:tcPr>
          <w:p w:rsidR="00DA776F" w:rsidRPr="00BB6163" w:rsidRDefault="002F2F8D" w:rsidP="009F10E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6163">
              <w:rPr>
                <w:rFonts w:ascii="Times New Roman" w:eastAsiaTheme="minorHAnsi" w:hAnsi="Times New Roman" w:cs="Times New Roman"/>
                <w:sz w:val="24"/>
                <w:szCs w:val="24"/>
              </w:rPr>
              <w:t>Раздел 4 Труд</w:t>
            </w:r>
          </w:p>
        </w:tc>
        <w:tc>
          <w:tcPr>
            <w:tcW w:w="2835" w:type="dxa"/>
          </w:tcPr>
          <w:p w:rsidR="00DA776F" w:rsidRPr="00BB6163" w:rsidRDefault="00AD6D0F" w:rsidP="009F10E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6163">
              <w:rPr>
                <w:rFonts w:ascii="Times New Roman" w:eastAsiaTheme="minorHAnsi" w:hAnsi="Times New Roman" w:cs="Times New Roman"/>
                <w:sz w:val="24"/>
                <w:szCs w:val="24"/>
              </w:rPr>
              <w:t>2 часа</w:t>
            </w:r>
          </w:p>
        </w:tc>
      </w:tr>
      <w:tr w:rsidR="00DA776F" w:rsidRPr="00BB6163" w:rsidTr="00321DF5">
        <w:trPr>
          <w:trHeight w:val="285"/>
        </w:trPr>
        <w:tc>
          <w:tcPr>
            <w:tcW w:w="2263" w:type="dxa"/>
          </w:tcPr>
          <w:p w:rsidR="00DA776F" w:rsidRPr="00BB6163" w:rsidRDefault="00DA36AE" w:rsidP="009F10E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49" w:type="dxa"/>
          </w:tcPr>
          <w:p w:rsidR="00DA776F" w:rsidRPr="00BB6163" w:rsidRDefault="002F2F8D" w:rsidP="009F10E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6163">
              <w:rPr>
                <w:rFonts w:ascii="Times New Roman" w:eastAsiaTheme="minorHAnsi" w:hAnsi="Times New Roman" w:cs="Times New Roman"/>
                <w:sz w:val="24"/>
                <w:szCs w:val="24"/>
              </w:rPr>
              <w:t>Раздел 5 Родина</w:t>
            </w:r>
          </w:p>
        </w:tc>
        <w:tc>
          <w:tcPr>
            <w:tcW w:w="2835" w:type="dxa"/>
          </w:tcPr>
          <w:p w:rsidR="00DA776F" w:rsidRPr="00BB6163" w:rsidRDefault="00AD6D0F" w:rsidP="009F10E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B6163">
              <w:rPr>
                <w:rFonts w:ascii="Times New Roman" w:eastAsiaTheme="minorHAnsi" w:hAnsi="Times New Roman" w:cs="Times New Roman"/>
                <w:sz w:val="24"/>
                <w:szCs w:val="24"/>
              </w:rPr>
              <w:t>4 часа</w:t>
            </w:r>
          </w:p>
        </w:tc>
      </w:tr>
      <w:tr w:rsidR="00DA776F" w:rsidRPr="00BB6163" w:rsidTr="00321DF5">
        <w:trPr>
          <w:trHeight w:val="285"/>
        </w:trPr>
        <w:tc>
          <w:tcPr>
            <w:tcW w:w="2263" w:type="dxa"/>
          </w:tcPr>
          <w:p w:rsidR="00DA776F" w:rsidRPr="00BB6163" w:rsidRDefault="00DA776F" w:rsidP="009F10E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9" w:type="dxa"/>
          </w:tcPr>
          <w:p w:rsidR="00DA776F" w:rsidRPr="00BB6163" w:rsidRDefault="002E3DE9" w:rsidP="009F10E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BB6163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Итого</w:t>
            </w:r>
            <w:proofErr w:type="gramStart"/>
            <w:r w:rsidRPr="00BB6163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2835" w:type="dxa"/>
          </w:tcPr>
          <w:p w:rsidR="00DA776F" w:rsidRPr="00BB6163" w:rsidRDefault="002F2F8D" w:rsidP="009F10E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BB6163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17 ч.</w:t>
            </w:r>
          </w:p>
        </w:tc>
      </w:tr>
    </w:tbl>
    <w:p w:rsidR="00CC26AC" w:rsidRPr="00BB6163" w:rsidRDefault="00CC26AC" w:rsidP="009F10E0">
      <w:pPr>
        <w:pStyle w:val="a7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5B4AE5" w:rsidRPr="005B4AE5" w:rsidRDefault="005B4AE5" w:rsidP="005B4AE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B4AE5">
        <w:rPr>
          <w:rFonts w:ascii="Times New Roman" w:eastAsia="Calibri" w:hAnsi="Times New Roman" w:cs="Times New Roman"/>
          <w:b/>
          <w:sz w:val="24"/>
          <w:szCs w:val="24"/>
        </w:rPr>
        <w:t>Практическая часть</w:t>
      </w:r>
    </w:p>
    <w:p w:rsidR="005B4AE5" w:rsidRPr="005B4AE5" w:rsidRDefault="005B4AE5" w:rsidP="005B4AE5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1"/>
        <w:gridCol w:w="3275"/>
        <w:gridCol w:w="3557"/>
        <w:gridCol w:w="1689"/>
      </w:tblGrid>
      <w:tr w:rsidR="005B4AE5" w:rsidRPr="005B4AE5" w:rsidTr="009950AA">
        <w:trPr>
          <w:trHeight w:val="346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E5" w:rsidRPr="005B4AE5" w:rsidRDefault="005B4AE5" w:rsidP="005B4AE5">
            <w:pPr>
              <w:tabs>
                <w:tab w:val="left" w:pos="1260"/>
                <w:tab w:val="left" w:pos="1560"/>
                <w:tab w:val="left" w:pos="3261"/>
                <w:tab w:val="left" w:pos="9923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  <w:lang w:eastAsia="ru-RU"/>
              </w:rPr>
              <w:t>№</w:t>
            </w:r>
            <w:proofErr w:type="gramStart"/>
            <w:r w:rsidRPr="005B4AE5"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  <w:lang w:eastAsia="ru-RU"/>
              </w:rPr>
              <w:t>п</w:t>
            </w:r>
            <w:proofErr w:type="gramEnd"/>
            <w:r w:rsidRPr="005B4AE5"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E5" w:rsidRPr="005B4AE5" w:rsidRDefault="005B4AE5" w:rsidP="005B4AE5">
            <w:pPr>
              <w:tabs>
                <w:tab w:val="left" w:pos="1260"/>
                <w:tab w:val="left" w:pos="1560"/>
                <w:tab w:val="left" w:pos="3261"/>
                <w:tab w:val="left" w:pos="9923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E5" w:rsidRPr="005B4AE5" w:rsidRDefault="005B4AE5" w:rsidP="005B4AE5">
            <w:pPr>
              <w:tabs>
                <w:tab w:val="left" w:pos="1260"/>
                <w:tab w:val="left" w:pos="1560"/>
                <w:tab w:val="left" w:pos="3261"/>
                <w:tab w:val="left" w:pos="9923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  <w:lang w:eastAsia="ru-RU"/>
              </w:rPr>
              <w:t>Тема работы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E5" w:rsidRPr="005B4AE5" w:rsidRDefault="005B4AE5" w:rsidP="005B4AE5">
            <w:pPr>
              <w:tabs>
                <w:tab w:val="left" w:pos="1260"/>
                <w:tab w:val="left" w:pos="1560"/>
                <w:tab w:val="left" w:pos="3261"/>
                <w:tab w:val="left" w:pos="992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5B4AE5" w:rsidRPr="005B4AE5" w:rsidTr="009950AA">
        <w:trPr>
          <w:trHeight w:val="346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E5" w:rsidRPr="005B4AE5" w:rsidRDefault="005B4AE5" w:rsidP="005B4AE5">
            <w:pPr>
              <w:tabs>
                <w:tab w:val="left" w:pos="1260"/>
                <w:tab w:val="left" w:pos="1560"/>
                <w:tab w:val="left" w:pos="3261"/>
                <w:tab w:val="left" w:pos="9923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E5" w:rsidRPr="005B4AE5" w:rsidRDefault="005B4AE5" w:rsidP="005B4AE5">
            <w:pPr>
              <w:tabs>
                <w:tab w:val="left" w:pos="1260"/>
                <w:tab w:val="left" w:pos="1560"/>
                <w:tab w:val="left" w:pos="3261"/>
                <w:tab w:val="left" w:pos="9923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Контрольная работа  за курс 4</w:t>
            </w:r>
            <w:r w:rsidRPr="005B4AE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E5" w:rsidRPr="005B4AE5" w:rsidRDefault="007F447B" w:rsidP="005B4AE5">
            <w:pPr>
              <w:tabs>
                <w:tab w:val="left" w:pos="1260"/>
                <w:tab w:val="left" w:pos="1560"/>
                <w:tab w:val="left" w:pos="3261"/>
                <w:tab w:val="left" w:pos="9923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В</w:t>
            </w:r>
            <w:r w:rsidR="005B4AE5" w:rsidRPr="005B4AE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ходной контроль.  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E5" w:rsidRPr="005B4AE5" w:rsidRDefault="005B4AE5" w:rsidP="005B4AE5">
            <w:pPr>
              <w:tabs>
                <w:tab w:val="left" w:pos="1260"/>
                <w:tab w:val="left" w:pos="1560"/>
                <w:tab w:val="left" w:pos="3261"/>
                <w:tab w:val="left" w:pos="992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/>
              </w:rPr>
              <w:t>1</w:t>
            </w:r>
          </w:p>
        </w:tc>
      </w:tr>
      <w:tr w:rsidR="005B4AE5" w:rsidRPr="005B4AE5" w:rsidTr="009950AA">
        <w:trPr>
          <w:trHeight w:val="346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E5" w:rsidRPr="005B4AE5" w:rsidRDefault="005B4AE5" w:rsidP="005B4AE5">
            <w:pPr>
              <w:tabs>
                <w:tab w:val="left" w:pos="1260"/>
                <w:tab w:val="left" w:pos="1560"/>
                <w:tab w:val="left" w:pos="3261"/>
                <w:tab w:val="left" w:pos="9923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E5" w:rsidRPr="005B4AE5" w:rsidRDefault="005B4AE5" w:rsidP="005B4AE5">
            <w:pPr>
              <w:tabs>
                <w:tab w:val="left" w:pos="1260"/>
                <w:tab w:val="left" w:pos="1560"/>
                <w:tab w:val="left" w:pos="3261"/>
                <w:tab w:val="left" w:pos="9923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Контрольная работа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E5" w:rsidRPr="005B4AE5" w:rsidRDefault="005B4AE5" w:rsidP="005B4AE5">
            <w:pPr>
              <w:tabs>
                <w:tab w:val="left" w:pos="1260"/>
                <w:tab w:val="left" w:pos="1560"/>
                <w:tab w:val="left" w:pos="3261"/>
                <w:tab w:val="left" w:pos="9923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контроль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E5" w:rsidRPr="005B4AE5" w:rsidRDefault="005B4AE5" w:rsidP="005B4AE5">
            <w:pPr>
              <w:tabs>
                <w:tab w:val="left" w:pos="1260"/>
                <w:tab w:val="left" w:pos="1560"/>
                <w:tab w:val="left" w:pos="3261"/>
                <w:tab w:val="left" w:pos="992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/>
              </w:rPr>
              <w:t>1</w:t>
            </w:r>
          </w:p>
        </w:tc>
      </w:tr>
    </w:tbl>
    <w:p w:rsidR="005B4AE5" w:rsidRPr="005B4AE5" w:rsidRDefault="005B4AE5" w:rsidP="005B4AE5">
      <w:pPr>
        <w:rPr>
          <w:rFonts w:ascii="Times New Roman" w:eastAsia="Calibri" w:hAnsi="Times New Roman" w:cs="Times New Roman"/>
          <w:sz w:val="24"/>
          <w:szCs w:val="24"/>
        </w:rPr>
      </w:pPr>
    </w:p>
    <w:p w:rsidR="005B4AE5" w:rsidRDefault="005B4AE5" w:rsidP="00FA47EC">
      <w:pPr>
        <w:tabs>
          <w:tab w:val="left" w:pos="708"/>
        </w:tabs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kern w:val="2"/>
          <w:sz w:val="24"/>
          <w:szCs w:val="24"/>
          <w:lang w:eastAsia="ru-RU"/>
        </w:rPr>
      </w:pPr>
    </w:p>
    <w:p w:rsidR="005B4AE5" w:rsidRDefault="005B4AE5" w:rsidP="00FA47EC">
      <w:pPr>
        <w:tabs>
          <w:tab w:val="left" w:pos="708"/>
        </w:tabs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kern w:val="2"/>
          <w:sz w:val="24"/>
          <w:szCs w:val="24"/>
          <w:lang w:eastAsia="ru-RU"/>
        </w:rPr>
      </w:pPr>
    </w:p>
    <w:p w:rsidR="005B4AE5" w:rsidRDefault="005B4AE5" w:rsidP="00FA47EC">
      <w:pPr>
        <w:tabs>
          <w:tab w:val="left" w:pos="708"/>
        </w:tabs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kern w:val="2"/>
          <w:sz w:val="24"/>
          <w:szCs w:val="24"/>
          <w:lang w:eastAsia="ru-RU"/>
        </w:rPr>
      </w:pPr>
    </w:p>
    <w:p w:rsidR="00CC26AC" w:rsidRDefault="00CC26AC" w:rsidP="009F10E0">
      <w:pPr>
        <w:pStyle w:val="a7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7F447B" w:rsidRDefault="007F447B" w:rsidP="009F10E0">
      <w:pPr>
        <w:pStyle w:val="a7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7F447B" w:rsidRDefault="007F447B" w:rsidP="009F10E0">
      <w:pPr>
        <w:pStyle w:val="a7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7F447B" w:rsidRDefault="007F447B" w:rsidP="009F10E0">
      <w:pPr>
        <w:pStyle w:val="a7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7F447B" w:rsidRDefault="007F447B" w:rsidP="009F10E0">
      <w:pPr>
        <w:pStyle w:val="a7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7F447B" w:rsidRDefault="007F447B" w:rsidP="009F10E0">
      <w:pPr>
        <w:pStyle w:val="a7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7F447B" w:rsidRDefault="007F447B" w:rsidP="009F10E0">
      <w:pPr>
        <w:pStyle w:val="a7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7F447B" w:rsidRDefault="007F447B" w:rsidP="009F10E0">
      <w:pPr>
        <w:pStyle w:val="a7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7F447B" w:rsidRDefault="007F447B" w:rsidP="009F10E0">
      <w:pPr>
        <w:pStyle w:val="a7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7F447B" w:rsidRDefault="007F447B" w:rsidP="009F10E0">
      <w:pPr>
        <w:pStyle w:val="a7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7F447B" w:rsidRPr="00BB6163" w:rsidRDefault="007F447B" w:rsidP="009F10E0">
      <w:pPr>
        <w:pStyle w:val="a7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D8564D" w:rsidRPr="00BB6163" w:rsidRDefault="00F5179D" w:rsidP="009F10E0">
      <w:pPr>
        <w:pStyle w:val="a7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    Приложение</w:t>
      </w:r>
    </w:p>
    <w:p w:rsidR="00CC26AC" w:rsidRPr="00BB6163" w:rsidRDefault="00CC26AC" w:rsidP="009F10E0">
      <w:pPr>
        <w:pStyle w:val="a7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6163"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планирование</w:t>
      </w:r>
      <w:r w:rsidR="00403062">
        <w:rPr>
          <w:rFonts w:ascii="Times New Roman" w:hAnsi="Times New Roman" w:cs="Times New Roman"/>
          <w:b/>
          <w:sz w:val="24"/>
          <w:szCs w:val="24"/>
        </w:rPr>
        <w:t>. Обществознание. 5 класс</w:t>
      </w:r>
    </w:p>
    <w:tbl>
      <w:tblPr>
        <w:tblpPr w:leftFromText="180" w:rightFromText="180" w:vertAnchor="text" w:horzAnchor="page" w:tblpX="1042" w:tblpY="179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"/>
        <w:gridCol w:w="1129"/>
        <w:gridCol w:w="4126"/>
        <w:gridCol w:w="850"/>
        <w:gridCol w:w="993"/>
        <w:gridCol w:w="869"/>
        <w:gridCol w:w="265"/>
        <w:gridCol w:w="850"/>
      </w:tblGrid>
      <w:tr w:rsidR="00DA776F" w:rsidRPr="00BB6163" w:rsidTr="00403062">
        <w:trPr>
          <w:trHeight w:val="968"/>
        </w:trPr>
        <w:tc>
          <w:tcPr>
            <w:tcW w:w="80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76F" w:rsidRPr="00BB6163" w:rsidRDefault="00DA776F" w:rsidP="009F10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B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B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76F" w:rsidRPr="00BB6163" w:rsidRDefault="00DA776F" w:rsidP="009F10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раздела и темы урока </w:t>
            </w:r>
          </w:p>
        </w:tc>
        <w:tc>
          <w:tcPr>
            <w:tcW w:w="41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76F" w:rsidRPr="00BB6163" w:rsidRDefault="00DA776F" w:rsidP="009F10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76F" w:rsidRPr="00BB6163" w:rsidRDefault="00DA776F" w:rsidP="009F10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1DF5" w:rsidRPr="00BB6163" w:rsidRDefault="002F2F8D" w:rsidP="009F10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:rsidR="00DA776F" w:rsidRPr="00BB6163" w:rsidRDefault="002F2F8D" w:rsidP="009F10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(план)</w:t>
            </w:r>
          </w:p>
        </w:tc>
        <w:tc>
          <w:tcPr>
            <w:tcW w:w="1134" w:type="dxa"/>
            <w:gridSpan w:val="2"/>
            <w:vAlign w:val="center"/>
          </w:tcPr>
          <w:p w:rsidR="00321DF5" w:rsidRPr="00BB6163" w:rsidRDefault="002F2F8D" w:rsidP="009F10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:rsidR="00DA776F" w:rsidRPr="00BB6163" w:rsidRDefault="002F2F8D" w:rsidP="009F10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(факт</w:t>
            </w:r>
            <w:r w:rsidR="00DA776F" w:rsidRPr="00BB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0" w:type="dxa"/>
            <w:vAlign w:val="center"/>
          </w:tcPr>
          <w:p w:rsidR="00DA776F" w:rsidRPr="00BB6163" w:rsidRDefault="002F2F8D" w:rsidP="009F10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  <w:p w:rsidR="002F2F8D" w:rsidRPr="00BB6163" w:rsidRDefault="002F2F8D" w:rsidP="009F10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Причина корректировки </w:t>
            </w:r>
          </w:p>
        </w:tc>
      </w:tr>
      <w:tr w:rsidR="00DA776F" w:rsidRPr="00BB6163" w:rsidTr="00321DF5">
        <w:trPr>
          <w:trHeight w:val="410"/>
        </w:trPr>
        <w:tc>
          <w:tcPr>
            <w:tcW w:w="9889" w:type="dxa"/>
            <w:gridSpan w:val="8"/>
          </w:tcPr>
          <w:p w:rsidR="00DA776F" w:rsidRPr="00BB6163" w:rsidRDefault="00482164" w:rsidP="003C1F9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61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Введение</w:t>
            </w:r>
            <w:r w:rsidR="00834143" w:rsidRPr="00BB61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-</w:t>
            </w:r>
            <w:r w:rsidR="003C1F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(1</w:t>
            </w:r>
            <w:r w:rsidR="00DA776F" w:rsidRPr="00BB61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DA776F" w:rsidRPr="005B4AE5" w:rsidTr="005B4AE5">
        <w:trPr>
          <w:trHeight w:val="1069"/>
        </w:trPr>
        <w:tc>
          <w:tcPr>
            <w:tcW w:w="80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76F" w:rsidRPr="005B4AE5" w:rsidRDefault="00AD6D0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76F" w:rsidRPr="005B4AE5" w:rsidRDefault="00DA776F" w:rsidP="005B4AE5">
            <w:pPr>
              <w:pStyle w:val="ac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4AE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Содержание курса обществознание, его основных тем и понятий, отличий данного курса от остальных предметов гуманитарного цикла.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776F" w:rsidRPr="005B4AE5" w:rsidRDefault="009C2BF5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03.09</w:t>
            </w:r>
          </w:p>
        </w:tc>
        <w:tc>
          <w:tcPr>
            <w:tcW w:w="1134" w:type="dxa"/>
            <w:gridSpan w:val="2"/>
            <w:vAlign w:val="center"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2164" w:rsidRPr="005B4AE5" w:rsidTr="00403062">
        <w:tc>
          <w:tcPr>
            <w:tcW w:w="80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2164" w:rsidRPr="005B4AE5" w:rsidRDefault="00AD6D0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2164" w:rsidRPr="005B4AE5" w:rsidRDefault="00AD6D0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2164" w:rsidRPr="005B4AE5" w:rsidRDefault="00482164" w:rsidP="005B4AE5">
            <w:pPr>
              <w:pStyle w:val="ac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Входная контрольная работа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2164" w:rsidRPr="005B4AE5" w:rsidRDefault="00482164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2164" w:rsidRPr="005B4AE5" w:rsidRDefault="009C2BF5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17.09</w:t>
            </w:r>
          </w:p>
        </w:tc>
        <w:tc>
          <w:tcPr>
            <w:tcW w:w="1134" w:type="dxa"/>
            <w:gridSpan w:val="2"/>
            <w:vAlign w:val="center"/>
          </w:tcPr>
          <w:p w:rsidR="00482164" w:rsidRPr="005B4AE5" w:rsidRDefault="00482164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482164" w:rsidRPr="005B4AE5" w:rsidRDefault="00482164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76F" w:rsidRPr="005B4AE5" w:rsidTr="00321DF5">
        <w:trPr>
          <w:trHeight w:val="410"/>
        </w:trPr>
        <w:tc>
          <w:tcPr>
            <w:tcW w:w="9889" w:type="dxa"/>
            <w:gridSpan w:val="8"/>
          </w:tcPr>
          <w:p w:rsidR="00DA776F" w:rsidRPr="005B4AE5" w:rsidRDefault="00C325F6" w:rsidP="005B4AE5">
            <w:pPr>
              <w:pStyle w:val="ac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4A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5B4AE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DA776F" w:rsidRPr="005B4A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Человек</w:t>
            </w:r>
            <w:r w:rsidR="00834143" w:rsidRPr="005B4A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-</w:t>
            </w:r>
            <w:r w:rsidR="00DA776F" w:rsidRPr="005B4A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(2ч)</w:t>
            </w:r>
          </w:p>
        </w:tc>
      </w:tr>
      <w:tr w:rsidR="00DA776F" w:rsidRPr="005B4AE5" w:rsidTr="00403062">
        <w:tc>
          <w:tcPr>
            <w:tcW w:w="80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76F" w:rsidRPr="005B4AE5" w:rsidRDefault="00AD6D0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1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Загадка человека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776F" w:rsidRPr="005B4AE5" w:rsidRDefault="009C2BF5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01.10</w:t>
            </w:r>
          </w:p>
        </w:tc>
        <w:tc>
          <w:tcPr>
            <w:tcW w:w="1134" w:type="dxa"/>
            <w:gridSpan w:val="2"/>
            <w:vAlign w:val="center"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76F" w:rsidRPr="005B4AE5" w:rsidTr="00403062">
        <w:tc>
          <w:tcPr>
            <w:tcW w:w="80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776F" w:rsidRPr="005B4AE5" w:rsidRDefault="00AD6D0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Отрочество – особая пора жизни 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776F" w:rsidRPr="005B4AE5" w:rsidRDefault="009C2BF5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29.10</w:t>
            </w:r>
          </w:p>
        </w:tc>
        <w:tc>
          <w:tcPr>
            <w:tcW w:w="1134" w:type="dxa"/>
            <w:gridSpan w:val="2"/>
            <w:vAlign w:val="center"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76F" w:rsidRPr="005B4AE5" w:rsidTr="00321DF5">
        <w:trPr>
          <w:trHeight w:val="410"/>
        </w:trPr>
        <w:tc>
          <w:tcPr>
            <w:tcW w:w="9889" w:type="dxa"/>
            <w:gridSpan w:val="8"/>
          </w:tcPr>
          <w:p w:rsidR="00DA776F" w:rsidRPr="005B4AE5" w:rsidRDefault="00C325F6" w:rsidP="005B4AE5">
            <w:pPr>
              <w:pStyle w:val="ac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4A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5B4AE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="00482164" w:rsidRPr="005B4A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Семья </w:t>
            </w:r>
            <w:r w:rsidR="00834143" w:rsidRPr="005B4A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- </w:t>
            </w:r>
            <w:r w:rsidR="00482164" w:rsidRPr="005B4A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(3 </w:t>
            </w:r>
            <w:r w:rsidR="00DA776F" w:rsidRPr="005B4A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DA776F" w:rsidRPr="005B4AE5" w:rsidTr="005B4AE5">
        <w:trPr>
          <w:trHeight w:val="231"/>
        </w:trPr>
        <w:tc>
          <w:tcPr>
            <w:tcW w:w="80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76F" w:rsidRPr="005B4AE5" w:rsidRDefault="00AD6D0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1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Семья и семейные отношения 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776F" w:rsidRPr="005B4AE5" w:rsidRDefault="009C2BF5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1134" w:type="dxa"/>
            <w:gridSpan w:val="2"/>
            <w:vAlign w:val="center"/>
          </w:tcPr>
          <w:p w:rsidR="00403062" w:rsidRPr="005B4AE5" w:rsidRDefault="00403062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76F" w:rsidRPr="005B4AE5" w:rsidTr="00403062">
        <w:tc>
          <w:tcPr>
            <w:tcW w:w="80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776F" w:rsidRPr="005B4AE5" w:rsidRDefault="00AD6D0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Семейное хозяйство 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776F" w:rsidRPr="005B4AE5" w:rsidRDefault="00773507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1134" w:type="dxa"/>
            <w:gridSpan w:val="2"/>
            <w:vAlign w:val="center"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76F" w:rsidRPr="005B4AE5" w:rsidTr="00403062">
        <w:trPr>
          <w:trHeight w:val="538"/>
        </w:trPr>
        <w:tc>
          <w:tcPr>
            <w:tcW w:w="80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776F" w:rsidRPr="005B4AE5" w:rsidRDefault="00AD6D0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Свободное время </w:t>
            </w:r>
            <w:r w:rsidR="00482164" w:rsidRPr="005B4A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Практикум по теме «Семья»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776F" w:rsidRPr="005B4AE5" w:rsidRDefault="00773507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1134" w:type="dxa"/>
            <w:gridSpan w:val="2"/>
            <w:vAlign w:val="center"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76F" w:rsidRPr="005B4AE5" w:rsidTr="00321DF5">
        <w:trPr>
          <w:trHeight w:val="410"/>
        </w:trPr>
        <w:tc>
          <w:tcPr>
            <w:tcW w:w="9889" w:type="dxa"/>
            <w:gridSpan w:val="8"/>
          </w:tcPr>
          <w:p w:rsidR="00DA776F" w:rsidRPr="005B4AE5" w:rsidRDefault="00C325F6" w:rsidP="005B4AE5">
            <w:pPr>
              <w:pStyle w:val="ac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4A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5B4AE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="00DA776F" w:rsidRPr="005B4A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Школа</w:t>
            </w:r>
            <w:r w:rsidR="00834143" w:rsidRPr="005B4A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-</w:t>
            </w:r>
            <w:r w:rsidR="002851E2" w:rsidRPr="005B4A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</w:t>
            </w:r>
            <w:r w:rsidR="00DA776F" w:rsidRPr="005B4A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3ч)</w:t>
            </w:r>
          </w:p>
        </w:tc>
      </w:tr>
      <w:tr w:rsidR="002F2F8D" w:rsidRPr="005B4AE5" w:rsidTr="00403062">
        <w:tc>
          <w:tcPr>
            <w:tcW w:w="80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1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Образование в жизни человека 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776F" w:rsidRPr="005B4AE5" w:rsidRDefault="00773507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21.01</w:t>
            </w:r>
          </w:p>
        </w:tc>
        <w:tc>
          <w:tcPr>
            <w:tcW w:w="1134" w:type="dxa"/>
            <w:gridSpan w:val="2"/>
            <w:vAlign w:val="center"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2F8D" w:rsidRPr="005B4AE5" w:rsidTr="00403062">
        <w:trPr>
          <w:trHeight w:val="379"/>
        </w:trPr>
        <w:tc>
          <w:tcPr>
            <w:tcW w:w="80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Образование и самообразование 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776F" w:rsidRPr="005B4AE5" w:rsidRDefault="00773507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04.02</w:t>
            </w:r>
          </w:p>
        </w:tc>
        <w:tc>
          <w:tcPr>
            <w:tcW w:w="1134" w:type="dxa"/>
            <w:gridSpan w:val="2"/>
            <w:vAlign w:val="center"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2F8D" w:rsidRPr="005B4AE5" w:rsidTr="00403062">
        <w:tc>
          <w:tcPr>
            <w:tcW w:w="80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Одноклассники, сверстники, друзья </w:t>
            </w:r>
          </w:p>
          <w:p w:rsidR="00BC3995" w:rsidRPr="005B4AE5" w:rsidRDefault="00BC3995" w:rsidP="005B4AE5">
            <w:pPr>
              <w:pStyle w:val="ac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776F" w:rsidRPr="005B4AE5" w:rsidRDefault="00773507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7D38" w:rsidRPr="005B4AE5" w:rsidRDefault="00773507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18.02</w:t>
            </w:r>
          </w:p>
        </w:tc>
        <w:tc>
          <w:tcPr>
            <w:tcW w:w="1134" w:type="dxa"/>
            <w:gridSpan w:val="2"/>
            <w:vAlign w:val="center"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76F" w:rsidRPr="005B4AE5" w:rsidTr="00321DF5">
        <w:trPr>
          <w:trHeight w:val="410"/>
        </w:trPr>
        <w:tc>
          <w:tcPr>
            <w:tcW w:w="9889" w:type="dxa"/>
            <w:gridSpan w:val="8"/>
          </w:tcPr>
          <w:p w:rsidR="00DA776F" w:rsidRPr="005B4AE5" w:rsidRDefault="00C325F6" w:rsidP="005B4AE5">
            <w:pPr>
              <w:pStyle w:val="ac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4A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5B4AE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="00DA776F" w:rsidRPr="005B4A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Труд </w:t>
            </w:r>
            <w:r w:rsidR="005B4A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- </w:t>
            </w:r>
            <w:r w:rsidR="00DA776F" w:rsidRPr="005B4A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DA776F" w:rsidRPr="005B4A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="00DA776F" w:rsidRPr="005B4A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ч)</w:t>
            </w:r>
          </w:p>
        </w:tc>
      </w:tr>
      <w:tr w:rsidR="00DA776F" w:rsidRPr="005B4AE5" w:rsidTr="00403062">
        <w:tc>
          <w:tcPr>
            <w:tcW w:w="80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1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Труд – основа жизни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776F" w:rsidRPr="005B4AE5" w:rsidRDefault="00773507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04.03</w:t>
            </w:r>
          </w:p>
        </w:tc>
        <w:tc>
          <w:tcPr>
            <w:tcW w:w="1134" w:type="dxa"/>
            <w:gridSpan w:val="2"/>
            <w:vAlign w:val="center"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76F" w:rsidRPr="005B4AE5" w:rsidTr="00403062">
        <w:tc>
          <w:tcPr>
            <w:tcW w:w="80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Труд и творчество 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776F" w:rsidRPr="005B4AE5" w:rsidRDefault="00773507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1134" w:type="dxa"/>
            <w:gridSpan w:val="2"/>
            <w:vAlign w:val="center"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76F" w:rsidRPr="005B4AE5" w:rsidTr="00321DF5">
        <w:trPr>
          <w:trHeight w:val="410"/>
        </w:trPr>
        <w:tc>
          <w:tcPr>
            <w:tcW w:w="9889" w:type="dxa"/>
            <w:gridSpan w:val="8"/>
          </w:tcPr>
          <w:p w:rsidR="00DA776F" w:rsidRPr="005B4AE5" w:rsidRDefault="00C325F6" w:rsidP="005B4AE5">
            <w:pPr>
              <w:pStyle w:val="ac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4A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5B4AE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DA776F" w:rsidRPr="005B4A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Родина </w:t>
            </w:r>
            <w:r w:rsidR="00834143" w:rsidRPr="005B4A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DA776F" w:rsidRPr="005B4A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(4 ч.)</w:t>
            </w:r>
          </w:p>
        </w:tc>
      </w:tr>
      <w:tr w:rsidR="00DA776F" w:rsidRPr="005B4AE5" w:rsidTr="00403062">
        <w:tc>
          <w:tcPr>
            <w:tcW w:w="80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1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Государственные символы России 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776F" w:rsidRPr="005B4AE5" w:rsidRDefault="00773507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01.04</w:t>
            </w:r>
          </w:p>
        </w:tc>
        <w:tc>
          <w:tcPr>
            <w:tcW w:w="869" w:type="dxa"/>
            <w:vAlign w:val="center"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gridSpan w:val="2"/>
            <w:vAlign w:val="center"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76F" w:rsidRPr="005B4AE5" w:rsidTr="00403062">
        <w:tc>
          <w:tcPr>
            <w:tcW w:w="80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4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Гражданин России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776F" w:rsidRPr="005B4AE5" w:rsidRDefault="00773507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29.04</w:t>
            </w:r>
          </w:p>
        </w:tc>
        <w:tc>
          <w:tcPr>
            <w:tcW w:w="869" w:type="dxa"/>
            <w:vAlign w:val="center"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gridSpan w:val="2"/>
            <w:vAlign w:val="center"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76F" w:rsidRPr="005B4AE5" w:rsidTr="00403062">
        <w:tc>
          <w:tcPr>
            <w:tcW w:w="80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4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контрольная работа за курс 5 класса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776F" w:rsidRPr="005B4AE5" w:rsidRDefault="00773507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869" w:type="dxa"/>
            <w:vAlign w:val="center"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gridSpan w:val="2"/>
            <w:vAlign w:val="center"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76F" w:rsidRPr="005B4AE5" w:rsidTr="00403062">
        <w:tc>
          <w:tcPr>
            <w:tcW w:w="80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4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Мы – многонациональный народ 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776F" w:rsidRPr="005B4AE5" w:rsidRDefault="00773507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27.05</w:t>
            </w:r>
          </w:p>
        </w:tc>
        <w:tc>
          <w:tcPr>
            <w:tcW w:w="869" w:type="dxa"/>
            <w:vAlign w:val="center"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gridSpan w:val="2"/>
            <w:vAlign w:val="center"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76F" w:rsidRPr="005B4AE5" w:rsidTr="00403062">
        <w:tc>
          <w:tcPr>
            <w:tcW w:w="80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776F" w:rsidRPr="005B4AE5" w:rsidRDefault="00DB608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4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76F" w:rsidRPr="005B4AE5" w:rsidRDefault="00CA0481" w:rsidP="005B4AE5">
            <w:pPr>
              <w:pStyle w:val="ac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за курс 5 класса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vAlign w:val="center"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gridSpan w:val="2"/>
            <w:vAlign w:val="center"/>
          </w:tcPr>
          <w:p w:rsidR="00DA776F" w:rsidRPr="005B4AE5" w:rsidRDefault="00DA776F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AE5" w:rsidRPr="005B4AE5" w:rsidTr="00403062">
        <w:tc>
          <w:tcPr>
            <w:tcW w:w="80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4AE5" w:rsidRPr="005B4AE5" w:rsidRDefault="005B4AE5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AE5" w:rsidRPr="005B4AE5" w:rsidRDefault="005B4AE5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AE5" w:rsidRPr="005B4AE5" w:rsidRDefault="005B4AE5" w:rsidP="005B4AE5">
            <w:pPr>
              <w:pStyle w:val="ac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</w:t>
            </w:r>
            <w:proofErr w:type="gramStart"/>
            <w:r w:rsidRPr="005B4A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4AE5" w:rsidRPr="005B4AE5" w:rsidRDefault="005B4AE5" w:rsidP="005B4AE5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4AE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17ч.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4AE5" w:rsidRPr="005B4AE5" w:rsidRDefault="005B4AE5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vAlign w:val="center"/>
          </w:tcPr>
          <w:p w:rsidR="005B4AE5" w:rsidRPr="005B4AE5" w:rsidRDefault="005B4AE5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gridSpan w:val="2"/>
            <w:vAlign w:val="center"/>
          </w:tcPr>
          <w:p w:rsidR="005B4AE5" w:rsidRPr="005B4AE5" w:rsidRDefault="005B4AE5" w:rsidP="005B4AE5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227E9" w:rsidRPr="005B4AE5" w:rsidRDefault="00A227E9" w:rsidP="005B4AE5">
      <w:pPr>
        <w:pStyle w:val="ac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A36AE" w:rsidRPr="005B4AE5" w:rsidRDefault="00DA36AE" w:rsidP="005B4AE5">
      <w:pPr>
        <w:pStyle w:val="ac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A36AE" w:rsidRDefault="00DA36AE" w:rsidP="00314248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4AE5" w:rsidRDefault="005B4AE5" w:rsidP="00314248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4AE5" w:rsidRDefault="005B4AE5" w:rsidP="00314248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4AE5" w:rsidRDefault="005B4AE5" w:rsidP="00314248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4AE5" w:rsidRPr="00BB6163" w:rsidRDefault="005B4AE5" w:rsidP="00314248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4248" w:rsidRPr="00BB6163" w:rsidRDefault="00314248" w:rsidP="00314248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2661" w:rsidRPr="00BB6163" w:rsidRDefault="00DD2661" w:rsidP="00DD2661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B616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Лист корректировки календарно-тематического планирования</w:t>
      </w:r>
    </w:p>
    <w:p w:rsidR="00DD2661" w:rsidRPr="00BB6163" w:rsidRDefault="00DD2661" w:rsidP="00DD2661">
      <w:pPr>
        <w:suppressAutoHyphens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D2661" w:rsidRPr="00BB6163" w:rsidRDefault="00E84C39" w:rsidP="00DD2661">
      <w:pPr>
        <w:suppressAutoHyphens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B616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Предмет</w:t>
      </w:r>
      <w:proofErr w:type="gramStart"/>
      <w:r w:rsidRPr="00BB61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:</w:t>
      </w:r>
      <w:proofErr w:type="gramEnd"/>
      <w:r w:rsidRPr="00BB61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обществознание</w:t>
      </w:r>
    </w:p>
    <w:p w:rsidR="00DD2661" w:rsidRPr="00BB6163" w:rsidRDefault="00E84C39" w:rsidP="00DD2661">
      <w:pPr>
        <w:suppressAutoHyphens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B6163">
        <w:rPr>
          <w:rFonts w:ascii="Times New Roman" w:eastAsia="Times New Roman" w:hAnsi="Times New Roman" w:cs="Times New Roman"/>
          <w:sz w:val="24"/>
          <w:szCs w:val="24"/>
          <w:lang w:eastAsia="ar-SA"/>
        </w:rPr>
        <w:t>Класс: 5</w:t>
      </w:r>
    </w:p>
    <w:p w:rsidR="007F447B" w:rsidRDefault="00E84C39" w:rsidP="007F447B">
      <w:pPr>
        <w:suppressAutoHyphens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B61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Учитель </w:t>
      </w:r>
      <w:proofErr w:type="gramStart"/>
      <w:r w:rsidRPr="00BB6163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  <w:proofErr w:type="spellStart"/>
      <w:r w:rsidRPr="00BB6163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proofErr w:type="gramEnd"/>
      <w:r w:rsidRPr="00BB6163">
        <w:rPr>
          <w:rFonts w:ascii="Times New Roman" w:eastAsia="Times New Roman" w:hAnsi="Times New Roman" w:cs="Times New Roman"/>
          <w:sz w:val="24"/>
          <w:szCs w:val="24"/>
          <w:lang w:eastAsia="ar-SA"/>
        </w:rPr>
        <w:t>пряткина</w:t>
      </w:r>
      <w:proofErr w:type="spellEnd"/>
      <w:r w:rsidRPr="00BB61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В.П.</w:t>
      </w:r>
    </w:p>
    <w:p w:rsidR="00DD2661" w:rsidRPr="007F447B" w:rsidRDefault="00B00B45" w:rsidP="007F447B">
      <w:pPr>
        <w:suppressAutoHyphens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  <w:r w:rsidRPr="00BB616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2021-2022</w:t>
      </w:r>
      <w:r w:rsidR="00DD2661" w:rsidRPr="00BB616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учебный год</w:t>
      </w:r>
    </w:p>
    <w:p w:rsidR="00DD2661" w:rsidRPr="00BB6163" w:rsidRDefault="00DD2661" w:rsidP="00DD2661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"/>
        <w:gridCol w:w="1245"/>
        <w:gridCol w:w="988"/>
        <w:gridCol w:w="863"/>
        <w:gridCol w:w="1902"/>
        <w:gridCol w:w="3577"/>
      </w:tblGrid>
      <w:tr w:rsidR="00DD2661" w:rsidRPr="00BB6163" w:rsidTr="00E84C39">
        <w:trPr>
          <w:trHeight w:val="244"/>
        </w:trPr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661" w:rsidRPr="00BB6163" w:rsidRDefault="00DD2661" w:rsidP="00DD266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B61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урока</w:t>
            </w:r>
          </w:p>
        </w:tc>
        <w:tc>
          <w:tcPr>
            <w:tcW w:w="2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661" w:rsidRPr="00BB6163" w:rsidRDefault="00DD2661" w:rsidP="00DD266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B61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</w:t>
            </w:r>
          </w:p>
        </w:tc>
        <w:tc>
          <w:tcPr>
            <w:tcW w:w="2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661" w:rsidRPr="00BB6163" w:rsidRDefault="00DD2661" w:rsidP="00DD266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B61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Количество часов</w:t>
            </w:r>
          </w:p>
        </w:tc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661" w:rsidRPr="00BB6163" w:rsidRDefault="00DD2661" w:rsidP="00DD266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B61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Причина корректировки</w:t>
            </w:r>
          </w:p>
        </w:tc>
        <w:tc>
          <w:tcPr>
            <w:tcW w:w="6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661" w:rsidRPr="00BB6163" w:rsidRDefault="00DD2661" w:rsidP="00DD266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B61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Способ корректировки</w:t>
            </w:r>
          </w:p>
        </w:tc>
      </w:tr>
      <w:tr w:rsidR="00DD2661" w:rsidRPr="00BB6163" w:rsidTr="00E84C39">
        <w:trPr>
          <w:trHeight w:val="3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661" w:rsidRPr="00BB6163" w:rsidRDefault="00DD2661" w:rsidP="00DD266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661" w:rsidRPr="00BB6163" w:rsidRDefault="00DD2661" w:rsidP="00DD266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661" w:rsidRPr="00BB6163" w:rsidRDefault="00DD2661" w:rsidP="00DD266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B61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 плану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661" w:rsidRPr="00BB6163" w:rsidRDefault="00DD2661" w:rsidP="00DD266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B61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дано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661" w:rsidRPr="00BB6163" w:rsidRDefault="00DD2661" w:rsidP="00DD266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661" w:rsidRPr="00BB6163" w:rsidRDefault="00DD2661" w:rsidP="00DD266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DD2661" w:rsidRPr="00BB6163" w:rsidTr="0014045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661" w:rsidRPr="00BB6163" w:rsidRDefault="00DD2661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661" w:rsidRPr="00BB6163" w:rsidRDefault="00DD2661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661" w:rsidRPr="00BB6163" w:rsidRDefault="00DD2661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661" w:rsidRPr="00BB6163" w:rsidRDefault="00DD2661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661" w:rsidRPr="00BB6163" w:rsidRDefault="00DD2661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661" w:rsidRPr="00BB6163" w:rsidRDefault="00DD2661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D2661" w:rsidRPr="00BB6163" w:rsidTr="0014045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661" w:rsidRPr="00BB6163" w:rsidRDefault="00DD2661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661" w:rsidRPr="00BB6163" w:rsidRDefault="00DD2661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661" w:rsidRPr="00BB6163" w:rsidRDefault="00DD2661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661" w:rsidRPr="00BB6163" w:rsidRDefault="00DD2661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661" w:rsidRPr="00BB6163" w:rsidRDefault="00DD2661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661" w:rsidRPr="00BB6163" w:rsidRDefault="00DD2661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4045D" w:rsidRPr="00BB6163" w:rsidTr="0014045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4045D" w:rsidRPr="00BB6163" w:rsidTr="0014045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4045D" w:rsidRPr="00BB6163" w:rsidTr="0014045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4045D" w:rsidRPr="00BB6163" w:rsidTr="0014045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4045D" w:rsidRPr="00BB6163" w:rsidTr="0014045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4045D" w:rsidRPr="00BB6163" w:rsidTr="0014045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4045D" w:rsidRPr="00BB6163" w:rsidTr="0014045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4045D" w:rsidRPr="00BB6163" w:rsidTr="0014045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4045D" w:rsidRPr="00BB6163" w:rsidTr="0014045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4045D" w:rsidRPr="00BB6163" w:rsidTr="0014045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4045D" w:rsidRPr="00BB6163" w:rsidTr="0014045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4045D" w:rsidRPr="00BB6163" w:rsidTr="0014045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4045D" w:rsidRPr="00BB6163" w:rsidTr="0014045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4045D" w:rsidRPr="00BB6163" w:rsidTr="0014045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4045D" w:rsidRPr="00BB6163" w:rsidTr="0014045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4045D" w:rsidRPr="00BB6163" w:rsidTr="0014045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4045D" w:rsidRPr="00BB6163" w:rsidTr="0014045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4045D" w:rsidRPr="00BB6163" w:rsidTr="0014045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4045D" w:rsidRPr="00BB6163" w:rsidTr="0014045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5D" w:rsidRPr="00BB6163" w:rsidRDefault="0014045D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D2661" w:rsidRPr="00BB6163" w:rsidTr="0014045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661" w:rsidRPr="00BB6163" w:rsidRDefault="00DD2661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661" w:rsidRPr="00BB6163" w:rsidRDefault="00DD2661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661" w:rsidRPr="00BB6163" w:rsidRDefault="00DD2661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661" w:rsidRPr="00BB6163" w:rsidRDefault="00DD2661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661" w:rsidRPr="00BB6163" w:rsidRDefault="00DD2661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661" w:rsidRPr="00BB6163" w:rsidRDefault="00DD2661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D2661" w:rsidRPr="00BB6163" w:rsidTr="0014045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661" w:rsidRPr="00BB6163" w:rsidRDefault="00DD2661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661" w:rsidRPr="00BB6163" w:rsidRDefault="00DD2661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661" w:rsidRPr="00BB6163" w:rsidRDefault="00DD2661" w:rsidP="00DD266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661" w:rsidRPr="00BB6163" w:rsidRDefault="00DD2661" w:rsidP="00DD266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661" w:rsidRPr="00BB6163" w:rsidRDefault="00DD2661" w:rsidP="00DD266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661" w:rsidRPr="00BB6163" w:rsidRDefault="00DD2661" w:rsidP="00DD266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DD2661" w:rsidRPr="00BB6163" w:rsidRDefault="00DD2661" w:rsidP="00DD2661">
      <w:pPr>
        <w:tabs>
          <w:tab w:val="left" w:pos="6405"/>
        </w:tabs>
        <w:spacing w:after="2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248" w:rsidRPr="00BB6163" w:rsidRDefault="00314248" w:rsidP="00314248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4248" w:rsidRPr="00BB6163" w:rsidRDefault="00314248" w:rsidP="00314248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4248" w:rsidRPr="00BB6163" w:rsidRDefault="00314248" w:rsidP="00314248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4248" w:rsidRPr="00BB6163" w:rsidRDefault="00314248" w:rsidP="00314248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4248" w:rsidRPr="00BB6163" w:rsidRDefault="00314248" w:rsidP="00314248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4248" w:rsidRPr="00BB6163" w:rsidRDefault="00314248" w:rsidP="00314248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4248" w:rsidRPr="00BB6163" w:rsidRDefault="00314248" w:rsidP="00314248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4248" w:rsidRPr="00BB6163" w:rsidRDefault="00314248" w:rsidP="00314248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908EA" w:rsidRPr="00BB6163" w:rsidRDefault="008908EA">
      <w:pPr>
        <w:pStyle w:val="a7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08EA" w:rsidRPr="00BB6163" w:rsidRDefault="008908EA">
      <w:pPr>
        <w:pStyle w:val="a7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08EA" w:rsidRPr="00BB6163" w:rsidRDefault="008908EA">
      <w:pPr>
        <w:pStyle w:val="a7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08EA" w:rsidRPr="00BB6163" w:rsidRDefault="008908EA">
      <w:pPr>
        <w:pStyle w:val="a7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1A41" w:rsidRPr="00BB6163" w:rsidRDefault="00AA1A41">
      <w:pPr>
        <w:pStyle w:val="a7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1A41" w:rsidRPr="00BB6163" w:rsidRDefault="00AA1A41">
      <w:pPr>
        <w:pStyle w:val="a7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1A41" w:rsidRPr="00A227E9" w:rsidRDefault="00AA1A41">
      <w:pPr>
        <w:pStyle w:val="a7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1A41" w:rsidRPr="00A227E9" w:rsidRDefault="00AA1A41">
      <w:pPr>
        <w:pStyle w:val="a7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4248" w:rsidRPr="00A227E9" w:rsidRDefault="00314248">
      <w:pPr>
        <w:pStyle w:val="a7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4248" w:rsidRPr="00A227E9" w:rsidRDefault="00314248">
      <w:pPr>
        <w:pStyle w:val="a7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4248" w:rsidRPr="00A227E9" w:rsidRDefault="00314248">
      <w:pPr>
        <w:pStyle w:val="a7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4248" w:rsidRPr="00A227E9" w:rsidRDefault="00314248">
      <w:pPr>
        <w:pStyle w:val="a7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4248" w:rsidRPr="00A227E9" w:rsidRDefault="00314248">
      <w:pPr>
        <w:pStyle w:val="a7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1A41" w:rsidRPr="00A227E9" w:rsidRDefault="00AA1A41">
      <w:pPr>
        <w:pStyle w:val="a7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1A41" w:rsidRPr="00A227E9" w:rsidRDefault="00AA1A41">
      <w:pPr>
        <w:pStyle w:val="a7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AFE" w:rsidRPr="00A227E9" w:rsidRDefault="00586AFE">
      <w:pPr>
        <w:pStyle w:val="1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86AFE" w:rsidRPr="00A227E9" w:rsidRDefault="00586AFE">
      <w:pPr>
        <w:pStyle w:val="1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86AFE" w:rsidRPr="00A227E9" w:rsidRDefault="00586AFE">
      <w:pPr>
        <w:pStyle w:val="1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86AFE" w:rsidRPr="00A227E9" w:rsidRDefault="00586AFE">
      <w:pPr>
        <w:pStyle w:val="1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86AFE" w:rsidRPr="00A227E9" w:rsidRDefault="00586AFE">
      <w:pPr>
        <w:pStyle w:val="1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86AFE" w:rsidRPr="00A227E9" w:rsidRDefault="00586AFE">
      <w:pPr>
        <w:pStyle w:val="1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86AFE" w:rsidRPr="00A227E9" w:rsidRDefault="00586AFE">
      <w:pPr>
        <w:pStyle w:val="1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86AFE" w:rsidRPr="00A227E9" w:rsidRDefault="00586AFE">
      <w:pPr>
        <w:pStyle w:val="1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826A6" w:rsidRPr="00A227E9" w:rsidRDefault="009826A6">
      <w:pPr>
        <w:pStyle w:val="1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826A6" w:rsidRPr="00A227E9" w:rsidRDefault="009826A6">
      <w:pPr>
        <w:pStyle w:val="1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826A6" w:rsidRPr="00A227E9" w:rsidRDefault="009826A6">
      <w:pPr>
        <w:pStyle w:val="1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87032" w:rsidRPr="00A227E9" w:rsidRDefault="00287032" w:rsidP="007D5145">
      <w:pPr>
        <w:pStyle w:val="1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87032" w:rsidRDefault="00287032">
      <w:pPr>
        <w:pStyle w:val="10"/>
        <w:rPr>
          <w:rFonts w:ascii="Times New Roman" w:hAnsi="Times New Roman" w:cs="Times New Roman"/>
          <w:sz w:val="18"/>
          <w:szCs w:val="18"/>
        </w:rPr>
      </w:pPr>
    </w:p>
    <w:p w:rsidR="00571BB3" w:rsidRDefault="00571BB3">
      <w:pPr>
        <w:pStyle w:val="10"/>
        <w:rPr>
          <w:rFonts w:ascii="Times New Roman" w:hAnsi="Times New Roman" w:cs="Times New Roman"/>
          <w:sz w:val="18"/>
          <w:szCs w:val="18"/>
        </w:rPr>
      </w:pPr>
    </w:p>
    <w:p w:rsidR="00571BB3" w:rsidRDefault="00571BB3">
      <w:pPr>
        <w:pStyle w:val="10"/>
        <w:rPr>
          <w:rFonts w:ascii="Times New Roman" w:hAnsi="Times New Roman" w:cs="Times New Roman"/>
          <w:sz w:val="18"/>
          <w:szCs w:val="18"/>
        </w:rPr>
      </w:pPr>
    </w:p>
    <w:sectPr w:rsidR="00571BB3" w:rsidSect="00224558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D9E" w:rsidRDefault="00F34D9E" w:rsidP="00F53EF7">
      <w:pPr>
        <w:spacing w:line="240" w:lineRule="auto"/>
      </w:pPr>
      <w:r>
        <w:separator/>
      </w:r>
    </w:p>
  </w:endnote>
  <w:endnote w:type="continuationSeparator" w:id="0">
    <w:p w:rsidR="00F34D9E" w:rsidRDefault="00F34D9E" w:rsidP="00F53E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roid Sans Fallback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Droid Sans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D9E" w:rsidRDefault="00F34D9E" w:rsidP="00F53EF7">
      <w:pPr>
        <w:spacing w:line="240" w:lineRule="auto"/>
      </w:pPr>
      <w:r>
        <w:separator/>
      </w:r>
    </w:p>
  </w:footnote>
  <w:footnote w:type="continuationSeparator" w:id="0">
    <w:p w:rsidR="00F34D9E" w:rsidRDefault="00F34D9E" w:rsidP="00F53EF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749BA"/>
    <w:multiLevelType w:val="multilevel"/>
    <w:tmpl w:val="32100B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670297F"/>
    <w:multiLevelType w:val="hybridMultilevel"/>
    <w:tmpl w:val="4D6477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FA2BA7"/>
    <w:multiLevelType w:val="hybridMultilevel"/>
    <w:tmpl w:val="C6788F66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">
    <w:nsid w:val="08CB72BA"/>
    <w:multiLevelType w:val="hybridMultilevel"/>
    <w:tmpl w:val="2BFE3E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0E6C90"/>
    <w:multiLevelType w:val="multilevel"/>
    <w:tmpl w:val="3C62FF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0A9C3D36"/>
    <w:multiLevelType w:val="multilevel"/>
    <w:tmpl w:val="EB7465E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C682F60"/>
    <w:multiLevelType w:val="hybridMultilevel"/>
    <w:tmpl w:val="6DEC86F8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196903A0"/>
    <w:multiLevelType w:val="hybridMultilevel"/>
    <w:tmpl w:val="931637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630F41"/>
    <w:multiLevelType w:val="multilevel"/>
    <w:tmpl w:val="BF3258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CE7CE4"/>
    <w:multiLevelType w:val="hybridMultilevel"/>
    <w:tmpl w:val="13063050"/>
    <w:lvl w:ilvl="0" w:tplc="041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1">
    <w:nsid w:val="28876D0B"/>
    <w:multiLevelType w:val="multilevel"/>
    <w:tmpl w:val="192C05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864E21"/>
    <w:multiLevelType w:val="hybridMultilevel"/>
    <w:tmpl w:val="1D2EC2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39179D"/>
    <w:multiLevelType w:val="hybridMultilevel"/>
    <w:tmpl w:val="E5CEC86A"/>
    <w:lvl w:ilvl="0" w:tplc="041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4">
    <w:nsid w:val="35110320"/>
    <w:multiLevelType w:val="multilevel"/>
    <w:tmpl w:val="296C7084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BC0736F"/>
    <w:multiLevelType w:val="hybridMultilevel"/>
    <w:tmpl w:val="AF7480AE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6">
    <w:nsid w:val="3D047BF7"/>
    <w:multiLevelType w:val="hybridMultilevel"/>
    <w:tmpl w:val="9F563C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1D26BB"/>
    <w:multiLevelType w:val="hybridMultilevel"/>
    <w:tmpl w:val="CF24561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8">
    <w:nsid w:val="463766ED"/>
    <w:multiLevelType w:val="hybridMultilevel"/>
    <w:tmpl w:val="C3123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BF3B10"/>
    <w:multiLevelType w:val="multilevel"/>
    <w:tmpl w:val="2138E09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DA73B6"/>
    <w:multiLevelType w:val="multilevel"/>
    <w:tmpl w:val="979829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22D1FC1"/>
    <w:multiLevelType w:val="multilevel"/>
    <w:tmpl w:val="D1A424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63515F99"/>
    <w:multiLevelType w:val="multilevel"/>
    <w:tmpl w:val="85EE78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692164CA"/>
    <w:multiLevelType w:val="hybridMultilevel"/>
    <w:tmpl w:val="DEF4F8C2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4">
    <w:nsid w:val="6FD4561E"/>
    <w:multiLevelType w:val="hybridMultilevel"/>
    <w:tmpl w:val="D5EA2C46"/>
    <w:lvl w:ilvl="0" w:tplc="041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5">
    <w:nsid w:val="761427F0"/>
    <w:multiLevelType w:val="multilevel"/>
    <w:tmpl w:val="D35893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76526DC6"/>
    <w:multiLevelType w:val="hybridMultilevel"/>
    <w:tmpl w:val="21668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660E15"/>
    <w:multiLevelType w:val="multilevel"/>
    <w:tmpl w:val="D494B71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2"/>
  </w:num>
  <w:num w:numId="2">
    <w:abstractNumId w:val="0"/>
  </w:num>
  <w:num w:numId="3">
    <w:abstractNumId w:val="21"/>
  </w:num>
  <w:num w:numId="4">
    <w:abstractNumId w:val="9"/>
  </w:num>
  <w:num w:numId="5">
    <w:abstractNumId w:val="19"/>
  </w:num>
  <w:num w:numId="6">
    <w:abstractNumId w:val="27"/>
  </w:num>
  <w:num w:numId="7">
    <w:abstractNumId w:val="14"/>
  </w:num>
  <w:num w:numId="8">
    <w:abstractNumId w:val="25"/>
  </w:num>
  <w:num w:numId="9">
    <w:abstractNumId w:val="4"/>
  </w:num>
  <w:num w:numId="10">
    <w:abstractNumId w:val="20"/>
  </w:num>
  <w:num w:numId="11">
    <w:abstractNumId w:val="5"/>
  </w:num>
  <w:num w:numId="12">
    <w:abstractNumId w:val="11"/>
  </w:num>
  <w:num w:numId="13">
    <w:abstractNumId w:val="12"/>
  </w:num>
  <w:num w:numId="14">
    <w:abstractNumId w:val="10"/>
  </w:num>
  <w:num w:numId="15">
    <w:abstractNumId w:val="26"/>
  </w:num>
  <w:num w:numId="16">
    <w:abstractNumId w:val="7"/>
  </w:num>
  <w:num w:numId="17">
    <w:abstractNumId w:val="24"/>
  </w:num>
  <w:num w:numId="18">
    <w:abstractNumId w:val="2"/>
  </w:num>
  <w:num w:numId="19">
    <w:abstractNumId w:val="1"/>
  </w:num>
  <w:num w:numId="20">
    <w:abstractNumId w:val="8"/>
  </w:num>
  <w:num w:numId="21">
    <w:abstractNumId w:val="3"/>
  </w:num>
  <w:num w:numId="22">
    <w:abstractNumId w:val="13"/>
  </w:num>
  <w:num w:numId="2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23"/>
  </w:num>
  <w:num w:numId="26">
    <w:abstractNumId w:val="16"/>
  </w:num>
  <w:num w:numId="27">
    <w:abstractNumId w:val="18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87032"/>
    <w:rsid w:val="00014ECB"/>
    <w:rsid w:val="00023DD1"/>
    <w:rsid w:val="00040B65"/>
    <w:rsid w:val="00045E4A"/>
    <w:rsid w:val="00057320"/>
    <w:rsid w:val="00097FB7"/>
    <w:rsid w:val="000A3498"/>
    <w:rsid w:val="000C1623"/>
    <w:rsid w:val="000C2144"/>
    <w:rsid w:val="000C3982"/>
    <w:rsid w:val="000D7527"/>
    <w:rsid w:val="000F54D9"/>
    <w:rsid w:val="001119E3"/>
    <w:rsid w:val="00114C86"/>
    <w:rsid w:val="0014045D"/>
    <w:rsid w:val="00150B3B"/>
    <w:rsid w:val="00190A04"/>
    <w:rsid w:val="00193319"/>
    <w:rsid w:val="00196B04"/>
    <w:rsid w:val="001A292A"/>
    <w:rsid w:val="001A5005"/>
    <w:rsid w:val="001C479F"/>
    <w:rsid w:val="001C7A5A"/>
    <w:rsid w:val="001D6C8F"/>
    <w:rsid w:val="001F04EC"/>
    <w:rsid w:val="00204B76"/>
    <w:rsid w:val="00224558"/>
    <w:rsid w:val="00230E3D"/>
    <w:rsid w:val="002531BB"/>
    <w:rsid w:val="0025380E"/>
    <w:rsid w:val="00270CD3"/>
    <w:rsid w:val="00270E10"/>
    <w:rsid w:val="0027197B"/>
    <w:rsid w:val="002851E2"/>
    <w:rsid w:val="00287032"/>
    <w:rsid w:val="00287A4A"/>
    <w:rsid w:val="002C12C7"/>
    <w:rsid w:val="002D332B"/>
    <w:rsid w:val="002E12B3"/>
    <w:rsid w:val="002E3DE9"/>
    <w:rsid w:val="002F2F8D"/>
    <w:rsid w:val="00314248"/>
    <w:rsid w:val="00321048"/>
    <w:rsid w:val="00321DF5"/>
    <w:rsid w:val="003250CB"/>
    <w:rsid w:val="00341D08"/>
    <w:rsid w:val="00360F94"/>
    <w:rsid w:val="003660B9"/>
    <w:rsid w:val="00381E24"/>
    <w:rsid w:val="003C1F9E"/>
    <w:rsid w:val="003C3BA8"/>
    <w:rsid w:val="003C55D5"/>
    <w:rsid w:val="003C6BA9"/>
    <w:rsid w:val="003D08FE"/>
    <w:rsid w:val="003F258F"/>
    <w:rsid w:val="003F7CE3"/>
    <w:rsid w:val="00401F28"/>
    <w:rsid w:val="00403062"/>
    <w:rsid w:val="00416AE9"/>
    <w:rsid w:val="00424015"/>
    <w:rsid w:val="00425C23"/>
    <w:rsid w:val="00435500"/>
    <w:rsid w:val="00461AC9"/>
    <w:rsid w:val="00467990"/>
    <w:rsid w:val="0047777E"/>
    <w:rsid w:val="00482164"/>
    <w:rsid w:val="0048678E"/>
    <w:rsid w:val="00487D38"/>
    <w:rsid w:val="004A598F"/>
    <w:rsid w:val="004A702D"/>
    <w:rsid w:val="004A738A"/>
    <w:rsid w:val="004A7C20"/>
    <w:rsid w:val="004D570B"/>
    <w:rsid w:val="004D62F3"/>
    <w:rsid w:val="004E095E"/>
    <w:rsid w:val="004F0CD0"/>
    <w:rsid w:val="00526B76"/>
    <w:rsid w:val="00534328"/>
    <w:rsid w:val="00542ED2"/>
    <w:rsid w:val="00543047"/>
    <w:rsid w:val="00555615"/>
    <w:rsid w:val="00571BB3"/>
    <w:rsid w:val="00575640"/>
    <w:rsid w:val="00582600"/>
    <w:rsid w:val="00586AFE"/>
    <w:rsid w:val="00587542"/>
    <w:rsid w:val="00587EA4"/>
    <w:rsid w:val="005A4472"/>
    <w:rsid w:val="005B4AE5"/>
    <w:rsid w:val="005C1988"/>
    <w:rsid w:val="005E095F"/>
    <w:rsid w:val="005F798A"/>
    <w:rsid w:val="0060198F"/>
    <w:rsid w:val="00635E69"/>
    <w:rsid w:val="0063687E"/>
    <w:rsid w:val="00660D82"/>
    <w:rsid w:val="00671485"/>
    <w:rsid w:val="00681F5F"/>
    <w:rsid w:val="006B2677"/>
    <w:rsid w:val="006C572C"/>
    <w:rsid w:val="006D1B41"/>
    <w:rsid w:val="006F0E85"/>
    <w:rsid w:val="006F27E0"/>
    <w:rsid w:val="006F45A6"/>
    <w:rsid w:val="006F7728"/>
    <w:rsid w:val="0070056F"/>
    <w:rsid w:val="00724AD0"/>
    <w:rsid w:val="0074601A"/>
    <w:rsid w:val="00767BA5"/>
    <w:rsid w:val="0077337D"/>
    <w:rsid w:val="00773507"/>
    <w:rsid w:val="00775E9F"/>
    <w:rsid w:val="00786CE2"/>
    <w:rsid w:val="00786E98"/>
    <w:rsid w:val="00794E11"/>
    <w:rsid w:val="00795EEF"/>
    <w:rsid w:val="0079771B"/>
    <w:rsid w:val="007B49F6"/>
    <w:rsid w:val="007B674E"/>
    <w:rsid w:val="007C1F2D"/>
    <w:rsid w:val="007D5145"/>
    <w:rsid w:val="007F2F68"/>
    <w:rsid w:val="007F447B"/>
    <w:rsid w:val="008016E2"/>
    <w:rsid w:val="00816FAD"/>
    <w:rsid w:val="00834143"/>
    <w:rsid w:val="00841561"/>
    <w:rsid w:val="00843EE3"/>
    <w:rsid w:val="00883FEC"/>
    <w:rsid w:val="008908EA"/>
    <w:rsid w:val="008B06F1"/>
    <w:rsid w:val="008B140C"/>
    <w:rsid w:val="008D1157"/>
    <w:rsid w:val="008D260F"/>
    <w:rsid w:val="008D7EC1"/>
    <w:rsid w:val="008E3901"/>
    <w:rsid w:val="008E3B0E"/>
    <w:rsid w:val="008E75EE"/>
    <w:rsid w:val="008F03C9"/>
    <w:rsid w:val="008F0407"/>
    <w:rsid w:val="00900246"/>
    <w:rsid w:val="0091297C"/>
    <w:rsid w:val="00935FDE"/>
    <w:rsid w:val="00947E39"/>
    <w:rsid w:val="009543A3"/>
    <w:rsid w:val="00966A6D"/>
    <w:rsid w:val="009676A4"/>
    <w:rsid w:val="009826A6"/>
    <w:rsid w:val="0099036E"/>
    <w:rsid w:val="009A408B"/>
    <w:rsid w:val="009B5E0D"/>
    <w:rsid w:val="009C2BF5"/>
    <w:rsid w:val="009E76C4"/>
    <w:rsid w:val="009F10E0"/>
    <w:rsid w:val="00A12FB1"/>
    <w:rsid w:val="00A219B0"/>
    <w:rsid w:val="00A227E9"/>
    <w:rsid w:val="00A302FE"/>
    <w:rsid w:val="00A342EF"/>
    <w:rsid w:val="00A34EC2"/>
    <w:rsid w:val="00A5089A"/>
    <w:rsid w:val="00A57233"/>
    <w:rsid w:val="00A858EF"/>
    <w:rsid w:val="00A94F6D"/>
    <w:rsid w:val="00AA1A41"/>
    <w:rsid w:val="00AC1119"/>
    <w:rsid w:val="00AD6D0F"/>
    <w:rsid w:val="00B00B45"/>
    <w:rsid w:val="00B00E65"/>
    <w:rsid w:val="00B21DA3"/>
    <w:rsid w:val="00B31EB8"/>
    <w:rsid w:val="00B42D12"/>
    <w:rsid w:val="00B463D4"/>
    <w:rsid w:val="00B84DEF"/>
    <w:rsid w:val="00B91BD1"/>
    <w:rsid w:val="00BB6163"/>
    <w:rsid w:val="00BC0061"/>
    <w:rsid w:val="00BC3995"/>
    <w:rsid w:val="00BE5AE2"/>
    <w:rsid w:val="00C07EA7"/>
    <w:rsid w:val="00C107C6"/>
    <w:rsid w:val="00C325F6"/>
    <w:rsid w:val="00C51909"/>
    <w:rsid w:val="00C60A97"/>
    <w:rsid w:val="00C6680C"/>
    <w:rsid w:val="00C81036"/>
    <w:rsid w:val="00CA0481"/>
    <w:rsid w:val="00CA26E8"/>
    <w:rsid w:val="00CA7737"/>
    <w:rsid w:val="00CB0A2F"/>
    <w:rsid w:val="00CB3CD8"/>
    <w:rsid w:val="00CC26AC"/>
    <w:rsid w:val="00CE6CD2"/>
    <w:rsid w:val="00CF39FF"/>
    <w:rsid w:val="00CF3E48"/>
    <w:rsid w:val="00D11E3C"/>
    <w:rsid w:val="00D177E3"/>
    <w:rsid w:val="00D20394"/>
    <w:rsid w:val="00D248AA"/>
    <w:rsid w:val="00D45FA0"/>
    <w:rsid w:val="00D653A3"/>
    <w:rsid w:val="00D6596D"/>
    <w:rsid w:val="00D8209F"/>
    <w:rsid w:val="00D8564D"/>
    <w:rsid w:val="00D90C99"/>
    <w:rsid w:val="00D925A8"/>
    <w:rsid w:val="00D9762A"/>
    <w:rsid w:val="00DA36AE"/>
    <w:rsid w:val="00DA776F"/>
    <w:rsid w:val="00DB0030"/>
    <w:rsid w:val="00DB608F"/>
    <w:rsid w:val="00DC47AB"/>
    <w:rsid w:val="00DD2661"/>
    <w:rsid w:val="00DD2A98"/>
    <w:rsid w:val="00DD4445"/>
    <w:rsid w:val="00DD6AAB"/>
    <w:rsid w:val="00E11CB2"/>
    <w:rsid w:val="00E1731D"/>
    <w:rsid w:val="00E3179E"/>
    <w:rsid w:val="00E325F7"/>
    <w:rsid w:val="00E66B6D"/>
    <w:rsid w:val="00E84C39"/>
    <w:rsid w:val="00E850D6"/>
    <w:rsid w:val="00E90BEA"/>
    <w:rsid w:val="00EB6216"/>
    <w:rsid w:val="00EC2F19"/>
    <w:rsid w:val="00ED541A"/>
    <w:rsid w:val="00EF172B"/>
    <w:rsid w:val="00EF24FE"/>
    <w:rsid w:val="00F20A19"/>
    <w:rsid w:val="00F2688C"/>
    <w:rsid w:val="00F34D9E"/>
    <w:rsid w:val="00F5179D"/>
    <w:rsid w:val="00F53EF7"/>
    <w:rsid w:val="00F551AE"/>
    <w:rsid w:val="00F92872"/>
    <w:rsid w:val="00FA47EC"/>
    <w:rsid w:val="00FA7D6F"/>
    <w:rsid w:val="00FC14F7"/>
    <w:rsid w:val="00FD1209"/>
    <w:rsid w:val="00FD2449"/>
    <w:rsid w:val="00FD6801"/>
    <w:rsid w:val="00FE4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Calibr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D08"/>
  </w:style>
  <w:style w:type="paragraph" w:styleId="1">
    <w:name w:val="heading 1"/>
    <w:basedOn w:val="10"/>
    <w:link w:val="11"/>
    <w:uiPriority w:val="9"/>
    <w:qFormat/>
    <w:rsid w:val="00463FB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10"/>
    <w:link w:val="20"/>
    <w:uiPriority w:val="9"/>
    <w:unhideWhenUsed/>
    <w:qFormat/>
    <w:rsid w:val="00132491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AD42F3"/>
    <w:pPr>
      <w:suppressAutoHyphens/>
      <w:spacing w:after="200"/>
    </w:pPr>
    <w:rPr>
      <w:rFonts w:eastAsia="SimSun"/>
      <w:color w:val="00000A"/>
      <w:lang w:eastAsia="ru-RU"/>
    </w:rPr>
  </w:style>
  <w:style w:type="character" w:customStyle="1" w:styleId="-">
    <w:name w:val="Интернет-ссылка"/>
    <w:basedOn w:val="a0"/>
    <w:rsid w:val="00AD42F3"/>
    <w:rPr>
      <w:color w:val="0000FF"/>
      <w:u w:val="single"/>
      <w:lang w:val="ru-RU" w:eastAsia="ru-RU" w:bidi="ru-RU"/>
    </w:rPr>
  </w:style>
  <w:style w:type="character" w:customStyle="1" w:styleId="11">
    <w:name w:val="Заголовок 1 Знак"/>
    <w:basedOn w:val="a0"/>
    <w:link w:val="1"/>
    <w:rsid w:val="00463FB8"/>
    <w:rPr>
      <w:rFonts w:ascii="Cambria" w:hAnsi="Cambria"/>
      <w:b/>
      <w:bCs/>
      <w:color w:val="365F91"/>
      <w:sz w:val="28"/>
      <w:szCs w:val="28"/>
    </w:rPr>
  </w:style>
  <w:style w:type="character" w:customStyle="1" w:styleId="a3">
    <w:name w:val="Основной текст Знак"/>
    <w:basedOn w:val="a0"/>
    <w:locked/>
    <w:rsid w:val="004260E6"/>
    <w:rPr>
      <w:rFonts w:ascii="Cambria" w:hAnsi="Cambria"/>
      <w:lang w:bidi="en-US"/>
    </w:rPr>
  </w:style>
  <w:style w:type="character" w:customStyle="1" w:styleId="12">
    <w:name w:val="Основной текст Знак1"/>
    <w:basedOn w:val="a0"/>
    <w:uiPriority w:val="99"/>
    <w:semiHidden/>
    <w:rsid w:val="004260E6"/>
  </w:style>
  <w:style w:type="character" w:customStyle="1" w:styleId="6">
    <w:name w:val="Основной текст (6)_"/>
    <w:basedOn w:val="a0"/>
    <w:link w:val="60"/>
    <w:locked/>
    <w:rsid w:val="004260E6"/>
    <w:rPr>
      <w:rFonts w:ascii="Arial Black" w:hAnsi="Arial Black"/>
      <w:sz w:val="17"/>
      <w:szCs w:val="17"/>
      <w:shd w:val="clear" w:color="auto" w:fill="FFFFFF"/>
    </w:rPr>
  </w:style>
  <w:style w:type="character" w:customStyle="1" w:styleId="5">
    <w:name w:val="Основной текст (5)_"/>
    <w:basedOn w:val="a0"/>
    <w:link w:val="50"/>
    <w:locked/>
    <w:rsid w:val="004260E6"/>
    <w:rPr>
      <w:sz w:val="19"/>
      <w:szCs w:val="19"/>
      <w:shd w:val="clear" w:color="auto" w:fill="FFFFFF"/>
    </w:rPr>
  </w:style>
  <w:style w:type="character" w:customStyle="1" w:styleId="13">
    <w:name w:val="Заголовок №1 (3)_"/>
    <w:basedOn w:val="a0"/>
    <w:link w:val="130"/>
    <w:locked/>
    <w:rsid w:val="004260E6"/>
    <w:rPr>
      <w:rFonts w:ascii="Arial Black" w:hAnsi="Arial Black"/>
      <w:sz w:val="17"/>
      <w:szCs w:val="17"/>
      <w:shd w:val="clear" w:color="auto" w:fill="FFFFFF"/>
    </w:rPr>
  </w:style>
  <w:style w:type="character" w:customStyle="1" w:styleId="52pt">
    <w:name w:val="Основной текст (5) + Интервал 2 pt"/>
    <w:basedOn w:val="5"/>
    <w:rsid w:val="004260E6"/>
    <w:rPr>
      <w:spacing w:val="40"/>
      <w:sz w:val="19"/>
      <w:szCs w:val="19"/>
      <w:shd w:val="clear" w:color="auto" w:fill="FFFFFF"/>
    </w:rPr>
  </w:style>
  <w:style w:type="character" w:customStyle="1" w:styleId="apple-converted-space">
    <w:name w:val="apple-converted-space"/>
    <w:basedOn w:val="a0"/>
    <w:rsid w:val="00436B88"/>
  </w:style>
  <w:style w:type="character" w:customStyle="1" w:styleId="20">
    <w:name w:val="Заголовок 2 Знак"/>
    <w:basedOn w:val="a0"/>
    <w:link w:val="2"/>
    <w:uiPriority w:val="9"/>
    <w:rsid w:val="00132491"/>
    <w:rPr>
      <w:rFonts w:ascii="Cambria" w:hAnsi="Cambria"/>
      <w:b/>
      <w:bCs/>
      <w:color w:val="4F81BD"/>
      <w:sz w:val="26"/>
      <w:szCs w:val="26"/>
    </w:rPr>
  </w:style>
  <w:style w:type="character" w:styleId="a4">
    <w:name w:val="Strong"/>
    <w:basedOn w:val="a0"/>
    <w:uiPriority w:val="22"/>
    <w:qFormat/>
    <w:rsid w:val="00B26A97"/>
    <w:rPr>
      <w:b/>
      <w:bCs/>
    </w:rPr>
  </w:style>
  <w:style w:type="character" w:customStyle="1" w:styleId="a5">
    <w:name w:val="Текст выноски Знак"/>
    <w:basedOn w:val="a0"/>
    <w:uiPriority w:val="99"/>
    <w:semiHidden/>
    <w:rsid w:val="00C6440F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341D08"/>
    <w:rPr>
      <w:rFonts w:cs="Courier New"/>
    </w:rPr>
  </w:style>
  <w:style w:type="character" w:customStyle="1" w:styleId="ListLabel2">
    <w:name w:val="ListLabel 2"/>
    <w:rsid w:val="00341D08"/>
    <w:rPr>
      <w:sz w:val="20"/>
    </w:rPr>
  </w:style>
  <w:style w:type="character" w:customStyle="1" w:styleId="ListLabel3">
    <w:name w:val="ListLabel 3"/>
    <w:rsid w:val="00341D08"/>
    <w:rPr>
      <w:rFonts w:cs="Symbol"/>
    </w:rPr>
  </w:style>
  <w:style w:type="character" w:customStyle="1" w:styleId="ListLabel4">
    <w:name w:val="ListLabel 4"/>
    <w:rsid w:val="00341D08"/>
    <w:rPr>
      <w:rFonts w:cs="Courier New"/>
    </w:rPr>
  </w:style>
  <w:style w:type="character" w:customStyle="1" w:styleId="ListLabel5">
    <w:name w:val="ListLabel 5"/>
    <w:rsid w:val="00341D08"/>
    <w:rPr>
      <w:rFonts w:cs="Wingdings"/>
    </w:rPr>
  </w:style>
  <w:style w:type="paragraph" w:customStyle="1" w:styleId="a6">
    <w:name w:val="Заголовок"/>
    <w:basedOn w:val="10"/>
    <w:next w:val="a7"/>
    <w:rsid w:val="00341D08"/>
    <w:pPr>
      <w:keepNext/>
      <w:spacing w:before="240" w:after="120"/>
    </w:pPr>
    <w:rPr>
      <w:rFonts w:ascii="Times New Roman" w:eastAsia="Microsoft YaHei" w:hAnsi="Times New Roman" w:cs="Droid Sans Devanagari"/>
      <w:sz w:val="28"/>
      <w:szCs w:val="28"/>
    </w:rPr>
  </w:style>
  <w:style w:type="paragraph" w:styleId="a7">
    <w:name w:val="Body Text"/>
    <w:basedOn w:val="10"/>
    <w:rsid w:val="004260E6"/>
    <w:pPr>
      <w:spacing w:after="120" w:line="288" w:lineRule="auto"/>
    </w:pPr>
    <w:rPr>
      <w:rFonts w:ascii="Cambria" w:hAnsi="Cambria"/>
      <w:lang w:bidi="en-US"/>
    </w:rPr>
  </w:style>
  <w:style w:type="paragraph" w:styleId="a8">
    <w:name w:val="List"/>
    <w:basedOn w:val="a7"/>
    <w:rsid w:val="00341D08"/>
    <w:rPr>
      <w:rFonts w:ascii="Times New Roman" w:hAnsi="Times New Roman" w:cs="Droid Sans Devanagari"/>
    </w:rPr>
  </w:style>
  <w:style w:type="paragraph" w:styleId="a9">
    <w:name w:val="Title"/>
    <w:basedOn w:val="10"/>
    <w:rsid w:val="00341D08"/>
    <w:pPr>
      <w:suppressLineNumbers/>
      <w:spacing w:before="120" w:after="120"/>
    </w:pPr>
    <w:rPr>
      <w:rFonts w:ascii="Times New Roman" w:hAnsi="Times New Roman" w:cs="Droid Sans Devanagari"/>
      <w:i/>
      <w:iCs/>
      <w:sz w:val="24"/>
      <w:szCs w:val="24"/>
    </w:rPr>
  </w:style>
  <w:style w:type="paragraph" w:styleId="aa">
    <w:name w:val="index heading"/>
    <w:basedOn w:val="10"/>
    <w:rsid w:val="00341D08"/>
    <w:pPr>
      <w:suppressLineNumbers/>
    </w:pPr>
    <w:rPr>
      <w:rFonts w:ascii="Times New Roman" w:hAnsi="Times New Roman" w:cs="Droid Sans Devanagari"/>
    </w:rPr>
  </w:style>
  <w:style w:type="paragraph" w:styleId="ab">
    <w:name w:val="List Paragraph"/>
    <w:basedOn w:val="10"/>
    <w:uiPriority w:val="34"/>
    <w:qFormat/>
    <w:rsid w:val="00B7348C"/>
    <w:pPr>
      <w:ind w:left="720"/>
      <w:contextualSpacing/>
    </w:pPr>
  </w:style>
  <w:style w:type="paragraph" w:customStyle="1" w:styleId="ParagraphStyle">
    <w:name w:val="Paragraph Style"/>
    <w:rsid w:val="00B7348C"/>
    <w:pPr>
      <w:suppressAutoHyphens/>
      <w:spacing w:line="240" w:lineRule="auto"/>
    </w:pPr>
    <w:rPr>
      <w:rFonts w:ascii="Arial" w:hAnsi="Arial" w:cs="Arial"/>
      <w:color w:val="00000A"/>
      <w:sz w:val="24"/>
      <w:szCs w:val="24"/>
    </w:rPr>
  </w:style>
  <w:style w:type="paragraph" w:styleId="ac">
    <w:name w:val="No Spacing"/>
    <w:uiPriority w:val="1"/>
    <w:qFormat/>
    <w:rsid w:val="00193BE3"/>
    <w:pPr>
      <w:suppressAutoHyphens/>
      <w:spacing w:line="240" w:lineRule="auto"/>
    </w:pPr>
    <w:rPr>
      <w:color w:val="00000A"/>
    </w:rPr>
  </w:style>
  <w:style w:type="paragraph" w:customStyle="1" w:styleId="60">
    <w:name w:val="Основной текст (6)"/>
    <w:basedOn w:val="10"/>
    <w:link w:val="6"/>
    <w:rsid w:val="004260E6"/>
    <w:pPr>
      <w:shd w:val="clear" w:color="auto" w:fill="FFFFFF"/>
      <w:spacing w:after="0" w:line="240" w:lineRule="atLeast"/>
      <w:jc w:val="both"/>
    </w:pPr>
    <w:rPr>
      <w:rFonts w:ascii="Arial Black" w:hAnsi="Arial Black"/>
      <w:sz w:val="17"/>
      <w:szCs w:val="17"/>
    </w:rPr>
  </w:style>
  <w:style w:type="paragraph" w:customStyle="1" w:styleId="50">
    <w:name w:val="Основной текст (5)"/>
    <w:basedOn w:val="10"/>
    <w:link w:val="5"/>
    <w:rsid w:val="004260E6"/>
    <w:pPr>
      <w:shd w:val="clear" w:color="auto" w:fill="FFFFFF"/>
      <w:spacing w:after="0" w:line="192" w:lineRule="exact"/>
      <w:jc w:val="both"/>
    </w:pPr>
    <w:rPr>
      <w:sz w:val="19"/>
      <w:szCs w:val="19"/>
    </w:rPr>
  </w:style>
  <w:style w:type="paragraph" w:customStyle="1" w:styleId="130">
    <w:name w:val="Заголовок №1 (3)"/>
    <w:basedOn w:val="10"/>
    <w:link w:val="13"/>
    <w:rsid w:val="004260E6"/>
    <w:pPr>
      <w:shd w:val="clear" w:color="auto" w:fill="FFFFFF"/>
      <w:spacing w:before="180" w:after="180" w:line="240" w:lineRule="atLeast"/>
      <w:outlineLvl w:val="0"/>
    </w:pPr>
    <w:rPr>
      <w:rFonts w:ascii="Arial Black" w:hAnsi="Arial Black"/>
      <w:sz w:val="17"/>
      <w:szCs w:val="17"/>
    </w:rPr>
  </w:style>
  <w:style w:type="paragraph" w:styleId="ad">
    <w:name w:val="Normal (Web)"/>
    <w:basedOn w:val="10"/>
    <w:uiPriority w:val="99"/>
    <w:rsid w:val="00436B88"/>
    <w:pPr>
      <w:spacing w:after="2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spacing0">
    <w:name w:val="msonospacing"/>
    <w:rsid w:val="00436B88"/>
    <w:pPr>
      <w:suppressAutoHyphens/>
      <w:spacing w:line="240" w:lineRule="auto"/>
    </w:pPr>
    <w:rPr>
      <w:rFonts w:eastAsia="Calibri" w:cs="Times New Roman"/>
      <w:color w:val="00000A"/>
    </w:rPr>
  </w:style>
  <w:style w:type="paragraph" w:styleId="ae">
    <w:name w:val="Balloon Text"/>
    <w:basedOn w:val="10"/>
    <w:uiPriority w:val="99"/>
    <w:semiHidden/>
    <w:unhideWhenUsed/>
    <w:rsid w:val="00C6440F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B7348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unhideWhenUsed/>
    <w:rsid w:val="00F53EF7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F53EF7"/>
  </w:style>
  <w:style w:type="paragraph" w:styleId="af2">
    <w:name w:val="footer"/>
    <w:basedOn w:val="a"/>
    <w:link w:val="af3"/>
    <w:uiPriority w:val="99"/>
    <w:unhideWhenUsed/>
    <w:rsid w:val="00F53EF7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F53EF7"/>
  </w:style>
  <w:style w:type="table" w:customStyle="1" w:styleId="14">
    <w:name w:val="Сетка таблицы1"/>
    <w:basedOn w:val="a1"/>
    <w:next w:val="af"/>
    <w:uiPriority w:val="59"/>
    <w:rsid w:val="00F92872"/>
    <w:pPr>
      <w:spacing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39"/>
    <w:rsid w:val="00314248"/>
    <w:pPr>
      <w:spacing w:line="240" w:lineRule="auto"/>
    </w:pPr>
    <w:rPr>
      <w:rFonts w:eastAsia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roid Sans Fallback" w:hAnsi="Calibri" w:cs="Calibr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D08"/>
  </w:style>
  <w:style w:type="paragraph" w:styleId="1">
    <w:name w:val="heading 1"/>
    <w:basedOn w:val="10"/>
    <w:link w:val="11"/>
    <w:uiPriority w:val="9"/>
    <w:qFormat/>
    <w:rsid w:val="00463FB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10"/>
    <w:link w:val="20"/>
    <w:uiPriority w:val="9"/>
    <w:unhideWhenUsed/>
    <w:qFormat/>
    <w:rsid w:val="00132491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AD42F3"/>
    <w:pPr>
      <w:suppressAutoHyphens/>
      <w:spacing w:after="200"/>
    </w:pPr>
    <w:rPr>
      <w:rFonts w:eastAsia="SimSun"/>
      <w:color w:val="00000A"/>
      <w:lang w:eastAsia="ru-RU"/>
    </w:rPr>
  </w:style>
  <w:style w:type="character" w:customStyle="1" w:styleId="-">
    <w:name w:val="Интернет-ссылка"/>
    <w:basedOn w:val="a0"/>
    <w:rsid w:val="00AD42F3"/>
    <w:rPr>
      <w:color w:val="0000FF"/>
      <w:u w:val="single"/>
      <w:lang w:val="ru-RU" w:eastAsia="ru-RU" w:bidi="ru-RU"/>
    </w:rPr>
  </w:style>
  <w:style w:type="character" w:customStyle="1" w:styleId="11">
    <w:name w:val="Заголовок 1 Знак"/>
    <w:basedOn w:val="a0"/>
    <w:link w:val="1"/>
    <w:rsid w:val="00463FB8"/>
    <w:rPr>
      <w:rFonts w:ascii="Cambria" w:hAnsi="Cambria"/>
      <w:b/>
      <w:bCs/>
      <w:color w:val="365F91"/>
      <w:sz w:val="28"/>
      <w:szCs w:val="28"/>
    </w:rPr>
  </w:style>
  <w:style w:type="character" w:customStyle="1" w:styleId="a3">
    <w:name w:val="Основной текст Знак"/>
    <w:basedOn w:val="a0"/>
    <w:locked/>
    <w:rsid w:val="004260E6"/>
    <w:rPr>
      <w:rFonts w:ascii="Cambria" w:hAnsi="Cambria"/>
      <w:lang w:bidi="en-US"/>
    </w:rPr>
  </w:style>
  <w:style w:type="character" w:customStyle="1" w:styleId="12">
    <w:name w:val="Основной текст Знак1"/>
    <w:basedOn w:val="a0"/>
    <w:uiPriority w:val="99"/>
    <w:semiHidden/>
    <w:rsid w:val="004260E6"/>
  </w:style>
  <w:style w:type="character" w:customStyle="1" w:styleId="6">
    <w:name w:val="Основной текст (6)_"/>
    <w:basedOn w:val="a0"/>
    <w:link w:val="60"/>
    <w:locked/>
    <w:rsid w:val="004260E6"/>
    <w:rPr>
      <w:rFonts w:ascii="Arial Black" w:hAnsi="Arial Black"/>
      <w:sz w:val="17"/>
      <w:szCs w:val="17"/>
      <w:shd w:val="clear" w:color="auto" w:fill="FFFFFF"/>
    </w:rPr>
  </w:style>
  <w:style w:type="character" w:customStyle="1" w:styleId="5">
    <w:name w:val="Основной текст (5)_"/>
    <w:basedOn w:val="a0"/>
    <w:link w:val="50"/>
    <w:locked/>
    <w:rsid w:val="004260E6"/>
    <w:rPr>
      <w:sz w:val="19"/>
      <w:szCs w:val="19"/>
      <w:shd w:val="clear" w:color="auto" w:fill="FFFFFF"/>
    </w:rPr>
  </w:style>
  <w:style w:type="character" w:customStyle="1" w:styleId="13">
    <w:name w:val="Заголовок №1 (3)_"/>
    <w:basedOn w:val="a0"/>
    <w:link w:val="130"/>
    <w:locked/>
    <w:rsid w:val="004260E6"/>
    <w:rPr>
      <w:rFonts w:ascii="Arial Black" w:hAnsi="Arial Black"/>
      <w:sz w:val="17"/>
      <w:szCs w:val="17"/>
      <w:shd w:val="clear" w:color="auto" w:fill="FFFFFF"/>
    </w:rPr>
  </w:style>
  <w:style w:type="character" w:customStyle="1" w:styleId="52pt">
    <w:name w:val="Основной текст (5) + Интервал 2 pt"/>
    <w:basedOn w:val="5"/>
    <w:rsid w:val="004260E6"/>
    <w:rPr>
      <w:spacing w:val="40"/>
      <w:sz w:val="19"/>
      <w:szCs w:val="19"/>
      <w:shd w:val="clear" w:color="auto" w:fill="FFFFFF"/>
    </w:rPr>
  </w:style>
  <w:style w:type="character" w:customStyle="1" w:styleId="apple-converted-space">
    <w:name w:val="apple-converted-space"/>
    <w:basedOn w:val="a0"/>
    <w:rsid w:val="00436B88"/>
  </w:style>
  <w:style w:type="character" w:customStyle="1" w:styleId="20">
    <w:name w:val="Заголовок 2 Знак"/>
    <w:basedOn w:val="a0"/>
    <w:link w:val="2"/>
    <w:uiPriority w:val="9"/>
    <w:rsid w:val="00132491"/>
    <w:rPr>
      <w:rFonts w:ascii="Cambria" w:hAnsi="Cambria"/>
      <w:b/>
      <w:bCs/>
      <w:color w:val="4F81BD"/>
      <w:sz w:val="26"/>
      <w:szCs w:val="26"/>
    </w:rPr>
  </w:style>
  <w:style w:type="character" w:styleId="a4">
    <w:name w:val="Strong"/>
    <w:basedOn w:val="a0"/>
    <w:uiPriority w:val="22"/>
    <w:qFormat/>
    <w:rsid w:val="00B26A97"/>
    <w:rPr>
      <w:b/>
      <w:bCs/>
    </w:rPr>
  </w:style>
  <w:style w:type="character" w:customStyle="1" w:styleId="a5">
    <w:name w:val="Текст выноски Знак"/>
    <w:basedOn w:val="a0"/>
    <w:uiPriority w:val="99"/>
    <w:semiHidden/>
    <w:rsid w:val="00C6440F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341D08"/>
    <w:rPr>
      <w:rFonts w:cs="Courier New"/>
    </w:rPr>
  </w:style>
  <w:style w:type="character" w:customStyle="1" w:styleId="ListLabel2">
    <w:name w:val="ListLabel 2"/>
    <w:rsid w:val="00341D08"/>
    <w:rPr>
      <w:sz w:val="20"/>
    </w:rPr>
  </w:style>
  <w:style w:type="character" w:customStyle="1" w:styleId="ListLabel3">
    <w:name w:val="ListLabel 3"/>
    <w:rsid w:val="00341D08"/>
    <w:rPr>
      <w:rFonts w:cs="Symbol"/>
    </w:rPr>
  </w:style>
  <w:style w:type="character" w:customStyle="1" w:styleId="ListLabel4">
    <w:name w:val="ListLabel 4"/>
    <w:rsid w:val="00341D08"/>
    <w:rPr>
      <w:rFonts w:cs="Courier New"/>
    </w:rPr>
  </w:style>
  <w:style w:type="character" w:customStyle="1" w:styleId="ListLabel5">
    <w:name w:val="ListLabel 5"/>
    <w:rsid w:val="00341D08"/>
    <w:rPr>
      <w:rFonts w:cs="Wingdings"/>
    </w:rPr>
  </w:style>
  <w:style w:type="paragraph" w:customStyle="1" w:styleId="a6">
    <w:name w:val="Заголовок"/>
    <w:basedOn w:val="10"/>
    <w:next w:val="a7"/>
    <w:rsid w:val="00341D08"/>
    <w:pPr>
      <w:keepNext/>
      <w:spacing w:before="240" w:after="120"/>
    </w:pPr>
    <w:rPr>
      <w:rFonts w:ascii="Times New Roman" w:eastAsia="Microsoft YaHei" w:hAnsi="Times New Roman" w:cs="Droid Sans Devanagari"/>
      <w:sz w:val="28"/>
      <w:szCs w:val="28"/>
    </w:rPr>
  </w:style>
  <w:style w:type="paragraph" w:styleId="a7">
    <w:name w:val="Body Text"/>
    <w:basedOn w:val="10"/>
    <w:rsid w:val="004260E6"/>
    <w:pPr>
      <w:spacing w:after="120" w:line="288" w:lineRule="auto"/>
    </w:pPr>
    <w:rPr>
      <w:rFonts w:ascii="Cambria" w:hAnsi="Cambria"/>
      <w:lang w:bidi="en-US"/>
    </w:rPr>
  </w:style>
  <w:style w:type="paragraph" w:styleId="a8">
    <w:name w:val="List"/>
    <w:basedOn w:val="a7"/>
    <w:rsid w:val="00341D08"/>
    <w:rPr>
      <w:rFonts w:ascii="Times New Roman" w:hAnsi="Times New Roman" w:cs="Droid Sans Devanagari"/>
    </w:rPr>
  </w:style>
  <w:style w:type="paragraph" w:styleId="a9">
    <w:name w:val="Title"/>
    <w:basedOn w:val="10"/>
    <w:rsid w:val="00341D08"/>
    <w:pPr>
      <w:suppressLineNumbers/>
      <w:spacing w:before="120" w:after="120"/>
    </w:pPr>
    <w:rPr>
      <w:rFonts w:ascii="Times New Roman" w:hAnsi="Times New Roman" w:cs="Droid Sans Devanagari"/>
      <w:i/>
      <w:iCs/>
      <w:sz w:val="24"/>
      <w:szCs w:val="24"/>
    </w:rPr>
  </w:style>
  <w:style w:type="paragraph" w:styleId="aa">
    <w:name w:val="index heading"/>
    <w:basedOn w:val="10"/>
    <w:rsid w:val="00341D08"/>
    <w:pPr>
      <w:suppressLineNumbers/>
    </w:pPr>
    <w:rPr>
      <w:rFonts w:ascii="Times New Roman" w:hAnsi="Times New Roman" w:cs="Droid Sans Devanagari"/>
    </w:rPr>
  </w:style>
  <w:style w:type="paragraph" w:styleId="ab">
    <w:name w:val="List Paragraph"/>
    <w:basedOn w:val="10"/>
    <w:uiPriority w:val="34"/>
    <w:qFormat/>
    <w:rsid w:val="00B7348C"/>
    <w:pPr>
      <w:ind w:left="720"/>
      <w:contextualSpacing/>
    </w:pPr>
  </w:style>
  <w:style w:type="paragraph" w:customStyle="1" w:styleId="ParagraphStyle">
    <w:name w:val="Paragraph Style"/>
    <w:rsid w:val="00B7348C"/>
    <w:pPr>
      <w:suppressAutoHyphens/>
      <w:spacing w:line="240" w:lineRule="auto"/>
    </w:pPr>
    <w:rPr>
      <w:rFonts w:ascii="Arial" w:hAnsi="Arial" w:cs="Arial"/>
      <w:color w:val="00000A"/>
      <w:sz w:val="24"/>
      <w:szCs w:val="24"/>
    </w:rPr>
  </w:style>
  <w:style w:type="paragraph" w:styleId="ac">
    <w:name w:val="No Spacing"/>
    <w:uiPriority w:val="1"/>
    <w:qFormat/>
    <w:rsid w:val="00193BE3"/>
    <w:pPr>
      <w:suppressAutoHyphens/>
      <w:spacing w:line="240" w:lineRule="auto"/>
    </w:pPr>
    <w:rPr>
      <w:color w:val="00000A"/>
    </w:rPr>
  </w:style>
  <w:style w:type="paragraph" w:customStyle="1" w:styleId="60">
    <w:name w:val="Основной текст (6)"/>
    <w:basedOn w:val="10"/>
    <w:link w:val="6"/>
    <w:rsid w:val="004260E6"/>
    <w:pPr>
      <w:shd w:val="clear" w:color="auto" w:fill="FFFFFF"/>
      <w:spacing w:after="0" w:line="240" w:lineRule="atLeast"/>
      <w:jc w:val="both"/>
    </w:pPr>
    <w:rPr>
      <w:rFonts w:ascii="Arial Black" w:hAnsi="Arial Black"/>
      <w:sz w:val="17"/>
      <w:szCs w:val="17"/>
    </w:rPr>
  </w:style>
  <w:style w:type="paragraph" w:customStyle="1" w:styleId="50">
    <w:name w:val="Основной текст (5)"/>
    <w:basedOn w:val="10"/>
    <w:link w:val="5"/>
    <w:rsid w:val="004260E6"/>
    <w:pPr>
      <w:shd w:val="clear" w:color="auto" w:fill="FFFFFF"/>
      <w:spacing w:after="0" w:line="192" w:lineRule="exact"/>
      <w:jc w:val="both"/>
    </w:pPr>
    <w:rPr>
      <w:sz w:val="19"/>
      <w:szCs w:val="19"/>
    </w:rPr>
  </w:style>
  <w:style w:type="paragraph" w:customStyle="1" w:styleId="130">
    <w:name w:val="Заголовок №1 (3)"/>
    <w:basedOn w:val="10"/>
    <w:link w:val="13"/>
    <w:rsid w:val="004260E6"/>
    <w:pPr>
      <w:shd w:val="clear" w:color="auto" w:fill="FFFFFF"/>
      <w:spacing w:before="180" w:after="180" w:line="240" w:lineRule="atLeast"/>
      <w:outlineLvl w:val="0"/>
    </w:pPr>
    <w:rPr>
      <w:rFonts w:ascii="Arial Black" w:hAnsi="Arial Black"/>
      <w:sz w:val="17"/>
      <w:szCs w:val="17"/>
    </w:rPr>
  </w:style>
  <w:style w:type="paragraph" w:styleId="ad">
    <w:name w:val="Normal (Web)"/>
    <w:basedOn w:val="10"/>
    <w:uiPriority w:val="99"/>
    <w:rsid w:val="00436B88"/>
    <w:pPr>
      <w:spacing w:after="2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spacing0">
    <w:name w:val="msonospacing"/>
    <w:rsid w:val="00436B88"/>
    <w:pPr>
      <w:suppressAutoHyphens/>
      <w:spacing w:line="240" w:lineRule="auto"/>
    </w:pPr>
    <w:rPr>
      <w:rFonts w:eastAsia="Calibri" w:cs="Times New Roman"/>
      <w:color w:val="00000A"/>
    </w:rPr>
  </w:style>
  <w:style w:type="paragraph" w:styleId="ae">
    <w:name w:val="Balloon Text"/>
    <w:basedOn w:val="10"/>
    <w:uiPriority w:val="99"/>
    <w:semiHidden/>
    <w:unhideWhenUsed/>
    <w:rsid w:val="00C6440F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B7348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unhideWhenUsed/>
    <w:rsid w:val="00F53EF7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F53EF7"/>
  </w:style>
  <w:style w:type="paragraph" w:styleId="af2">
    <w:name w:val="footer"/>
    <w:basedOn w:val="a"/>
    <w:link w:val="af3"/>
    <w:uiPriority w:val="99"/>
    <w:unhideWhenUsed/>
    <w:rsid w:val="00F53EF7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F53EF7"/>
  </w:style>
  <w:style w:type="table" w:customStyle="1" w:styleId="14">
    <w:name w:val="Сетка таблицы1"/>
    <w:basedOn w:val="a1"/>
    <w:next w:val="af"/>
    <w:uiPriority w:val="59"/>
    <w:rsid w:val="00F92872"/>
    <w:pPr>
      <w:spacing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39"/>
    <w:rsid w:val="00314248"/>
    <w:pPr>
      <w:spacing w:line="240" w:lineRule="auto"/>
    </w:pPr>
    <w:rPr>
      <w:rFonts w:eastAsia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29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459B9-81C9-4932-82B3-4767C4A45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11</Pages>
  <Words>2877</Words>
  <Characters>16402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Пк</Company>
  <LinksUpToDate>false</LinksUpToDate>
  <CharactersWithSpaces>19241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Кабинет-7</dc:creator>
  <cp:lastModifiedBy>Кабинет-8</cp:lastModifiedBy>
  <cp:revision>67</cp:revision>
  <cp:lastPrinted>2021-10-20T03:20:00Z</cp:lastPrinted>
  <dcterms:created xsi:type="dcterms:W3CDTF">2017-08-31T09:43:00Z</dcterms:created>
  <dcterms:modified xsi:type="dcterms:W3CDTF">2021-10-22T03:20:00Z</dcterms:modified>
  <dc:language>ru-RU</dc:language>
</cp:coreProperties>
</file>