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57A" w:rsidRDefault="00A121AC" w:rsidP="00A121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</w:t>
      </w:r>
      <w:r w:rsidR="00250261" w:rsidRPr="00443379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A121AC" w:rsidRDefault="00A121AC" w:rsidP="00B1557A">
      <w:pPr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261" w:rsidRDefault="00250261" w:rsidP="00B1557A">
      <w:pPr>
        <w:ind w:left="50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r w:rsidRPr="00443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3379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учебного курса «Основы безопасности жизнедеятельности» для  5  класса  составлена на основе  следующих нормативно-правовых документов:</w:t>
      </w:r>
    </w:p>
    <w:p w:rsidR="00250261" w:rsidRPr="00443379" w:rsidRDefault="00250261" w:rsidP="004647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3379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Федерального  государственного  образовательного стандарта основного общего образования  (Приказ Министерства образования и науки РФ </w:t>
      </w:r>
      <w:r w:rsidRPr="00827696">
        <w:rPr>
          <w:rFonts w:ascii="Times New Roman" w:hAnsi="Times New Roman" w:cs="Times New Roman"/>
          <w:sz w:val="24"/>
          <w:szCs w:val="24"/>
          <w:lang w:eastAsia="ru-RU"/>
        </w:rPr>
        <w:t>от 17 декабря 2010г</w:t>
      </w:r>
      <w:r w:rsidRPr="00443379">
        <w:rPr>
          <w:rFonts w:ascii="Times New Roman" w:hAnsi="Times New Roman" w:cs="Times New Roman"/>
          <w:sz w:val="24"/>
          <w:szCs w:val="24"/>
          <w:lang w:eastAsia="ru-RU"/>
        </w:rPr>
        <w:t>. № 1897 «Об  утверждении федерального государственного образовательного основного общего образования») с изменениями.</w:t>
      </w:r>
    </w:p>
    <w:p w:rsidR="00250261" w:rsidRPr="00A121AC" w:rsidRDefault="00250261" w:rsidP="004647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A121AC">
        <w:rPr>
          <w:rFonts w:ascii="Times New Roman" w:hAnsi="Times New Roman" w:cs="Times New Roman"/>
          <w:sz w:val="24"/>
          <w:szCs w:val="24"/>
          <w:lang w:eastAsia="ru-RU"/>
        </w:rPr>
        <w:t>Основной образовательной программ</w:t>
      </w:r>
      <w:proofErr w:type="gramStart"/>
      <w:r w:rsidRPr="00A121AC">
        <w:rPr>
          <w:rFonts w:ascii="Times New Roman" w:hAnsi="Times New Roman" w:cs="Times New Roman"/>
          <w:sz w:val="24"/>
          <w:szCs w:val="24"/>
          <w:lang w:eastAsia="ru-RU"/>
        </w:rPr>
        <w:t>ы  ООО</w:t>
      </w:r>
      <w:proofErr w:type="gramEnd"/>
      <w:r w:rsidRPr="00A121AC">
        <w:rPr>
          <w:rFonts w:ascii="Times New Roman" w:hAnsi="Times New Roman" w:cs="Times New Roman"/>
          <w:sz w:val="24"/>
          <w:szCs w:val="24"/>
          <w:lang w:eastAsia="ru-RU"/>
        </w:rPr>
        <w:t xml:space="preserve"> МОУ Тимирязевской СШ </w:t>
      </w:r>
      <w:r w:rsidRPr="00A121AC">
        <w:rPr>
          <w:rFonts w:ascii="Times New Roman" w:hAnsi="Times New Roman" w:cs="Times New Roman"/>
          <w:sz w:val="24"/>
          <w:szCs w:val="28"/>
          <w:lang w:eastAsia="ru-RU"/>
        </w:rPr>
        <w:t xml:space="preserve">(приказ № </w:t>
      </w:r>
      <w:r w:rsidR="00B1557A" w:rsidRPr="00A121AC">
        <w:rPr>
          <w:rFonts w:ascii="Times New Roman" w:hAnsi="Times New Roman" w:cs="Times New Roman"/>
          <w:sz w:val="24"/>
          <w:szCs w:val="28"/>
          <w:lang w:eastAsia="ru-RU"/>
        </w:rPr>
        <w:t>276</w:t>
      </w:r>
      <w:r w:rsidRPr="00A121AC">
        <w:rPr>
          <w:rFonts w:ascii="Times New Roman" w:hAnsi="Times New Roman" w:cs="Times New Roman"/>
          <w:sz w:val="24"/>
          <w:szCs w:val="28"/>
          <w:lang w:eastAsia="ru-RU"/>
        </w:rPr>
        <w:t xml:space="preserve"> от 2</w:t>
      </w:r>
      <w:r w:rsidR="00B1557A" w:rsidRPr="00A121AC">
        <w:rPr>
          <w:rFonts w:ascii="Times New Roman" w:hAnsi="Times New Roman" w:cs="Times New Roman"/>
          <w:sz w:val="24"/>
          <w:szCs w:val="28"/>
          <w:lang w:eastAsia="ru-RU"/>
        </w:rPr>
        <w:t>6</w:t>
      </w:r>
      <w:r w:rsidRPr="00A121AC">
        <w:rPr>
          <w:rFonts w:ascii="Times New Roman" w:hAnsi="Times New Roman" w:cs="Times New Roman"/>
          <w:sz w:val="24"/>
          <w:szCs w:val="28"/>
          <w:lang w:eastAsia="ru-RU"/>
        </w:rPr>
        <w:t>.0</w:t>
      </w:r>
      <w:r w:rsidR="00B1557A" w:rsidRPr="00A121AC">
        <w:rPr>
          <w:rFonts w:ascii="Times New Roman" w:hAnsi="Times New Roman" w:cs="Times New Roman"/>
          <w:sz w:val="24"/>
          <w:szCs w:val="28"/>
          <w:lang w:eastAsia="ru-RU"/>
        </w:rPr>
        <w:t>5</w:t>
      </w:r>
      <w:r w:rsidRPr="00A121AC">
        <w:rPr>
          <w:rFonts w:ascii="Times New Roman" w:hAnsi="Times New Roman" w:cs="Times New Roman"/>
          <w:sz w:val="24"/>
          <w:szCs w:val="28"/>
          <w:lang w:eastAsia="ru-RU"/>
        </w:rPr>
        <w:t>.2021).</w:t>
      </w:r>
      <w:r w:rsidRPr="00A121A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250261" w:rsidRPr="00B1557A" w:rsidRDefault="00A121AC" w:rsidP="00A121AC">
      <w:pPr>
        <w:ind w:left="360" w:firstLine="142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 учётом  рабочей программы</w:t>
      </w:r>
      <w:r w:rsidR="00250261" w:rsidRPr="00A121AC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B1557A" w:rsidRPr="00A121AC">
        <w:rPr>
          <w:rFonts w:ascii="Times New Roman" w:hAnsi="Times New Roman" w:cs="Times New Roman"/>
          <w:sz w:val="24"/>
          <w:szCs w:val="24"/>
          <w:lang w:eastAsia="ru-RU"/>
        </w:rPr>
        <w:t>Основы</w:t>
      </w:r>
      <w:r w:rsidRPr="00A121AC">
        <w:rPr>
          <w:rFonts w:ascii="Times New Roman" w:hAnsi="Times New Roman" w:cs="Times New Roman"/>
          <w:sz w:val="24"/>
          <w:szCs w:val="24"/>
          <w:lang w:eastAsia="ru-RU"/>
        </w:rPr>
        <w:t xml:space="preserve"> безопасности жизнедеятельности</w:t>
      </w:r>
      <w:r w:rsidR="00B1557A" w:rsidRPr="00A121AC">
        <w:rPr>
          <w:rFonts w:ascii="Times New Roman" w:hAnsi="Times New Roman" w:cs="Times New Roman"/>
          <w:sz w:val="24"/>
          <w:szCs w:val="24"/>
          <w:lang w:eastAsia="ru-RU"/>
        </w:rPr>
        <w:t xml:space="preserve"> 5—9-е классы: рабочая программа: предметная линия учебников под редакцией С. Н. Егорова: учебное пособие / Б. О. Хренников, Н. В. Гололобов, Л. И. Льняная, М. В. Маслов. — М.: Просвещение, 2021.</w:t>
      </w:r>
    </w:p>
    <w:p w:rsidR="00250261" w:rsidRPr="00443379" w:rsidRDefault="00250261" w:rsidP="00A121AC">
      <w:pPr>
        <w:suppressAutoHyphens/>
        <w:ind w:left="360" w:firstLine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3379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 ориентирована на использование УМК: Основы безопасности жизнедеятельности 5 класс: учебник для общеобразовательных организаций </w:t>
      </w:r>
      <w:r w:rsidRPr="00C8459F">
        <w:rPr>
          <w:rFonts w:ascii="Times New Roman" w:hAnsi="Times New Roman" w:cs="Times New Roman"/>
          <w:sz w:val="24"/>
          <w:szCs w:val="24"/>
          <w:lang w:eastAsia="ru-RU"/>
        </w:rPr>
        <w:t xml:space="preserve">/ </w:t>
      </w:r>
      <w:r w:rsidR="00C8459F" w:rsidRPr="00C8459F">
        <w:rPr>
          <w:rFonts w:ascii="Times New Roman" w:hAnsi="Times New Roman" w:cs="Times New Roman"/>
          <w:sz w:val="24"/>
          <w:szCs w:val="24"/>
        </w:rPr>
        <w:t>Б.О. Хренников, Н.В.Гололобов, Л.И. Льняная, М.В. Маслов; под ред. С.Н. Егорова.</w:t>
      </w:r>
      <w:r w:rsidR="00C8459F">
        <w:rPr>
          <w:rFonts w:ascii="Times New Roman" w:hAnsi="Times New Roman" w:cs="Times New Roman"/>
          <w:sz w:val="28"/>
          <w:szCs w:val="28"/>
        </w:rPr>
        <w:t xml:space="preserve"> </w:t>
      </w:r>
      <w:r w:rsidR="00C8459F" w:rsidRPr="00E42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– М.: Просвещение,  2021</w:t>
      </w:r>
      <w:r w:rsidR="00C8459F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</w:p>
    <w:p w:rsidR="00250261" w:rsidRPr="00443379" w:rsidRDefault="00250261" w:rsidP="00464784">
      <w:pPr>
        <w:widowControl w:val="0"/>
        <w:tabs>
          <w:tab w:val="left" w:pos="88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3379">
        <w:rPr>
          <w:rFonts w:ascii="Times New Roman" w:hAnsi="Times New Roman" w:cs="Times New Roman"/>
          <w:iCs/>
          <w:sz w:val="24"/>
          <w:szCs w:val="24"/>
        </w:rPr>
        <w:t xml:space="preserve">Общие цели и задачи учебного предмета соответствуют  ФГОС ООО: </w:t>
      </w:r>
    </w:p>
    <w:p w:rsidR="00250261" w:rsidRDefault="00A121AC" w:rsidP="00464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</w:t>
      </w:r>
      <w:r w:rsidR="00250261" w:rsidRPr="004433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250261" w:rsidRPr="00443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61" w:rsidRPr="00443379">
        <w:rPr>
          <w:rFonts w:ascii="Times New Roman" w:hAnsi="Times New Roman" w:cs="Times New Roman"/>
          <w:sz w:val="24"/>
          <w:szCs w:val="24"/>
        </w:rPr>
        <w:t>курса являются:</w:t>
      </w:r>
    </w:p>
    <w:p w:rsidR="00DC0CBC" w:rsidRPr="00980912" w:rsidRDefault="00A121AC" w:rsidP="00DC0CB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121AC">
        <w:rPr>
          <w:rFonts w:ascii="Times New Roman" w:hAnsi="Times New Roman" w:cs="Times New Roman"/>
          <w:sz w:val="24"/>
          <w:szCs w:val="24"/>
        </w:rPr>
        <w:t xml:space="preserve">научить подростков предвидеть опасность, по возможности её </w:t>
      </w:r>
      <w:r>
        <w:rPr>
          <w:rFonts w:ascii="Times New Roman" w:hAnsi="Times New Roman" w:cs="Times New Roman"/>
          <w:sz w:val="24"/>
          <w:szCs w:val="24"/>
        </w:rPr>
        <w:t>избегать, при необходимости дей</w:t>
      </w:r>
      <w:r w:rsidRPr="00A121AC">
        <w:rPr>
          <w:rFonts w:ascii="Times New Roman" w:hAnsi="Times New Roman" w:cs="Times New Roman"/>
          <w:sz w:val="24"/>
          <w:szCs w:val="24"/>
        </w:rPr>
        <w:t>ствовать со знанием дела.</w:t>
      </w:r>
    </w:p>
    <w:p w:rsidR="00250261" w:rsidRPr="00443379" w:rsidRDefault="00A121AC" w:rsidP="004647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этой цели</w:t>
      </w:r>
      <w:r w:rsidR="00250261" w:rsidRPr="00443379">
        <w:rPr>
          <w:rFonts w:ascii="Times New Roman" w:hAnsi="Times New Roman" w:cs="Times New Roman"/>
          <w:sz w:val="24"/>
          <w:szCs w:val="24"/>
        </w:rPr>
        <w:t xml:space="preserve"> обеспечивается решением таких учебных </w:t>
      </w:r>
      <w:r w:rsidR="00250261" w:rsidRPr="00443379">
        <w:rPr>
          <w:rFonts w:ascii="Times New Roman" w:hAnsi="Times New Roman" w:cs="Times New Roman"/>
          <w:b/>
          <w:sz w:val="24"/>
          <w:szCs w:val="24"/>
        </w:rPr>
        <w:t>задач</w:t>
      </w:r>
      <w:r w:rsidR="00250261" w:rsidRPr="00443379">
        <w:rPr>
          <w:rFonts w:ascii="Times New Roman" w:hAnsi="Times New Roman" w:cs="Times New Roman"/>
          <w:sz w:val="24"/>
          <w:szCs w:val="24"/>
        </w:rPr>
        <w:t>, как:</w:t>
      </w:r>
    </w:p>
    <w:p w:rsidR="00250261" w:rsidRPr="00A121AC" w:rsidRDefault="00250261" w:rsidP="00464784">
      <w:pPr>
        <w:numPr>
          <w:ilvl w:val="0"/>
          <w:numId w:val="3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121AC">
        <w:rPr>
          <w:rFonts w:ascii="Times New Roman" w:hAnsi="Times New Roman" w:cs="Times New Roman"/>
          <w:sz w:val="24"/>
          <w:szCs w:val="24"/>
        </w:rPr>
        <w:t>формирование у учащихся современного уровня культуры безопасности жизнедеятельности;</w:t>
      </w:r>
    </w:p>
    <w:p w:rsidR="00250261" w:rsidRPr="00A121AC" w:rsidRDefault="00250261" w:rsidP="00464784">
      <w:pPr>
        <w:numPr>
          <w:ilvl w:val="0"/>
          <w:numId w:val="3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121AC">
        <w:rPr>
          <w:rFonts w:ascii="Times New Roman" w:hAnsi="Times New Roman" w:cs="Times New Roman"/>
          <w:sz w:val="24"/>
          <w:szCs w:val="24"/>
        </w:rPr>
        <w:t>формирование у учащихся модели безопасного поведе</w:t>
      </w:r>
      <w:r w:rsidRPr="00A121AC">
        <w:rPr>
          <w:rFonts w:ascii="Times New Roman" w:hAnsi="Times New Roman" w:cs="Times New Roman"/>
          <w:sz w:val="24"/>
          <w:szCs w:val="24"/>
        </w:rPr>
        <w:softHyphen/>
        <w:t>ния в повседневной жизни, в транспортной среде и в чрез</w:t>
      </w:r>
      <w:r w:rsidRPr="00A121AC">
        <w:rPr>
          <w:rFonts w:ascii="Times New Roman" w:hAnsi="Times New Roman" w:cs="Times New Roman"/>
          <w:sz w:val="24"/>
          <w:szCs w:val="24"/>
        </w:rPr>
        <w:softHyphen/>
        <w:t>вычайных ситуациях природного, техногенного и социально</w:t>
      </w:r>
      <w:r w:rsidRPr="00A121AC">
        <w:rPr>
          <w:rFonts w:ascii="Times New Roman" w:hAnsi="Times New Roman" w:cs="Times New Roman"/>
          <w:sz w:val="24"/>
          <w:szCs w:val="24"/>
        </w:rPr>
        <w:softHyphen/>
        <w:t>го характера;</w:t>
      </w:r>
    </w:p>
    <w:p w:rsidR="00250261" w:rsidRPr="00A121AC" w:rsidRDefault="00250261" w:rsidP="00464784">
      <w:pPr>
        <w:numPr>
          <w:ilvl w:val="0"/>
          <w:numId w:val="3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121AC">
        <w:rPr>
          <w:rFonts w:ascii="Times New Roman" w:hAnsi="Times New Roman" w:cs="Times New Roman"/>
          <w:sz w:val="24"/>
          <w:szCs w:val="24"/>
        </w:rPr>
        <w:t>формирование индивидуальной системы здорового об</w:t>
      </w:r>
      <w:r w:rsidRPr="00A121AC">
        <w:rPr>
          <w:rFonts w:ascii="Times New Roman" w:hAnsi="Times New Roman" w:cs="Times New Roman"/>
          <w:sz w:val="24"/>
          <w:szCs w:val="24"/>
        </w:rPr>
        <w:softHyphen/>
        <w:t>раза жизни;</w:t>
      </w:r>
    </w:p>
    <w:p w:rsidR="00250261" w:rsidRDefault="00250261" w:rsidP="00464784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2E04">
        <w:rPr>
          <w:rFonts w:ascii="Times New Roman" w:hAnsi="Times New Roman" w:cs="Times New Roman"/>
          <w:sz w:val="24"/>
          <w:szCs w:val="24"/>
        </w:rPr>
        <w:t xml:space="preserve">Согласно учебному плану МОУ Тимирязевской СШ на </w:t>
      </w:r>
      <w:r>
        <w:rPr>
          <w:rFonts w:ascii="Times New Roman" w:hAnsi="Times New Roman" w:cs="Times New Roman"/>
          <w:sz w:val="24"/>
          <w:szCs w:val="24"/>
        </w:rPr>
        <w:t xml:space="preserve"> 2021-2022</w:t>
      </w:r>
      <w:r w:rsidRPr="00FC2E04">
        <w:rPr>
          <w:rFonts w:ascii="Times New Roman" w:hAnsi="Times New Roman" w:cs="Times New Roman"/>
          <w:sz w:val="24"/>
          <w:szCs w:val="24"/>
        </w:rPr>
        <w:t xml:space="preserve"> учебный  год   на предмет «Основы </w:t>
      </w:r>
      <w:r w:rsidRPr="00FC2E04">
        <w:rPr>
          <w:rFonts w:ascii="Times New Roman" w:eastAsia="Calibri" w:hAnsi="Times New Roman" w:cs="Times New Roman"/>
          <w:bCs/>
          <w:sz w:val="24"/>
          <w:szCs w:val="24"/>
        </w:rPr>
        <w:t>безопасности жизнедеятельности</w:t>
      </w:r>
      <w:r w:rsidRPr="00FC2E04">
        <w:rPr>
          <w:rFonts w:ascii="Times New Roman" w:hAnsi="Times New Roman" w:cs="Times New Roman"/>
          <w:sz w:val="24"/>
          <w:szCs w:val="24"/>
        </w:rPr>
        <w:t xml:space="preserve">»   в 5 классе отводится </w:t>
      </w:r>
      <w:r w:rsidRPr="00FC2E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1557A">
        <w:rPr>
          <w:rFonts w:ascii="Times New Roman" w:hAnsi="Times New Roman" w:cs="Times New Roman"/>
          <w:sz w:val="24"/>
          <w:szCs w:val="24"/>
          <w:lang w:eastAsia="ru-RU"/>
        </w:rPr>
        <w:t>0,5</w:t>
      </w:r>
      <w:r w:rsidRPr="00FC2E04">
        <w:rPr>
          <w:rFonts w:ascii="Times New Roman" w:hAnsi="Times New Roman" w:cs="Times New Roman"/>
          <w:sz w:val="24"/>
          <w:szCs w:val="24"/>
          <w:lang w:eastAsia="ru-RU"/>
        </w:rPr>
        <w:t xml:space="preserve"> час</w:t>
      </w:r>
      <w:r w:rsidR="00B1557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C2E04">
        <w:rPr>
          <w:rFonts w:ascii="Times New Roman" w:hAnsi="Times New Roman" w:cs="Times New Roman"/>
          <w:sz w:val="24"/>
          <w:szCs w:val="24"/>
          <w:lang w:eastAsia="ru-RU"/>
        </w:rPr>
        <w:t xml:space="preserve"> в  недел</w:t>
      </w:r>
      <w:r w:rsidR="00B1557A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FC2E04">
        <w:rPr>
          <w:rFonts w:ascii="Times New Roman" w:hAnsi="Times New Roman" w:cs="Times New Roman"/>
          <w:sz w:val="24"/>
          <w:szCs w:val="24"/>
          <w:lang w:eastAsia="ru-RU"/>
        </w:rPr>
        <w:t xml:space="preserve"> - 17</w:t>
      </w:r>
      <w:r w:rsidRPr="00FC2E04">
        <w:rPr>
          <w:rFonts w:ascii="Times New Roman" w:hAnsi="Times New Roman" w:cs="Times New Roman"/>
          <w:sz w:val="24"/>
          <w:szCs w:val="24"/>
        </w:rPr>
        <w:t xml:space="preserve"> </w:t>
      </w:r>
      <w:r w:rsidRPr="00FC2E04">
        <w:rPr>
          <w:rFonts w:ascii="Times New Roman" w:hAnsi="Times New Roman" w:cs="Times New Roman"/>
          <w:sz w:val="24"/>
          <w:szCs w:val="24"/>
          <w:lang w:eastAsia="ru-RU"/>
        </w:rPr>
        <w:t xml:space="preserve">учебных часов в год. </w:t>
      </w:r>
    </w:p>
    <w:bookmarkEnd w:id="0"/>
    <w:p w:rsidR="00250261" w:rsidRPr="00443379" w:rsidRDefault="00250261" w:rsidP="00464784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443379">
        <w:rPr>
          <w:rFonts w:ascii="Times New Roman" w:eastAsiaTheme="minorHAnsi" w:hAnsi="Times New Roman" w:cs="Times New Roman"/>
          <w:b/>
          <w:sz w:val="24"/>
          <w:szCs w:val="24"/>
        </w:rPr>
        <w:t>Планируемые результаты освоения учебного предмета, курса</w:t>
      </w:r>
    </w:p>
    <w:p w:rsidR="00250261" w:rsidRPr="00443379" w:rsidRDefault="00250261" w:rsidP="00464784">
      <w:pPr>
        <w:pStyle w:val="20"/>
        <w:shd w:val="clear" w:color="auto" w:fill="auto"/>
        <w:spacing w:after="0" w:line="240" w:lineRule="auto"/>
        <w:ind w:left="20"/>
        <w:rPr>
          <w:sz w:val="24"/>
          <w:szCs w:val="24"/>
        </w:rPr>
      </w:pPr>
      <w:r w:rsidRPr="00443379">
        <w:rPr>
          <w:color w:val="000000"/>
          <w:sz w:val="24"/>
          <w:szCs w:val="24"/>
        </w:rPr>
        <w:t>Личностные результаты:</w:t>
      </w:r>
    </w:p>
    <w:p w:rsidR="00A121AC" w:rsidRPr="00A121AC" w:rsidRDefault="00A121AC" w:rsidP="00A121AC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1)  Воспитание российской г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ражданской идентичности: патрио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тизма, уважения к Отечеству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, прошлому и настоящему многона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ционального народа России;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осознание своей этнической при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надлежности, знание истории,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языка, культуры своего народа, 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своего края, основ культурно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го наследия народов России и че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ловечества; усвоение гуманис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тических, демократических и тра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диционных ценностей мног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онационального российского обще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ства; воспитание чувства отв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етственности и долга перед Роди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ной;</w:t>
      </w:r>
    </w:p>
    <w:p w:rsidR="00296A41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2)  формирование ответственн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ого отношения к учению, готовно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сти и </w:t>
      </w:r>
      <w:proofErr w:type="gramStart"/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способности</w:t>
      </w:r>
      <w:proofErr w:type="gramEnd"/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обучающи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хся к саморазвитию и самообразо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ванию на основе мотивации к обуч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ению и познанию, осознан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ному выбору и построению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дальнейшей индивидуальной траек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тории образования на базе ориентировки в мире профессий и профессиональных предпоч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тений с учётом устойчивых позна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вательных интересов, а также на основе формирования уваж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тельного отношения к труду, р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азвития опыта участия в социаль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но значимом труде;</w:t>
      </w:r>
    </w:p>
    <w:p w:rsidR="00A121AC" w:rsidRDefault="00A121AC" w:rsidP="00A121AC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3)  формирование целостного </w:t>
      </w:r>
      <w:r w:rsid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мировоззрения, соответствующего 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современному уровню развития науки и обществен</w:t>
      </w:r>
      <w:r w:rsid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ной практи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ки, учитывающего социальное,</w:t>
      </w:r>
      <w:r w:rsid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культурное, языковое, духовное </w:t>
      </w:r>
      <w:r w:rsidRPr="00A121A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многообразие современного мира;</w:t>
      </w:r>
    </w:p>
    <w:p w:rsidR="00296A41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4)  формирование осознанного,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уважительного и доброжелательно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го отношения к другому человеку, его мнению, мировоззрению, культуре, языку, вере, граждан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ской позиции, к истории, культу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ре, религии, традициям, язы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кам, ценностям народов России  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 народов мира; готовности и с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пособности вести диалог с други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ми людьми и достигать в нём взаимопонимания;</w:t>
      </w:r>
      <w:proofErr w:type="gramEnd"/>
    </w:p>
    <w:p w:rsidR="00296A41" w:rsidRPr="00296A41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5) 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льных и эконо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мических особенностей;</w:t>
      </w:r>
    </w:p>
    <w:p w:rsidR="00296A41" w:rsidRPr="00296A41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6)  развитие морального сознания и компетентности в решении   моральных проблем на осн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ове личностного выбора, формиро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вание нравственных чувств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нравственного поведения, осо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знанного и ответственного отношения к со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бственным поступ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кам;</w:t>
      </w:r>
    </w:p>
    <w:p w:rsidR="00296A41" w:rsidRPr="00296A41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7)  формирование коммуникативной компетентности в общении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угих ви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дов деятельности;</w:t>
      </w:r>
    </w:p>
    <w:p w:rsidR="00296A41" w:rsidRPr="00296A41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8)  формирование ценности здо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рового и безопасного образа жиз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ни; усвоение правил индивиду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ального и коллективного безопас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ного поведения в чрезвычайных ситуациях, угрожающих жизни и здоровью людей, правил поведения в транспорте и на дорогах;</w:t>
      </w:r>
    </w:p>
    <w:p w:rsidR="00296A41" w:rsidRPr="00296A41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9)  формирование основ эколо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гической культуры, соответствую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щей современному уровню эк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ологического мышления, развитие 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опыта экологически ориентированной рефлексивно-оценочной и практической деятельности в жизненных ситуациях;</w:t>
      </w:r>
    </w:p>
    <w:p w:rsidR="00296A41" w:rsidRPr="00296A41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10)  осознание значения семьи в ж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изни человека и общества, приня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тие ценности семейной жизн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и, уважительное и заботливое от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ношение к членам своей семьи;</w:t>
      </w:r>
    </w:p>
    <w:p w:rsidR="00296A41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11) развитие эстетического созн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ания через освоение художествен</w:t>
      </w:r>
      <w:r w:rsidRPr="00296A4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ного наследия народов России и мира, творческой деятельности эстетического характера.</w:t>
      </w:r>
    </w:p>
    <w:p w:rsidR="00296A41" w:rsidRPr="00A121AC" w:rsidRDefault="00296A41" w:rsidP="00296A41">
      <w:pPr>
        <w:ind w:left="42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50261" w:rsidRPr="00443379" w:rsidRDefault="00250261" w:rsidP="00464784">
      <w:pPr>
        <w:ind w:firstLine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4433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4337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  <w:bookmarkStart w:id="1" w:name="bookmark5"/>
    </w:p>
    <w:p w:rsidR="00250261" w:rsidRDefault="00250261" w:rsidP="005B35D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3379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Регулятивные УУД</w:t>
      </w:r>
      <w:r w:rsidRPr="00443379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Pr="004433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5DF" w:rsidRDefault="005B35DF" w:rsidP="005B35D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B35DF" w:rsidRDefault="005B35DF" w:rsidP="005B35D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  том числе альтернативные, осознанно выбирать наиболее   эффективные способы решения</w:t>
      </w:r>
      <w:r>
        <w:rPr>
          <w:rFonts w:ascii="Times New Roman" w:hAnsi="Times New Roman" w:cs="Times New Roman"/>
          <w:sz w:val="24"/>
          <w:szCs w:val="24"/>
        </w:rPr>
        <w:t xml:space="preserve"> учебных и познавательных </w:t>
      </w:r>
      <w:r w:rsidRPr="005B35DF">
        <w:rPr>
          <w:rFonts w:ascii="Times New Roman" w:hAnsi="Times New Roman" w:cs="Times New Roman"/>
          <w:sz w:val="24"/>
          <w:szCs w:val="24"/>
        </w:rPr>
        <w:t>задач;</w:t>
      </w:r>
    </w:p>
    <w:p w:rsidR="005B35DF" w:rsidRDefault="005B35DF" w:rsidP="005B35D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B35DF" w:rsidRDefault="005B35DF" w:rsidP="005B35D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5B35DF" w:rsidRPr="005B35DF" w:rsidRDefault="005B35DF" w:rsidP="005B35D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50261" w:rsidRDefault="00250261" w:rsidP="005B35D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3379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Познавательные УУД:</w:t>
      </w:r>
      <w:r w:rsidRPr="004433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5DF" w:rsidRPr="005B35DF" w:rsidRDefault="005B35DF" w:rsidP="005B35D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  основания и критерии для классификации, устанавливать причинно-следственные связи, строить </w:t>
      </w:r>
      <w:proofErr w:type="gramStart"/>
      <w:r w:rsidRPr="005B35DF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5B35DF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5B35DF" w:rsidRPr="005B35DF" w:rsidRDefault="005B35DF" w:rsidP="005B35D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B35DF" w:rsidRPr="005B35DF" w:rsidRDefault="005B35DF" w:rsidP="005B35D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смысловое чтение</w:t>
      </w:r>
    </w:p>
    <w:p w:rsidR="00250261" w:rsidRPr="00443379" w:rsidRDefault="00250261" w:rsidP="005B35DF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3379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Коммуникативные УУД</w:t>
      </w:r>
      <w:r w:rsidRPr="00443379">
        <w:rPr>
          <w:rFonts w:ascii="Times New Roman" w:hAnsi="Times New Roman" w:cs="Times New Roman"/>
          <w:b/>
          <w:sz w:val="24"/>
          <w:szCs w:val="24"/>
        </w:rPr>
        <w:t>:</w:t>
      </w:r>
      <w:bookmarkEnd w:id="1"/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системами;</w:t>
      </w:r>
    </w:p>
    <w:p w:rsidR="005B35DF" w:rsidRP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5DF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</w:p>
    <w:p w:rsidR="004C1820" w:rsidRDefault="004C1820" w:rsidP="005B35DF">
      <w:pPr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5B35DF" w:rsidRDefault="00250261" w:rsidP="005B35DF">
      <w:pPr>
        <w:ind w:left="72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b/>
          <w:bCs/>
          <w:sz w:val="24"/>
          <w:szCs w:val="24"/>
          <w:lang w:bidi="ru-RU"/>
        </w:rPr>
        <w:lastRenderedPageBreak/>
        <w:t>Предметные результаты: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формирование убеждения в необходимости безопасного и здорового образа жизни;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понимание личной и общественной значимости современной культуры безопасности жизнедеятельности;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понимание роли государства и действующего законодательства в 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</w:t>
      </w:r>
      <w:r>
        <w:rPr>
          <w:rFonts w:ascii="Times New Roman" w:hAnsi="Times New Roman" w:cs="Times New Roman"/>
          <w:sz w:val="24"/>
          <w:szCs w:val="24"/>
          <w:lang w:bidi="ru-RU"/>
        </w:rPr>
        <w:t>ризма;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понимание необходимости подготовки граждан к защите Отечества;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 xml:space="preserve">формирование </w:t>
      </w:r>
      <w:proofErr w:type="spellStart"/>
      <w:r w:rsidRPr="005B35DF">
        <w:rPr>
          <w:rFonts w:ascii="Times New Roman" w:hAnsi="Times New Roman" w:cs="Times New Roman"/>
          <w:sz w:val="24"/>
          <w:szCs w:val="24"/>
          <w:lang w:bidi="ru-RU"/>
        </w:rPr>
        <w:t>антиэкстремистской</w:t>
      </w:r>
      <w:proofErr w:type="spellEnd"/>
      <w:r w:rsidRPr="005B35DF">
        <w:rPr>
          <w:rFonts w:ascii="Times New Roman" w:hAnsi="Times New Roman" w:cs="Times New Roman"/>
          <w:sz w:val="24"/>
          <w:szCs w:val="24"/>
          <w:lang w:bidi="ru-RU"/>
        </w:rPr>
        <w:t xml:space="preserve"> и антитеррористической личностной позиции;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понимание необходимости сохранения природы и окружающей среды для полноценной жизни человека;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знание мер безопасности и правил поведения и умение их применять в условиях опасных и чрезвычайных ситуаций;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умение оказать первую помощь пострадавшим;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 готовность проявлять предосторожность в ситуациях неопределённости;</w:t>
      </w:r>
    </w:p>
    <w:p w:rsidR="005B35DF" w:rsidRP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умение принимать обоснованные решения в конкретной опасной ситуации с учётом реально складывающейся обстановки и индивидуальных возможностей;</w:t>
      </w:r>
    </w:p>
    <w:p w:rsidR="005B35DF" w:rsidRDefault="005B35DF" w:rsidP="005B35D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B35DF">
        <w:rPr>
          <w:rFonts w:ascii="Times New Roman" w:hAnsi="Times New Roman" w:cs="Times New Roman"/>
          <w:sz w:val="24"/>
          <w:szCs w:val="24"/>
          <w:lang w:bidi="ru-RU"/>
        </w:rPr>
        <w:t>овладение основами экологического проектирования безопасной жизнедеятельности с учётом природных, техногенных и социальных рисков на территории проживания.</w:t>
      </w:r>
    </w:p>
    <w:p w:rsidR="005B35DF" w:rsidRPr="005B35DF" w:rsidRDefault="005B35DF" w:rsidP="005B35DF">
      <w:pPr>
        <w:pStyle w:val="a3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250261" w:rsidRPr="00443379" w:rsidRDefault="00250261" w:rsidP="00464784">
      <w:pPr>
        <w:ind w:left="85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43379">
        <w:rPr>
          <w:rFonts w:ascii="Times New Roman" w:hAnsi="Times New Roman" w:cs="Times New Roman"/>
          <w:b/>
          <w:sz w:val="24"/>
          <w:szCs w:val="24"/>
          <w:lang w:bidi="ru-RU"/>
        </w:rPr>
        <w:t>Содержание</w:t>
      </w: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учебного предмета, </w:t>
      </w:r>
      <w:r w:rsidRPr="00443379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курса</w:t>
      </w:r>
    </w:p>
    <w:p w:rsidR="00250261" w:rsidRPr="00443379" w:rsidRDefault="0045161B" w:rsidP="004C1820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Модуль: </w:t>
      </w:r>
      <w:r w:rsidR="00250261">
        <w:rPr>
          <w:rFonts w:ascii="Times New Roman" w:hAnsi="Times New Roman" w:cs="Times New Roman"/>
          <w:b/>
          <w:sz w:val="24"/>
          <w:szCs w:val="24"/>
          <w:lang w:eastAsia="ru-RU"/>
        </w:rPr>
        <w:t>Культура безопасности жизнедеятельности в современном обществе</w:t>
      </w:r>
    </w:p>
    <w:p w:rsidR="00250261" w:rsidRDefault="00250261" w:rsidP="00E906B9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Глава</w:t>
      </w:r>
      <w:r w:rsidRPr="00443379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1. 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Человек и его безопасность (</w:t>
      </w:r>
      <w:r w:rsidR="00885B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2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часа)</w:t>
      </w:r>
    </w:p>
    <w:p w:rsidR="004C1820" w:rsidRPr="004C1820" w:rsidRDefault="004C1820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/>
          <w:iCs/>
          <w:sz w:val="24"/>
          <w:szCs w:val="24"/>
          <w:lang w:bidi="ru-RU"/>
        </w:rPr>
        <w:t>Опасности в жизни человека.</w:t>
      </w:r>
    </w:p>
    <w:p w:rsidR="004C1820" w:rsidRPr="004C1820" w:rsidRDefault="004C1820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Опасные и чрезвычайные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ситуации. Источники опасных си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туаций. Возникновение опасных ситуаций из-за человеческого фактора.</w:t>
      </w:r>
    </w:p>
    <w:p w:rsidR="004C1820" w:rsidRPr="004C1820" w:rsidRDefault="004C1820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/>
          <w:iCs/>
          <w:sz w:val="24"/>
          <w:szCs w:val="24"/>
          <w:lang w:bidi="ru-RU"/>
        </w:rPr>
        <w:t>Основные правила безопасного поведения в различных ситуациях.</w:t>
      </w:r>
    </w:p>
    <w:p w:rsidR="004C1820" w:rsidRDefault="004C1820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Понятия «безопасность», «безопасность жизнедеятельности».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Правила безопасности жизни. Кра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ткие сведения о системе государ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ственной защиты в области безопасности.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</w:p>
    <w:p w:rsidR="004C1820" w:rsidRPr="004C1820" w:rsidRDefault="004C1820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/>
          <w:iCs/>
          <w:sz w:val="24"/>
          <w:szCs w:val="24"/>
          <w:lang w:bidi="ru-RU"/>
        </w:rPr>
        <w:t>Разновидности чрезвычайных ситуаций.</w:t>
      </w:r>
    </w:p>
    <w:p w:rsidR="004C1820" w:rsidRDefault="004C1820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Понятие «чрезвычайная ситуация». Чрезвычайные ситуации природного характера. Чрезвы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чайные ситуации техногенного ха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рактера. Чрезвычайные ситуации социального характера.</w:t>
      </w:r>
    </w:p>
    <w:p w:rsidR="00250261" w:rsidRDefault="0045161B" w:rsidP="004C1820">
      <w:pPr>
        <w:jc w:val="center"/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ru-RU"/>
        </w:rPr>
        <w:t>Модуль: Здоровье и как его сохранить</w:t>
      </w:r>
    </w:p>
    <w:p w:rsidR="0045161B" w:rsidRDefault="0045161B" w:rsidP="00E906B9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Глава 2. Здоровье и факторы, влияющие на него (</w:t>
      </w:r>
      <w:r w:rsidR="00885B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2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ч)</w:t>
      </w:r>
    </w:p>
    <w:p w:rsidR="004C1820" w:rsidRDefault="0045161B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/>
          <w:iCs/>
          <w:sz w:val="24"/>
          <w:szCs w:val="24"/>
          <w:lang w:bidi="ru-RU"/>
        </w:rPr>
        <w:t>Что такое здоровье и здоровый образ жизни.</w:t>
      </w:r>
    </w:p>
    <w:p w:rsidR="004C1820" w:rsidRPr="004C1820" w:rsidRDefault="004C1820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Определения понятий «здоров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ье», «здоровый образ жизни». Физ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ическое здоровье. Духовное здо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ровье. Неразрывная связь физичес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кого и духовного здоровья.</w:t>
      </w:r>
    </w:p>
    <w:p w:rsidR="004C1820" w:rsidRDefault="0045161B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/>
          <w:iCs/>
          <w:sz w:val="24"/>
          <w:szCs w:val="24"/>
          <w:lang w:bidi="ru-RU"/>
        </w:rPr>
        <w:t xml:space="preserve"> Как сохранить здоровье. </w:t>
      </w:r>
    </w:p>
    <w:p w:rsidR="004C1820" w:rsidRPr="004C1820" w:rsidRDefault="004C1820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Режим дня. Отдых. Сон к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ак важнейший признак здоровья. 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Правильная и неправильная осанка при ходьбе и при работе за письменным столом. Близорукость и дальнозоркость. Развитие фи-</w:t>
      </w:r>
    </w:p>
    <w:p w:rsidR="004C1820" w:rsidRPr="004C1820" w:rsidRDefault="004C1820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proofErr w:type="spellStart"/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зических</w:t>
      </w:r>
      <w:proofErr w:type="spellEnd"/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качеств (сила, быстрота, выносливость). Малоподвижный образ жизни. Двигательная акти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вность. Закаливание и закаливаю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щие процедуры. Питание. </w:t>
      </w:r>
      <w:proofErr w:type="gramStart"/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Во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да, белки, витамины, жиры, мине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ральные вещества, углеводы —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необходимые элементы, требующи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еся для развития организма.</w:t>
      </w:r>
      <w:proofErr w:type="gramEnd"/>
    </w:p>
    <w:p w:rsidR="004C1820" w:rsidRDefault="0045161B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/>
          <w:iCs/>
          <w:sz w:val="24"/>
          <w:szCs w:val="24"/>
          <w:lang w:bidi="ru-RU"/>
        </w:rPr>
        <w:t xml:space="preserve">Личная гигиена. </w:t>
      </w:r>
    </w:p>
    <w:p w:rsidR="004C1820" w:rsidRPr="004C1820" w:rsidRDefault="004C1820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lastRenderedPageBreak/>
        <w:t>Определение понятия «гигиена». Уход за зубами. Уход за кожей. Выбор одежды по сезону. Правила гигиены на каждый день.</w:t>
      </w:r>
    </w:p>
    <w:p w:rsidR="004C1820" w:rsidRDefault="0045161B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/>
          <w:iCs/>
          <w:sz w:val="24"/>
          <w:szCs w:val="24"/>
          <w:lang w:bidi="ru-RU"/>
        </w:rPr>
        <w:t xml:space="preserve">Предупреждение вредных привычек. </w:t>
      </w:r>
    </w:p>
    <w:p w:rsidR="004C1820" w:rsidRPr="004C1820" w:rsidRDefault="004C1820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Вред </w:t>
      </w:r>
      <w:proofErr w:type="spellStart"/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табакокурения</w:t>
      </w:r>
      <w:proofErr w:type="spellEnd"/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и употр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ебления спиртных напитков. Нега</w:t>
      </w:r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тивное отношение к приёму наркотических и </w:t>
      </w:r>
      <w:proofErr w:type="spellStart"/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>токсикоманических</w:t>
      </w:r>
      <w:proofErr w:type="spellEnd"/>
      <w:r w:rsidRPr="004C1820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веществ.</w:t>
      </w:r>
    </w:p>
    <w:p w:rsidR="0045161B" w:rsidRPr="004C1820" w:rsidRDefault="0045161B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C1820">
        <w:rPr>
          <w:rFonts w:ascii="Times New Roman" w:hAnsi="Times New Roman" w:cs="Times New Roman"/>
          <w:i/>
          <w:iCs/>
          <w:sz w:val="24"/>
          <w:szCs w:val="24"/>
          <w:lang w:bidi="ru-RU"/>
        </w:rPr>
        <w:t>Основные правила здорового образа жизни.</w:t>
      </w:r>
    </w:p>
    <w:p w:rsidR="0045161B" w:rsidRDefault="0045161B" w:rsidP="00E906B9">
      <w:pPr>
        <w:jc w:val="center"/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ru-RU"/>
        </w:rPr>
        <w:t>Модуль: Безопасность на транспорте</w:t>
      </w:r>
    </w:p>
    <w:p w:rsidR="0045161B" w:rsidRDefault="0045161B" w:rsidP="00E906B9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Глава 3. Безопасное поведение на дорогах и в транспорте</w:t>
      </w:r>
      <w:r w:rsidR="00E01B8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</w:t>
      </w:r>
      <w:r w:rsidR="00885B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(1 </w:t>
      </w:r>
      <w:r w:rsidR="00E01B8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часа)</w:t>
      </w:r>
    </w:p>
    <w:p w:rsidR="00E906B9" w:rsidRPr="00E906B9" w:rsidRDefault="00E906B9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Правила поведения для пешеходов.</w:t>
      </w:r>
    </w:p>
    <w:p w:rsidR="00E906B9" w:rsidRPr="00E906B9" w:rsidRDefault="00E906B9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Дорожная разметка. Регул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ирование дорожного движения. Пе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шеходные переходы (регулируемые и нере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гулируемые). Пешеход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ная, </w:t>
      </w:r>
      <w:proofErr w:type="spellStart"/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велопешеходная</w:t>
      </w:r>
      <w:proofErr w:type="spellEnd"/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и велосипедная дорожки. Дорожные знаки </w:t>
      </w:r>
    </w:p>
    <w:p w:rsidR="00E906B9" w:rsidRPr="00E906B9" w:rsidRDefault="00E906B9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(восемь групп). Транспортные и пешеходные светофоры. Сигналы светофоров. Сигналы регулиров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щика. Движение пешеходов в горо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де и по загородным дорогам.</w:t>
      </w:r>
    </w:p>
    <w:p w:rsidR="00E906B9" w:rsidRPr="00E906B9" w:rsidRDefault="00E906B9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Правила поведения для пассажиров.</w:t>
      </w:r>
    </w:p>
    <w:p w:rsidR="00E906B9" w:rsidRPr="00E906B9" w:rsidRDefault="00E906B9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Общественный транспорт. 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Школьный автобус. Правила, кото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рые необходимо выполнять пассажирам трамваев, троллейбусов, автобусов, метрополитена. </w:t>
      </w:r>
    </w:p>
    <w:p w:rsidR="00E906B9" w:rsidRPr="00E906B9" w:rsidRDefault="00E906B9" w:rsidP="00E906B9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Если вы водитель велосипеда.</w:t>
      </w:r>
    </w:p>
    <w:p w:rsidR="00E906B9" w:rsidRDefault="00E906B9" w:rsidP="00E906B9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Движение велосипедистов 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согласно Правилам дорожного дви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жения Российской Федерации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. Средства индивидуальной защи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ты велосипедиста. Требования 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к техническому состоянию велоси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педа.</w:t>
      </w:r>
      <w:r w:rsidR="0045161B">
        <w:rPr>
          <w:rFonts w:ascii="Times New Roman" w:hAnsi="Times New Roman" w:cs="Times New Roman"/>
          <w:iCs/>
          <w:sz w:val="24"/>
          <w:szCs w:val="24"/>
          <w:lang w:bidi="ru-RU"/>
        </w:rPr>
        <w:tab/>
      </w:r>
    </w:p>
    <w:p w:rsidR="0045161B" w:rsidRDefault="0045161B" w:rsidP="00E906B9">
      <w:pPr>
        <w:jc w:val="center"/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ru-RU"/>
        </w:rPr>
        <w:t>Модуль: Безопасность в быту</w:t>
      </w:r>
    </w:p>
    <w:p w:rsidR="0045161B" w:rsidRDefault="0045161B" w:rsidP="00464784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Глава 4. Безопасность вашего жилища</w:t>
      </w:r>
      <w:r w:rsidR="00E01B8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(</w:t>
      </w:r>
      <w:r w:rsidR="00885B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3</w:t>
      </w:r>
      <w:r w:rsidR="00E01B8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часов)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Среда обитания человека.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Особенности сельских поселений. Особенности городов как среды обитания (смог, переработка и хранение бытовых отходов, шум и другие проблемы).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Службы, которые всегда приходят на помощь.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Правила вызова экстренных служб. Единый номер 112.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Основные правила безопасности на улице.</w:t>
      </w:r>
    </w:p>
    <w:p w:rsid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Безопасность в вечернее время. Безопасность в толпе.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Безопасность дома.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Источники опасности в со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временном жилище. Бытовой газ – 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источник повышенной опасности. 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Г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игиена жилища.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Безопасность в подъезде и на игровой площадке.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Основные правила безопасности в подъезде и лифте, которые надо соблюдать, чтобы не подвергнуться нападению. Основные правила безопасного поведения на игровой площадке.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Как вести себя при пожаре.</w:t>
      </w:r>
    </w:p>
    <w:p w:rsid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Правила поведения, если пожар в квартире. Рекомендации, как избежать пожара.</w:t>
      </w:r>
    </w:p>
    <w:p w:rsidR="0045161B" w:rsidRDefault="0045161B" w:rsidP="00E906B9">
      <w:pPr>
        <w:jc w:val="center"/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ru-RU"/>
        </w:rPr>
        <w:t>Модель: Безопасность в социуме</w:t>
      </w:r>
    </w:p>
    <w:p w:rsidR="0045161B" w:rsidRDefault="0045161B" w:rsidP="00464784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Глава 5. Безопасность в 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криминогенных ситуациях</w:t>
      </w:r>
      <w:proofErr w:type="gramEnd"/>
      <w:r w:rsidR="00E01B8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(</w:t>
      </w:r>
      <w:r w:rsidR="00464784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1</w:t>
      </w:r>
      <w:r w:rsidR="00E01B81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часа)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Как избежать контакто</w:t>
      </w:r>
      <w:r>
        <w:rPr>
          <w:rFonts w:ascii="Times New Roman" w:hAnsi="Times New Roman" w:cs="Times New Roman"/>
          <w:i/>
          <w:iCs/>
          <w:sz w:val="24"/>
          <w:szCs w:val="24"/>
          <w:lang w:bidi="ru-RU"/>
        </w:rPr>
        <w:t>в со злоумышленниками и преступ</w:t>
      </w: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ной средой.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Понятие «</w:t>
      </w:r>
      <w:proofErr w:type="gramStart"/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криминогенная ситуация</w:t>
      </w:r>
      <w:proofErr w:type="gramEnd"/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». Р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азновидности преступле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ний. Правила безопасного поведения на улице, в образовательной организации, дома, которые необходимо соблюдать, чтобы не стать жертвой злоумышленников.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Советы на всю жизнь.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Полезные правила, которые помогут детям и подросткам избежать криминальных угроз.</w:t>
      </w:r>
    </w:p>
    <w:p w:rsidR="00E01B81" w:rsidRDefault="00E01B81" w:rsidP="00E906B9">
      <w:pPr>
        <w:jc w:val="center"/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ru-RU"/>
        </w:rPr>
        <w:t>Модуль: Основные противодействия экстремизму и терроризму</w:t>
      </w:r>
    </w:p>
    <w:p w:rsidR="00E01B81" w:rsidRDefault="00E01B81" w:rsidP="00464784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Глава 6. Экстремизм и терроризм – угрозы личности, обществу и государству (</w:t>
      </w:r>
      <w:r w:rsidR="00885B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2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часа)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Что такое экстремизм.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Понятия «экстремизм», «экс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тремистская деятельность». Опас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ные формы экстремистской деяте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льности. Ответственность за экс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тремистскую деятельность. 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Терроризм — крайняя форма экстремизма.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Понятие «терроризм». Разл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ичные виды террористической дея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тельности. Ложные сообщения о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терактах. Формы проявления тер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роризма. Ответственность несовер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шеннолетних за участие в терро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ристической деятельности.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 xml:space="preserve">Правила безопасного поведения при угрозе или совершении 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террористического акта.</w:t>
      </w:r>
    </w:p>
    <w:p w:rsid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lastRenderedPageBreak/>
        <w:t>Признаки наличия взрывного устройства. Правила поведения в различных ситуациях, связа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нных с проявлением террористиче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ской деятельности.</w:t>
      </w:r>
    </w:p>
    <w:p w:rsidR="00E01B81" w:rsidRDefault="00E01B81" w:rsidP="00E906B9">
      <w:pPr>
        <w:jc w:val="center"/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ru-RU"/>
        </w:rPr>
        <w:t>Модуль: Безопасность в информационном пространстве</w:t>
      </w:r>
    </w:p>
    <w:p w:rsidR="00E906B9" w:rsidRDefault="00E01B81" w:rsidP="00464784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Глава 7. Безопасность в информационной среде (</w:t>
      </w:r>
      <w:r w:rsidR="00885B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1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часа)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Что такое информационная среда.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Понятия «информационная 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среда», «информационная безопас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ность». Основные источники информации.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Безопасное использование информационных ресурсов.</w:t>
      </w:r>
    </w:p>
    <w:p w:rsid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Понятие «</w:t>
      </w:r>
      <w:proofErr w:type="spellStart"/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киберзависимость</w:t>
      </w:r>
      <w:proofErr w:type="spellEnd"/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»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. Правила безопасности для защи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ты от информационных угроз и опасностей.</w:t>
      </w:r>
    </w:p>
    <w:p w:rsidR="00E01B81" w:rsidRDefault="00E906B9" w:rsidP="00E906B9">
      <w:pPr>
        <w:jc w:val="center"/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ru-RU"/>
        </w:rPr>
        <w:t>Модуль: Безопасность в природной среде</w:t>
      </w:r>
    </w:p>
    <w:p w:rsidR="00E01B81" w:rsidRDefault="00E01B81" w:rsidP="00464784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Глава 8. Безопасность в различных погодных условиях и при стихийных бедствиях (</w:t>
      </w:r>
      <w:r w:rsidR="00885B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2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часа)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Как погодные условия мо</w:t>
      </w:r>
      <w:r>
        <w:rPr>
          <w:rFonts w:ascii="Times New Roman" w:hAnsi="Times New Roman" w:cs="Times New Roman"/>
          <w:i/>
          <w:iCs/>
          <w:sz w:val="24"/>
          <w:szCs w:val="24"/>
          <w:lang w:bidi="ru-RU"/>
        </w:rPr>
        <w:t>гут влиять на безопасность чело</w:t>
      </w: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века.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Ветер. Гроза. Молния. Правила поведения при грозе. Гололёд и гололедица.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Безопасное поведение на водоёмах.</w:t>
      </w:r>
    </w:p>
    <w:p w:rsidR="00E906B9" w:rsidRP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Правила поведения на замёрзшем водоёме. Безопасность при купании в водоёмах летом.</w:t>
      </w:r>
    </w:p>
    <w:p w:rsidR="00E906B9" w:rsidRPr="00E906B9" w:rsidRDefault="00E906B9" w:rsidP="00E906B9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Стихийные бедствия и связанные с ними опасности.</w:t>
      </w:r>
    </w:p>
    <w:p w:rsidR="00E906B9" w:rsidRDefault="00E906B9" w:rsidP="00E906B9">
      <w:pPr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Землетрясение. Наводнение. Ураган. Сель. Оползень. Правила поведения во время стихийных бедствий.</w:t>
      </w:r>
    </w:p>
    <w:p w:rsidR="00E01B81" w:rsidRDefault="00E01B81" w:rsidP="00E906B9">
      <w:pPr>
        <w:jc w:val="center"/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ru-RU"/>
        </w:rPr>
        <w:t>Модуль: Безопасность в чрезвычайных ситуациях техногенного характера</w:t>
      </w:r>
    </w:p>
    <w:p w:rsidR="00E01B81" w:rsidRDefault="00E01B81" w:rsidP="00746523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Глава 9. Производственные аварии и их опасность для жизни, здоровья и благополучия человека.</w:t>
      </w:r>
      <w:r w:rsidR="00464784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(</w:t>
      </w:r>
      <w:r w:rsidR="00885B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1</w:t>
      </w:r>
      <w:r w:rsidR="00464784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часа)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Химические производства и связанные с ними опасности.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Понятие «химическое зараже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ние местности». Хлор и аммиак - 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аварийно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 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химически опасные вещества (АХОВ). Правила действия после оповещения об аварии и у</w:t>
      </w:r>
      <w:r>
        <w:rPr>
          <w:rFonts w:ascii="Times New Roman" w:hAnsi="Times New Roman" w:cs="Times New Roman"/>
          <w:iCs/>
          <w:sz w:val="24"/>
          <w:szCs w:val="24"/>
          <w:lang w:bidi="ru-RU"/>
        </w:rPr>
        <w:t>грозе химического заражения. Ин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дивидуальные средства защиты.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Ядерные объекты и их опасности.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proofErr w:type="spellStart"/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Радиационно</w:t>
      </w:r>
      <w:proofErr w:type="spellEnd"/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опасный объект. Радиационная авария. Правила безопасного поведения в условиях радиационной обстановки.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Гидротехнические сооружения и их опасности.</w:t>
      </w:r>
    </w:p>
    <w:p w:rsidR="00E906B9" w:rsidRDefault="00E906B9" w:rsidP="00746523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Понятие «гидродинамическая авария». Правила безопасного поведения в условиях гидродинамической аварии.</w:t>
      </w:r>
    </w:p>
    <w:p w:rsidR="00464784" w:rsidRDefault="00464784" w:rsidP="00E906B9">
      <w:pPr>
        <w:jc w:val="center"/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ru-RU"/>
        </w:rPr>
        <w:t>Модуль: Основы медицинских знаний</w:t>
      </w:r>
    </w:p>
    <w:p w:rsidR="00464784" w:rsidRDefault="00464784" w:rsidP="00746523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Глава 10. Первая помощь и привала её оказания (</w:t>
      </w:r>
      <w:r w:rsidR="00885BAB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>2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bidi="ru-RU"/>
        </w:rPr>
        <w:t xml:space="preserve"> часов)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Основные правила оказания первой помощи.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Цель оказания первой помощ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и. Неотложные состояния, при ко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торых необходимо оказывать п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омощь. Телефоны для вызова ско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рой медицинской помощи. Сре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дства из домашней аптечки, кото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рые нужно использовать при оказании первой помощи.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Первая помощь и взаимопомощь при ожоге.</w:t>
      </w:r>
    </w:p>
    <w:p w:rsidR="00E906B9" w:rsidRDefault="00E906B9" w:rsidP="00746523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Виды ожогов в зависимости 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от травмирующего источника, воз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действующего на кожу (термичес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кие, электрические, лучевые, хи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мические). Поверхностные и гл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убокие ожоги. Правила первой по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мощи при различных видах ожогов.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/>
          <w:iCs/>
          <w:sz w:val="24"/>
          <w:szCs w:val="24"/>
          <w:lang w:bidi="ru-RU"/>
        </w:rPr>
        <w:t>Первая помощь при отравлениях.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Различные пути попадания я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да в человеческий организм. Пра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вила безопасности для предупр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еждения случаев отравления. Пер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вая помощь при отравлении минеральными веществами и бытовой химией.</w:t>
      </w:r>
    </w:p>
    <w:p w:rsidR="00E906B9" w:rsidRPr="00746523" w:rsidRDefault="00E906B9" w:rsidP="00746523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746523">
        <w:rPr>
          <w:rFonts w:ascii="Times New Roman" w:hAnsi="Times New Roman" w:cs="Times New Roman"/>
          <w:i/>
          <w:iCs/>
          <w:sz w:val="24"/>
          <w:szCs w:val="24"/>
          <w:lang w:bidi="ru-RU"/>
        </w:rPr>
        <w:t>Первая помощь при травмах.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Понятия «ушиб», «травма». П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ервая помощь при ушибах и ссади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нах.</w:t>
      </w:r>
    </w:p>
    <w:p w:rsidR="00E906B9" w:rsidRPr="00746523" w:rsidRDefault="00E906B9" w:rsidP="00746523">
      <w:pPr>
        <w:jc w:val="both"/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746523">
        <w:rPr>
          <w:rFonts w:ascii="Times New Roman" w:hAnsi="Times New Roman" w:cs="Times New Roman"/>
          <w:i/>
          <w:iCs/>
          <w:sz w:val="24"/>
          <w:szCs w:val="24"/>
          <w:lang w:bidi="ru-RU"/>
        </w:rPr>
        <w:t>Первая помощь при чрезвычайных ситуациях.</w:t>
      </w:r>
    </w:p>
    <w:p w:rsidR="00E906B9" w:rsidRPr="00E906B9" w:rsidRDefault="00E906B9" w:rsidP="00746523">
      <w:pPr>
        <w:jc w:val="both"/>
        <w:rPr>
          <w:rFonts w:ascii="Times New Roman" w:hAnsi="Times New Roman" w:cs="Times New Roman"/>
          <w:iCs/>
          <w:sz w:val="24"/>
          <w:szCs w:val="24"/>
          <w:lang w:bidi="ru-RU"/>
        </w:rPr>
      </w:pP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Правила оказания первой п</w:t>
      </w:r>
      <w:r w:rsidR="00746523">
        <w:rPr>
          <w:rFonts w:ascii="Times New Roman" w:hAnsi="Times New Roman" w:cs="Times New Roman"/>
          <w:iCs/>
          <w:sz w:val="24"/>
          <w:szCs w:val="24"/>
          <w:lang w:bidi="ru-RU"/>
        </w:rPr>
        <w:t>омощи в условиях различных чрез</w:t>
      </w:r>
      <w:r w:rsidRPr="00E906B9">
        <w:rPr>
          <w:rFonts w:ascii="Times New Roman" w:hAnsi="Times New Roman" w:cs="Times New Roman"/>
          <w:iCs/>
          <w:sz w:val="24"/>
          <w:szCs w:val="24"/>
          <w:lang w:bidi="ru-RU"/>
        </w:rPr>
        <w:t>вычайных ситуаций.</w:t>
      </w:r>
    </w:p>
    <w:p w:rsidR="00464784" w:rsidRDefault="00464784" w:rsidP="00464784">
      <w:pPr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</w:p>
    <w:p w:rsidR="00464784" w:rsidRDefault="00464784" w:rsidP="00464784">
      <w:pPr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</w:p>
    <w:p w:rsidR="00464784" w:rsidRDefault="00464784" w:rsidP="00464784">
      <w:pPr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</w:p>
    <w:p w:rsidR="00464784" w:rsidRDefault="00464784" w:rsidP="00464784">
      <w:pPr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</w:p>
    <w:p w:rsidR="00464784" w:rsidRDefault="00464784" w:rsidP="00464784">
      <w:pPr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</w:p>
    <w:p w:rsidR="00464784" w:rsidRDefault="00464784" w:rsidP="00464784">
      <w:pPr>
        <w:rPr>
          <w:rFonts w:ascii="Times New Roman" w:hAnsi="Times New Roman" w:cs="Times New Roman"/>
          <w:b/>
          <w:iCs/>
          <w:sz w:val="24"/>
          <w:szCs w:val="24"/>
          <w:lang w:bidi="ru-RU"/>
        </w:rPr>
      </w:pPr>
    </w:p>
    <w:p w:rsidR="00250261" w:rsidRDefault="00250261" w:rsidP="0046478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 w:rsidRPr="00443379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Тематическое планирование</w:t>
      </w:r>
    </w:p>
    <w:p w:rsidR="000D6F33" w:rsidRPr="00443379" w:rsidRDefault="000D6F33" w:rsidP="00464784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center" w:tblpY="31"/>
        <w:tblOverlap w:val="never"/>
        <w:tblW w:w="0" w:type="auto"/>
        <w:tblLook w:val="04A0" w:firstRow="1" w:lastRow="0" w:firstColumn="1" w:lastColumn="0" w:noHBand="0" w:noVBand="1"/>
      </w:tblPr>
      <w:tblGrid>
        <w:gridCol w:w="1384"/>
        <w:gridCol w:w="5812"/>
        <w:gridCol w:w="2668"/>
      </w:tblGrid>
      <w:tr w:rsidR="00250261" w:rsidRPr="00443379" w:rsidTr="000B1F88">
        <w:tc>
          <w:tcPr>
            <w:tcW w:w="1384" w:type="dxa"/>
          </w:tcPr>
          <w:p w:rsidR="00250261" w:rsidRPr="00443379" w:rsidRDefault="00250261" w:rsidP="000B1F8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№ раздела, темы </w:t>
            </w:r>
            <w:proofErr w:type="gramStart"/>
            <w:r w:rsidRPr="00443379">
              <w:rPr>
                <w:rFonts w:ascii="Times New Roman" w:eastAsiaTheme="minorHAnsi" w:hAnsi="Times New Roman" w:cs="Times New Roman"/>
                <w:sz w:val="24"/>
                <w:szCs w:val="24"/>
              </w:rPr>
              <w:t>п</w:t>
            </w:r>
            <w:proofErr w:type="gramEnd"/>
            <w:r w:rsidRPr="00443379">
              <w:rPr>
                <w:rFonts w:ascii="Times New Roman" w:eastAsiaTheme="minorHAns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2" w:type="dxa"/>
          </w:tcPr>
          <w:p w:rsidR="00250261" w:rsidRPr="00443379" w:rsidRDefault="00250261" w:rsidP="000B1F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2668" w:type="dxa"/>
          </w:tcPr>
          <w:p w:rsidR="00250261" w:rsidRPr="00443379" w:rsidRDefault="00250261" w:rsidP="000B1F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250261" w:rsidRPr="00443379" w:rsidTr="000B1F88">
        <w:tc>
          <w:tcPr>
            <w:tcW w:w="9864" w:type="dxa"/>
            <w:gridSpan w:val="3"/>
          </w:tcPr>
          <w:p w:rsidR="00250261" w:rsidRPr="000D6F33" w:rsidRDefault="000D6F33" w:rsidP="000D6F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Модуль: Культура безопасности жизнедеятельности в современном обществе</w:t>
            </w:r>
          </w:p>
        </w:tc>
      </w:tr>
      <w:tr w:rsidR="00250261" w:rsidRPr="00443379" w:rsidTr="000B1F88">
        <w:tc>
          <w:tcPr>
            <w:tcW w:w="1384" w:type="dxa"/>
          </w:tcPr>
          <w:p w:rsidR="00250261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250261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Человек и его безопасность </w:t>
            </w:r>
          </w:p>
        </w:tc>
        <w:tc>
          <w:tcPr>
            <w:tcW w:w="2668" w:type="dxa"/>
          </w:tcPr>
          <w:p w:rsidR="00250261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0D6F33" w:rsidRPr="00443379" w:rsidTr="005B35DF">
        <w:tc>
          <w:tcPr>
            <w:tcW w:w="9864" w:type="dxa"/>
            <w:gridSpan w:val="3"/>
          </w:tcPr>
          <w:p w:rsidR="000D6F33" w:rsidRPr="00885BAB" w:rsidRDefault="000D6F33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Модуль: Здоровье и как его сохранить</w:t>
            </w:r>
          </w:p>
        </w:tc>
      </w:tr>
      <w:tr w:rsidR="000D6F33" w:rsidRPr="00443379" w:rsidTr="000B1F88">
        <w:tc>
          <w:tcPr>
            <w:tcW w:w="1384" w:type="dxa"/>
          </w:tcPr>
          <w:p w:rsidR="000D6F33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0D6F33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Здоровье и факторы, влияющие на него </w:t>
            </w:r>
          </w:p>
        </w:tc>
        <w:tc>
          <w:tcPr>
            <w:tcW w:w="2668" w:type="dxa"/>
          </w:tcPr>
          <w:p w:rsidR="000D6F33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0D6F33" w:rsidRPr="00443379" w:rsidTr="005B35DF">
        <w:tc>
          <w:tcPr>
            <w:tcW w:w="9864" w:type="dxa"/>
            <w:gridSpan w:val="3"/>
          </w:tcPr>
          <w:p w:rsidR="000D6F33" w:rsidRPr="00885BAB" w:rsidRDefault="000D6F33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Модуль: Безопасность на транспорте</w:t>
            </w:r>
          </w:p>
        </w:tc>
      </w:tr>
      <w:tr w:rsidR="000D6F33" w:rsidRPr="00443379" w:rsidTr="000B1F88">
        <w:tc>
          <w:tcPr>
            <w:tcW w:w="1384" w:type="dxa"/>
          </w:tcPr>
          <w:p w:rsidR="000D6F33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:rsidR="000D6F33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Безопасное поведение на дорогах и в транспорте </w:t>
            </w:r>
          </w:p>
        </w:tc>
        <w:tc>
          <w:tcPr>
            <w:tcW w:w="2668" w:type="dxa"/>
          </w:tcPr>
          <w:p w:rsidR="000D6F33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0D6F33" w:rsidRPr="00443379" w:rsidTr="005B35DF">
        <w:tc>
          <w:tcPr>
            <w:tcW w:w="9864" w:type="dxa"/>
            <w:gridSpan w:val="3"/>
          </w:tcPr>
          <w:p w:rsidR="000D6F33" w:rsidRPr="00885BAB" w:rsidRDefault="000D6F33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Модуль: Безопасность в быту</w:t>
            </w:r>
          </w:p>
        </w:tc>
      </w:tr>
      <w:tr w:rsidR="00250261" w:rsidRPr="00443379" w:rsidTr="000B1F88">
        <w:tc>
          <w:tcPr>
            <w:tcW w:w="1384" w:type="dxa"/>
          </w:tcPr>
          <w:p w:rsidR="00250261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:rsidR="00250261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Безопасность вашего жилища </w:t>
            </w:r>
          </w:p>
        </w:tc>
        <w:tc>
          <w:tcPr>
            <w:tcW w:w="2668" w:type="dxa"/>
          </w:tcPr>
          <w:p w:rsidR="00250261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0D6F33" w:rsidRPr="00443379" w:rsidTr="005B35DF">
        <w:tc>
          <w:tcPr>
            <w:tcW w:w="9864" w:type="dxa"/>
            <w:gridSpan w:val="3"/>
          </w:tcPr>
          <w:p w:rsidR="000D6F33" w:rsidRPr="00885BAB" w:rsidRDefault="000D6F33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Модель: Безопасность в социуме</w:t>
            </w:r>
          </w:p>
        </w:tc>
      </w:tr>
      <w:tr w:rsidR="00250261" w:rsidRPr="00443379" w:rsidTr="000B1F88">
        <w:tc>
          <w:tcPr>
            <w:tcW w:w="1384" w:type="dxa"/>
          </w:tcPr>
          <w:p w:rsidR="00250261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812" w:type="dxa"/>
          </w:tcPr>
          <w:p w:rsidR="00250261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Безопасность в </w:t>
            </w:r>
            <w:proofErr w:type="gramStart"/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криминогенных ситуациях</w:t>
            </w:r>
            <w:proofErr w:type="gramEnd"/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2668" w:type="dxa"/>
          </w:tcPr>
          <w:p w:rsidR="00250261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0D6F33" w:rsidRPr="00443379" w:rsidTr="005B35DF">
        <w:tc>
          <w:tcPr>
            <w:tcW w:w="9864" w:type="dxa"/>
            <w:gridSpan w:val="3"/>
          </w:tcPr>
          <w:p w:rsidR="000D6F33" w:rsidRPr="00885BAB" w:rsidRDefault="000D6F33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Модуль: Основные противодействия экстремизму и терроризму</w:t>
            </w:r>
          </w:p>
        </w:tc>
      </w:tr>
      <w:tr w:rsidR="00250261" w:rsidRPr="00443379" w:rsidTr="000B1F88">
        <w:tc>
          <w:tcPr>
            <w:tcW w:w="1384" w:type="dxa"/>
          </w:tcPr>
          <w:p w:rsidR="00250261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5812" w:type="dxa"/>
          </w:tcPr>
          <w:p w:rsidR="00250261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Экстремизм и терроризм – угрозы личности, обществу и государству </w:t>
            </w:r>
          </w:p>
        </w:tc>
        <w:tc>
          <w:tcPr>
            <w:tcW w:w="2668" w:type="dxa"/>
          </w:tcPr>
          <w:p w:rsidR="00250261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0D6F33" w:rsidRPr="00443379" w:rsidTr="005B35DF">
        <w:tc>
          <w:tcPr>
            <w:tcW w:w="9864" w:type="dxa"/>
            <w:gridSpan w:val="3"/>
          </w:tcPr>
          <w:p w:rsidR="000D6F33" w:rsidRPr="00885BAB" w:rsidRDefault="000D6F33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Модуль: Безопасность в информационном пространстве</w:t>
            </w:r>
          </w:p>
        </w:tc>
      </w:tr>
      <w:tr w:rsidR="00250261" w:rsidRPr="00443379" w:rsidTr="000B1F88">
        <w:tc>
          <w:tcPr>
            <w:tcW w:w="1384" w:type="dxa"/>
          </w:tcPr>
          <w:p w:rsidR="00250261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250261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Безопасность в информационной среде </w:t>
            </w:r>
          </w:p>
        </w:tc>
        <w:tc>
          <w:tcPr>
            <w:tcW w:w="2668" w:type="dxa"/>
          </w:tcPr>
          <w:p w:rsidR="00250261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250261" w:rsidRPr="00443379" w:rsidTr="000B1F88">
        <w:tc>
          <w:tcPr>
            <w:tcW w:w="9864" w:type="dxa"/>
            <w:gridSpan w:val="3"/>
          </w:tcPr>
          <w:p w:rsidR="00250261" w:rsidRPr="00885BAB" w:rsidRDefault="000D6F33" w:rsidP="000B1F8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ru-RU"/>
              </w:rPr>
            </w:pPr>
            <w:r w:rsidRPr="00885BAB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Модуль: Безопасность в природе</w:t>
            </w:r>
          </w:p>
        </w:tc>
      </w:tr>
      <w:tr w:rsidR="00250261" w:rsidRPr="00443379" w:rsidTr="000B1F88">
        <w:tc>
          <w:tcPr>
            <w:tcW w:w="1384" w:type="dxa"/>
          </w:tcPr>
          <w:p w:rsidR="00250261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812" w:type="dxa"/>
          </w:tcPr>
          <w:p w:rsidR="00250261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Безопасность в различных погодных условиях и при стихийных бедствиях </w:t>
            </w:r>
          </w:p>
        </w:tc>
        <w:tc>
          <w:tcPr>
            <w:tcW w:w="2668" w:type="dxa"/>
          </w:tcPr>
          <w:p w:rsidR="00250261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0D6F33" w:rsidRPr="00443379" w:rsidTr="005B35DF">
        <w:tc>
          <w:tcPr>
            <w:tcW w:w="9864" w:type="dxa"/>
            <w:gridSpan w:val="3"/>
          </w:tcPr>
          <w:p w:rsidR="000D6F33" w:rsidRPr="00885BAB" w:rsidRDefault="000D6F33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Модуль: Безопасность в чрезвычайных ситуациях техногенного характера</w:t>
            </w:r>
          </w:p>
        </w:tc>
      </w:tr>
      <w:tr w:rsidR="00250261" w:rsidRPr="00443379" w:rsidTr="000B1F88">
        <w:tc>
          <w:tcPr>
            <w:tcW w:w="1384" w:type="dxa"/>
          </w:tcPr>
          <w:p w:rsidR="00250261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9.</w:t>
            </w:r>
          </w:p>
        </w:tc>
        <w:tc>
          <w:tcPr>
            <w:tcW w:w="5812" w:type="dxa"/>
          </w:tcPr>
          <w:p w:rsidR="00250261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Производственные аварии и их опасность для жизни, здоровья и благополучия человека. </w:t>
            </w:r>
          </w:p>
        </w:tc>
        <w:tc>
          <w:tcPr>
            <w:tcW w:w="2668" w:type="dxa"/>
          </w:tcPr>
          <w:p w:rsidR="00250261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0D6F33" w:rsidRPr="00443379" w:rsidTr="005B35DF">
        <w:tc>
          <w:tcPr>
            <w:tcW w:w="9864" w:type="dxa"/>
            <w:gridSpan w:val="3"/>
          </w:tcPr>
          <w:p w:rsidR="000D6F33" w:rsidRPr="00885BAB" w:rsidRDefault="000D6F33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Модуль: Основы медицинских знаний</w:t>
            </w:r>
          </w:p>
        </w:tc>
      </w:tr>
      <w:tr w:rsidR="00250261" w:rsidRPr="00443379" w:rsidTr="000B1F88">
        <w:tc>
          <w:tcPr>
            <w:tcW w:w="1384" w:type="dxa"/>
          </w:tcPr>
          <w:p w:rsidR="00250261" w:rsidRPr="000D6F33" w:rsidRDefault="000D6F33" w:rsidP="000B1F88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 10.</w:t>
            </w:r>
          </w:p>
        </w:tc>
        <w:tc>
          <w:tcPr>
            <w:tcW w:w="5812" w:type="dxa"/>
          </w:tcPr>
          <w:p w:rsidR="00250261" w:rsidRPr="000D6F33" w:rsidRDefault="000D6F33" w:rsidP="000D6F3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D6F33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Первая помощь и привала её оказания</w:t>
            </w:r>
          </w:p>
        </w:tc>
        <w:tc>
          <w:tcPr>
            <w:tcW w:w="2668" w:type="dxa"/>
          </w:tcPr>
          <w:p w:rsidR="00250261" w:rsidRPr="00885BAB" w:rsidRDefault="00885BAB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250261" w:rsidRPr="00443379" w:rsidTr="000B1F88">
        <w:tc>
          <w:tcPr>
            <w:tcW w:w="1384" w:type="dxa"/>
          </w:tcPr>
          <w:p w:rsidR="00250261" w:rsidRPr="00443379" w:rsidRDefault="00250261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</w:tcPr>
          <w:p w:rsidR="00250261" w:rsidRPr="00443379" w:rsidRDefault="00250261" w:rsidP="000B1F8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668" w:type="dxa"/>
          </w:tcPr>
          <w:p w:rsidR="00250261" w:rsidRPr="00885BAB" w:rsidRDefault="00250261" w:rsidP="000B1F88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85BAB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</w:tr>
    </w:tbl>
    <w:p w:rsidR="00250261" w:rsidRDefault="00250261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Default="00250261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Default="00250261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Default="00250261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92DD7" w:rsidRDefault="00792DD7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Default="00250261" w:rsidP="00250261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Default="00250261" w:rsidP="00250261">
      <w:pPr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</w:p>
    <w:p w:rsidR="00746523" w:rsidRPr="00443379" w:rsidRDefault="00746523" w:rsidP="00250261">
      <w:pPr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43379">
        <w:rPr>
          <w:rFonts w:ascii="Times New Roman" w:hAnsi="Times New Roman" w:cs="Times New Roman"/>
          <w:b/>
          <w:sz w:val="24"/>
          <w:szCs w:val="24"/>
          <w:lang w:eastAsia="ru-RU"/>
        </w:rPr>
        <w:t>Календарно-тематическое  планирование</w:t>
      </w:r>
      <w:r w:rsidR="00B1557A">
        <w:rPr>
          <w:rFonts w:ascii="Times New Roman" w:hAnsi="Times New Roman" w:cs="Times New Roman"/>
          <w:b/>
          <w:sz w:val="24"/>
          <w:szCs w:val="24"/>
          <w:lang w:eastAsia="ru-RU"/>
        </w:rPr>
        <w:t>. ОБЖ.</w:t>
      </w:r>
      <w:r w:rsidRPr="0044337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5 класс</w:t>
      </w:r>
      <w:r w:rsidR="00B1557A">
        <w:rPr>
          <w:rFonts w:ascii="Times New Roman" w:hAnsi="Times New Roman" w:cs="Times New Roman"/>
          <w:b/>
          <w:sz w:val="24"/>
          <w:szCs w:val="24"/>
          <w:lang w:eastAsia="ru-RU"/>
        </w:rPr>
        <w:t>. 2021-2022 учебный год.</w:t>
      </w:r>
    </w:p>
    <w:p w:rsidR="000B1F88" w:rsidRPr="00443379" w:rsidRDefault="000B1F88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8"/>
        <w:gridCol w:w="1023"/>
        <w:gridCol w:w="3430"/>
        <w:gridCol w:w="886"/>
        <w:gridCol w:w="1401"/>
        <w:gridCol w:w="1401"/>
        <w:gridCol w:w="1855"/>
      </w:tblGrid>
      <w:tr w:rsidR="00250261" w:rsidRPr="00443379" w:rsidTr="000B1F88">
        <w:tc>
          <w:tcPr>
            <w:tcW w:w="568" w:type="dxa"/>
            <w:vAlign w:val="center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433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337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23" w:type="dxa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 xml:space="preserve">Номер раздела и темы урока </w:t>
            </w:r>
          </w:p>
        </w:tc>
        <w:tc>
          <w:tcPr>
            <w:tcW w:w="3430" w:type="dxa"/>
            <w:vAlign w:val="center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86" w:type="dxa"/>
            <w:vAlign w:val="center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01" w:type="dxa"/>
            <w:vAlign w:val="center"/>
          </w:tcPr>
          <w:p w:rsidR="00250261" w:rsidRPr="00C21C6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C69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01" w:type="dxa"/>
            <w:vAlign w:val="center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>Дата проведения по  факту</w:t>
            </w:r>
          </w:p>
        </w:tc>
        <w:tc>
          <w:tcPr>
            <w:tcW w:w="1855" w:type="dxa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</w:tr>
      <w:tr w:rsidR="00250261" w:rsidRPr="00443379" w:rsidTr="000B1F88">
        <w:tc>
          <w:tcPr>
            <w:tcW w:w="568" w:type="dxa"/>
            <w:vAlign w:val="center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30" w:type="dxa"/>
            <w:vAlign w:val="center"/>
          </w:tcPr>
          <w:p w:rsidR="00250261" w:rsidRPr="00D62B19" w:rsidRDefault="00D62B19" w:rsidP="000B1F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B19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Человек и его безопасность</w:t>
            </w:r>
          </w:p>
        </w:tc>
        <w:tc>
          <w:tcPr>
            <w:tcW w:w="886" w:type="dxa"/>
            <w:vAlign w:val="center"/>
          </w:tcPr>
          <w:p w:rsidR="00250261" w:rsidRPr="00443379" w:rsidRDefault="00F355F3" w:rsidP="000B1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1" w:type="dxa"/>
            <w:vAlign w:val="center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250261" w:rsidRPr="00443379" w:rsidRDefault="00250261" w:rsidP="000B1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0" w:type="dxa"/>
          </w:tcPr>
          <w:p w:rsidR="00603039" w:rsidRPr="00D62B19" w:rsidRDefault="00603039" w:rsidP="00D62B19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250261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Опасности в жизни человека.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250261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Основные правила поведения в различных ситуациях.</w:t>
            </w:r>
          </w:p>
        </w:tc>
        <w:tc>
          <w:tcPr>
            <w:tcW w:w="886" w:type="dxa"/>
            <w:vMerge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B19" w:rsidRPr="00443379" w:rsidTr="000B1F88">
        <w:tc>
          <w:tcPr>
            <w:tcW w:w="568" w:type="dxa"/>
            <w:vAlign w:val="center"/>
          </w:tcPr>
          <w:p w:rsidR="00D62B19" w:rsidRPr="00443379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</w:tcPr>
          <w:p w:rsidR="00D62B19" w:rsidRPr="00443379" w:rsidRDefault="00D62B1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0" w:type="dxa"/>
          </w:tcPr>
          <w:p w:rsidR="00D62B19" w:rsidRPr="00443379" w:rsidRDefault="00D62B1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Р</w:t>
            </w:r>
            <w:r w:rsidRPr="00250261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азновидности чрезвычайных ситуаций.</w:t>
            </w:r>
          </w:p>
        </w:tc>
        <w:tc>
          <w:tcPr>
            <w:tcW w:w="886" w:type="dxa"/>
            <w:vAlign w:val="center"/>
          </w:tcPr>
          <w:p w:rsidR="00D62B19" w:rsidRPr="00F355F3" w:rsidRDefault="00F355F3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Align w:val="center"/>
          </w:tcPr>
          <w:p w:rsidR="00D62B1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01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B19" w:rsidRPr="00443379" w:rsidTr="000B1F88">
        <w:tc>
          <w:tcPr>
            <w:tcW w:w="568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D62B19" w:rsidRPr="00D62B19" w:rsidRDefault="00D62B1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B1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30" w:type="dxa"/>
          </w:tcPr>
          <w:p w:rsidR="00D62B19" w:rsidRPr="00D62B19" w:rsidRDefault="00D62B1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D62B19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Здоровье и факторы, влияющие на него</w:t>
            </w:r>
          </w:p>
        </w:tc>
        <w:tc>
          <w:tcPr>
            <w:tcW w:w="886" w:type="dxa"/>
            <w:vAlign w:val="center"/>
          </w:tcPr>
          <w:p w:rsidR="00D62B19" w:rsidRPr="00443379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1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Что такое здоровье и здоровый образ жизни.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Как сохранить здоровье.</w:t>
            </w:r>
          </w:p>
        </w:tc>
        <w:tc>
          <w:tcPr>
            <w:tcW w:w="886" w:type="dxa"/>
            <w:vMerge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603039" w:rsidRPr="00443379" w:rsidRDefault="00603039" w:rsidP="005B3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Личная гигиена.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Pr="00443379" w:rsidRDefault="00603039" w:rsidP="005B3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Предупреждение вредных привычек.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Основные правила здорового образа жизни.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B19" w:rsidRPr="00443379" w:rsidTr="000B1F88">
        <w:tc>
          <w:tcPr>
            <w:tcW w:w="568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D62B19" w:rsidRPr="00D62B19" w:rsidRDefault="00D62B1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B1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30" w:type="dxa"/>
          </w:tcPr>
          <w:p w:rsidR="00D62B19" w:rsidRPr="000B1F88" w:rsidRDefault="000B1F88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0B1F88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Безопасное поведение на дорогах и в транспорте</w:t>
            </w:r>
          </w:p>
        </w:tc>
        <w:tc>
          <w:tcPr>
            <w:tcW w:w="886" w:type="dxa"/>
            <w:vAlign w:val="center"/>
          </w:tcPr>
          <w:p w:rsidR="00D62B19" w:rsidRPr="00443379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Pr="00443379" w:rsidRDefault="00603039" w:rsidP="005B3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0" w:type="dxa"/>
          </w:tcPr>
          <w:p w:rsidR="00603039" w:rsidRPr="000B1F88" w:rsidRDefault="00603039" w:rsidP="000B1F88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45161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Правила поведения для пешеходов.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Pr="00443379" w:rsidRDefault="00603039" w:rsidP="005B3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45161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Правила поведения для пассажиров.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45161B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Если вы водитель велосипеда.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B19" w:rsidRPr="00443379" w:rsidTr="000B1F88">
        <w:tc>
          <w:tcPr>
            <w:tcW w:w="568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D62B19" w:rsidRPr="000B1F88" w:rsidRDefault="000B1F88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F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30" w:type="dxa"/>
          </w:tcPr>
          <w:p w:rsidR="00D62B19" w:rsidRPr="000B1F88" w:rsidRDefault="000B1F88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0B1F88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Безопасность вашего жилища</w:t>
            </w:r>
          </w:p>
        </w:tc>
        <w:tc>
          <w:tcPr>
            <w:tcW w:w="886" w:type="dxa"/>
            <w:vAlign w:val="center"/>
          </w:tcPr>
          <w:p w:rsidR="00D62B19" w:rsidRPr="00443379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1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0" w:type="dxa"/>
          </w:tcPr>
          <w:p w:rsidR="00603039" w:rsidRPr="000B1F88" w:rsidRDefault="00603039" w:rsidP="000B1F88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Среда обитания человека.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Службы, которые всегда приходят на помощь.</w:t>
            </w:r>
          </w:p>
        </w:tc>
        <w:tc>
          <w:tcPr>
            <w:tcW w:w="886" w:type="dxa"/>
            <w:vMerge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Основные правила безопасности на улице.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Безопасность дома.</w:t>
            </w:r>
          </w:p>
        </w:tc>
        <w:tc>
          <w:tcPr>
            <w:tcW w:w="886" w:type="dxa"/>
            <w:vMerge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Безопасность в подъезде и на игровой площадке.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Как вести себя при пожаре.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B19" w:rsidRPr="00443379" w:rsidTr="000B1F88">
        <w:tc>
          <w:tcPr>
            <w:tcW w:w="568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D62B19" w:rsidRPr="000B1F88" w:rsidRDefault="000B1F88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F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3430" w:type="dxa"/>
          </w:tcPr>
          <w:p w:rsidR="00D62B19" w:rsidRPr="00443379" w:rsidRDefault="000B1F88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0B1F88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 xml:space="preserve">Безопасность в </w:t>
            </w:r>
            <w:proofErr w:type="gramStart"/>
            <w:r w:rsidRPr="000B1F88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криминогенных ситуациях</w:t>
            </w:r>
            <w:proofErr w:type="gramEnd"/>
          </w:p>
        </w:tc>
        <w:tc>
          <w:tcPr>
            <w:tcW w:w="886" w:type="dxa"/>
            <w:vAlign w:val="center"/>
          </w:tcPr>
          <w:p w:rsidR="00D62B19" w:rsidRPr="00443379" w:rsidRDefault="000B1F88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D62B19" w:rsidRPr="00443379" w:rsidRDefault="00D62B1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0" w:type="dxa"/>
          </w:tcPr>
          <w:p w:rsidR="00603039" w:rsidRPr="000B1F88" w:rsidRDefault="00603039" w:rsidP="000B1F88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Как избежать контактов со злоумышленниками и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0B1F88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преступной средой. Советы на всю жизнь.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88" w:rsidRPr="00443379" w:rsidTr="000B1F88">
        <w:tc>
          <w:tcPr>
            <w:tcW w:w="568" w:type="dxa"/>
            <w:vAlign w:val="center"/>
          </w:tcPr>
          <w:p w:rsidR="000B1F88" w:rsidRDefault="000B1F88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B1F88" w:rsidRPr="000B1F88" w:rsidRDefault="000B1F88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F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30" w:type="dxa"/>
          </w:tcPr>
          <w:p w:rsidR="000B1F88" w:rsidRPr="000B1F88" w:rsidRDefault="000B1F88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0B1F88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Экстремизм и терроризм – угрозы личности, обществу и государству</w:t>
            </w:r>
          </w:p>
        </w:tc>
        <w:tc>
          <w:tcPr>
            <w:tcW w:w="886" w:type="dxa"/>
            <w:vAlign w:val="center"/>
          </w:tcPr>
          <w:p w:rsidR="000B1F88" w:rsidRPr="00443379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Pr="00443379" w:rsidRDefault="00603039" w:rsidP="00F355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30" w:type="dxa"/>
          </w:tcPr>
          <w:p w:rsidR="00603039" w:rsidRPr="000B1F88" w:rsidRDefault="00603039" w:rsidP="000B1F88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Что такое экстремизм.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Терроризм – крайняя форма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lastRenderedPageBreak/>
              <w:t>экстремизма.</w:t>
            </w:r>
          </w:p>
        </w:tc>
        <w:tc>
          <w:tcPr>
            <w:tcW w:w="886" w:type="dxa"/>
            <w:vMerge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88" w:rsidRPr="00443379" w:rsidTr="000B1F88">
        <w:tc>
          <w:tcPr>
            <w:tcW w:w="568" w:type="dxa"/>
            <w:vAlign w:val="center"/>
          </w:tcPr>
          <w:p w:rsidR="000B1F88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23" w:type="dxa"/>
          </w:tcPr>
          <w:p w:rsidR="000B1F88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30" w:type="dxa"/>
          </w:tcPr>
          <w:p w:rsidR="000B1F88" w:rsidRPr="00443379" w:rsidRDefault="000B1F88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Правила безопасного поведения при угрозе или совершении террористического акта.</w:t>
            </w:r>
          </w:p>
        </w:tc>
        <w:tc>
          <w:tcPr>
            <w:tcW w:w="886" w:type="dxa"/>
            <w:vAlign w:val="center"/>
          </w:tcPr>
          <w:p w:rsidR="000B1F88" w:rsidRPr="00F355F3" w:rsidRDefault="00F355F3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Align w:val="center"/>
          </w:tcPr>
          <w:p w:rsidR="000B1F88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88" w:rsidRPr="00443379" w:rsidTr="000B1F88">
        <w:tc>
          <w:tcPr>
            <w:tcW w:w="568" w:type="dxa"/>
            <w:vAlign w:val="center"/>
          </w:tcPr>
          <w:p w:rsidR="000B1F88" w:rsidRDefault="000B1F88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B1F88" w:rsidRPr="000B1F88" w:rsidRDefault="000B1F88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F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30" w:type="dxa"/>
          </w:tcPr>
          <w:p w:rsidR="000B1F88" w:rsidRPr="000B1F88" w:rsidRDefault="000B1F88" w:rsidP="000B1F88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0B1F88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Безопасность в информационной среде</w:t>
            </w:r>
          </w:p>
        </w:tc>
        <w:tc>
          <w:tcPr>
            <w:tcW w:w="886" w:type="dxa"/>
            <w:vAlign w:val="center"/>
          </w:tcPr>
          <w:p w:rsidR="000B1F88" w:rsidRPr="00443379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30" w:type="dxa"/>
          </w:tcPr>
          <w:p w:rsidR="00603039" w:rsidRPr="000B1F88" w:rsidRDefault="00603039" w:rsidP="000B1F88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Что такое информационная среда.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Безопасное использование информационных ресурсов.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88" w:rsidRPr="00443379" w:rsidTr="000B1F88">
        <w:tc>
          <w:tcPr>
            <w:tcW w:w="568" w:type="dxa"/>
            <w:vAlign w:val="center"/>
          </w:tcPr>
          <w:p w:rsidR="000B1F88" w:rsidRDefault="000B1F88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B1F88" w:rsidRPr="000B1F88" w:rsidRDefault="000B1F88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F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30" w:type="dxa"/>
          </w:tcPr>
          <w:p w:rsidR="000B1F88" w:rsidRPr="000B1F88" w:rsidRDefault="000B1F88" w:rsidP="000B1F88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0B1F88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Безопасность в различных погодных условиях и при стихийных бедствиях</w:t>
            </w:r>
          </w:p>
        </w:tc>
        <w:tc>
          <w:tcPr>
            <w:tcW w:w="886" w:type="dxa"/>
            <w:vAlign w:val="center"/>
          </w:tcPr>
          <w:p w:rsidR="000B1F88" w:rsidRPr="00443379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30" w:type="dxa"/>
          </w:tcPr>
          <w:p w:rsidR="00603039" w:rsidRPr="000B1F88" w:rsidRDefault="00603039" w:rsidP="000B1F88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Как погодные условия могут влиять на безопасность человека.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Безопасное поведение на водоёмах при различных погодных условиях.</w:t>
            </w:r>
          </w:p>
        </w:tc>
        <w:tc>
          <w:tcPr>
            <w:tcW w:w="886" w:type="dxa"/>
            <w:vMerge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88" w:rsidRPr="00443379" w:rsidTr="000B1F88">
        <w:tc>
          <w:tcPr>
            <w:tcW w:w="568" w:type="dxa"/>
            <w:vAlign w:val="center"/>
          </w:tcPr>
          <w:p w:rsidR="000B1F88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3" w:type="dxa"/>
          </w:tcPr>
          <w:p w:rsidR="000B1F88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30" w:type="dxa"/>
          </w:tcPr>
          <w:p w:rsidR="000B1F88" w:rsidRPr="00443379" w:rsidRDefault="000B1F88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Стихийные бедствия и их опасности.</w:t>
            </w:r>
          </w:p>
        </w:tc>
        <w:tc>
          <w:tcPr>
            <w:tcW w:w="886" w:type="dxa"/>
            <w:vAlign w:val="center"/>
          </w:tcPr>
          <w:p w:rsidR="000B1F88" w:rsidRPr="00F355F3" w:rsidRDefault="00F355F3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Align w:val="center"/>
          </w:tcPr>
          <w:p w:rsidR="000B1F88" w:rsidRPr="00443379" w:rsidRDefault="00603039" w:rsidP="006030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88" w:rsidRPr="00443379" w:rsidTr="000B1F88">
        <w:tc>
          <w:tcPr>
            <w:tcW w:w="568" w:type="dxa"/>
            <w:vAlign w:val="center"/>
          </w:tcPr>
          <w:p w:rsidR="000B1F88" w:rsidRDefault="000B1F88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B1F88" w:rsidRPr="000B1F88" w:rsidRDefault="000B1F88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F8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30" w:type="dxa"/>
          </w:tcPr>
          <w:p w:rsidR="000B1F88" w:rsidRPr="000B1F88" w:rsidRDefault="000B1F88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0B1F88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>Производственные аварии и их опасность для жизни, здоровья и благополучия человека.</w:t>
            </w:r>
          </w:p>
        </w:tc>
        <w:tc>
          <w:tcPr>
            <w:tcW w:w="886" w:type="dxa"/>
            <w:vAlign w:val="center"/>
          </w:tcPr>
          <w:p w:rsidR="000B1F88" w:rsidRPr="00443379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30" w:type="dxa"/>
          </w:tcPr>
          <w:p w:rsidR="00603039" w:rsidRPr="00F355F3" w:rsidRDefault="00603039" w:rsidP="00F355F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Химические производства и связанные с ними опасности.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Ядерные объекты и их опасности.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Гидротехнические сооружения и их опасности.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F88" w:rsidRPr="00443379" w:rsidTr="000B1F88">
        <w:tc>
          <w:tcPr>
            <w:tcW w:w="568" w:type="dxa"/>
            <w:vAlign w:val="center"/>
          </w:tcPr>
          <w:p w:rsidR="000B1F88" w:rsidRDefault="000B1F88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0B1F88" w:rsidRPr="00F355F3" w:rsidRDefault="00F355F3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5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3430" w:type="dxa"/>
          </w:tcPr>
          <w:p w:rsidR="000B1F88" w:rsidRPr="00F355F3" w:rsidRDefault="00F355F3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 w:rsidRPr="00F355F3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ru-RU"/>
              </w:rPr>
              <w:t xml:space="preserve">Первая помощь и привала её оказания </w:t>
            </w:r>
          </w:p>
        </w:tc>
        <w:tc>
          <w:tcPr>
            <w:tcW w:w="886" w:type="dxa"/>
            <w:vAlign w:val="center"/>
          </w:tcPr>
          <w:p w:rsidR="000B1F88" w:rsidRPr="00443379" w:rsidRDefault="00F355F3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0B1F88" w:rsidRPr="00443379" w:rsidRDefault="000B1F88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30" w:type="dxa"/>
          </w:tcPr>
          <w:p w:rsidR="00603039" w:rsidRPr="00F355F3" w:rsidRDefault="00603039" w:rsidP="00F355F3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Основные правила оказания первой помощи. 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Первая помощь и взаимопомощь при ожоге.</w:t>
            </w:r>
          </w:p>
        </w:tc>
        <w:tc>
          <w:tcPr>
            <w:tcW w:w="886" w:type="dxa"/>
            <w:vMerge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 w:val="restart"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Первая помощь при отравлениях.</w:t>
            </w:r>
          </w:p>
        </w:tc>
        <w:tc>
          <w:tcPr>
            <w:tcW w:w="886" w:type="dxa"/>
            <w:vMerge w:val="restart"/>
            <w:vAlign w:val="center"/>
          </w:tcPr>
          <w:p w:rsidR="00603039" w:rsidRPr="00F355F3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Первая помощь при травмах.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39" w:rsidRPr="00443379" w:rsidTr="000B1F88">
        <w:tc>
          <w:tcPr>
            <w:tcW w:w="568" w:type="dxa"/>
            <w:vMerge/>
            <w:vAlign w:val="center"/>
          </w:tcPr>
          <w:p w:rsidR="0060303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</w:tcPr>
          <w:p w:rsidR="00603039" w:rsidRPr="00443379" w:rsidRDefault="00603039" w:rsidP="00D62B19">
            <w:pPr>
              <w:tabs>
                <w:tab w:val="left" w:pos="6405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30" w:type="dxa"/>
          </w:tcPr>
          <w:p w:rsidR="00603039" w:rsidRPr="00443379" w:rsidRDefault="00603039" w:rsidP="00D62B19">
            <w:pPr>
              <w:widowControl w:val="0"/>
              <w:tabs>
                <w:tab w:val="left" w:pos="396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Первая помощь при чрезвычайных ситуациях.</w:t>
            </w:r>
          </w:p>
        </w:tc>
        <w:tc>
          <w:tcPr>
            <w:tcW w:w="886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1" w:type="dxa"/>
            <w:vMerge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03039" w:rsidRPr="00443379" w:rsidRDefault="00603039" w:rsidP="00D62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</w:p>
    <w:p w:rsidR="00250261" w:rsidRDefault="00250261" w:rsidP="0025026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261" w:rsidRDefault="00250261" w:rsidP="0025026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379">
        <w:rPr>
          <w:rFonts w:ascii="Times New Roman" w:hAnsi="Times New Roman" w:cs="Times New Roman"/>
          <w:b/>
          <w:sz w:val="24"/>
          <w:szCs w:val="24"/>
        </w:rPr>
        <w:t>Лист корректировки календарно-тематического планирования</w:t>
      </w:r>
    </w:p>
    <w:p w:rsidR="00250261" w:rsidRPr="00443379" w:rsidRDefault="00250261" w:rsidP="0025026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Pr="0044337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50261" w:rsidRPr="00443379" w:rsidRDefault="00250261" w:rsidP="0025026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43379">
        <w:rPr>
          <w:rFonts w:ascii="Times New Roman" w:hAnsi="Times New Roman" w:cs="Times New Roman"/>
          <w:sz w:val="24"/>
          <w:szCs w:val="24"/>
        </w:rPr>
        <w:t>Предмет:</w:t>
      </w:r>
      <w:r w:rsidRPr="00443379">
        <w:rPr>
          <w:rFonts w:ascii="Times New Roman" w:hAnsi="Times New Roman" w:cs="Times New Roman"/>
          <w:sz w:val="24"/>
          <w:szCs w:val="24"/>
          <w:u w:val="single"/>
        </w:rPr>
        <w:t xml:space="preserve"> ОБЖ</w:t>
      </w:r>
      <w:r w:rsidRPr="00443379">
        <w:rPr>
          <w:rFonts w:ascii="Times New Roman" w:hAnsi="Times New Roman" w:cs="Times New Roman"/>
          <w:sz w:val="24"/>
          <w:szCs w:val="24"/>
          <w:u w:val="single"/>
        </w:rPr>
        <w:br/>
      </w:r>
      <w:r w:rsidRPr="00443379">
        <w:rPr>
          <w:rFonts w:ascii="Times New Roman" w:hAnsi="Times New Roman" w:cs="Times New Roman"/>
          <w:sz w:val="24"/>
          <w:szCs w:val="24"/>
        </w:rPr>
        <w:t>Класс:</w:t>
      </w:r>
      <w:r w:rsidRPr="001D4D2E">
        <w:rPr>
          <w:rFonts w:ascii="Times New Roman" w:hAnsi="Times New Roman" w:cs="Times New Roman"/>
          <w:sz w:val="24"/>
          <w:szCs w:val="24"/>
          <w:u w:val="single"/>
        </w:rPr>
        <w:t xml:space="preserve"> 5</w:t>
      </w:r>
      <w:r w:rsidRPr="00443379">
        <w:rPr>
          <w:rFonts w:ascii="Times New Roman" w:hAnsi="Times New Roman" w:cs="Times New Roman"/>
          <w:sz w:val="24"/>
          <w:szCs w:val="24"/>
          <w:u w:val="single"/>
        </w:rPr>
        <w:br/>
      </w:r>
      <w:r w:rsidRPr="00443379">
        <w:rPr>
          <w:rFonts w:ascii="Times New Roman" w:hAnsi="Times New Roman" w:cs="Times New Roman"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Плешакова О.В. 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111"/>
        <w:gridCol w:w="1041"/>
        <w:gridCol w:w="1134"/>
        <w:gridCol w:w="1559"/>
        <w:gridCol w:w="2268"/>
      </w:tblGrid>
      <w:tr w:rsidR="00250261" w:rsidRPr="00443379" w:rsidTr="000B1F88">
        <w:trPr>
          <w:trHeight w:val="2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261" w:rsidRPr="00443379" w:rsidRDefault="00250261" w:rsidP="000B1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261" w:rsidRPr="00443379" w:rsidRDefault="00250261" w:rsidP="000B1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261" w:rsidRPr="00443379" w:rsidRDefault="00250261" w:rsidP="000B1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261" w:rsidRPr="00443379" w:rsidRDefault="00250261" w:rsidP="000B1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261" w:rsidRPr="00443379" w:rsidRDefault="00250261" w:rsidP="000B1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250261" w:rsidRPr="00443379" w:rsidTr="000B1F88">
        <w:trPr>
          <w:trHeight w:val="3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261" w:rsidRPr="00443379" w:rsidRDefault="00250261" w:rsidP="000B1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261" w:rsidRPr="00443379" w:rsidRDefault="00250261" w:rsidP="000B1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tabs>
                <w:tab w:val="left" w:pos="7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3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261" w:rsidRPr="00443379" w:rsidTr="000B1F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61" w:rsidRPr="00443379" w:rsidRDefault="00250261" w:rsidP="000B1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261" w:rsidRPr="00443379" w:rsidRDefault="00250261" w:rsidP="00250261">
      <w:pPr>
        <w:tabs>
          <w:tab w:val="left" w:pos="6405"/>
        </w:tabs>
        <w:suppressAutoHyphens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A0054" w:rsidRDefault="005A0054"/>
    <w:sectPr w:rsidR="005A0054" w:rsidSect="000B1F88">
      <w:pgSz w:w="11906" w:h="16838"/>
      <w:pgMar w:top="536" w:right="84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3718"/>
    <w:multiLevelType w:val="hybridMultilevel"/>
    <w:tmpl w:val="8FF40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363F7"/>
    <w:multiLevelType w:val="hybridMultilevel"/>
    <w:tmpl w:val="874E4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22A51"/>
    <w:multiLevelType w:val="hybridMultilevel"/>
    <w:tmpl w:val="41C806CC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1F2225"/>
    <w:multiLevelType w:val="hybridMultilevel"/>
    <w:tmpl w:val="4848509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E45582"/>
    <w:multiLevelType w:val="hybridMultilevel"/>
    <w:tmpl w:val="556A49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F115B1"/>
    <w:multiLevelType w:val="hybridMultilevel"/>
    <w:tmpl w:val="46CC7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71F83"/>
    <w:multiLevelType w:val="hybridMultilevel"/>
    <w:tmpl w:val="238E5CE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536990"/>
    <w:multiLevelType w:val="hybridMultilevel"/>
    <w:tmpl w:val="F2DA556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2525C7"/>
    <w:multiLevelType w:val="hybridMultilevel"/>
    <w:tmpl w:val="FF24B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2628C"/>
    <w:multiLevelType w:val="hybridMultilevel"/>
    <w:tmpl w:val="D1FC7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11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0261"/>
    <w:rsid w:val="000B1F88"/>
    <w:rsid w:val="000D6F33"/>
    <w:rsid w:val="001047C5"/>
    <w:rsid w:val="00250261"/>
    <w:rsid w:val="00296A41"/>
    <w:rsid w:val="0045161B"/>
    <w:rsid w:val="00464784"/>
    <w:rsid w:val="004C1820"/>
    <w:rsid w:val="004E0631"/>
    <w:rsid w:val="005A0054"/>
    <w:rsid w:val="005B35DF"/>
    <w:rsid w:val="00603039"/>
    <w:rsid w:val="00746523"/>
    <w:rsid w:val="00792DD7"/>
    <w:rsid w:val="007B1F65"/>
    <w:rsid w:val="00885BAB"/>
    <w:rsid w:val="00980912"/>
    <w:rsid w:val="00A121AC"/>
    <w:rsid w:val="00B1557A"/>
    <w:rsid w:val="00C8459F"/>
    <w:rsid w:val="00D62B19"/>
    <w:rsid w:val="00DC0CBC"/>
    <w:rsid w:val="00E01B81"/>
    <w:rsid w:val="00E906B9"/>
    <w:rsid w:val="00F3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61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50261"/>
    <w:pPr>
      <w:ind w:left="720"/>
      <w:contextualSpacing/>
    </w:pPr>
  </w:style>
  <w:style w:type="character" w:customStyle="1" w:styleId="a4">
    <w:name w:val="Основной текст_"/>
    <w:basedOn w:val="a0"/>
    <w:link w:val="1"/>
    <w:locked/>
    <w:rsid w:val="002502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250261"/>
    <w:pPr>
      <w:widowControl w:val="0"/>
      <w:shd w:val="clear" w:color="auto" w:fill="FFFFFF"/>
      <w:spacing w:line="254" w:lineRule="exact"/>
    </w:pPr>
    <w:rPr>
      <w:rFonts w:ascii="Times New Roman" w:hAnsi="Times New Roman" w:cs="Times New Roman"/>
      <w:sz w:val="23"/>
      <w:szCs w:val="23"/>
    </w:rPr>
  </w:style>
  <w:style w:type="character" w:customStyle="1" w:styleId="2">
    <w:name w:val="Основной текст (2)_"/>
    <w:basedOn w:val="a0"/>
    <w:link w:val="20"/>
    <w:locked/>
    <w:rsid w:val="002502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0261"/>
    <w:pPr>
      <w:widowControl w:val="0"/>
      <w:shd w:val="clear" w:color="auto" w:fill="FFFFFF"/>
      <w:spacing w:after="120" w:line="0" w:lineRule="atLeast"/>
      <w:ind w:firstLine="360"/>
      <w:jc w:val="both"/>
    </w:pPr>
    <w:rPr>
      <w:rFonts w:ascii="Times New Roman" w:hAnsi="Times New Roman" w:cs="Times New Roman"/>
      <w:b/>
      <w:bCs/>
      <w:sz w:val="23"/>
      <w:szCs w:val="23"/>
    </w:rPr>
  </w:style>
  <w:style w:type="table" w:styleId="a5">
    <w:name w:val="Table Grid"/>
    <w:basedOn w:val="a1"/>
    <w:uiPriority w:val="59"/>
    <w:rsid w:val="00250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02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01A1A-A31A-4345-9251-ADB6C662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3109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Спорт</cp:lastModifiedBy>
  <cp:revision>11</cp:revision>
  <cp:lastPrinted>2021-10-18T13:29:00Z</cp:lastPrinted>
  <dcterms:created xsi:type="dcterms:W3CDTF">2021-08-22T13:02:00Z</dcterms:created>
  <dcterms:modified xsi:type="dcterms:W3CDTF">2021-10-19T10:56:00Z</dcterms:modified>
</cp:coreProperties>
</file>