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DA6" w:rsidRPr="00D42FCF" w:rsidRDefault="00867DA6" w:rsidP="00867DA6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42FC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67DA6" w:rsidRPr="00D42FCF" w:rsidRDefault="00867DA6" w:rsidP="00867DA6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D4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ебного курса «Технологии» для  6</w:t>
      </w:r>
      <w:r w:rsidRPr="00D4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 составлена на основе  следующих нормативно-правовых документов:</w:t>
      </w:r>
    </w:p>
    <w:p w:rsidR="00867DA6" w:rsidRPr="00D42FCF" w:rsidRDefault="00867DA6" w:rsidP="00867DA6">
      <w:pPr>
        <w:numPr>
          <w:ilvl w:val="0"/>
          <w:numId w:val="10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17декабря  2010 года № 1897 с изменениями и дополнениями;</w:t>
      </w:r>
    </w:p>
    <w:p w:rsidR="00867DA6" w:rsidRPr="00D42FCF" w:rsidRDefault="00867DA6" w:rsidP="00867DA6">
      <w:pPr>
        <w:numPr>
          <w:ilvl w:val="0"/>
          <w:numId w:val="10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2FCF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D42FCF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D42FCF">
        <w:rPr>
          <w:rFonts w:ascii="Times New Roman" w:eastAsia="Calibri" w:hAnsi="Times New Roman" w:cs="Times New Roman"/>
          <w:sz w:val="24"/>
          <w:szCs w:val="24"/>
        </w:rPr>
        <w:t xml:space="preserve"> МОУ </w:t>
      </w:r>
      <w:proofErr w:type="spellStart"/>
      <w:r w:rsidRPr="00D42FCF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D42FCF">
        <w:rPr>
          <w:rFonts w:ascii="Times New Roman" w:eastAsia="Calibri" w:hAnsi="Times New Roman" w:cs="Times New Roman"/>
          <w:sz w:val="24"/>
          <w:szCs w:val="24"/>
        </w:rPr>
        <w:t xml:space="preserve"> СШ (</w:t>
      </w:r>
      <w:r w:rsidR="006C7A3C">
        <w:rPr>
          <w:color w:val="000000"/>
          <w:sz w:val="24"/>
          <w:szCs w:val="24"/>
        </w:rPr>
        <w:t>приказ № 276 от 26.05.2021</w:t>
      </w:r>
      <w:r w:rsidRPr="00D42FCF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867DA6" w:rsidRPr="00D42FCF" w:rsidRDefault="00867DA6" w:rsidP="00867DA6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2FCF">
        <w:rPr>
          <w:rFonts w:ascii="Times New Roman" w:eastAsia="Calibri" w:hAnsi="Times New Roman" w:cs="Times New Roman"/>
          <w:sz w:val="24"/>
          <w:szCs w:val="24"/>
        </w:rPr>
        <w:t xml:space="preserve">C учётом авторской программы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 (Технология: программа:. 5-8 классы.</w:t>
      </w:r>
      <w:proofErr w:type="gramEnd"/>
      <w:r w:rsidRPr="00D42FC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2FCF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D42FCF">
        <w:rPr>
          <w:rFonts w:ascii="Times New Roman" w:hAnsi="Times New Roman" w:cs="Times New Roman"/>
          <w:sz w:val="24"/>
          <w:szCs w:val="24"/>
        </w:rPr>
        <w:t>раф, 2016.).</w:t>
      </w:r>
    </w:p>
    <w:p w:rsidR="00867DA6" w:rsidRPr="00D42FCF" w:rsidRDefault="00867DA6" w:rsidP="00867DA6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УМК: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,  В.Д. Симоненко.  Технология. Технология ведения дома:5 класс: учебник для учащихся общеобразовательных учреждений </w:t>
      </w:r>
      <w:r w:rsidRPr="00D42FCF">
        <w:rPr>
          <w:rFonts w:ascii="Times New Roman" w:hAnsi="Times New Roman" w:cs="Times New Roman"/>
          <w:sz w:val="24"/>
          <w:szCs w:val="24"/>
        </w:rPr>
        <w:tab/>
        <w:t xml:space="preserve">– М.: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>-Граф, 2016</w:t>
      </w:r>
    </w:p>
    <w:p w:rsidR="00867DA6" w:rsidRPr="00D42FCF" w:rsidRDefault="00867DA6" w:rsidP="00867DA6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b/>
          <w:sz w:val="24"/>
          <w:szCs w:val="24"/>
        </w:rPr>
        <w:t>Основными целями курса являются:</w:t>
      </w:r>
    </w:p>
    <w:p w:rsidR="00867DA6" w:rsidRPr="00D42FCF" w:rsidRDefault="00867DA6" w:rsidP="00867DA6">
      <w:pPr>
        <w:pStyle w:val="a9"/>
        <w:numPr>
          <w:ilvl w:val="0"/>
          <w:numId w:val="11"/>
        </w:numPr>
        <w:suppressAutoHyphens w:val="0"/>
        <w:spacing w:after="0" w:line="0" w:lineRule="atLeast"/>
        <w:jc w:val="both"/>
      </w:pPr>
      <w:r w:rsidRPr="00D42FCF">
        <w:t xml:space="preserve">формирование представлений о составляющих </w:t>
      </w:r>
      <w:proofErr w:type="spellStart"/>
      <w:r w:rsidRPr="00D42FCF">
        <w:t>техносферы</w:t>
      </w:r>
      <w:proofErr w:type="spellEnd"/>
      <w:r w:rsidRPr="00D42FCF">
        <w:t xml:space="preserve">,  современном производстве и  распространенных в нем технологиях; </w:t>
      </w:r>
    </w:p>
    <w:p w:rsidR="00867DA6" w:rsidRPr="00D42FCF" w:rsidRDefault="00867DA6" w:rsidP="00867DA6">
      <w:pPr>
        <w:pStyle w:val="a9"/>
        <w:numPr>
          <w:ilvl w:val="0"/>
          <w:numId w:val="11"/>
        </w:numPr>
        <w:suppressAutoHyphens w:val="0"/>
        <w:spacing w:after="0" w:line="0" w:lineRule="atLeast"/>
        <w:jc w:val="both"/>
      </w:pPr>
      <w:r w:rsidRPr="00D42FCF">
        <w:t xml:space="preserve">освоение технологического подхода как универсального алгоритма преобразующей и созидательной деятельности; </w:t>
      </w:r>
    </w:p>
    <w:p w:rsidR="00867DA6" w:rsidRPr="00D42FCF" w:rsidRDefault="00867DA6" w:rsidP="00867DA6">
      <w:pPr>
        <w:pStyle w:val="a4"/>
        <w:numPr>
          <w:ilvl w:val="0"/>
          <w:numId w:val="11"/>
        </w:numPr>
        <w:jc w:val="both"/>
      </w:pPr>
      <w:r w:rsidRPr="00D42FCF">
        <w:t>формирование представлений о технологической культуре производства, развитие  культуры труда  подрастающего поколения  на основе  включения обучающихся  в разнообразные виды  технологической деятельности по созданию  личностно или общественно значимых продуктов труда;</w:t>
      </w:r>
    </w:p>
    <w:p w:rsidR="00867DA6" w:rsidRPr="00D42FCF" w:rsidRDefault="00867DA6" w:rsidP="00867DA6">
      <w:pPr>
        <w:pStyle w:val="a4"/>
        <w:numPr>
          <w:ilvl w:val="0"/>
          <w:numId w:val="11"/>
        </w:numPr>
        <w:jc w:val="both"/>
      </w:pPr>
      <w:r w:rsidRPr="00D42FCF">
        <w:t>овладение необходимыми в повседневной жизни базовыми (безопасными)  приёмами ручного и механизированного труда  с использованием распространённых инструментов, механизмов и машин,  способами управления  отдельными видами бытовой техники;</w:t>
      </w:r>
    </w:p>
    <w:p w:rsidR="00867DA6" w:rsidRPr="00D42FCF" w:rsidRDefault="00867DA6" w:rsidP="00867DA6">
      <w:pPr>
        <w:pStyle w:val="a4"/>
        <w:numPr>
          <w:ilvl w:val="0"/>
          <w:numId w:val="11"/>
        </w:numPr>
        <w:jc w:val="both"/>
      </w:pPr>
      <w:r w:rsidRPr="00D42FCF">
        <w:t xml:space="preserve">овладение </w:t>
      </w:r>
      <w:proofErr w:type="spellStart"/>
      <w:r w:rsidRPr="00D42FCF">
        <w:t>общетрудовыми</w:t>
      </w:r>
      <w:proofErr w:type="spellEnd"/>
      <w:r w:rsidRPr="00D42FCF"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867DA6" w:rsidRPr="00D42FCF" w:rsidRDefault="00867DA6" w:rsidP="00867DA6">
      <w:pPr>
        <w:pStyle w:val="a4"/>
        <w:numPr>
          <w:ilvl w:val="0"/>
          <w:numId w:val="11"/>
        </w:numPr>
        <w:jc w:val="both"/>
      </w:pPr>
      <w:r w:rsidRPr="00D42FCF">
        <w:t xml:space="preserve">развитие 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867DA6" w:rsidRPr="00D42FCF" w:rsidRDefault="00867DA6" w:rsidP="00867DA6">
      <w:pPr>
        <w:pStyle w:val="a4"/>
        <w:numPr>
          <w:ilvl w:val="0"/>
          <w:numId w:val="11"/>
        </w:numPr>
        <w:jc w:val="both"/>
      </w:pPr>
      <w:r w:rsidRPr="00D42FCF">
        <w:t xml:space="preserve">формирование у </w:t>
      </w:r>
      <w:proofErr w:type="gramStart"/>
      <w:r w:rsidRPr="00D42FCF">
        <w:t>обучающихся</w:t>
      </w:r>
      <w:proofErr w:type="gramEnd"/>
      <w:r w:rsidRPr="00D42FCF">
        <w:t xml:space="preserve"> опыта самостоятельной проектно-исследовательской деятельности;</w:t>
      </w:r>
    </w:p>
    <w:p w:rsidR="00867DA6" w:rsidRPr="00D42FCF" w:rsidRDefault="00867DA6" w:rsidP="00867DA6">
      <w:pPr>
        <w:pStyle w:val="a9"/>
        <w:numPr>
          <w:ilvl w:val="0"/>
          <w:numId w:val="11"/>
        </w:numPr>
        <w:suppressAutoHyphens w:val="0"/>
        <w:spacing w:after="0" w:line="0" w:lineRule="atLeast"/>
        <w:jc w:val="both"/>
      </w:pPr>
      <w:r w:rsidRPr="00D42FCF"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867DA6" w:rsidRPr="00D42FCF" w:rsidRDefault="00867DA6" w:rsidP="00867DA6">
      <w:pPr>
        <w:pStyle w:val="a9"/>
        <w:numPr>
          <w:ilvl w:val="0"/>
          <w:numId w:val="11"/>
        </w:numPr>
        <w:suppressAutoHyphens w:val="0"/>
        <w:spacing w:after="0" w:line="0" w:lineRule="atLeast"/>
        <w:jc w:val="both"/>
      </w:pPr>
      <w:r w:rsidRPr="00D42FCF">
        <w:t>формирование гуманистически  и прагматически ориентированного мировоззрения, социально обоснованных ценностных ориентаций; профессиональное самоопределение школьников в условиях рынка труда.</w:t>
      </w:r>
    </w:p>
    <w:p w:rsidR="00867DA6" w:rsidRPr="00D42FCF" w:rsidRDefault="00867DA6" w:rsidP="00867DA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b/>
          <w:sz w:val="24"/>
          <w:szCs w:val="24"/>
        </w:rPr>
        <w:t xml:space="preserve">Основные задачи данного курса: </w:t>
      </w:r>
    </w:p>
    <w:p w:rsidR="00867DA6" w:rsidRPr="00D42FCF" w:rsidRDefault="00867DA6" w:rsidP="00867DA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867DA6" w:rsidRPr="00D42FCF" w:rsidRDefault="00867DA6" w:rsidP="00867DA6">
      <w:pPr>
        <w:pStyle w:val="a9"/>
        <w:numPr>
          <w:ilvl w:val="0"/>
          <w:numId w:val="10"/>
        </w:numPr>
        <w:tabs>
          <w:tab w:val="clear" w:pos="720"/>
          <w:tab w:val="num" w:pos="360"/>
        </w:tabs>
        <w:suppressAutoHyphens w:val="0"/>
        <w:spacing w:after="0" w:line="0" w:lineRule="atLeast"/>
        <w:ind w:left="360"/>
      </w:pPr>
      <w:r w:rsidRPr="00D42FCF"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</w:r>
    </w:p>
    <w:p w:rsidR="00867DA6" w:rsidRPr="00D42FCF" w:rsidRDefault="00867DA6" w:rsidP="00867DA6">
      <w:pPr>
        <w:pStyle w:val="a9"/>
        <w:numPr>
          <w:ilvl w:val="0"/>
          <w:numId w:val="10"/>
        </w:numPr>
        <w:suppressAutoHyphens w:val="0"/>
        <w:spacing w:after="0" w:line="0" w:lineRule="atLeast"/>
        <w:ind w:left="360"/>
      </w:pPr>
      <w:r w:rsidRPr="00D42FCF">
        <w:t>Обучение исследованию потребностей людей и поиску путей их удовлетворения.</w:t>
      </w:r>
    </w:p>
    <w:p w:rsidR="00867DA6" w:rsidRPr="00D42FCF" w:rsidRDefault="00867DA6" w:rsidP="00867DA6">
      <w:pPr>
        <w:pStyle w:val="a9"/>
        <w:numPr>
          <w:ilvl w:val="0"/>
          <w:numId w:val="10"/>
        </w:numPr>
        <w:suppressAutoHyphens w:val="0"/>
        <w:spacing w:after="0" w:line="0" w:lineRule="atLeast"/>
        <w:ind w:left="360"/>
      </w:pPr>
      <w:r w:rsidRPr="00D42FCF">
        <w:t xml:space="preserve">Формирование </w:t>
      </w:r>
      <w:proofErr w:type="spellStart"/>
      <w:r w:rsidRPr="00D42FCF">
        <w:t>общетрудовых</w:t>
      </w:r>
      <w:proofErr w:type="spellEnd"/>
      <w:r w:rsidRPr="00D42FCF">
        <w:t xml:space="preserve">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декоративно-прикладного творчества.</w:t>
      </w:r>
    </w:p>
    <w:p w:rsidR="00867DA6" w:rsidRPr="00D42FCF" w:rsidRDefault="00867DA6" w:rsidP="00867DA6">
      <w:pPr>
        <w:pStyle w:val="a9"/>
        <w:numPr>
          <w:ilvl w:val="0"/>
          <w:numId w:val="10"/>
        </w:numPr>
        <w:suppressAutoHyphens w:val="0"/>
        <w:spacing w:after="0" w:line="0" w:lineRule="atLeast"/>
        <w:ind w:left="360"/>
      </w:pPr>
      <w:r w:rsidRPr="00D42FCF">
        <w:t>Ознакомление с особенностями рыночной экономики и предпринимательства, овладение умениями реализации изготовления продукции.</w:t>
      </w:r>
    </w:p>
    <w:p w:rsidR="00867DA6" w:rsidRPr="00D42FCF" w:rsidRDefault="00867DA6" w:rsidP="00867DA6">
      <w:pPr>
        <w:pStyle w:val="a9"/>
        <w:numPr>
          <w:ilvl w:val="0"/>
          <w:numId w:val="10"/>
        </w:numPr>
        <w:suppressAutoHyphens w:val="0"/>
        <w:spacing w:after="0" w:line="0" w:lineRule="atLeast"/>
        <w:ind w:left="360"/>
      </w:pPr>
      <w:r w:rsidRPr="00D42FCF">
        <w:lastRenderedPageBreak/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867DA6" w:rsidRPr="00D42FCF" w:rsidRDefault="00867DA6" w:rsidP="00867DA6">
      <w:pPr>
        <w:pStyle w:val="a9"/>
        <w:numPr>
          <w:ilvl w:val="0"/>
          <w:numId w:val="10"/>
        </w:numPr>
        <w:suppressAutoHyphens w:val="0"/>
        <w:spacing w:after="0" w:line="0" w:lineRule="atLeast"/>
        <w:ind w:left="360"/>
      </w:pPr>
      <w:r w:rsidRPr="00D42FCF">
        <w:t>Подготовка выпускников к профессиональному самоопределению и социальной адаптации.</w:t>
      </w:r>
    </w:p>
    <w:p w:rsidR="00867DA6" w:rsidRPr="00F346C9" w:rsidRDefault="00867DA6" w:rsidP="00F346C9">
      <w:pPr>
        <w:widowControl w:val="0"/>
        <w:overflowPunct w:val="0"/>
        <w:autoSpaceDE w:val="0"/>
        <w:autoSpaceDN w:val="0"/>
        <w:adjustRightInd w:val="0"/>
        <w:spacing w:line="231" w:lineRule="auto"/>
        <w:ind w:right="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Предмет «Технология» в учебном плане соответствует образовательной области «Технология». Согласно учебному п</w:t>
      </w:r>
      <w:r w:rsidR="006C7A3C">
        <w:rPr>
          <w:rFonts w:ascii="Times New Roman" w:hAnsi="Times New Roman" w:cs="Times New Roman"/>
          <w:sz w:val="24"/>
          <w:szCs w:val="24"/>
        </w:rPr>
        <w:t xml:space="preserve">лану МОУ </w:t>
      </w:r>
      <w:proofErr w:type="spellStart"/>
      <w:r w:rsidR="006C7A3C">
        <w:rPr>
          <w:rFonts w:ascii="Times New Roman" w:hAnsi="Times New Roman" w:cs="Times New Roman"/>
          <w:sz w:val="24"/>
          <w:szCs w:val="24"/>
        </w:rPr>
        <w:t>Тимирязевской</w:t>
      </w:r>
      <w:proofErr w:type="spellEnd"/>
      <w:r w:rsidR="006C7A3C">
        <w:rPr>
          <w:rFonts w:ascii="Times New Roman" w:hAnsi="Times New Roman" w:cs="Times New Roman"/>
          <w:sz w:val="24"/>
          <w:szCs w:val="24"/>
        </w:rPr>
        <w:t xml:space="preserve"> СШ в 2021-2022</w:t>
      </w:r>
      <w:r w:rsidRPr="00D42FCF">
        <w:rPr>
          <w:rFonts w:ascii="Times New Roman" w:hAnsi="Times New Roman" w:cs="Times New Roman"/>
          <w:sz w:val="24"/>
          <w:szCs w:val="24"/>
        </w:rPr>
        <w:t xml:space="preserve"> учебном году  на и</w:t>
      </w:r>
      <w:r>
        <w:rPr>
          <w:rFonts w:ascii="Times New Roman" w:hAnsi="Times New Roman" w:cs="Times New Roman"/>
          <w:sz w:val="24"/>
          <w:szCs w:val="24"/>
        </w:rPr>
        <w:t>зучение  предмета технология в 6</w:t>
      </w:r>
      <w:r w:rsidRPr="00D42FCF">
        <w:rPr>
          <w:rFonts w:ascii="Times New Roman" w:hAnsi="Times New Roman" w:cs="Times New Roman"/>
          <w:sz w:val="24"/>
          <w:szCs w:val="24"/>
        </w:rPr>
        <w:t xml:space="preserve"> классе  отводится  2 учебных часа в неделю - 68 учебных часов  в год.</w:t>
      </w:r>
    </w:p>
    <w:p w:rsidR="00867DA6" w:rsidRPr="00D42FCF" w:rsidRDefault="00867DA6" w:rsidP="00867DA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предмета, курса  </w:t>
      </w:r>
    </w:p>
    <w:p w:rsidR="00867DA6" w:rsidRPr="00D42FCF" w:rsidRDefault="00867DA6" w:rsidP="00867DA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7DA6" w:rsidRPr="00D42FCF" w:rsidRDefault="00867DA6" w:rsidP="00867DA6">
      <w:pPr>
        <w:pStyle w:val="a4"/>
        <w:jc w:val="both"/>
      </w:pPr>
      <w:r w:rsidRPr="00D42FCF">
        <w:rPr>
          <w:b/>
          <w:i/>
          <w:iCs/>
        </w:rPr>
        <w:t>Личностные результаты:</w:t>
      </w:r>
      <w:r w:rsidRPr="00D42FCF">
        <w:t xml:space="preserve"> </w:t>
      </w:r>
    </w:p>
    <w:p w:rsidR="00867DA6" w:rsidRPr="00D42FCF" w:rsidRDefault="00867DA6" w:rsidP="00867DA6">
      <w:pPr>
        <w:pStyle w:val="a4"/>
        <w:jc w:val="both"/>
        <w:rPr>
          <w:b/>
          <w:i/>
          <w:iCs/>
        </w:rPr>
      </w:pPr>
      <w:r w:rsidRPr="00D42FCF">
        <w:t>освоения обучающимися предмета «Технология» в основной школе: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 xml:space="preserve">формирование ответственного отношения к учению, готовности и </w:t>
      </w:r>
      <w:proofErr w:type="gramStart"/>
      <w:r w:rsidRPr="00D42FCF">
        <w:rPr>
          <w:iCs/>
        </w:rPr>
        <w:t>способности</w:t>
      </w:r>
      <w:proofErr w:type="gramEnd"/>
      <w:r w:rsidRPr="00D42FCF">
        <w:rPr>
          <w:iCs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 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стратификации.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развитие трудолюбия и ответственности за результаты своей деятельности; выражение желания учиться для удовлетворения  перспективных потребностей;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 xml:space="preserve">осознанный выбор и построение дальнейшей индивидуальной траектории образования на базе осознанного ориентирования в мире профессий </w:t>
      </w:r>
      <w:proofErr w:type="gramStart"/>
      <w:r w:rsidRPr="00D42FCF">
        <w:rPr>
          <w:iCs/>
        </w:rPr>
        <w:t>м</w:t>
      </w:r>
      <w:proofErr w:type="gramEnd"/>
      <w:r w:rsidRPr="00D42FCF">
        <w:rPr>
          <w:iCs/>
        </w:rPr>
        <w:t xml:space="preserve"> профессиональных предпочтений с учётом устойчивых познавательных интересов. А также на основе формирования уважительного отношения к труду;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 xml:space="preserve">становление самоопределения в выбранной сфере </w:t>
      </w:r>
      <w:proofErr w:type="spellStart"/>
      <w:r w:rsidRPr="00D42FCF">
        <w:rPr>
          <w:iCs/>
        </w:rPr>
        <w:t>будующей</w:t>
      </w:r>
      <w:proofErr w:type="spellEnd"/>
      <w:r w:rsidRPr="00D42FCF">
        <w:rPr>
          <w:iCs/>
        </w:rPr>
        <w:t xml:space="preserve">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 и эффективной социализации;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формирование 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проявление технико-технологического и экономического мышления при организации своей деятельности;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867DA6" w:rsidRPr="00D42FCF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867DA6" w:rsidRPr="008C27E0" w:rsidRDefault="00867DA6" w:rsidP="00867DA6">
      <w:pPr>
        <w:pStyle w:val="a4"/>
        <w:numPr>
          <w:ilvl w:val="0"/>
          <w:numId w:val="13"/>
        </w:numPr>
        <w:jc w:val="both"/>
        <w:rPr>
          <w:iCs/>
        </w:rPr>
      </w:pPr>
      <w:r w:rsidRPr="00D42FCF">
        <w:rPr>
          <w:iCs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867DA6" w:rsidRPr="00D42FCF" w:rsidRDefault="00867DA6" w:rsidP="00867DA6">
      <w:pPr>
        <w:pStyle w:val="a4"/>
        <w:jc w:val="both"/>
      </w:pPr>
      <w:proofErr w:type="spellStart"/>
      <w:r w:rsidRPr="00D42FCF">
        <w:rPr>
          <w:b/>
          <w:bCs/>
          <w:i/>
          <w:iCs/>
          <w:w w:val="92"/>
        </w:rPr>
        <w:t>Метапредметные</w:t>
      </w:r>
      <w:proofErr w:type="spellEnd"/>
      <w:r w:rsidRPr="00D42FCF">
        <w:rPr>
          <w:b/>
          <w:bCs/>
          <w:i/>
          <w:iCs/>
          <w:w w:val="92"/>
        </w:rPr>
        <w:t xml:space="preserve"> результаты</w:t>
      </w:r>
      <w:r w:rsidRPr="00D42FCF">
        <w:rPr>
          <w:b/>
          <w:i/>
        </w:rPr>
        <w:t>:</w:t>
      </w:r>
      <w:r w:rsidRPr="00D42FCF">
        <w:t xml:space="preserve"> освоения обучающимися предмета «Технология» в основной школе:  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самостоятельное определение цели своего обучения, постановка и формулировка для себя новых  задач в учёбе и познавательной деятельности;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 xml:space="preserve">алгоритмизированное планирование процесса познавательно-трудовой деятельности; 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 xml:space="preserve">определение адекватных имеющимся  организационным и материально-техническим условиям способов решения учебной или </w:t>
      </w:r>
      <w:r w:rsidRPr="00D42FCF">
        <w:lastRenderedPageBreak/>
        <w:t>трудовой задачи на основе заданных алгоритмов;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 поиск новых решений возникшей технической или организационной проблемы;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выявление потребностей, проектирование и создание объектов, имеющих потребительную стоимость; самостоятельная  организация и выполнение различных творческих работ по созданию изделий и продуктов;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виртуальное и натурное моделирование технических объектов, продуктов и технологических процессов; проявление  инновационного подхода  к решению учебных и практических задач в процессе моделирования изделия или технологического процесса;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осознанное использование речевых сре</w:t>
      </w:r>
      <w:proofErr w:type="gramStart"/>
      <w:r w:rsidRPr="00D42FCF">
        <w:t>дств в с</w:t>
      </w:r>
      <w:proofErr w:type="gramEnd"/>
      <w:r w:rsidRPr="00D42FCF">
        <w:t xml:space="preserve"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 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 xml:space="preserve"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D42FCF">
        <w:t>интернет-ресурсы</w:t>
      </w:r>
      <w:proofErr w:type="spellEnd"/>
      <w:r w:rsidRPr="00D42FCF">
        <w:t xml:space="preserve"> и другие базы данных; 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 xml:space="preserve"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 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867DA6" w:rsidRPr="00D42FCF" w:rsidRDefault="00867DA6" w:rsidP="00867DA6">
      <w:pPr>
        <w:pStyle w:val="a4"/>
        <w:numPr>
          <w:ilvl w:val="0"/>
          <w:numId w:val="14"/>
        </w:numPr>
      </w:pPr>
      <w:r w:rsidRPr="00D42FCF"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</w:p>
    <w:p w:rsidR="00867DA6" w:rsidRPr="00D42FCF" w:rsidRDefault="00867DA6" w:rsidP="00867DA6">
      <w:pPr>
        <w:pStyle w:val="a4"/>
        <w:ind w:firstLine="708"/>
        <w:jc w:val="both"/>
        <w:rPr>
          <w:b/>
          <w:i/>
          <w:iCs/>
          <w:u w:val="single"/>
        </w:rPr>
      </w:pPr>
      <w:r w:rsidRPr="00D42FCF">
        <w:rPr>
          <w:b/>
          <w:i/>
          <w:iCs/>
          <w:w w:val="91"/>
          <w:u w:val="single"/>
        </w:rPr>
        <w:t xml:space="preserve">познавательные </w:t>
      </w:r>
      <w:r w:rsidRPr="00D42FCF">
        <w:rPr>
          <w:b/>
          <w:i/>
          <w:iCs/>
          <w:u w:val="single"/>
        </w:rPr>
        <w:t xml:space="preserve">УУД: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>самостоятельная организация и выполнение различных творческих работ по созданию тех</w:t>
      </w:r>
      <w:r w:rsidRPr="00D42FCF">
        <w:softHyphen/>
        <w:t xml:space="preserve">нических изделий;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>моделирование технических объектов и техно</w:t>
      </w:r>
      <w:r w:rsidRPr="00D42FCF">
        <w:softHyphen/>
        <w:t xml:space="preserve">логических процессов;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>диагностика результатов познавательно-трудо</w:t>
      </w:r>
      <w:r w:rsidRPr="00D42FCF">
        <w:softHyphen/>
        <w:t>вой деятельности по принятым критериям и по</w:t>
      </w:r>
      <w:r w:rsidRPr="00D42FCF">
        <w:softHyphen/>
        <w:t xml:space="preserve">казателям;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proofErr w:type="spellStart"/>
      <w:r w:rsidRPr="00D42FCF">
        <w:t>общеучебные</w:t>
      </w:r>
      <w:proofErr w:type="spellEnd"/>
      <w:r w:rsidRPr="00D42FCF">
        <w:t xml:space="preserve"> и логические действия (анализ, синтез, классификация, наблюдение, построе</w:t>
      </w:r>
      <w:r w:rsidRPr="00D42FCF">
        <w:softHyphen/>
        <w:t>ние цепи рассуждений, доказательство, выдви</w:t>
      </w:r>
      <w:r w:rsidRPr="00D42FCF">
        <w:softHyphen/>
        <w:t xml:space="preserve">жение гипотез и их обоснование);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исследовательские и проектные действия;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>осуществление поиска информации с использо</w:t>
      </w:r>
      <w:r w:rsidRPr="00D42FCF">
        <w:softHyphen/>
        <w:t xml:space="preserve">ванием ресурсов библиотек и Интернета;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выбор наиболее эффективных способов решения учебных задач;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формулирование определений понятий;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>соблюдение норм и правил культуры труда в со</w:t>
      </w:r>
      <w:r w:rsidRPr="00D42FCF">
        <w:softHyphen/>
        <w:t>ответствии с технологической культурой произ</w:t>
      </w:r>
      <w:r w:rsidRPr="00D42FCF">
        <w:softHyphen/>
        <w:t xml:space="preserve">водства;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>соблюдение норм и правил безопасности позна</w:t>
      </w:r>
      <w:r w:rsidRPr="00D42FCF">
        <w:softHyphen/>
        <w:t>вательно-трудовой деятельности и созидатель</w:t>
      </w:r>
      <w:r w:rsidRPr="00D42FCF">
        <w:softHyphen/>
        <w:t xml:space="preserve">ного труда; </w:t>
      </w:r>
    </w:p>
    <w:p w:rsidR="00867DA6" w:rsidRPr="00D42FCF" w:rsidRDefault="00867DA6" w:rsidP="00867DA6">
      <w:pPr>
        <w:pStyle w:val="a4"/>
        <w:ind w:firstLine="708"/>
        <w:jc w:val="both"/>
        <w:rPr>
          <w:b/>
          <w:i/>
          <w:iCs/>
          <w:u w:val="single"/>
        </w:rPr>
      </w:pPr>
      <w:r w:rsidRPr="00D42FCF">
        <w:rPr>
          <w:b/>
          <w:i/>
          <w:iCs/>
          <w:w w:val="91"/>
          <w:u w:val="single"/>
        </w:rPr>
        <w:lastRenderedPageBreak/>
        <w:t xml:space="preserve">коммуникативные </w:t>
      </w:r>
      <w:r w:rsidRPr="00D42FCF">
        <w:rPr>
          <w:b/>
          <w:i/>
          <w:iCs/>
          <w:u w:val="single"/>
        </w:rPr>
        <w:t xml:space="preserve">УУД: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  <w:rPr>
          <w:i/>
          <w:iCs/>
        </w:rPr>
      </w:pPr>
      <w:r w:rsidRPr="00D42FCF">
        <w:t xml:space="preserve">владение речью; </w:t>
      </w:r>
    </w:p>
    <w:p w:rsidR="00867DA6" w:rsidRPr="00D42FCF" w:rsidRDefault="00867DA6" w:rsidP="00867DA6">
      <w:pPr>
        <w:pStyle w:val="a4"/>
        <w:ind w:firstLine="708"/>
        <w:jc w:val="both"/>
        <w:rPr>
          <w:b/>
          <w:i/>
          <w:iCs/>
          <w:u w:val="single"/>
        </w:rPr>
      </w:pPr>
      <w:r w:rsidRPr="00D42FCF">
        <w:rPr>
          <w:b/>
          <w:i/>
          <w:iCs/>
          <w:w w:val="91"/>
          <w:u w:val="single"/>
        </w:rPr>
        <w:t xml:space="preserve">регулятивные </w:t>
      </w:r>
      <w:r w:rsidRPr="00D42FCF">
        <w:rPr>
          <w:b/>
          <w:i/>
          <w:iCs/>
          <w:u w:val="single"/>
        </w:rPr>
        <w:t xml:space="preserve">УУД: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r w:rsidRPr="00D42FCF">
        <w:t xml:space="preserve">целеполагание и построение жизненных планов во временной перспективе; </w:t>
      </w:r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proofErr w:type="gramStart"/>
      <w:r w:rsidRPr="00D42FCF">
        <w:t>самоорганизация учебной деятельности (целе</w:t>
      </w:r>
      <w:r w:rsidRPr="00D42FCF">
        <w:softHyphen/>
        <w:t>полагание, планирование, прогнозирование, са</w:t>
      </w:r>
      <w:r w:rsidRPr="00D42FCF">
        <w:softHyphen/>
        <w:t xml:space="preserve">моконтроль, </w:t>
      </w:r>
      <w:proofErr w:type="spellStart"/>
      <w:r w:rsidRPr="00D42FCF">
        <w:t>самокоррекция</w:t>
      </w:r>
      <w:proofErr w:type="spellEnd"/>
      <w:r w:rsidRPr="00D42FCF">
        <w:t xml:space="preserve">, волевая регуляция, рефлексия);  </w:t>
      </w:r>
      <w:proofErr w:type="gramEnd"/>
    </w:p>
    <w:p w:rsidR="00867DA6" w:rsidRPr="00D42FCF" w:rsidRDefault="00867DA6" w:rsidP="00867DA6">
      <w:pPr>
        <w:pStyle w:val="a4"/>
        <w:numPr>
          <w:ilvl w:val="0"/>
          <w:numId w:val="12"/>
        </w:numPr>
        <w:ind w:firstLine="709"/>
        <w:jc w:val="both"/>
      </w:pPr>
      <w:proofErr w:type="spellStart"/>
      <w:r w:rsidRPr="00D42FCF">
        <w:t>саморегуляция</w:t>
      </w:r>
      <w:proofErr w:type="spellEnd"/>
      <w:r w:rsidRPr="00D42FCF">
        <w:t xml:space="preserve">. </w:t>
      </w:r>
    </w:p>
    <w:p w:rsidR="00867DA6" w:rsidRPr="00D42FCF" w:rsidRDefault="00867DA6" w:rsidP="00867DA6">
      <w:pPr>
        <w:pStyle w:val="a4"/>
        <w:jc w:val="both"/>
      </w:pPr>
      <w:r w:rsidRPr="00D42FCF">
        <w:rPr>
          <w:b/>
          <w:bCs/>
          <w:iCs/>
          <w:w w:val="92"/>
        </w:rPr>
        <w:t>Предметные результаты</w:t>
      </w:r>
      <w:r w:rsidRPr="00D42FCF">
        <w:rPr>
          <w:b/>
          <w:bCs/>
          <w:i/>
          <w:iCs/>
          <w:w w:val="92"/>
        </w:rPr>
        <w:t xml:space="preserve"> </w:t>
      </w:r>
      <w:r w:rsidRPr="00D42FCF">
        <w:t xml:space="preserve"> освоения учащимися предмета «Технология» в основной школе: </w:t>
      </w:r>
    </w:p>
    <w:p w:rsidR="00867DA6" w:rsidRPr="00D42FCF" w:rsidRDefault="00867DA6" w:rsidP="00867DA6">
      <w:pPr>
        <w:pStyle w:val="a4"/>
        <w:jc w:val="both"/>
        <w:rPr>
          <w:b/>
          <w:i/>
        </w:rPr>
      </w:pPr>
      <w:r w:rsidRPr="00D42FCF">
        <w:rPr>
          <w:b/>
          <w:i/>
        </w:rPr>
        <w:t xml:space="preserve">в познавательной сфере: </w:t>
      </w:r>
    </w:p>
    <w:p w:rsidR="00867DA6" w:rsidRPr="00D42FCF" w:rsidRDefault="00867DA6" w:rsidP="00867DA6">
      <w:pPr>
        <w:pStyle w:val="a4"/>
        <w:jc w:val="both"/>
      </w:pPr>
      <w:r w:rsidRPr="00D42FCF">
        <w:sym w:font="Symbol" w:char="F0B7"/>
      </w:r>
      <w:r w:rsidRPr="00D42FCF">
        <w:t xml:space="preserve"> 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D42FCF">
        <w:t>техносфере</w:t>
      </w:r>
      <w:proofErr w:type="spellEnd"/>
      <w:r w:rsidRPr="00D42FCF"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867DA6" w:rsidRPr="00D42FCF" w:rsidRDefault="00867DA6" w:rsidP="00867DA6">
      <w:pPr>
        <w:pStyle w:val="a4"/>
        <w:jc w:val="both"/>
      </w:pPr>
      <w:r w:rsidRPr="00D42FCF">
        <w:t xml:space="preserve"> </w:t>
      </w:r>
      <w:r w:rsidRPr="00D42FCF">
        <w:sym w:font="Symbol" w:char="F0B7"/>
      </w:r>
      <w:r w:rsidRPr="00D42FCF">
        <w:t xml:space="preserve"> практическое освоение </w:t>
      </w:r>
      <w:proofErr w:type="gramStart"/>
      <w:r w:rsidRPr="00D42FCF">
        <w:t>обучающимися</w:t>
      </w:r>
      <w:proofErr w:type="gramEnd"/>
      <w:r w:rsidRPr="00D42FCF"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 </w:t>
      </w:r>
    </w:p>
    <w:p w:rsidR="00867DA6" w:rsidRPr="00D42FCF" w:rsidRDefault="00867DA6" w:rsidP="00867DA6">
      <w:pPr>
        <w:pStyle w:val="a4"/>
        <w:jc w:val="both"/>
      </w:pPr>
      <w:r w:rsidRPr="00D42FCF">
        <w:sym w:font="Symbol" w:char="F0B7"/>
      </w:r>
      <w:r w:rsidRPr="00D42FCF">
        <w:t xml:space="preserve">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 </w:t>
      </w:r>
    </w:p>
    <w:p w:rsidR="00867DA6" w:rsidRPr="00D42FCF" w:rsidRDefault="00867DA6" w:rsidP="00867DA6">
      <w:pPr>
        <w:pStyle w:val="a4"/>
        <w:jc w:val="both"/>
      </w:pPr>
      <w:r w:rsidRPr="00D42FCF">
        <w:sym w:font="Symbol" w:char="F0B7"/>
      </w:r>
      <w:r w:rsidRPr="00D42FCF">
        <w:t xml:space="preserve">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867DA6" w:rsidRPr="00D42FCF" w:rsidRDefault="00867DA6" w:rsidP="00867DA6">
      <w:pPr>
        <w:pStyle w:val="a4"/>
        <w:jc w:val="both"/>
      </w:pPr>
      <w:r w:rsidRPr="00D42FCF">
        <w:sym w:font="Symbol" w:char="F0B7"/>
      </w:r>
      <w:r w:rsidRPr="00D42FCF">
        <w:t xml:space="preserve"> 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 </w:t>
      </w:r>
    </w:p>
    <w:p w:rsidR="00867DA6" w:rsidRPr="00D42FCF" w:rsidRDefault="00867DA6" w:rsidP="00867DA6">
      <w:pPr>
        <w:pStyle w:val="a4"/>
        <w:jc w:val="both"/>
      </w:pPr>
      <w:r w:rsidRPr="00D42FCF">
        <w:sym w:font="Symbol" w:char="F0B7"/>
      </w:r>
      <w:r w:rsidRPr="00D42FCF">
        <w:t xml:space="preserve">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867DA6" w:rsidRPr="00D42FCF" w:rsidRDefault="00867DA6" w:rsidP="00867DA6">
      <w:pPr>
        <w:pStyle w:val="a4"/>
        <w:jc w:val="both"/>
        <w:rPr>
          <w:b/>
          <w:bCs/>
          <w:i/>
          <w:iCs/>
          <w:w w:val="92"/>
        </w:rPr>
      </w:pPr>
      <w:r w:rsidRPr="00D42FCF">
        <w:t xml:space="preserve"> </w:t>
      </w:r>
      <w:r w:rsidRPr="00D42FCF">
        <w:sym w:font="Symbol" w:char="F0B7"/>
      </w:r>
      <w:r w:rsidRPr="00D42FCF">
        <w:t xml:space="preserve"> овладение алгоритмами и методами решения организационных и </w:t>
      </w:r>
      <w:proofErr w:type="spellStart"/>
      <w:r w:rsidRPr="00D42FCF">
        <w:t>техникотехнологических</w:t>
      </w:r>
      <w:proofErr w:type="spellEnd"/>
      <w:r w:rsidRPr="00D42FCF">
        <w:t xml:space="preserve">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867DA6" w:rsidRPr="00D42FCF" w:rsidRDefault="00867DA6" w:rsidP="00867DA6">
      <w:pPr>
        <w:pStyle w:val="a6"/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В  трудовой сфере:</w:t>
      </w:r>
      <w:r w:rsidRPr="00D42F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DA6" w:rsidRPr="00D42FCF" w:rsidRDefault="00867DA6" w:rsidP="00867DA6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</w:t>
      </w:r>
      <w:proofErr w:type="spellStart"/>
      <w:r w:rsidRPr="00D42FCF">
        <w:rPr>
          <w:rFonts w:ascii="Times New Roman" w:hAnsi="Times New Roman" w:cs="Times New Roman"/>
          <w:sz w:val="24"/>
          <w:szCs w:val="24"/>
        </w:rPr>
        <w:t>материальноэнергетических</w:t>
      </w:r>
      <w:proofErr w:type="spellEnd"/>
      <w:r w:rsidRPr="00D42FCF">
        <w:rPr>
          <w:rFonts w:ascii="Times New Roman" w:hAnsi="Times New Roman" w:cs="Times New Roman"/>
          <w:sz w:val="24"/>
          <w:szCs w:val="24"/>
        </w:rPr>
        <w:t xml:space="preserve"> ресурсов; </w:t>
      </w:r>
    </w:p>
    <w:p w:rsidR="00867DA6" w:rsidRPr="00D42FCF" w:rsidRDefault="00867DA6" w:rsidP="00867DA6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867DA6" w:rsidRPr="00D42FCF" w:rsidRDefault="00867DA6" w:rsidP="00867DA6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 </w:t>
      </w:r>
    </w:p>
    <w:p w:rsidR="00867DA6" w:rsidRPr="00D42FCF" w:rsidRDefault="00867DA6" w:rsidP="00867DA6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lastRenderedPageBreak/>
        <w:t xml:space="preserve"> 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867DA6" w:rsidRPr="00D42FCF" w:rsidRDefault="00867DA6" w:rsidP="00867DA6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 </w:t>
      </w:r>
    </w:p>
    <w:p w:rsidR="00867DA6" w:rsidRPr="00D42FCF" w:rsidRDefault="00867DA6" w:rsidP="00867DA6">
      <w:pPr>
        <w:pStyle w:val="a6"/>
        <w:numPr>
          <w:ilvl w:val="0"/>
          <w:numId w:val="15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867DA6" w:rsidRPr="00D42FCF" w:rsidRDefault="00867DA6" w:rsidP="00867DA6">
      <w:pPr>
        <w:pStyle w:val="a6"/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i/>
          <w:iCs/>
          <w:sz w:val="24"/>
          <w:szCs w:val="24"/>
        </w:rPr>
        <w:t xml:space="preserve">  • 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>В  мотивационной сфере:</w:t>
      </w:r>
    </w:p>
    <w:p w:rsidR="00867DA6" w:rsidRPr="00D42FCF" w:rsidRDefault="00867DA6" w:rsidP="00867DA6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оценивание своей способности к труду в конкретной предметной деятельности; осознание ответственности за качество результатов труда; </w:t>
      </w:r>
    </w:p>
    <w:p w:rsidR="00867DA6" w:rsidRPr="00D42FCF" w:rsidRDefault="00867DA6" w:rsidP="00867DA6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согласование своих потребностей и требований с потребностями и требованиями других участников познавательно-трудовой деятельности; </w:t>
      </w:r>
    </w:p>
    <w:p w:rsidR="00867DA6" w:rsidRPr="00D42FCF" w:rsidRDefault="00867DA6" w:rsidP="00867DA6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 </w:t>
      </w:r>
    </w:p>
    <w:p w:rsidR="00867DA6" w:rsidRPr="00D42FCF" w:rsidRDefault="00867DA6" w:rsidP="00867DA6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 </w:t>
      </w:r>
    </w:p>
    <w:p w:rsidR="00867DA6" w:rsidRPr="00D42FCF" w:rsidRDefault="00867DA6" w:rsidP="00867DA6">
      <w:pPr>
        <w:pStyle w:val="a6"/>
        <w:numPr>
          <w:ilvl w:val="0"/>
          <w:numId w:val="16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867DA6" w:rsidRPr="00D42FCF" w:rsidRDefault="00867DA6" w:rsidP="00867DA6">
      <w:pPr>
        <w:pStyle w:val="a6"/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>•   В  эстетической сфере:</w:t>
      </w:r>
    </w:p>
    <w:p w:rsidR="00867DA6" w:rsidRPr="00D42FCF" w:rsidRDefault="00867DA6" w:rsidP="00867DA6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867DA6" w:rsidRPr="00D42FCF" w:rsidRDefault="00867DA6" w:rsidP="00867DA6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рациональное и эстетическое оснащение рабочего места с учётом требований эргономики и элементов научной организации труда; </w:t>
      </w:r>
    </w:p>
    <w:p w:rsidR="00867DA6" w:rsidRPr="00D42FCF" w:rsidRDefault="00867DA6" w:rsidP="00867DA6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 </w:t>
      </w:r>
    </w:p>
    <w:p w:rsidR="00867DA6" w:rsidRPr="00D42FCF" w:rsidRDefault="00867DA6" w:rsidP="00867DA6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рациональный выбор рабочего костюма и опрятное содержание рабочей одежды; </w:t>
      </w:r>
    </w:p>
    <w:p w:rsidR="00867DA6" w:rsidRPr="00D42FCF" w:rsidRDefault="00867DA6" w:rsidP="00867DA6">
      <w:pPr>
        <w:pStyle w:val="a6"/>
        <w:numPr>
          <w:ilvl w:val="0"/>
          <w:numId w:val="17"/>
        </w:numPr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участие в оформлении класса и школы, озеленении пришкольного участка, стремление внести красоту в домашний быт;</w:t>
      </w:r>
    </w:p>
    <w:p w:rsidR="00867DA6" w:rsidRPr="00D42FCF" w:rsidRDefault="00867DA6" w:rsidP="00867DA6">
      <w:pPr>
        <w:pStyle w:val="a6"/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D42FCF">
        <w:rPr>
          <w:rFonts w:ascii="Times New Roman" w:hAnsi="Times New Roman" w:cs="Times New Roman"/>
          <w:b/>
          <w:iCs/>
          <w:sz w:val="24"/>
          <w:szCs w:val="24"/>
        </w:rPr>
        <w:t xml:space="preserve">•   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>В  коммуникативной сфере:</w:t>
      </w:r>
    </w:p>
    <w:p w:rsidR="00867DA6" w:rsidRPr="00D42FCF" w:rsidRDefault="00867DA6" w:rsidP="00867DA6">
      <w:pPr>
        <w:pStyle w:val="a6"/>
        <w:numPr>
          <w:ilvl w:val="0"/>
          <w:numId w:val="18"/>
        </w:numPr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 </w:t>
      </w:r>
    </w:p>
    <w:p w:rsidR="00867DA6" w:rsidRPr="00D42FCF" w:rsidRDefault="00867DA6" w:rsidP="00867DA6">
      <w:pPr>
        <w:pStyle w:val="a6"/>
        <w:numPr>
          <w:ilvl w:val="0"/>
          <w:numId w:val="18"/>
        </w:numPr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 </w:t>
      </w:r>
    </w:p>
    <w:p w:rsidR="00867DA6" w:rsidRPr="00D42FCF" w:rsidRDefault="00867DA6" w:rsidP="00867DA6">
      <w:pPr>
        <w:pStyle w:val="a6"/>
        <w:numPr>
          <w:ilvl w:val="0"/>
          <w:numId w:val="18"/>
        </w:numPr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 </w:t>
      </w:r>
    </w:p>
    <w:p w:rsidR="00867DA6" w:rsidRPr="00D42FCF" w:rsidRDefault="00867DA6" w:rsidP="00867DA6">
      <w:pPr>
        <w:pStyle w:val="a6"/>
        <w:numPr>
          <w:ilvl w:val="0"/>
          <w:numId w:val="18"/>
        </w:numPr>
        <w:spacing w:after="0" w:line="0" w:lineRule="atLeas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lastRenderedPageBreak/>
        <w:t xml:space="preserve"> адекватное использование речевых сре</w:t>
      </w:r>
      <w:proofErr w:type="gramStart"/>
      <w:r w:rsidRPr="00D42FCF">
        <w:rPr>
          <w:rFonts w:ascii="Times New Roman" w:hAnsi="Times New Roman" w:cs="Times New Roman"/>
          <w:sz w:val="24"/>
          <w:szCs w:val="24"/>
        </w:rPr>
        <w:t>дств  дл</w:t>
      </w:r>
      <w:proofErr w:type="gramEnd"/>
      <w:r w:rsidRPr="00D42FCF">
        <w:rPr>
          <w:rFonts w:ascii="Times New Roman" w:hAnsi="Times New Roman" w:cs="Times New Roman"/>
          <w:sz w:val="24"/>
          <w:szCs w:val="24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867DA6" w:rsidRPr="00D42FCF" w:rsidRDefault="00867DA6" w:rsidP="00867DA6">
      <w:pPr>
        <w:pStyle w:val="a6"/>
        <w:spacing w:after="0" w:line="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D42FCF">
        <w:rPr>
          <w:rFonts w:ascii="Times New Roman" w:hAnsi="Times New Roman" w:cs="Times New Roman"/>
          <w:b/>
          <w:iCs/>
          <w:sz w:val="24"/>
          <w:szCs w:val="24"/>
        </w:rPr>
        <w:t xml:space="preserve">       * </w:t>
      </w:r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В </w:t>
      </w:r>
      <w:proofErr w:type="spellStart"/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>физиолого</w:t>
      </w:r>
      <w:proofErr w:type="spellEnd"/>
      <w:r w:rsidRPr="00D42FC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– психологической сфере:</w:t>
      </w:r>
    </w:p>
    <w:p w:rsidR="00867DA6" w:rsidRPr="00D42FCF" w:rsidRDefault="00867DA6" w:rsidP="00867DA6">
      <w:pPr>
        <w:pStyle w:val="a6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 </w:t>
      </w:r>
    </w:p>
    <w:p w:rsidR="00867DA6" w:rsidRPr="00D42FCF" w:rsidRDefault="00867DA6" w:rsidP="00867DA6">
      <w:pPr>
        <w:pStyle w:val="a6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соблюдение необходимой величины усилий, прикладываемых к инструментам, с учётом технологических требований; </w:t>
      </w:r>
    </w:p>
    <w:p w:rsidR="00867DA6" w:rsidRPr="00F346C9" w:rsidRDefault="00867DA6" w:rsidP="00A75170">
      <w:pPr>
        <w:pStyle w:val="a6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D42FCF">
        <w:rPr>
          <w:rFonts w:ascii="Times New Roman" w:hAnsi="Times New Roman" w:cs="Times New Roman"/>
          <w:sz w:val="24"/>
          <w:szCs w:val="24"/>
        </w:rPr>
        <w:t xml:space="preserve"> сочетание образного и логического мышления в проектной деятельности.</w:t>
      </w:r>
      <w:r w:rsidRPr="00D42FC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75170" w:rsidRPr="00F346C9" w:rsidRDefault="00F346C9" w:rsidP="008C27E0">
      <w:pPr>
        <w:jc w:val="center"/>
        <w:rPr>
          <w:rFonts w:ascii="Times New Roman" w:hAnsi="Times New Roman" w:cs="Times New Roman"/>
          <w:b/>
          <w:bCs/>
          <w:w w:val="112"/>
          <w:sz w:val="24"/>
          <w:szCs w:val="24"/>
        </w:rPr>
      </w:pPr>
      <w:r w:rsidRPr="00F346C9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A75170" w:rsidRPr="00BE715E" w:rsidRDefault="00A75170" w:rsidP="00A751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b/>
          <w:sz w:val="24"/>
          <w:szCs w:val="24"/>
        </w:rPr>
        <w:t>Вводный урок</w:t>
      </w:r>
    </w:p>
    <w:p w:rsidR="00A75170" w:rsidRPr="00BE715E" w:rsidRDefault="00A75170" w:rsidP="00A751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Вводный инструктаж по ТБ (1 ч)</w:t>
      </w:r>
    </w:p>
    <w:p w:rsidR="00A75170" w:rsidRPr="00BE715E" w:rsidRDefault="00A75170" w:rsidP="00A75170">
      <w:pPr>
        <w:rPr>
          <w:rFonts w:ascii="Times New Roman" w:hAnsi="Times New Roman" w:cs="Times New Roman"/>
          <w:bCs/>
          <w:sz w:val="24"/>
          <w:szCs w:val="24"/>
        </w:rPr>
      </w:pPr>
      <w:r w:rsidRPr="00BE715E">
        <w:rPr>
          <w:rFonts w:ascii="Times New Roman" w:hAnsi="Times New Roman" w:cs="Times New Roman"/>
          <w:bCs/>
          <w:sz w:val="24"/>
          <w:szCs w:val="24"/>
        </w:rPr>
        <w:t>Цель и задачи изучения предмета «технология» в 6 классе. Содержание предмета. Последовательность его изучения. Правила безопасного труда при работе в кабинете технологии.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Раздел «Технологии домашнего хозяйства» (5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25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1. Интерьер жилого дома</w:t>
      </w:r>
      <w:bookmarkEnd w:id="1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(1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комнаты подростка.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Выполнение электронной презентации «Декоративное оформление интерьера». Разработка плана жилого дома. Подбор современных материалов для отделки потолка, стен, пола. Изготовление макета оформления окон.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2" w:name="bookmark26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2. Комнатные растения в интерьере</w:t>
      </w:r>
      <w:bookmarkEnd w:id="2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b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Понятие о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фитодизайне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как искусстве оформления интерьера, создания композиций с использованием растений. Роль комнатных растений в интерьере. Приемы их размещения в интерьере: одиночные растения, композиция  из горшечных растений, комнатный садик, террариум.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Требования растений к окружающим условиям. Светолюбивые, теневыносливые и тенелюбивые растения. Разновидности комнатных растений: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декоративнолистные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декоративноцветущие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 комнатные,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декоративноцветущие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горшечные, кактусы и 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 xml:space="preserve">сук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куленты</w:t>
      </w:r>
      <w:proofErr w:type="spellEnd"/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. Виды растений по внешним данным: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злаковидные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>, растения с прямостоячими стеблями, лианы и ампельные растения, розеточные, шарообразные и кустистые растения.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Технологии выращивания комнатных растений. Влияние растений на микроклимат помещения. Правила ухода за комнатными растениями. Пересадка и перевалка комнатного растения Технологии выращивания цветов без почвы: гидропоника, на </w:t>
      </w:r>
      <w:proofErr w:type="spellStart"/>
      <w:proofErr w:type="gramStart"/>
      <w:r w:rsidRPr="00BE715E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стратах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>, аэропоника. Профессия садовник.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Лабораторн</w:t>
      </w:r>
      <w:proofErr w:type="gramStart"/>
      <w:r w:rsidRPr="00BE715E">
        <w:rPr>
          <w:rFonts w:ascii="Times New Roman" w:hAnsi="Times New Roman" w:cs="Times New Roman"/>
          <w:i/>
          <w:iCs/>
          <w:sz w:val="24"/>
          <w:szCs w:val="24"/>
        </w:rPr>
        <w:t>о-</w:t>
      </w:r>
      <w:proofErr w:type="gramEnd"/>
      <w:r w:rsidR="00867D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 практические работы.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 Перевалка (пересадка) комнатных растений.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Уход за растениями в кабинете технологии, классной комнате, холлах школы.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Раздел «Технологии творческой и опытнической деятельности»   (2 ч)</w:t>
      </w:r>
    </w:p>
    <w:p w:rsidR="00867DA6" w:rsidRPr="00867DA6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Творческий проект по разделу «Интерьер жилого дома»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Исследовательская и созидательная деятельность  </w:t>
      </w:r>
    </w:p>
    <w:p w:rsidR="00A75170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Цель и задачи проектной деятельности 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>в б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классе. Составные части творческого проекта шестиклассников.</w:t>
      </w:r>
    </w:p>
    <w:p w:rsidR="00867DA6" w:rsidRPr="00867DA6" w:rsidRDefault="00867DA6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Реализация этапов выполнения творческого проекта. Выполнение требований  к готовому изделию. Расчёт затрат на изготовление проекта.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Практические работы.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Творческий проект по разделу «Интерьер жилого дома»».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Презентация и защита творческого проекта.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Cs/>
          <w:sz w:val="24"/>
          <w:szCs w:val="24"/>
        </w:rPr>
        <w:t>Варианты творческих проектов:</w:t>
      </w:r>
      <w:r w:rsidRPr="00BE715E">
        <w:rPr>
          <w:rFonts w:ascii="Times New Roman" w:hAnsi="Times New Roman" w:cs="Times New Roman"/>
          <w:sz w:val="24"/>
          <w:szCs w:val="24"/>
        </w:rPr>
        <w:t xml:space="preserve"> «Растение в интерьере жилого дома», «Планирование комнаты подростка».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Раздел «Кулинария» (16 часов)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раздела «Кулинария» предусмотрено только в теоретическом виде</w:t>
      </w:r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3" w:name="bookmark43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 Блюда из рыбы . </w:t>
      </w:r>
      <w:proofErr w:type="gramStart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( </w:t>
      </w:r>
      <w:proofErr w:type="gramEnd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 часа) </w:t>
      </w:r>
      <w:bookmarkEnd w:id="3"/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Пищевая ценность рыбы и нерыбных продуктов моря. Содержание в них белков, жиров, углеводов, витаминов. Виды рыбы. Маркировка консервов.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Технология приготовления блюд из рыбы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Подача готовых блюд. Требования к качеству готовых блюд.</w:t>
      </w:r>
    </w:p>
    <w:p w:rsidR="00A75170" w:rsidRPr="00BE715E" w:rsidRDefault="00A75170" w:rsidP="00A75170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раздела «Кулинария» предусмотрено только в теоретическом виде</w:t>
      </w:r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 Блюда из нерыбных продуктов моря. </w:t>
      </w:r>
      <w:proofErr w:type="gramStart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( </w:t>
      </w:r>
      <w:proofErr w:type="gramEnd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 часа)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BE715E">
        <w:rPr>
          <w:rFonts w:ascii="Times New Roman" w:hAnsi="Times New Roman" w:cs="Times New Roman"/>
          <w:iCs/>
          <w:sz w:val="24"/>
          <w:szCs w:val="24"/>
        </w:rPr>
        <w:t>Пищевая ценность нерыбных продуктов моря. Содержание в них белков, жиров, углеводов, витаминов. Виды нерыбных продуктов моря, продуктов из них. Технология приготовления блюд из нерыбных продуктов моря. Подача готовых блюд. Требования к качеству готовых блюд.</w:t>
      </w:r>
    </w:p>
    <w:p w:rsidR="00253FEF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Style w:val="2Tahoma"/>
          <w:rFonts w:ascii="Times New Roman" w:hAnsi="Times New Roman" w:cs="Times New Roman"/>
          <w:sz w:val="24"/>
          <w:szCs w:val="24"/>
        </w:rPr>
        <w:t>Лабораторно-практические и практические работы.</w:t>
      </w:r>
      <w:r w:rsidRPr="00BE715E">
        <w:rPr>
          <w:rStyle w:val="2Tahoma"/>
          <w:rFonts w:ascii="Times New Roman" w:hAnsi="Times New Roman" w:cs="Times New Roman"/>
          <w:i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раздела «Кулинария» предусмотрено только в теоретическом виде</w:t>
      </w:r>
      <w:bookmarkStart w:id="4" w:name="bookmark44"/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Тема. Технология первичной и тепловой обработки мяса. </w:t>
      </w:r>
      <w:r w:rsidRPr="00BE715E">
        <w:rPr>
          <w:rFonts w:ascii="Times New Roman" w:hAnsi="Times New Roman" w:cs="Times New Roman"/>
          <w:b/>
          <w:bCs/>
          <w:sz w:val="24"/>
          <w:szCs w:val="24"/>
        </w:rPr>
        <w:t>(2 ч)</w:t>
      </w:r>
    </w:p>
    <w:bookmarkEnd w:id="4"/>
    <w:p w:rsidR="00A75170" w:rsidRPr="00BE715E" w:rsidRDefault="00A75170" w:rsidP="00A7517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</w:t>
      </w:r>
      <w:r w:rsidRPr="00BE715E"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715E">
        <w:rPr>
          <w:rStyle w:val="2"/>
          <w:rFonts w:ascii="Times New Roman" w:hAnsi="Times New Roman" w:cs="Times New Roman"/>
          <w:b w:val="0"/>
          <w:color w:val="000000"/>
          <w:sz w:val="24"/>
          <w:szCs w:val="24"/>
        </w:rPr>
        <w:t xml:space="preserve">тарные требования при обработке мяса. Оборудование и инвентарь, </w:t>
      </w:r>
      <w:proofErr w:type="gramStart"/>
      <w:r w:rsidRPr="00BE715E">
        <w:rPr>
          <w:rStyle w:val="2"/>
          <w:rFonts w:ascii="Times New Roman" w:hAnsi="Times New Roman" w:cs="Times New Roman"/>
          <w:b w:val="0"/>
          <w:color w:val="000000"/>
          <w:sz w:val="24"/>
          <w:szCs w:val="24"/>
        </w:rPr>
        <w:t>применяемые</w:t>
      </w:r>
      <w:proofErr w:type="gramEnd"/>
      <w:r w:rsidRPr="00BE715E">
        <w:rPr>
          <w:rStyle w:val="2"/>
          <w:rFonts w:ascii="Times New Roman" w:hAnsi="Times New Roman" w:cs="Times New Roman"/>
          <w:b w:val="0"/>
          <w:color w:val="000000"/>
          <w:sz w:val="24"/>
          <w:szCs w:val="24"/>
        </w:rPr>
        <w:t xml:space="preserve"> при механической и тепловой обработке мяса.</w:t>
      </w: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Style w:val="2"/>
          <w:rFonts w:ascii="Times New Roman" w:hAnsi="Times New Roman" w:cs="Times New Roman"/>
          <w:b w:val="0"/>
          <w:color w:val="000000"/>
          <w:sz w:val="24"/>
          <w:szCs w:val="24"/>
        </w:rPr>
        <w:t>Виды тепловой обработки мяса. Определение качества термической обработки мясных блюд. Технология приготовления блюд из мяса. Подача к столу. Гарниры к мясным блюдам.</w:t>
      </w:r>
    </w:p>
    <w:p w:rsidR="00A75170" w:rsidRPr="00F346C9" w:rsidRDefault="00A75170" w:rsidP="00A75170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Style w:val="2Tahoma"/>
          <w:rFonts w:ascii="Times New Roman" w:hAnsi="Times New Roman" w:cs="Times New Roman"/>
          <w:sz w:val="24"/>
          <w:szCs w:val="24"/>
        </w:rPr>
        <w:t>Лабораторно-практические и практические работы.</w:t>
      </w:r>
      <w:r w:rsidRPr="00BE715E">
        <w:rPr>
          <w:rStyle w:val="2Tahoma"/>
          <w:rFonts w:ascii="Times New Roman" w:hAnsi="Times New Roman" w:cs="Times New Roman"/>
          <w:i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раздела «Кулинария» предусмотрено только в теоретическом виде</w:t>
      </w:r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Тема. Приготовление блюд из мяса. </w:t>
      </w:r>
      <w:r w:rsidRPr="00BE715E">
        <w:rPr>
          <w:rFonts w:ascii="Times New Roman" w:hAnsi="Times New Roman" w:cs="Times New Roman"/>
          <w:b/>
          <w:bCs/>
          <w:sz w:val="24"/>
          <w:szCs w:val="24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BE715E">
        <w:rPr>
          <w:rFonts w:ascii="Times New Roman" w:hAnsi="Times New Roman" w:cs="Times New Roman"/>
          <w:iCs/>
          <w:sz w:val="24"/>
          <w:szCs w:val="24"/>
        </w:rPr>
        <w:t>Технология приготовления блюд из мяса.  Определение качества термической обработки мясных блюд. Подача готовых блюд к столу. Гарниры к мясным блюдам.</w:t>
      </w:r>
    </w:p>
    <w:p w:rsidR="00A75170" w:rsidRPr="00F346C9" w:rsidRDefault="00A75170" w:rsidP="00F346C9">
      <w:pPr>
        <w:spacing w:after="0" w:line="240" w:lineRule="atLeast"/>
        <w:jc w:val="both"/>
        <w:rPr>
          <w:rStyle w:val="2"/>
          <w:rFonts w:ascii="Times New Roman" w:hAnsi="Times New Roman" w:cs="Times New Roman"/>
          <w:bCs w:val="0"/>
          <w:spacing w:val="0"/>
          <w:sz w:val="24"/>
          <w:szCs w:val="24"/>
          <w:shd w:val="clear" w:color="auto" w:fill="auto"/>
        </w:rPr>
      </w:pPr>
      <w:r w:rsidRPr="00BE715E">
        <w:rPr>
          <w:rStyle w:val="2Tahoma"/>
          <w:rFonts w:ascii="Times New Roman" w:hAnsi="Times New Roman" w:cs="Times New Roman"/>
          <w:sz w:val="24"/>
          <w:szCs w:val="24"/>
        </w:rPr>
        <w:t>Лабораторно-практические и практические работы.</w:t>
      </w:r>
      <w:r w:rsidRPr="00BE715E">
        <w:rPr>
          <w:rStyle w:val="2Tahoma"/>
          <w:rFonts w:ascii="Times New Roman" w:hAnsi="Times New Roman" w:cs="Times New Roman"/>
          <w:i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раздела «Кулинария» предусмотрено только в теоретическом виде</w:t>
      </w:r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5" w:name="bookmark45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3. Блюда из птицы</w:t>
      </w:r>
      <w:bookmarkEnd w:id="5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(2 ч)</w:t>
      </w: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  <w:r w:rsidRPr="00BE715E">
        <w:rPr>
          <w:rStyle w:val="2"/>
          <w:rFonts w:ascii="Times New Roman" w:hAnsi="Times New Roman" w:cs="Times New Roman"/>
          <w:b w:val="0"/>
          <w:color w:val="000000"/>
          <w:sz w:val="24"/>
          <w:szCs w:val="24"/>
        </w:rPr>
        <w:t>Виды домашней и сельскохозяйственной птицы и их кулинарное употребление. Способы определения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</w:t>
      </w: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Style w:val="2"/>
          <w:rFonts w:ascii="Times New Roman" w:hAnsi="Times New Roman" w:cs="Times New Roman"/>
          <w:b w:val="0"/>
          <w:color w:val="000000"/>
          <w:sz w:val="24"/>
          <w:szCs w:val="24"/>
        </w:rPr>
        <w:t>Виды тепловой обработки птицы. Технология приготовления блюд из птицы. Оформление готовых блюд и подача их к столу.</w:t>
      </w:r>
    </w:p>
    <w:p w:rsidR="00A75170" w:rsidRPr="00F346C9" w:rsidRDefault="00A75170" w:rsidP="00F346C9">
      <w:pPr>
        <w:spacing w:after="0" w:line="240" w:lineRule="atLeast"/>
        <w:jc w:val="both"/>
        <w:rPr>
          <w:rStyle w:val="5"/>
          <w:rFonts w:ascii="Times New Roman" w:eastAsiaTheme="minorHAnsi" w:hAnsi="Times New Roman" w:cs="Times New Roman"/>
          <w:b/>
          <w:sz w:val="24"/>
          <w:szCs w:val="24"/>
          <w:shd w:val="clear" w:color="auto" w:fill="auto"/>
        </w:rPr>
      </w:pPr>
      <w:r w:rsidRPr="00BE715E"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  <w:t>Лабораторно-практические и практические работы</w:t>
      </w:r>
      <w:r w:rsidRPr="00BE715E">
        <w:rPr>
          <w:rStyle w:val="5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раздела «Кулинария» предусмотрено только в теоретическом виде</w:t>
      </w:r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867DA6" w:rsidRDefault="00A75170" w:rsidP="00A75170">
      <w:pPr>
        <w:pStyle w:val="a6"/>
        <w:rPr>
          <w:rFonts w:ascii="Times New Roman" w:hAnsi="Times New Roman" w:cs="Times New Roman"/>
          <w:b/>
          <w:sz w:val="24"/>
          <w:szCs w:val="24"/>
          <w:u w:val="thick"/>
        </w:rPr>
      </w:pPr>
      <w:bookmarkStart w:id="6" w:name="bookmark46"/>
      <w:r w:rsidRPr="00867DA6">
        <w:rPr>
          <w:rFonts w:ascii="Times New Roman" w:hAnsi="Times New Roman" w:cs="Times New Roman"/>
          <w:b/>
          <w:bCs/>
          <w:sz w:val="24"/>
          <w:szCs w:val="24"/>
          <w:u w:val="thick"/>
        </w:rPr>
        <w:t>Тема 4. Заправочные супы</w:t>
      </w:r>
      <w:bookmarkEnd w:id="6"/>
      <w:r w:rsidRPr="00867DA6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 (2 ч)</w:t>
      </w: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  <w:r w:rsidRPr="00BE715E">
        <w:rPr>
          <w:rStyle w:val="2"/>
          <w:rFonts w:ascii="Times New Roman" w:hAnsi="Times New Roman" w:cs="Times New Roman"/>
          <w:color w:val="000000"/>
          <w:sz w:val="24"/>
          <w:szCs w:val="24"/>
        </w:rPr>
        <w:t>Значение супов в рационе питания. Технология приготовления бульонов, используемых при приготовлении заправочных супов.</w:t>
      </w: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Style w:val="2"/>
          <w:rFonts w:ascii="Times New Roman" w:hAnsi="Times New Roman" w:cs="Times New Roman"/>
          <w:b w:val="0"/>
          <w:color w:val="000000"/>
          <w:sz w:val="24"/>
          <w:szCs w:val="24"/>
        </w:rPr>
        <w:t>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Оформление готового супа и подача к столу.</w:t>
      </w:r>
    </w:p>
    <w:p w:rsidR="00A75170" w:rsidRPr="00F346C9" w:rsidRDefault="00A75170" w:rsidP="00F346C9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</w:rPr>
      </w:pPr>
      <w:r w:rsidRPr="00BE715E"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  <w:t>Лабораторно-практические и практические работы</w:t>
      </w:r>
      <w:r w:rsidRPr="00BE715E">
        <w:rPr>
          <w:rStyle w:val="5"/>
          <w:rFonts w:ascii="Times New Roman" w:hAnsi="Times New Roman" w:cs="Times New Roman"/>
          <w:color w:val="000000"/>
          <w:sz w:val="24"/>
          <w:szCs w:val="24"/>
        </w:rPr>
        <w:t>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раздела «Кулинария» предусмотрено только в теоретическом виде</w:t>
      </w:r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867DA6" w:rsidRDefault="00A75170" w:rsidP="00A75170">
      <w:pPr>
        <w:pStyle w:val="31"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b w:val="0"/>
          <w:sz w:val="24"/>
          <w:szCs w:val="24"/>
          <w:u w:val="thick"/>
        </w:rPr>
      </w:pPr>
      <w:bookmarkStart w:id="7" w:name="bookmark47"/>
      <w:r w:rsidRPr="00BE715E">
        <w:rPr>
          <w:rFonts w:ascii="Times New Roman" w:hAnsi="Times New Roman" w:cs="Times New Roman"/>
          <w:bCs w:val="0"/>
          <w:sz w:val="24"/>
          <w:szCs w:val="24"/>
          <w:u w:val="single"/>
        </w:rPr>
        <w:t>Тема 5. Приготовление обеда</w:t>
      </w:r>
      <w:r w:rsidRPr="00867DA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bookmarkEnd w:id="7"/>
      <w:r w:rsidRPr="00867D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867DA6">
        <w:rPr>
          <w:rStyle w:val="10"/>
          <w:rFonts w:ascii="Times New Roman" w:hAnsi="Times New Roman" w:cs="Times New Roman"/>
          <w:b/>
          <w:sz w:val="24"/>
          <w:szCs w:val="24"/>
          <w:u w:val="thick"/>
        </w:rPr>
        <w:t>Сервировка стола к обеду 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  <w:r w:rsidRPr="00BE715E">
        <w:rPr>
          <w:rStyle w:val="2"/>
          <w:rFonts w:ascii="Times New Roman" w:hAnsi="Times New Roman" w:cs="Times New Roman"/>
          <w:color w:val="000000"/>
          <w:sz w:val="24"/>
          <w:szCs w:val="24"/>
        </w:rPr>
        <w:t>Меню обеда. Сервировка стола к обеду. Набор столового белья, приборов и посуды для обеда.</w:t>
      </w:r>
      <w:r w:rsidRPr="00BE7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Подача блюд. Правила поведения за столом и пользования столовыми приборами.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  <w:r w:rsidRPr="00BE715E">
        <w:rPr>
          <w:rStyle w:val="2Tahoma"/>
          <w:rFonts w:ascii="Times New Roman" w:hAnsi="Times New Roman" w:cs="Times New Roman"/>
          <w:sz w:val="24"/>
          <w:szCs w:val="24"/>
        </w:rPr>
        <w:t>Лабораторно-практические и практические работы</w:t>
      </w:r>
      <w:r w:rsidRPr="00BE715E">
        <w:rPr>
          <w:rStyle w:val="2Tahoma"/>
          <w:rFonts w:ascii="Times New Roman" w:hAnsi="Times New Roman" w:cs="Times New Roman"/>
          <w:b w:val="0"/>
          <w:sz w:val="24"/>
          <w:szCs w:val="24"/>
        </w:rPr>
        <w:t>.</w:t>
      </w:r>
      <w:r w:rsidRPr="00BE715E">
        <w:rPr>
          <w:rStyle w:val="2Tahoma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раздела «Кулинария» предусмотрено только в теоретическом виде</w:t>
      </w:r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BE715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Лабораторно-практические и практические работы.</w:t>
      </w:r>
      <w:r w:rsidRPr="00BE715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E71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Составление меню обеда. Складывание салфеток.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Раздел «Технологии творческой и опытнической деятельности»   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Творческий проект по разделу «Кулинария».</w:t>
      </w:r>
    </w:p>
    <w:p w:rsidR="00A75170" w:rsidRPr="00BE715E" w:rsidRDefault="00867DA6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75170"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="00A75170"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Исследовательская и созидательная деятельность 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Цель и задачи проектной деятельности 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>в б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классе. Составные части творческого проекта шестиклассников.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Практические работы.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Творческий проект по разделу «Кулинария».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Презентация и защита творческого проекта.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Cs/>
          <w:sz w:val="24"/>
          <w:szCs w:val="24"/>
        </w:rPr>
        <w:t>Варианты творческих проектов:</w:t>
      </w:r>
      <w:r w:rsidRPr="00BE715E">
        <w:rPr>
          <w:rFonts w:ascii="Times New Roman" w:hAnsi="Times New Roman" w:cs="Times New Roman"/>
          <w:sz w:val="24"/>
          <w:szCs w:val="24"/>
        </w:rPr>
        <w:t xml:space="preserve"> «Приготовление воскресного семейного обеда», «Наряд для семейного обеда».</w:t>
      </w:r>
    </w:p>
    <w:p w:rsidR="00A75170" w:rsidRPr="00F346C9" w:rsidRDefault="00A75170" w:rsidP="00F346C9">
      <w:pPr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b/>
          <w:sz w:val="24"/>
          <w:szCs w:val="24"/>
        </w:rPr>
        <w:t>Изучение материала  по разделу «Кулинария»</w:t>
      </w:r>
      <w:r w:rsidRPr="00BE71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BE715E">
        <w:rPr>
          <w:rFonts w:ascii="Times New Roman" w:hAnsi="Times New Roman" w:cs="Times New Roman"/>
          <w:b/>
          <w:sz w:val="24"/>
          <w:szCs w:val="24"/>
        </w:rPr>
        <w:t>предусмотрено только в теоретическом виде</w:t>
      </w:r>
      <w:r w:rsidR="00253FEF">
        <w:rPr>
          <w:rFonts w:ascii="Times New Roman" w:hAnsi="Times New Roman" w:cs="Times New Roman"/>
          <w:b/>
          <w:sz w:val="24"/>
          <w:szCs w:val="24"/>
        </w:rPr>
        <w:t>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sz w:val="24"/>
          <w:szCs w:val="24"/>
        </w:rPr>
        <w:t xml:space="preserve">Раздел «Создание изделий </w:t>
      </w:r>
      <w:r w:rsidRPr="00BE715E">
        <w:rPr>
          <w:rFonts w:ascii="Times New Roman" w:hAnsi="Times New Roman" w:cs="Times New Roman"/>
          <w:b/>
          <w:bCs/>
          <w:sz w:val="24"/>
          <w:szCs w:val="24"/>
        </w:rPr>
        <w:t>из текстильных материалов»  (22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Виды и свойства текстильных материалов из химических волокон.  </w:t>
      </w:r>
      <w:r w:rsidRPr="00BE71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Классификация текстильных химических волокон. Способы их получения. Виды и свойства искусственных и синтетических тканей. Виды нетканых материалов из химических волокон. Профессия оператор в производстве химических волокон.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BE715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Изучение свойств текстильных материалов из химических волокон.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 Конструирование плечевой одежды с цельнокроеным коротким рукавом. </w:t>
      </w:r>
      <w:r w:rsidRPr="00BE71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(4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Понятие о плечевой одежде. Понятие об одежде с цельнокроеным и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втачным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рукавом.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Изготовление выкроек для образцов ручных и машинных работ.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Снятие мерок и построение чертежа швейного изделия с цельнокроеным рукавом в натуральную величину (проектное изделие).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bookmark59"/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Моделирование </w:t>
      </w:r>
      <w:bookmarkEnd w:id="8"/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плечевой одежды. </w:t>
      </w:r>
      <w:r w:rsidRPr="00BE71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Понятие о моделировании одежды.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подкройной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обтачки горловины спинки,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подкройной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обтачки горловины переда,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подборта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>. Подготовка выкройки к раскрою. Профессия художник по костюму.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Моделирование выкройки проектного изделия.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Подготовка выкройки проектного изделия к раскрою.</w:t>
      </w:r>
    </w:p>
    <w:p w:rsidR="00A75170" w:rsidRPr="00867DA6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  Раскрой плечевого изделия.  </w:t>
      </w:r>
      <w:r w:rsidRPr="00867DA6">
        <w:rPr>
          <w:rFonts w:ascii="Times New Roman" w:hAnsi="Times New Roman" w:cs="Times New Roman"/>
          <w:b/>
          <w:bCs/>
          <w:sz w:val="24"/>
          <w:szCs w:val="24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BE715E">
        <w:rPr>
          <w:rFonts w:ascii="Times New Roman" w:hAnsi="Times New Roman" w:cs="Times New Roman"/>
          <w:sz w:val="24"/>
          <w:szCs w:val="24"/>
        </w:rPr>
        <w:t>Последовательность подготовки ткани</w:t>
      </w:r>
      <w:r w:rsidRPr="00BE715E">
        <w:rPr>
          <w:rFonts w:ascii="Times New Roman" w:hAnsi="Times New Roman" w:cs="Times New Roman"/>
          <w:i/>
          <w:sz w:val="24"/>
          <w:szCs w:val="24"/>
        </w:rPr>
        <w:t xml:space="preserve">  к</w:t>
      </w:r>
      <w:r w:rsidRPr="00BE715E">
        <w:rPr>
          <w:rFonts w:ascii="Times New Roman" w:hAnsi="Times New Roman" w:cs="Times New Roman"/>
          <w:sz w:val="24"/>
          <w:szCs w:val="24"/>
        </w:rPr>
        <w:t xml:space="preserve"> раскрою. Правила раскладки выкроек на ткани. Правила раскроя. Выкраивание детали из прокладки. Критерии качества кроя.  Правила безопасной работы иглами и булавками.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Лабораторно-практические и практические работы.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Выполнять экономную раскладку выкроек на ткани,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обмеловку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с учётом припусков на швы.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>Тема  Ручные швейные работы.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BE715E">
        <w:rPr>
          <w:rFonts w:ascii="Times New Roman" w:hAnsi="Times New Roman" w:cs="Times New Roman"/>
          <w:sz w:val="24"/>
          <w:szCs w:val="24"/>
        </w:rPr>
        <w:t>Понятие о дублировании деталей кроя.</w:t>
      </w:r>
      <w:r w:rsidRPr="00BE715E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E715E">
        <w:rPr>
          <w:rFonts w:ascii="Times New Roman" w:hAnsi="Times New Roman" w:cs="Times New Roman"/>
          <w:sz w:val="24"/>
          <w:szCs w:val="24"/>
        </w:rPr>
        <w:t>Технология соединения детали с клеевой прокладкой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Правила безопасной работы с утюгом. Способы переноса линий выкройки  на детали кроя с помощью прямых копировальных стежков.  Основные операции при ручных работах : временное соединение мелкой детали с крупно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примётывание, временное ниточное закрепление стачанных и вывернутых краёв – вымётывание.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Лабораторно-практические и практические работы.</w:t>
      </w: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E715E">
        <w:rPr>
          <w:rFonts w:ascii="Times New Roman" w:hAnsi="Times New Roman" w:cs="Times New Roman"/>
          <w:sz w:val="24"/>
          <w:szCs w:val="24"/>
        </w:rPr>
        <w:t>Дублировать детали кроя клеевой прокладкой. Выполнять правила безопасной работы утюгом. Изготовлять образцы ручных работ: переноса линий выкройки на детали кроя с помощью прямых копировальных стежков, примётывания; вымётывания.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 Швейная машина. Приспособления к швейной машине.</w:t>
      </w:r>
      <w:r w:rsidR="004A261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Дефекты машинной строчки.</w:t>
      </w: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E71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Устройство машинной иглы. Неполадки в работе швейной машины, связанные с неправильной установкой иглы, её поломкой. Замена машинной иглы. Неполадки в работе швейной машины, связанные с неправильным натяжением ниток. Дефекты машинной строчки: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петляние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сверху и снизу, слабая и стянутая строчка. Приспособления к швейным машинам. Назначение и правила использования регулятора натяжения верхней нитки. Обмётывание петель и пришивание пуговицы с помощью швейной машины. Подготовка выкройки к раскрою.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Устранение дефектов машинной строчки.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Применение приспособлений к швейной машине.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Выполнение прорезных петель.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Пришивание пуговицы.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>Тема Машинные работы. (2 часа)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</w:t>
      </w:r>
      <w:proofErr w:type="gramStart"/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 .</w:t>
      </w:r>
      <w:proofErr w:type="gramEnd"/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iCs/>
          <w:sz w:val="24"/>
          <w:szCs w:val="24"/>
        </w:rPr>
        <w:t xml:space="preserve">Основные машинные операции ; присоединение мелкой детали к крупной- притачивание ; соединение деталей по контуру с последующим вывёртыванием – обтачивание. Обработка припусков на швы перед вывёртыванием. Классификация машинных швов: </w:t>
      </w:r>
      <w:proofErr w:type="gramStart"/>
      <w:r w:rsidRPr="00BE715E">
        <w:rPr>
          <w:rFonts w:ascii="Times New Roman" w:hAnsi="Times New Roman" w:cs="Times New Roman"/>
          <w:iCs/>
          <w:sz w:val="24"/>
          <w:szCs w:val="24"/>
        </w:rPr>
        <w:t>соединительные</w:t>
      </w:r>
      <w:proofErr w:type="gramEnd"/>
      <w:r w:rsidRPr="00BE715E">
        <w:rPr>
          <w:rFonts w:ascii="Times New Roman" w:hAnsi="Times New Roman" w:cs="Times New Roman"/>
          <w:iCs/>
          <w:sz w:val="24"/>
          <w:szCs w:val="24"/>
        </w:rPr>
        <w:t xml:space="preserve"> (обтачной шов  с расположением шва  на сгибе  и в кант).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sz w:val="24"/>
          <w:szCs w:val="24"/>
        </w:rPr>
        <w:t>Лабораторно-практические и практические работы.</w:t>
      </w: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E715E">
        <w:rPr>
          <w:rFonts w:ascii="Times New Roman" w:hAnsi="Times New Roman" w:cs="Times New Roman"/>
          <w:sz w:val="24"/>
          <w:szCs w:val="24"/>
        </w:rPr>
        <w:t xml:space="preserve">  Изготовлять образцы машинных работ: притачивания и обтачивания.  Проводить влажн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тепловую обработку на образцах.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Обработка мелких деталей. (2 часа)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BE715E">
        <w:rPr>
          <w:rFonts w:ascii="Times New Roman" w:hAnsi="Times New Roman" w:cs="Times New Roman"/>
          <w:iCs/>
          <w:sz w:val="24"/>
          <w:szCs w:val="24"/>
        </w:rPr>
        <w:t xml:space="preserve"> Обработка мелких деталей швейного изделия</w:t>
      </w:r>
      <w:proofErr w:type="gramStart"/>
      <w:r w:rsidRPr="00BE715E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BE715E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gramStart"/>
      <w:r w:rsidRPr="00BE715E">
        <w:rPr>
          <w:rFonts w:ascii="Times New Roman" w:hAnsi="Times New Roman" w:cs="Times New Roman"/>
          <w:iCs/>
          <w:sz w:val="24"/>
          <w:szCs w:val="24"/>
        </w:rPr>
        <w:t>м</w:t>
      </w:r>
      <w:proofErr w:type="gramEnd"/>
      <w:r w:rsidRPr="00BE715E">
        <w:rPr>
          <w:rFonts w:ascii="Times New Roman" w:hAnsi="Times New Roman" w:cs="Times New Roman"/>
          <w:iCs/>
          <w:sz w:val="24"/>
          <w:szCs w:val="24"/>
        </w:rPr>
        <w:t>ягкого пояса, бретелей обтачным швом.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i/>
          <w:sz w:val="24"/>
          <w:szCs w:val="24"/>
        </w:rPr>
        <w:t>Лабораторно-практические и практические работы</w:t>
      </w:r>
      <w:r w:rsidRPr="00BE715E">
        <w:rPr>
          <w:rFonts w:ascii="Times New Roman" w:hAnsi="Times New Roman" w:cs="Times New Roman"/>
          <w:sz w:val="24"/>
          <w:szCs w:val="24"/>
        </w:rPr>
        <w:t>.</w:t>
      </w: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E715E">
        <w:rPr>
          <w:rFonts w:ascii="Times New Roman" w:hAnsi="Times New Roman" w:cs="Times New Roman"/>
          <w:sz w:val="24"/>
          <w:szCs w:val="24"/>
        </w:rPr>
        <w:t xml:space="preserve">   Обрабатывать мелкие детали  проектного изделия (мягкий пояс,  бретели и др.)  обтачным швом.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 Подготовка и проведение примерки. </w:t>
      </w:r>
      <w:proofErr w:type="gramStart"/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 xml:space="preserve">2 часа).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Подготовка и проведение примерки  плечевой одежды  с цельнокроеным рукавом. Устранение дефектов после примерки.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sz w:val="24"/>
          <w:szCs w:val="24"/>
        </w:rPr>
        <w:lastRenderedPageBreak/>
        <w:t>Лабораторно-практические и практические работы</w:t>
      </w:r>
      <w:r w:rsidRPr="00BE715E">
        <w:rPr>
          <w:rFonts w:ascii="Times New Roman" w:hAnsi="Times New Roman" w:cs="Times New Roman"/>
          <w:sz w:val="24"/>
          <w:szCs w:val="24"/>
        </w:rPr>
        <w:t>. Выполнять подготовку проектного изделия к примерке. Проводить примерку проектного изделия. Устранять дефекты после примерки.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 Технология изготовления плечевого  изделия.</w:t>
      </w:r>
      <w:r w:rsidRPr="00BE71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Технология изготовления плечевого швейного изделия с цельнокроеным рукавом. Последовательность подготовки ткани к раскрою. Правила раскладки вы кроек на ткани. Правила раскроя. Выкраивание деталей из прокладки. Критерии качества кроя. Правила безопасной работы иголками и булавками.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Понятие о дублировании деталей кроя. Технология соединения детали с клеевой прокладкой. Правила безопасной работы утюгом.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Способы переноса линий выкройки на детали кроя с помощью прямых копировальных стежков.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15E">
        <w:rPr>
          <w:rFonts w:ascii="Times New Roman" w:hAnsi="Times New Roman" w:cs="Times New Roman"/>
          <w:sz w:val="24"/>
          <w:szCs w:val="24"/>
        </w:rPr>
        <w:t>Основные операции при ручных работах: временное соединение мелкой детали с крупной - примётывание; временное ниточное закрепление стачанных и вывернутых краёв - вымётывание.</w:t>
      </w:r>
      <w:proofErr w:type="gramEnd"/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Основные машинные операции: присоединение мелкой детали 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крупной - притачивание; соединение деталей по контуру с последующим вывёртыванием — обтачивание. Обработка припусков шва перед вывёртыванием.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Классификация машинных швов: 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>соединительные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(обтачной с расположением шва на сгибе и в кант). Обработка мелких деталей швейного изделия обтачным швом — мягкого пояса, бретелей.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Подготовка и проведение примерки плечевой одежды с цельнокроеным рукавом. Устранение дефектов после примерки.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Последовательность изготовления плечевой одежды с цельнокроеным рукавом. Технология обработки среднего шва с застёжкой и разрезом, плечевых швов, нижних срезов рукавов. Обработка срезов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подкройной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обтачкой с расположением её на изнаночной или лицевой стороне изделия. Обработка застёжки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подбортом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>. Обработка боковых швов. Соединение лифа с юбкой. Обработка нижнего среза изделия. Обработка разреза в шве. Окончательная отделка изделия. Профессия технолог - конструктор.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Раскрой швейного изделия.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Дублирование деталей клеевой прокладкой.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Изготовление образцов ручных и машинных работ.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Обработка мелких деталей проектного изделия.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Подготовка изделия к примерке. Проведение примерки проектного изделия.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Обработка среднего шва спинки, плечевых и нижних срезов рукавов; горловины и застёжки проектного изделия; боковых срезов и отрезного изделия; нижнего среза изделия.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Окончательная обработка изделия.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Раздел «Технологии творческой и опытнической деятельности»   (8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Творческий проект по разделу «Создание издел</w:t>
      </w:r>
      <w:r w:rsidR="004A2610">
        <w:rPr>
          <w:rFonts w:ascii="Times New Roman" w:hAnsi="Times New Roman" w:cs="Times New Roman"/>
          <w:b/>
          <w:bCs/>
          <w:sz w:val="24"/>
          <w:szCs w:val="24"/>
        </w:rPr>
        <w:t xml:space="preserve">ий из текстильных материалов». </w:t>
      </w:r>
    </w:p>
    <w:p w:rsidR="00A75170" w:rsidRPr="00BE715E" w:rsidRDefault="004A261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75170"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="00A75170"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Исследовательская и созидательная деятельность 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</w:t>
      </w:r>
      <w:r w:rsidRPr="00BE715E">
        <w:rPr>
          <w:rFonts w:ascii="Times New Roman" w:hAnsi="Times New Roman" w:cs="Times New Roman"/>
          <w:iCs/>
          <w:sz w:val="24"/>
          <w:szCs w:val="24"/>
        </w:rPr>
        <w:t>Реализация  этапов выполнения творческого проекта.  Выполнение требований к готовому изделию. Расчёт затрат на изготовление проекта.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Лабораторно-практические и практические работы. </w:t>
      </w:r>
      <w:r w:rsidRPr="00BE715E">
        <w:rPr>
          <w:rFonts w:ascii="Times New Roman" w:hAnsi="Times New Roman" w:cs="Times New Roman"/>
          <w:iCs/>
          <w:sz w:val="24"/>
          <w:szCs w:val="24"/>
        </w:rPr>
        <w:t>Выполнить и представлять проект по разделу «</w:t>
      </w:r>
      <w:r w:rsidRPr="00BE715E">
        <w:rPr>
          <w:rFonts w:ascii="Times New Roman" w:hAnsi="Times New Roman" w:cs="Times New Roman"/>
          <w:bCs/>
          <w:sz w:val="24"/>
          <w:szCs w:val="24"/>
        </w:rPr>
        <w:t>Создание изделий из текстильных материалов</w:t>
      </w:r>
      <w:r w:rsidRPr="00BE715E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Раздел «Художественные ремёсла»  (8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bookmark67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1. Вязание крючком</w:t>
      </w:r>
      <w:bookmarkEnd w:id="9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. Основные виды петель при вязании крючком.  Вязание полотна.</w:t>
      </w:r>
      <w:r w:rsidRPr="00BE715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E71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Краткие сведения из истории старинного рукоделия — 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вязании. Расчёт количества петель для изделия. Отпаривание и сборка готового изделия.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Основные виды петель при вязании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>Тема Вязание по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  <w:r w:rsidRPr="00BE715E">
        <w:rPr>
          <w:rFonts w:ascii="Times New Roman" w:hAnsi="Times New Roman" w:cs="Times New Roman"/>
          <w:b/>
          <w:sz w:val="24"/>
          <w:szCs w:val="24"/>
          <w:u w:val="single"/>
        </w:rPr>
        <w:t>кругу.</w:t>
      </w:r>
      <w:r w:rsidRPr="00BE715E">
        <w:rPr>
          <w:rFonts w:ascii="Times New Roman" w:hAnsi="Times New Roman" w:cs="Times New Roman"/>
          <w:sz w:val="24"/>
          <w:szCs w:val="24"/>
        </w:rPr>
        <w:t xml:space="preserve">  (</w:t>
      </w:r>
      <w:r w:rsidRPr="00BE715E">
        <w:rPr>
          <w:rFonts w:ascii="Times New Roman" w:hAnsi="Times New Roman" w:cs="Times New Roman"/>
          <w:b/>
          <w:sz w:val="24"/>
          <w:szCs w:val="24"/>
        </w:rPr>
        <w:t xml:space="preserve">2 часа).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Вязание по кругу: основное кольцо, способы вязания по кругу; по спирали, кругами. Особенности вязания плоских фигур:  круга, квадрата, шестиугольника и объёмных форм. Профессия вязальщица текстильно-галантерейных изделий.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</w:t>
      </w:r>
      <w:r w:rsidRPr="00BE715E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Вывязывание полотна из столбиков с </w:t>
      </w:r>
      <w:proofErr w:type="spellStart"/>
      <w:r w:rsidRPr="00BE715E">
        <w:rPr>
          <w:rFonts w:ascii="Times New Roman" w:hAnsi="Times New Roman" w:cs="Times New Roman"/>
          <w:sz w:val="24"/>
          <w:szCs w:val="24"/>
        </w:rPr>
        <w:t>накидом</w:t>
      </w:r>
      <w:proofErr w:type="spellEnd"/>
      <w:r w:rsidRPr="00BE715E">
        <w:rPr>
          <w:rFonts w:ascii="Times New Roman" w:hAnsi="Times New Roman" w:cs="Times New Roman"/>
          <w:sz w:val="24"/>
          <w:szCs w:val="24"/>
        </w:rPr>
        <w:t xml:space="preserve"> несколькими способами.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Выполнение плотного вязания по кругу. Знакомиться с профессией вязальщица текстильно-галантерейных изделий. Находить и представлять информацию об истории  вязания.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bookmark69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 Вязание спицами</w:t>
      </w:r>
      <w:bookmarkEnd w:id="10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узоров из лицевых и изнаночных петель.</w:t>
      </w:r>
      <w:r w:rsidRPr="00BE715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E71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Вязание спицами узоров из лицевых и изнаночных петель: набор петель на спицы, применение схем узоров с условными обозначениями. Кромочные, лицевые и изнаночные петли, закрытие петель последнего ряда. Вязание полотна лицевыми и изнаночными петлями. Вязание цветных узоров. Создание схем для вязания с помощью ПК. Профессия вязальщица текстильно-галантерейных изделий.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BE715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Выполнение образцов вязок лицевыми и изнаночными петлями.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Разработка схемы жаккардового узора на ПК.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Вязание цветных узоров </w:t>
      </w:r>
      <w:proofErr w:type="gramStart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( </w:t>
      </w:r>
      <w:proofErr w:type="gramEnd"/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>2 часа)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Теоретические сведения.  </w:t>
      </w:r>
      <w:r w:rsidRPr="00BE715E">
        <w:rPr>
          <w:rFonts w:ascii="Times New Roman" w:hAnsi="Times New Roman" w:cs="Times New Roman"/>
          <w:iCs/>
          <w:sz w:val="24"/>
          <w:szCs w:val="24"/>
        </w:rPr>
        <w:t>Вязание цветных узоров. Создание схем для вязания с помощью компьютера. Профессия художник в области декоративно-прикладного искусства.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Лабораторно-практические и практические работы. С</w:t>
      </w:r>
      <w:r w:rsidRPr="00BE715E">
        <w:rPr>
          <w:rFonts w:ascii="Times New Roman" w:hAnsi="Times New Roman" w:cs="Times New Roman"/>
          <w:iCs/>
          <w:sz w:val="24"/>
          <w:szCs w:val="24"/>
        </w:rPr>
        <w:t>оздавать схемы для вязания с помощью компьютера. Вязать спицами образцы цветных узоров. Находить и представлять информацию о северном цветном узорном вязании.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>Раздел «Технологии творческой и</w:t>
      </w:r>
      <w:r w:rsidR="004A2610">
        <w:rPr>
          <w:rFonts w:ascii="Times New Roman" w:hAnsi="Times New Roman" w:cs="Times New Roman"/>
          <w:b/>
          <w:bCs/>
          <w:sz w:val="24"/>
          <w:szCs w:val="24"/>
        </w:rPr>
        <w:t xml:space="preserve"> опытнической деятельности»  (8</w:t>
      </w:r>
      <w:r w:rsidRPr="00BE715E">
        <w:rPr>
          <w:rFonts w:ascii="Times New Roman" w:hAnsi="Times New Roman" w:cs="Times New Roman"/>
          <w:b/>
          <w:bCs/>
          <w:sz w:val="24"/>
          <w:szCs w:val="24"/>
        </w:rPr>
        <w:t xml:space="preserve">  ч)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Творческий проект по разделу «Художественные ремёсла». </w:t>
      </w:r>
      <w:r w:rsidR="004A2610">
        <w:rPr>
          <w:rFonts w:ascii="Times New Roman" w:hAnsi="Times New Roman" w:cs="Times New Roman"/>
          <w:b/>
          <w:bCs/>
          <w:sz w:val="24"/>
          <w:szCs w:val="24"/>
        </w:rPr>
        <w:t xml:space="preserve"> -4 часа</w:t>
      </w:r>
    </w:p>
    <w:p w:rsidR="00A75170" w:rsidRPr="00BE715E" w:rsidRDefault="004A2610" w:rsidP="00A75170">
      <w:pPr>
        <w:pStyle w:val="12"/>
        <w:keepNext/>
        <w:keepLines/>
        <w:shd w:val="clear" w:color="auto" w:fill="auto"/>
        <w:spacing w:after="0"/>
        <w:ind w:right="1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защите творческого проекта.</w:t>
      </w:r>
      <w:r w:rsidR="00A75170" w:rsidRPr="00BE71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5170" w:rsidRPr="00BE715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75170" w:rsidRPr="00BE715E">
        <w:rPr>
          <w:rFonts w:ascii="Times New Roman" w:hAnsi="Times New Roman" w:cs="Times New Roman"/>
          <w:sz w:val="24"/>
          <w:szCs w:val="24"/>
        </w:rPr>
        <w:t xml:space="preserve">2 ч); </w:t>
      </w:r>
    </w:p>
    <w:p w:rsidR="00A75170" w:rsidRPr="00BE715E" w:rsidRDefault="00A75170" w:rsidP="00A75170">
      <w:pPr>
        <w:pStyle w:val="12"/>
        <w:keepNext/>
        <w:keepLines/>
        <w:shd w:val="clear" w:color="auto" w:fill="auto"/>
        <w:spacing w:after="0"/>
        <w:ind w:right="150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Защита творческого проекта (2 ч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>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71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Исследовательская и созидательная деятельность 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Теоретические сведения.</w:t>
      </w:r>
      <w:r w:rsidRPr="00BE715E">
        <w:rPr>
          <w:rFonts w:ascii="Times New Roman" w:hAnsi="Times New Roman" w:cs="Times New Roman"/>
          <w:sz w:val="24"/>
          <w:szCs w:val="24"/>
        </w:rPr>
        <w:t xml:space="preserve"> Цель и задачи проектной деятельности </w:t>
      </w:r>
      <w:proofErr w:type="gramStart"/>
      <w:r w:rsidRPr="00BE715E">
        <w:rPr>
          <w:rFonts w:ascii="Times New Roman" w:hAnsi="Times New Roman" w:cs="Times New Roman"/>
          <w:sz w:val="24"/>
          <w:szCs w:val="24"/>
        </w:rPr>
        <w:t>в б</w:t>
      </w:r>
      <w:proofErr w:type="gramEnd"/>
      <w:r w:rsidRPr="00BE715E">
        <w:rPr>
          <w:rFonts w:ascii="Times New Roman" w:hAnsi="Times New Roman" w:cs="Times New Roman"/>
          <w:sz w:val="24"/>
          <w:szCs w:val="24"/>
        </w:rPr>
        <w:t xml:space="preserve"> классе. Составные части годового творческого проекта шестиклассников.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/>
          <w:iCs/>
          <w:sz w:val="24"/>
          <w:szCs w:val="24"/>
        </w:rPr>
        <w:t>Практические работы.</w:t>
      </w:r>
      <w:r w:rsidRPr="00BE7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Творческий проект по разделу «Художественные ремёсла».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Составление портфолио и разработка электронной презентации.</w:t>
      </w:r>
    </w:p>
    <w:p w:rsidR="00A75170" w:rsidRPr="00BE715E" w:rsidRDefault="00A75170" w:rsidP="00A75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>Презентация и защита творческого проекта.</w:t>
      </w:r>
    </w:p>
    <w:p w:rsidR="00B144D2" w:rsidRPr="00F346C9" w:rsidRDefault="00A75170" w:rsidP="00F34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iCs/>
          <w:sz w:val="24"/>
          <w:szCs w:val="24"/>
        </w:rPr>
        <w:t>Варианты творческих проектов:</w:t>
      </w:r>
      <w:r w:rsidRPr="00BE715E">
        <w:rPr>
          <w:rFonts w:ascii="Times New Roman" w:hAnsi="Times New Roman" w:cs="Times New Roman"/>
          <w:sz w:val="24"/>
          <w:szCs w:val="24"/>
        </w:rPr>
        <w:t xml:space="preserve"> «Вяжем аксессуары крючком или спицами», «Любимая вязаная игрушка» и др.</w:t>
      </w:r>
    </w:p>
    <w:p w:rsidR="00B144D2" w:rsidRPr="00BE715E" w:rsidRDefault="00B144D2" w:rsidP="00A7517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5170" w:rsidRPr="00253FEF" w:rsidRDefault="00F346C9" w:rsidP="00F346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FEF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371"/>
        <w:gridCol w:w="3119"/>
      </w:tblGrid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4A2610" w:rsidRPr="00BE715E" w:rsidRDefault="004A2610" w:rsidP="002A33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A2610" w:rsidRPr="00BE715E" w:rsidRDefault="004A2610" w:rsidP="002A33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раздела, темы</w:t>
            </w:r>
          </w:p>
        </w:tc>
        <w:tc>
          <w:tcPr>
            <w:tcW w:w="7371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3119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2A3393" w:rsidRPr="00BE715E" w:rsidTr="002A3393">
        <w:tc>
          <w:tcPr>
            <w:tcW w:w="12866" w:type="dxa"/>
            <w:gridSpan w:val="3"/>
          </w:tcPr>
          <w:p w:rsidR="002A3393" w:rsidRPr="00BE715E" w:rsidRDefault="002A3393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1.«Технологии домашнего хозяйства» (6ч)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урок.</w:t>
            </w:r>
          </w:p>
        </w:tc>
        <w:tc>
          <w:tcPr>
            <w:tcW w:w="3119" w:type="dxa"/>
          </w:tcPr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BD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Интерьер жилого      дома»</w:t>
            </w:r>
            <w:proofErr w:type="gramStart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Запуск первого творческого проекта.                            </w:t>
            </w:r>
          </w:p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«Планировка жилого дома», «Интерьер жилого дома».</w:t>
            </w:r>
          </w:p>
        </w:tc>
        <w:tc>
          <w:tcPr>
            <w:tcW w:w="3119" w:type="dxa"/>
          </w:tcPr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</w:p>
          <w:p w:rsidR="004A2610" w:rsidRPr="00BE715E" w:rsidRDefault="004A2610" w:rsidP="00F15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7371" w:type="dxa"/>
          </w:tcPr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BD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«Комнатные растения в интерьере» </w:t>
            </w:r>
          </w:p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«Перевалка (пересадка) комнатных растений</w:t>
            </w:r>
          </w:p>
        </w:tc>
        <w:tc>
          <w:tcPr>
            <w:tcW w:w="3119" w:type="dxa"/>
          </w:tcPr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  <w:p w:rsidR="004A2610" w:rsidRPr="00BE715E" w:rsidRDefault="004A2610" w:rsidP="00BD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7371" w:type="dxa"/>
          </w:tcPr>
          <w:p w:rsidR="004A2610" w:rsidRPr="00BE715E" w:rsidRDefault="004A2610" w:rsidP="00BD305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F15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«Интерьер жилого дома»</w:t>
            </w:r>
          </w:p>
        </w:tc>
        <w:tc>
          <w:tcPr>
            <w:tcW w:w="3119" w:type="dxa"/>
          </w:tcPr>
          <w:p w:rsidR="004A2610" w:rsidRPr="00BE715E" w:rsidRDefault="004A2610" w:rsidP="00BD3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BD3056" w:rsidRPr="00BE715E" w:rsidTr="00F24B9F">
        <w:tc>
          <w:tcPr>
            <w:tcW w:w="12866" w:type="dxa"/>
            <w:gridSpan w:val="3"/>
          </w:tcPr>
          <w:p w:rsidR="00BD3056" w:rsidRPr="00BE715E" w:rsidRDefault="00BD3056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F24B9F"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«Кулинария» (16ч)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F2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«Блюда из рыбы ». Запуск второго творческого проекта.</w:t>
            </w:r>
          </w:p>
        </w:tc>
        <w:tc>
          <w:tcPr>
            <w:tcW w:w="3119" w:type="dxa"/>
          </w:tcPr>
          <w:p w:rsidR="004A2610" w:rsidRPr="00BE715E" w:rsidRDefault="004A2610" w:rsidP="00F2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F2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«Блюда из нерыбных продуктов моря</w:t>
            </w:r>
            <w:proofErr w:type="gramStart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. »</w:t>
            </w:r>
            <w:proofErr w:type="gramEnd"/>
          </w:p>
        </w:tc>
        <w:tc>
          <w:tcPr>
            <w:tcW w:w="3119" w:type="dxa"/>
          </w:tcPr>
          <w:p w:rsidR="004A2610" w:rsidRPr="00BE715E" w:rsidRDefault="004A2610" w:rsidP="00F2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F2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«Технология первичной и тепловой обработки мяса»</w:t>
            </w:r>
          </w:p>
          <w:p w:rsidR="004A2610" w:rsidRPr="00BE715E" w:rsidRDefault="004A2610" w:rsidP="00F24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4A2610" w:rsidRPr="00BE715E" w:rsidRDefault="004A2610" w:rsidP="00F2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F2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«Технология приготовления блюд из мяса».</w:t>
            </w:r>
          </w:p>
        </w:tc>
        <w:tc>
          <w:tcPr>
            <w:tcW w:w="3119" w:type="dxa"/>
          </w:tcPr>
          <w:p w:rsidR="004A2610" w:rsidRPr="00BE715E" w:rsidRDefault="004A2610" w:rsidP="00F2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«Блюда из птицы»  </w:t>
            </w:r>
          </w:p>
        </w:tc>
        <w:tc>
          <w:tcPr>
            <w:tcW w:w="3119" w:type="dxa"/>
          </w:tcPr>
          <w:p w:rsidR="004A2610" w:rsidRPr="00BE715E" w:rsidRDefault="004A2610" w:rsidP="00F2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F24B9F">
            <w:pPr>
              <w:pStyle w:val="a6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«Заправочные супы» </w:t>
            </w:r>
          </w:p>
        </w:tc>
        <w:tc>
          <w:tcPr>
            <w:tcW w:w="3119" w:type="dxa"/>
          </w:tcPr>
          <w:p w:rsidR="004A2610" w:rsidRPr="00BE715E" w:rsidRDefault="004A2610" w:rsidP="00F154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                  </w:t>
            </w:r>
          </w:p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Приготовление обеда. Сервировка стола к обеду»</w:t>
            </w:r>
          </w:p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«Составление меню обеда. Складывание салфеток</w:t>
            </w:r>
            <w:proofErr w:type="gramStart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«Кулинария»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F24B9F" w:rsidRPr="00BE715E" w:rsidTr="00F24B9F">
        <w:tc>
          <w:tcPr>
            <w:tcW w:w="12866" w:type="dxa"/>
            <w:gridSpan w:val="3"/>
          </w:tcPr>
          <w:p w:rsidR="00F24B9F" w:rsidRPr="00BE715E" w:rsidRDefault="00F24B9F" w:rsidP="004A2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Раздел </w:t>
            </w:r>
            <w:r w:rsidR="00713BF9" w:rsidRPr="00BE715E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3. </w:t>
            </w:r>
            <w:r w:rsidRPr="00BE715E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«Создание изделий из текстильных материалов» 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7371" w:type="dxa"/>
          </w:tcPr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Виды и свойства </w:t>
            </w: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текстильных материалов из химических волокон</w:t>
            </w:r>
            <w:proofErr w:type="gramStart"/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.»</w:t>
            </w:r>
            <w:proofErr w:type="gramEnd"/>
          </w:p>
          <w:p w:rsidR="004A2610" w:rsidRPr="00BE715E" w:rsidRDefault="004A2610" w:rsidP="00F24B9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  <w:p w:rsidR="004A2610" w:rsidRPr="00BE715E" w:rsidRDefault="004A2610" w:rsidP="00F346C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«Изучение свойств текстильных материалов из химических волокон».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25-28</w:t>
            </w:r>
          </w:p>
        </w:tc>
        <w:tc>
          <w:tcPr>
            <w:tcW w:w="7371" w:type="dxa"/>
          </w:tcPr>
          <w:p w:rsidR="004A2610" w:rsidRPr="00BE715E" w:rsidRDefault="004A2610" w:rsidP="00A86DB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A2610" w:rsidRPr="00BE715E" w:rsidRDefault="004A2610" w:rsidP="00A86DB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«Конструирование </w:t>
            </w: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швейных изделий»</w:t>
            </w:r>
          </w:p>
          <w:p w:rsidR="004A2610" w:rsidRPr="00BE715E" w:rsidRDefault="004A2610" w:rsidP="00A86DB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 «Снятие мерок и построение чертежа швейного изделия с </w:t>
            </w:r>
            <w:proofErr w:type="spellStart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цельнокроенным</w:t>
            </w:r>
            <w:proofErr w:type="spellEnd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рукавом в масштабе 1х4»</w:t>
            </w:r>
          </w:p>
          <w:p w:rsidR="004A2610" w:rsidRPr="00BE715E" w:rsidRDefault="004A2610" w:rsidP="00F346C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 «Снятие мерок и построение чертежа швейного изделия с </w:t>
            </w:r>
            <w:proofErr w:type="spellStart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цельнокроенным</w:t>
            </w:r>
            <w:proofErr w:type="spellEnd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рукавом в натуральную величину»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7371" w:type="dxa"/>
          </w:tcPr>
          <w:p w:rsidR="004A2610" w:rsidRPr="00BE715E" w:rsidRDefault="004A2610" w:rsidP="00A86DB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A2610" w:rsidRPr="00BE715E" w:rsidRDefault="004A2610" w:rsidP="00A86DB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«Моделирование </w:t>
            </w: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плечевых изделий»</w:t>
            </w:r>
          </w:p>
          <w:p w:rsidR="004A2610" w:rsidRPr="00BE715E" w:rsidRDefault="004A2610" w:rsidP="00A86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«Моделирование и подготовка выкроек к раскрою»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7371" w:type="dxa"/>
          </w:tcPr>
          <w:p w:rsidR="004A2610" w:rsidRPr="00BE715E" w:rsidRDefault="004A2610" w:rsidP="00A86DB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4A2610" w:rsidRPr="00BE715E" w:rsidRDefault="004A2610" w:rsidP="00A86DB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«Раскрой плечевого  изделия»</w:t>
            </w:r>
          </w:p>
          <w:p w:rsidR="004A2610" w:rsidRPr="00BE715E" w:rsidRDefault="004A2610" w:rsidP="00A86D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«Раскрой швейного изделия»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«Ручные швейные работы»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«Изготовление образцов ручных работ»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Дефекты машинной строчки. Приспособления к швейной машине»». 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  Устранение дефектов машинной строчки». «Применение приспособлений к швейной машине».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37-38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«Машинные работы</w:t>
            </w: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«Изготовление образцов машинных работ».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«Обработка мелких деталей»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«Обработка мелких деталей».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«Подготовка и проведение примерки»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«Подготовка и проведение примерки».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43-44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  «Технология изготовления плечевого изделия»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«»Обработка среднего шва спинки</w:t>
            </w:r>
            <w:proofErr w:type="gramStart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плечевых и нижних срезов рукавов», «Обработка горловины и застёжки проектного изделия», «Обработка боковых срезов «, «Обработка нижнего среза изделия, окончательная обработка изделия»,</w:t>
            </w:r>
          </w:p>
        </w:tc>
        <w:tc>
          <w:tcPr>
            <w:tcW w:w="3119" w:type="dxa"/>
          </w:tcPr>
          <w:p w:rsidR="004A2610" w:rsidRPr="00BE715E" w:rsidRDefault="004A2610" w:rsidP="00C46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45-52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«»Создание изделий из текстильных материалов»</w:t>
            </w:r>
          </w:p>
        </w:tc>
        <w:tc>
          <w:tcPr>
            <w:tcW w:w="3119" w:type="dxa"/>
          </w:tcPr>
          <w:p w:rsidR="004A2610" w:rsidRPr="00BE715E" w:rsidRDefault="004A2610" w:rsidP="005E7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F154B7" w:rsidRPr="00BE715E" w:rsidTr="00867DA6">
        <w:tc>
          <w:tcPr>
            <w:tcW w:w="12866" w:type="dxa"/>
            <w:gridSpan w:val="3"/>
          </w:tcPr>
          <w:p w:rsidR="00F154B7" w:rsidRPr="00BE715E" w:rsidRDefault="00F154B7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Раздел</w:t>
            </w:r>
            <w:proofErr w:type="gramStart"/>
            <w:r w:rsidR="00713BF9" w:rsidRPr="00BE715E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4</w:t>
            </w:r>
            <w:proofErr w:type="gramEnd"/>
            <w:r w:rsidR="00713BF9" w:rsidRPr="00BE715E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. </w:t>
            </w:r>
            <w:r w:rsidRPr="00BE715E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«Художественные ремёсла» </w:t>
            </w:r>
            <w:r w:rsidRPr="00BE715E">
              <w:rPr>
                <w:rFonts w:ascii="Times New Roman" w:hAnsi="Times New Roman" w:cs="Times New Roman"/>
                <w:b/>
                <w:bCs/>
                <w:i/>
                <w:color w:val="231F20"/>
                <w:sz w:val="24"/>
                <w:szCs w:val="24"/>
              </w:rPr>
              <w:t>(8 ч)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«Вязание крючком»</w:t>
            </w: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Основные виды петель при вязании крючком. Вязание полотна.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 Вывязывание полотна из столбиков без  </w:t>
            </w:r>
            <w:proofErr w:type="spellStart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накида</w:t>
            </w:r>
            <w:proofErr w:type="spellEnd"/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несколькими способами»,</w:t>
            </w:r>
          </w:p>
        </w:tc>
        <w:tc>
          <w:tcPr>
            <w:tcW w:w="3119" w:type="dxa"/>
          </w:tcPr>
          <w:p w:rsidR="004A2610" w:rsidRPr="00BE715E" w:rsidRDefault="004A2610" w:rsidP="005E7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«Вязание по кругу»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«Выполнение плотного вязания по кругу»</w:t>
            </w:r>
          </w:p>
        </w:tc>
        <w:tc>
          <w:tcPr>
            <w:tcW w:w="3119" w:type="dxa"/>
          </w:tcPr>
          <w:p w:rsidR="004A2610" w:rsidRPr="00BE715E" w:rsidRDefault="004A2610" w:rsidP="005E7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«Вязание спицами»</w:t>
            </w: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Вязание спицами узоров из лицевых и изнаночных петель.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 Выполнение образцов вязок лицевыми и изнаночными петлями», «Разработка схемы жаккардового узора».</w:t>
            </w:r>
          </w:p>
        </w:tc>
        <w:tc>
          <w:tcPr>
            <w:tcW w:w="3119" w:type="dxa"/>
          </w:tcPr>
          <w:p w:rsidR="004A2610" w:rsidRPr="00BE715E" w:rsidRDefault="004A2610" w:rsidP="005E7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«Вязание цветных узоров</w:t>
            </w:r>
            <w:proofErr w:type="gramStart"/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.»</w:t>
            </w:r>
            <w:proofErr w:type="gramEnd"/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«Вязание цветных узоров»</w:t>
            </w:r>
          </w:p>
        </w:tc>
        <w:tc>
          <w:tcPr>
            <w:tcW w:w="3119" w:type="dxa"/>
          </w:tcPr>
          <w:p w:rsidR="004A2610" w:rsidRPr="00BE715E" w:rsidRDefault="004A2610" w:rsidP="00713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2часа</w:t>
            </w:r>
          </w:p>
        </w:tc>
      </w:tr>
      <w:tr w:rsidR="00F154B7" w:rsidRPr="00BE715E" w:rsidTr="00867DA6">
        <w:tc>
          <w:tcPr>
            <w:tcW w:w="12866" w:type="dxa"/>
            <w:gridSpan w:val="3"/>
          </w:tcPr>
          <w:p w:rsidR="00F154B7" w:rsidRPr="00BE715E" w:rsidRDefault="00F154B7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61-64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«Исследовательская и созидательная деятельность»</w:t>
            </w:r>
          </w:p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«Художественные ремёсла».</w:t>
            </w:r>
          </w:p>
        </w:tc>
        <w:tc>
          <w:tcPr>
            <w:tcW w:w="3119" w:type="dxa"/>
          </w:tcPr>
          <w:p w:rsidR="004A2610" w:rsidRPr="00BE715E" w:rsidRDefault="004A2610" w:rsidP="00713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Подготовка к защите творческого проекта.</w:t>
            </w:r>
          </w:p>
        </w:tc>
        <w:tc>
          <w:tcPr>
            <w:tcW w:w="3119" w:type="dxa"/>
          </w:tcPr>
          <w:p w:rsidR="004A2610" w:rsidRPr="00BE715E" w:rsidRDefault="004A2610" w:rsidP="00713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7371" w:type="dxa"/>
          </w:tcPr>
          <w:p w:rsidR="004A2610" w:rsidRPr="00BE715E" w:rsidRDefault="004A2610" w:rsidP="00867D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3119" w:type="dxa"/>
          </w:tcPr>
          <w:p w:rsidR="004A2610" w:rsidRPr="00BE715E" w:rsidRDefault="004A2610" w:rsidP="00713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2часа</w:t>
            </w:r>
          </w:p>
        </w:tc>
      </w:tr>
      <w:tr w:rsidR="004A2610" w:rsidRPr="00BE715E" w:rsidTr="004A2610">
        <w:tc>
          <w:tcPr>
            <w:tcW w:w="2376" w:type="dxa"/>
          </w:tcPr>
          <w:p w:rsidR="004A2610" w:rsidRPr="00BE715E" w:rsidRDefault="004A2610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7371" w:type="dxa"/>
          </w:tcPr>
          <w:p w:rsidR="004A2610" w:rsidRPr="00BE715E" w:rsidRDefault="004A2610" w:rsidP="00EB551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A2610" w:rsidRPr="00BE715E" w:rsidRDefault="00EB5512" w:rsidP="00EB55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68 часов</w:t>
            </w:r>
          </w:p>
        </w:tc>
      </w:tr>
    </w:tbl>
    <w:p w:rsidR="002A3393" w:rsidRPr="00BE715E" w:rsidRDefault="002A3393" w:rsidP="00A75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170" w:rsidRPr="00BE715E" w:rsidRDefault="00A75170" w:rsidP="00A75170">
      <w:pPr>
        <w:rPr>
          <w:rFonts w:ascii="Times New Roman" w:hAnsi="Times New Roman" w:cs="Times New Roman"/>
          <w:b/>
          <w:sz w:val="24"/>
          <w:szCs w:val="24"/>
        </w:rPr>
      </w:pPr>
    </w:p>
    <w:p w:rsidR="00B62327" w:rsidRDefault="00B62327" w:rsidP="00F346C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46C9" w:rsidRDefault="00F346C9" w:rsidP="00F346C9">
      <w:pPr>
        <w:spacing w:after="0"/>
        <w:rPr>
          <w:rStyle w:val="FontStyle43"/>
          <w:b/>
          <w:sz w:val="24"/>
          <w:szCs w:val="24"/>
        </w:rPr>
      </w:pPr>
    </w:p>
    <w:p w:rsidR="003821D6" w:rsidRDefault="003821D6" w:rsidP="00F346C9">
      <w:pPr>
        <w:spacing w:after="0"/>
        <w:rPr>
          <w:rStyle w:val="FontStyle43"/>
          <w:b/>
          <w:sz w:val="24"/>
          <w:szCs w:val="24"/>
        </w:rPr>
      </w:pPr>
    </w:p>
    <w:p w:rsidR="003821D6" w:rsidRDefault="003821D6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253FEF" w:rsidRDefault="00253FEF" w:rsidP="00F346C9">
      <w:pPr>
        <w:spacing w:after="0"/>
        <w:rPr>
          <w:rStyle w:val="FontStyle43"/>
          <w:b/>
          <w:sz w:val="24"/>
          <w:szCs w:val="24"/>
        </w:rPr>
      </w:pPr>
    </w:p>
    <w:p w:rsidR="003821D6" w:rsidRDefault="003821D6" w:rsidP="00F346C9">
      <w:pPr>
        <w:spacing w:after="0"/>
        <w:rPr>
          <w:rStyle w:val="FontStyle43"/>
          <w:b/>
          <w:sz w:val="24"/>
          <w:szCs w:val="24"/>
        </w:rPr>
      </w:pPr>
    </w:p>
    <w:p w:rsidR="00F346C9" w:rsidRDefault="00F346C9" w:rsidP="00F346C9">
      <w:pPr>
        <w:spacing w:after="0"/>
        <w:jc w:val="right"/>
        <w:rPr>
          <w:rStyle w:val="FontStyle43"/>
          <w:b/>
          <w:sz w:val="24"/>
          <w:szCs w:val="24"/>
        </w:rPr>
      </w:pPr>
      <w:r>
        <w:rPr>
          <w:rStyle w:val="FontStyle43"/>
          <w:b/>
          <w:sz w:val="24"/>
          <w:szCs w:val="24"/>
        </w:rPr>
        <w:lastRenderedPageBreak/>
        <w:t>ПРИЛОЖЕНИЕ</w:t>
      </w:r>
    </w:p>
    <w:p w:rsidR="00F346C9" w:rsidRDefault="00F346C9" w:rsidP="00A75170">
      <w:pPr>
        <w:spacing w:after="0"/>
        <w:jc w:val="center"/>
        <w:rPr>
          <w:rStyle w:val="FontStyle43"/>
          <w:b/>
          <w:sz w:val="24"/>
          <w:szCs w:val="24"/>
        </w:rPr>
      </w:pPr>
    </w:p>
    <w:p w:rsidR="00A75170" w:rsidRDefault="00A75170" w:rsidP="00A75170">
      <w:pPr>
        <w:spacing w:after="0"/>
        <w:jc w:val="center"/>
        <w:rPr>
          <w:rStyle w:val="FontStyle43"/>
          <w:b/>
          <w:sz w:val="24"/>
          <w:szCs w:val="24"/>
        </w:rPr>
      </w:pPr>
      <w:r w:rsidRPr="00BE715E">
        <w:rPr>
          <w:rStyle w:val="FontStyle43"/>
          <w:b/>
          <w:sz w:val="24"/>
          <w:szCs w:val="24"/>
        </w:rPr>
        <w:t>Календарно-тематическое   планирование 6 класс</w:t>
      </w:r>
    </w:p>
    <w:p w:rsidR="00B62327" w:rsidRPr="00BE715E" w:rsidRDefault="00B62327" w:rsidP="00A75170">
      <w:pPr>
        <w:spacing w:after="0"/>
        <w:jc w:val="center"/>
        <w:rPr>
          <w:rStyle w:val="FontStyle43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4962"/>
        <w:gridCol w:w="1559"/>
        <w:gridCol w:w="1559"/>
        <w:gridCol w:w="1650"/>
        <w:gridCol w:w="2113"/>
      </w:tblGrid>
      <w:tr w:rsidR="00B144D2" w:rsidRPr="00BE715E" w:rsidTr="00903F1D">
        <w:tc>
          <w:tcPr>
            <w:tcW w:w="1242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 xml:space="preserve">№ </w:t>
            </w:r>
            <w:proofErr w:type="gramStart"/>
            <w:r w:rsidRPr="00BE715E">
              <w:rPr>
                <w:rStyle w:val="FontStyle43"/>
                <w:b/>
                <w:sz w:val="24"/>
                <w:szCs w:val="24"/>
              </w:rPr>
              <w:t>п</w:t>
            </w:r>
            <w:proofErr w:type="gramEnd"/>
            <w:r w:rsidRPr="00BE715E">
              <w:rPr>
                <w:rStyle w:val="FontStyle43"/>
                <w:b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Номер раздела и темы урока</w:t>
            </w:r>
          </w:p>
        </w:tc>
        <w:tc>
          <w:tcPr>
            <w:tcW w:w="4962" w:type="dxa"/>
          </w:tcPr>
          <w:p w:rsidR="00A75170" w:rsidRPr="00BE715E" w:rsidRDefault="00ED6BBF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A75170" w:rsidRPr="00BE715E" w:rsidRDefault="00ED6BBF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</w:tcPr>
          <w:p w:rsidR="00A75170" w:rsidRPr="00BE715E" w:rsidRDefault="00ED6BBF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Дата (план)</w:t>
            </w:r>
          </w:p>
        </w:tc>
        <w:tc>
          <w:tcPr>
            <w:tcW w:w="1650" w:type="dxa"/>
          </w:tcPr>
          <w:p w:rsidR="00ED6BBF" w:rsidRPr="00BE715E" w:rsidRDefault="00ED6BBF" w:rsidP="00ED6BBF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Дата</w:t>
            </w:r>
          </w:p>
          <w:p w:rsidR="00A75170" w:rsidRPr="00BE715E" w:rsidRDefault="00ED6BBF" w:rsidP="00ED6BBF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 xml:space="preserve"> (факт)</w:t>
            </w:r>
          </w:p>
        </w:tc>
        <w:tc>
          <w:tcPr>
            <w:tcW w:w="2113" w:type="dxa"/>
          </w:tcPr>
          <w:p w:rsidR="00ED6BBF" w:rsidRPr="00BE715E" w:rsidRDefault="00ED6BBF" w:rsidP="00ED6BBF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 xml:space="preserve">Примечание </w:t>
            </w:r>
          </w:p>
          <w:p w:rsidR="00A75170" w:rsidRPr="00BE715E" w:rsidRDefault="00ED6BBF" w:rsidP="00ED6BBF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Причина корректировки</w:t>
            </w:r>
          </w:p>
        </w:tc>
      </w:tr>
      <w:tr w:rsidR="00903F1D" w:rsidRPr="00BE715E" w:rsidTr="002A3393">
        <w:tc>
          <w:tcPr>
            <w:tcW w:w="14786" w:type="dxa"/>
            <w:gridSpan w:val="7"/>
          </w:tcPr>
          <w:p w:rsidR="00903F1D" w:rsidRPr="00BE715E" w:rsidRDefault="00903F1D" w:rsidP="00C73E5C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Раздел 1. «Технологии домашнего хозяйства»</w:t>
            </w:r>
            <w:r w:rsidR="009A44A3" w:rsidRPr="00BE715E">
              <w:rPr>
                <w:rStyle w:val="FontStyle43"/>
                <w:b/>
                <w:sz w:val="24"/>
                <w:szCs w:val="24"/>
              </w:rPr>
              <w:t xml:space="preserve"> (6 часов)</w:t>
            </w:r>
          </w:p>
        </w:tc>
      </w:tr>
      <w:tr w:rsidR="00B144D2" w:rsidRPr="00BE715E" w:rsidTr="00903F1D">
        <w:tc>
          <w:tcPr>
            <w:tcW w:w="1242" w:type="dxa"/>
          </w:tcPr>
          <w:p w:rsidR="00A75170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5170" w:rsidRPr="00BE715E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1.1</w:t>
            </w:r>
          </w:p>
        </w:tc>
        <w:tc>
          <w:tcPr>
            <w:tcW w:w="4962" w:type="dxa"/>
          </w:tcPr>
          <w:p w:rsidR="009A44A3" w:rsidRPr="00BE715E" w:rsidRDefault="009A44A3" w:rsidP="009A44A3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A75170" w:rsidRPr="00BE715E" w:rsidRDefault="00A05D7E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Вводный урок. Вводный инструктаж по ТБ</w:t>
            </w:r>
          </w:p>
        </w:tc>
        <w:tc>
          <w:tcPr>
            <w:tcW w:w="1559" w:type="dxa"/>
          </w:tcPr>
          <w:p w:rsidR="00A75170" w:rsidRPr="00BE715E" w:rsidRDefault="00A05D7E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1час</w:t>
            </w:r>
          </w:p>
        </w:tc>
        <w:tc>
          <w:tcPr>
            <w:tcW w:w="1559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B144D2" w:rsidRPr="00BE715E" w:rsidTr="00903F1D">
        <w:tc>
          <w:tcPr>
            <w:tcW w:w="1242" w:type="dxa"/>
          </w:tcPr>
          <w:p w:rsidR="00A75170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75170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1.2</w:t>
            </w:r>
          </w:p>
        </w:tc>
        <w:tc>
          <w:tcPr>
            <w:tcW w:w="4962" w:type="dxa"/>
          </w:tcPr>
          <w:p w:rsidR="00A05D7E" w:rsidRPr="00BE715E" w:rsidRDefault="00A05D7E" w:rsidP="00A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</w:t>
            </w:r>
            <w:r w:rsidR="00626DB2"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Интерьер жилого дома</w:t>
            </w:r>
            <w:r w:rsidR="00626DB2" w:rsidRPr="00BE71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5170" w:rsidRPr="00BE715E" w:rsidRDefault="00A05D7E" w:rsidP="00A05D7E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 Разработка плана жилого дома.</w:t>
            </w:r>
          </w:p>
        </w:tc>
        <w:tc>
          <w:tcPr>
            <w:tcW w:w="1559" w:type="dxa"/>
          </w:tcPr>
          <w:p w:rsidR="00A75170" w:rsidRPr="00BE715E" w:rsidRDefault="00A05D7E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1час</w:t>
            </w:r>
          </w:p>
        </w:tc>
        <w:tc>
          <w:tcPr>
            <w:tcW w:w="1559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B144D2" w:rsidRPr="00BE715E" w:rsidTr="00903F1D">
        <w:tc>
          <w:tcPr>
            <w:tcW w:w="1242" w:type="dxa"/>
          </w:tcPr>
          <w:p w:rsidR="00A75170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3-4</w:t>
            </w:r>
          </w:p>
        </w:tc>
        <w:tc>
          <w:tcPr>
            <w:tcW w:w="1701" w:type="dxa"/>
          </w:tcPr>
          <w:p w:rsidR="00A75170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1.3</w:t>
            </w:r>
          </w:p>
          <w:p w:rsidR="00B62327" w:rsidRPr="00BE715E" w:rsidRDefault="00B62327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1.4</w:t>
            </w:r>
          </w:p>
        </w:tc>
        <w:tc>
          <w:tcPr>
            <w:tcW w:w="4962" w:type="dxa"/>
          </w:tcPr>
          <w:p w:rsidR="00A05D7E" w:rsidRPr="00BE715E" w:rsidRDefault="00A05D7E" w:rsidP="00A05D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A05D7E" w:rsidRPr="00BE715E" w:rsidRDefault="00626DB2" w:rsidP="00A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05D7E" w:rsidRPr="00BE715E">
              <w:rPr>
                <w:rFonts w:ascii="Times New Roman" w:hAnsi="Times New Roman" w:cs="Times New Roman"/>
                <w:sz w:val="24"/>
                <w:szCs w:val="24"/>
              </w:rPr>
              <w:t>Комнатные растения в интерьере</w:t>
            </w: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5170" w:rsidRPr="00BE715E" w:rsidRDefault="00A05D7E" w:rsidP="00A05D7E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 «Перевалка (пересадка) комнатных растений».</w:t>
            </w:r>
          </w:p>
        </w:tc>
        <w:tc>
          <w:tcPr>
            <w:tcW w:w="1559" w:type="dxa"/>
          </w:tcPr>
          <w:p w:rsidR="00A75170" w:rsidRPr="00BE715E" w:rsidRDefault="00A05D7E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2часа</w:t>
            </w:r>
          </w:p>
        </w:tc>
        <w:tc>
          <w:tcPr>
            <w:tcW w:w="1559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B144D2" w:rsidRPr="00BE715E" w:rsidTr="00903F1D">
        <w:tc>
          <w:tcPr>
            <w:tcW w:w="1242" w:type="dxa"/>
          </w:tcPr>
          <w:p w:rsidR="00A75170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5-6</w:t>
            </w:r>
          </w:p>
        </w:tc>
        <w:tc>
          <w:tcPr>
            <w:tcW w:w="1701" w:type="dxa"/>
          </w:tcPr>
          <w:p w:rsidR="00A75170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1.5</w:t>
            </w:r>
          </w:p>
          <w:p w:rsidR="00B62327" w:rsidRPr="00BE715E" w:rsidRDefault="00B62327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1.6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170" w:rsidRPr="00BE715E" w:rsidRDefault="00A05D7E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«Интерьер жилого дома</w:t>
            </w:r>
            <w:r w:rsidR="00626DB2" w:rsidRPr="00BE71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170" w:rsidRPr="00BE715E" w:rsidRDefault="00A05D7E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A05D7E" w:rsidRPr="00BE715E" w:rsidTr="002A3393">
        <w:tc>
          <w:tcPr>
            <w:tcW w:w="14786" w:type="dxa"/>
            <w:gridSpan w:val="7"/>
          </w:tcPr>
          <w:p w:rsidR="00A05D7E" w:rsidRPr="00BE715E" w:rsidRDefault="00A05D7E" w:rsidP="00C73E5C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 xml:space="preserve">Раздел 2. </w:t>
            </w:r>
            <w:r w:rsidR="00626DB2" w:rsidRPr="00BE715E">
              <w:rPr>
                <w:rStyle w:val="FontStyle43"/>
                <w:b/>
                <w:sz w:val="24"/>
                <w:szCs w:val="24"/>
              </w:rPr>
              <w:t>«Кулинария» (16 часов)</w:t>
            </w:r>
          </w:p>
        </w:tc>
      </w:tr>
      <w:tr w:rsidR="00B144D2" w:rsidRPr="00BE715E" w:rsidTr="00903F1D">
        <w:tc>
          <w:tcPr>
            <w:tcW w:w="1242" w:type="dxa"/>
          </w:tcPr>
          <w:p w:rsidR="00A75170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7-8</w:t>
            </w:r>
          </w:p>
        </w:tc>
        <w:tc>
          <w:tcPr>
            <w:tcW w:w="1701" w:type="dxa"/>
          </w:tcPr>
          <w:p w:rsidR="00A75170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2.1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2.2</w:t>
            </w:r>
          </w:p>
        </w:tc>
        <w:tc>
          <w:tcPr>
            <w:tcW w:w="4962" w:type="dxa"/>
          </w:tcPr>
          <w:p w:rsidR="00A75170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626DB2" w:rsidRPr="00BE715E" w:rsidRDefault="00626DB2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Блюда из рыбы</w:t>
            </w:r>
          </w:p>
        </w:tc>
        <w:tc>
          <w:tcPr>
            <w:tcW w:w="1559" w:type="dxa"/>
          </w:tcPr>
          <w:p w:rsidR="00A75170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A75170" w:rsidRPr="00BE715E" w:rsidRDefault="00A75170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9-10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2.3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2.4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626DB2" w:rsidRPr="00BE715E" w:rsidRDefault="00626DB2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Блюда из нерыбных продуктов моря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11-12</w:t>
            </w:r>
          </w:p>
        </w:tc>
        <w:tc>
          <w:tcPr>
            <w:tcW w:w="1701" w:type="dxa"/>
          </w:tcPr>
          <w:p w:rsidR="00626DB2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2.5</w:t>
            </w:r>
          </w:p>
          <w:p w:rsidR="00B62327" w:rsidRPr="00BE715E" w:rsidRDefault="00B62327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2.6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626DB2" w:rsidRPr="00BE715E" w:rsidRDefault="00626DB2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Технология первичной и тепловой обработки мяса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13-14</w:t>
            </w:r>
          </w:p>
        </w:tc>
        <w:tc>
          <w:tcPr>
            <w:tcW w:w="1701" w:type="dxa"/>
          </w:tcPr>
          <w:p w:rsidR="00626DB2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2.7</w:t>
            </w:r>
          </w:p>
          <w:p w:rsidR="00B62327" w:rsidRPr="00BE715E" w:rsidRDefault="00B62327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2.8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626DB2" w:rsidRPr="00BE715E" w:rsidRDefault="00626DB2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Технология приготовления блюд из мяса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15-16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2.9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2.10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626DB2" w:rsidRPr="00BE715E" w:rsidRDefault="00626DB2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Блюда из птицы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17-18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2.11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2.12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626DB2" w:rsidRPr="00BE715E" w:rsidRDefault="00626DB2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Заправочные супы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19-20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2.13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2.14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 xml:space="preserve">Тема </w:t>
            </w:r>
          </w:p>
          <w:p w:rsidR="00626DB2" w:rsidRPr="00BE715E" w:rsidRDefault="00626DB2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Приготовление обеда. Сервировка стола к обеду.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2.15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2.16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626DB2" w:rsidRPr="00BE715E" w:rsidRDefault="00626DB2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Творческий проект по разделу «Кулинария»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2A3393">
        <w:tc>
          <w:tcPr>
            <w:tcW w:w="14786" w:type="dxa"/>
            <w:gridSpan w:val="7"/>
          </w:tcPr>
          <w:p w:rsidR="00626DB2" w:rsidRPr="00BE715E" w:rsidRDefault="00626DB2" w:rsidP="00C73E5C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 xml:space="preserve">Раздел 3. «Создание изделий из текстильных материалов» </w:t>
            </w:r>
            <w:proofErr w:type="gramStart"/>
            <w:r w:rsidRPr="00BE715E">
              <w:rPr>
                <w:rStyle w:val="FontStyle43"/>
                <w:b/>
                <w:sz w:val="24"/>
                <w:szCs w:val="24"/>
              </w:rPr>
              <w:t xml:space="preserve">( </w:t>
            </w:r>
            <w:proofErr w:type="gramEnd"/>
            <w:r w:rsidRPr="00BE715E">
              <w:rPr>
                <w:rStyle w:val="FontStyle43"/>
                <w:b/>
                <w:sz w:val="24"/>
                <w:szCs w:val="24"/>
              </w:rPr>
              <w:t>30 часов)</w:t>
            </w: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23-24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3.</w:t>
            </w:r>
            <w:r>
              <w:rPr>
                <w:rStyle w:val="FontStyle43"/>
                <w:sz w:val="24"/>
                <w:szCs w:val="24"/>
              </w:rPr>
              <w:t>1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3.2</w:t>
            </w:r>
          </w:p>
        </w:tc>
        <w:tc>
          <w:tcPr>
            <w:tcW w:w="4962" w:type="dxa"/>
          </w:tcPr>
          <w:p w:rsidR="00626DB2" w:rsidRPr="00BE715E" w:rsidRDefault="00626DB2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626DB2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Виды и свойства текстильных материалов из химических волокон</w:t>
            </w:r>
          </w:p>
        </w:tc>
        <w:tc>
          <w:tcPr>
            <w:tcW w:w="1559" w:type="dxa"/>
          </w:tcPr>
          <w:p w:rsidR="00626DB2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25-28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3.3</w:t>
            </w:r>
          </w:p>
          <w:p w:rsid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3.4</w:t>
            </w:r>
          </w:p>
          <w:p w:rsid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3.5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3.6</w:t>
            </w:r>
          </w:p>
        </w:tc>
        <w:tc>
          <w:tcPr>
            <w:tcW w:w="4962" w:type="dxa"/>
          </w:tcPr>
          <w:p w:rsidR="00626DB2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Конструирование плечевой одежды</w:t>
            </w:r>
          </w:p>
        </w:tc>
        <w:tc>
          <w:tcPr>
            <w:tcW w:w="1559" w:type="dxa"/>
          </w:tcPr>
          <w:p w:rsidR="00626DB2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4 часа</w:t>
            </w:r>
          </w:p>
        </w:tc>
        <w:tc>
          <w:tcPr>
            <w:tcW w:w="1559" w:type="dxa"/>
          </w:tcPr>
          <w:p w:rsidR="00A84173" w:rsidRPr="00BE715E" w:rsidRDefault="00A84173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29-30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3.7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3.8</w:t>
            </w:r>
          </w:p>
        </w:tc>
        <w:tc>
          <w:tcPr>
            <w:tcW w:w="4962" w:type="dxa"/>
          </w:tcPr>
          <w:p w:rsidR="00626DB2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Моделирование плечевой одежды</w:t>
            </w:r>
          </w:p>
        </w:tc>
        <w:tc>
          <w:tcPr>
            <w:tcW w:w="1559" w:type="dxa"/>
          </w:tcPr>
          <w:p w:rsidR="00626DB2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31-32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3.9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3.10</w:t>
            </w:r>
          </w:p>
        </w:tc>
        <w:tc>
          <w:tcPr>
            <w:tcW w:w="4962" w:type="dxa"/>
          </w:tcPr>
          <w:p w:rsidR="00626DB2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Раскрой плечевого изделия</w:t>
            </w:r>
          </w:p>
        </w:tc>
        <w:tc>
          <w:tcPr>
            <w:tcW w:w="1559" w:type="dxa"/>
          </w:tcPr>
          <w:p w:rsidR="00626DB2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33-34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3.11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3.12</w:t>
            </w:r>
          </w:p>
        </w:tc>
        <w:tc>
          <w:tcPr>
            <w:tcW w:w="4962" w:type="dxa"/>
          </w:tcPr>
          <w:p w:rsidR="00626DB2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Ручные швейные работы</w:t>
            </w:r>
          </w:p>
        </w:tc>
        <w:tc>
          <w:tcPr>
            <w:tcW w:w="1559" w:type="dxa"/>
          </w:tcPr>
          <w:p w:rsidR="00626DB2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35-36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3.13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3.14</w:t>
            </w:r>
          </w:p>
        </w:tc>
        <w:tc>
          <w:tcPr>
            <w:tcW w:w="4962" w:type="dxa"/>
          </w:tcPr>
          <w:p w:rsidR="00626DB2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Дефекты машинной строчки. Приспособления к швейной машине</w:t>
            </w:r>
          </w:p>
        </w:tc>
        <w:tc>
          <w:tcPr>
            <w:tcW w:w="1559" w:type="dxa"/>
          </w:tcPr>
          <w:p w:rsidR="00626DB2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626DB2" w:rsidRPr="00BE715E" w:rsidTr="00903F1D">
        <w:tc>
          <w:tcPr>
            <w:tcW w:w="1242" w:type="dxa"/>
          </w:tcPr>
          <w:p w:rsidR="00626DB2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37-38</w:t>
            </w:r>
          </w:p>
        </w:tc>
        <w:tc>
          <w:tcPr>
            <w:tcW w:w="1701" w:type="dxa"/>
          </w:tcPr>
          <w:p w:rsidR="00626DB2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3.15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3.16</w:t>
            </w:r>
          </w:p>
        </w:tc>
        <w:tc>
          <w:tcPr>
            <w:tcW w:w="4962" w:type="dxa"/>
          </w:tcPr>
          <w:p w:rsidR="00626DB2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Машинные работы</w:t>
            </w:r>
          </w:p>
        </w:tc>
        <w:tc>
          <w:tcPr>
            <w:tcW w:w="1559" w:type="dxa"/>
          </w:tcPr>
          <w:p w:rsidR="00626DB2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626DB2" w:rsidRPr="00BE715E" w:rsidRDefault="00626DB2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39-40</w:t>
            </w:r>
          </w:p>
        </w:tc>
        <w:tc>
          <w:tcPr>
            <w:tcW w:w="1701" w:type="dxa"/>
          </w:tcPr>
          <w:p w:rsidR="00C73E5C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3.17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3.18</w:t>
            </w:r>
          </w:p>
        </w:tc>
        <w:tc>
          <w:tcPr>
            <w:tcW w:w="4962" w:type="dxa"/>
          </w:tcPr>
          <w:p w:rsidR="00C73E5C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Обработка мелких деталей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41-42</w:t>
            </w:r>
          </w:p>
        </w:tc>
        <w:tc>
          <w:tcPr>
            <w:tcW w:w="1701" w:type="dxa"/>
          </w:tcPr>
          <w:p w:rsidR="00C73E5C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3.19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3.20</w:t>
            </w:r>
          </w:p>
        </w:tc>
        <w:tc>
          <w:tcPr>
            <w:tcW w:w="4962" w:type="dxa"/>
          </w:tcPr>
          <w:p w:rsidR="00C73E5C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Подготовка и проведение примерки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A84173" w:rsidRPr="00BE715E" w:rsidRDefault="00A84173" w:rsidP="00534737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43-44</w:t>
            </w:r>
          </w:p>
        </w:tc>
        <w:tc>
          <w:tcPr>
            <w:tcW w:w="1701" w:type="dxa"/>
          </w:tcPr>
          <w:p w:rsidR="00C73E5C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3.21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3.22</w:t>
            </w:r>
          </w:p>
        </w:tc>
        <w:tc>
          <w:tcPr>
            <w:tcW w:w="4962" w:type="dxa"/>
          </w:tcPr>
          <w:p w:rsidR="00C73E5C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Технология изготовления плечевого изделия.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45-52</w:t>
            </w:r>
          </w:p>
        </w:tc>
        <w:tc>
          <w:tcPr>
            <w:tcW w:w="1701" w:type="dxa"/>
          </w:tcPr>
          <w:p w:rsidR="00C73E5C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3.23</w:t>
            </w:r>
            <w:r>
              <w:rPr>
                <w:rStyle w:val="FontStyle43"/>
                <w:sz w:val="24"/>
                <w:szCs w:val="24"/>
              </w:rPr>
              <w:t>; 3.24; 3.25; 3.26;</w:t>
            </w:r>
          </w:p>
          <w:p w:rsid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3.27; 3.28;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3.29;3.30;</w:t>
            </w:r>
          </w:p>
        </w:tc>
        <w:tc>
          <w:tcPr>
            <w:tcW w:w="4962" w:type="dxa"/>
          </w:tcPr>
          <w:p w:rsidR="00C73E5C" w:rsidRPr="00BE715E" w:rsidRDefault="00C73E5C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C73E5C" w:rsidRPr="00BE715E" w:rsidRDefault="00C73E5C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8 часов</w:t>
            </w:r>
          </w:p>
        </w:tc>
        <w:tc>
          <w:tcPr>
            <w:tcW w:w="1559" w:type="dxa"/>
          </w:tcPr>
          <w:p w:rsidR="00C73E5C" w:rsidRPr="00BE715E" w:rsidRDefault="00C73E5C" w:rsidP="00A84173">
            <w:pPr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2A3393">
        <w:tc>
          <w:tcPr>
            <w:tcW w:w="14786" w:type="dxa"/>
            <w:gridSpan w:val="7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Раздел 4. «Художественные ремёсла»</w:t>
            </w:r>
            <w:proofErr w:type="gramStart"/>
            <w:r w:rsidRPr="00BE715E">
              <w:rPr>
                <w:rStyle w:val="FontStyle43"/>
                <w:b/>
                <w:sz w:val="24"/>
                <w:szCs w:val="24"/>
              </w:rPr>
              <w:t xml:space="preserve"> </w:t>
            </w:r>
            <w:r w:rsidR="00187E23" w:rsidRPr="00BE715E">
              <w:rPr>
                <w:rStyle w:val="FontStyle43"/>
                <w:b/>
                <w:sz w:val="24"/>
                <w:szCs w:val="24"/>
              </w:rPr>
              <w:t>,</w:t>
            </w:r>
            <w:proofErr w:type="gramEnd"/>
            <w:r w:rsidR="00187E23" w:rsidRPr="00BE715E">
              <w:rPr>
                <w:rStyle w:val="FontStyle43"/>
                <w:b/>
                <w:sz w:val="24"/>
                <w:szCs w:val="24"/>
              </w:rPr>
              <w:t xml:space="preserve"> «Технологии творческой и опытнической деятельности» (16 часов).</w:t>
            </w: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53-54</w:t>
            </w:r>
          </w:p>
        </w:tc>
        <w:tc>
          <w:tcPr>
            <w:tcW w:w="1701" w:type="dxa"/>
          </w:tcPr>
          <w:p w:rsidR="00C73E5C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62327">
              <w:rPr>
                <w:rStyle w:val="FontStyle43"/>
                <w:sz w:val="24"/>
                <w:szCs w:val="24"/>
              </w:rPr>
              <w:t>4.1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4.2</w:t>
            </w:r>
          </w:p>
        </w:tc>
        <w:tc>
          <w:tcPr>
            <w:tcW w:w="4962" w:type="dxa"/>
          </w:tcPr>
          <w:p w:rsidR="00C73E5C" w:rsidRPr="00BE715E" w:rsidRDefault="00187E23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187E23" w:rsidRPr="00BE715E" w:rsidRDefault="00187E23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Основные виды петель при вязании крючком. Вязание полотна.</w:t>
            </w:r>
          </w:p>
        </w:tc>
        <w:tc>
          <w:tcPr>
            <w:tcW w:w="1559" w:type="dxa"/>
          </w:tcPr>
          <w:p w:rsidR="00C73E5C" w:rsidRPr="00BE715E" w:rsidRDefault="00187E2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55-56</w:t>
            </w:r>
          </w:p>
        </w:tc>
        <w:tc>
          <w:tcPr>
            <w:tcW w:w="1701" w:type="dxa"/>
          </w:tcPr>
          <w:p w:rsidR="00C73E5C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4.3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4.4</w:t>
            </w:r>
          </w:p>
        </w:tc>
        <w:tc>
          <w:tcPr>
            <w:tcW w:w="4962" w:type="dxa"/>
          </w:tcPr>
          <w:p w:rsidR="00C73E5C" w:rsidRPr="00BE715E" w:rsidRDefault="00187E23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187E23" w:rsidRPr="00BE715E" w:rsidRDefault="00187E23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Вязание по кругу</w:t>
            </w:r>
          </w:p>
        </w:tc>
        <w:tc>
          <w:tcPr>
            <w:tcW w:w="1559" w:type="dxa"/>
          </w:tcPr>
          <w:p w:rsidR="00C73E5C" w:rsidRPr="00BE715E" w:rsidRDefault="00187E2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57-58</w:t>
            </w:r>
          </w:p>
        </w:tc>
        <w:tc>
          <w:tcPr>
            <w:tcW w:w="1701" w:type="dxa"/>
          </w:tcPr>
          <w:p w:rsidR="00C73E5C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4.5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lastRenderedPageBreak/>
              <w:t>4.6</w:t>
            </w:r>
          </w:p>
        </w:tc>
        <w:tc>
          <w:tcPr>
            <w:tcW w:w="4962" w:type="dxa"/>
          </w:tcPr>
          <w:p w:rsidR="00C73E5C" w:rsidRPr="00BE715E" w:rsidRDefault="00187E23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lastRenderedPageBreak/>
              <w:t>Тема</w:t>
            </w:r>
          </w:p>
          <w:p w:rsidR="00187E23" w:rsidRPr="00BE715E" w:rsidRDefault="00187E23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lastRenderedPageBreak/>
              <w:t>Вязание спицами узоров из лицевых и изнаночных петель</w:t>
            </w:r>
          </w:p>
        </w:tc>
        <w:tc>
          <w:tcPr>
            <w:tcW w:w="1559" w:type="dxa"/>
          </w:tcPr>
          <w:p w:rsidR="00C73E5C" w:rsidRPr="00BE715E" w:rsidRDefault="00187E2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1701" w:type="dxa"/>
          </w:tcPr>
          <w:p w:rsidR="00C73E5C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4.7</w:t>
            </w:r>
          </w:p>
          <w:p w:rsidR="00B62327" w:rsidRPr="00B62327" w:rsidRDefault="00B62327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4.8</w:t>
            </w:r>
          </w:p>
        </w:tc>
        <w:tc>
          <w:tcPr>
            <w:tcW w:w="4962" w:type="dxa"/>
          </w:tcPr>
          <w:p w:rsidR="00C73E5C" w:rsidRPr="00BE715E" w:rsidRDefault="00187E23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187E23" w:rsidRPr="00BE715E" w:rsidRDefault="00187E23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Вязание цветных узоров</w:t>
            </w:r>
          </w:p>
        </w:tc>
        <w:tc>
          <w:tcPr>
            <w:tcW w:w="1559" w:type="dxa"/>
          </w:tcPr>
          <w:p w:rsidR="00C73E5C" w:rsidRPr="00BE715E" w:rsidRDefault="00187E2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61-64</w:t>
            </w:r>
          </w:p>
        </w:tc>
        <w:tc>
          <w:tcPr>
            <w:tcW w:w="1701" w:type="dxa"/>
          </w:tcPr>
          <w:p w:rsidR="00C73E5C" w:rsidRDefault="0094465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4.9</w:t>
            </w:r>
          </w:p>
          <w:p w:rsidR="00944653" w:rsidRDefault="0094465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4.10</w:t>
            </w:r>
          </w:p>
          <w:p w:rsidR="00944653" w:rsidRDefault="0094465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4.11</w:t>
            </w:r>
          </w:p>
          <w:p w:rsidR="00944653" w:rsidRPr="00944653" w:rsidRDefault="0094465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4.12</w:t>
            </w:r>
          </w:p>
        </w:tc>
        <w:tc>
          <w:tcPr>
            <w:tcW w:w="4962" w:type="dxa"/>
          </w:tcPr>
          <w:p w:rsidR="00C73E5C" w:rsidRPr="00BE715E" w:rsidRDefault="00187E23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187E23" w:rsidRPr="00BE715E" w:rsidRDefault="00187E23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Творческий проект</w:t>
            </w:r>
            <w:r w:rsidR="00652745" w:rsidRPr="00BE715E">
              <w:rPr>
                <w:rStyle w:val="FontStyle43"/>
                <w:sz w:val="24"/>
                <w:szCs w:val="24"/>
              </w:rPr>
              <w:t xml:space="preserve"> по разделу «Художественные ремёсла»</w:t>
            </w:r>
          </w:p>
        </w:tc>
        <w:tc>
          <w:tcPr>
            <w:tcW w:w="1559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4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65-66</w:t>
            </w:r>
          </w:p>
        </w:tc>
        <w:tc>
          <w:tcPr>
            <w:tcW w:w="1701" w:type="dxa"/>
          </w:tcPr>
          <w:p w:rsidR="00C73E5C" w:rsidRDefault="0094465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4.13</w:t>
            </w:r>
          </w:p>
          <w:p w:rsidR="00944653" w:rsidRPr="00944653" w:rsidRDefault="0094465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4.14</w:t>
            </w:r>
          </w:p>
        </w:tc>
        <w:tc>
          <w:tcPr>
            <w:tcW w:w="4962" w:type="dxa"/>
          </w:tcPr>
          <w:p w:rsidR="00C73E5C" w:rsidRPr="00BE715E" w:rsidRDefault="009A44A3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9A44A3" w:rsidRPr="00BE715E" w:rsidRDefault="009A44A3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Подготовка к защите творческого проекта</w:t>
            </w:r>
          </w:p>
        </w:tc>
        <w:tc>
          <w:tcPr>
            <w:tcW w:w="1559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C73E5C" w:rsidRPr="00BE715E" w:rsidTr="00903F1D">
        <w:tc>
          <w:tcPr>
            <w:tcW w:w="1242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67-68</w:t>
            </w:r>
          </w:p>
        </w:tc>
        <w:tc>
          <w:tcPr>
            <w:tcW w:w="1701" w:type="dxa"/>
          </w:tcPr>
          <w:p w:rsidR="00C73E5C" w:rsidRDefault="0094465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944653">
              <w:rPr>
                <w:rStyle w:val="FontStyle43"/>
                <w:sz w:val="24"/>
                <w:szCs w:val="24"/>
              </w:rPr>
              <w:t>4.1</w:t>
            </w:r>
            <w:r>
              <w:rPr>
                <w:rStyle w:val="FontStyle43"/>
                <w:sz w:val="24"/>
                <w:szCs w:val="24"/>
              </w:rPr>
              <w:t>5</w:t>
            </w:r>
          </w:p>
          <w:p w:rsidR="00944653" w:rsidRPr="00944653" w:rsidRDefault="0094465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4.16</w:t>
            </w:r>
          </w:p>
        </w:tc>
        <w:tc>
          <w:tcPr>
            <w:tcW w:w="4962" w:type="dxa"/>
          </w:tcPr>
          <w:p w:rsidR="00C73E5C" w:rsidRPr="00BE715E" w:rsidRDefault="009A44A3" w:rsidP="00626DB2">
            <w:pPr>
              <w:rPr>
                <w:rStyle w:val="FontStyle43"/>
                <w:b/>
                <w:sz w:val="24"/>
                <w:szCs w:val="24"/>
              </w:rPr>
            </w:pPr>
            <w:r w:rsidRPr="00BE715E">
              <w:rPr>
                <w:rStyle w:val="FontStyle43"/>
                <w:b/>
                <w:sz w:val="24"/>
                <w:szCs w:val="24"/>
              </w:rPr>
              <w:t>Тема</w:t>
            </w:r>
          </w:p>
          <w:p w:rsidR="009A44A3" w:rsidRPr="00BE715E" w:rsidRDefault="009A44A3" w:rsidP="00626DB2">
            <w:pPr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1559" w:type="dxa"/>
          </w:tcPr>
          <w:p w:rsidR="00C73E5C" w:rsidRPr="00BE715E" w:rsidRDefault="009A44A3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 w:rsidRPr="00BE715E">
              <w:rPr>
                <w:rStyle w:val="FontStyle43"/>
                <w:sz w:val="24"/>
                <w:szCs w:val="24"/>
              </w:rPr>
              <w:t>2 часа</w:t>
            </w:r>
          </w:p>
        </w:tc>
        <w:tc>
          <w:tcPr>
            <w:tcW w:w="1559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C73E5C" w:rsidRPr="00BE715E" w:rsidRDefault="00C73E5C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  <w:tr w:rsidR="001019D6" w:rsidRPr="00BE715E" w:rsidTr="00903F1D">
        <w:tc>
          <w:tcPr>
            <w:tcW w:w="1242" w:type="dxa"/>
          </w:tcPr>
          <w:p w:rsidR="001019D6" w:rsidRPr="00BE715E" w:rsidRDefault="001019D6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19D6" w:rsidRPr="00944653" w:rsidRDefault="001019D6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4962" w:type="dxa"/>
          </w:tcPr>
          <w:p w:rsidR="001019D6" w:rsidRPr="00BE715E" w:rsidRDefault="001019D6" w:rsidP="00626DB2">
            <w:pPr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1019D6" w:rsidRPr="00BE715E" w:rsidRDefault="001019D6" w:rsidP="00A75170">
            <w:pPr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68 часов</w:t>
            </w:r>
          </w:p>
        </w:tc>
        <w:tc>
          <w:tcPr>
            <w:tcW w:w="1559" w:type="dxa"/>
          </w:tcPr>
          <w:p w:rsidR="001019D6" w:rsidRDefault="001019D6" w:rsidP="00A75170">
            <w:pPr>
              <w:jc w:val="center"/>
              <w:rPr>
                <w:rStyle w:val="FontStyle43"/>
                <w:sz w:val="24"/>
                <w:szCs w:val="24"/>
              </w:rPr>
            </w:pPr>
          </w:p>
        </w:tc>
        <w:tc>
          <w:tcPr>
            <w:tcW w:w="1650" w:type="dxa"/>
          </w:tcPr>
          <w:p w:rsidR="001019D6" w:rsidRPr="00BE715E" w:rsidRDefault="001019D6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  <w:tc>
          <w:tcPr>
            <w:tcW w:w="2113" w:type="dxa"/>
          </w:tcPr>
          <w:p w:rsidR="001019D6" w:rsidRPr="00BE715E" w:rsidRDefault="001019D6" w:rsidP="00A75170">
            <w:pPr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</w:tbl>
    <w:p w:rsidR="00A75170" w:rsidRPr="00BE715E" w:rsidRDefault="00A75170" w:rsidP="00A75170">
      <w:pPr>
        <w:spacing w:after="0"/>
        <w:jc w:val="center"/>
        <w:rPr>
          <w:rStyle w:val="FontStyle43"/>
          <w:b/>
          <w:sz w:val="24"/>
          <w:szCs w:val="24"/>
        </w:rPr>
      </w:pPr>
    </w:p>
    <w:p w:rsidR="00626DB2" w:rsidRPr="00BE715E" w:rsidRDefault="00626DB2" w:rsidP="00A75170">
      <w:pPr>
        <w:spacing w:after="0"/>
        <w:jc w:val="center"/>
        <w:rPr>
          <w:rStyle w:val="FontStyle43"/>
          <w:b/>
          <w:sz w:val="24"/>
          <w:szCs w:val="24"/>
        </w:rPr>
      </w:pP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75170" w:rsidRPr="00BE715E" w:rsidRDefault="00A75170" w:rsidP="00A751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7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A75170" w:rsidRPr="00BE715E" w:rsidRDefault="00A75170" w:rsidP="00A751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5170" w:rsidRDefault="00A75170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Default="00F346C9" w:rsidP="00A75170">
      <w:pPr>
        <w:pStyle w:val="a9"/>
        <w:spacing w:after="0"/>
        <w:rPr>
          <w:b/>
          <w:color w:val="000000"/>
        </w:rPr>
      </w:pPr>
    </w:p>
    <w:p w:rsidR="00F346C9" w:rsidRPr="00BE715E" w:rsidRDefault="00F346C9" w:rsidP="00A75170">
      <w:pPr>
        <w:pStyle w:val="a9"/>
        <w:spacing w:after="0"/>
        <w:rPr>
          <w:b/>
          <w:color w:val="000000"/>
        </w:rPr>
      </w:pPr>
    </w:p>
    <w:p w:rsidR="00DF2B46" w:rsidRPr="00BE715E" w:rsidRDefault="00DF2B46" w:rsidP="00A75170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2B46" w:rsidRPr="00BE715E" w:rsidRDefault="00F346C9" w:rsidP="00F346C9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DF2B46" w:rsidRPr="00BE715E" w:rsidRDefault="00DF2B46" w:rsidP="00A75170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170" w:rsidRPr="00BE715E" w:rsidRDefault="00A75170" w:rsidP="00A75170">
      <w:pPr>
        <w:overflowPunct w:val="0"/>
        <w:autoSpaceDE w:val="0"/>
        <w:autoSpaceDN w:val="0"/>
        <w:adjustRightInd w:val="0"/>
        <w:spacing w:after="0" w:line="0" w:lineRule="atLeast"/>
        <w:ind w:firstLine="34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E71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КОРРЕКТИРОВКИ УЧЕБНОЙ ПРОГРАММЫ</w:t>
      </w:r>
      <w:r w:rsidR="009A44A3" w:rsidRPr="00BE71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класс</w:t>
      </w:r>
    </w:p>
    <w:p w:rsidR="00A75170" w:rsidRPr="00BE715E" w:rsidRDefault="00A75170" w:rsidP="00A75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6"/>
        <w:gridCol w:w="1689"/>
        <w:gridCol w:w="6"/>
        <w:gridCol w:w="1701"/>
        <w:gridCol w:w="2694"/>
        <w:gridCol w:w="2345"/>
      </w:tblGrid>
      <w:tr w:rsidR="00903F1D" w:rsidRPr="00BE715E" w:rsidTr="00903F1D">
        <w:trPr>
          <w:trHeight w:val="180"/>
        </w:trPr>
        <w:tc>
          <w:tcPr>
            <w:tcW w:w="1101" w:type="dxa"/>
            <w:vMerge w:val="restart"/>
          </w:tcPr>
          <w:p w:rsidR="00903F1D" w:rsidRPr="00BE715E" w:rsidRDefault="00903F1D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244" w:type="dxa"/>
            <w:vMerge w:val="restart"/>
          </w:tcPr>
          <w:p w:rsidR="00903F1D" w:rsidRPr="00BE715E" w:rsidRDefault="00903F1D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402" w:type="dxa"/>
            <w:gridSpan w:val="4"/>
          </w:tcPr>
          <w:p w:rsidR="00903F1D" w:rsidRPr="00BE715E" w:rsidRDefault="00903F1D" w:rsidP="0090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903F1D" w:rsidRPr="00BE715E" w:rsidRDefault="00903F1D" w:rsidP="0090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Причина  корректировки</w:t>
            </w:r>
          </w:p>
        </w:tc>
        <w:tc>
          <w:tcPr>
            <w:tcW w:w="2345" w:type="dxa"/>
            <w:vMerge w:val="restart"/>
          </w:tcPr>
          <w:p w:rsidR="00903F1D" w:rsidRPr="00BE715E" w:rsidRDefault="00903F1D" w:rsidP="00A75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903F1D" w:rsidRPr="00BE715E" w:rsidTr="00903F1D">
        <w:trPr>
          <w:trHeight w:val="90"/>
        </w:trPr>
        <w:tc>
          <w:tcPr>
            <w:tcW w:w="1101" w:type="dxa"/>
            <w:vMerge/>
          </w:tcPr>
          <w:p w:rsidR="00903F1D" w:rsidRPr="00BE715E" w:rsidRDefault="00903F1D" w:rsidP="00A751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</w:tcPr>
          <w:p w:rsidR="00903F1D" w:rsidRPr="00BE715E" w:rsidRDefault="00903F1D" w:rsidP="00A751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90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</w:tcPr>
          <w:p w:rsidR="00903F1D" w:rsidRPr="00BE715E" w:rsidRDefault="00903F1D" w:rsidP="00903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дано</w:t>
            </w:r>
          </w:p>
        </w:tc>
        <w:tc>
          <w:tcPr>
            <w:tcW w:w="2694" w:type="dxa"/>
            <w:vMerge/>
          </w:tcPr>
          <w:p w:rsidR="00903F1D" w:rsidRPr="00BE715E" w:rsidRDefault="00903F1D" w:rsidP="00A751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vMerge/>
          </w:tcPr>
          <w:p w:rsidR="00903F1D" w:rsidRPr="00BE715E" w:rsidRDefault="00903F1D" w:rsidP="00A751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F1D" w:rsidRPr="00BE715E" w:rsidTr="00903F1D">
        <w:tc>
          <w:tcPr>
            <w:tcW w:w="11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03F1D" w:rsidRPr="00BE715E" w:rsidRDefault="00903F1D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0AA" w:rsidRPr="00BE715E" w:rsidTr="009820AA">
        <w:tc>
          <w:tcPr>
            <w:tcW w:w="1101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0AA" w:rsidRPr="00BE715E" w:rsidTr="009820AA">
        <w:tc>
          <w:tcPr>
            <w:tcW w:w="1101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0AA" w:rsidRPr="00BE715E" w:rsidTr="009820AA">
        <w:tc>
          <w:tcPr>
            <w:tcW w:w="1101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9820AA" w:rsidRPr="00BE715E" w:rsidRDefault="009820AA" w:rsidP="00A75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170" w:rsidRPr="00BE715E" w:rsidRDefault="00A75170" w:rsidP="00A75170">
      <w:pPr>
        <w:rPr>
          <w:rFonts w:ascii="Times New Roman" w:hAnsi="Times New Roman" w:cs="Times New Roman"/>
          <w:sz w:val="24"/>
          <w:szCs w:val="24"/>
        </w:rPr>
      </w:pPr>
    </w:p>
    <w:p w:rsidR="00A75170" w:rsidRPr="00BE715E" w:rsidRDefault="00A75170" w:rsidP="00A75170">
      <w:pPr>
        <w:rPr>
          <w:rFonts w:ascii="Times New Roman" w:hAnsi="Times New Roman" w:cs="Times New Roman"/>
          <w:sz w:val="24"/>
          <w:szCs w:val="24"/>
        </w:rPr>
      </w:pPr>
    </w:p>
    <w:p w:rsidR="00A75170" w:rsidRPr="00BE715E" w:rsidRDefault="00A75170" w:rsidP="00A75170">
      <w:pPr>
        <w:spacing w:before="120" w:after="120"/>
        <w:ind w:left="48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75170" w:rsidRPr="00BE715E" w:rsidRDefault="00A75170" w:rsidP="00A75170">
      <w:pPr>
        <w:spacing w:before="120" w:after="120"/>
        <w:ind w:left="48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75170" w:rsidRPr="00BE715E" w:rsidRDefault="00A75170" w:rsidP="00A7517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40368" w:rsidRPr="00BE715E" w:rsidRDefault="00140368">
      <w:pPr>
        <w:rPr>
          <w:rFonts w:ascii="Times New Roman" w:hAnsi="Times New Roman" w:cs="Times New Roman"/>
          <w:sz w:val="24"/>
          <w:szCs w:val="24"/>
        </w:rPr>
      </w:pPr>
    </w:p>
    <w:sectPr w:rsidR="00140368" w:rsidRPr="00BE715E" w:rsidSect="00A7517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38940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98666B"/>
    <w:multiLevelType w:val="hybridMultilevel"/>
    <w:tmpl w:val="502E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A44FF"/>
    <w:multiLevelType w:val="hybridMultilevel"/>
    <w:tmpl w:val="414E9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76467"/>
    <w:multiLevelType w:val="hybridMultilevel"/>
    <w:tmpl w:val="DB0011C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005CFF"/>
    <w:multiLevelType w:val="hybridMultilevel"/>
    <w:tmpl w:val="BD4A5D06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A6"/>
    <w:multiLevelType w:val="hybridMultilevel"/>
    <w:tmpl w:val="16DA2BF4"/>
    <w:lvl w:ilvl="0" w:tplc="D144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DD60E2"/>
    <w:multiLevelType w:val="hybridMultilevel"/>
    <w:tmpl w:val="7890C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E95E55"/>
    <w:multiLevelType w:val="hybridMultilevel"/>
    <w:tmpl w:val="7E4CA592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77574E"/>
    <w:multiLevelType w:val="hybridMultilevel"/>
    <w:tmpl w:val="8D046B96"/>
    <w:lvl w:ilvl="0" w:tplc="BB3C757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A5B67"/>
    <w:multiLevelType w:val="hybridMultilevel"/>
    <w:tmpl w:val="8A683DCE"/>
    <w:lvl w:ilvl="0" w:tplc="AC389400"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BA73C1"/>
    <w:multiLevelType w:val="hybridMultilevel"/>
    <w:tmpl w:val="2AA44A5E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10301"/>
    <w:multiLevelType w:val="hybridMultilevel"/>
    <w:tmpl w:val="C72A4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50314E"/>
    <w:multiLevelType w:val="hybridMultilevel"/>
    <w:tmpl w:val="57ACEA7A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1E4336"/>
    <w:multiLevelType w:val="hybridMultilevel"/>
    <w:tmpl w:val="32BA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D47E71"/>
    <w:multiLevelType w:val="hybridMultilevel"/>
    <w:tmpl w:val="EEE8E80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69F3631A"/>
    <w:multiLevelType w:val="hybridMultilevel"/>
    <w:tmpl w:val="2D50A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5616E8"/>
    <w:multiLevelType w:val="hybridMultilevel"/>
    <w:tmpl w:val="59188776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8201BC"/>
    <w:multiLevelType w:val="hybridMultilevel"/>
    <w:tmpl w:val="82489014"/>
    <w:lvl w:ilvl="0" w:tplc="AC38940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15"/>
  </w:num>
  <w:num w:numId="4">
    <w:abstractNumId w:val="3"/>
  </w:num>
  <w:num w:numId="5">
    <w:abstractNumId w:val="7"/>
  </w:num>
  <w:num w:numId="6">
    <w:abstractNumId w:val="16"/>
  </w:num>
  <w:num w:numId="7">
    <w:abstractNumId w:val="14"/>
  </w:num>
  <w:num w:numId="8">
    <w:abstractNumId w:val="1"/>
  </w:num>
  <w:num w:numId="9">
    <w:abstractNumId w:val="12"/>
  </w:num>
  <w:num w:numId="10">
    <w:abstractNumId w:val="4"/>
  </w:num>
  <w:num w:numId="11">
    <w:abstractNumId w:val="9"/>
  </w:num>
  <w:num w:numId="12">
    <w:abstractNumId w:val="10"/>
  </w:num>
  <w:num w:numId="13">
    <w:abstractNumId w:val="2"/>
  </w:num>
  <w:num w:numId="14">
    <w:abstractNumId w:val="18"/>
  </w:num>
  <w:num w:numId="15">
    <w:abstractNumId w:val="13"/>
  </w:num>
  <w:num w:numId="16">
    <w:abstractNumId w:val="17"/>
  </w:num>
  <w:num w:numId="17">
    <w:abstractNumId w:val="5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1BB"/>
    <w:rsid w:val="000025C5"/>
    <w:rsid w:val="000041B6"/>
    <w:rsid w:val="00007953"/>
    <w:rsid w:val="0000799D"/>
    <w:rsid w:val="000079B6"/>
    <w:rsid w:val="00007F65"/>
    <w:rsid w:val="00010957"/>
    <w:rsid w:val="000156C4"/>
    <w:rsid w:val="00016C52"/>
    <w:rsid w:val="00017CF8"/>
    <w:rsid w:val="00020965"/>
    <w:rsid w:val="00021626"/>
    <w:rsid w:val="00022681"/>
    <w:rsid w:val="00023E1A"/>
    <w:rsid w:val="00025791"/>
    <w:rsid w:val="0002672E"/>
    <w:rsid w:val="00031EC9"/>
    <w:rsid w:val="00033634"/>
    <w:rsid w:val="00033B4A"/>
    <w:rsid w:val="00035746"/>
    <w:rsid w:val="00036976"/>
    <w:rsid w:val="00040CD5"/>
    <w:rsid w:val="00041442"/>
    <w:rsid w:val="00042A3D"/>
    <w:rsid w:val="00046B78"/>
    <w:rsid w:val="000502B9"/>
    <w:rsid w:val="00055761"/>
    <w:rsid w:val="00056871"/>
    <w:rsid w:val="00060560"/>
    <w:rsid w:val="000617AD"/>
    <w:rsid w:val="00061ED5"/>
    <w:rsid w:val="00062CE8"/>
    <w:rsid w:val="000636A6"/>
    <w:rsid w:val="00067F5C"/>
    <w:rsid w:val="000713A6"/>
    <w:rsid w:val="00071788"/>
    <w:rsid w:val="000724D3"/>
    <w:rsid w:val="0007382E"/>
    <w:rsid w:val="00075D99"/>
    <w:rsid w:val="000827EE"/>
    <w:rsid w:val="000831A8"/>
    <w:rsid w:val="00086B22"/>
    <w:rsid w:val="00091B0F"/>
    <w:rsid w:val="00094C6C"/>
    <w:rsid w:val="00097E8C"/>
    <w:rsid w:val="000A205A"/>
    <w:rsid w:val="000A2901"/>
    <w:rsid w:val="000A5837"/>
    <w:rsid w:val="000A59E8"/>
    <w:rsid w:val="000B0777"/>
    <w:rsid w:val="000B0A50"/>
    <w:rsid w:val="000B1A9F"/>
    <w:rsid w:val="000B1DB6"/>
    <w:rsid w:val="000B266A"/>
    <w:rsid w:val="000B281F"/>
    <w:rsid w:val="000B2889"/>
    <w:rsid w:val="000B3348"/>
    <w:rsid w:val="000B3471"/>
    <w:rsid w:val="000B495C"/>
    <w:rsid w:val="000B5ED6"/>
    <w:rsid w:val="000B66E3"/>
    <w:rsid w:val="000B68FB"/>
    <w:rsid w:val="000C2A24"/>
    <w:rsid w:val="000C3EF0"/>
    <w:rsid w:val="000C5387"/>
    <w:rsid w:val="000D1A99"/>
    <w:rsid w:val="000D20F5"/>
    <w:rsid w:val="000D7255"/>
    <w:rsid w:val="000E0935"/>
    <w:rsid w:val="000E416A"/>
    <w:rsid w:val="000E7D12"/>
    <w:rsid w:val="000F1976"/>
    <w:rsid w:val="000F4E7B"/>
    <w:rsid w:val="000F677F"/>
    <w:rsid w:val="001019D6"/>
    <w:rsid w:val="00102BBA"/>
    <w:rsid w:val="00102E29"/>
    <w:rsid w:val="00104B21"/>
    <w:rsid w:val="00111A4D"/>
    <w:rsid w:val="00113CA5"/>
    <w:rsid w:val="00114F5B"/>
    <w:rsid w:val="00116D14"/>
    <w:rsid w:val="00117C91"/>
    <w:rsid w:val="001207D4"/>
    <w:rsid w:val="00120D75"/>
    <w:rsid w:val="00123F2E"/>
    <w:rsid w:val="001267C6"/>
    <w:rsid w:val="00127BA6"/>
    <w:rsid w:val="001301C0"/>
    <w:rsid w:val="00131192"/>
    <w:rsid w:val="00136EFA"/>
    <w:rsid w:val="00140368"/>
    <w:rsid w:val="001404EF"/>
    <w:rsid w:val="00140A76"/>
    <w:rsid w:val="001430FA"/>
    <w:rsid w:val="00143DF6"/>
    <w:rsid w:val="0014427B"/>
    <w:rsid w:val="00146C1A"/>
    <w:rsid w:val="00146D8B"/>
    <w:rsid w:val="00150B2F"/>
    <w:rsid w:val="0015257C"/>
    <w:rsid w:val="00157DC4"/>
    <w:rsid w:val="00161F38"/>
    <w:rsid w:val="00170F47"/>
    <w:rsid w:val="00171B69"/>
    <w:rsid w:val="001771F2"/>
    <w:rsid w:val="0018401B"/>
    <w:rsid w:val="00185F46"/>
    <w:rsid w:val="00186212"/>
    <w:rsid w:val="00187E23"/>
    <w:rsid w:val="00191053"/>
    <w:rsid w:val="00192E46"/>
    <w:rsid w:val="00193407"/>
    <w:rsid w:val="00193C34"/>
    <w:rsid w:val="00193C4C"/>
    <w:rsid w:val="001955A1"/>
    <w:rsid w:val="001A22B4"/>
    <w:rsid w:val="001A2BA8"/>
    <w:rsid w:val="001B16BD"/>
    <w:rsid w:val="001B1FAF"/>
    <w:rsid w:val="001B3E14"/>
    <w:rsid w:val="001B4567"/>
    <w:rsid w:val="001C0B17"/>
    <w:rsid w:val="001C0E20"/>
    <w:rsid w:val="001C2B59"/>
    <w:rsid w:val="001C4835"/>
    <w:rsid w:val="001E33A9"/>
    <w:rsid w:val="001E381C"/>
    <w:rsid w:val="001E53A1"/>
    <w:rsid w:val="001E71CE"/>
    <w:rsid w:val="001F17F7"/>
    <w:rsid w:val="001F21EB"/>
    <w:rsid w:val="001F5D30"/>
    <w:rsid w:val="0020028A"/>
    <w:rsid w:val="00201597"/>
    <w:rsid w:val="00204743"/>
    <w:rsid w:val="00204EEA"/>
    <w:rsid w:val="00210B22"/>
    <w:rsid w:val="002116F5"/>
    <w:rsid w:val="00212137"/>
    <w:rsid w:val="00215641"/>
    <w:rsid w:val="00221376"/>
    <w:rsid w:val="002237C4"/>
    <w:rsid w:val="00230582"/>
    <w:rsid w:val="002314B4"/>
    <w:rsid w:val="00234630"/>
    <w:rsid w:val="002360CD"/>
    <w:rsid w:val="002362A9"/>
    <w:rsid w:val="00241A93"/>
    <w:rsid w:val="0024228D"/>
    <w:rsid w:val="00251B4E"/>
    <w:rsid w:val="00251F05"/>
    <w:rsid w:val="00253FEF"/>
    <w:rsid w:val="00254B98"/>
    <w:rsid w:val="00255C0F"/>
    <w:rsid w:val="00255F83"/>
    <w:rsid w:val="0026030F"/>
    <w:rsid w:val="00260EB3"/>
    <w:rsid w:val="002612EE"/>
    <w:rsid w:val="00265AB0"/>
    <w:rsid w:val="00270CB0"/>
    <w:rsid w:val="00273291"/>
    <w:rsid w:val="00282285"/>
    <w:rsid w:val="00285F13"/>
    <w:rsid w:val="002865F3"/>
    <w:rsid w:val="00287137"/>
    <w:rsid w:val="00287B56"/>
    <w:rsid w:val="0029114D"/>
    <w:rsid w:val="00291F5C"/>
    <w:rsid w:val="00293814"/>
    <w:rsid w:val="0029527D"/>
    <w:rsid w:val="002A1438"/>
    <w:rsid w:val="002A3393"/>
    <w:rsid w:val="002A4E97"/>
    <w:rsid w:val="002B16F9"/>
    <w:rsid w:val="002B1864"/>
    <w:rsid w:val="002B3250"/>
    <w:rsid w:val="002B46E3"/>
    <w:rsid w:val="002B61E0"/>
    <w:rsid w:val="002B7374"/>
    <w:rsid w:val="002C0ADA"/>
    <w:rsid w:val="002C0DDB"/>
    <w:rsid w:val="002C2FB1"/>
    <w:rsid w:val="002C4827"/>
    <w:rsid w:val="002C49A8"/>
    <w:rsid w:val="002C695E"/>
    <w:rsid w:val="002D052B"/>
    <w:rsid w:val="002D2678"/>
    <w:rsid w:val="002D6151"/>
    <w:rsid w:val="002E1921"/>
    <w:rsid w:val="002E1CD3"/>
    <w:rsid w:val="002E25EB"/>
    <w:rsid w:val="002E320B"/>
    <w:rsid w:val="002E3CDD"/>
    <w:rsid w:val="002E5451"/>
    <w:rsid w:val="002E5860"/>
    <w:rsid w:val="002E6B80"/>
    <w:rsid w:val="002E7147"/>
    <w:rsid w:val="002F0326"/>
    <w:rsid w:val="002F672E"/>
    <w:rsid w:val="00311F2F"/>
    <w:rsid w:val="003121DF"/>
    <w:rsid w:val="00312B0B"/>
    <w:rsid w:val="00317A08"/>
    <w:rsid w:val="00317BA9"/>
    <w:rsid w:val="00323010"/>
    <w:rsid w:val="00323DE5"/>
    <w:rsid w:val="00325268"/>
    <w:rsid w:val="00331298"/>
    <w:rsid w:val="00334B2A"/>
    <w:rsid w:val="00336E15"/>
    <w:rsid w:val="00340E2D"/>
    <w:rsid w:val="003437C0"/>
    <w:rsid w:val="00345CAD"/>
    <w:rsid w:val="00347E7D"/>
    <w:rsid w:val="0035043D"/>
    <w:rsid w:val="00350C80"/>
    <w:rsid w:val="00354471"/>
    <w:rsid w:val="00355D3A"/>
    <w:rsid w:val="00356B55"/>
    <w:rsid w:val="0035714D"/>
    <w:rsid w:val="003621F0"/>
    <w:rsid w:val="00362526"/>
    <w:rsid w:val="00363945"/>
    <w:rsid w:val="003654ED"/>
    <w:rsid w:val="003664F0"/>
    <w:rsid w:val="003705BD"/>
    <w:rsid w:val="003719F8"/>
    <w:rsid w:val="00374C23"/>
    <w:rsid w:val="00377435"/>
    <w:rsid w:val="00377529"/>
    <w:rsid w:val="003821D6"/>
    <w:rsid w:val="003836B1"/>
    <w:rsid w:val="00390826"/>
    <w:rsid w:val="00390A07"/>
    <w:rsid w:val="00390A3C"/>
    <w:rsid w:val="003914FB"/>
    <w:rsid w:val="00395625"/>
    <w:rsid w:val="003977BA"/>
    <w:rsid w:val="003A3AB8"/>
    <w:rsid w:val="003A54CE"/>
    <w:rsid w:val="003B3DF5"/>
    <w:rsid w:val="003B441C"/>
    <w:rsid w:val="003C250C"/>
    <w:rsid w:val="003C41D2"/>
    <w:rsid w:val="003C6298"/>
    <w:rsid w:val="003C713B"/>
    <w:rsid w:val="003C748C"/>
    <w:rsid w:val="003D29CA"/>
    <w:rsid w:val="003D689F"/>
    <w:rsid w:val="003E447E"/>
    <w:rsid w:val="003E6020"/>
    <w:rsid w:val="003E6974"/>
    <w:rsid w:val="003E7080"/>
    <w:rsid w:val="003F2C4A"/>
    <w:rsid w:val="003F3C98"/>
    <w:rsid w:val="003F4A75"/>
    <w:rsid w:val="003F5D98"/>
    <w:rsid w:val="004002D0"/>
    <w:rsid w:val="00400CCD"/>
    <w:rsid w:val="00402B9B"/>
    <w:rsid w:val="00402DAF"/>
    <w:rsid w:val="00405A21"/>
    <w:rsid w:val="00406E87"/>
    <w:rsid w:val="00407B12"/>
    <w:rsid w:val="00407E1D"/>
    <w:rsid w:val="00411040"/>
    <w:rsid w:val="0041432B"/>
    <w:rsid w:val="004150B3"/>
    <w:rsid w:val="00415420"/>
    <w:rsid w:val="0041550C"/>
    <w:rsid w:val="00415656"/>
    <w:rsid w:val="004170D1"/>
    <w:rsid w:val="00420432"/>
    <w:rsid w:val="00420A01"/>
    <w:rsid w:val="00420B1F"/>
    <w:rsid w:val="00421C3F"/>
    <w:rsid w:val="004271F3"/>
    <w:rsid w:val="00431BD7"/>
    <w:rsid w:val="004347C1"/>
    <w:rsid w:val="004353AA"/>
    <w:rsid w:val="00437A72"/>
    <w:rsid w:val="004416A1"/>
    <w:rsid w:val="0044240B"/>
    <w:rsid w:val="00443971"/>
    <w:rsid w:val="00446D9A"/>
    <w:rsid w:val="0044752B"/>
    <w:rsid w:val="00451E50"/>
    <w:rsid w:val="00453550"/>
    <w:rsid w:val="00455EF7"/>
    <w:rsid w:val="0045611A"/>
    <w:rsid w:val="004565E4"/>
    <w:rsid w:val="00460C08"/>
    <w:rsid w:val="004618C7"/>
    <w:rsid w:val="00462C90"/>
    <w:rsid w:val="00464BFF"/>
    <w:rsid w:val="00465D41"/>
    <w:rsid w:val="00467966"/>
    <w:rsid w:val="00467BC1"/>
    <w:rsid w:val="00467FCA"/>
    <w:rsid w:val="00471D0F"/>
    <w:rsid w:val="00472FC5"/>
    <w:rsid w:val="00473EB9"/>
    <w:rsid w:val="00474258"/>
    <w:rsid w:val="00474AD5"/>
    <w:rsid w:val="004750E1"/>
    <w:rsid w:val="00476183"/>
    <w:rsid w:val="00481224"/>
    <w:rsid w:val="004835E3"/>
    <w:rsid w:val="00483B77"/>
    <w:rsid w:val="00484C0A"/>
    <w:rsid w:val="00486796"/>
    <w:rsid w:val="0049032D"/>
    <w:rsid w:val="0049086B"/>
    <w:rsid w:val="00492502"/>
    <w:rsid w:val="004935FB"/>
    <w:rsid w:val="00493B46"/>
    <w:rsid w:val="00496B87"/>
    <w:rsid w:val="00497CF8"/>
    <w:rsid w:val="004A1467"/>
    <w:rsid w:val="004A1A53"/>
    <w:rsid w:val="004A2610"/>
    <w:rsid w:val="004A508F"/>
    <w:rsid w:val="004A5CAF"/>
    <w:rsid w:val="004A686C"/>
    <w:rsid w:val="004B7B17"/>
    <w:rsid w:val="004C09F5"/>
    <w:rsid w:val="004C1AAA"/>
    <w:rsid w:val="004C51CF"/>
    <w:rsid w:val="004C52A2"/>
    <w:rsid w:val="004C7038"/>
    <w:rsid w:val="004D1BAD"/>
    <w:rsid w:val="004D3140"/>
    <w:rsid w:val="004D3ABF"/>
    <w:rsid w:val="004D55FA"/>
    <w:rsid w:val="004D6600"/>
    <w:rsid w:val="004D7109"/>
    <w:rsid w:val="004D7A11"/>
    <w:rsid w:val="004D7EBB"/>
    <w:rsid w:val="004E0C5E"/>
    <w:rsid w:val="004E1CBE"/>
    <w:rsid w:val="004E1F0C"/>
    <w:rsid w:val="004E7293"/>
    <w:rsid w:val="004F005A"/>
    <w:rsid w:val="004F0315"/>
    <w:rsid w:val="004F3400"/>
    <w:rsid w:val="004F55C9"/>
    <w:rsid w:val="004F7D42"/>
    <w:rsid w:val="0050288C"/>
    <w:rsid w:val="00502F78"/>
    <w:rsid w:val="00503A53"/>
    <w:rsid w:val="00503B07"/>
    <w:rsid w:val="00504D6C"/>
    <w:rsid w:val="005065AC"/>
    <w:rsid w:val="00510242"/>
    <w:rsid w:val="00510FC7"/>
    <w:rsid w:val="005129C4"/>
    <w:rsid w:val="00512A4D"/>
    <w:rsid w:val="00516B6A"/>
    <w:rsid w:val="00517130"/>
    <w:rsid w:val="005217EF"/>
    <w:rsid w:val="005237AC"/>
    <w:rsid w:val="00523E03"/>
    <w:rsid w:val="00525978"/>
    <w:rsid w:val="00525BA2"/>
    <w:rsid w:val="00530E71"/>
    <w:rsid w:val="00531731"/>
    <w:rsid w:val="00531A69"/>
    <w:rsid w:val="0053206E"/>
    <w:rsid w:val="00532440"/>
    <w:rsid w:val="005330D8"/>
    <w:rsid w:val="00533200"/>
    <w:rsid w:val="0053324D"/>
    <w:rsid w:val="00534737"/>
    <w:rsid w:val="00535C63"/>
    <w:rsid w:val="00540C7C"/>
    <w:rsid w:val="005410C7"/>
    <w:rsid w:val="00541313"/>
    <w:rsid w:val="00543B4A"/>
    <w:rsid w:val="0054506C"/>
    <w:rsid w:val="00545D3C"/>
    <w:rsid w:val="00547C1B"/>
    <w:rsid w:val="005509AB"/>
    <w:rsid w:val="00550C33"/>
    <w:rsid w:val="00552725"/>
    <w:rsid w:val="00552D6F"/>
    <w:rsid w:val="005536C5"/>
    <w:rsid w:val="00553E09"/>
    <w:rsid w:val="00553EE3"/>
    <w:rsid w:val="0055501E"/>
    <w:rsid w:val="00555064"/>
    <w:rsid w:val="00555397"/>
    <w:rsid w:val="0055650A"/>
    <w:rsid w:val="00560001"/>
    <w:rsid w:val="00562E29"/>
    <w:rsid w:val="00563989"/>
    <w:rsid w:val="0056440E"/>
    <w:rsid w:val="00565BAC"/>
    <w:rsid w:val="0056742B"/>
    <w:rsid w:val="00567526"/>
    <w:rsid w:val="00570737"/>
    <w:rsid w:val="005712AE"/>
    <w:rsid w:val="00571F67"/>
    <w:rsid w:val="00574531"/>
    <w:rsid w:val="005758F9"/>
    <w:rsid w:val="00577EC9"/>
    <w:rsid w:val="005855ED"/>
    <w:rsid w:val="00586314"/>
    <w:rsid w:val="0058665E"/>
    <w:rsid w:val="0058723D"/>
    <w:rsid w:val="005874BC"/>
    <w:rsid w:val="005929B1"/>
    <w:rsid w:val="00595D7E"/>
    <w:rsid w:val="005A1FBB"/>
    <w:rsid w:val="005A258A"/>
    <w:rsid w:val="005A2DA3"/>
    <w:rsid w:val="005A7607"/>
    <w:rsid w:val="005A7803"/>
    <w:rsid w:val="005B1764"/>
    <w:rsid w:val="005B2689"/>
    <w:rsid w:val="005B374C"/>
    <w:rsid w:val="005B44A9"/>
    <w:rsid w:val="005B4579"/>
    <w:rsid w:val="005B5DD7"/>
    <w:rsid w:val="005B5F29"/>
    <w:rsid w:val="005B72AD"/>
    <w:rsid w:val="005B7A93"/>
    <w:rsid w:val="005C6B1B"/>
    <w:rsid w:val="005D0D91"/>
    <w:rsid w:val="005D1312"/>
    <w:rsid w:val="005D3C1A"/>
    <w:rsid w:val="005D4FBA"/>
    <w:rsid w:val="005D5C81"/>
    <w:rsid w:val="005D6343"/>
    <w:rsid w:val="005D7693"/>
    <w:rsid w:val="005E0548"/>
    <w:rsid w:val="005E0C30"/>
    <w:rsid w:val="005E38F2"/>
    <w:rsid w:val="005E3F1B"/>
    <w:rsid w:val="005E7C3F"/>
    <w:rsid w:val="005F066C"/>
    <w:rsid w:val="005F0AAE"/>
    <w:rsid w:val="005F11EE"/>
    <w:rsid w:val="005F23E0"/>
    <w:rsid w:val="005F4309"/>
    <w:rsid w:val="005F4E6B"/>
    <w:rsid w:val="005F4FA7"/>
    <w:rsid w:val="00600A15"/>
    <w:rsid w:val="006117A9"/>
    <w:rsid w:val="00613187"/>
    <w:rsid w:val="00614A03"/>
    <w:rsid w:val="00614BDB"/>
    <w:rsid w:val="00622779"/>
    <w:rsid w:val="006239F2"/>
    <w:rsid w:val="00625001"/>
    <w:rsid w:val="00626C03"/>
    <w:rsid w:val="00626DB2"/>
    <w:rsid w:val="00626E79"/>
    <w:rsid w:val="006273FA"/>
    <w:rsid w:val="00630BBC"/>
    <w:rsid w:val="006310EA"/>
    <w:rsid w:val="00631AFE"/>
    <w:rsid w:val="006343F3"/>
    <w:rsid w:val="00635BF0"/>
    <w:rsid w:val="00636042"/>
    <w:rsid w:val="00640057"/>
    <w:rsid w:val="00642F74"/>
    <w:rsid w:val="00643B2A"/>
    <w:rsid w:val="006461BB"/>
    <w:rsid w:val="00646770"/>
    <w:rsid w:val="0065094A"/>
    <w:rsid w:val="00652649"/>
    <w:rsid w:val="00652745"/>
    <w:rsid w:val="00653890"/>
    <w:rsid w:val="00656AD1"/>
    <w:rsid w:val="00657A52"/>
    <w:rsid w:val="00661615"/>
    <w:rsid w:val="006619B3"/>
    <w:rsid w:val="00661A5C"/>
    <w:rsid w:val="006634DD"/>
    <w:rsid w:val="00666221"/>
    <w:rsid w:val="00667315"/>
    <w:rsid w:val="00667466"/>
    <w:rsid w:val="006734D7"/>
    <w:rsid w:val="00675592"/>
    <w:rsid w:val="006760E8"/>
    <w:rsid w:val="00683B81"/>
    <w:rsid w:val="006857EA"/>
    <w:rsid w:val="00686331"/>
    <w:rsid w:val="006878C3"/>
    <w:rsid w:val="00687905"/>
    <w:rsid w:val="00687CC5"/>
    <w:rsid w:val="00692BCF"/>
    <w:rsid w:val="00694B8F"/>
    <w:rsid w:val="006978CB"/>
    <w:rsid w:val="00697B45"/>
    <w:rsid w:val="006A1599"/>
    <w:rsid w:val="006A2FEF"/>
    <w:rsid w:val="006A33B1"/>
    <w:rsid w:val="006A66C9"/>
    <w:rsid w:val="006A744C"/>
    <w:rsid w:val="006B36F3"/>
    <w:rsid w:val="006B58D1"/>
    <w:rsid w:val="006B5A77"/>
    <w:rsid w:val="006B739D"/>
    <w:rsid w:val="006C06EE"/>
    <w:rsid w:val="006C074F"/>
    <w:rsid w:val="006C0C36"/>
    <w:rsid w:val="006C229C"/>
    <w:rsid w:val="006C347B"/>
    <w:rsid w:val="006C5F8F"/>
    <w:rsid w:val="006C6AE9"/>
    <w:rsid w:val="006C7A3C"/>
    <w:rsid w:val="006D1147"/>
    <w:rsid w:val="006D2ADE"/>
    <w:rsid w:val="006D2C4A"/>
    <w:rsid w:val="006D3DAD"/>
    <w:rsid w:val="006D3F59"/>
    <w:rsid w:val="006D40DF"/>
    <w:rsid w:val="006D5F0D"/>
    <w:rsid w:val="006E04FB"/>
    <w:rsid w:val="006E169A"/>
    <w:rsid w:val="006E247C"/>
    <w:rsid w:val="006E389E"/>
    <w:rsid w:val="006E74F7"/>
    <w:rsid w:val="006F2C76"/>
    <w:rsid w:val="006F33CB"/>
    <w:rsid w:val="006F40AA"/>
    <w:rsid w:val="006F5BD4"/>
    <w:rsid w:val="006F6EFE"/>
    <w:rsid w:val="006F7657"/>
    <w:rsid w:val="00700210"/>
    <w:rsid w:val="00702C5A"/>
    <w:rsid w:val="0071000F"/>
    <w:rsid w:val="0071071C"/>
    <w:rsid w:val="007109D8"/>
    <w:rsid w:val="007112B8"/>
    <w:rsid w:val="007116D2"/>
    <w:rsid w:val="00713BF9"/>
    <w:rsid w:val="00714CCB"/>
    <w:rsid w:val="00714DC3"/>
    <w:rsid w:val="007164A6"/>
    <w:rsid w:val="00721256"/>
    <w:rsid w:val="00723178"/>
    <w:rsid w:val="00723B95"/>
    <w:rsid w:val="00723F27"/>
    <w:rsid w:val="007249BF"/>
    <w:rsid w:val="00734457"/>
    <w:rsid w:val="00736BB5"/>
    <w:rsid w:val="007425B8"/>
    <w:rsid w:val="00742A00"/>
    <w:rsid w:val="0074343A"/>
    <w:rsid w:val="007464BC"/>
    <w:rsid w:val="007472E9"/>
    <w:rsid w:val="00750C4D"/>
    <w:rsid w:val="007545AA"/>
    <w:rsid w:val="00756837"/>
    <w:rsid w:val="00756B7B"/>
    <w:rsid w:val="00757DAF"/>
    <w:rsid w:val="007627CD"/>
    <w:rsid w:val="007629AE"/>
    <w:rsid w:val="007634B0"/>
    <w:rsid w:val="00770047"/>
    <w:rsid w:val="0077304A"/>
    <w:rsid w:val="007773E8"/>
    <w:rsid w:val="00780B27"/>
    <w:rsid w:val="007836A5"/>
    <w:rsid w:val="00784784"/>
    <w:rsid w:val="007855D6"/>
    <w:rsid w:val="00792B2C"/>
    <w:rsid w:val="007950F9"/>
    <w:rsid w:val="0079734F"/>
    <w:rsid w:val="007A18D1"/>
    <w:rsid w:val="007B01C3"/>
    <w:rsid w:val="007B480D"/>
    <w:rsid w:val="007B71D8"/>
    <w:rsid w:val="007C2DAD"/>
    <w:rsid w:val="007C4B77"/>
    <w:rsid w:val="007C52F1"/>
    <w:rsid w:val="007C7502"/>
    <w:rsid w:val="007C7F52"/>
    <w:rsid w:val="007D082D"/>
    <w:rsid w:val="007D0B0B"/>
    <w:rsid w:val="007D0D27"/>
    <w:rsid w:val="007D274D"/>
    <w:rsid w:val="007E2454"/>
    <w:rsid w:val="007E2704"/>
    <w:rsid w:val="007E3463"/>
    <w:rsid w:val="007E4101"/>
    <w:rsid w:val="007E50F7"/>
    <w:rsid w:val="007E62AF"/>
    <w:rsid w:val="007F36F8"/>
    <w:rsid w:val="007F476A"/>
    <w:rsid w:val="007F7CD6"/>
    <w:rsid w:val="008024BA"/>
    <w:rsid w:val="00803E07"/>
    <w:rsid w:val="00804775"/>
    <w:rsid w:val="00806C7D"/>
    <w:rsid w:val="00807258"/>
    <w:rsid w:val="008125BB"/>
    <w:rsid w:val="00814721"/>
    <w:rsid w:val="00814BD3"/>
    <w:rsid w:val="00817B22"/>
    <w:rsid w:val="008206AE"/>
    <w:rsid w:val="00823429"/>
    <w:rsid w:val="0083012D"/>
    <w:rsid w:val="00830CCC"/>
    <w:rsid w:val="008320E1"/>
    <w:rsid w:val="00833DE8"/>
    <w:rsid w:val="008360A8"/>
    <w:rsid w:val="0084006B"/>
    <w:rsid w:val="00840B81"/>
    <w:rsid w:val="00844CF1"/>
    <w:rsid w:val="0085010C"/>
    <w:rsid w:val="008518EA"/>
    <w:rsid w:val="0085452C"/>
    <w:rsid w:val="00855188"/>
    <w:rsid w:val="00860088"/>
    <w:rsid w:val="00862F1B"/>
    <w:rsid w:val="00867373"/>
    <w:rsid w:val="00867DA6"/>
    <w:rsid w:val="0087226A"/>
    <w:rsid w:val="0087445B"/>
    <w:rsid w:val="0087480D"/>
    <w:rsid w:val="00877061"/>
    <w:rsid w:val="008775A2"/>
    <w:rsid w:val="008912F3"/>
    <w:rsid w:val="008913CD"/>
    <w:rsid w:val="00891DA7"/>
    <w:rsid w:val="0089244A"/>
    <w:rsid w:val="00894043"/>
    <w:rsid w:val="00895632"/>
    <w:rsid w:val="00895CB4"/>
    <w:rsid w:val="00896605"/>
    <w:rsid w:val="00897604"/>
    <w:rsid w:val="008A171E"/>
    <w:rsid w:val="008A1F82"/>
    <w:rsid w:val="008A258B"/>
    <w:rsid w:val="008A6EAF"/>
    <w:rsid w:val="008A7481"/>
    <w:rsid w:val="008B0209"/>
    <w:rsid w:val="008B1FB0"/>
    <w:rsid w:val="008B320D"/>
    <w:rsid w:val="008B3F9D"/>
    <w:rsid w:val="008B4291"/>
    <w:rsid w:val="008B47D6"/>
    <w:rsid w:val="008B4EC4"/>
    <w:rsid w:val="008B6942"/>
    <w:rsid w:val="008B6DBC"/>
    <w:rsid w:val="008C00A6"/>
    <w:rsid w:val="008C1540"/>
    <w:rsid w:val="008C2565"/>
    <w:rsid w:val="008C27E0"/>
    <w:rsid w:val="008C5760"/>
    <w:rsid w:val="008D273E"/>
    <w:rsid w:val="008D36B8"/>
    <w:rsid w:val="008D3941"/>
    <w:rsid w:val="008D494F"/>
    <w:rsid w:val="008D6427"/>
    <w:rsid w:val="008D65FC"/>
    <w:rsid w:val="008D74F7"/>
    <w:rsid w:val="008E0F79"/>
    <w:rsid w:val="008E0FE8"/>
    <w:rsid w:val="008E3CEF"/>
    <w:rsid w:val="008E5874"/>
    <w:rsid w:val="008F087E"/>
    <w:rsid w:val="008F1E8C"/>
    <w:rsid w:val="008F3039"/>
    <w:rsid w:val="008F34C2"/>
    <w:rsid w:val="008F7D97"/>
    <w:rsid w:val="0090199A"/>
    <w:rsid w:val="00903F1D"/>
    <w:rsid w:val="00904CC6"/>
    <w:rsid w:val="00905ACC"/>
    <w:rsid w:val="009066C2"/>
    <w:rsid w:val="00912383"/>
    <w:rsid w:val="00913AA3"/>
    <w:rsid w:val="00916700"/>
    <w:rsid w:val="009214D9"/>
    <w:rsid w:val="00922F8B"/>
    <w:rsid w:val="0092372E"/>
    <w:rsid w:val="00924B52"/>
    <w:rsid w:val="009253AF"/>
    <w:rsid w:val="009264A5"/>
    <w:rsid w:val="00930CC4"/>
    <w:rsid w:val="00931127"/>
    <w:rsid w:val="0093215F"/>
    <w:rsid w:val="0093304E"/>
    <w:rsid w:val="00933B0A"/>
    <w:rsid w:val="0093736C"/>
    <w:rsid w:val="009374AD"/>
    <w:rsid w:val="00937BD5"/>
    <w:rsid w:val="00940F51"/>
    <w:rsid w:val="00941F0C"/>
    <w:rsid w:val="009425F6"/>
    <w:rsid w:val="00942D5E"/>
    <w:rsid w:val="00944653"/>
    <w:rsid w:val="00945A2E"/>
    <w:rsid w:val="00946AFC"/>
    <w:rsid w:val="009476DE"/>
    <w:rsid w:val="00951F0E"/>
    <w:rsid w:val="00952557"/>
    <w:rsid w:val="0095387C"/>
    <w:rsid w:val="009629EE"/>
    <w:rsid w:val="00963974"/>
    <w:rsid w:val="009644FC"/>
    <w:rsid w:val="00965259"/>
    <w:rsid w:val="0096672C"/>
    <w:rsid w:val="00966C6C"/>
    <w:rsid w:val="00971943"/>
    <w:rsid w:val="00973C42"/>
    <w:rsid w:val="00973E44"/>
    <w:rsid w:val="00976005"/>
    <w:rsid w:val="00981B5C"/>
    <w:rsid w:val="009820AA"/>
    <w:rsid w:val="00982E3E"/>
    <w:rsid w:val="00982FB4"/>
    <w:rsid w:val="009873ED"/>
    <w:rsid w:val="00987BF0"/>
    <w:rsid w:val="00992652"/>
    <w:rsid w:val="009932A6"/>
    <w:rsid w:val="00994C60"/>
    <w:rsid w:val="009961D1"/>
    <w:rsid w:val="009A2A0B"/>
    <w:rsid w:val="009A3E4C"/>
    <w:rsid w:val="009A44A3"/>
    <w:rsid w:val="009A548A"/>
    <w:rsid w:val="009A795B"/>
    <w:rsid w:val="009B1D28"/>
    <w:rsid w:val="009B3809"/>
    <w:rsid w:val="009B6CBB"/>
    <w:rsid w:val="009C1FA0"/>
    <w:rsid w:val="009C4AA4"/>
    <w:rsid w:val="009D0EC8"/>
    <w:rsid w:val="009D2907"/>
    <w:rsid w:val="009D2AF2"/>
    <w:rsid w:val="009D614C"/>
    <w:rsid w:val="009D6B25"/>
    <w:rsid w:val="009D703C"/>
    <w:rsid w:val="009F20D8"/>
    <w:rsid w:val="009F31CA"/>
    <w:rsid w:val="009F4DDD"/>
    <w:rsid w:val="009F6FA0"/>
    <w:rsid w:val="009F742B"/>
    <w:rsid w:val="009F756A"/>
    <w:rsid w:val="00A00BF7"/>
    <w:rsid w:val="00A0421F"/>
    <w:rsid w:val="00A05D7E"/>
    <w:rsid w:val="00A06509"/>
    <w:rsid w:val="00A10C61"/>
    <w:rsid w:val="00A12391"/>
    <w:rsid w:val="00A124B7"/>
    <w:rsid w:val="00A16479"/>
    <w:rsid w:val="00A1780E"/>
    <w:rsid w:val="00A17AA1"/>
    <w:rsid w:val="00A228B0"/>
    <w:rsid w:val="00A23A3A"/>
    <w:rsid w:val="00A26320"/>
    <w:rsid w:val="00A27753"/>
    <w:rsid w:val="00A27E78"/>
    <w:rsid w:val="00A35999"/>
    <w:rsid w:val="00A414A7"/>
    <w:rsid w:val="00A421C8"/>
    <w:rsid w:val="00A43147"/>
    <w:rsid w:val="00A44193"/>
    <w:rsid w:val="00A45C92"/>
    <w:rsid w:val="00A4634D"/>
    <w:rsid w:val="00A465BE"/>
    <w:rsid w:val="00A50F2A"/>
    <w:rsid w:val="00A51605"/>
    <w:rsid w:val="00A52C9D"/>
    <w:rsid w:val="00A53B00"/>
    <w:rsid w:val="00A54025"/>
    <w:rsid w:val="00A5471B"/>
    <w:rsid w:val="00A547B6"/>
    <w:rsid w:val="00A60B1E"/>
    <w:rsid w:val="00A61AF7"/>
    <w:rsid w:val="00A648F7"/>
    <w:rsid w:val="00A65D2E"/>
    <w:rsid w:val="00A66496"/>
    <w:rsid w:val="00A677AE"/>
    <w:rsid w:val="00A736EC"/>
    <w:rsid w:val="00A747B6"/>
    <w:rsid w:val="00A74FD3"/>
    <w:rsid w:val="00A75170"/>
    <w:rsid w:val="00A75F0A"/>
    <w:rsid w:val="00A76583"/>
    <w:rsid w:val="00A818E8"/>
    <w:rsid w:val="00A84173"/>
    <w:rsid w:val="00A85925"/>
    <w:rsid w:val="00A86DB3"/>
    <w:rsid w:val="00A924F7"/>
    <w:rsid w:val="00A93A63"/>
    <w:rsid w:val="00A94E37"/>
    <w:rsid w:val="00A97C7D"/>
    <w:rsid w:val="00AA3DC8"/>
    <w:rsid w:val="00AA56CA"/>
    <w:rsid w:val="00AA758B"/>
    <w:rsid w:val="00AB03E1"/>
    <w:rsid w:val="00AB051E"/>
    <w:rsid w:val="00AB5874"/>
    <w:rsid w:val="00AB62A4"/>
    <w:rsid w:val="00AB654A"/>
    <w:rsid w:val="00AB681F"/>
    <w:rsid w:val="00AB7754"/>
    <w:rsid w:val="00AC0AEC"/>
    <w:rsid w:val="00AC0B20"/>
    <w:rsid w:val="00AC22DF"/>
    <w:rsid w:val="00AC23E8"/>
    <w:rsid w:val="00AC3041"/>
    <w:rsid w:val="00AC32C2"/>
    <w:rsid w:val="00AC48C8"/>
    <w:rsid w:val="00AD001E"/>
    <w:rsid w:val="00AD291B"/>
    <w:rsid w:val="00AD3C42"/>
    <w:rsid w:val="00AD4F5A"/>
    <w:rsid w:val="00AD4FB3"/>
    <w:rsid w:val="00AD68E1"/>
    <w:rsid w:val="00AD68E5"/>
    <w:rsid w:val="00AD76E5"/>
    <w:rsid w:val="00AD77ED"/>
    <w:rsid w:val="00AE4997"/>
    <w:rsid w:val="00AF1188"/>
    <w:rsid w:val="00AF19AD"/>
    <w:rsid w:val="00AF3507"/>
    <w:rsid w:val="00AF49FC"/>
    <w:rsid w:val="00AF54D8"/>
    <w:rsid w:val="00AF7123"/>
    <w:rsid w:val="00AF7F70"/>
    <w:rsid w:val="00B0005C"/>
    <w:rsid w:val="00B02E46"/>
    <w:rsid w:val="00B046AE"/>
    <w:rsid w:val="00B10E3F"/>
    <w:rsid w:val="00B11C0E"/>
    <w:rsid w:val="00B1440F"/>
    <w:rsid w:val="00B144D2"/>
    <w:rsid w:val="00B206A7"/>
    <w:rsid w:val="00B209C9"/>
    <w:rsid w:val="00B217D8"/>
    <w:rsid w:val="00B239AC"/>
    <w:rsid w:val="00B263F5"/>
    <w:rsid w:val="00B2672B"/>
    <w:rsid w:val="00B27B4F"/>
    <w:rsid w:val="00B34436"/>
    <w:rsid w:val="00B3488D"/>
    <w:rsid w:val="00B401C8"/>
    <w:rsid w:val="00B40435"/>
    <w:rsid w:val="00B42203"/>
    <w:rsid w:val="00B47B1D"/>
    <w:rsid w:val="00B47CF0"/>
    <w:rsid w:val="00B503A3"/>
    <w:rsid w:val="00B52C70"/>
    <w:rsid w:val="00B5474D"/>
    <w:rsid w:val="00B60AF4"/>
    <w:rsid w:val="00B62327"/>
    <w:rsid w:val="00B66566"/>
    <w:rsid w:val="00B75DB1"/>
    <w:rsid w:val="00B763DD"/>
    <w:rsid w:val="00B77972"/>
    <w:rsid w:val="00B8124A"/>
    <w:rsid w:val="00B8270C"/>
    <w:rsid w:val="00B843DF"/>
    <w:rsid w:val="00B868F0"/>
    <w:rsid w:val="00B90677"/>
    <w:rsid w:val="00B90B82"/>
    <w:rsid w:val="00B97BC8"/>
    <w:rsid w:val="00BA28D4"/>
    <w:rsid w:val="00BA3F03"/>
    <w:rsid w:val="00BB0A2A"/>
    <w:rsid w:val="00BB36C6"/>
    <w:rsid w:val="00BB4977"/>
    <w:rsid w:val="00BB4CAF"/>
    <w:rsid w:val="00BB4F1E"/>
    <w:rsid w:val="00BB619C"/>
    <w:rsid w:val="00BB6CDC"/>
    <w:rsid w:val="00BB7B06"/>
    <w:rsid w:val="00BC143E"/>
    <w:rsid w:val="00BC1A09"/>
    <w:rsid w:val="00BC65F1"/>
    <w:rsid w:val="00BD0937"/>
    <w:rsid w:val="00BD24D6"/>
    <w:rsid w:val="00BD2CAD"/>
    <w:rsid w:val="00BD3056"/>
    <w:rsid w:val="00BD4089"/>
    <w:rsid w:val="00BD5E19"/>
    <w:rsid w:val="00BD6815"/>
    <w:rsid w:val="00BD6A24"/>
    <w:rsid w:val="00BE075E"/>
    <w:rsid w:val="00BE198A"/>
    <w:rsid w:val="00BE2012"/>
    <w:rsid w:val="00BE4B9D"/>
    <w:rsid w:val="00BE52C6"/>
    <w:rsid w:val="00BE6E70"/>
    <w:rsid w:val="00BE715E"/>
    <w:rsid w:val="00BF0064"/>
    <w:rsid w:val="00BF0353"/>
    <w:rsid w:val="00BF13EF"/>
    <w:rsid w:val="00BF3328"/>
    <w:rsid w:val="00BF36DA"/>
    <w:rsid w:val="00BF441C"/>
    <w:rsid w:val="00BF46EC"/>
    <w:rsid w:val="00BF5793"/>
    <w:rsid w:val="00BF5831"/>
    <w:rsid w:val="00BF6AD1"/>
    <w:rsid w:val="00BF7239"/>
    <w:rsid w:val="00BF7FA0"/>
    <w:rsid w:val="00C01C88"/>
    <w:rsid w:val="00C01FEF"/>
    <w:rsid w:val="00C03919"/>
    <w:rsid w:val="00C0574A"/>
    <w:rsid w:val="00C11687"/>
    <w:rsid w:val="00C13313"/>
    <w:rsid w:val="00C14B1D"/>
    <w:rsid w:val="00C16038"/>
    <w:rsid w:val="00C22439"/>
    <w:rsid w:val="00C242E8"/>
    <w:rsid w:val="00C25301"/>
    <w:rsid w:val="00C26683"/>
    <w:rsid w:val="00C33F0A"/>
    <w:rsid w:val="00C349D1"/>
    <w:rsid w:val="00C442F6"/>
    <w:rsid w:val="00C44541"/>
    <w:rsid w:val="00C445EB"/>
    <w:rsid w:val="00C46100"/>
    <w:rsid w:val="00C5506E"/>
    <w:rsid w:val="00C5569A"/>
    <w:rsid w:val="00C55878"/>
    <w:rsid w:val="00C55FEA"/>
    <w:rsid w:val="00C56181"/>
    <w:rsid w:val="00C57329"/>
    <w:rsid w:val="00C63063"/>
    <w:rsid w:val="00C63BBF"/>
    <w:rsid w:val="00C670DF"/>
    <w:rsid w:val="00C73028"/>
    <w:rsid w:val="00C73E5C"/>
    <w:rsid w:val="00C778E2"/>
    <w:rsid w:val="00C8173D"/>
    <w:rsid w:val="00C820DC"/>
    <w:rsid w:val="00C90393"/>
    <w:rsid w:val="00C93CCA"/>
    <w:rsid w:val="00CA1BCA"/>
    <w:rsid w:val="00CA2A83"/>
    <w:rsid w:val="00CA3998"/>
    <w:rsid w:val="00CA3A3F"/>
    <w:rsid w:val="00CA42C7"/>
    <w:rsid w:val="00CA53EA"/>
    <w:rsid w:val="00CA60E2"/>
    <w:rsid w:val="00CA715F"/>
    <w:rsid w:val="00CB02B8"/>
    <w:rsid w:val="00CB3B51"/>
    <w:rsid w:val="00CB3C3A"/>
    <w:rsid w:val="00CB6A2E"/>
    <w:rsid w:val="00CB78E6"/>
    <w:rsid w:val="00CC1207"/>
    <w:rsid w:val="00CC195C"/>
    <w:rsid w:val="00CC19BA"/>
    <w:rsid w:val="00CC2468"/>
    <w:rsid w:val="00CC2477"/>
    <w:rsid w:val="00CC2893"/>
    <w:rsid w:val="00CC2C74"/>
    <w:rsid w:val="00CC6BA2"/>
    <w:rsid w:val="00CD31D6"/>
    <w:rsid w:val="00CD4FF8"/>
    <w:rsid w:val="00CE0D95"/>
    <w:rsid w:val="00CE325F"/>
    <w:rsid w:val="00CE5D27"/>
    <w:rsid w:val="00CE6FBC"/>
    <w:rsid w:val="00CF3F71"/>
    <w:rsid w:val="00CF493D"/>
    <w:rsid w:val="00CF5F37"/>
    <w:rsid w:val="00CF64E8"/>
    <w:rsid w:val="00D04276"/>
    <w:rsid w:val="00D108A8"/>
    <w:rsid w:val="00D10C72"/>
    <w:rsid w:val="00D110DA"/>
    <w:rsid w:val="00D11415"/>
    <w:rsid w:val="00D14AE8"/>
    <w:rsid w:val="00D15A11"/>
    <w:rsid w:val="00D15A65"/>
    <w:rsid w:val="00D20102"/>
    <w:rsid w:val="00D203A0"/>
    <w:rsid w:val="00D20756"/>
    <w:rsid w:val="00D20922"/>
    <w:rsid w:val="00D20D5B"/>
    <w:rsid w:val="00D22719"/>
    <w:rsid w:val="00D27623"/>
    <w:rsid w:val="00D27DAB"/>
    <w:rsid w:val="00D3269A"/>
    <w:rsid w:val="00D33016"/>
    <w:rsid w:val="00D355FD"/>
    <w:rsid w:val="00D359C3"/>
    <w:rsid w:val="00D35DA2"/>
    <w:rsid w:val="00D45A47"/>
    <w:rsid w:val="00D4751C"/>
    <w:rsid w:val="00D51A29"/>
    <w:rsid w:val="00D51F2D"/>
    <w:rsid w:val="00D53D79"/>
    <w:rsid w:val="00D573D3"/>
    <w:rsid w:val="00D577A9"/>
    <w:rsid w:val="00D63533"/>
    <w:rsid w:val="00D6612F"/>
    <w:rsid w:val="00D669D8"/>
    <w:rsid w:val="00D719BA"/>
    <w:rsid w:val="00D744C7"/>
    <w:rsid w:val="00D80E28"/>
    <w:rsid w:val="00D81EF6"/>
    <w:rsid w:val="00D829DB"/>
    <w:rsid w:val="00D85A48"/>
    <w:rsid w:val="00D9027C"/>
    <w:rsid w:val="00D95039"/>
    <w:rsid w:val="00D954F7"/>
    <w:rsid w:val="00DA09B9"/>
    <w:rsid w:val="00DA2135"/>
    <w:rsid w:val="00DA3D31"/>
    <w:rsid w:val="00DA4840"/>
    <w:rsid w:val="00DA4FA6"/>
    <w:rsid w:val="00DA7308"/>
    <w:rsid w:val="00DA794B"/>
    <w:rsid w:val="00DB21F7"/>
    <w:rsid w:val="00DB4958"/>
    <w:rsid w:val="00DC38DB"/>
    <w:rsid w:val="00DD2828"/>
    <w:rsid w:val="00DD4422"/>
    <w:rsid w:val="00DD548E"/>
    <w:rsid w:val="00DD7AA7"/>
    <w:rsid w:val="00DE04D4"/>
    <w:rsid w:val="00DF22E6"/>
    <w:rsid w:val="00DF2B46"/>
    <w:rsid w:val="00DF6306"/>
    <w:rsid w:val="00E03DF7"/>
    <w:rsid w:val="00E049CA"/>
    <w:rsid w:val="00E10FE0"/>
    <w:rsid w:val="00E12BC2"/>
    <w:rsid w:val="00E13FA7"/>
    <w:rsid w:val="00E14C86"/>
    <w:rsid w:val="00E24321"/>
    <w:rsid w:val="00E243BE"/>
    <w:rsid w:val="00E260A0"/>
    <w:rsid w:val="00E31B45"/>
    <w:rsid w:val="00E347E1"/>
    <w:rsid w:val="00E36C06"/>
    <w:rsid w:val="00E43EC0"/>
    <w:rsid w:val="00E51381"/>
    <w:rsid w:val="00E53FF3"/>
    <w:rsid w:val="00E54B9F"/>
    <w:rsid w:val="00E553E6"/>
    <w:rsid w:val="00E55948"/>
    <w:rsid w:val="00E60719"/>
    <w:rsid w:val="00E646BC"/>
    <w:rsid w:val="00E65C09"/>
    <w:rsid w:val="00E664AC"/>
    <w:rsid w:val="00E70165"/>
    <w:rsid w:val="00E71996"/>
    <w:rsid w:val="00E71DCB"/>
    <w:rsid w:val="00E75BA9"/>
    <w:rsid w:val="00E76AD8"/>
    <w:rsid w:val="00E77DE2"/>
    <w:rsid w:val="00E817B9"/>
    <w:rsid w:val="00E83BA4"/>
    <w:rsid w:val="00E91833"/>
    <w:rsid w:val="00E94107"/>
    <w:rsid w:val="00EA16DE"/>
    <w:rsid w:val="00EA317A"/>
    <w:rsid w:val="00EA61FF"/>
    <w:rsid w:val="00EA6788"/>
    <w:rsid w:val="00EB5512"/>
    <w:rsid w:val="00EB5ECF"/>
    <w:rsid w:val="00EC2703"/>
    <w:rsid w:val="00EC3876"/>
    <w:rsid w:val="00EC57D2"/>
    <w:rsid w:val="00EC6198"/>
    <w:rsid w:val="00EC6C1A"/>
    <w:rsid w:val="00EC7136"/>
    <w:rsid w:val="00ED44C9"/>
    <w:rsid w:val="00ED6BBF"/>
    <w:rsid w:val="00EE2316"/>
    <w:rsid w:val="00EE2348"/>
    <w:rsid w:val="00EE3D08"/>
    <w:rsid w:val="00EF0647"/>
    <w:rsid w:val="00EF1AB5"/>
    <w:rsid w:val="00EF31AD"/>
    <w:rsid w:val="00EF32A9"/>
    <w:rsid w:val="00EF3A8C"/>
    <w:rsid w:val="00EF4699"/>
    <w:rsid w:val="00EF5F86"/>
    <w:rsid w:val="00EF61A0"/>
    <w:rsid w:val="00EF6976"/>
    <w:rsid w:val="00EF76A6"/>
    <w:rsid w:val="00F00A1F"/>
    <w:rsid w:val="00F058B4"/>
    <w:rsid w:val="00F07F4F"/>
    <w:rsid w:val="00F106A8"/>
    <w:rsid w:val="00F12672"/>
    <w:rsid w:val="00F14469"/>
    <w:rsid w:val="00F154B7"/>
    <w:rsid w:val="00F160F0"/>
    <w:rsid w:val="00F202F6"/>
    <w:rsid w:val="00F20D02"/>
    <w:rsid w:val="00F222B1"/>
    <w:rsid w:val="00F248DC"/>
    <w:rsid w:val="00F24B9F"/>
    <w:rsid w:val="00F26588"/>
    <w:rsid w:val="00F31A72"/>
    <w:rsid w:val="00F346C9"/>
    <w:rsid w:val="00F404BD"/>
    <w:rsid w:val="00F42D6C"/>
    <w:rsid w:val="00F44DB1"/>
    <w:rsid w:val="00F46047"/>
    <w:rsid w:val="00F460DF"/>
    <w:rsid w:val="00F477A3"/>
    <w:rsid w:val="00F5170A"/>
    <w:rsid w:val="00F536F3"/>
    <w:rsid w:val="00F559F9"/>
    <w:rsid w:val="00F60EF6"/>
    <w:rsid w:val="00F61651"/>
    <w:rsid w:val="00F616FB"/>
    <w:rsid w:val="00F627B8"/>
    <w:rsid w:val="00F666D9"/>
    <w:rsid w:val="00F6712F"/>
    <w:rsid w:val="00F7186B"/>
    <w:rsid w:val="00F7275E"/>
    <w:rsid w:val="00F7354E"/>
    <w:rsid w:val="00F74FDD"/>
    <w:rsid w:val="00F77D0B"/>
    <w:rsid w:val="00F90843"/>
    <w:rsid w:val="00F90B32"/>
    <w:rsid w:val="00F90BB3"/>
    <w:rsid w:val="00F90C58"/>
    <w:rsid w:val="00F916F6"/>
    <w:rsid w:val="00F9475D"/>
    <w:rsid w:val="00F955BE"/>
    <w:rsid w:val="00FA16D4"/>
    <w:rsid w:val="00FA2E2E"/>
    <w:rsid w:val="00FA5B78"/>
    <w:rsid w:val="00FB5B3B"/>
    <w:rsid w:val="00FB5C46"/>
    <w:rsid w:val="00FB7726"/>
    <w:rsid w:val="00FC0893"/>
    <w:rsid w:val="00FC2447"/>
    <w:rsid w:val="00FC3FFF"/>
    <w:rsid w:val="00FC49FF"/>
    <w:rsid w:val="00FC510A"/>
    <w:rsid w:val="00FC6B16"/>
    <w:rsid w:val="00FC7301"/>
    <w:rsid w:val="00FC7C08"/>
    <w:rsid w:val="00FC7D8A"/>
    <w:rsid w:val="00FD1BC7"/>
    <w:rsid w:val="00FD272C"/>
    <w:rsid w:val="00FD4FFC"/>
    <w:rsid w:val="00FD5F33"/>
    <w:rsid w:val="00FE0A62"/>
    <w:rsid w:val="00FE263E"/>
    <w:rsid w:val="00FE3CEA"/>
    <w:rsid w:val="00FE5ECA"/>
    <w:rsid w:val="00FE62BC"/>
    <w:rsid w:val="00FE6EC7"/>
    <w:rsid w:val="00FF1015"/>
    <w:rsid w:val="00FF1605"/>
    <w:rsid w:val="00FF427F"/>
    <w:rsid w:val="00FF45AE"/>
    <w:rsid w:val="00FF5A49"/>
    <w:rsid w:val="00FF6E74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7517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75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A75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Book Title"/>
    <w:basedOn w:val="a0"/>
    <w:uiPriority w:val="33"/>
    <w:qFormat/>
    <w:rsid w:val="00A75170"/>
    <w:rPr>
      <w:b/>
      <w:bCs/>
      <w:smallCaps/>
      <w:spacing w:val="5"/>
    </w:rPr>
  </w:style>
  <w:style w:type="paragraph" w:styleId="a6">
    <w:name w:val="No Spacing"/>
    <w:basedOn w:val="a"/>
    <w:link w:val="a7"/>
    <w:uiPriority w:val="1"/>
    <w:qFormat/>
    <w:rsid w:val="00A75170"/>
    <w:pPr>
      <w:suppressAutoHyphens/>
      <w:spacing w:after="8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basedOn w:val="a0"/>
    <w:link w:val="a6"/>
    <w:uiPriority w:val="1"/>
    <w:locked/>
    <w:rsid w:val="00A75170"/>
    <w:rPr>
      <w:rFonts w:ascii="Calibri" w:eastAsia="Calibri" w:hAnsi="Calibri" w:cs="Calibri"/>
      <w:lang w:eastAsia="zh-CN"/>
    </w:rPr>
  </w:style>
  <w:style w:type="character" w:customStyle="1" w:styleId="14">
    <w:name w:val="Основной текст (14)"/>
    <w:rsid w:val="00A75170"/>
    <w:rPr>
      <w:i/>
      <w:iCs/>
      <w:noProof/>
      <w:sz w:val="22"/>
      <w:szCs w:val="22"/>
      <w:lang w:bidi="ar-SA"/>
    </w:rPr>
  </w:style>
  <w:style w:type="character" w:customStyle="1" w:styleId="18">
    <w:name w:val="Основной текст (18)"/>
    <w:basedOn w:val="a0"/>
    <w:rsid w:val="00A75170"/>
    <w:rPr>
      <w:b/>
      <w:bCs/>
      <w:i/>
      <w:iCs/>
      <w:shd w:val="clear" w:color="auto" w:fill="FFFFFF"/>
    </w:rPr>
  </w:style>
  <w:style w:type="character" w:customStyle="1" w:styleId="a8">
    <w:name w:val="Основной текст_"/>
    <w:basedOn w:val="a0"/>
    <w:link w:val="6"/>
    <w:locked/>
    <w:rsid w:val="00A7517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8"/>
    <w:rsid w:val="00A75170"/>
    <w:pPr>
      <w:widowControl w:val="0"/>
      <w:shd w:val="clear" w:color="auto" w:fill="FFFFFF"/>
      <w:spacing w:before="4380" w:after="0" w:line="240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Tahoma">
    <w:name w:val="Заголовок №2 + Tahoma"/>
    <w:aliases w:val="9,5 pt,Не полужирный,Основной текст (2) + Consolas,Курсив8"/>
    <w:basedOn w:val="a0"/>
    <w:uiPriority w:val="99"/>
    <w:rsid w:val="00A75170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A75170"/>
    <w:rPr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5170"/>
    <w:pPr>
      <w:widowControl w:val="0"/>
      <w:shd w:val="clear" w:color="auto" w:fill="FFFFFF"/>
      <w:spacing w:before="60" w:after="240" w:line="0" w:lineRule="atLeast"/>
    </w:pPr>
    <w:rPr>
      <w:b/>
      <w:bCs/>
      <w:spacing w:val="10"/>
    </w:rPr>
  </w:style>
  <w:style w:type="character" w:customStyle="1" w:styleId="5">
    <w:name w:val="Основной текст (5)_"/>
    <w:basedOn w:val="a0"/>
    <w:link w:val="50"/>
    <w:uiPriority w:val="99"/>
    <w:locked/>
    <w:rsid w:val="00A75170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A75170"/>
    <w:pPr>
      <w:widowControl w:val="0"/>
      <w:shd w:val="clear" w:color="auto" w:fill="FFFFFF"/>
      <w:spacing w:after="0" w:line="235" w:lineRule="exact"/>
    </w:pPr>
    <w:rPr>
      <w:rFonts w:ascii="Bookman Old Style" w:eastAsia="Bookman Old Style" w:hAnsi="Bookman Old Style" w:cs="Bookman Old Style"/>
      <w:i/>
      <w:iCs/>
      <w:sz w:val="19"/>
      <w:szCs w:val="19"/>
    </w:rPr>
  </w:style>
  <w:style w:type="paragraph" w:customStyle="1" w:styleId="31">
    <w:name w:val="Заголовок №31"/>
    <w:basedOn w:val="a"/>
    <w:uiPriority w:val="99"/>
    <w:rsid w:val="00A75170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10">
    <w:name w:val="Основной текст (10)"/>
    <w:uiPriority w:val="99"/>
    <w:rsid w:val="00A75170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A7517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A75170"/>
    <w:pPr>
      <w:widowControl w:val="0"/>
      <w:shd w:val="clear" w:color="auto" w:fill="FFFFFF"/>
      <w:spacing w:after="300" w:line="0" w:lineRule="atLeast"/>
      <w:outlineLvl w:val="0"/>
    </w:pPr>
    <w:rPr>
      <w:rFonts w:ascii="Tahoma" w:eastAsia="Tahoma" w:hAnsi="Tahoma" w:cs="Tahoma"/>
      <w:b/>
      <w:bCs/>
      <w:sz w:val="21"/>
      <w:szCs w:val="21"/>
    </w:rPr>
  </w:style>
  <w:style w:type="paragraph" w:styleId="a9">
    <w:name w:val="List Paragraph"/>
    <w:basedOn w:val="a"/>
    <w:link w:val="aa"/>
    <w:uiPriority w:val="34"/>
    <w:qFormat/>
    <w:rsid w:val="00A75170"/>
    <w:pPr>
      <w:suppressAutoHyphens/>
      <w:spacing w:after="8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75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A75170"/>
    <w:rPr>
      <w:rFonts w:ascii="Times New Roman" w:hAnsi="Times New Roman" w:cs="Times New Roman"/>
      <w:sz w:val="18"/>
      <w:szCs w:val="18"/>
    </w:rPr>
  </w:style>
  <w:style w:type="character" w:styleId="ab">
    <w:name w:val="Hyperlink"/>
    <w:basedOn w:val="a0"/>
    <w:unhideWhenUsed/>
    <w:rsid w:val="00A7517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33CB"/>
    <w:rPr>
      <w:rFonts w:ascii="Tahoma" w:hAnsi="Tahoma" w:cs="Tahoma"/>
      <w:sz w:val="16"/>
      <w:szCs w:val="16"/>
    </w:rPr>
  </w:style>
  <w:style w:type="character" w:customStyle="1" w:styleId="FontStyle27">
    <w:name w:val="Font Style27"/>
    <w:basedOn w:val="a0"/>
    <w:rsid w:val="00867DA6"/>
    <w:rPr>
      <w:rFonts w:ascii="Century Schoolbook" w:hAnsi="Century Schoolbook" w:cs="Century Schoolbook"/>
      <w:sz w:val="20"/>
      <w:szCs w:val="20"/>
    </w:rPr>
  </w:style>
  <w:style w:type="paragraph" w:customStyle="1" w:styleId="Style1">
    <w:name w:val="Style1"/>
    <w:basedOn w:val="a"/>
    <w:rsid w:val="00867D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">
    <w:name w:val="Style2"/>
    <w:basedOn w:val="a"/>
    <w:rsid w:val="00867D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">
    <w:name w:val="Font Style22"/>
    <w:rsid w:val="00867DA6"/>
    <w:rPr>
      <w:rFonts w:ascii="Tahoma" w:hAnsi="Tahoma" w:cs="Tahom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7517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75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A75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Book Title"/>
    <w:basedOn w:val="a0"/>
    <w:uiPriority w:val="33"/>
    <w:qFormat/>
    <w:rsid w:val="00A75170"/>
    <w:rPr>
      <w:b/>
      <w:bCs/>
      <w:smallCaps/>
      <w:spacing w:val="5"/>
    </w:rPr>
  </w:style>
  <w:style w:type="paragraph" w:styleId="a6">
    <w:name w:val="No Spacing"/>
    <w:basedOn w:val="a"/>
    <w:link w:val="a7"/>
    <w:uiPriority w:val="1"/>
    <w:qFormat/>
    <w:rsid w:val="00A75170"/>
    <w:pPr>
      <w:suppressAutoHyphens/>
      <w:spacing w:after="8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basedOn w:val="a0"/>
    <w:link w:val="a6"/>
    <w:uiPriority w:val="1"/>
    <w:locked/>
    <w:rsid w:val="00A75170"/>
    <w:rPr>
      <w:rFonts w:ascii="Calibri" w:eastAsia="Calibri" w:hAnsi="Calibri" w:cs="Calibri"/>
      <w:lang w:eastAsia="zh-CN"/>
    </w:rPr>
  </w:style>
  <w:style w:type="character" w:customStyle="1" w:styleId="14">
    <w:name w:val="Основной текст (14)"/>
    <w:rsid w:val="00A75170"/>
    <w:rPr>
      <w:i/>
      <w:iCs/>
      <w:noProof/>
      <w:sz w:val="22"/>
      <w:szCs w:val="22"/>
      <w:lang w:bidi="ar-SA"/>
    </w:rPr>
  </w:style>
  <w:style w:type="character" w:customStyle="1" w:styleId="18">
    <w:name w:val="Основной текст (18)"/>
    <w:basedOn w:val="a0"/>
    <w:rsid w:val="00A75170"/>
    <w:rPr>
      <w:b/>
      <w:bCs/>
      <w:i/>
      <w:iCs/>
      <w:shd w:val="clear" w:color="auto" w:fill="FFFFFF"/>
    </w:rPr>
  </w:style>
  <w:style w:type="character" w:customStyle="1" w:styleId="a8">
    <w:name w:val="Основной текст_"/>
    <w:basedOn w:val="a0"/>
    <w:link w:val="6"/>
    <w:locked/>
    <w:rsid w:val="00A7517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8"/>
    <w:rsid w:val="00A75170"/>
    <w:pPr>
      <w:widowControl w:val="0"/>
      <w:shd w:val="clear" w:color="auto" w:fill="FFFFFF"/>
      <w:spacing w:before="4380" w:after="0" w:line="240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Tahoma">
    <w:name w:val="Заголовок №2 + Tahoma"/>
    <w:aliases w:val="9,5 pt,Не полужирный,Основной текст (2) + Consolas,Курсив8"/>
    <w:basedOn w:val="a0"/>
    <w:uiPriority w:val="99"/>
    <w:rsid w:val="00A75170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A75170"/>
    <w:rPr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5170"/>
    <w:pPr>
      <w:widowControl w:val="0"/>
      <w:shd w:val="clear" w:color="auto" w:fill="FFFFFF"/>
      <w:spacing w:before="60" w:after="240" w:line="0" w:lineRule="atLeast"/>
    </w:pPr>
    <w:rPr>
      <w:b/>
      <w:bCs/>
      <w:spacing w:val="10"/>
    </w:rPr>
  </w:style>
  <w:style w:type="character" w:customStyle="1" w:styleId="5">
    <w:name w:val="Основной текст (5)_"/>
    <w:basedOn w:val="a0"/>
    <w:link w:val="50"/>
    <w:uiPriority w:val="99"/>
    <w:locked/>
    <w:rsid w:val="00A75170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A75170"/>
    <w:pPr>
      <w:widowControl w:val="0"/>
      <w:shd w:val="clear" w:color="auto" w:fill="FFFFFF"/>
      <w:spacing w:after="0" w:line="235" w:lineRule="exact"/>
    </w:pPr>
    <w:rPr>
      <w:rFonts w:ascii="Bookman Old Style" w:eastAsia="Bookman Old Style" w:hAnsi="Bookman Old Style" w:cs="Bookman Old Style"/>
      <w:i/>
      <w:iCs/>
      <w:sz w:val="19"/>
      <w:szCs w:val="19"/>
    </w:rPr>
  </w:style>
  <w:style w:type="paragraph" w:customStyle="1" w:styleId="31">
    <w:name w:val="Заголовок №31"/>
    <w:basedOn w:val="a"/>
    <w:uiPriority w:val="99"/>
    <w:rsid w:val="00A75170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10">
    <w:name w:val="Основной текст (10)"/>
    <w:uiPriority w:val="99"/>
    <w:rsid w:val="00A75170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A7517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A75170"/>
    <w:pPr>
      <w:widowControl w:val="0"/>
      <w:shd w:val="clear" w:color="auto" w:fill="FFFFFF"/>
      <w:spacing w:after="300" w:line="0" w:lineRule="atLeast"/>
      <w:outlineLvl w:val="0"/>
    </w:pPr>
    <w:rPr>
      <w:rFonts w:ascii="Tahoma" w:eastAsia="Tahoma" w:hAnsi="Tahoma" w:cs="Tahoma"/>
      <w:b/>
      <w:bCs/>
      <w:sz w:val="21"/>
      <w:szCs w:val="21"/>
    </w:rPr>
  </w:style>
  <w:style w:type="paragraph" w:styleId="a9">
    <w:name w:val="List Paragraph"/>
    <w:basedOn w:val="a"/>
    <w:link w:val="aa"/>
    <w:uiPriority w:val="34"/>
    <w:qFormat/>
    <w:rsid w:val="00A75170"/>
    <w:pPr>
      <w:suppressAutoHyphens/>
      <w:spacing w:after="8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75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A75170"/>
    <w:rPr>
      <w:rFonts w:ascii="Times New Roman" w:hAnsi="Times New Roman" w:cs="Times New Roman"/>
      <w:sz w:val="18"/>
      <w:szCs w:val="18"/>
    </w:rPr>
  </w:style>
  <w:style w:type="character" w:styleId="ab">
    <w:name w:val="Hyperlink"/>
    <w:basedOn w:val="a0"/>
    <w:unhideWhenUsed/>
    <w:rsid w:val="00A7517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33CB"/>
    <w:rPr>
      <w:rFonts w:ascii="Tahoma" w:hAnsi="Tahoma" w:cs="Tahoma"/>
      <w:sz w:val="16"/>
      <w:szCs w:val="16"/>
    </w:rPr>
  </w:style>
  <w:style w:type="character" w:customStyle="1" w:styleId="FontStyle27">
    <w:name w:val="Font Style27"/>
    <w:basedOn w:val="a0"/>
    <w:rsid w:val="00867DA6"/>
    <w:rPr>
      <w:rFonts w:ascii="Century Schoolbook" w:hAnsi="Century Schoolbook" w:cs="Century Schoolbook"/>
      <w:sz w:val="20"/>
      <w:szCs w:val="20"/>
    </w:rPr>
  </w:style>
  <w:style w:type="paragraph" w:customStyle="1" w:styleId="Style1">
    <w:name w:val="Style1"/>
    <w:basedOn w:val="a"/>
    <w:rsid w:val="00867D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">
    <w:name w:val="Style2"/>
    <w:basedOn w:val="a"/>
    <w:rsid w:val="00867D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">
    <w:name w:val="Font Style22"/>
    <w:rsid w:val="00867DA6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D9667-991F-45DF-A5F0-26BBABC4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20</Pages>
  <Words>6227</Words>
  <Characters>35496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Технология</cp:lastModifiedBy>
  <cp:revision>24</cp:revision>
  <cp:lastPrinted>2018-12-12T04:29:00Z</cp:lastPrinted>
  <dcterms:created xsi:type="dcterms:W3CDTF">2018-09-20T01:25:00Z</dcterms:created>
  <dcterms:modified xsi:type="dcterms:W3CDTF">2021-10-13T02:35:00Z</dcterms:modified>
</cp:coreProperties>
</file>