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E65" w:rsidRPr="00E52388" w:rsidRDefault="00365E65" w:rsidP="003A64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BD4A1B">
        <w:rPr>
          <w:rFonts w:ascii="Times New Roman" w:hAnsi="Times New Roman" w:cs="Times New Roman"/>
          <w:b/>
          <w:sz w:val="24"/>
          <w:szCs w:val="24"/>
        </w:rPr>
        <w:br/>
      </w:r>
    </w:p>
    <w:p w:rsidR="00365E65" w:rsidRPr="00E52388" w:rsidRDefault="00365E65" w:rsidP="00365E65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учебного курса «Основы безопасности жизнедеятельности</w:t>
      </w:r>
      <w:r w:rsidR="00E85B2D" w:rsidRPr="00E52388">
        <w:rPr>
          <w:rFonts w:ascii="Times New Roman" w:hAnsi="Times New Roman" w:cs="Times New Roman"/>
          <w:sz w:val="24"/>
          <w:szCs w:val="24"/>
          <w:lang w:eastAsia="ru-RU"/>
        </w:rPr>
        <w:t>» для  6</w:t>
      </w:r>
      <w:r w:rsidRPr="00E52388">
        <w:rPr>
          <w:rFonts w:ascii="Times New Roman" w:hAnsi="Times New Roman" w:cs="Times New Roman"/>
          <w:sz w:val="24"/>
          <w:szCs w:val="24"/>
          <w:lang w:eastAsia="ru-RU"/>
        </w:rPr>
        <w:t xml:space="preserve">  класса  составлена на основе  следующих нормативно-правовых документов:</w:t>
      </w:r>
    </w:p>
    <w:p w:rsidR="004A40B8" w:rsidRPr="00E52388" w:rsidRDefault="004A40B8" w:rsidP="002F0825">
      <w:pPr>
        <w:pStyle w:val="a3"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Федерального  государственного  образовательного стандарта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</w:t>
      </w:r>
      <w:r w:rsidR="002F0825" w:rsidRPr="00E52388">
        <w:rPr>
          <w:rFonts w:ascii="Times New Roman" w:hAnsi="Times New Roman" w:cs="Times New Roman"/>
          <w:sz w:val="24"/>
          <w:szCs w:val="24"/>
          <w:lang w:eastAsia="ru-RU"/>
        </w:rPr>
        <w:t>с изменениями.</w:t>
      </w:r>
    </w:p>
    <w:p w:rsidR="002F0825" w:rsidRPr="00E52388" w:rsidRDefault="002F0825" w:rsidP="002F08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sz w:val="24"/>
          <w:szCs w:val="24"/>
          <w:lang w:eastAsia="ru-RU"/>
        </w:rPr>
        <w:t>Основной образовательной программ</w:t>
      </w:r>
      <w:proofErr w:type="gramStart"/>
      <w:r w:rsidRPr="00E52388">
        <w:rPr>
          <w:rFonts w:ascii="Times New Roman" w:hAnsi="Times New Roman" w:cs="Times New Roman"/>
          <w:sz w:val="24"/>
          <w:szCs w:val="24"/>
          <w:lang w:eastAsia="ru-RU"/>
        </w:rPr>
        <w:t>ы ООО</w:t>
      </w:r>
      <w:proofErr w:type="gramEnd"/>
      <w:r w:rsidRPr="00E523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FE2">
        <w:rPr>
          <w:rFonts w:ascii="Times New Roman" w:hAnsi="Times New Roman" w:cs="Times New Roman"/>
          <w:sz w:val="24"/>
          <w:szCs w:val="24"/>
          <w:lang w:eastAsia="ru-RU"/>
        </w:rPr>
        <w:t xml:space="preserve">МОУ Тимирязевской СШ </w:t>
      </w:r>
      <w:r w:rsidR="00EB76E2">
        <w:rPr>
          <w:rFonts w:ascii="Times New Roman" w:hAnsi="Times New Roman" w:cs="Times New Roman"/>
          <w:sz w:val="24"/>
          <w:szCs w:val="28"/>
          <w:lang w:eastAsia="ru-RU"/>
        </w:rPr>
        <w:t>(приказ № 276</w:t>
      </w:r>
      <w:r w:rsidR="003314E8" w:rsidRPr="003F4BB7">
        <w:rPr>
          <w:rFonts w:ascii="Times New Roman" w:hAnsi="Times New Roman" w:cs="Times New Roman"/>
          <w:sz w:val="24"/>
          <w:szCs w:val="28"/>
          <w:lang w:eastAsia="ru-RU"/>
        </w:rPr>
        <w:t xml:space="preserve"> от 2</w:t>
      </w:r>
      <w:r w:rsidR="00EB76E2">
        <w:rPr>
          <w:rFonts w:ascii="Times New Roman" w:hAnsi="Times New Roman" w:cs="Times New Roman"/>
          <w:sz w:val="24"/>
          <w:szCs w:val="28"/>
          <w:lang w:eastAsia="ru-RU"/>
        </w:rPr>
        <w:t>6</w:t>
      </w:r>
      <w:r w:rsidR="003314E8" w:rsidRPr="003F4BB7">
        <w:rPr>
          <w:rFonts w:ascii="Times New Roman" w:hAnsi="Times New Roman" w:cs="Times New Roman"/>
          <w:sz w:val="24"/>
          <w:szCs w:val="28"/>
          <w:lang w:eastAsia="ru-RU"/>
        </w:rPr>
        <w:t>.05.202</w:t>
      </w:r>
      <w:r w:rsidR="009C0CDE">
        <w:rPr>
          <w:rFonts w:ascii="Times New Roman" w:hAnsi="Times New Roman" w:cs="Times New Roman"/>
          <w:sz w:val="24"/>
          <w:szCs w:val="28"/>
          <w:lang w:eastAsia="ru-RU"/>
        </w:rPr>
        <w:t>1</w:t>
      </w:r>
      <w:r w:rsidR="003314E8" w:rsidRPr="003F4BB7">
        <w:rPr>
          <w:rFonts w:ascii="Times New Roman" w:hAnsi="Times New Roman" w:cs="Times New Roman"/>
          <w:sz w:val="24"/>
          <w:szCs w:val="28"/>
          <w:lang w:eastAsia="ru-RU"/>
        </w:rPr>
        <w:t>).</w:t>
      </w:r>
      <w:r w:rsidR="003314E8" w:rsidRPr="0044337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0D7A49" w:rsidRPr="00E52388" w:rsidRDefault="002F0825" w:rsidP="002F0825">
      <w:pPr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sz w:val="24"/>
          <w:szCs w:val="24"/>
          <w:lang w:eastAsia="ru-RU"/>
        </w:rPr>
        <w:t xml:space="preserve">С учётом   авторской программы А.Т. Смирнова. </w:t>
      </w:r>
      <w:proofErr w:type="gramStart"/>
      <w:r w:rsidRPr="00E52388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r w:rsidR="000D7A49" w:rsidRPr="00E52388">
        <w:rPr>
          <w:rFonts w:ascii="Times New Roman" w:hAnsi="Times New Roman" w:cs="Times New Roman"/>
          <w:sz w:val="24"/>
          <w:szCs w:val="24"/>
          <w:lang w:eastAsia="ru-RU"/>
        </w:rPr>
        <w:t>Рабочие программы.</w:t>
      </w:r>
      <w:proofErr w:type="gramEnd"/>
      <w:r w:rsidR="000D7A49" w:rsidRPr="00E52388">
        <w:rPr>
          <w:rFonts w:ascii="Times New Roman" w:hAnsi="Times New Roman" w:cs="Times New Roman"/>
          <w:sz w:val="24"/>
          <w:szCs w:val="24"/>
          <w:lang w:eastAsia="ru-RU"/>
        </w:rPr>
        <w:t xml:space="preserve">  Основы безопасности жизнедеятельности. Предметная линия учебников под редакцией А.Т. Смирнова. 5-9 классы:  ученое пособие для общеобразовательных организаций под ред. /А. Т. Смирнов, Б.О. Хренников. - </w:t>
      </w:r>
      <w:proofErr w:type="gramStart"/>
      <w:r w:rsidR="000D7A49" w:rsidRPr="00E52388">
        <w:rPr>
          <w:rFonts w:ascii="Times New Roman" w:hAnsi="Times New Roman" w:cs="Times New Roman"/>
          <w:sz w:val="24"/>
          <w:szCs w:val="24"/>
          <w:lang w:eastAsia="ru-RU"/>
        </w:rPr>
        <w:t>М. Просвещение, 201</w:t>
      </w:r>
      <w:r w:rsidR="00D362B6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0D7A49" w:rsidRPr="00E5238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E52388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0D7A49" w:rsidRPr="00E52388" w:rsidRDefault="000D7A49" w:rsidP="002F0825">
      <w:pPr>
        <w:suppressAutoHyphens/>
        <w:spacing w:after="80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sz w:val="24"/>
          <w:szCs w:val="24"/>
          <w:lang w:eastAsia="ru-RU"/>
        </w:rPr>
        <w:t>Рабочая программа  ори</w:t>
      </w:r>
      <w:r w:rsidR="002F0825" w:rsidRPr="00E52388">
        <w:rPr>
          <w:rFonts w:ascii="Times New Roman" w:hAnsi="Times New Roman" w:cs="Times New Roman"/>
          <w:sz w:val="24"/>
          <w:szCs w:val="24"/>
          <w:lang w:eastAsia="ru-RU"/>
        </w:rPr>
        <w:t>ентирована на использование УМК</w:t>
      </w:r>
      <w:r w:rsidRPr="00E52388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2F0825" w:rsidRPr="00E5238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52388">
        <w:rPr>
          <w:rFonts w:ascii="Times New Roman" w:hAnsi="Times New Roman" w:cs="Times New Roman"/>
          <w:sz w:val="24"/>
          <w:szCs w:val="24"/>
          <w:lang w:eastAsia="ru-RU"/>
        </w:rPr>
        <w:t>сновы безопасности жизнедеятельности 6 класс: учебник для общеобразовательных организаций / А.Т. Смирнов, Б.О. Хренников – М.: Просвещение</w:t>
      </w:r>
      <w:r w:rsidR="002F0825" w:rsidRPr="00E52388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0A4910">
        <w:rPr>
          <w:rFonts w:ascii="Times New Roman" w:hAnsi="Times New Roman" w:cs="Times New Roman"/>
          <w:sz w:val="24"/>
          <w:szCs w:val="24"/>
          <w:lang w:eastAsia="ru-RU"/>
        </w:rPr>
        <w:t xml:space="preserve"> 2018</w:t>
      </w:r>
      <w:r w:rsidR="002F0825" w:rsidRPr="00E52388">
        <w:rPr>
          <w:rFonts w:ascii="Times New Roman" w:hAnsi="Times New Roman" w:cs="Times New Roman"/>
          <w:sz w:val="24"/>
          <w:szCs w:val="24"/>
          <w:lang w:eastAsia="ru-RU"/>
        </w:rPr>
        <w:t xml:space="preserve"> год.</w:t>
      </w:r>
      <w:r w:rsidR="00424D67" w:rsidRPr="00E52388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B76E2" w:rsidRDefault="00E52388" w:rsidP="00EB76E2">
      <w:pPr>
        <w:widowControl w:val="0"/>
        <w:tabs>
          <w:tab w:val="left" w:pos="8820"/>
        </w:tabs>
        <w:autoSpaceDE w:val="0"/>
        <w:autoSpaceDN w:val="0"/>
        <w:adjustRightInd w:val="0"/>
        <w:spacing w:line="20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2388">
        <w:rPr>
          <w:rFonts w:ascii="Times New Roman" w:hAnsi="Times New Roman" w:cs="Times New Roman"/>
          <w:iCs/>
          <w:sz w:val="24"/>
          <w:szCs w:val="24"/>
        </w:rPr>
        <w:t xml:space="preserve">Общие цели и задачи учебного предмета соответствуют  ФГОС ООО: </w:t>
      </w:r>
    </w:p>
    <w:p w:rsidR="00EB76E2" w:rsidRDefault="00EB76E2" w:rsidP="00EB76E2">
      <w:pPr>
        <w:widowControl w:val="0"/>
        <w:tabs>
          <w:tab w:val="left" w:pos="8820"/>
        </w:tabs>
        <w:autoSpaceDE w:val="0"/>
        <w:autoSpaceDN w:val="0"/>
        <w:adjustRightInd w:val="0"/>
        <w:spacing w:line="20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76E2">
        <w:rPr>
          <w:rFonts w:ascii="Times New Roman" w:hAnsi="Times New Roman" w:cs="Times New Roman"/>
          <w:b/>
          <w:bCs/>
          <w:sz w:val="24"/>
          <w:szCs w:val="24"/>
        </w:rPr>
        <w:t xml:space="preserve">Цели изучения предмета: </w:t>
      </w:r>
    </w:p>
    <w:p w:rsidR="00EB76E2" w:rsidRDefault="00365E65" w:rsidP="00EB76E2">
      <w:pPr>
        <w:numPr>
          <w:ilvl w:val="0"/>
          <w:numId w:val="7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понимание каждым учащимся важности сбережения и защиты личного здоровья как индивидуальной и обществен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ной ценности;</w:t>
      </w:r>
    </w:p>
    <w:p w:rsidR="00EB76E2" w:rsidRPr="00EB76E2" w:rsidRDefault="00EB76E2" w:rsidP="00EB76E2">
      <w:pPr>
        <w:numPr>
          <w:ilvl w:val="0"/>
          <w:numId w:val="7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B76E2">
        <w:rPr>
          <w:rFonts w:ascii="Times New Roman" w:hAnsi="Times New Roman" w:cs="Times New Roman"/>
          <w:sz w:val="24"/>
          <w:szCs w:val="24"/>
        </w:rPr>
        <w:t>безопасное поведение учащихся в чрезвычайных ситуа</w:t>
      </w:r>
      <w:r w:rsidRPr="00EB76E2">
        <w:rPr>
          <w:rFonts w:ascii="Times New Roman" w:hAnsi="Times New Roman" w:cs="Times New Roman"/>
          <w:sz w:val="24"/>
          <w:szCs w:val="24"/>
        </w:rPr>
        <w:softHyphen/>
        <w:t>циях природного, техногенного и социального характера;</w:t>
      </w:r>
    </w:p>
    <w:p w:rsidR="00365E65" w:rsidRPr="00E52388" w:rsidRDefault="00365E65" w:rsidP="00365E65">
      <w:pPr>
        <w:numPr>
          <w:ilvl w:val="0"/>
          <w:numId w:val="7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принятие учащимися ценностей гражданского общества: прав человека, правового государства, ценностей семьи;</w:t>
      </w:r>
    </w:p>
    <w:p w:rsidR="00365E65" w:rsidRPr="00E52388" w:rsidRDefault="00365E65" w:rsidP="00365E65">
      <w:pPr>
        <w:numPr>
          <w:ilvl w:val="0"/>
          <w:numId w:val="7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2388">
        <w:rPr>
          <w:rFonts w:ascii="Times New Roman" w:hAnsi="Times New Roman" w:cs="Times New Roman"/>
          <w:sz w:val="24"/>
          <w:szCs w:val="24"/>
        </w:rPr>
        <w:t>антиэкстремистское</w:t>
      </w:r>
      <w:proofErr w:type="spellEnd"/>
      <w:r w:rsidRPr="00E52388">
        <w:rPr>
          <w:rFonts w:ascii="Times New Roman" w:hAnsi="Times New Roman" w:cs="Times New Roman"/>
          <w:sz w:val="24"/>
          <w:szCs w:val="24"/>
        </w:rPr>
        <w:t xml:space="preserve"> мышление и антитеррористическое поведение учащихся, в том числе нетерпимость к действи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ям и влияниям, представляющим угрозу для жизни чело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века;</w:t>
      </w:r>
    </w:p>
    <w:p w:rsidR="00365E65" w:rsidRPr="00E52388" w:rsidRDefault="00365E65" w:rsidP="00365E65">
      <w:pPr>
        <w:numPr>
          <w:ilvl w:val="0"/>
          <w:numId w:val="7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профилактика асоциального поведения учащихся;</w:t>
      </w:r>
    </w:p>
    <w:p w:rsidR="00365E65" w:rsidRPr="00E52388" w:rsidRDefault="00365E65" w:rsidP="00365E65">
      <w:pPr>
        <w:numPr>
          <w:ilvl w:val="0"/>
          <w:numId w:val="7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 xml:space="preserve">отрицательное отношение учащихся к приёму </w:t>
      </w:r>
      <w:proofErr w:type="spellStart"/>
      <w:r w:rsidRPr="00E52388">
        <w:rPr>
          <w:rFonts w:ascii="Times New Roman" w:hAnsi="Times New Roman" w:cs="Times New Roman"/>
          <w:sz w:val="24"/>
          <w:szCs w:val="24"/>
        </w:rPr>
        <w:t>психоак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тивных</w:t>
      </w:r>
      <w:proofErr w:type="spellEnd"/>
      <w:r w:rsidRPr="00E52388">
        <w:rPr>
          <w:rFonts w:ascii="Times New Roman" w:hAnsi="Times New Roman" w:cs="Times New Roman"/>
          <w:sz w:val="24"/>
          <w:szCs w:val="24"/>
        </w:rPr>
        <w:t xml:space="preserve"> веществ, в том числе наркотиков;</w:t>
      </w:r>
    </w:p>
    <w:p w:rsidR="00365E65" w:rsidRPr="00E52388" w:rsidRDefault="00365E65" w:rsidP="00365E65">
      <w:pPr>
        <w:numPr>
          <w:ilvl w:val="0"/>
          <w:numId w:val="7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готовность и способность учащихся к нравственному самосовершенствованию.</w:t>
      </w:r>
    </w:p>
    <w:p w:rsidR="00E93CA5" w:rsidRPr="00EB76E2" w:rsidRDefault="00F17E30" w:rsidP="00EB76E2">
      <w:pPr>
        <w:jc w:val="both"/>
        <w:rPr>
          <w:rFonts w:ascii="Times New Roman" w:hAnsi="Times New Roman" w:cs="Times New Roman"/>
          <w:sz w:val="24"/>
          <w:szCs w:val="24"/>
        </w:rPr>
      </w:pPr>
      <w:r w:rsidRPr="00EB76E2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изучения </w:t>
      </w:r>
      <w:r w:rsidR="00EB76E2">
        <w:rPr>
          <w:rFonts w:ascii="Times New Roman" w:hAnsi="Times New Roman" w:cs="Times New Roman"/>
          <w:sz w:val="24"/>
          <w:szCs w:val="24"/>
        </w:rPr>
        <w:t>ОБЖ</w:t>
      </w:r>
      <w:r w:rsidRPr="00EB76E2">
        <w:rPr>
          <w:rFonts w:ascii="Times New Roman" w:hAnsi="Times New Roman" w:cs="Times New Roman"/>
          <w:sz w:val="24"/>
          <w:szCs w:val="24"/>
        </w:rPr>
        <w:t xml:space="preserve"> в </w:t>
      </w:r>
      <w:r w:rsidR="00EB76E2">
        <w:rPr>
          <w:rFonts w:ascii="Times New Roman" w:hAnsi="Times New Roman" w:cs="Times New Roman"/>
          <w:sz w:val="24"/>
          <w:szCs w:val="24"/>
        </w:rPr>
        <w:t>6</w:t>
      </w:r>
      <w:r w:rsidRPr="00EB76E2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B76E2">
        <w:rPr>
          <w:rFonts w:ascii="Times New Roman" w:hAnsi="Times New Roman" w:cs="Times New Roman"/>
          <w:sz w:val="24"/>
          <w:szCs w:val="24"/>
        </w:rPr>
        <w:t xml:space="preserve"> необходимо решение следующих  </w:t>
      </w:r>
      <w:r w:rsidRPr="00EB76E2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EB76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65E65" w:rsidRPr="00E52388" w:rsidRDefault="00365E65" w:rsidP="00365E65">
      <w:pPr>
        <w:numPr>
          <w:ilvl w:val="0"/>
          <w:numId w:val="8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формирование у учащихся современного уровня культуры безопасности жизнедеятельности;</w:t>
      </w:r>
    </w:p>
    <w:p w:rsidR="00365E65" w:rsidRPr="00E52388" w:rsidRDefault="00365E65" w:rsidP="00365E65">
      <w:pPr>
        <w:numPr>
          <w:ilvl w:val="0"/>
          <w:numId w:val="8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формирование у учащихся модели безопасного поведе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ния в повседневной жизни, в транспортной среде и в чрез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вычайных ситуациях природного, техногенного и социально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го характера;</w:t>
      </w:r>
    </w:p>
    <w:p w:rsidR="00365E65" w:rsidRPr="00E52388" w:rsidRDefault="00365E65" w:rsidP="00365E65">
      <w:pPr>
        <w:numPr>
          <w:ilvl w:val="0"/>
          <w:numId w:val="8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формирование индивидуальной системы здорового об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раза жизни;</w:t>
      </w:r>
    </w:p>
    <w:p w:rsidR="00365E65" w:rsidRPr="00E52388" w:rsidRDefault="00365E65" w:rsidP="00365E65">
      <w:pPr>
        <w:numPr>
          <w:ilvl w:val="0"/>
          <w:numId w:val="8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 xml:space="preserve">выработка у учащихся </w:t>
      </w:r>
      <w:proofErr w:type="spellStart"/>
      <w:r w:rsidRPr="00E52388">
        <w:rPr>
          <w:rFonts w:ascii="Times New Roman" w:hAnsi="Times New Roman" w:cs="Times New Roman"/>
          <w:sz w:val="24"/>
          <w:szCs w:val="24"/>
        </w:rPr>
        <w:t>антиэкстремистской</w:t>
      </w:r>
      <w:proofErr w:type="spellEnd"/>
      <w:r w:rsidRPr="00E52388">
        <w:rPr>
          <w:rFonts w:ascii="Times New Roman" w:hAnsi="Times New Roman" w:cs="Times New Roman"/>
          <w:sz w:val="24"/>
          <w:szCs w:val="24"/>
        </w:rPr>
        <w:t xml:space="preserve"> и антитер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рористической личностной позиции и отрицательного от</w:t>
      </w:r>
      <w:r w:rsidRPr="00E52388">
        <w:rPr>
          <w:rFonts w:ascii="Times New Roman" w:hAnsi="Times New Roman" w:cs="Times New Roman"/>
          <w:sz w:val="24"/>
          <w:szCs w:val="24"/>
        </w:rPr>
        <w:softHyphen/>
        <w:t xml:space="preserve">ношения к </w:t>
      </w:r>
      <w:proofErr w:type="spellStart"/>
      <w:r w:rsidRPr="00E52388">
        <w:rPr>
          <w:rFonts w:ascii="Times New Roman" w:hAnsi="Times New Roman" w:cs="Times New Roman"/>
          <w:sz w:val="24"/>
          <w:szCs w:val="24"/>
        </w:rPr>
        <w:t>психоактивным</w:t>
      </w:r>
      <w:proofErr w:type="spellEnd"/>
      <w:r w:rsidRPr="00E52388">
        <w:rPr>
          <w:rFonts w:ascii="Times New Roman" w:hAnsi="Times New Roman" w:cs="Times New Roman"/>
          <w:sz w:val="24"/>
          <w:szCs w:val="24"/>
        </w:rPr>
        <w:t xml:space="preserve"> веществам и асоциальному пове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дению.</w:t>
      </w:r>
    </w:p>
    <w:p w:rsidR="00E93CA5" w:rsidRPr="00EB76E2" w:rsidRDefault="00F17E30" w:rsidP="00EB76E2">
      <w:pPr>
        <w:suppressAutoHyphens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6"/>
      <w:r w:rsidRPr="00EB76E2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EB76E2">
        <w:rPr>
          <w:rFonts w:ascii="Times New Roman" w:hAnsi="Times New Roman" w:cs="Times New Roman"/>
          <w:sz w:val="24"/>
          <w:szCs w:val="24"/>
        </w:rPr>
        <w:t>ОБЖ» в 6</w:t>
      </w:r>
      <w:r w:rsidRPr="00EB76E2">
        <w:rPr>
          <w:rFonts w:ascii="Times New Roman" w:hAnsi="Times New Roman" w:cs="Times New Roman"/>
          <w:sz w:val="24"/>
          <w:szCs w:val="24"/>
        </w:rPr>
        <w:t xml:space="preserve"> классе в учебном плане МОУ Тимирязевской СШ  на  2021-2022 учебный  год  отводиться 1 час</w:t>
      </w:r>
      <w:r w:rsidR="007C62E9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Pr="00EB76E2">
        <w:rPr>
          <w:rFonts w:ascii="Times New Roman" w:hAnsi="Times New Roman" w:cs="Times New Roman"/>
          <w:sz w:val="24"/>
          <w:szCs w:val="24"/>
        </w:rPr>
        <w:t xml:space="preserve"> (34 часа в год)</w:t>
      </w:r>
    </w:p>
    <w:bookmarkEnd w:id="0"/>
    <w:p w:rsidR="00365E65" w:rsidRPr="00E52388" w:rsidRDefault="00365E65" w:rsidP="00E52388">
      <w:pPr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E52388">
        <w:rPr>
          <w:rFonts w:ascii="Times New Roman" w:eastAsiaTheme="minorHAnsi" w:hAnsi="Times New Roman" w:cs="Times New Roman"/>
          <w:b/>
          <w:sz w:val="24"/>
          <w:szCs w:val="24"/>
        </w:rPr>
        <w:t>Планируемые результаты освоения учебного предмета, курса</w:t>
      </w:r>
    </w:p>
    <w:p w:rsidR="00365E65" w:rsidRPr="00E52388" w:rsidRDefault="00365E65" w:rsidP="00E52388">
      <w:pPr>
        <w:pStyle w:val="20"/>
        <w:shd w:val="clear" w:color="auto" w:fill="auto"/>
        <w:spacing w:after="0" w:line="240" w:lineRule="auto"/>
        <w:ind w:left="20"/>
        <w:rPr>
          <w:sz w:val="24"/>
          <w:szCs w:val="24"/>
        </w:rPr>
      </w:pPr>
      <w:r w:rsidRPr="00E52388">
        <w:rPr>
          <w:color w:val="000000"/>
          <w:sz w:val="24"/>
          <w:szCs w:val="24"/>
        </w:rPr>
        <w:t>Личностные результаты:</w:t>
      </w:r>
    </w:p>
    <w:p w:rsidR="00365E65" w:rsidRPr="00E52388" w:rsidRDefault="00365E65" w:rsidP="00E52388">
      <w:pPr>
        <w:pStyle w:val="10"/>
        <w:numPr>
          <w:ilvl w:val="0"/>
          <w:numId w:val="9"/>
        </w:numPr>
        <w:shd w:val="clear" w:color="auto" w:fill="auto"/>
        <w:spacing w:line="240" w:lineRule="auto"/>
        <w:ind w:left="709" w:right="300" w:hanging="425"/>
        <w:jc w:val="both"/>
        <w:rPr>
          <w:sz w:val="24"/>
          <w:szCs w:val="24"/>
        </w:rPr>
      </w:pPr>
      <w:r w:rsidRPr="00E52388">
        <w:rPr>
          <w:color w:val="000000"/>
          <w:sz w:val="24"/>
          <w:szCs w:val="24"/>
        </w:rPr>
        <w:t>усвоение правил индивидуального и коллективного без</w:t>
      </w:r>
      <w:r w:rsidRPr="00E52388">
        <w:rPr>
          <w:color w:val="000000"/>
          <w:sz w:val="24"/>
          <w:szCs w:val="24"/>
        </w:rPr>
        <w:softHyphen/>
        <w:t>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65E65" w:rsidRPr="00E52388" w:rsidRDefault="00365E65" w:rsidP="00C83118">
      <w:pPr>
        <w:pStyle w:val="10"/>
        <w:numPr>
          <w:ilvl w:val="0"/>
          <w:numId w:val="9"/>
        </w:numPr>
        <w:shd w:val="clear" w:color="auto" w:fill="auto"/>
        <w:spacing w:line="240" w:lineRule="auto"/>
        <w:ind w:left="709" w:right="300" w:hanging="425"/>
        <w:jc w:val="both"/>
        <w:rPr>
          <w:sz w:val="24"/>
          <w:szCs w:val="24"/>
        </w:rPr>
      </w:pPr>
      <w:r w:rsidRPr="00E52388">
        <w:rPr>
          <w:color w:val="000000"/>
          <w:sz w:val="24"/>
          <w:szCs w:val="24"/>
        </w:rPr>
        <w:t>формирование понимания ценности здорового и без</w:t>
      </w:r>
      <w:r w:rsidRPr="00E52388">
        <w:rPr>
          <w:color w:val="000000"/>
          <w:sz w:val="24"/>
          <w:szCs w:val="24"/>
        </w:rPr>
        <w:softHyphen/>
        <w:t>опасного образа жизни;</w:t>
      </w:r>
    </w:p>
    <w:p w:rsidR="00365E65" w:rsidRPr="00E52388" w:rsidRDefault="00365E65" w:rsidP="00C83118">
      <w:pPr>
        <w:pStyle w:val="10"/>
        <w:numPr>
          <w:ilvl w:val="0"/>
          <w:numId w:val="9"/>
        </w:numPr>
        <w:shd w:val="clear" w:color="auto" w:fill="auto"/>
        <w:spacing w:line="240" w:lineRule="auto"/>
        <w:ind w:left="709" w:right="300" w:hanging="425"/>
        <w:jc w:val="both"/>
        <w:rPr>
          <w:sz w:val="24"/>
          <w:szCs w:val="24"/>
        </w:rPr>
      </w:pPr>
      <w:r w:rsidRPr="00E52388">
        <w:rPr>
          <w:color w:val="000000"/>
          <w:sz w:val="24"/>
          <w:szCs w:val="24"/>
        </w:rPr>
        <w:t>формирование ответственного отношения к учению, го</w:t>
      </w:r>
      <w:r w:rsidRPr="00E52388">
        <w:rPr>
          <w:color w:val="000000"/>
          <w:sz w:val="24"/>
          <w:szCs w:val="24"/>
        </w:rPr>
        <w:softHyphen/>
        <w:t xml:space="preserve">товности и </w:t>
      </w:r>
      <w:proofErr w:type="gramStart"/>
      <w:r w:rsidRPr="00E52388">
        <w:rPr>
          <w:color w:val="000000"/>
          <w:sz w:val="24"/>
          <w:szCs w:val="24"/>
        </w:rPr>
        <w:t>способности</w:t>
      </w:r>
      <w:proofErr w:type="gramEnd"/>
      <w:r w:rsidRPr="00E52388">
        <w:rPr>
          <w:color w:val="000000"/>
          <w:sz w:val="24"/>
          <w:szCs w:val="24"/>
        </w:rPr>
        <w:t xml:space="preserve"> обучающихся к саморазвитию и са</w:t>
      </w:r>
      <w:r w:rsidRPr="00E52388">
        <w:rPr>
          <w:color w:val="000000"/>
          <w:sz w:val="24"/>
          <w:szCs w:val="24"/>
        </w:rPr>
        <w:softHyphen/>
        <w:t>мообразованию на основе мотивации к обучению и позна</w:t>
      </w:r>
      <w:r w:rsidRPr="00E52388">
        <w:rPr>
          <w:color w:val="000000"/>
          <w:sz w:val="24"/>
          <w:szCs w:val="24"/>
        </w:rPr>
        <w:softHyphen/>
        <w:t>нию, осознанному выбору и построению дальнейшей, инди</w:t>
      </w:r>
      <w:r w:rsidRPr="00E52388">
        <w:rPr>
          <w:color w:val="000000"/>
          <w:sz w:val="24"/>
          <w:szCs w:val="24"/>
        </w:rPr>
        <w:softHyphen/>
        <w:t>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365E65" w:rsidRPr="00E52388" w:rsidRDefault="00365E65" w:rsidP="00C83118">
      <w:pPr>
        <w:pStyle w:val="10"/>
        <w:numPr>
          <w:ilvl w:val="0"/>
          <w:numId w:val="9"/>
        </w:numPr>
        <w:shd w:val="clear" w:color="auto" w:fill="auto"/>
        <w:spacing w:line="240" w:lineRule="auto"/>
        <w:ind w:left="709" w:right="300" w:hanging="425"/>
        <w:jc w:val="both"/>
        <w:rPr>
          <w:sz w:val="24"/>
          <w:szCs w:val="24"/>
        </w:rPr>
      </w:pPr>
      <w:r w:rsidRPr="00E52388">
        <w:rPr>
          <w:color w:val="000000"/>
          <w:sz w:val="24"/>
          <w:szCs w:val="24"/>
        </w:rPr>
        <w:t xml:space="preserve">формирование готовности и способности вести диалог с другими людьми и достигать в нём </w:t>
      </w:r>
      <w:r w:rsidRPr="00E52388">
        <w:rPr>
          <w:color w:val="000000"/>
          <w:sz w:val="24"/>
          <w:szCs w:val="24"/>
        </w:rPr>
        <w:lastRenderedPageBreak/>
        <w:t>взаимопонимания;</w:t>
      </w:r>
    </w:p>
    <w:p w:rsidR="00365E65" w:rsidRPr="00E52388" w:rsidRDefault="00365E65" w:rsidP="00C83118">
      <w:pPr>
        <w:pStyle w:val="a3"/>
        <w:numPr>
          <w:ilvl w:val="0"/>
          <w:numId w:val="9"/>
        </w:numPr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правового мышления и компетентности в реше</w:t>
      </w: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нии моральных проблем на основе личностного выбора, форми</w:t>
      </w: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рование нравственных чувств и нравственного поведения, осоз</w:t>
      </w: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нанного и ответственного отношения к собственным поступкам;</w:t>
      </w:r>
    </w:p>
    <w:p w:rsidR="00365E65" w:rsidRPr="00E52388" w:rsidRDefault="00365E65" w:rsidP="00C83118">
      <w:pPr>
        <w:pStyle w:val="a3"/>
        <w:numPr>
          <w:ilvl w:val="0"/>
          <w:numId w:val="9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</w:t>
      </w: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щении и сотрудничестве со сверстниками, старшими и млад</w:t>
      </w: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тельности;</w:t>
      </w:r>
    </w:p>
    <w:p w:rsidR="00365E65" w:rsidRPr="00E52388" w:rsidRDefault="00365E65" w:rsidP="00C83118">
      <w:pPr>
        <w:pStyle w:val="a3"/>
        <w:numPr>
          <w:ilvl w:val="0"/>
          <w:numId w:val="9"/>
        </w:numPr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 на осно</w:t>
      </w: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 признания ценности жизни во всех её проявлениях и не</w:t>
      </w: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обходимости ответственного, бережного отношения к окружа</w:t>
      </w: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ющей среде;</w:t>
      </w:r>
    </w:p>
    <w:p w:rsidR="00365E65" w:rsidRPr="00E52388" w:rsidRDefault="00365E65" w:rsidP="00C83118">
      <w:pPr>
        <w:pStyle w:val="a3"/>
        <w:numPr>
          <w:ilvl w:val="0"/>
          <w:numId w:val="9"/>
        </w:numPr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</w:t>
      </w: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ва, принятие ценности семейной жизни, уважительное и за</w:t>
      </w: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ботливое отношение к членам своей семьи;</w:t>
      </w:r>
    </w:p>
    <w:p w:rsidR="00365E65" w:rsidRPr="00E52388" w:rsidRDefault="00365E65" w:rsidP="00E52388">
      <w:pPr>
        <w:pStyle w:val="a3"/>
        <w:numPr>
          <w:ilvl w:val="0"/>
          <w:numId w:val="9"/>
        </w:numPr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proofErr w:type="spellStart"/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антиэкстремистского</w:t>
      </w:r>
      <w:proofErr w:type="spellEnd"/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</w:t>
      </w:r>
      <w:r w:rsidRPr="00E52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пасности жизнедеятельности.</w:t>
      </w:r>
    </w:p>
    <w:p w:rsidR="00365E65" w:rsidRPr="00E52388" w:rsidRDefault="00365E65" w:rsidP="00E52388">
      <w:pPr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5238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5238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C83118" w:rsidRPr="00E52388" w:rsidRDefault="00C83118" w:rsidP="00E52388">
      <w:p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Регулятивные УУД</w:t>
      </w:r>
      <w:r w:rsidRPr="00E52388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  <w:r w:rsidRPr="00E5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118" w:rsidRPr="00E52388" w:rsidRDefault="00C83118" w:rsidP="00E5238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 защищённости, в том числе альтернативные, осознан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но выбирать наиболее эффективные способы решения учеб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ных и познавательных задач;</w:t>
      </w:r>
    </w:p>
    <w:p w:rsidR="00C83118" w:rsidRPr="00E52388" w:rsidRDefault="00C83118" w:rsidP="00E5238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ния, ставить и формулировать для себя новые задачи в учё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бе и познавательной деятельности, развивать мотивы и инте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ресы своей познавательной деятельности;</w:t>
      </w:r>
    </w:p>
    <w:p w:rsidR="00C83118" w:rsidRPr="00E52388" w:rsidRDefault="00C83118" w:rsidP="00E5238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C83118" w:rsidRPr="00E52388" w:rsidRDefault="00C83118" w:rsidP="00E5238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 в области безопасности жизнедеятельности, собствен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ные возможности её решения;</w:t>
      </w:r>
    </w:p>
    <w:p w:rsidR="00C83118" w:rsidRPr="00E52388" w:rsidRDefault="00C83118" w:rsidP="00E5238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тия решений и осуществления осознанного выбора в учебной и познавательной деятельности;</w:t>
      </w:r>
    </w:p>
    <w:p w:rsidR="00C83118" w:rsidRPr="00E52388" w:rsidRDefault="00C83118" w:rsidP="00E52388">
      <w:p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Познавательные УУД:</w:t>
      </w:r>
      <w:r w:rsidRPr="00E52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118" w:rsidRPr="00E52388" w:rsidRDefault="00C83118" w:rsidP="00E5238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танавливать аналогии, классифицировать, самостоятельно вы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</w:r>
      <w:proofErr w:type="gramStart"/>
      <w:r w:rsidRPr="00E5238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52388">
        <w:rPr>
          <w:rFonts w:ascii="Times New Roman" w:hAnsi="Times New Roman" w:cs="Times New Roman"/>
          <w:sz w:val="24"/>
          <w:szCs w:val="24"/>
        </w:rPr>
        <w:t xml:space="preserve"> следственные связи, строить логическое рассуждение, умо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заключение (индуктивное, дедуктивное и по аналогии) и де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лать выводы;</w:t>
      </w:r>
    </w:p>
    <w:p w:rsidR="00C83118" w:rsidRPr="00E52388" w:rsidRDefault="00C83118" w:rsidP="00E5238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вательных задач;</w:t>
      </w:r>
    </w:p>
    <w:p w:rsidR="00C83118" w:rsidRPr="00E52388" w:rsidRDefault="00C83118" w:rsidP="00E5238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освоение приёмов действий в опасных и чрезвычайных ситуациях природного, техногенного и социального характе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ра, в том числе оказание первой помощи пострадавшим.</w:t>
      </w:r>
    </w:p>
    <w:p w:rsidR="00C83118" w:rsidRPr="00E52388" w:rsidRDefault="00C83118" w:rsidP="00E523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388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Коммуникативные УУД</w:t>
      </w:r>
      <w:r w:rsidRPr="00E52388">
        <w:rPr>
          <w:rFonts w:ascii="Times New Roman" w:hAnsi="Times New Roman" w:cs="Times New Roman"/>
          <w:b/>
          <w:sz w:val="24"/>
          <w:szCs w:val="24"/>
        </w:rPr>
        <w:t>:</w:t>
      </w:r>
    </w:p>
    <w:p w:rsidR="00C83118" w:rsidRPr="00E52388" w:rsidRDefault="00C83118" w:rsidP="00E5238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шать конфликты на основе согласования позиций и учёта ин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тересов; формулировать, аргументировать и отстаивать своё мнение;</w:t>
      </w:r>
    </w:p>
    <w:p w:rsidR="00C83118" w:rsidRPr="00E52388" w:rsidRDefault="00C83118" w:rsidP="00E5238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пользования информационно-коммуникационных технологий;</w:t>
      </w:r>
    </w:p>
    <w:p w:rsidR="00C83118" w:rsidRPr="00E52388" w:rsidRDefault="00C83118" w:rsidP="00E5238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sz w:val="24"/>
          <w:szCs w:val="24"/>
        </w:rPr>
        <w:t>формирование умений взаимодействовать с окружающи</w:t>
      </w:r>
      <w:r w:rsidRPr="00E52388">
        <w:rPr>
          <w:rFonts w:ascii="Times New Roman" w:hAnsi="Times New Roman" w:cs="Times New Roman"/>
          <w:sz w:val="24"/>
          <w:szCs w:val="24"/>
        </w:rPr>
        <w:softHyphen/>
        <w:t>ми, выполнять различные социальные роли во время и при ликвидации последствий чрезвычайных ситуаций.</w:t>
      </w:r>
    </w:p>
    <w:p w:rsidR="00365E65" w:rsidRPr="00E52388" w:rsidRDefault="00365E65" w:rsidP="00E52388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sz w:val="24"/>
          <w:szCs w:val="24"/>
          <w:lang w:bidi="ru-RU"/>
        </w:rPr>
        <w:t>Предметные результаты:</w:t>
      </w:r>
    </w:p>
    <w:p w:rsidR="00365E65" w:rsidRPr="00E52388" w:rsidRDefault="00365E65" w:rsidP="00E52388">
      <w:pPr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t>формирование современной культуры безопасности жиз</w:t>
      </w:r>
      <w:r w:rsidRPr="00E52388">
        <w:rPr>
          <w:rFonts w:ascii="Times New Roman" w:hAnsi="Times New Roman" w:cs="Times New Roman"/>
          <w:sz w:val="24"/>
          <w:szCs w:val="24"/>
          <w:lang w:bidi="ru-RU"/>
        </w:rPr>
        <w:softHyphen/>
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365E65" w:rsidRPr="00E52388" w:rsidRDefault="00365E65" w:rsidP="00E52388">
      <w:pPr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формирование убеждения в необходимости безопасного и здорового образа жизни;</w:t>
      </w:r>
    </w:p>
    <w:p w:rsidR="00365E65" w:rsidRPr="00E52388" w:rsidRDefault="00365E65" w:rsidP="00E52388">
      <w:pPr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 понимание личной и общественной значимости совре</w:t>
      </w:r>
      <w:r w:rsidRPr="00E52388">
        <w:rPr>
          <w:rFonts w:ascii="Times New Roman" w:hAnsi="Times New Roman" w:cs="Times New Roman"/>
          <w:sz w:val="24"/>
          <w:szCs w:val="24"/>
          <w:lang w:bidi="ru-RU"/>
        </w:rPr>
        <w:softHyphen/>
        <w:t>менной культуры безопасности жизнедеятельности;</w:t>
      </w:r>
    </w:p>
    <w:p w:rsidR="00365E65" w:rsidRPr="00E52388" w:rsidRDefault="00365E65" w:rsidP="00C83118">
      <w:pPr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понимание роли государства и действующего законода</w:t>
      </w:r>
      <w:r w:rsidRPr="00E52388">
        <w:rPr>
          <w:rFonts w:ascii="Times New Roman" w:hAnsi="Times New Roman" w:cs="Times New Roman"/>
          <w:sz w:val="24"/>
          <w:szCs w:val="24"/>
          <w:lang w:bidi="ru-RU"/>
        </w:rPr>
        <w:softHyphen/>
        <w:t>тельства в обеспечении национальной безопасности и защи</w:t>
      </w:r>
      <w:r w:rsidRPr="00E52388">
        <w:rPr>
          <w:rFonts w:ascii="Times New Roman" w:hAnsi="Times New Roman" w:cs="Times New Roman"/>
          <w:sz w:val="24"/>
          <w:szCs w:val="24"/>
          <w:lang w:bidi="ru-RU"/>
        </w:rPr>
        <w:softHyphen/>
        <w:t>ты населения от опасных и чрезвычайных ситуаций природ</w:t>
      </w:r>
      <w:r w:rsidRPr="00E52388">
        <w:rPr>
          <w:rFonts w:ascii="Times New Roman" w:hAnsi="Times New Roman" w:cs="Times New Roman"/>
          <w:sz w:val="24"/>
          <w:szCs w:val="24"/>
          <w:lang w:bidi="ru-RU"/>
        </w:rPr>
        <w:softHyphen/>
        <w:t>ного, техногенного и социального характера, в том числе от экстремизма и терроризма;</w:t>
      </w:r>
    </w:p>
    <w:p w:rsidR="00365E65" w:rsidRPr="00E52388" w:rsidRDefault="00365E65" w:rsidP="00C83118">
      <w:pPr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понимание необходимости подготовки граждан к воен</w:t>
      </w:r>
      <w:r w:rsidRPr="00E52388">
        <w:rPr>
          <w:rFonts w:ascii="Times New Roman" w:hAnsi="Times New Roman" w:cs="Times New Roman"/>
          <w:sz w:val="24"/>
          <w:szCs w:val="24"/>
          <w:lang w:bidi="ru-RU"/>
        </w:rPr>
        <w:softHyphen/>
        <w:t>ной службе;</w:t>
      </w:r>
    </w:p>
    <w:p w:rsidR="00365E65" w:rsidRPr="00E52388" w:rsidRDefault="00365E65" w:rsidP="00C83118">
      <w:pPr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365E65" w:rsidRPr="00E52388" w:rsidRDefault="00365E65" w:rsidP="00C83118">
      <w:pPr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формирование  </w:t>
      </w:r>
      <w:proofErr w:type="spellStart"/>
      <w:r w:rsidRPr="00E52388">
        <w:rPr>
          <w:rFonts w:ascii="Times New Roman" w:hAnsi="Times New Roman" w:cs="Times New Roman"/>
          <w:sz w:val="24"/>
          <w:szCs w:val="24"/>
          <w:lang w:bidi="ru-RU"/>
        </w:rPr>
        <w:t>антиэкстремистской</w:t>
      </w:r>
      <w:proofErr w:type="spellEnd"/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 и антитеррористической личностной позиции;</w:t>
      </w:r>
    </w:p>
    <w:p w:rsidR="00365E65" w:rsidRPr="00E52388" w:rsidRDefault="00365E65" w:rsidP="00C83118">
      <w:pPr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понимание необходимости сохранения природы и окру</w:t>
      </w:r>
      <w:r w:rsidRPr="00E52388">
        <w:rPr>
          <w:rFonts w:ascii="Times New Roman" w:hAnsi="Times New Roman" w:cs="Times New Roman"/>
          <w:sz w:val="24"/>
          <w:szCs w:val="24"/>
          <w:lang w:bidi="ru-RU"/>
        </w:rPr>
        <w:softHyphen/>
        <w:t>жающей среды для полноценной жизни человека;</w:t>
      </w:r>
    </w:p>
    <w:p w:rsidR="00365E65" w:rsidRPr="00E52388" w:rsidRDefault="00365E65" w:rsidP="00C83118">
      <w:pPr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E52388">
        <w:rPr>
          <w:rFonts w:ascii="Times New Roman" w:hAnsi="Times New Roman" w:cs="Times New Roman"/>
          <w:sz w:val="24"/>
          <w:szCs w:val="24"/>
          <w:lang w:bidi="ru-RU"/>
        </w:rPr>
        <w:t>терроризм</w:t>
      </w:r>
      <w:proofErr w:type="gramEnd"/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и их последствия для личности, об</w:t>
      </w:r>
      <w:r w:rsidRPr="00E52388">
        <w:rPr>
          <w:rFonts w:ascii="Times New Roman" w:hAnsi="Times New Roman" w:cs="Times New Roman"/>
          <w:sz w:val="24"/>
          <w:szCs w:val="24"/>
          <w:lang w:bidi="ru-RU"/>
        </w:rPr>
        <w:softHyphen/>
        <w:t>щества и государства;</w:t>
      </w:r>
    </w:p>
    <w:p w:rsidR="00365E65" w:rsidRPr="00E52388" w:rsidRDefault="00365E65" w:rsidP="00C83118">
      <w:pPr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знание и умение применять правила безопасного пове</w:t>
      </w:r>
      <w:r w:rsidRPr="00E52388">
        <w:rPr>
          <w:rFonts w:ascii="Times New Roman" w:hAnsi="Times New Roman" w:cs="Times New Roman"/>
          <w:sz w:val="24"/>
          <w:szCs w:val="24"/>
          <w:lang w:bidi="ru-RU"/>
        </w:rPr>
        <w:softHyphen/>
        <w:t>дения в условиях опасных и чрезвычайных ситуаций;</w:t>
      </w:r>
    </w:p>
    <w:p w:rsidR="00365E65" w:rsidRPr="00E52388" w:rsidRDefault="00365E65" w:rsidP="00C83118">
      <w:pPr>
        <w:numPr>
          <w:ilvl w:val="0"/>
          <w:numId w:val="16"/>
        </w:numPr>
        <w:ind w:left="709" w:right="113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умение оказать первую помощь пострадавшим;</w:t>
      </w:r>
    </w:p>
    <w:p w:rsidR="00365E65" w:rsidRPr="00E52388" w:rsidRDefault="00365E65" w:rsidP="00C83118">
      <w:pPr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365E65" w:rsidRPr="00E52388" w:rsidRDefault="00365E65" w:rsidP="00C83118">
      <w:pPr>
        <w:numPr>
          <w:ilvl w:val="0"/>
          <w:numId w:val="1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sz w:val="24"/>
          <w:szCs w:val="24"/>
          <w:lang w:bidi="ru-RU"/>
        </w:rPr>
        <w:t xml:space="preserve"> умение принимать обоснованные решения в конкретной опасной ситуации для минимизации последствий с учётом ре</w:t>
      </w:r>
      <w:r w:rsidRPr="00E52388">
        <w:rPr>
          <w:rFonts w:ascii="Times New Roman" w:hAnsi="Times New Roman" w:cs="Times New Roman"/>
          <w:sz w:val="24"/>
          <w:szCs w:val="24"/>
          <w:lang w:bidi="ru-RU"/>
        </w:rPr>
        <w:softHyphen/>
        <w:t>ально складывающейся обстановки и индивидуальных воз</w:t>
      </w:r>
      <w:r w:rsidRPr="00E52388">
        <w:rPr>
          <w:rFonts w:ascii="Times New Roman" w:hAnsi="Times New Roman" w:cs="Times New Roman"/>
          <w:sz w:val="24"/>
          <w:szCs w:val="24"/>
          <w:lang w:bidi="ru-RU"/>
        </w:rPr>
        <w:softHyphen/>
        <w:t>можностей.</w:t>
      </w:r>
    </w:p>
    <w:p w:rsidR="000D1620" w:rsidRPr="00E52388" w:rsidRDefault="000D1620" w:rsidP="00365E65">
      <w:pPr>
        <w:ind w:left="851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365E65" w:rsidRPr="00E52388" w:rsidRDefault="00365E65" w:rsidP="00365E65">
      <w:pPr>
        <w:ind w:left="85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b/>
          <w:sz w:val="24"/>
          <w:szCs w:val="24"/>
          <w:lang w:bidi="ru-RU"/>
        </w:rPr>
        <w:t>Содержание</w:t>
      </w:r>
      <w:r w:rsidR="00A1741D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учебного предмета, </w:t>
      </w:r>
      <w:r w:rsidRPr="00E52388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курса </w:t>
      </w:r>
      <w:r w:rsidR="00A1741D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</w:p>
    <w:p w:rsidR="00365E65" w:rsidRPr="00E52388" w:rsidRDefault="00365E65" w:rsidP="00365E6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Модуль </w:t>
      </w:r>
      <w:r w:rsidRPr="00E52388">
        <w:rPr>
          <w:rFonts w:ascii="Times New Roman" w:hAnsi="Times New Roman" w:cs="Times New Roman"/>
          <w:b/>
          <w:sz w:val="24"/>
          <w:szCs w:val="24"/>
          <w:lang w:val="en-US" w:eastAsia="ru-RU"/>
        </w:rPr>
        <w:t>I</w:t>
      </w:r>
      <w:r w:rsidRPr="00E52388">
        <w:rPr>
          <w:rFonts w:ascii="Times New Roman" w:hAnsi="Times New Roman" w:cs="Times New Roman"/>
          <w:b/>
          <w:sz w:val="24"/>
          <w:szCs w:val="24"/>
          <w:lang w:eastAsia="ru-RU"/>
        </w:rPr>
        <w:t>. Основы безопасности личности, общества и государства</w:t>
      </w:r>
      <w:r w:rsidR="00BF4D51" w:rsidRPr="00E5238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(2</w:t>
      </w:r>
      <w:r w:rsidR="00203567" w:rsidRPr="00E52388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="00BF4D51" w:rsidRPr="00E5238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365E65" w:rsidRPr="00E52388" w:rsidRDefault="00365E65" w:rsidP="00BF4D5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</w:pPr>
      <w:r w:rsidRPr="00E52388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Раздел 1. Основы </w:t>
      </w:r>
      <w:r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>комплексной безопасности</w:t>
      </w:r>
      <w:r w:rsidR="00BF4D51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 xml:space="preserve"> (</w:t>
      </w:r>
      <w:r w:rsidR="000061C7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>2</w:t>
      </w:r>
      <w:r w:rsidR="00203567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>4</w:t>
      </w:r>
      <w:r w:rsidR="00BF4D51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>часов)</w:t>
      </w:r>
    </w:p>
    <w:p w:rsidR="00BF4D51" w:rsidRPr="00E52388" w:rsidRDefault="00582BCD" w:rsidP="00BF4D51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 xml:space="preserve">Тема </w:t>
      </w:r>
      <w:r w:rsidR="00BF4D51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>1. Подготовка к активному отдыху на природе (6 часов)</w:t>
      </w:r>
    </w:p>
    <w:p w:rsidR="00BF4D51" w:rsidRPr="00E52388" w:rsidRDefault="00BF4D51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Природа и человек. </w:t>
      </w:r>
      <w:r w:rsidR="00DA5F54"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Экстремальные ситуации в природе и первоочередные действия человека, попавшего в неё.</w:t>
      </w:r>
      <w:r w:rsidR="00582BCD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</w:t>
      </w:r>
    </w:p>
    <w:p w:rsidR="00DA5F54" w:rsidRPr="00E52388" w:rsidRDefault="00DA5F54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Ориентирование на местности. </w:t>
      </w:r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Правила ориентирование на местности.</w:t>
      </w:r>
    </w:p>
    <w:p w:rsidR="00DA5F54" w:rsidRPr="00E52388" w:rsidRDefault="00DA5F54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Определение своего местонахождения и направления движения на местности. </w:t>
      </w:r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Как находить дорогу к жилью. </w:t>
      </w:r>
    </w:p>
    <w:p w:rsidR="00DA5F54" w:rsidRPr="00E52388" w:rsidRDefault="00DA5F54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Подготовка к выходу на природу. </w:t>
      </w:r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Как подготовиться к путешествию по незнакомым местам, чтобы  не попасть в экстремальную ситуацию.</w:t>
      </w:r>
    </w:p>
    <w:p w:rsidR="00DA5F54" w:rsidRPr="00E52388" w:rsidRDefault="00DA5F54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Определение места для бивака и организация бивачных работ. </w:t>
      </w:r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Оборудование временного жилища (укрытия).</w:t>
      </w:r>
    </w:p>
    <w:p w:rsidR="00DA5F54" w:rsidRPr="00E52388" w:rsidRDefault="00DA5F54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Определение необходимого снаряжения для похода. </w:t>
      </w:r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Личное и групповое снаряжение.</w:t>
      </w:r>
    </w:p>
    <w:p w:rsidR="00DA5F54" w:rsidRPr="00E52388" w:rsidRDefault="00582BCD" w:rsidP="00BF4D51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>Тема</w:t>
      </w:r>
      <w:r w:rsidR="00DA5F54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 xml:space="preserve"> 2. Активный отдых на природе и безопасность (</w:t>
      </w:r>
      <w:r w:rsidR="000061C7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>4</w:t>
      </w:r>
      <w:r w:rsidR="00DA5F54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 xml:space="preserve"> часов)</w:t>
      </w:r>
    </w:p>
    <w:p w:rsidR="00DA5F54" w:rsidRPr="00E52388" w:rsidRDefault="00DA5F54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Общие правила безопасности во время активного отдыха на природе. </w:t>
      </w:r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Отдых на природе.</w:t>
      </w:r>
    </w:p>
    <w:p w:rsidR="00DA5F54" w:rsidRPr="00E52388" w:rsidRDefault="00DA5F54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Подготовка и проведение пеших походов </w:t>
      </w:r>
      <w:proofErr w:type="gramStart"/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>на</w:t>
      </w:r>
      <w:proofErr w:type="gramEnd"/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 </w:t>
      </w:r>
      <w:proofErr w:type="gramStart"/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>равниной</w:t>
      </w:r>
      <w:proofErr w:type="gramEnd"/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 и горной местности. </w:t>
      </w:r>
      <w:r w:rsidR="00DA745C"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Опасности при движении в горах и на равнине.</w:t>
      </w:r>
    </w:p>
    <w:p w:rsidR="00DA745C" w:rsidRPr="00E52388" w:rsidRDefault="00DA745C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Подготовка и проведение лыжных походов. </w:t>
      </w:r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Личное и групповое снаряжение. Организация движения.</w:t>
      </w:r>
    </w:p>
    <w:p w:rsidR="00DA745C" w:rsidRPr="00E52388" w:rsidRDefault="00DA745C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Водные походы и обеспечение личной безопасности анна воде. </w:t>
      </w:r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Правила безопасного поведения на воде. Оказание само- и взаимопомощи </w:t>
      </w:r>
      <w:proofErr w:type="gramStart"/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терпящим</w:t>
      </w:r>
      <w:proofErr w:type="gramEnd"/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бедствие на воде.</w:t>
      </w:r>
    </w:p>
    <w:p w:rsidR="00DA745C" w:rsidRPr="00E52388" w:rsidRDefault="00DA745C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Велосипедные походы и безопасность туристов. </w:t>
      </w:r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Как подготовиться к путешествию на велосипеде, </w:t>
      </w:r>
      <w:proofErr w:type="gramStart"/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что бы не</w:t>
      </w:r>
      <w:proofErr w:type="gramEnd"/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попасть в экстремальную ситуацию.</w:t>
      </w:r>
    </w:p>
    <w:p w:rsidR="00DA745C" w:rsidRPr="00E52388" w:rsidRDefault="00582BCD" w:rsidP="00BF4D51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 xml:space="preserve">Тема </w:t>
      </w:r>
      <w:r w:rsidR="00DA745C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>3. Дальний (внутренний</w:t>
      </w:r>
      <w:proofErr w:type="gramStart"/>
      <w:r w:rsidR="00DA745C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>)и</w:t>
      </w:r>
      <w:proofErr w:type="gramEnd"/>
      <w:r w:rsidR="00DA745C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 xml:space="preserve"> выездной туризм и меры безопасности (6 часов)</w:t>
      </w:r>
    </w:p>
    <w:p w:rsidR="00BF4D51" w:rsidRPr="00E52388" w:rsidRDefault="00DA745C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Основные факторы, оказывающие влияние на безопасность человека в дальнем (внутреннем) и выездном туризме. </w:t>
      </w:r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Три группы факторов: природные, техногенные, социальные.</w:t>
      </w:r>
    </w:p>
    <w:p w:rsidR="00DA745C" w:rsidRPr="00E52388" w:rsidRDefault="00DA745C" w:rsidP="00BF4D51">
      <w:pPr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>Акклиматизация человека в различных климатических условиях.</w:t>
      </w:r>
      <w:r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 Особенности акклиматизации в различн</w:t>
      </w:r>
      <w:r w:rsidR="00AF1BDA" w:rsidRPr="00E52388">
        <w:rPr>
          <w:rFonts w:ascii="Times New Roman" w:hAnsi="Times New Roman" w:cs="Times New Roman"/>
          <w:bCs/>
          <w:iCs/>
          <w:sz w:val="24"/>
          <w:szCs w:val="24"/>
          <w:lang w:bidi="ru-RU"/>
        </w:rPr>
        <w:t>ых климатогеографических условиях. Акклиматизация в условиях жаркого климата.</w:t>
      </w:r>
    </w:p>
    <w:p w:rsidR="00AF1BDA" w:rsidRPr="00E52388" w:rsidRDefault="00AF1BDA" w:rsidP="00AF1BDA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>Акклиматизация человека в горной местности.</w:t>
      </w:r>
      <w:r w:rsidRPr="00E52388">
        <w:rPr>
          <w:rFonts w:ascii="Times New Roman" w:hAnsi="Times New Roman" w:cs="Times New Roman"/>
          <w:sz w:val="24"/>
          <w:szCs w:val="24"/>
        </w:rPr>
        <w:t xml:space="preserve"> Проявление горной болезни. Общие правила успешной акклиматизации.</w:t>
      </w:r>
    </w:p>
    <w:p w:rsidR="00AF1BDA" w:rsidRPr="00E52388" w:rsidRDefault="00AF1BDA" w:rsidP="00AF1BDA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 xml:space="preserve">Обеспечение личной безопасности при следовании к местам отдыха наземными видами транспорта. </w:t>
      </w:r>
      <w:r w:rsidRPr="00E52388">
        <w:rPr>
          <w:rFonts w:ascii="Times New Roman" w:hAnsi="Times New Roman" w:cs="Times New Roman"/>
          <w:sz w:val="24"/>
          <w:szCs w:val="24"/>
        </w:rPr>
        <w:t>Аварийные ситуации при следовании к местам отдыха наземными видами транспорта.</w:t>
      </w:r>
    </w:p>
    <w:p w:rsidR="00AF1BDA" w:rsidRPr="00E52388" w:rsidRDefault="00AF1BDA" w:rsidP="00AF1BDA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lastRenderedPageBreak/>
        <w:t>Обеспечение личной безопасности на водном транспорте.</w:t>
      </w:r>
      <w:r w:rsidRPr="00E52388">
        <w:rPr>
          <w:rFonts w:ascii="Times New Roman" w:hAnsi="Times New Roman" w:cs="Times New Roman"/>
          <w:sz w:val="24"/>
          <w:szCs w:val="24"/>
        </w:rPr>
        <w:t xml:space="preserve"> Аварийные ситуации на водном транспорте. Правила безопасного поведения.</w:t>
      </w:r>
    </w:p>
    <w:p w:rsidR="00AF1BDA" w:rsidRPr="00E52388" w:rsidRDefault="00AF1BDA" w:rsidP="00AF1BDA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>Обеспечение личной безопасности на воздушном транспорте.</w:t>
      </w:r>
      <w:r w:rsidRPr="00E52388">
        <w:rPr>
          <w:rFonts w:ascii="Times New Roman" w:hAnsi="Times New Roman" w:cs="Times New Roman"/>
          <w:sz w:val="24"/>
          <w:szCs w:val="24"/>
        </w:rPr>
        <w:t xml:space="preserve"> Аварийные ситуации на авиационном транспорте. Правила поведения пассажира.</w:t>
      </w:r>
    </w:p>
    <w:p w:rsidR="00AF1BDA" w:rsidRPr="00E52388" w:rsidRDefault="00582BCD" w:rsidP="00002617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>Тема</w:t>
      </w:r>
      <w:r w:rsidR="00AF1BDA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4. Обеспечение безопасности при автономном существовании  человека в природной среде (4 ч</w:t>
      </w:r>
      <w:r w:rsidR="000061C7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>аса</w:t>
      </w:r>
      <w:r w:rsidR="00AF1BDA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</w:p>
    <w:p w:rsidR="00AF1BDA" w:rsidRPr="00E52388" w:rsidRDefault="00AF1BDA" w:rsidP="00AF1BDA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 xml:space="preserve">Автономное существование человека  в природной среде. </w:t>
      </w:r>
      <w:r w:rsidRPr="00E52388">
        <w:rPr>
          <w:rFonts w:ascii="Times New Roman" w:hAnsi="Times New Roman" w:cs="Times New Roman"/>
          <w:sz w:val="24"/>
          <w:szCs w:val="24"/>
        </w:rPr>
        <w:t>Автономное существование человека в природе.</w:t>
      </w:r>
    </w:p>
    <w:p w:rsidR="00AF1BDA" w:rsidRPr="00E52388" w:rsidRDefault="00AF1BDA" w:rsidP="00AF1BDA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 xml:space="preserve">Добровольная автономия  человека в природной среде. </w:t>
      </w:r>
      <w:r w:rsidRPr="00E52388">
        <w:rPr>
          <w:rFonts w:ascii="Times New Roman" w:hAnsi="Times New Roman" w:cs="Times New Roman"/>
          <w:sz w:val="24"/>
          <w:szCs w:val="24"/>
        </w:rPr>
        <w:t>Добровольная автономия.</w:t>
      </w:r>
    </w:p>
    <w:p w:rsidR="00AF1BDA" w:rsidRPr="00E52388" w:rsidRDefault="00AF1BDA" w:rsidP="00AF1BDA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 xml:space="preserve">Вынужденная автономия человека в природной среде. </w:t>
      </w:r>
      <w:r w:rsidRPr="00E52388">
        <w:rPr>
          <w:rFonts w:ascii="Times New Roman" w:hAnsi="Times New Roman" w:cs="Times New Roman"/>
          <w:sz w:val="24"/>
          <w:szCs w:val="24"/>
        </w:rPr>
        <w:t>Правила безопасного поведения человека при вынужденном автономном существовании в природных условиях. Сигнала бедствия.</w:t>
      </w:r>
    </w:p>
    <w:p w:rsidR="00AF1BDA" w:rsidRPr="00E52388" w:rsidRDefault="00AF1BDA" w:rsidP="00AF1BDA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 xml:space="preserve">Обеспечение жизнедеятельности человека в природной среде при автономном существовании. </w:t>
      </w:r>
      <w:r w:rsidRPr="00E52388">
        <w:rPr>
          <w:rFonts w:ascii="Times New Roman" w:hAnsi="Times New Roman" w:cs="Times New Roman"/>
          <w:sz w:val="24"/>
          <w:szCs w:val="24"/>
        </w:rPr>
        <w:t>Устройство временных укрытий (жилищ). Добывание огня, воды и пищи, разведение костра. Обеспечение бытовых потребностей.</w:t>
      </w:r>
    </w:p>
    <w:p w:rsidR="00AF1BDA" w:rsidRPr="00E52388" w:rsidRDefault="00582BCD" w:rsidP="00AF1BD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82B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 xml:space="preserve">Тема </w:t>
      </w:r>
      <w:r w:rsidR="00AF1BDA" w:rsidRPr="00582BCD">
        <w:rPr>
          <w:rFonts w:ascii="Times New Roman" w:hAnsi="Times New Roman" w:cs="Times New Roman"/>
          <w:b/>
          <w:i/>
          <w:sz w:val="24"/>
          <w:szCs w:val="24"/>
          <w:u w:val="single"/>
        </w:rPr>
        <w:t>5.</w:t>
      </w:r>
      <w:r w:rsidR="00AF1BDA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Опасные ситуации в природных условиях</w:t>
      </w:r>
      <w:r w:rsidR="000061C7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AF1BDA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>(4</w:t>
      </w:r>
      <w:r w:rsidR="000061C7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AF1BDA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>ч</w:t>
      </w:r>
      <w:r w:rsidR="000061C7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>аса</w:t>
      </w:r>
      <w:r w:rsidR="00AF1BDA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</w:p>
    <w:p w:rsidR="00AF1BDA" w:rsidRPr="00E52388" w:rsidRDefault="00AF1BDA" w:rsidP="00AF1BDA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>Опасные погодные явления</w:t>
      </w:r>
      <w:r w:rsidR="000061C7" w:rsidRPr="00E523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061C7" w:rsidRPr="00E52388">
        <w:rPr>
          <w:rFonts w:ascii="Times New Roman" w:hAnsi="Times New Roman" w:cs="Times New Roman"/>
          <w:sz w:val="24"/>
          <w:szCs w:val="24"/>
        </w:rPr>
        <w:t>Опасные погодные условия и способы защиты от них.</w:t>
      </w:r>
    </w:p>
    <w:p w:rsidR="00AF1BDA" w:rsidRPr="00E52388" w:rsidRDefault="00AF1BDA" w:rsidP="00AF1BDA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>Обеспечение безопасности при встрече с дикими животными в природных условиях</w:t>
      </w:r>
      <w:r w:rsidR="000061C7" w:rsidRPr="00E523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061C7" w:rsidRPr="00E52388">
        <w:rPr>
          <w:rFonts w:ascii="Times New Roman" w:hAnsi="Times New Roman" w:cs="Times New Roman"/>
          <w:sz w:val="24"/>
          <w:szCs w:val="24"/>
        </w:rPr>
        <w:t>Как вести себя при встрече с хищными зверями</w:t>
      </w:r>
    </w:p>
    <w:p w:rsidR="00AF1BDA" w:rsidRPr="00E52388" w:rsidRDefault="00AF1BDA" w:rsidP="00AF1BDA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>Укусы насекомых и защита от них</w:t>
      </w:r>
      <w:r w:rsidR="000061C7" w:rsidRPr="00E523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061C7" w:rsidRPr="00E52388">
        <w:rPr>
          <w:rFonts w:ascii="Times New Roman" w:hAnsi="Times New Roman" w:cs="Times New Roman"/>
          <w:sz w:val="24"/>
          <w:szCs w:val="24"/>
        </w:rPr>
        <w:t>Укусы насекомых (гнус, мухи-слепни, пчёлы, осы, шмели, шершни, клещ).</w:t>
      </w:r>
    </w:p>
    <w:p w:rsidR="00365E65" w:rsidRPr="00E52388" w:rsidRDefault="00AF1BDA" w:rsidP="000061C7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>Клещевой энцефалит и его профилактика.</w:t>
      </w:r>
      <w:r w:rsidR="000061C7" w:rsidRPr="00E523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61C7" w:rsidRPr="00E52388">
        <w:rPr>
          <w:rFonts w:ascii="Times New Roman" w:hAnsi="Times New Roman" w:cs="Times New Roman"/>
          <w:sz w:val="24"/>
          <w:szCs w:val="24"/>
        </w:rPr>
        <w:t>Клещевой энцефалит. Заражение энцефалитом.</w:t>
      </w:r>
    </w:p>
    <w:p w:rsidR="00365E65" w:rsidRPr="00E52388" w:rsidRDefault="00365E65" w:rsidP="00BF4D51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</w:pPr>
      <w:r w:rsidRPr="00E52388">
        <w:rPr>
          <w:rFonts w:ascii="Times New Roman" w:hAnsi="Times New Roman" w:cs="Times New Roman"/>
          <w:b/>
          <w:iCs/>
          <w:sz w:val="24"/>
          <w:szCs w:val="24"/>
          <w:lang w:bidi="ru-RU"/>
        </w:rPr>
        <w:t xml:space="preserve">Модуль </w:t>
      </w:r>
      <w:r w:rsidRPr="00E52388">
        <w:rPr>
          <w:rFonts w:ascii="Times New Roman" w:hAnsi="Times New Roman" w:cs="Times New Roman"/>
          <w:b/>
          <w:iCs/>
          <w:sz w:val="24"/>
          <w:szCs w:val="24"/>
          <w:lang w:val="en-US" w:bidi="ru-RU"/>
        </w:rPr>
        <w:t>II</w:t>
      </w:r>
      <w:r w:rsidRPr="00E52388">
        <w:rPr>
          <w:rFonts w:ascii="Times New Roman" w:hAnsi="Times New Roman" w:cs="Times New Roman"/>
          <w:b/>
          <w:iCs/>
          <w:sz w:val="24"/>
          <w:szCs w:val="24"/>
          <w:lang w:bidi="ru-RU"/>
        </w:rPr>
        <w:t xml:space="preserve">. Основы </w:t>
      </w:r>
      <w:r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>медицинских знаний и здорового образа жизни</w:t>
      </w:r>
      <w:r w:rsidR="00BF4D51"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 (</w:t>
      </w:r>
      <w:r w:rsidR="000061C7"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>10</w:t>
      </w:r>
      <w:r w:rsidR="002F0825"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 </w:t>
      </w:r>
      <w:r w:rsidR="00BF4D51" w:rsidRPr="00E52388"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>часов)</w:t>
      </w:r>
    </w:p>
    <w:p w:rsidR="00365E65" w:rsidRPr="00E52388" w:rsidRDefault="00365E65" w:rsidP="00BF4D5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</w:pPr>
      <w:r w:rsidRPr="00E52388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Раздел 5. Основы </w:t>
      </w:r>
      <w:r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>медицинских знаний и оказание первой помощи</w:t>
      </w:r>
      <w:r w:rsidR="000061C7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 xml:space="preserve"> </w:t>
      </w:r>
      <w:r w:rsidR="00203567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>(4</w:t>
      </w:r>
      <w:r w:rsidR="000061C7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 xml:space="preserve"> часов)</w:t>
      </w:r>
    </w:p>
    <w:p w:rsidR="000061C7" w:rsidRPr="00E52388" w:rsidRDefault="00582BCD" w:rsidP="000061C7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 xml:space="preserve">Тема  </w:t>
      </w:r>
      <w:r w:rsidR="000061C7" w:rsidRPr="00E523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 xml:space="preserve">6. </w:t>
      </w:r>
      <w:r w:rsidR="000061C7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>Первая помощь при неотложных состояниях (4часа)</w:t>
      </w:r>
    </w:p>
    <w:p w:rsidR="000061C7" w:rsidRPr="00E52388" w:rsidRDefault="000061C7" w:rsidP="000061C7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 xml:space="preserve">Личная гигиена и оказание первой медицинской помощи в природных условиях. </w:t>
      </w:r>
      <w:r w:rsidR="00A833FE" w:rsidRPr="00E52388">
        <w:rPr>
          <w:rFonts w:ascii="Times New Roman" w:hAnsi="Times New Roman" w:cs="Times New Roman"/>
          <w:sz w:val="24"/>
          <w:szCs w:val="24"/>
        </w:rPr>
        <w:t>Личная гигиена, общие понятия и определения. Аптечка,  природные лекарственные средства.</w:t>
      </w:r>
    </w:p>
    <w:p w:rsidR="000061C7" w:rsidRPr="00E52388" w:rsidRDefault="000061C7" w:rsidP="000061C7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>Оказание первой  медицинской помощи при травмах</w:t>
      </w:r>
      <w:r w:rsidR="00A833FE" w:rsidRPr="00E523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833FE" w:rsidRPr="00E52388">
        <w:rPr>
          <w:rFonts w:ascii="Times New Roman" w:hAnsi="Times New Roman" w:cs="Times New Roman"/>
          <w:sz w:val="24"/>
          <w:szCs w:val="24"/>
        </w:rPr>
        <w:t xml:space="preserve"> Закрытые травмы. Ушибы. Растяжение и разрывы связок. Вывихи. Сдавливание. Переломы.</w:t>
      </w:r>
    </w:p>
    <w:p w:rsidR="000061C7" w:rsidRPr="00E52388" w:rsidRDefault="000061C7" w:rsidP="000061C7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 xml:space="preserve">Оказание ПМП при тепловом и солнечном  </w:t>
      </w:r>
      <w:proofErr w:type="gramStart"/>
      <w:r w:rsidRPr="00E52388">
        <w:rPr>
          <w:rFonts w:ascii="Times New Roman" w:hAnsi="Times New Roman" w:cs="Times New Roman"/>
          <w:b/>
          <w:sz w:val="24"/>
          <w:szCs w:val="24"/>
        </w:rPr>
        <w:t>ударах</w:t>
      </w:r>
      <w:proofErr w:type="gramEnd"/>
      <w:r w:rsidRPr="00E52388">
        <w:rPr>
          <w:rFonts w:ascii="Times New Roman" w:hAnsi="Times New Roman" w:cs="Times New Roman"/>
          <w:b/>
          <w:sz w:val="24"/>
          <w:szCs w:val="24"/>
        </w:rPr>
        <w:t>, отморожении и ожоге</w:t>
      </w:r>
      <w:r w:rsidR="00A833FE" w:rsidRPr="00E523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833FE" w:rsidRPr="00E52388">
        <w:rPr>
          <w:rFonts w:ascii="Times New Roman" w:hAnsi="Times New Roman" w:cs="Times New Roman"/>
          <w:sz w:val="24"/>
          <w:szCs w:val="24"/>
        </w:rPr>
        <w:t>Тепловые и солнечные удары, обморожения.</w:t>
      </w:r>
    </w:p>
    <w:p w:rsidR="000061C7" w:rsidRPr="00E52388" w:rsidRDefault="000061C7" w:rsidP="000061C7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>Оказание ПМП при укусах змей  и насекомых</w:t>
      </w:r>
      <w:r w:rsidR="00A833FE" w:rsidRPr="00E523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833FE" w:rsidRPr="00E52388">
        <w:rPr>
          <w:rFonts w:ascii="Times New Roman" w:hAnsi="Times New Roman" w:cs="Times New Roman"/>
          <w:sz w:val="24"/>
          <w:szCs w:val="24"/>
        </w:rPr>
        <w:t>Укусы змей и насекомых. Оказание первой медицинской помощи при укусах змей и насекомых</w:t>
      </w:r>
    </w:p>
    <w:p w:rsidR="00A833FE" w:rsidRPr="00E52388" w:rsidRDefault="00A833FE" w:rsidP="00A833FE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>Раздел 4. Основы здорового образа жизни.</w:t>
      </w:r>
      <w:r w:rsidR="00203567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(6 часов)</w:t>
      </w:r>
    </w:p>
    <w:p w:rsidR="000061C7" w:rsidRPr="00E52388" w:rsidRDefault="00582BCD" w:rsidP="000061C7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bidi="ru-RU"/>
        </w:rPr>
        <w:t xml:space="preserve">Тема </w:t>
      </w:r>
      <w:r w:rsidR="000061C7" w:rsidRPr="00E52388">
        <w:rPr>
          <w:rFonts w:ascii="Times New Roman" w:hAnsi="Times New Roman" w:cs="Times New Roman"/>
          <w:b/>
          <w:i/>
          <w:sz w:val="24"/>
          <w:szCs w:val="24"/>
          <w:u w:val="single"/>
        </w:rPr>
        <w:t>7. Здоровье человека и факторы, на него влияющие (6 часов)</w:t>
      </w:r>
    </w:p>
    <w:p w:rsidR="000061C7" w:rsidRPr="00E52388" w:rsidRDefault="000061C7" w:rsidP="000061C7">
      <w:pPr>
        <w:rPr>
          <w:rFonts w:ascii="Times New Roman" w:hAnsi="Times New Roman" w:cs="Times New Roman"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>ЗОЖ и профилактика утомления</w:t>
      </w:r>
      <w:r w:rsidR="00A833FE" w:rsidRPr="00E523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833FE" w:rsidRPr="00E52388">
        <w:rPr>
          <w:rFonts w:ascii="Times New Roman" w:hAnsi="Times New Roman" w:cs="Times New Roman"/>
          <w:sz w:val="24"/>
          <w:szCs w:val="24"/>
        </w:rPr>
        <w:t xml:space="preserve">Здоровье физическое и духовной. Режим труда и отдыха. Умственная и физическая работоспособность. Режим дня. </w:t>
      </w:r>
      <w:r w:rsidR="00336282" w:rsidRPr="00E52388">
        <w:rPr>
          <w:rFonts w:ascii="Times New Roman" w:hAnsi="Times New Roman" w:cs="Times New Roman"/>
          <w:sz w:val="24"/>
          <w:szCs w:val="24"/>
        </w:rPr>
        <w:t xml:space="preserve">Профилактика переутомления. </w:t>
      </w:r>
    </w:p>
    <w:p w:rsidR="000061C7" w:rsidRPr="00A1741D" w:rsidRDefault="000061C7" w:rsidP="000061C7">
      <w:pPr>
        <w:rPr>
          <w:rFonts w:ascii="Times New Roman" w:hAnsi="Times New Roman" w:cs="Times New Roman"/>
          <w:sz w:val="24"/>
          <w:szCs w:val="24"/>
        </w:rPr>
      </w:pPr>
      <w:r w:rsidRPr="00A1741D">
        <w:rPr>
          <w:rFonts w:ascii="Times New Roman" w:hAnsi="Times New Roman" w:cs="Times New Roman"/>
          <w:sz w:val="24"/>
          <w:szCs w:val="24"/>
        </w:rPr>
        <w:t>Компьютер и его влияние на здоровье</w:t>
      </w:r>
    </w:p>
    <w:p w:rsidR="000061C7" w:rsidRPr="00A1741D" w:rsidRDefault="000061C7" w:rsidP="000061C7">
      <w:pPr>
        <w:rPr>
          <w:rFonts w:ascii="Times New Roman" w:hAnsi="Times New Roman" w:cs="Times New Roman"/>
          <w:sz w:val="24"/>
          <w:szCs w:val="24"/>
        </w:rPr>
      </w:pPr>
      <w:r w:rsidRPr="00A1741D">
        <w:rPr>
          <w:rFonts w:ascii="Times New Roman" w:hAnsi="Times New Roman" w:cs="Times New Roman"/>
          <w:sz w:val="24"/>
          <w:szCs w:val="24"/>
        </w:rPr>
        <w:t>Влияние неблагоприятной окружающей среды на здоровье человека.</w:t>
      </w:r>
    </w:p>
    <w:p w:rsidR="000061C7" w:rsidRPr="00A1741D" w:rsidRDefault="000061C7" w:rsidP="000061C7">
      <w:pPr>
        <w:rPr>
          <w:rFonts w:ascii="Times New Roman" w:hAnsi="Times New Roman" w:cs="Times New Roman"/>
          <w:sz w:val="24"/>
          <w:szCs w:val="24"/>
        </w:rPr>
      </w:pPr>
      <w:r w:rsidRPr="00A1741D">
        <w:rPr>
          <w:rFonts w:ascii="Times New Roman" w:hAnsi="Times New Roman" w:cs="Times New Roman"/>
          <w:sz w:val="24"/>
          <w:szCs w:val="24"/>
        </w:rPr>
        <w:t>Влияние социальной среды  на развитие  и здоровье человека</w:t>
      </w:r>
    </w:p>
    <w:p w:rsidR="00203567" w:rsidRPr="00A1741D" w:rsidRDefault="000061C7" w:rsidP="000061C7">
      <w:pPr>
        <w:rPr>
          <w:rFonts w:ascii="Times New Roman" w:hAnsi="Times New Roman" w:cs="Times New Roman"/>
          <w:sz w:val="24"/>
          <w:szCs w:val="24"/>
        </w:rPr>
      </w:pPr>
      <w:r w:rsidRPr="00A1741D">
        <w:rPr>
          <w:rFonts w:ascii="Times New Roman" w:hAnsi="Times New Roman" w:cs="Times New Roman"/>
          <w:sz w:val="24"/>
          <w:szCs w:val="24"/>
        </w:rPr>
        <w:t xml:space="preserve">Влияние наркотиков и </w:t>
      </w:r>
      <w:proofErr w:type="spellStart"/>
      <w:r w:rsidRPr="00A1741D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A1741D">
        <w:rPr>
          <w:rFonts w:ascii="Times New Roman" w:hAnsi="Times New Roman" w:cs="Times New Roman"/>
          <w:sz w:val="24"/>
          <w:szCs w:val="24"/>
        </w:rPr>
        <w:t xml:space="preserve"> веществ на здоровье человека и их профилактика. </w:t>
      </w:r>
    </w:p>
    <w:p w:rsidR="00E10A3D" w:rsidRDefault="00336282" w:rsidP="00A1741D">
      <w:pP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  <w:r w:rsidRPr="00A1741D">
        <w:rPr>
          <w:rFonts w:ascii="Times New Roman" w:hAnsi="Times New Roman" w:cs="Times New Roman"/>
          <w:sz w:val="24"/>
          <w:szCs w:val="24"/>
        </w:rPr>
        <w:t xml:space="preserve">Профилактика употребления наркотиков и </w:t>
      </w:r>
      <w:proofErr w:type="spellStart"/>
      <w:r w:rsidRPr="00A1741D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A1741D">
        <w:rPr>
          <w:rFonts w:ascii="Times New Roman" w:hAnsi="Times New Roman" w:cs="Times New Roman"/>
          <w:sz w:val="24"/>
          <w:szCs w:val="24"/>
        </w:rPr>
        <w:t xml:space="preserve"> веществ.</w:t>
      </w:r>
      <w:r w:rsidR="00203567" w:rsidRPr="00A174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4E8" w:rsidRDefault="003314E8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BD4A1B" w:rsidRDefault="00BD4A1B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BD4A1B" w:rsidRDefault="00BD4A1B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BD4A1B" w:rsidRDefault="00BD4A1B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BD4A1B" w:rsidRDefault="00BD4A1B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BD4A1B" w:rsidRDefault="00BD4A1B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BD4A1B" w:rsidRDefault="00BD4A1B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BD4A1B" w:rsidRDefault="00BD4A1B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B76E2" w:rsidRDefault="00EB76E2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B76E2" w:rsidRDefault="00EB76E2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B76E2" w:rsidRDefault="00EB76E2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B76E2" w:rsidRDefault="00EB76E2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BD4A1B" w:rsidRDefault="00BD4A1B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BD4A1B" w:rsidRDefault="00BD4A1B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BD4A1B" w:rsidRDefault="00BD4A1B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365E65" w:rsidRPr="00E52388" w:rsidRDefault="00365E65" w:rsidP="0068461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  <w:r w:rsidRPr="00E5238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lastRenderedPageBreak/>
        <w:t>Тематическое планирование</w:t>
      </w:r>
    </w:p>
    <w:tbl>
      <w:tblPr>
        <w:tblStyle w:val="a5"/>
        <w:tblpPr w:leftFromText="180" w:rightFromText="180" w:vertAnchor="text" w:horzAnchor="margin" w:tblpY="143"/>
        <w:tblOverlap w:val="never"/>
        <w:tblW w:w="0" w:type="auto"/>
        <w:tblLook w:val="04A0" w:firstRow="1" w:lastRow="0" w:firstColumn="1" w:lastColumn="0" w:noHBand="0" w:noVBand="1"/>
      </w:tblPr>
      <w:tblGrid>
        <w:gridCol w:w="1384"/>
        <w:gridCol w:w="5812"/>
        <w:gridCol w:w="2668"/>
      </w:tblGrid>
      <w:tr w:rsidR="00E10A3D" w:rsidRPr="00E52388" w:rsidTr="00B262F2">
        <w:tc>
          <w:tcPr>
            <w:tcW w:w="1384" w:type="dxa"/>
            <w:vAlign w:val="center"/>
          </w:tcPr>
          <w:p w:rsidR="00E10A3D" w:rsidRPr="00E52388" w:rsidRDefault="00E10A3D" w:rsidP="00B262F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№ раздела, темы </w:t>
            </w:r>
            <w:proofErr w:type="gramStart"/>
            <w:r w:rsidRPr="00E52388">
              <w:rPr>
                <w:rFonts w:ascii="Times New Roman" w:eastAsiaTheme="minorHAnsi" w:hAnsi="Times New Roman" w:cs="Times New Roman"/>
                <w:sz w:val="24"/>
                <w:szCs w:val="24"/>
              </w:rPr>
              <w:t>п</w:t>
            </w:r>
            <w:proofErr w:type="gramEnd"/>
            <w:r w:rsidRPr="00E52388">
              <w:rPr>
                <w:rFonts w:ascii="Times New Roman" w:eastAsiaTheme="minorHAns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2" w:type="dxa"/>
            <w:vAlign w:val="center"/>
          </w:tcPr>
          <w:p w:rsidR="00E10A3D" w:rsidRPr="00E52388" w:rsidRDefault="00E10A3D" w:rsidP="00B262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2668" w:type="dxa"/>
            <w:vAlign w:val="center"/>
          </w:tcPr>
          <w:p w:rsidR="00E10A3D" w:rsidRPr="00E52388" w:rsidRDefault="00E10A3D" w:rsidP="00B262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для изучения раздела, темы</w:t>
            </w:r>
          </w:p>
        </w:tc>
      </w:tr>
      <w:tr w:rsidR="00E10A3D" w:rsidRPr="00E52388" w:rsidTr="00E10A3D">
        <w:tc>
          <w:tcPr>
            <w:tcW w:w="9864" w:type="dxa"/>
            <w:gridSpan w:val="3"/>
          </w:tcPr>
          <w:p w:rsidR="00E10A3D" w:rsidRPr="00E52388" w:rsidRDefault="00E10A3D" w:rsidP="00E10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Модуль 1. Основы безопасности личности, общества, государства</w:t>
            </w:r>
          </w:p>
        </w:tc>
      </w:tr>
      <w:tr w:rsidR="00E10A3D" w:rsidRPr="00E52388" w:rsidTr="00E10A3D">
        <w:tc>
          <w:tcPr>
            <w:tcW w:w="1384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E10A3D" w:rsidRPr="00E52388" w:rsidRDefault="00E10A3D" w:rsidP="00E10A3D">
            <w:pPr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2668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 xml:space="preserve">24 </w:t>
            </w:r>
          </w:p>
        </w:tc>
      </w:tr>
      <w:tr w:rsidR="00E10A3D" w:rsidRPr="00E52388" w:rsidTr="00E10A3D">
        <w:tc>
          <w:tcPr>
            <w:tcW w:w="1384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E10A3D" w:rsidRPr="00E52388" w:rsidRDefault="00E10A3D" w:rsidP="00E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Подготовка к активному отдыху на природе</w:t>
            </w:r>
          </w:p>
        </w:tc>
        <w:tc>
          <w:tcPr>
            <w:tcW w:w="2668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</w:p>
        </w:tc>
      </w:tr>
      <w:tr w:rsidR="00E10A3D" w:rsidRPr="00E52388" w:rsidTr="00E10A3D">
        <w:tc>
          <w:tcPr>
            <w:tcW w:w="1384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5812" w:type="dxa"/>
          </w:tcPr>
          <w:p w:rsidR="00E10A3D" w:rsidRPr="00E52388" w:rsidRDefault="00E10A3D" w:rsidP="00E10A3D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Активный отдых на природе и безопасность</w:t>
            </w:r>
          </w:p>
        </w:tc>
        <w:tc>
          <w:tcPr>
            <w:tcW w:w="2668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</w:p>
        </w:tc>
      </w:tr>
      <w:tr w:rsidR="00E10A3D" w:rsidRPr="00E52388" w:rsidTr="00E10A3D">
        <w:tc>
          <w:tcPr>
            <w:tcW w:w="1384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5812" w:type="dxa"/>
          </w:tcPr>
          <w:p w:rsidR="00E10A3D" w:rsidRPr="00E52388" w:rsidRDefault="00E10A3D" w:rsidP="00E10A3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Дальний (внутренний) и выездной туризм и меры безопасности</w:t>
            </w:r>
          </w:p>
        </w:tc>
        <w:tc>
          <w:tcPr>
            <w:tcW w:w="2668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</w:p>
        </w:tc>
      </w:tr>
      <w:tr w:rsidR="00E10A3D" w:rsidRPr="00E52388" w:rsidTr="00E10A3D">
        <w:tc>
          <w:tcPr>
            <w:tcW w:w="1384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5812" w:type="dxa"/>
          </w:tcPr>
          <w:p w:rsidR="00E10A3D" w:rsidRPr="00E52388" w:rsidRDefault="00E10A3D" w:rsidP="00E10A3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при автономном существовании  человека в природной среде</w:t>
            </w:r>
          </w:p>
        </w:tc>
        <w:tc>
          <w:tcPr>
            <w:tcW w:w="2668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</w:p>
        </w:tc>
      </w:tr>
      <w:tr w:rsidR="00E10A3D" w:rsidRPr="00E52388" w:rsidTr="00CE7FE2">
        <w:trPr>
          <w:trHeight w:val="429"/>
        </w:trPr>
        <w:tc>
          <w:tcPr>
            <w:tcW w:w="1384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5812" w:type="dxa"/>
          </w:tcPr>
          <w:p w:rsidR="00E10A3D" w:rsidRPr="00E52388" w:rsidRDefault="00E10A3D" w:rsidP="00E10A3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Опасные ситуации в природных условиях</w:t>
            </w:r>
          </w:p>
        </w:tc>
        <w:tc>
          <w:tcPr>
            <w:tcW w:w="2668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</w:p>
        </w:tc>
      </w:tr>
      <w:tr w:rsidR="00E10A3D" w:rsidRPr="00E52388" w:rsidTr="00E10A3D">
        <w:tc>
          <w:tcPr>
            <w:tcW w:w="9864" w:type="dxa"/>
            <w:gridSpan w:val="3"/>
          </w:tcPr>
          <w:p w:rsidR="00E10A3D" w:rsidRPr="00E52388" w:rsidRDefault="00E10A3D" w:rsidP="00E10A3D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bidi="ru-RU"/>
              </w:rPr>
              <w:t>Модуль 2. Основы медицинских знаний и здорового образа жизни</w:t>
            </w:r>
          </w:p>
        </w:tc>
      </w:tr>
      <w:tr w:rsidR="00E10A3D" w:rsidRPr="00E52388" w:rsidTr="00E10A3D">
        <w:tc>
          <w:tcPr>
            <w:tcW w:w="1384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E10A3D" w:rsidRPr="00E52388" w:rsidRDefault="00E10A3D" w:rsidP="00E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оказание первой помощи</w:t>
            </w:r>
          </w:p>
        </w:tc>
        <w:tc>
          <w:tcPr>
            <w:tcW w:w="2668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 xml:space="preserve">4 </w:t>
            </w:r>
          </w:p>
        </w:tc>
      </w:tr>
      <w:tr w:rsidR="00E10A3D" w:rsidRPr="00E52388" w:rsidTr="00E10A3D">
        <w:tc>
          <w:tcPr>
            <w:tcW w:w="1384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5.6</w:t>
            </w:r>
          </w:p>
        </w:tc>
        <w:tc>
          <w:tcPr>
            <w:tcW w:w="5812" w:type="dxa"/>
          </w:tcPr>
          <w:p w:rsidR="00E10A3D" w:rsidRPr="00E52388" w:rsidRDefault="00E10A3D" w:rsidP="00E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Первая помощь при неотложных состояниях</w:t>
            </w:r>
          </w:p>
        </w:tc>
        <w:tc>
          <w:tcPr>
            <w:tcW w:w="2668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</w:p>
        </w:tc>
      </w:tr>
      <w:tr w:rsidR="00E10A3D" w:rsidRPr="00E52388" w:rsidTr="00E10A3D">
        <w:tc>
          <w:tcPr>
            <w:tcW w:w="1384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E10A3D" w:rsidRPr="00E52388" w:rsidRDefault="00E10A3D" w:rsidP="00E10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2668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 xml:space="preserve">6 </w:t>
            </w:r>
          </w:p>
        </w:tc>
      </w:tr>
      <w:tr w:rsidR="00E10A3D" w:rsidRPr="00E52388" w:rsidTr="00E10A3D">
        <w:tc>
          <w:tcPr>
            <w:tcW w:w="1384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4.7</w:t>
            </w:r>
          </w:p>
        </w:tc>
        <w:tc>
          <w:tcPr>
            <w:tcW w:w="5812" w:type="dxa"/>
          </w:tcPr>
          <w:p w:rsidR="00E10A3D" w:rsidRPr="00E52388" w:rsidRDefault="00E10A3D" w:rsidP="00E10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Здоровье человека и факторы, на него влияющие</w:t>
            </w:r>
          </w:p>
        </w:tc>
        <w:tc>
          <w:tcPr>
            <w:tcW w:w="2668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</w:p>
        </w:tc>
      </w:tr>
      <w:tr w:rsidR="00E10A3D" w:rsidRPr="00E52388" w:rsidTr="00E10A3D">
        <w:tc>
          <w:tcPr>
            <w:tcW w:w="1384" w:type="dxa"/>
          </w:tcPr>
          <w:p w:rsidR="00E10A3D" w:rsidRPr="00E52388" w:rsidRDefault="00E10A3D" w:rsidP="00E10A3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</w:tcPr>
          <w:p w:rsidR="00E10A3D" w:rsidRPr="00C00082" w:rsidRDefault="00E10A3D" w:rsidP="00E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08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668" w:type="dxa"/>
          </w:tcPr>
          <w:p w:rsidR="00E10A3D" w:rsidRPr="00C00082" w:rsidRDefault="00E10A3D" w:rsidP="00E10A3D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00082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</w:tr>
    </w:tbl>
    <w:p w:rsidR="00582BCD" w:rsidRDefault="00582BCD" w:rsidP="00E10A3D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582BCD" w:rsidRDefault="00582BC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582BCD" w:rsidRDefault="00582BC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582BCD" w:rsidRDefault="00582BC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582BCD" w:rsidRDefault="00582BC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582BCD" w:rsidRDefault="00582BC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582BCD" w:rsidRDefault="00582BC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582BCD" w:rsidRDefault="00582BC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582BCD" w:rsidRDefault="00582BC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582BCD" w:rsidRDefault="00582BC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582BCD" w:rsidRPr="00E52388" w:rsidRDefault="00582BC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1D4E6F" w:rsidRPr="00E52388" w:rsidRDefault="001D4E6F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1D4E6F" w:rsidRDefault="001D4E6F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Default="00A1741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Default="00A1741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Default="00A1741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Default="00A1741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Default="00A1741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Default="00A1741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Default="00A1741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Default="00A1741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Default="00A1741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Default="00A1741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Default="00A1741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3314E8" w:rsidRDefault="003314E8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3314E8" w:rsidRDefault="003314E8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E10A3D" w:rsidRDefault="00E10A3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Default="00A1741D" w:rsidP="00365E65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p w:rsidR="00A1741D" w:rsidRPr="00E52388" w:rsidRDefault="00A1741D" w:rsidP="00A1741D">
      <w:pPr>
        <w:jc w:val="right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lastRenderedPageBreak/>
        <w:t>ПРИЛОЖЕНИЕ</w:t>
      </w:r>
    </w:p>
    <w:p w:rsidR="000D1620" w:rsidRPr="007C62E9" w:rsidRDefault="000D1620" w:rsidP="00365E65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65E65" w:rsidRPr="005E2825" w:rsidRDefault="00365E65" w:rsidP="00365E65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E2825">
        <w:rPr>
          <w:rFonts w:ascii="Times New Roman" w:hAnsi="Times New Roman" w:cs="Times New Roman"/>
          <w:b/>
          <w:sz w:val="24"/>
          <w:szCs w:val="24"/>
          <w:lang w:eastAsia="ru-RU"/>
        </w:rPr>
        <w:t>Календ</w:t>
      </w:r>
      <w:r w:rsidR="005E2825" w:rsidRPr="005E282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арно-тематическое  планирование. ОБЖ. </w:t>
      </w:r>
      <w:r w:rsidRPr="005E282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6 класс</w:t>
      </w:r>
      <w:r w:rsidR="005E2825" w:rsidRPr="005E2825">
        <w:rPr>
          <w:rFonts w:ascii="Times New Roman" w:hAnsi="Times New Roman" w:cs="Times New Roman"/>
          <w:b/>
          <w:sz w:val="24"/>
          <w:szCs w:val="24"/>
          <w:lang w:eastAsia="ru-RU"/>
        </w:rPr>
        <w:t>. 2021 – 2022 учебный год.</w:t>
      </w:r>
    </w:p>
    <w:p w:rsidR="001E6FD1" w:rsidRPr="00E52388" w:rsidRDefault="001E6FD1" w:rsidP="00365E65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2"/>
        <w:gridCol w:w="1047"/>
        <w:gridCol w:w="4213"/>
        <w:gridCol w:w="973"/>
        <w:gridCol w:w="969"/>
        <w:gridCol w:w="965"/>
        <w:gridCol w:w="1944"/>
      </w:tblGrid>
      <w:tr w:rsidR="001E6FD1" w:rsidRPr="00E52388" w:rsidTr="00224DE5">
        <w:tc>
          <w:tcPr>
            <w:tcW w:w="592" w:type="dxa"/>
            <w:vAlign w:val="center"/>
          </w:tcPr>
          <w:p w:rsidR="001E6FD1" w:rsidRPr="00E52388" w:rsidRDefault="001E6FD1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47" w:type="dxa"/>
          </w:tcPr>
          <w:p w:rsidR="001E6FD1" w:rsidRPr="00E52388" w:rsidRDefault="001E6FD1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Номер раздела и темы урока </w:t>
            </w:r>
          </w:p>
        </w:tc>
        <w:tc>
          <w:tcPr>
            <w:tcW w:w="4213" w:type="dxa"/>
            <w:vAlign w:val="center"/>
          </w:tcPr>
          <w:p w:rsidR="001E6FD1" w:rsidRPr="00E52388" w:rsidRDefault="001E6FD1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73" w:type="dxa"/>
            <w:vAlign w:val="center"/>
          </w:tcPr>
          <w:p w:rsidR="001E6FD1" w:rsidRPr="00E52388" w:rsidRDefault="001E6FD1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969" w:type="dxa"/>
            <w:vAlign w:val="center"/>
          </w:tcPr>
          <w:p w:rsidR="001E6FD1" w:rsidRPr="00E52388" w:rsidRDefault="001E6FD1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Дата (план)</w:t>
            </w:r>
          </w:p>
        </w:tc>
        <w:tc>
          <w:tcPr>
            <w:tcW w:w="965" w:type="dxa"/>
            <w:vAlign w:val="center"/>
          </w:tcPr>
          <w:p w:rsidR="001E6FD1" w:rsidRPr="00E52388" w:rsidRDefault="001E6FD1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1E6FD1" w:rsidRPr="00E52388" w:rsidRDefault="001E6FD1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 (факт)</w:t>
            </w:r>
          </w:p>
        </w:tc>
        <w:tc>
          <w:tcPr>
            <w:tcW w:w="1944" w:type="dxa"/>
          </w:tcPr>
          <w:p w:rsidR="001E6FD1" w:rsidRPr="00E52388" w:rsidRDefault="001E6FD1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  <w:p w:rsidR="001E6FD1" w:rsidRPr="00E52388" w:rsidRDefault="001E6FD1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</w:tr>
      <w:tr w:rsidR="005F1B97" w:rsidRPr="00E52388" w:rsidTr="00224DE5">
        <w:tc>
          <w:tcPr>
            <w:tcW w:w="592" w:type="dxa"/>
            <w:vAlign w:val="center"/>
          </w:tcPr>
          <w:p w:rsidR="005F1B97" w:rsidRPr="00E52388" w:rsidRDefault="005F1B97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:rsidR="005F1B97" w:rsidRPr="00E52388" w:rsidRDefault="005F1B97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13" w:type="dxa"/>
            <w:vAlign w:val="center"/>
          </w:tcPr>
          <w:p w:rsidR="005F1B97" w:rsidRPr="00E52388" w:rsidRDefault="005F1B97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активному отдыху на природе</w:t>
            </w:r>
          </w:p>
        </w:tc>
        <w:tc>
          <w:tcPr>
            <w:tcW w:w="973" w:type="dxa"/>
            <w:vAlign w:val="center"/>
          </w:tcPr>
          <w:p w:rsidR="005F1B97" w:rsidRPr="00E52388" w:rsidRDefault="005F1B97" w:rsidP="00EC20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69" w:type="dxa"/>
            <w:vAlign w:val="center"/>
          </w:tcPr>
          <w:p w:rsidR="005F1B97" w:rsidRPr="00E52388" w:rsidRDefault="005F1B97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:rsidR="005F1B97" w:rsidRPr="00E52388" w:rsidRDefault="005F1B97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5F1B97" w:rsidRPr="00E52388" w:rsidRDefault="005F1B97" w:rsidP="00EC2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FD1" w:rsidRPr="00E52388" w:rsidTr="00224DE5">
        <w:tc>
          <w:tcPr>
            <w:tcW w:w="592" w:type="dxa"/>
          </w:tcPr>
          <w:p w:rsidR="001E6FD1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</w:tcPr>
          <w:p w:rsidR="001E6FD1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13" w:type="dxa"/>
          </w:tcPr>
          <w:p w:rsidR="001E6FD1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Природа и человек</w:t>
            </w:r>
          </w:p>
        </w:tc>
        <w:tc>
          <w:tcPr>
            <w:tcW w:w="973" w:type="dxa"/>
          </w:tcPr>
          <w:p w:rsidR="001E6FD1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1E6FD1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965" w:type="dxa"/>
          </w:tcPr>
          <w:p w:rsidR="001E6FD1" w:rsidRPr="00E52388" w:rsidRDefault="001E6FD1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1E6FD1" w:rsidRPr="00E52388" w:rsidRDefault="001E6FD1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6FD1" w:rsidRPr="00E52388" w:rsidTr="00224DE5">
        <w:tc>
          <w:tcPr>
            <w:tcW w:w="592" w:type="dxa"/>
          </w:tcPr>
          <w:p w:rsidR="001E6FD1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7" w:type="dxa"/>
          </w:tcPr>
          <w:p w:rsidR="001E6FD1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13" w:type="dxa"/>
          </w:tcPr>
          <w:p w:rsidR="001E6FD1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Ориентирование на местности</w:t>
            </w:r>
          </w:p>
        </w:tc>
        <w:tc>
          <w:tcPr>
            <w:tcW w:w="973" w:type="dxa"/>
          </w:tcPr>
          <w:p w:rsidR="001E6FD1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1E6FD1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965" w:type="dxa"/>
          </w:tcPr>
          <w:p w:rsidR="001E6FD1" w:rsidRPr="00E52388" w:rsidRDefault="001E6FD1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1E6FD1" w:rsidRPr="00E52388" w:rsidRDefault="001E6FD1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6FD1" w:rsidRPr="00E52388" w:rsidTr="00224DE5">
        <w:tc>
          <w:tcPr>
            <w:tcW w:w="592" w:type="dxa"/>
          </w:tcPr>
          <w:p w:rsidR="001E6FD1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7" w:type="dxa"/>
          </w:tcPr>
          <w:p w:rsidR="001E6FD1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213" w:type="dxa"/>
          </w:tcPr>
          <w:p w:rsidR="001E6FD1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Определение своего местонахождения и направления движения на местности</w:t>
            </w:r>
          </w:p>
        </w:tc>
        <w:tc>
          <w:tcPr>
            <w:tcW w:w="973" w:type="dxa"/>
          </w:tcPr>
          <w:p w:rsidR="001E6FD1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1E6FD1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965" w:type="dxa"/>
          </w:tcPr>
          <w:p w:rsidR="001E6FD1" w:rsidRPr="00E52388" w:rsidRDefault="001E6FD1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1E6FD1" w:rsidRPr="00E52388" w:rsidRDefault="001E6FD1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7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213" w:type="dxa"/>
          </w:tcPr>
          <w:p w:rsidR="00EC209D" w:rsidRPr="00E52388" w:rsidRDefault="00EC209D" w:rsidP="00EC209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Подготовка к выходу на природу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7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213" w:type="dxa"/>
          </w:tcPr>
          <w:p w:rsidR="00EC209D" w:rsidRPr="00E52388" w:rsidRDefault="00EC209D" w:rsidP="00EC209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Определение необходимого снаряжения для похода. 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B76E2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7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213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Определение места для бивака и организация бивачных работ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B76E2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1B97" w:rsidRPr="00E52388" w:rsidTr="00224DE5">
        <w:tc>
          <w:tcPr>
            <w:tcW w:w="592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213" w:type="dxa"/>
          </w:tcPr>
          <w:p w:rsidR="005F1B97" w:rsidRPr="00E52388" w:rsidRDefault="005F1B97" w:rsidP="005F1B97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Активный отдых на природе и безопасность</w:t>
            </w:r>
          </w:p>
        </w:tc>
        <w:tc>
          <w:tcPr>
            <w:tcW w:w="973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9" w:type="dxa"/>
          </w:tcPr>
          <w:p w:rsidR="005F1B97" w:rsidRPr="00EB76E2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7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13" w:type="dxa"/>
          </w:tcPr>
          <w:p w:rsidR="00EC209D" w:rsidRPr="00E52388" w:rsidRDefault="00615C79" w:rsidP="00615C79">
            <w:pPr>
              <w:widowControl w:val="0"/>
              <w:tabs>
                <w:tab w:val="left" w:pos="37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Общие правила безопасности во время активного отдыха на природе. 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B76E2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7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13" w:type="dxa"/>
          </w:tcPr>
          <w:p w:rsidR="00EC209D" w:rsidRPr="00E52388" w:rsidRDefault="00615C79" w:rsidP="00305A6F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Подготовка и проведение пеших походов </w:t>
            </w:r>
            <w:proofErr w:type="gramStart"/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на</w:t>
            </w:r>
            <w:proofErr w:type="gramEnd"/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равниной</w:t>
            </w:r>
            <w:proofErr w:type="gramEnd"/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и горной местности.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7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213" w:type="dxa"/>
          </w:tcPr>
          <w:p w:rsidR="00EC209D" w:rsidRPr="00E52388" w:rsidRDefault="00EC209D" w:rsidP="00305A6F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Подготовка и проведение лыжных походов. 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5C79" w:rsidRPr="00E52388" w:rsidTr="00224DE5">
        <w:tc>
          <w:tcPr>
            <w:tcW w:w="592" w:type="dxa"/>
            <w:vMerge w:val="restart"/>
          </w:tcPr>
          <w:p w:rsidR="00615C79" w:rsidRPr="00E52388" w:rsidRDefault="00615C79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7" w:type="dxa"/>
          </w:tcPr>
          <w:p w:rsidR="00615C79" w:rsidRPr="00E52388" w:rsidRDefault="00615C79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213" w:type="dxa"/>
          </w:tcPr>
          <w:p w:rsidR="00615C79" w:rsidRDefault="00615C79" w:rsidP="00305A6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Водные походы и обеспечение личной безопасности на воде.  </w:t>
            </w:r>
          </w:p>
          <w:p w:rsidR="00615C79" w:rsidRPr="00E52388" w:rsidRDefault="00615C79" w:rsidP="0030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 w:val="restart"/>
          </w:tcPr>
          <w:p w:rsidR="00615C79" w:rsidRPr="00EB76E2" w:rsidRDefault="00615C79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vMerge w:val="restart"/>
          </w:tcPr>
          <w:p w:rsidR="00615C79" w:rsidRPr="00EB76E2" w:rsidRDefault="00615C79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965" w:type="dxa"/>
          </w:tcPr>
          <w:p w:rsidR="00615C79" w:rsidRPr="00E52388" w:rsidRDefault="00615C79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615C79" w:rsidRPr="00E52388" w:rsidRDefault="00615C79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5C79" w:rsidRPr="00E52388" w:rsidTr="00224DE5">
        <w:tc>
          <w:tcPr>
            <w:tcW w:w="592" w:type="dxa"/>
            <w:vMerge/>
          </w:tcPr>
          <w:p w:rsidR="00615C79" w:rsidRPr="00E52388" w:rsidRDefault="00615C79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615C79" w:rsidRPr="00E52388" w:rsidRDefault="00615C79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213" w:type="dxa"/>
          </w:tcPr>
          <w:p w:rsidR="00615C79" w:rsidRPr="00E52388" w:rsidRDefault="00615C79" w:rsidP="00305A6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Велосипедные походы и безопасность туристов </w:t>
            </w:r>
          </w:p>
        </w:tc>
        <w:tc>
          <w:tcPr>
            <w:tcW w:w="973" w:type="dxa"/>
            <w:vMerge/>
          </w:tcPr>
          <w:p w:rsidR="00615C79" w:rsidRPr="00EB76E2" w:rsidRDefault="00615C79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vMerge/>
          </w:tcPr>
          <w:p w:rsidR="00615C79" w:rsidRPr="00EB76E2" w:rsidRDefault="00615C79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615C79" w:rsidRPr="00E52388" w:rsidRDefault="00615C79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615C79" w:rsidRPr="00E52388" w:rsidRDefault="00615C79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1B97" w:rsidRPr="00E52388" w:rsidTr="00224DE5">
        <w:tc>
          <w:tcPr>
            <w:tcW w:w="592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13" w:type="dxa"/>
          </w:tcPr>
          <w:p w:rsidR="005F1B97" w:rsidRPr="00E52388" w:rsidRDefault="005F1B97" w:rsidP="005F1B9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Дальний (внутренний) и выездной туризм и меры безопасности</w:t>
            </w:r>
          </w:p>
        </w:tc>
        <w:tc>
          <w:tcPr>
            <w:tcW w:w="973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69" w:type="dxa"/>
          </w:tcPr>
          <w:p w:rsidR="005F1B97" w:rsidRPr="00EB76E2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7" w:type="dxa"/>
          </w:tcPr>
          <w:p w:rsidR="00EC209D" w:rsidRPr="00E52388" w:rsidRDefault="00EC209D" w:rsidP="00305A6F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13" w:type="dxa"/>
          </w:tcPr>
          <w:p w:rsidR="00EC209D" w:rsidRPr="00E52388" w:rsidRDefault="00EC209D" w:rsidP="00305A6F">
            <w:pPr>
              <w:widowControl w:val="0"/>
              <w:tabs>
                <w:tab w:val="left" w:pos="374"/>
              </w:tabs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Основные факторы в туризме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7" w:type="dxa"/>
          </w:tcPr>
          <w:p w:rsidR="00EC209D" w:rsidRPr="00E52388" w:rsidRDefault="00EC209D" w:rsidP="00305A6F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13" w:type="dxa"/>
          </w:tcPr>
          <w:p w:rsidR="00EC209D" w:rsidRPr="00E52388" w:rsidRDefault="00EC209D" w:rsidP="00305A6F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Акклиматизация человека в различных климатических условиях.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7" w:type="dxa"/>
          </w:tcPr>
          <w:p w:rsidR="00EC209D" w:rsidRPr="00E52388" w:rsidRDefault="00EC209D" w:rsidP="00305A6F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13" w:type="dxa"/>
          </w:tcPr>
          <w:p w:rsidR="00EC209D" w:rsidRPr="00E52388" w:rsidRDefault="00EC209D" w:rsidP="00305A6F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Акклиматизация человека в горной местности. 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7" w:type="dxa"/>
          </w:tcPr>
          <w:p w:rsidR="00EC209D" w:rsidRPr="00E52388" w:rsidRDefault="00EC209D" w:rsidP="00305A6F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213" w:type="dxa"/>
          </w:tcPr>
          <w:p w:rsidR="00EC209D" w:rsidRPr="00E52388" w:rsidRDefault="00EC209D" w:rsidP="00305A6F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при следовании к местам отдыха наземными видами транспорта.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rPr>
          <w:trHeight w:val="70"/>
        </w:trPr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7" w:type="dxa"/>
          </w:tcPr>
          <w:p w:rsidR="00EC209D" w:rsidRPr="00E52388" w:rsidRDefault="00EC209D" w:rsidP="00305A6F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213" w:type="dxa"/>
          </w:tcPr>
          <w:p w:rsidR="00EC209D" w:rsidRPr="00E52388" w:rsidRDefault="00EC209D" w:rsidP="00305A6F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на водном транспорте.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47" w:type="dxa"/>
          </w:tcPr>
          <w:p w:rsidR="00EC209D" w:rsidRPr="00E52388" w:rsidRDefault="00EC209D" w:rsidP="00305A6F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213" w:type="dxa"/>
          </w:tcPr>
          <w:p w:rsidR="00EC209D" w:rsidRPr="00E52388" w:rsidRDefault="00EC209D" w:rsidP="0030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на воздушном транспорте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1B97" w:rsidRPr="00E52388" w:rsidTr="00224DE5">
        <w:tc>
          <w:tcPr>
            <w:tcW w:w="592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5F1B97" w:rsidRPr="00E52388" w:rsidRDefault="005F1B97" w:rsidP="00305A6F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4213" w:type="dxa"/>
          </w:tcPr>
          <w:p w:rsidR="005F1B97" w:rsidRPr="00E52388" w:rsidRDefault="005F1B97" w:rsidP="005F1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безопасности при автономном существовании  человека в природной среде</w:t>
            </w:r>
          </w:p>
        </w:tc>
        <w:tc>
          <w:tcPr>
            <w:tcW w:w="973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9" w:type="dxa"/>
          </w:tcPr>
          <w:p w:rsidR="005F1B97" w:rsidRPr="00EB76E2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47" w:type="dxa"/>
          </w:tcPr>
          <w:p w:rsidR="00EC209D" w:rsidRPr="00E52388" w:rsidRDefault="00EC209D" w:rsidP="00BC151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13" w:type="dxa"/>
          </w:tcPr>
          <w:p w:rsidR="00EC209D" w:rsidRPr="00E52388" w:rsidRDefault="00EC209D" w:rsidP="00BC1514">
            <w:pPr>
              <w:widowControl w:val="0"/>
              <w:tabs>
                <w:tab w:val="left" w:pos="326"/>
              </w:tabs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Автономное существование человека  в природной среде.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7" w:type="dxa"/>
          </w:tcPr>
          <w:p w:rsidR="00EC209D" w:rsidRPr="00E52388" w:rsidRDefault="00EC209D" w:rsidP="00BC151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13" w:type="dxa"/>
          </w:tcPr>
          <w:p w:rsidR="00EC209D" w:rsidRPr="00E52388" w:rsidRDefault="00EC209D" w:rsidP="00BC1514">
            <w:pP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Добровольная автономия  человека в </w:t>
            </w:r>
            <w:r w:rsidRPr="00E523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природной среде. 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047" w:type="dxa"/>
          </w:tcPr>
          <w:p w:rsidR="00EC209D" w:rsidRPr="00E52388" w:rsidRDefault="00EC209D" w:rsidP="00BC151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213" w:type="dxa"/>
          </w:tcPr>
          <w:p w:rsidR="00EC209D" w:rsidRPr="00E52388" w:rsidRDefault="00EC209D" w:rsidP="00BC1514">
            <w:pP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Вынужденная автономия человека в природной среде.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7" w:type="dxa"/>
          </w:tcPr>
          <w:p w:rsidR="00EC209D" w:rsidRPr="00E52388" w:rsidRDefault="00EC209D" w:rsidP="00BC151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13" w:type="dxa"/>
          </w:tcPr>
          <w:p w:rsidR="00EC209D" w:rsidRPr="00E52388" w:rsidRDefault="00EC209D" w:rsidP="00BC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Обеспечение жизнедеятельности человека в природной среде при автономном существовании.</w:t>
            </w: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1B97" w:rsidRPr="00E52388" w:rsidTr="00224DE5">
        <w:tc>
          <w:tcPr>
            <w:tcW w:w="592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5F1B97" w:rsidRPr="00E52388" w:rsidRDefault="005F1B97" w:rsidP="00BC151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213" w:type="dxa"/>
          </w:tcPr>
          <w:p w:rsidR="005F1B97" w:rsidRPr="00E52388" w:rsidRDefault="005F1B97" w:rsidP="005F1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Опасные ситуации социального характера, антиобщественное поведение</w:t>
            </w:r>
          </w:p>
        </w:tc>
        <w:tc>
          <w:tcPr>
            <w:tcW w:w="973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9" w:type="dxa"/>
          </w:tcPr>
          <w:p w:rsidR="005F1B97" w:rsidRPr="00EB76E2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47" w:type="dxa"/>
          </w:tcPr>
          <w:p w:rsidR="00EC209D" w:rsidRPr="00E52388" w:rsidRDefault="00EC209D" w:rsidP="00305A6F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13" w:type="dxa"/>
          </w:tcPr>
          <w:p w:rsidR="00EC209D" w:rsidRPr="00E52388" w:rsidRDefault="00EC209D" w:rsidP="00305A6F">
            <w:pPr>
              <w:widowControl w:val="0"/>
              <w:tabs>
                <w:tab w:val="left" w:pos="450"/>
              </w:tabs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Опасные погодные явления.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47" w:type="dxa"/>
          </w:tcPr>
          <w:p w:rsidR="00EC209D" w:rsidRPr="00E52388" w:rsidRDefault="00EC209D" w:rsidP="00305A6F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213" w:type="dxa"/>
          </w:tcPr>
          <w:p w:rsidR="00EC209D" w:rsidRPr="00E52388" w:rsidRDefault="00EC209D" w:rsidP="00305A6F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при встрече с дикими животными в природных условиях.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47" w:type="dxa"/>
          </w:tcPr>
          <w:p w:rsidR="00EC209D" w:rsidRPr="00E52388" w:rsidRDefault="00EC209D" w:rsidP="00305A6F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213" w:type="dxa"/>
          </w:tcPr>
          <w:p w:rsidR="00EC209D" w:rsidRPr="00E52388" w:rsidRDefault="00EC209D" w:rsidP="00305A6F">
            <w:pP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Укусы насекомых и защита от них. 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7" w:type="dxa"/>
          </w:tcPr>
          <w:p w:rsidR="00EC209D" w:rsidRPr="00E52388" w:rsidRDefault="00EC209D" w:rsidP="00305A6F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213" w:type="dxa"/>
          </w:tcPr>
          <w:p w:rsidR="00EC209D" w:rsidRPr="00E52388" w:rsidRDefault="00EC209D" w:rsidP="0030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Клещевой энцефалит и его профилактика.</w:t>
            </w: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1B97" w:rsidRPr="00E52388" w:rsidTr="00224DE5">
        <w:tc>
          <w:tcPr>
            <w:tcW w:w="592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5F1B97" w:rsidRPr="00E52388" w:rsidRDefault="005F1B97" w:rsidP="00305A6F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13" w:type="dxa"/>
          </w:tcPr>
          <w:p w:rsidR="005F1B97" w:rsidRPr="00E52388" w:rsidRDefault="005F1B97" w:rsidP="005F1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неотложных состояниях</w:t>
            </w:r>
          </w:p>
        </w:tc>
        <w:tc>
          <w:tcPr>
            <w:tcW w:w="973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969" w:type="dxa"/>
          </w:tcPr>
          <w:p w:rsidR="005F1B97" w:rsidRPr="00EB76E2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7" w:type="dxa"/>
          </w:tcPr>
          <w:p w:rsidR="00EC209D" w:rsidRPr="00E52388" w:rsidRDefault="00EC209D" w:rsidP="0037346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213" w:type="dxa"/>
          </w:tcPr>
          <w:p w:rsidR="00EC209D" w:rsidRPr="00E52388" w:rsidRDefault="00EC209D" w:rsidP="00373464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Личная гигиена и оказание первой медицинской помощи в природных условиях.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47" w:type="dxa"/>
          </w:tcPr>
          <w:p w:rsidR="00EC209D" w:rsidRPr="00E52388" w:rsidRDefault="00EC209D" w:rsidP="0037346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213" w:type="dxa"/>
          </w:tcPr>
          <w:p w:rsidR="00EC209D" w:rsidRPr="00E52388" w:rsidRDefault="00EC209D" w:rsidP="00373464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казание первой  медицинской помощи при травмах.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47" w:type="dxa"/>
          </w:tcPr>
          <w:p w:rsidR="00EC209D" w:rsidRPr="00E52388" w:rsidRDefault="00EC209D" w:rsidP="0037346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213" w:type="dxa"/>
          </w:tcPr>
          <w:p w:rsidR="00EC209D" w:rsidRPr="00E52388" w:rsidRDefault="00EC209D" w:rsidP="00373464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ПМП при укусах змей  и насекомых. 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209D" w:rsidRPr="00E52388" w:rsidTr="00224DE5">
        <w:tc>
          <w:tcPr>
            <w:tcW w:w="592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47" w:type="dxa"/>
          </w:tcPr>
          <w:p w:rsidR="00EC209D" w:rsidRPr="00E52388" w:rsidRDefault="00EC209D" w:rsidP="0037346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213" w:type="dxa"/>
          </w:tcPr>
          <w:p w:rsidR="00EC209D" w:rsidRPr="00E52388" w:rsidRDefault="00EC209D" w:rsidP="0037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ПМП при тепловом и солнечном  </w:t>
            </w:r>
            <w:proofErr w:type="gramStart"/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ударах</w:t>
            </w:r>
            <w:proofErr w:type="gramEnd"/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, отморожении и ожоге.</w:t>
            </w: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3" w:type="dxa"/>
          </w:tcPr>
          <w:p w:rsidR="00EC209D" w:rsidRPr="00EB76E2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EC209D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965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EC209D" w:rsidRPr="00E52388" w:rsidRDefault="00EC209D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1B97" w:rsidRPr="00E52388" w:rsidTr="00224DE5">
        <w:tc>
          <w:tcPr>
            <w:tcW w:w="592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5F1B97" w:rsidRPr="00E52388" w:rsidRDefault="005F1B97" w:rsidP="0037346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213" w:type="dxa"/>
          </w:tcPr>
          <w:p w:rsidR="005F1B97" w:rsidRPr="00E52388" w:rsidRDefault="005F1B97" w:rsidP="005F1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человека и факторы, на него влияющие</w:t>
            </w:r>
          </w:p>
        </w:tc>
        <w:tc>
          <w:tcPr>
            <w:tcW w:w="973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9" w:type="dxa"/>
          </w:tcPr>
          <w:p w:rsidR="005F1B97" w:rsidRPr="00EB76E2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5F1B97" w:rsidRPr="00E52388" w:rsidRDefault="005F1B97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6471" w:rsidRPr="00E52388" w:rsidTr="00C26471">
        <w:trPr>
          <w:trHeight w:val="273"/>
        </w:trPr>
        <w:tc>
          <w:tcPr>
            <w:tcW w:w="592" w:type="dxa"/>
          </w:tcPr>
          <w:p w:rsidR="00C26471" w:rsidRPr="00E52388" w:rsidRDefault="00C26471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47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7.1</w:t>
            </w:r>
          </w:p>
        </w:tc>
        <w:tc>
          <w:tcPr>
            <w:tcW w:w="4213" w:type="dxa"/>
          </w:tcPr>
          <w:p w:rsidR="00C26471" w:rsidRPr="00E52388" w:rsidRDefault="00C26471" w:rsidP="00305A6F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ЗОЖ и профилактика утомления</w:t>
            </w:r>
          </w:p>
        </w:tc>
        <w:tc>
          <w:tcPr>
            <w:tcW w:w="973" w:type="dxa"/>
          </w:tcPr>
          <w:p w:rsidR="00C26471" w:rsidRPr="00EB76E2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C26471" w:rsidRPr="00EB76E2" w:rsidRDefault="00EB76E2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965" w:type="dxa"/>
          </w:tcPr>
          <w:p w:rsidR="00C26471" w:rsidRPr="00E52388" w:rsidRDefault="00C26471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C26471" w:rsidRPr="00E52388" w:rsidRDefault="00C26471" w:rsidP="00EC209D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6471" w:rsidRPr="00E52388" w:rsidTr="00224DE5">
        <w:tc>
          <w:tcPr>
            <w:tcW w:w="592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7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4213" w:type="dxa"/>
          </w:tcPr>
          <w:p w:rsidR="00C26471" w:rsidRPr="00E52388" w:rsidRDefault="00C26471" w:rsidP="00C26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Компьютер и его влияние на здоровье</w:t>
            </w:r>
          </w:p>
        </w:tc>
        <w:tc>
          <w:tcPr>
            <w:tcW w:w="973" w:type="dxa"/>
          </w:tcPr>
          <w:p w:rsidR="00C26471" w:rsidRPr="00EB76E2" w:rsidRDefault="00EB76E2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C26471" w:rsidRPr="00EB76E2" w:rsidRDefault="00EB76E2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965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6471" w:rsidRPr="00E52388" w:rsidTr="00224DE5">
        <w:tc>
          <w:tcPr>
            <w:tcW w:w="592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47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7.3</w:t>
            </w:r>
          </w:p>
        </w:tc>
        <w:tc>
          <w:tcPr>
            <w:tcW w:w="4213" w:type="dxa"/>
          </w:tcPr>
          <w:p w:rsidR="00C26471" w:rsidRPr="00E52388" w:rsidRDefault="00C26471" w:rsidP="00C26471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Влияние неблагоприятной окружающей среды на здоровье человека.</w:t>
            </w:r>
          </w:p>
        </w:tc>
        <w:tc>
          <w:tcPr>
            <w:tcW w:w="973" w:type="dxa"/>
          </w:tcPr>
          <w:p w:rsidR="00C26471" w:rsidRPr="00EB76E2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C26471" w:rsidRPr="00EB76E2" w:rsidRDefault="00EB76E2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09.05</w:t>
            </w:r>
          </w:p>
        </w:tc>
        <w:tc>
          <w:tcPr>
            <w:tcW w:w="965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6471" w:rsidRPr="00E52388" w:rsidTr="00224DE5">
        <w:tc>
          <w:tcPr>
            <w:tcW w:w="592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47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7.4</w:t>
            </w:r>
          </w:p>
        </w:tc>
        <w:tc>
          <w:tcPr>
            <w:tcW w:w="4213" w:type="dxa"/>
          </w:tcPr>
          <w:p w:rsidR="00C26471" w:rsidRPr="00E52388" w:rsidRDefault="00C26471" w:rsidP="00C26471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Влияние социальной среды  на развитие  и здоровье человека</w:t>
            </w:r>
          </w:p>
        </w:tc>
        <w:tc>
          <w:tcPr>
            <w:tcW w:w="973" w:type="dxa"/>
          </w:tcPr>
          <w:p w:rsidR="00C26471" w:rsidRPr="00EB76E2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C26471" w:rsidRPr="00EB76E2" w:rsidRDefault="00EB76E2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965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6471" w:rsidRPr="00E52388" w:rsidTr="00224DE5">
        <w:tc>
          <w:tcPr>
            <w:tcW w:w="592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47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7.5</w:t>
            </w:r>
          </w:p>
        </w:tc>
        <w:tc>
          <w:tcPr>
            <w:tcW w:w="4213" w:type="dxa"/>
          </w:tcPr>
          <w:p w:rsidR="00C26471" w:rsidRPr="00E52388" w:rsidRDefault="00C26471" w:rsidP="00C26471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наркотиков и </w:t>
            </w:r>
            <w:proofErr w:type="spellStart"/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 веществ на здоровье человека и их профилактика. </w:t>
            </w:r>
          </w:p>
        </w:tc>
        <w:tc>
          <w:tcPr>
            <w:tcW w:w="973" w:type="dxa"/>
          </w:tcPr>
          <w:p w:rsidR="00C26471" w:rsidRPr="00EB76E2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C26471" w:rsidRPr="00EB76E2" w:rsidRDefault="00EB76E2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965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26471" w:rsidRPr="00E52388" w:rsidTr="00224DE5">
        <w:tc>
          <w:tcPr>
            <w:tcW w:w="592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47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7.6</w:t>
            </w:r>
          </w:p>
        </w:tc>
        <w:tc>
          <w:tcPr>
            <w:tcW w:w="4213" w:type="dxa"/>
          </w:tcPr>
          <w:p w:rsidR="00C26471" w:rsidRPr="00E52388" w:rsidRDefault="00C26471" w:rsidP="00C26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употребления наркотиков и других </w:t>
            </w:r>
            <w:proofErr w:type="spellStart"/>
            <w:r w:rsidRPr="00E52388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E52388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</w:p>
        </w:tc>
        <w:tc>
          <w:tcPr>
            <w:tcW w:w="973" w:type="dxa"/>
          </w:tcPr>
          <w:p w:rsidR="00C26471" w:rsidRPr="00EB76E2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</w:tcPr>
          <w:p w:rsidR="00C26471" w:rsidRPr="00EB76E2" w:rsidRDefault="00EB76E2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76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965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:rsidR="00C26471" w:rsidRPr="00E52388" w:rsidRDefault="00C26471" w:rsidP="00C26471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E6FD1" w:rsidRPr="00E52388" w:rsidRDefault="00EC209D" w:rsidP="00365E65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52388">
        <w:rPr>
          <w:rFonts w:ascii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0D7A49" w:rsidRPr="00E52388" w:rsidRDefault="000D7A49" w:rsidP="00365E65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0D7A49" w:rsidRPr="00E52388" w:rsidRDefault="000D7A49" w:rsidP="00365E65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0D7A49" w:rsidRPr="00E52388" w:rsidRDefault="000D7A49" w:rsidP="00365E65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0D7A49" w:rsidRPr="00E52388" w:rsidRDefault="000D7A49" w:rsidP="00365E65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0D1620" w:rsidRPr="00E52388" w:rsidRDefault="000D1620" w:rsidP="00365E65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5F1B97" w:rsidRPr="00E52388" w:rsidRDefault="005F1B97" w:rsidP="00365E65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582BCD" w:rsidRDefault="00582BCD" w:rsidP="00365E65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5E2825" w:rsidRDefault="005E2825" w:rsidP="00365E65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0D7A49" w:rsidRPr="00E52388" w:rsidRDefault="000D7A49" w:rsidP="00365E65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0D7A49" w:rsidRPr="00E52388" w:rsidRDefault="00A1741D" w:rsidP="00A1741D">
      <w:pPr>
        <w:jc w:val="right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lastRenderedPageBreak/>
        <w:t>ПРИЛОЖЕНИЕ</w:t>
      </w:r>
    </w:p>
    <w:p w:rsidR="005E2825" w:rsidRDefault="005E2825" w:rsidP="0000166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665" w:rsidRDefault="00784F19" w:rsidP="0000166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E52388">
        <w:rPr>
          <w:rFonts w:ascii="Times New Roman" w:hAnsi="Times New Roman" w:cs="Times New Roman"/>
          <w:b/>
          <w:sz w:val="24"/>
          <w:szCs w:val="24"/>
        </w:rPr>
        <w:t>Лист корректировки календарно-тематического планирования</w:t>
      </w:r>
    </w:p>
    <w:p w:rsidR="00001665" w:rsidRPr="00E52388" w:rsidRDefault="00001665" w:rsidP="0000166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388">
        <w:rPr>
          <w:rFonts w:ascii="Times New Roman" w:hAnsi="Times New Roman" w:cs="Times New Roman"/>
          <w:b/>
          <w:sz w:val="24"/>
          <w:szCs w:val="24"/>
        </w:rPr>
        <w:t>20</w:t>
      </w:r>
      <w:r w:rsidR="00B262F2">
        <w:rPr>
          <w:rFonts w:ascii="Times New Roman" w:hAnsi="Times New Roman" w:cs="Times New Roman"/>
          <w:b/>
          <w:sz w:val="24"/>
          <w:szCs w:val="24"/>
        </w:rPr>
        <w:t>2</w:t>
      </w:r>
      <w:r w:rsidR="00BD4A1B">
        <w:rPr>
          <w:rFonts w:ascii="Times New Roman" w:hAnsi="Times New Roman" w:cs="Times New Roman"/>
          <w:b/>
          <w:sz w:val="24"/>
          <w:szCs w:val="24"/>
        </w:rPr>
        <w:t>1</w:t>
      </w:r>
      <w:r w:rsidR="00CE7FE2">
        <w:rPr>
          <w:rFonts w:ascii="Times New Roman" w:hAnsi="Times New Roman" w:cs="Times New Roman"/>
          <w:b/>
          <w:sz w:val="24"/>
          <w:szCs w:val="24"/>
        </w:rPr>
        <w:t>-202</w:t>
      </w:r>
      <w:r w:rsidR="00BD4A1B">
        <w:rPr>
          <w:rFonts w:ascii="Times New Roman" w:hAnsi="Times New Roman" w:cs="Times New Roman"/>
          <w:b/>
          <w:sz w:val="24"/>
          <w:szCs w:val="24"/>
        </w:rPr>
        <w:t>2</w:t>
      </w:r>
      <w:r w:rsidRPr="00E5238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84F19" w:rsidRPr="00E52388" w:rsidRDefault="00784F19" w:rsidP="00784F19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52388">
        <w:rPr>
          <w:rFonts w:ascii="Times New Roman" w:hAnsi="Times New Roman" w:cs="Times New Roman"/>
          <w:sz w:val="24"/>
          <w:szCs w:val="24"/>
        </w:rPr>
        <w:t>Предмет:</w:t>
      </w:r>
      <w:r w:rsidRPr="00E52388">
        <w:rPr>
          <w:rFonts w:ascii="Times New Roman" w:hAnsi="Times New Roman" w:cs="Times New Roman"/>
          <w:sz w:val="24"/>
          <w:szCs w:val="24"/>
          <w:u w:val="single"/>
        </w:rPr>
        <w:t xml:space="preserve"> ОБЖ</w:t>
      </w:r>
      <w:r w:rsidRPr="00E52388">
        <w:rPr>
          <w:rFonts w:ascii="Times New Roman" w:hAnsi="Times New Roman" w:cs="Times New Roman"/>
          <w:sz w:val="24"/>
          <w:szCs w:val="24"/>
          <w:u w:val="single"/>
        </w:rPr>
        <w:br/>
      </w:r>
      <w:r w:rsidRPr="00E52388">
        <w:rPr>
          <w:rFonts w:ascii="Times New Roman" w:hAnsi="Times New Roman" w:cs="Times New Roman"/>
          <w:sz w:val="24"/>
          <w:szCs w:val="24"/>
        </w:rPr>
        <w:t xml:space="preserve">Класс: </w:t>
      </w:r>
      <w:r w:rsidRPr="00E52388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52388">
        <w:rPr>
          <w:rFonts w:ascii="Times New Roman" w:hAnsi="Times New Roman" w:cs="Times New Roman"/>
          <w:sz w:val="24"/>
          <w:szCs w:val="24"/>
          <w:u w:val="single"/>
        </w:rPr>
        <w:br/>
      </w:r>
      <w:r w:rsidRPr="00E52388">
        <w:rPr>
          <w:rFonts w:ascii="Times New Roman" w:hAnsi="Times New Roman" w:cs="Times New Roman"/>
          <w:sz w:val="24"/>
          <w:szCs w:val="24"/>
        </w:rPr>
        <w:t>Учитель:</w:t>
      </w:r>
      <w:r w:rsidRPr="00E52388">
        <w:rPr>
          <w:rFonts w:ascii="Times New Roman" w:hAnsi="Times New Roman" w:cs="Times New Roman"/>
          <w:sz w:val="24"/>
          <w:szCs w:val="24"/>
          <w:u w:val="single"/>
        </w:rPr>
        <w:t xml:space="preserve"> Плешакова О.В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828"/>
        <w:gridCol w:w="1134"/>
        <w:gridCol w:w="1134"/>
        <w:gridCol w:w="1985"/>
        <w:gridCol w:w="1984"/>
      </w:tblGrid>
      <w:tr w:rsidR="00784F19" w:rsidRPr="00E52388" w:rsidTr="00A87C88">
        <w:trPr>
          <w:trHeight w:val="2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19" w:rsidRPr="00E52388" w:rsidRDefault="00784F19" w:rsidP="005C53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19" w:rsidRPr="00E52388" w:rsidRDefault="00784F19" w:rsidP="005C53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19" w:rsidRPr="00E52388" w:rsidRDefault="00784F19" w:rsidP="005C53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19" w:rsidRPr="00E52388" w:rsidRDefault="00784F19" w:rsidP="005C53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19" w:rsidRPr="00E52388" w:rsidRDefault="00784F19" w:rsidP="005C53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784F19" w:rsidRPr="00E52388" w:rsidTr="00A87C88">
        <w:trPr>
          <w:trHeight w:val="3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19" w:rsidRPr="00E52388" w:rsidRDefault="00784F19" w:rsidP="005C53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19" w:rsidRPr="00E52388" w:rsidRDefault="00784F19" w:rsidP="005C53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tabs>
                <w:tab w:val="left" w:pos="70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65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65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65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65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65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65" w:rsidRPr="00E52388" w:rsidRDefault="00001665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8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F19" w:rsidRPr="00E52388" w:rsidTr="00A87C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19" w:rsidRPr="00E52388" w:rsidRDefault="00784F19" w:rsidP="005C53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FA4" w:rsidRPr="00E52388" w:rsidRDefault="000C0FA4">
      <w:pPr>
        <w:rPr>
          <w:rFonts w:ascii="Times New Roman" w:hAnsi="Times New Roman" w:cs="Times New Roman"/>
          <w:sz w:val="24"/>
          <w:szCs w:val="24"/>
        </w:rPr>
      </w:pPr>
    </w:p>
    <w:sectPr w:rsidR="000C0FA4" w:rsidRPr="00E52388" w:rsidSect="00E52388">
      <w:pgSz w:w="11906" w:h="16838"/>
      <w:pgMar w:top="567" w:right="568" w:bottom="67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1742F"/>
    <w:multiLevelType w:val="hybridMultilevel"/>
    <w:tmpl w:val="B782A32A"/>
    <w:lvl w:ilvl="0" w:tplc="8018894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>
    <w:nsid w:val="1A514247"/>
    <w:multiLevelType w:val="multilevel"/>
    <w:tmpl w:val="CE9A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6E3396"/>
    <w:multiLevelType w:val="multilevel"/>
    <w:tmpl w:val="6BE2408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B339E"/>
    <w:multiLevelType w:val="hybridMultilevel"/>
    <w:tmpl w:val="E314352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117674"/>
    <w:multiLevelType w:val="hybridMultilevel"/>
    <w:tmpl w:val="38488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93443"/>
    <w:multiLevelType w:val="hybridMultilevel"/>
    <w:tmpl w:val="59B8579E"/>
    <w:lvl w:ilvl="0" w:tplc="D6F29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5C04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D49E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4E2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483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D49A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B014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21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6C9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4922A51"/>
    <w:multiLevelType w:val="hybridMultilevel"/>
    <w:tmpl w:val="41C80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844EB"/>
    <w:multiLevelType w:val="hybridMultilevel"/>
    <w:tmpl w:val="6D524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C3FB0"/>
    <w:multiLevelType w:val="hybridMultilevel"/>
    <w:tmpl w:val="1EC01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1F2225"/>
    <w:multiLevelType w:val="hybridMultilevel"/>
    <w:tmpl w:val="4848509A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319F6E86"/>
    <w:multiLevelType w:val="hybridMultilevel"/>
    <w:tmpl w:val="C73CD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E348D1"/>
    <w:multiLevelType w:val="multilevel"/>
    <w:tmpl w:val="92E2942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378E7EE1"/>
    <w:multiLevelType w:val="hybridMultilevel"/>
    <w:tmpl w:val="8F92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EF00E3"/>
    <w:multiLevelType w:val="multilevel"/>
    <w:tmpl w:val="590A2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AD7541"/>
    <w:multiLevelType w:val="hybridMultilevel"/>
    <w:tmpl w:val="14C2D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E45582"/>
    <w:multiLevelType w:val="hybridMultilevel"/>
    <w:tmpl w:val="556A49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BC56C90"/>
    <w:multiLevelType w:val="multilevel"/>
    <w:tmpl w:val="33E077C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6745C5"/>
    <w:multiLevelType w:val="hybridMultilevel"/>
    <w:tmpl w:val="97FAC3D2"/>
    <w:lvl w:ilvl="0" w:tplc="EABA6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8808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7C5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0AA3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D63B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EC18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BE6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E03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B660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F737D26"/>
    <w:multiLevelType w:val="hybridMultilevel"/>
    <w:tmpl w:val="E196C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7124D9"/>
    <w:multiLevelType w:val="hybridMultilevel"/>
    <w:tmpl w:val="AD4250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5DE50AE"/>
    <w:multiLevelType w:val="hybridMultilevel"/>
    <w:tmpl w:val="DFA0B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2C1E27"/>
    <w:multiLevelType w:val="multilevel"/>
    <w:tmpl w:val="D7E86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10471F"/>
    <w:multiLevelType w:val="multilevel"/>
    <w:tmpl w:val="5B7030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19"/>
  </w:num>
  <w:num w:numId="5">
    <w:abstractNumId w:val="7"/>
  </w:num>
  <w:num w:numId="6">
    <w:abstractNumId w:val="10"/>
  </w:num>
  <w:num w:numId="7">
    <w:abstractNumId w:val="13"/>
  </w:num>
  <w:num w:numId="8">
    <w:abstractNumId w:val="22"/>
  </w:num>
  <w:num w:numId="9">
    <w:abstractNumId w:val="16"/>
  </w:num>
  <w:num w:numId="10">
    <w:abstractNumId w:val="21"/>
  </w:num>
  <w:num w:numId="11">
    <w:abstractNumId w:val="20"/>
  </w:num>
  <w:num w:numId="12">
    <w:abstractNumId w:val="17"/>
  </w:num>
  <w:num w:numId="13">
    <w:abstractNumId w:val="2"/>
  </w:num>
  <w:num w:numId="14">
    <w:abstractNumId w:val="11"/>
  </w:num>
  <w:num w:numId="15">
    <w:abstractNumId w:val="15"/>
  </w:num>
  <w:num w:numId="16">
    <w:abstractNumId w:val="9"/>
  </w:num>
  <w:num w:numId="17">
    <w:abstractNumId w:val="0"/>
  </w:num>
  <w:num w:numId="18">
    <w:abstractNumId w:val="4"/>
  </w:num>
  <w:num w:numId="19">
    <w:abstractNumId w:val="24"/>
  </w:num>
  <w:num w:numId="20">
    <w:abstractNumId w:val="23"/>
  </w:num>
  <w:num w:numId="21">
    <w:abstractNumId w:val="1"/>
  </w:num>
  <w:num w:numId="22">
    <w:abstractNumId w:val="14"/>
  </w:num>
  <w:num w:numId="23">
    <w:abstractNumId w:val="8"/>
  </w:num>
  <w:num w:numId="24">
    <w:abstractNumId w:val="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5E65"/>
    <w:rsid w:val="00001665"/>
    <w:rsid w:val="00002617"/>
    <w:rsid w:val="000061C7"/>
    <w:rsid w:val="00006FCD"/>
    <w:rsid w:val="0005636C"/>
    <w:rsid w:val="000A4910"/>
    <w:rsid w:val="000C067E"/>
    <w:rsid w:val="000C0FA4"/>
    <w:rsid w:val="000D1620"/>
    <w:rsid w:val="000D7A49"/>
    <w:rsid w:val="00134974"/>
    <w:rsid w:val="00177048"/>
    <w:rsid w:val="0018144A"/>
    <w:rsid w:val="001D4E6F"/>
    <w:rsid w:val="001E6FD1"/>
    <w:rsid w:val="00203567"/>
    <w:rsid w:val="002067E2"/>
    <w:rsid w:val="00224DE5"/>
    <w:rsid w:val="00255AB2"/>
    <w:rsid w:val="00293C51"/>
    <w:rsid w:val="002B17E7"/>
    <w:rsid w:val="002B399D"/>
    <w:rsid w:val="002B786E"/>
    <w:rsid w:val="002D6BD3"/>
    <w:rsid w:val="002F0825"/>
    <w:rsid w:val="00316D81"/>
    <w:rsid w:val="00330407"/>
    <w:rsid w:val="003314E8"/>
    <w:rsid w:val="00336282"/>
    <w:rsid w:val="00365E65"/>
    <w:rsid w:val="003757DE"/>
    <w:rsid w:val="00391F81"/>
    <w:rsid w:val="00395285"/>
    <w:rsid w:val="003A64C1"/>
    <w:rsid w:val="003B2106"/>
    <w:rsid w:val="003C651F"/>
    <w:rsid w:val="0042020A"/>
    <w:rsid w:val="00424D67"/>
    <w:rsid w:val="00483192"/>
    <w:rsid w:val="0048614E"/>
    <w:rsid w:val="004A40B8"/>
    <w:rsid w:val="004C635E"/>
    <w:rsid w:val="00580DB9"/>
    <w:rsid w:val="00582BCD"/>
    <w:rsid w:val="005B5D5A"/>
    <w:rsid w:val="005D4694"/>
    <w:rsid w:val="005E2139"/>
    <w:rsid w:val="005E2825"/>
    <w:rsid w:val="005F1B97"/>
    <w:rsid w:val="00615C79"/>
    <w:rsid w:val="00633427"/>
    <w:rsid w:val="00671EE6"/>
    <w:rsid w:val="00684614"/>
    <w:rsid w:val="006C0870"/>
    <w:rsid w:val="006C5096"/>
    <w:rsid w:val="006D11D8"/>
    <w:rsid w:val="0070237E"/>
    <w:rsid w:val="00715602"/>
    <w:rsid w:val="00737BB2"/>
    <w:rsid w:val="00780474"/>
    <w:rsid w:val="00784F19"/>
    <w:rsid w:val="007C62E9"/>
    <w:rsid w:val="007C659B"/>
    <w:rsid w:val="00874029"/>
    <w:rsid w:val="00882A2F"/>
    <w:rsid w:val="008A0075"/>
    <w:rsid w:val="00920918"/>
    <w:rsid w:val="009C0CDE"/>
    <w:rsid w:val="009C3A29"/>
    <w:rsid w:val="00A12711"/>
    <w:rsid w:val="00A16B2C"/>
    <w:rsid w:val="00A1741D"/>
    <w:rsid w:val="00A833FE"/>
    <w:rsid w:val="00A87C88"/>
    <w:rsid w:val="00AA484A"/>
    <w:rsid w:val="00AA5943"/>
    <w:rsid w:val="00AC158B"/>
    <w:rsid w:val="00AF1BDA"/>
    <w:rsid w:val="00B01C3D"/>
    <w:rsid w:val="00B02D12"/>
    <w:rsid w:val="00B07241"/>
    <w:rsid w:val="00B262F2"/>
    <w:rsid w:val="00B543A0"/>
    <w:rsid w:val="00B54AAD"/>
    <w:rsid w:val="00B76780"/>
    <w:rsid w:val="00BD4A1B"/>
    <w:rsid w:val="00BF4D51"/>
    <w:rsid w:val="00BF6E40"/>
    <w:rsid w:val="00C00082"/>
    <w:rsid w:val="00C008EA"/>
    <w:rsid w:val="00C26471"/>
    <w:rsid w:val="00C364B0"/>
    <w:rsid w:val="00C83118"/>
    <w:rsid w:val="00CB524A"/>
    <w:rsid w:val="00CE7FE2"/>
    <w:rsid w:val="00D362B6"/>
    <w:rsid w:val="00D44C69"/>
    <w:rsid w:val="00D52284"/>
    <w:rsid w:val="00DA5F54"/>
    <w:rsid w:val="00DA745C"/>
    <w:rsid w:val="00DB047A"/>
    <w:rsid w:val="00DC35AD"/>
    <w:rsid w:val="00DC7D6C"/>
    <w:rsid w:val="00E10A3D"/>
    <w:rsid w:val="00E12C57"/>
    <w:rsid w:val="00E21AAF"/>
    <w:rsid w:val="00E52388"/>
    <w:rsid w:val="00E85B2D"/>
    <w:rsid w:val="00E93CA5"/>
    <w:rsid w:val="00E979EE"/>
    <w:rsid w:val="00EB76E2"/>
    <w:rsid w:val="00EC209D"/>
    <w:rsid w:val="00EC7946"/>
    <w:rsid w:val="00F17E30"/>
    <w:rsid w:val="00F844DD"/>
    <w:rsid w:val="00FE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E65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65E6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qFormat/>
    <w:rsid w:val="00365E65"/>
    <w:pPr>
      <w:ind w:left="720"/>
      <w:contextualSpacing/>
    </w:pPr>
  </w:style>
  <w:style w:type="character" w:customStyle="1" w:styleId="a4">
    <w:name w:val="Основной текст_"/>
    <w:basedOn w:val="a0"/>
    <w:link w:val="10"/>
    <w:locked/>
    <w:rsid w:val="00365E6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4"/>
    <w:rsid w:val="00365E65"/>
    <w:pPr>
      <w:widowControl w:val="0"/>
      <w:shd w:val="clear" w:color="auto" w:fill="FFFFFF"/>
      <w:spacing w:line="254" w:lineRule="exact"/>
    </w:pPr>
    <w:rPr>
      <w:rFonts w:ascii="Times New Roman" w:hAnsi="Times New Roman" w:cs="Times New Roman"/>
      <w:sz w:val="23"/>
      <w:szCs w:val="23"/>
    </w:rPr>
  </w:style>
  <w:style w:type="character" w:customStyle="1" w:styleId="2">
    <w:name w:val="Основной текст (2)_"/>
    <w:basedOn w:val="a0"/>
    <w:link w:val="20"/>
    <w:locked/>
    <w:rsid w:val="00365E6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65E65"/>
    <w:pPr>
      <w:widowControl w:val="0"/>
      <w:shd w:val="clear" w:color="auto" w:fill="FFFFFF"/>
      <w:spacing w:after="120" w:line="0" w:lineRule="atLeast"/>
      <w:ind w:firstLine="360"/>
      <w:jc w:val="both"/>
    </w:pPr>
    <w:rPr>
      <w:rFonts w:ascii="Times New Roman" w:hAnsi="Times New Roman" w:cs="Times New Roman"/>
      <w:b/>
      <w:bCs/>
      <w:sz w:val="23"/>
      <w:szCs w:val="23"/>
    </w:rPr>
  </w:style>
  <w:style w:type="table" w:styleId="a5">
    <w:name w:val="Table Grid"/>
    <w:basedOn w:val="a1"/>
    <w:uiPriority w:val="59"/>
    <w:rsid w:val="00365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65E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38">
    <w:name w:val="c38"/>
    <w:basedOn w:val="a"/>
    <w:rsid w:val="0092091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920918"/>
  </w:style>
  <w:style w:type="paragraph" w:customStyle="1" w:styleId="c26">
    <w:name w:val="c26"/>
    <w:basedOn w:val="a"/>
    <w:rsid w:val="0092091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920918"/>
  </w:style>
  <w:style w:type="character" w:customStyle="1" w:styleId="c12">
    <w:name w:val="c12"/>
    <w:basedOn w:val="a0"/>
    <w:rsid w:val="00920918"/>
  </w:style>
  <w:style w:type="paragraph" w:customStyle="1" w:styleId="c17">
    <w:name w:val="c17"/>
    <w:basedOn w:val="a"/>
    <w:rsid w:val="0092091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92091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920918"/>
  </w:style>
  <w:style w:type="paragraph" w:customStyle="1" w:styleId="c8">
    <w:name w:val="c8"/>
    <w:basedOn w:val="a"/>
    <w:rsid w:val="0092091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20918"/>
  </w:style>
  <w:style w:type="paragraph" w:customStyle="1" w:styleId="c3">
    <w:name w:val="c3"/>
    <w:basedOn w:val="a"/>
    <w:rsid w:val="0092091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20918"/>
  </w:style>
  <w:style w:type="paragraph" w:styleId="a6">
    <w:name w:val="Normal (Web)"/>
    <w:basedOn w:val="a"/>
    <w:uiPriority w:val="99"/>
    <w:unhideWhenUsed/>
    <w:rsid w:val="0071560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E65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65E6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qFormat/>
    <w:rsid w:val="00365E65"/>
    <w:pPr>
      <w:ind w:left="720"/>
      <w:contextualSpacing/>
    </w:pPr>
  </w:style>
  <w:style w:type="character" w:customStyle="1" w:styleId="a4">
    <w:name w:val="Основной текст_"/>
    <w:basedOn w:val="a0"/>
    <w:link w:val="10"/>
    <w:locked/>
    <w:rsid w:val="00365E6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4"/>
    <w:rsid w:val="00365E65"/>
    <w:pPr>
      <w:widowControl w:val="0"/>
      <w:shd w:val="clear" w:color="auto" w:fill="FFFFFF"/>
      <w:spacing w:line="254" w:lineRule="exact"/>
    </w:pPr>
    <w:rPr>
      <w:rFonts w:ascii="Times New Roman" w:hAnsi="Times New Roman" w:cs="Times New Roman"/>
      <w:sz w:val="23"/>
      <w:szCs w:val="23"/>
    </w:rPr>
  </w:style>
  <w:style w:type="character" w:customStyle="1" w:styleId="2">
    <w:name w:val="Основной текст (2)_"/>
    <w:basedOn w:val="a0"/>
    <w:link w:val="20"/>
    <w:locked/>
    <w:rsid w:val="00365E6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65E65"/>
    <w:pPr>
      <w:widowControl w:val="0"/>
      <w:shd w:val="clear" w:color="auto" w:fill="FFFFFF"/>
      <w:spacing w:after="120" w:line="0" w:lineRule="atLeast"/>
      <w:ind w:firstLine="360"/>
      <w:jc w:val="both"/>
    </w:pPr>
    <w:rPr>
      <w:rFonts w:ascii="Times New Roman" w:hAnsi="Times New Roman" w:cs="Times New Roman"/>
      <w:b/>
      <w:bCs/>
      <w:sz w:val="23"/>
      <w:szCs w:val="23"/>
    </w:rPr>
  </w:style>
  <w:style w:type="table" w:styleId="a5">
    <w:name w:val="Table Grid"/>
    <w:basedOn w:val="a1"/>
    <w:uiPriority w:val="59"/>
    <w:rsid w:val="00365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65E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38">
    <w:name w:val="c38"/>
    <w:basedOn w:val="a"/>
    <w:rsid w:val="0092091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920918"/>
  </w:style>
  <w:style w:type="paragraph" w:customStyle="1" w:styleId="c26">
    <w:name w:val="c26"/>
    <w:basedOn w:val="a"/>
    <w:rsid w:val="0092091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920918"/>
  </w:style>
  <w:style w:type="character" w:customStyle="1" w:styleId="c12">
    <w:name w:val="c12"/>
    <w:basedOn w:val="a0"/>
    <w:rsid w:val="00920918"/>
  </w:style>
  <w:style w:type="paragraph" w:customStyle="1" w:styleId="c17">
    <w:name w:val="c17"/>
    <w:basedOn w:val="a"/>
    <w:rsid w:val="0092091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92091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920918"/>
  </w:style>
  <w:style w:type="paragraph" w:customStyle="1" w:styleId="c8">
    <w:name w:val="c8"/>
    <w:basedOn w:val="a"/>
    <w:rsid w:val="0092091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20918"/>
  </w:style>
  <w:style w:type="paragraph" w:customStyle="1" w:styleId="c3">
    <w:name w:val="c3"/>
    <w:basedOn w:val="a"/>
    <w:rsid w:val="0092091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20918"/>
  </w:style>
  <w:style w:type="paragraph" w:styleId="a6">
    <w:name w:val="Normal (Web)"/>
    <w:basedOn w:val="a"/>
    <w:uiPriority w:val="99"/>
    <w:unhideWhenUsed/>
    <w:rsid w:val="0071560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802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02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8</Pages>
  <Words>2629</Words>
  <Characters>14988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Физика-1</cp:lastModifiedBy>
  <cp:revision>43</cp:revision>
  <cp:lastPrinted>2019-09-17T05:57:00Z</cp:lastPrinted>
  <dcterms:created xsi:type="dcterms:W3CDTF">2017-08-28T08:31:00Z</dcterms:created>
  <dcterms:modified xsi:type="dcterms:W3CDTF">2021-10-15T06:28:00Z</dcterms:modified>
</cp:coreProperties>
</file>