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348" w:rsidRDefault="00096348" w:rsidP="00096348">
      <w:pPr>
        <w:suppressAutoHyphens/>
        <w:jc w:val="center"/>
        <w:rPr>
          <w:b/>
          <w:sz w:val="24"/>
          <w:szCs w:val="24"/>
          <w:u w:val="single"/>
          <w:lang w:eastAsia="ar-SA"/>
        </w:rPr>
      </w:pPr>
      <w:r w:rsidRPr="0061193C">
        <w:rPr>
          <w:b/>
          <w:sz w:val="24"/>
          <w:szCs w:val="24"/>
          <w:u w:val="single"/>
          <w:lang w:eastAsia="ar-SA"/>
        </w:rPr>
        <w:t>Пояснительная записка</w:t>
      </w:r>
    </w:p>
    <w:p w:rsidR="00A66C5A" w:rsidRPr="0061193C" w:rsidRDefault="00A66C5A" w:rsidP="00096348">
      <w:pPr>
        <w:suppressAutoHyphens/>
        <w:jc w:val="center"/>
        <w:rPr>
          <w:b/>
          <w:sz w:val="24"/>
          <w:szCs w:val="24"/>
          <w:u w:val="single"/>
          <w:lang w:eastAsia="ar-SA"/>
        </w:rPr>
      </w:pPr>
    </w:p>
    <w:p w:rsidR="00A5216C" w:rsidRPr="0079604D" w:rsidRDefault="00A5216C" w:rsidP="00A5216C">
      <w:pPr>
        <w:spacing w:line="240" w:lineRule="atLeast"/>
        <w:jc w:val="both"/>
        <w:rPr>
          <w:rFonts w:eastAsia="Calibri"/>
          <w:sz w:val="24"/>
          <w:szCs w:val="24"/>
        </w:rPr>
      </w:pPr>
      <w:r w:rsidRPr="0079604D">
        <w:rPr>
          <w:rFonts w:eastAsia="Calibri"/>
          <w:sz w:val="24"/>
          <w:szCs w:val="24"/>
        </w:rPr>
        <w:t>Рабочая программа</w:t>
      </w:r>
      <w:r>
        <w:rPr>
          <w:rFonts w:eastAsia="Calibri"/>
          <w:sz w:val="24"/>
          <w:szCs w:val="24"/>
        </w:rPr>
        <w:t xml:space="preserve"> по физической культуре  в </w:t>
      </w:r>
      <w:r w:rsidR="00734775">
        <w:rPr>
          <w:rFonts w:eastAsia="Calibri"/>
          <w:sz w:val="24"/>
          <w:szCs w:val="24"/>
        </w:rPr>
        <w:t>7</w:t>
      </w:r>
      <w:r>
        <w:rPr>
          <w:rFonts w:eastAsia="Calibri"/>
          <w:sz w:val="24"/>
          <w:szCs w:val="24"/>
        </w:rPr>
        <w:t xml:space="preserve"> классе </w:t>
      </w:r>
      <w:r w:rsidRPr="0079604D">
        <w:rPr>
          <w:rFonts w:eastAsia="Calibri"/>
          <w:sz w:val="24"/>
          <w:szCs w:val="24"/>
        </w:rPr>
        <w:t xml:space="preserve"> разработана в соответствии </w:t>
      </w:r>
      <w:proofErr w:type="gramStart"/>
      <w:r w:rsidRPr="0079604D">
        <w:rPr>
          <w:rFonts w:eastAsia="Calibri"/>
          <w:sz w:val="24"/>
          <w:szCs w:val="24"/>
        </w:rPr>
        <w:t>с</w:t>
      </w:r>
      <w:proofErr w:type="gramEnd"/>
      <w:r w:rsidRPr="0079604D">
        <w:rPr>
          <w:rFonts w:eastAsia="Calibri"/>
          <w:sz w:val="24"/>
          <w:szCs w:val="24"/>
        </w:rPr>
        <w:t xml:space="preserve"> </w:t>
      </w:r>
    </w:p>
    <w:p w:rsidR="00A5216C" w:rsidRPr="0079604D" w:rsidRDefault="00A5216C" w:rsidP="00A5216C">
      <w:pPr>
        <w:numPr>
          <w:ilvl w:val="0"/>
          <w:numId w:val="6"/>
        </w:numPr>
        <w:spacing w:line="240" w:lineRule="atLeast"/>
        <w:contextualSpacing/>
        <w:jc w:val="both"/>
        <w:rPr>
          <w:rFonts w:eastAsia="Calibri"/>
          <w:sz w:val="24"/>
          <w:szCs w:val="24"/>
        </w:rPr>
      </w:pPr>
      <w:r w:rsidRPr="0079604D">
        <w:rPr>
          <w:rFonts w:eastAsia="Calibri"/>
          <w:sz w:val="24"/>
          <w:szCs w:val="24"/>
        </w:rPr>
        <w:t xml:space="preserve">Федеральным  государственным  образовательным  стандартом  </w:t>
      </w:r>
      <w:r w:rsidR="00D43ED5">
        <w:rPr>
          <w:rFonts w:eastAsia="Calibri"/>
          <w:sz w:val="24"/>
          <w:szCs w:val="24"/>
        </w:rPr>
        <w:t>основного</w:t>
      </w:r>
      <w:r w:rsidRPr="0079604D">
        <w:rPr>
          <w:rFonts w:eastAsia="Calibri"/>
          <w:sz w:val="24"/>
          <w:szCs w:val="24"/>
        </w:rPr>
        <w:t xml:space="preserve"> общего образования, утвержденным приказом Министерства образования </w:t>
      </w:r>
      <w:r>
        <w:rPr>
          <w:rFonts w:eastAsia="Calibri"/>
          <w:sz w:val="24"/>
          <w:szCs w:val="24"/>
        </w:rPr>
        <w:t>и науки Российской Федерации от</w:t>
      </w:r>
      <w:r w:rsidRPr="00C2335B">
        <w:rPr>
          <w:rFonts w:eastAsia="Calibri"/>
          <w:sz w:val="24"/>
          <w:szCs w:val="24"/>
        </w:rPr>
        <w:t xml:space="preserve"> 17 декабря 2010г. № 1897</w:t>
      </w:r>
      <w:r w:rsidRPr="007E5237">
        <w:rPr>
          <w:rFonts w:eastAsia="Calibri"/>
          <w:color w:val="FF0000"/>
          <w:sz w:val="24"/>
          <w:szCs w:val="24"/>
        </w:rPr>
        <w:t xml:space="preserve"> </w:t>
      </w:r>
      <w:r w:rsidRPr="0079604D">
        <w:rPr>
          <w:rFonts w:eastAsia="Calibri"/>
          <w:sz w:val="24"/>
          <w:szCs w:val="24"/>
        </w:rPr>
        <w:t xml:space="preserve">с изменениями и </w:t>
      </w:r>
      <w:r w:rsidRPr="0079604D">
        <w:rPr>
          <w:sz w:val="24"/>
          <w:szCs w:val="24"/>
        </w:rPr>
        <w:t xml:space="preserve"> дополнениями</w:t>
      </w:r>
      <w:r w:rsidRPr="0079604D">
        <w:rPr>
          <w:rFonts w:eastAsia="Calibri"/>
          <w:sz w:val="24"/>
          <w:szCs w:val="24"/>
        </w:rPr>
        <w:t>;</w:t>
      </w:r>
    </w:p>
    <w:p w:rsidR="00734775" w:rsidRPr="00734775" w:rsidRDefault="00A5216C" w:rsidP="00734775">
      <w:pPr>
        <w:pStyle w:val="a4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/>
          <w:kern w:val="1"/>
          <w:sz w:val="24"/>
          <w:szCs w:val="24"/>
          <w:lang w:eastAsia="ar-SA"/>
        </w:rPr>
      </w:pPr>
      <w:r w:rsidRPr="00734775">
        <w:rPr>
          <w:rFonts w:ascii="Times New Roman" w:eastAsia="Calibri" w:hAnsi="Times New Roman"/>
          <w:sz w:val="24"/>
          <w:szCs w:val="24"/>
        </w:rPr>
        <w:t xml:space="preserve">Основной образовательной программой ООО МОУ Тимирязевской СШ </w:t>
      </w:r>
    </w:p>
    <w:p w:rsidR="00A5216C" w:rsidRPr="00734775" w:rsidRDefault="00A66C5A" w:rsidP="00734775">
      <w:pPr>
        <w:pStyle w:val="a4"/>
        <w:suppressAutoHyphens/>
        <w:spacing w:after="0" w:line="240" w:lineRule="auto"/>
        <w:jc w:val="both"/>
        <w:rPr>
          <w:rFonts w:ascii="Times New Roman" w:eastAsia="Calibri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(приказ № 276</w:t>
      </w:r>
      <w:r w:rsidR="00734775" w:rsidRPr="00734775">
        <w:rPr>
          <w:rFonts w:ascii="Times New Roman" w:hAnsi="Times New Roman"/>
          <w:sz w:val="24"/>
          <w:szCs w:val="24"/>
        </w:rPr>
        <w:t xml:space="preserve"> от 2</w:t>
      </w:r>
      <w:r>
        <w:rPr>
          <w:rFonts w:ascii="Times New Roman" w:hAnsi="Times New Roman"/>
          <w:sz w:val="24"/>
          <w:szCs w:val="24"/>
        </w:rPr>
        <w:t>6</w:t>
      </w:r>
      <w:r w:rsidR="00734775" w:rsidRPr="00734775">
        <w:rPr>
          <w:rFonts w:ascii="Times New Roman" w:hAnsi="Times New Roman"/>
          <w:sz w:val="24"/>
          <w:szCs w:val="24"/>
        </w:rPr>
        <w:t>.05.202</w:t>
      </w:r>
      <w:r>
        <w:rPr>
          <w:rFonts w:ascii="Times New Roman" w:hAnsi="Times New Roman"/>
          <w:sz w:val="24"/>
          <w:szCs w:val="24"/>
        </w:rPr>
        <w:t>1</w:t>
      </w:r>
      <w:r w:rsidR="00734775" w:rsidRPr="00734775">
        <w:rPr>
          <w:rFonts w:ascii="Times New Roman" w:hAnsi="Times New Roman"/>
          <w:sz w:val="24"/>
          <w:szCs w:val="24"/>
        </w:rPr>
        <w:t>).</w:t>
      </w:r>
    </w:p>
    <w:p w:rsidR="00A5216C" w:rsidRPr="0079604D" w:rsidRDefault="00A5216C" w:rsidP="00A5216C">
      <w:pPr>
        <w:spacing w:line="240" w:lineRule="atLeast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С учётом авторской </w:t>
      </w:r>
      <w:r w:rsidRPr="0079604D">
        <w:rPr>
          <w:rFonts w:eastAsia="Calibri"/>
          <w:sz w:val="24"/>
          <w:szCs w:val="24"/>
        </w:rPr>
        <w:t xml:space="preserve">программой   В.И. Лях: Рабочие программы. Физическая культура. Предметная линия учебников </w:t>
      </w:r>
      <w:r>
        <w:rPr>
          <w:rFonts w:eastAsia="Calibri"/>
          <w:sz w:val="24"/>
          <w:szCs w:val="24"/>
        </w:rPr>
        <w:t xml:space="preserve">М.Я. </w:t>
      </w:r>
      <w:proofErr w:type="spellStart"/>
      <w:r>
        <w:rPr>
          <w:rFonts w:eastAsia="Calibri"/>
          <w:sz w:val="24"/>
          <w:szCs w:val="24"/>
        </w:rPr>
        <w:t>Виленского</w:t>
      </w:r>
      <w:proofErr w:type="spellEnd"/>
      <w:r>
        <w:rPr>
          <w:rFonts w:eastAsia="Calibri"/>
          <w:sz w:val="24"/>
          <w:szCs w:val="24"/>
        </w:rPr>
        <w:t xml:space="preserve">, </w:t>
      </w:r>
      <w:r w:rsidRPr="0079604D">
        <w:rPr>
          <w:rFonts w:eastAsia="Calibri"/>
          <w:sz w:val="24"/>
          <w:szCs w:val="24"/>
        </w:rPr>
        <w:t xml:space="preserve">В. И. Ляха. </w:t>
      </w:r>
      <w:r>
        <w:rPr>
          <w:rFonts w:eastAsia="Calibri"/>
          <w:sz w:val="24"/>
          <w:szCs w:val="24"/>
        </w:rPr>
        <w:t>5-9</w:t>
      </w:r>
      <w:r w:rsidRPr="0079604D">
        <w:rPr>
          <w:rFonts w:eastAsia="Calibri"/>
          <w:sz w:val="24"/>
          <w:szCs w:val="24"/>
        </w:rPr>
        <w:t xml:space="preserve"> классы: пособие для учителей общеобразовательных  ор</w:t>
      </w:r>
      <w:r>
        <w:rPr>
          <w:rFonts w:eastAsia="Calibri"/>
          <w:sz w:val="24"/>
          <w:szCs w:val="24"/>
        </w:rPr>
        <w:t>ганизаций, М.: Просвещение, 2019</w:t>
      </w:r>
      <w:r w:rsidRPr="0079604D">
        <w:rPr>
          <w:rFonts w:eastAsia="Calibri"/>
          <w:sz w:val="24"/>
          <w:szCs w:val="24"/>
        </w:rPr>
        <w:t>.</w:t>
      </w:r>
    </w:p>
    <w:p w:rsidR="00AB632E" w:rsidRDefault="00AB632E" w:rsidP="00AB632E">
      <w:pPr>
        <w:autoSpaceDE w:val="0"/>
        <w:autoSpaceDN w:val="0"/>
        <w:adjustRightInd w:val="0"/>
        <w:spacing w:line="240" w:lineRule="atLeast"/>
        <w:jc w:val="both"/>
        <w:rPr>
          <w:b/>
          <w:i/>
          <w:color w:val="FF0000"/>
          <w:sz w:val="24"/>
          <w:szCs w:val="24"/>
        </w:rPr>
      </w:pPr>
      <w:r>
        <w:rPr>
          <w:rFonts w:eastAsia="Calibri"/>
          <w:color w:val="000000" w:themeColor="text1"/>
          <w:sz w:val="24"/>
          <w:szCs w:val="24"/>
        </w:rPr>
        <w:t xml:space="preserve">Рабочая программа ориентирована на </w:t>
      </w:r>
      <w:r>
        <w:rPr>
          <w:sz w:val="24"/>
          <w:szCs w:val="24"/>
        </w:rPr>
        <w:t xml:space="preserve">УМК: </w:t>
      </w:r>
      <w:proofErr w:type="spellStart"/>
      <w:r>
        <w:rPr>
          <w:sz w:val="24"/>
          <w:szCs w:val="24"/>
        </w:rPr>
        <w:t>Виленский</w:t>
      </w:r>
      <w:proofErr w:type="spellEnd"/>
      <w:r>
        <w:rPr>
          <w:sz w:val="24"/>
          <w:szCs w:val="24"/>
        </w:rPr>
        <w:t xml:space="preserve"> М. Я. Физическая культура. 5, 6, 7 классы: учебник для общеобразовательных организаций / под ред. М. Я. </w:t>
      </w:r>
      <w:proofErr w:type="spellStart"/>
      <w:r>
        <w:rPr>
          <w:sz w:val="24"/>
          <w:szCs w:val="24"/>
        </w:rPr>
        <w:t>Виленского</w:t>
      </w:r>
      <w:proofErr w:type="spellEnd"/>
      <w:r>
        <w:rPr>
          <w:sz w:val="24"/>
          <w:szCs w:val="24"/>
        </w:rPr>
        <w:t>. - М.: Просвещение, 2020.</w:t>
      </w:r>
    </w:p>
    <w:p w:rsidR="00A5216C" w:rsidRPr="00C067C2" w:rsidRDefault="00A5216C" w:rsidP="00A5216C">
      <w:pPr>
        <w:autoSpaceDE w:val="0"/>
        <w:autoSpaceDN w:val="0"/>
        <w:adjustRightInd w:val="0"/>
        <w:spacing w:line="240" w:lineRule="atLeast"/>
        <w:jc w:val="both"/>
        <w:rPr>
          <w:b/>
          <w:i/>
          <w:color w:val="FF0000"/>
          <w:sz w:val="20"/>
        </w:rPr>
      </w:pPr>
      <w:r w:rsidRPr="00BA48AF">
        <w:rPr>
          <w:iCs/>
          <w:color w:val="000000" w:themeColor="text1"/>
          <w:sz w:val="24"/>
          <w:szCs w:val="24"/>
        </w:rPr>
        <w:t>Общие цели и задачи учебного предмета, обоснованные  в ФГОС ООО:</w:t>
      </w:r>
    </w:p>
    <w:p w:rsidR="00A66C5A" w:rsidRPr="00A66C5A" w:rsidRDefault="00A66C5A" w:rsidP="00A66C5A">
      <w:pPr>
        <w:autoSpaceDE w:val="0"/>
        <w:autoSpaceDN w:val="0"/>
        <w:adjustRightInd w:val="0"/>
        <w:spacing w:line="240" w:lineRule="atLeast"/>
        <w:ind w:firstLine="708"/>
        <w:jc w:val="both"/>
        <w:rPr>
          <w:b/>
          <w:i/>
          <w:iCs/>
          <w:color w:val="000000"/>
          <w:sz w:val="24"/>
          <w:szCs w:val="28"/>
        </w:rPr>
      </w:pPr>
      <w:r w:rsidRPr="00A66C5A">
        <w:rPr>
          <w:b/>
          <w:i/>
          <w:iCs/>
          <w:color w:val="000000"/>
          <w:sz w:val="24"/>
          <w:szCs w:val="28"/>
        </w:rPr>
        <w:t xml:space="preserve">Цели изученного предмета: </w:t>
      </w:r>
      <w:r w:rsidRPr="00A66C5A">
        <w:rPr>
          <w:rFonts w:eastAsia="Calibri"/>
          <w:sz w:val="24"/>
          <w:szCs w:val="24"/>
          <w:lang w:eastAsia="en-US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A66C5A" w:rsidRPr="00A66C5A" w:rsidRDefault="00A66C5A" w:rsidP="00A66C5A">
      <w:pPr>
        <w:tabs>
          <w:tab w:val="left" w:pos="466"/>
        </w:tabs>
        <w:ind w:right="40"/>
        <w:jc w:val="both"/>
        <w:rPr>
          <w:b/>
          <w:color w:val="000000"/>
          <w:sz w:val="24"/>
          <w:szCs w:val="28"/>
        </w:rPr>
      </w:pPr>
      <w:r w:rsidRPr="00A66C5A">
        <w:rPr>
          <w:rFonts w:eastAsia="Calibri"/>
          <w:sz w:val="24"/>
          <w:szCs w:val="24"/>
          <w:lang w:eastAsia="en-US"/>
        </w:rPr>
        <w:t xml:space="preserve"> </w:t>
      </w:r>
      <w:r w:rsidRPr="00A66C5A">
        <w:rPr>
          <w:color w:val="000000"/>
          <w:sz w:val="24"/>
          <w:szCs w:val="28"/>
        </w:rPr>
        <w:t xml:space="preserve">Для достижения поставленных целей изучения физической культуры в </w:t>
      </w:r>
      <w:r>
        <w:rPr>
          <w:color w:val="000000"/>
          <w:sz w:val="24"/>
          <w:szCs w:val="28"/>
        </w:rPr>
        <w:t>7</w:t>
      </w:r>
      <w:r w:rsidRPr="00A66C5A">
        <w:rPr>
          <w:color w:val="000000"/>
          <w:sz w:val="24"/>
          <w:szCs w:val="28"/>
        </w:rPr>
        <w:t xml:space="preserve"> классе необходимо решение следующих</w:t>
      </w:r>
      <w:r w:rsidRPr="00A66C5A">
        <w:rPr>
          <w:b/>
          <w:color w:val="000000"/>
          <w:sz w:val="24"/>
          <w:szCs w:val="28"/>
        </w:rPr>
        <w:t xml:space="preserve"> задач: </w:t>
      </w:r>
    </w:p>
    <w:p w:rsidR="00A5216C" w:rsidRPr="00BA48AF" w:rsidRDefault="00A5216C" w:rsidP="00A5216C">
      <w:pPr>
        <w:pStyle w:val="1"/>
        <w:spacing w:line="240" w:lineRule="atLeast"/>
        <w:ind w:right="-1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sz w:val="24"/>
          <w:szCs w:val="24"/>
        </w:rPr>
        <w:t xml:space="preserve">•  содействие гармоничному физическому 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ориентации на здоровый образ жизни и привычки соблюдения личной гигиены;</w:t>
      </w:r>
    </w:p>
    <w:p w:rsidR="00A5216C" w:rsidRPr="00BA48AF" w:rsidRDefault="00A5216C" w:rsidP="00A5216C">
      <w:pPr>
        <w:pStyle w:val="1"/>
        <w:ind w:right="-1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обучение основам базовых видов двигательных действий;</w:t>
      </w:r>
    </w:p>
    <w:p w:rsidR="00A5216C" w:rsidRPr="00BA48AF" w:rsidRDefault="00A5216C" w:rsidP="00A5216C">
      <w:pPr>
        <w:pStyle w:val="1"/>
        <w:ind w:right="-1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способностей (скоростно-силовых, скоростных, выносливости, силы и гибкости);</w:t>
      </w:r>
    </w:p>
    <w:p w:rsidR="00A5216C" w:rsidRPr="00BA48AF" w:rsidRDefault="00A5216C" w:rsidP="00A5216C">
      <w:pPr>
        <w:pStyle w:val="1"/>
        <w:ind w:right="-1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A5216C" w:rsidRPr="00BA48AF" w:rsidRDefault="00A5216C" w:rsidP="00A5216C">
      <w:pPr>
        <w:pStyle w:val="1"/>
        <w:ind w:right="-1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выработку представлений о физической культуре личности и приёмах самоконтроля;</w:t>
      </w:r>
    </w:p>
    <w:p w:rsidR="00A5216C" w:rsidRPr="00BA48AF" w:rsidRDefault="00A5216C" w:rsidP="00A5216C">
      <w:pPr>
        <w:pStyle w:val="1"/>
        <w:ind w:right="-1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A5216C" w:rsidRPr="00BA48AF" w:rsidRDefault="00A5216C" w:rsidP="00A5216C">
      <w:pPr>
        <w:pStyle w:val="1"/>
        <w:ind w:right="-1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воспитание привычки к самостоятельным занятиям физическими упражнениями, избранными видами спорта в свободное время;</w:t>
      </w:r>
    </w:p>
    <w:p w:rsidR="00A5216C" w:rsidRPr="00BA48AF" w:rsidRDefault="00A5216C" w:rsidP="00A5216C">
      <w:pPr>
        <w:pStyle w:val="1"/>
        <w:ind w:right="-1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выработку организаторских навыков проведения занятий в качестве командира отделения, капитана команды, судьи;</w:t>
      </w:r>
    </w:p>
    <w:p w:rsidR="00A5216C" w:rsidRPr="00BA48AF" w:rsidRDefault="00A5216C" w:rsidP="00A5216C">
      <w:pPr>
        <w:pStyle w:val="1"/>
        <w:ind w:right="-1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формирование адекватной оценки собственных физических возможностей;</w:t>
      </w:r>
    </w:p>
    <w:p w:rsidR="00A5216C" w:rsidRPr="00BA48AF" w:rsidRDefault="00A5216C" w:rsidP="00A5216C">
      <w:pPr>
        <w:pStyle w:val="1"/>
        <w:ind w:right="-1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•  воспитание инициативности, самостоятельности, взаимопомощи, дисциплинированности, чувства ответственности;</w:t>
      </w:r>
    </w:p>
    <w:p w:rsidR="00A5216C" w:rsidRPr="00BA48AF" w:rsidRDefault="00A5216C" w:rsidP="00A5216C">
      <w:pPr>
        <w:pStyle w:val="1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• </w:t>
      </w:r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содействие развитию психических процессов и обучение основам психической </w:t>
      </w:r>
      <w:proofErr w:type="spellStart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саморегуляции</w:t>
      </w:r>
      <w:proofErr w:type="spellEnd"/>
      <w:r w:rsidRPr="00BA48AF">
        <w:rPr>
          <w:rFonts w:ascii="Times New Roman" w:eastAsia="Calibri" w:hAnsi="Times New Roman" w:cs="Times New Roman"/>
          <w:color w:val="00000A"/>
          <w:sz w:val="24"/>
          <w:szCs w:val="24"/>
        </w:rPr>
        <w:t>.</w:t>
      </w:r>
    </w:p>
    <w:p w:rsidR="00734775" w:rsidRDefault="00734775" w:rsidP="00A5216C">
      <w:pPr>
        <w:suppressAutoHyphens/>
        <w:spacing w:after="80"/>
        <w:jc w:val="both"/>
        <w:rPr>
          <w:color w:val="000000" w:themeColor="text1"/>
          <w:sz w:val="24"/>
          <w:szCs w:val="24"/>
        </w:rPr>
      </w:pPr>
      <w:bookmarkStart w:id="0" w:name="bookmark6"/>
    </w:p>
    <w:bookmarkEnd w:id="0"/>
    <w:p w:rsidR="00A66C5A" w:rsidRPr="00A66C5A" w:rsidRDefault="00A66C5A" w:rsidP="00A66C5A">
      <w:pPr>
        <w:tabs>
          <w:tab w:val="left" w:pos="481"/>
        </w:tabs>
        <w:ind w:right="40"/>
        <w:jc w:val="both"/>
        <w:rPr>
          <w:color w:val="000000"/>
          <w:sz w:val="24"/>
          <w:szCs w:val="28"/>
        </w:rPr>
      </w:pPr>
      <w:r w:rsidRPr="00A66C5A">
        <w:rPr>
          <w:color w:val="000000"/>
          <w:sz w:val="24"/>
          <w:szCs w:val="28"/>
        </w:rPr>
        <w:t>На изучение пр</w:t>
      </w:r>
      <w:r>
        <w:rPr>
          <w:color w:val="000000"/>
          <w:sz w:val="24"/>
          <w:szCs w:val="28"/>
        </w:rPr>
        <w:t>едмета «Физическая культура» в 7</w:t>
      </w:r>
      <w:r w:rsidRPr="00A66C5A">
        <w:rPr>
          <w:color w:val="000000"/>
          <w:sz w:val="24"/>
          <w:szCs w:val="28"/>
        </w:rPr>
        <w:t xml:space="preserve"> классе в учебном плане МОУ Тимирязевской СШ  на  2021-2022 учебный  год  отводиться 3 часа</w:t>
      </w:r>
      <w:r w:rsidR="00D43ED5">
        <w:rPr>
          <w:color w:val="000000"/>
          <w:sz w:val="24"/>
          <w:szCs w:val="28"/>
        </w:rPr>
        <w:t xml:space="preserve"> в неделю </w:t>
      </w:r>
      <w:r w:rsidRPr="00A66C5A">
        <w:rPr>
          <w:color w:val="000000"/>
          <w:sz w:val="24"/>
          <w:szCs w:val="28"/>
        </w:rPr>
        <w:t xml:space="preserve"> (102  часа в год)</w:t>
      </w:r>
    </w:p>
    <w:p w:rsidR="00734775" w:rsidRDefault="00734775" w:rsidP="00A5216C">
      <w:pPr>
        <w:ind w:right="-1"/>
        <w:jc w:val="center"/>
        <w:rPr>
          <w:b/>
          <w:sz w:val="24"/>
          <w:szCs w:val="24"/>
        </w:rPr>
      </w:pPr>
    </w:p>
    <w:p w:rsidR="00A5216C" w:rsidRPr="00BA48AF" w:rsidRDefault="00A5216C" w:rsidP="00A5216C">
      <w:pPr>
        <w:ind w:right="-1"/>
        <w:jc w:val="center"/>
        <w:rPr>
          <w:b/>
          <w:sz w:val="24"/>
          <w:szCs w:val="24"/>
        </w:rPr>
      </w:pPr>
      <w:r w:rsidRPr="00BA48AF">
        <w:rPr>
          <w:b/>
          <w:sz w:val="24"/>
          <w:szCs w:val="24"/>
        </w:rPr>
        <w:t xml:space="preserve">Планируемые результаты освоения учебного предмета, курса  </w:t>
      </w:r>
    </w:p>
    <w:p w:rsidR="00A5216C" w:rsidRPr="00BA48AF" w:rsidRDefault="00A5216C" w:rsidP="00A5216C">
      <w:pPr>
        <w:suppressAutoHyphens/>
        <w:ind w:right="-1"/>
        <w:contextualSpacing/>
        <w:jc w:val="both"/>
        <w:rPr>
          <w:rFonts w:eastAsia="Calibri"/>
          <w:b/>
          <w:color w:val="00000A"/>
          <w:sz w:val="24"/>
          <w:szCs w:val="24"/>
        </w:rPr>
      </w:pPr>
      <w:r w:rsidRPr="00BA48AF">
        <w:rPr>
          <w:rFonts w:eastAsia="Calibri"/>
          <w:b/>
          <w:color w:val="00000A"/>
          <w:sz w:val="24"/>
          <w:szCs w:val="24"/>
        </w:rPr>
        <w:t>Личностные результаты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lastRenderedPageBreak/>
        <w:t>• знание истории физической культуры своего народа, своего края как части наследия народов России и человечества;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усвоение гуманистических, демократических и традиционных ценностей многонационального российского общества;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воспитание чувства ответственности и долга перед Родиной;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формирование целостного мировоззрения, соответствующего современному уровню развития науки и общественной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практики, учитывающего социальное, культурное, языковое, духовное многообразие современного мира;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готовности и способности вести диалог с другими людьми и достигать в нём взаимопонимания;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освоение социальных норм, правил поведения, ролей и форм социальной жизни в группах и сообществах, включая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взрослые и социальные сообщества;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развитие морального сознания и компетентности в решении моральных проблем на основе личностного выбора,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формирование коммуникативной компетентностью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формирование ценности здорового и безопасного образа жизни, правилами индивидуального и коллективного безопасного поведения в чрезвычайных ситуациях;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 xml:space="preserve">•  осознанием  значения семьи в жизни человека и общества, принятием  ценности семейной жизни, уважительным   и заботливым  отношением к членам своей семьи.                           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Личностные результаты отражаются в готовности обучающихся к саморазвитию индивидуальных свойств личности, которые приобретаются в процессе освоения учебного предмета «Физическая культура». Они включают в себя основы гражданской идентичности, сформированную мотивацию к обучению;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Личностные результаты освоения программного материала проявляются в следующих областях культуры.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i/>
          <w:color w:val="00000A"/>
          <w:sz w:val="24"/>
          <w:szCs w:val="24"/>
        </w:rPr>
      </w:pPr>
      <w:r w:rsidRPr="00BA48AF">
        <w:rPr>
          <w:rFonts w:eastAsia="Calibri"/>
          <w:i/>
          <w:color w:val="00000A"/>
          <w:sz w:val="24"/>
          <w:szCs w:val="24"/>
        </w:rPr>
        <w:t>В области познавательной культуры: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 владение знаниями об индивидуальных особенностях  физического развития и физической подготовленности, о соответствии их возрастно-половым нормативам;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 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владение знаниями по организации и проведению занятий физическими упражнениями оздоровительной и тренировочной направленности, составлению содержания индивидуальных занятий в соответствии с задачами улучшения физического развития и физической подготовленности.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i/>
          <w:color w:val="00000A"/>
          <w:sz w:val="24"/>
          <w:szCs w:val="24"/>
        </w:rPr>
      </w:pPr>
      <w:r w:rsidRPr="00BA48AF">
        <w:rPr>
          <w:rFonts w:eastAsia="Calibri"/>
          <w:i/>
          <w:color w:val="00000A"/>
          <w:sz w:val="24"/>
          <w:szCs w:val="24"/>
        </w:rPr>
        <w:lastRenderedPageBreak/>
        <w:t>В области нравственной культуры: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i/>
          <w:color w:val="00000A"/>
          <w:sz w:val="24"/>
          <w:szCs w:val="24"/>
        </w:rPr>
      </w:pPr>
      <w:r w:rsidRPr="00BA48AF">
        <w:rPr>
          <w:rFonts w:eastAsia="Calibri"/>
          <w:i/>
          <w:color w:val="00000A"/>
          <w:sz w:val="24"/>
          <w:szCs w:val="24"/>
        </w:rPr>
        <w:t>В области трудовой культуры: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умение планировать режим дня, обеспечивать оптимальное сочетание умственных, физических нагрузок и отдыха;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i/>
          <w:color w:val="00000A"/>
          <w:sz w:val="24"/>
          <w:szCs w:val="24"/>
        </w:rPr>
      </w:pPr>
      <w:r w:rsidRPr="00BA48AF">
        <w:rPr>
          <w:rFonts w:eastAsia="Calibri"/>
          <w:i/>
          <w:color w:val="00000A"/>
          <w:sz w:val="24"/>
          <w:szCs w:val="24"/>
        </w:rPr>
        <w:t>В области эстетической культуры: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формирование потребности иметь хорошее телосложение в соответствии с принятыми нормами и представлениями;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формирование культуры движений, умения передвигаться легко, красиво, непринуждённо.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i/>
          <w:color w:val="00000A"/>
          <w:sz w:val="24"/>
          <w:szCs w:val="24"/>
        </w:rPr>
      </w:pPr>
      <w:r w:rsidRPr="00BA48AF">
        <w:rPr>
          <w:rFonts w:eastAsia="Calibri"/>
          <w:i/>
          <w:color w:val="00000A"/>
          <w:sz w:val="24"/>
          <w:szCs w:val="24"/>
        </w:rPr>
        <w:t>В области коммуникативной культуры: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занятиях физическими упражнениями и спортом;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владение умением формулировать цель и задачи индивидуальных и совместных с другими детьми и подростками занятий физкультурно-оздоровительной и спортивно-оздоровительной деятельностью, излагать их содержание;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 xml:space="preserve">•   владение умением оценивать ситуацию и оперативно принимать решения, находить адекватные способы взаимодействия с партнёрами во время учебной, игровой и соревновательной деятельности.                         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i/>
          <w:color w:val="00000A"/>
          <w:sz w:val="24"/>
          <w:szCs w:val="24"/>
        </w:rPr>
      </w:pPr>
      <w:r w:rsidRPr="00BA48AF">
        <w:rPr>
          <w:rFonts w:eastAsia="Calibri"/>
          <w:i/>
          <w:color w:val="00000A"/>
          <w:sz w:val="24"/>
          <w:szCs w:val="24"/>
        </w:rPr>
        <w:t xml:space="preserve">В области физической культуры:     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 xml:space="preserve">•  владение умениями:                                                 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 xml:space="preserve">—  в циклических и ациклических локомоциях: с максимальной скоростью пробегать 60 м из положения низкого старта; в равномерном темпе бегать до 20 мин (мальчики) и до 15 мин (девочки); после быстрого разбега с 9—13 шагов совершать прыжок в длину; выполнять с 9—13 шагов разбега прыжок в высоту способом «перешагивание»; проплывать 50 м;   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 xml:space="preserve">—  в метаниях на дальность и на меткость: метать малый мяч и мяч 150 г с места и с разбега (10—12 м) с использованием </w:t>
      </w:r>
      <w:proofErr w:type="spellStart"/>
      <w:r w:rsidRPr="00BA48AF">
        <w:rPr>
          <w:rFonts w:eastAsia="Calibri"/>
          <w:color w:val="00000A"/>
          <w:sz w:val="24"/>
          <w:szCs w:val="24"/>
        </w:rPr>
        <w:t>четырёхшажного</w:t>
      </w:r>
      <w:proofErr w:type="spellEnd"/>
      <w:r w:rsidRPr="00BA48AF">
        <w:rPr>
          <w:rFonts w:eastAsia="Calibri"/>
          <w:color w:val="00000A"/>
          <w:sz w:val="24"/>
          <w:szCs w:val="24"/>
        </w:rPr>
        <w:t xml:space="preserve"> варианта бросковых шагов с соблюдением ритма; метать малый мяч и мяч 150 г с места и с 3 шагов разбега в горизонтальную и вертикальную цели с 10— 15 м, метать малый мяч и мяч 150 г с места по медленно и быстро движущейся цели с 10—12 м;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 xml:space="preserve">—  в гимнастических и акробатических упражнениях: выполнять комбинацию из четырёх элементов на перекладине (мальчики) и на разновысоких брусьях (девочки); опорные прыжки через козла в длину (мальчики) и в ширину (девочки); комбинацию движений с одним из предметов (мяч, палка, скакалка, обруч), состоящих из шести элементов, или комбинацию, состоящую из шести гимнастических элементов; выполнять акробатическую комбинацию из четырёх элементов, включающую кувырки вперёд и назад, стойку на голове и руках, длинный кувырок (мальчики), кувырок вперёд и назад в полу шпагат, «мост» и поворот в упор стоя на одном колене (девочки);                                                                                  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 xml:space="preserve">—  в спортивных играх: играть в одну из спортивных игр (по упрощённым правилам);                      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lastRenderedPageBreak/>
        <w:t>•  демонстрировать результаты не ниже, чем средний уровень основных физических способностей;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 xml:space="preserve">•  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                                   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 xml:space="preserve">•  владеть способами спортивной деятельности: участвовать в соревновании по легкоатлетическому </w:t>
      </w:r>
      <w:proofErr w:type="spellStart"/>
      <w:r w:rsidRPr="00BA48AF">
        <w:rPr>
          <w:rFonts w:eastAsia="Calibri"/>
          <w:color w:val="00000A"/>
          <w:sz w:val="24"/>
          <w:szCs w:val="24"/>
        </w:rPr>
        <w:t>четырёхборью</w:t>
      </w:r>
      <w:proofErr w:type="spellEnd"/>
      <w:r w:rsidRPr="00BA48AF">
        <w:rPr>
          <w:rFonts w:eastAsia="Calibri"/>
          <w:color w:val="00000A"/>
          <w:sz w:val="24"/>
          <w:szCs w:val="24"/>
        </w:rPr>
        <w:t xml:space="preserve">: бег 60 м, прыжок в длину или в высоту с разбега, метание, бег на выносливость; участвовать в соревнованиях по одному из видов спорта;                                            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 xml:space="preserve">• владеть правилами поведения на занятиях физическими упражнениями: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 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b/>
          <w:color w:val="00000A"/>
          <w:sz w:val="24"/>
          <w:szCs w:val="24"/>
        </w:rPr>
      </w:pPr>
      <w:proofErr w:type="spellStart"/>
      <w:r w:rsidRPr="00BA48AF">
        <w:rPr>
          <w:rFonts w:eastAsia="Calibri"/>
          <w:b/>
          <w:color w:val="00000A"/>
          <w:sz w:val="24"/>
          <w:szCs w:val="24"/>
        </w:rPr>
        <w:t>Метапредметные</w:t>
      </w:r>
      <w:proofErr w:type="spellEnd"/>
      <w:r w:rsidRPr="00BA48AF">
        <w:rPr>
          <w:rFonts w:eastAsia="Calibri"/>
          <w:b/>
          <w:color w:val="00000A"/>
          <w:sz w:val="24"/>
          <w:szCs w:val="24"/>
        </w:rPr>
        <w:t xml:space="preserve"> результаты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умение самостоятельно планировать пути  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умение оценивать правильность выполнения учебной задачи, собственные возможности её решения;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умение организовывать учебное сотрудничество и совместную деятельность с учителем и сверстниками;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 умение формулировать, аргументировать и отстаивать своё мнение;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proofErr w:type="spellStart"/>
      <w:r w:rsidRPr="00BA48AF">
        <w:rPr>
          <w:rFonts w:eastAsia="Calibri"/>
          <w:color w:val="00000A"/>
          <w:sz w:val="24"/>
          <w:szCs w:val="24"/>
        </w:rPr>
        <w:t>Метапредметные</w:t>
      </w:r>
      <w:proofErr w:type="spellEnd"/>
      <w:r w:rsidRPr="00BA48AF">
        <w:rPr>
          <w:rFonts w:eastAsia="Calibri"/>
          <w:color w:val="00000A"/>
          <w:sz w:val="24"/>
          <w:szCs w:val="24"/>
        </w:rPr>
        <w:t xml:space="preserve"> результаты проявляются в различных областях культуры.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i/>
          <w:color w:val="00000A"/>
          <w:sz w:val="24"/>
          <w:szCs w:val="24"/>
        </w:rPr>
      </w:pPr>
      <w:r w:rsidRPr="00BA48AF">
        <w:rPr>
          <w:rFonts w:eastAsia="Calibri"/>
          <w:i/>
          <w:color w:val="00000A"/>
          <w:sz w:val="24"/>
          <w:szCs w:val="24"/>
        </w:rPr>
        <w:t>В области познавательной культуры: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 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 xml:space="preserve">•  понимание физической культуры как средства организации и активного ведения здорового образа жизни, профилактики вредных привычек и </w:t>
      </w:r>
      <w:proofErr w:type="spellStart"/>
      <w:r w:rsidRPr="00BA48AF">
        <w:rPr>
          <w:rFonts w:eastAsia="Calibri"/>
          <w:color w:val="00000A"/>
          <w:sz w:val="24"/>
          <w:szCs w:val="24"/>
        </w:rPr>
        <w:t>девиантного</w:t>
      </w:r>
      <w:proofErr w:type="spellEnd"/>
      <w:r w:rsidRPr="00BA48AF">
        <w:rPr>
          <w:rFonts w:eastAsia="Calibri"/>
          <w:color w:val="00000A"/>
          <w:sz w:val="24"/>
          <w:szCs w:val="24"/>
        </w:rPr>
        <w:t xml:space="preserve"> (отклоняющегося от норм) поведения.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i/>
          <w:color w:val="00000A"/>
          <w:sz w:val="24"/>
          <w:szCs w:val="24"/>
        </w:rPr>
      </w:pPr>
      <w:r w:rsidRPr="00BA48AF">
        <w:rPr>
          <w:rFonts w:eastAsia="Calibri"/>
          <w:i/>
          <w:color w:val="00000A"/>
          <w:sz w:val="24"/>
          <w:szCs w:val="24"/>
        </w:rPr>
        <w:t>В области нравственной культуры: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 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lastRenderedPageBreak/>
        <w:t>•  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i/>
          <w:color w:val="00000A"/>
          <w:sz w:val="24"/>
          <w:szCs w:val="24"/>
        </w:rPr>
      </w:pPr>
      <w:r w:rsidRPr="00BA48AF">
        <w:rPr>
          <w:rFonts w:eastAsia="Calibri"/>
          <w:i/>
          <w:color w:val="00000A"/>
          <w:sz w:val="24"/>
          <w:szCs w:val="24"/>
        </w:rPr>
        <w:t>В области трудовой культуры: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добросовестное выполнение учебных заданий, осознанное стремление к освоению новых знаний и умений, повышающих результативность выполнения заданий;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приобретение умений планировать, контролировать и оценивать учебную деятельность, организовывать места занятий и обеспечивать их безопасность;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закрепление умения поддержания оптимального уровня работоспособности в процессе учебной деятельности посредством активного использования занятий физическими упражнениями, гигиенических факторов и естественных сил природы для профилактики психического и физического утомления.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i/>
          <w:color w:val="00000A"/>
          <w:sz w:val="24"/>
          <w:szCs w:val="24"/>
        </w:rPr>
      </w:pPr>
      <w:r w:rsidRPr="00BA48AF">
        <w:rPr>
          <w:rFonts w:eastAsia="Calibri"/>
          <w:i/>
          <w:color w:val="00000A"/>
          <w:sz w:val="24"/>
          <w:szCs w:val="24"/>
        </w:rPr>
        <w:t>В области эстетической культуры: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знание факторов, потенциально опасных для здоровья (вредные привычки, ранние половые связи, допинг), и их опасных последствий;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 понимание культуры движений человека, постижение значения овладения жизненно важными двигательными умениями и навыками, исходя из целесообразности и эстетической привлекательности;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i/>
          <w:color w:val="00000A"/>
          <w:sz w:val="24"/>
          <w:szCs w:val="24"/>
        </w:rPr>
      </w:pPr>
      <w:r w:rsidRPr="00BA48AF">
        <w:rPr>
          <w:rFonts w:eastAsia="Calibri"/>
          <w:i/>
          <w:color w:val="00000A"/>
          <w:sz w:val="24"/>
          <w:szCs w:val="24"/>
        </w:rPr>
        <w:t>В области коммуникативной культуры: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 владение умением логически грамотно излагать, аргументировать и обосновывать собственную точку зрения, доводить её до собеседника.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i/>
          <w:color w:val="00000A"/>
          <w:sz w:val="24"/>
          <w:szCs w:val="24"/>
        </w:rPr>
      </w:pPr>
      <w:r w:rsidRPr="00BA48AF">
        <w:rPr>
          <w:rFonts w:eastAsia="Calibri"/>
          <w:i/>
          <w:color w:val="00000A"/>
          <w:sz w:val="24"/>
          <w:szCs w:val="24"/>
        </w:rPr>
        <w:t>В области физической культуры: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владение способами организации и проведения разнообразных форм занятий физическими упражнениями, их планирования и наполнения содержанием;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самостоятельных форм занятий.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b/>
          <w:color w:val="00000A"/>
          <w:sz w:val="24"/>
          <w:szCs w:val="24"/>
        </w:rPr>
      </w:pPr>
      <w:r w:rsidRPr="00BA48AF">
        <w:rPr>
          <w:rFonts w:eastAsia="Calibri"/>
          <w:b/>
          <w:color w:val="00000A"/>
          <w:sz w:val="24"/>
          <w:szCs w:val="24"/>
        </w:rPr>
        <w:t>Предметные результаты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В основной школе в соответствии с Федеральным государственным образовательным стандартом основного общего образования результаты изучения курса «Физическая культура» должны отражать: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овладение системой знаний о физическом совершенствовании человека,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учётом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 xml:space="preserve">• 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 умения  оказывать  первую  помощь  при  лёгких травмах; обогащение опыта совместной </w:t>
      </w:r>
      <w:r w:rsidRPr="00BA48AF">
        <w:rPr>
          <w:rFonts w:eastAsia="Calibri"/>
          <w:color w:val="00000A"/>
          <w:sz w:val="24"/>
          <w:szCs w:val="24"/>
        </w:rPr>
        <w:lastRenderedPageBreak/>
        <w:t>деятельности в организации и проведении занятий физической культурой, форм активного отдыха и досуга;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 культурой  посредством 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счёт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 xml:space="preserve">Предметные результаты, так же как личностные и </w:t>
      </w:r>
      <w:proofErr w:type="spellStart"/>
      <w:r w:rsidRPr="00BA48AF">
        <w:rPr>
          <w:rFonts w:eastAsia="Calibri"/>
          <w:color w:val="00000A"/>
          <w:sz w:val="24"/>
          <w:szCs w:val="24"/>
        </w:rPr>
        <w:t>метапредметные</w:t>
      </w:r>
      <w:proofErr w:type="spellEnd"/>
      <w:r w:rsidRPr="00BA48AF">
        <w:rPr>
          <w:rFonts w:eastAsia="Calibri"/>
          <w:color w:val="00000A"/>
          <w:sz w:val="24"/>
          <w:szCs w:val="24"/>
        </w:rPr>
        <w:t xml:space="preserve">, проявляются в разных областях культуры. 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i/>
          <w:color w:val="00000A"/>
          <w:sz w:val="24"/>
          <w:szCs w:val="24"/>
        </w:rPr>
      </w:pPr>
      <w:r w:rsidRPr="00BA48AF">
        <w:rPr>
          <w:rFonts w:eastAsia="Calibri"/>
          <w:i/>
          <w:color w:val="00000A"/>
          <w:sz w:val="24"/>
          <w:szCs w:val="24"/>
        </w:rPr>
        <w:t>В области познавательной культуры: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знания по истории развития спорта и олимпийского движения, о положительном их влиянии на укрепление мира и дружбы между народами;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 знания основных направлений развития физической культуры в обществе, их целей, задач и форм организации;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i/>
          <w:color w:val="00000A"/>
          <w:sz w:val="24"/>
          <w:szCs w:val="24"/>
        </w:rPr>
      </w:pPr>
      <w:r w:rsidRPr="00BA48AF">
        <w:rPr>
          <w:rFonts w:eastAsia="Calibri"/>
          <w:i/>
          <w:color w:val="00000A"/>
          <w:sz w:val="24"/>
          <w:szCs w:val="24"/>
        </w:rPr>
        <w:t>В области нравственной культуры: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способность проявлять инициативу и самостоятельность при организации совместных занятий физическими упражнениями, доброжелательное и уважительное отношение к участникам с разным уровнем их умений, физических способностей, состояния здоровья;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умение взаимодействовать с одноклассниками и сверстниками, оказывать им помощь при освоении новых двигательных действий, корректно объяснять и объективно оценивать технику их выполнения;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i/>
          <w:color w:val="00000A"/>
          <w:sz w:val="24"/>
          <w:szCs w:val="24"/>
        </w:rPr>
      </w:pPr>
      <w:r w:rsidRPr="00BA48AF">
        <w:rPr>
          <w:rFonts w:eastAsia="Calibri"/>
          <w:i/>
          <w:color w:val="00000A"/>
          <w:sz w:val="24"/>
          <w:szCs w:val="24"/>
        </w:rPr>
        <w:t>В области трудовой культуры: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способность преодолевать трудности, добросовестно выполнять учебные задания по технической и физической подготовке;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умение организовывать самостоятельные занятия физическими упражнениями разной функциональной направленности, обеспечивать безопасность мест занятий, спортивного инвентаря и оборудования, спортивной одежды;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умение организовывать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i/>
          <w:color w:val="00000A"/>
          <w:sz w:val="24"/>
          <w:szCs w:val="24"/>
        </w:rPr>
      </w:pPr>
      <w:r w:rsidRPr="00BA48AF">
        <w:rPr>
          <w:rFonts w:eastAsia="Calibri"/>
          <w:i/>
          <w:color w:val="00000A"/>
          <w:sz w:val="24"/>
          <w:szCs w:val="24"/>
        </w:rPr>
        <w:t>В области эстетической культуры: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умение организовывать самостоятельные занятия с использованием физических упражнений по формированию телосложения и правильной осанки, подбирать комплексы физических упражнений и режимы физической нагрузки в зависимости   от   индивидуальных   особенностей   физического развития;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 умение организовывать самостоятельные занятия по формированию культуры движений при выполнении упражнений разной направленности (на развитие координационных способностей, силовых, скоростных, выносливости, гибкости) в зависимости от индивидуальных особенностей физической подготовленности;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lastRenderedPageBreak/>
        <w:t>• способность вести наблюдения за динамикой показателей физического развития, осанки, показателями основных физических способностей, объективно их оценивать и соотносить с общепринятыми нормами и нормативами.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i/>
          <w:color w:val="00000A"/>
          <w:sz w:val="24"/>
          <w:szCs w:val="24"/>
        </w:rPr>
      </w:pPr>
      <w:r w:rsidRPr="00BA48AF">
        <w:rPr>
          <w:rFonts w:eastAsia="Calibri"/>
          <w:i/>
          <w:color w:val="00000A"/>
          <w:sz w:val="24"/>
          <w:szCs w:val="24"/>
        </w:rPr>
        <w:t>В области коммуникативной культуры: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 способность интересно и доступно излагать знания о физической культуре, умело применяя соответствующие понятия и термины;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умение определять задачи занятий физическими упражнениями, включёнными в содержание школьной программы, аргументировать, как их следует организовывать и проводить;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 способность осуществлять судейство соревнований по одному из видов спорта, проводить занятия в качестве командира отделения, капитана команды, владея необходимыми информационными жестами.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i/>
          <w:color w:val="00000A"/>
          <w:sz w:val="24"/>
          <w:szCs w:val="24"/>
        </w:rPr>
      </w:pPr>
      <w:r w:rsidRPr="00BA48AF">
        <w:rPr>
          <w:rFonts w:eastAsia="Calibri"/>
          <w:i/>
          <w:color w:val="00000A"/>
          <w:sz w:val="24"/>
          <w:szCs w:val="24"/>
        </w:rPr>
        <w:t>В области физической культуры: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 способность отбирать физические упражнения, естественные силы природы, гигиенические факторы в соответствии с их функциональной направленностью, составлять из них индивидуальные комплексы для осуществления оздоровительной гимнастики, использования закаливающих процедур, профилактики нарушений осанки, улучшения физической подготовленности;</w:t>
      </w:r>
    </w:p>
    <w:p w:rsidR="00A5216C" w:rsidRPr="00BA48AF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способность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</w:r>
    </w:p>
    <w:p w:rsidR="00A5216C" w:rsidRDefault="00A5216C" w:rsidP="00A5216C">
      <w:pPr>
        <w:suppressAutoHyphens/>
        <w:ind w:right="-1" w:firstLine="709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•  умение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самонаблюдения.</w:t>
      </w:r>
    </w:p>
    <w:p w:rsidR="00A5216C" w:rsidRDefault="00A5216C" w:rsidP="00A5216C">
      <w:pPr>
        <w:pStyle w:val="Style24"/>
        <w:widowControl/>
        <w:ind w:left="567"/>
        <w:jc w:val="both"/>
        <w:rPr>
          <w:szCs w:val="28"/>
        </w:rPr>
      </w:pPr>
      <w:r>
        <w:rPr>
          <w:rFonts w:eastAsia="Calibri"/>
          <w:color w:val="00000A"/>
        </w:rPr>
        <w:t xml:space="preserve">  </w:t>
      </w:r>
      <w:r w:rsidRPr="00396328">
        <w:rPr>
          <w:rFonts w:eastAsia="Calibri"/>
          <w:color w:val="00000A"/>
        </w:rPr>
        <w:t>•</w:t>
      </w:r>
      <w:r>
        <w:rPr>
          <w:rFonts w:eastAsia="Calibri"/>
          <w:color w:val="00000A"/>
        </w:rPr>
        <w:t xml:space="preserve">  </w:t>
      </w:r>
      <w:r w:rsidRPr="00C57F8A">
        <w:rPr>
          <w:szCs w:val="28"/>
        </w:rPr>
        <w:t>выполнение  нормативов Всероссийского физкультурно-спортивного комплекса "Готов к труду и обороне</w:t>
      </w:r>
      <w:r>
        <w:rPr>
          <w:szCs w:val="28"/>
        </w:rPr>
        <w:t xml:space="preserve"> </w:t>
      </w:r>
      <w:r w:rsidRPr="00C57F8A">
        <w:rPr>
          <w:szCs w:val="28"/>
        </w:rPr>
        <w:t>"(ГТО)"</w:t>
      </w:r>
      <w:r>
        <w:rPr>
          <w:szCs w:val="28"/>
        </w:rPr>
        <w:t>.</w:t>
      </w:r>
    </w:p>
    <w:p w:rsidR="00096348" w:rsidRDefault="00096348" w:rsidP="00096348">
      <w:pPr>
        <w:tabs>
          <w:tab w:val="left" w:pos="451"/>
        </w:tabs>
        <w:ind w:right="397"/>
        <w:rPr>
          <w:b/>
          <w:bCs/>
          <w:sz w:val="24"/>
          <w:szCs w:val="24"/>
        </w:rPr>
      </w:pPr>
    </w:p>
    <w:p w:rsidR="00734775" w:rsidRPr="00734775" w:rsidRDefault="00734775" w:rsidP="00734775">
      <w:pPr>
        <w:jc w:val="center"/>
        <w:outlineLvl w:val="1"/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Pr="00734775">
        <w:rPr>
          <w:b/>
          <w:bCs/>
          <w:szCs w:val="28"/>
        </w:rPr>
        <w:t xml:space="preserve"> ступень - Нормы ГТО для школьников 1</w:t>
      </w:r>
      <w:r>
        <w:rPr>
          <w:b/>
          <w:bCs/>
          <w:szCs w:val="28"/>
        </w:rPr>
        <w:t>3</w:t>
      </w:r>
      <w:r w:rsidRPr="00734775">
        <w:rPr>
          <w:b/>
          <w:bCs/>
          <w:szCs w:val="28"/>
        </w:rPr>
        <w:t>-1</w:t>
      </w:r>
      <w:r>
        <w:rPr>
          <w:b/>
          <w:bCs/>
          <w:szCs w:val="28"/>
        </w:rPr>
        <w:t>5</w:t>
      </w:r>
      <w:r w:rsidRPr="00734775">
        <w:rPr>
          <w:b/>
          <w:bCs/>
          <w:szCs w:val="28"/>
        </w:rPr>
        <w:t xml:space="preserve"> лет</w:t>
      </w:r>
    </w:p>
    <w:tbl>
      <w:tblPr>
        <w:tblStyle w:val="10"/>
        <w:tblW w:w="0" w:type="auto"/>
        <w:tblLook w:val="04A0"/>
      </w:tblPr>
      <w:tblGrid>
        <w:gridCol w:w="1101"/>
        <w:gridCol w:w="1595"/>
        <w:gridCol w:w="1240"/>
        <w:gridCol w:w="1595"/>
        <w:gridCol w:w="1098"/>
        <w:gridCol w:w="1596"/>
      </w:tblGrid>
      <w:tr w:rsidR="00A5216C" w:rsidRPr="00C57F8A" w:rsidTr="00A5216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A5216C" w:rsidRPr="00C57F8A" w:rsidRDefault="00A5216C" w:rsidP="00A5216C">
            <w:pPr>
              <w:spacing w:before="100" w:beforeAutospacing="1"/>
              <w:outlineLvl w:val="1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16C" w:rsidRPr="00C57F8A" w:rsidRDefault="00A5216C" w:rsidP="00A5216C">
            <w:pPr>
              <w:spacing w:before="100" w:beforeAutospacing="1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F8A">
              <w:rPr>
                <w:rFonts w:ascii="Times New Roman" w:hAnsi="Times New Roman"/>
                <w:bCs/>
                <w:sz w:val="24"/>
                <w:szCs w:val="24"/>
              </w:rPr>
              <w:t>- бронзовый значок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5216C" w:rsidRPr="00C57F8A" w:rsidRDefault="00A5216C" w:rsidP="00A5216C">
            <w:pPr>
              <w:spacing w:before="100" w:beforeAutospacing="1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16C" w:rsidRPr="00C57F8A" w:rsidRDefault="00A5216C" w:rsidP="00A5216C">
            <w:pPr>
              <w:spacing w:before="100" w:beforeAutospacing="1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7F8A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C57F8A">
              <w:rPr>
                <w:rFonts w:ascii="Times New Roman" w:hAnsi="Times New Roman"/>
                <w:sz w:val="24"/>
                <w:szCs w:val="24"/>
              </w:rPr>
              <w:t xml:space="preserve"> серебряный значок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5216C" w:rsidRPr="00C57F8A" w:rsidRDefault="00A5216C" w:rsidP="00A5216C">
            <w:pPr>
              <w:spacing w:before="100" w:beforeAutospacing="1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16C" w:rsidRPr="00C57F8A" w:rsidRDefault="00A5216C" w:rsidP="00A5216C">
            <w:pPr>
              <w:spacing w:before="100" w:beforeAutospacing="1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7F8A">
              <w:rPr>
                <w:rFonts w:ascii="Times New Roman" w:hAnsi="Times New Roman"/>
                <w:sz w:val="24"/>
                <w:szCs w:val="24"/>
              </w:rPr>
              <w:t>- золотой значок</w:t>
            </w:r>
          </w:p>
        </w:tc>
      </w:tr>
    </w:tbl>
    <w:p w:rsidR="00A5216C" w:rsidRPr="0083635E" w:rsidRDefault="00A5216C" w:rsidP="00A5216C">
      <w:pPr>
        <w:rPr>
          <w:sz w:val="10"/>
        </w:rPr>
      </w:pPr>
    </w:p>
    <w:p w:rsidR="00A5216C" w:rsidRDefault="00A5216C" w:rsidP="00A5216C">
      <w:pPr>
        <w:tabs>
          <w:tab w:val="left" w:pos="451"/>
        </w:tabs>
        <w:spacing w:line="240" w:lineRule="atLeast"/>
        <w:ind w:right="397"/>
        <w:jc w:val="center"/>
        <w:rPr>
          <w:b/>
          <w:bCs/>
          <w:szCs w:val="28"/>
        </w:rPr>
      </w:pPr>
    </w:p>
    <w:tbl>
      <w:tblPr>
        <w:tblStyle w:val="a5"/>
        <w:tblW w:w="10074" w:type="dxa"/>
        <w:tblInd w:w="-34" w:type="dxa"/>
        <w:tblLayout w:type="fixed"/>
        <w:tblLook w:val="04A0"/>
      </w:tblPr>
      <w:tblGrid>
        <w:gridCol w:w="564"/>
        <w:gridCol w:w="4388"/>
        <w:gridCol w:w="850"/>
        <w:gridCol w:w="11"/>
        <w:gridCol w:w="850"/>
        <w:gridCol w:w="855"/>
        <w:gridCol w:w="850"/>
        <w:gridCol w:w="80"/>
        <w:gridCol w:w="770"/>
        <w:gridCol w:w="856"/>
      </w:tblGrid>
      <w:tr w:rsidR="00A5216C" w:rsidRPr="00A5216C" w:rsidTr="007A0184">
        <w:trPr>
          <w:trHeight w:val="269"/>
        </w:trPr>
        <w:tc>
          <w:tcPr>
            <w:tcW w:w="564" w:type="dxa"/>
            <w:vMerge w:val="restart"/>
          </w:tcPr>
          <w:p w:rsidR="00A5216C" w:rsidRPr="00A5216C" w:rsidRDefault="00A5216C" w:rsidP="00A5216C">
            <w:pPr>
              <w:ind w:right="-314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A5216C" w:rsidRPr="00A5216C" w:rsidRDefault="00A5216C" w:rsidP="00A5216C">
            <w:pPr>
              <w:ind w:right="-314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388" w:type="dxa"/>
            <w:vMerge w:val="restart"/>
          </w:tcPr>
          <w:p w:rsidR="00A5216C" w:rsidRPr="00A5216C" w:rsidRDefault="00A5216C" w:rsidP="00A5216C">
            <w:pPr>
              <w:ind w:right="-314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испытаний (тесты)</w:t>
            </w:r>
          </w:p>
        </w:tc>
        <w:tc>
          <w:tcPr>
            <w:tcW w:w="5122" w:type="dxa"/>
            <w:gridSpan w:val="8"/>
          </w:tcPr>
          <w:p w:rsidR="00A5216C" w:rsidRPr="00A5216C" w:rsidRDefault="00A5216C" w:rsidP="00A5216C">
            <w:pPr>
              <w:ind w:right="-314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Возраст 11-12 лет </w:t>
            </w:r>
          </w:p>
        </w:tc>
      </w:tr>
      <w:tr w:rsidR="00A5216C" w:rsidRPr="00A5216C" w:rsidTr="007A0184">
        <w:trPr>
          <w:trHeight w:val="284"/>
        </w:trPr>
        <w:tc>
          <w:tcPr>
            <w:tcW w:w="564" w:type="dxa"/>
            <w:vMerge/>
          </w:tcPr>
          <w:p w:rsidR="00A5216C" w:rsidRPr="00A5216C" w:rsidRDefault="00A5216C" w:rsidP="00A5216C">
            <w:pPr>
              <w:ind w:right="-314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8" w:type="dxa"/>
            <w:vMerge/>
          </w:tcPr>
          <w:p w:rsidR="00A5216C" w:rsidRPr="00A5216C" w:rsidRDefault="00A5216C" w:rsidP="00A5216C">
            <w:pPr>
              <w:ind w:right="-314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66" w:type="dxa"/>
            <w:gridSpan w:val="4"/>
          </w:tcPr>
          <w:p w:rsidR="00A5216C" w:rsidRPr="00A5216C" w:rsidRDefault="00A5216C" w:rsidP="00A5216C">
            <w:pPr>
              <w:ind w:right="-314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Мальчики</w:t>
            </w:r>
          </w:p>
        </w:tc>
        <w:tc>
          <w:tcPr>
            <w:tcW w:w="2556" w:type="dxa"/>
            <w:gridSpan w:val="4"/>
          </w:tcPr>
          <w:p w:rsidR="00A5216C" w:rsidRPr="00A5216C" w:rsidRDefault="00A5216C" w:rsidP="00A5216C">
            <w:pPr>
              <w:ind w:right="-314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Девочки</w:t>
            </w:r>
          </w:p>
        </w:tc>
      </w:tr>
      <w:tr w:rsidR="00A5216C" w:rsidRPr="00A5216C" w:rsidTr="007A0184">
        <w:trPr>
          <w:trHeight w:val="284"/>
        </w:trPr>
        <w:tc>
          <w:tcPr>
            <w:tcW w:w="564" w:type="dxa"/>
            <w:vMerge/>
          </w:tcPr>
          <w:p w:rsidR="00A5216C" w:rsidRPr="00A5216C" w:rsidRDefault="00A5216C" w:rsidP="00A5216C">
            <w:pPr>
              <w:ind w:right="-314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8" w:type="dxa"/>
            <w:vMerge/>
          </w:tcPr>
          <w:p w:rsidR="00A5216C" w:rsidRPr="00A5216C" w:rsidRDefault="00A5216C" w:rsidP="00A5216C">
            <w:pPr>
              <w:ind w:right="-314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E36C0A" w:themeFill="accent6" w:themeFillShade="BF"/>
          </w:tcPr>
          <w:p w:rsidR="00A5216C" w:rsidRPr="00A5216C" w:rsidRDefault="00A5216C" w:rsidP="00A5216C">
            <w:pPr>
              <w:ind w:right="-314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shd w:val="clear" w:color="auto" w:fill="BFBFBF" w:themeFill="background1" w:themeFillShade="BF"/>
          </w:tcPr>
          <w:p w:rsidR="00A5216C" w:rsidRPr="00A5216C" w:rsidRDefault="00A5216C" w:rsidP="00A5216C">
            <w:pPr>
              <w:ind w:right="-314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FFFF00"/>
          </w:tcPr>
          <w:p w:rsidR="00A5216C" w:rsidRPr="00A5216C" w:rsidRDefault="00A5216C" w:rsidP="00A5216C">
            <w:pPr>
              <w:ind w:right="-314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shd w:val="clear" w:color="auto" w:fill="E36C0A" w:themeFill="accent6" w:themeFillShade="BF"/>
          </w:tcPr>
          <w:p w:rsidR="00A5216C" w:rsidRPr="00A5216C" w:rsidRDefault="00A5216C" w:rsidP="00A5216C">
            <w:pPr>
              <w:ind w:right="-314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auto" w:fill="BFBFBF" w:themeFill="background1" w:themeFillShade="BF"/>
          </w:tcPr>
          <w:p w:rsidR="00A5216C" w:rsidRPr="00A5216C" w:rsidRDefault="00A5216C" w:rsidP="00A5216C">
            <w:pPr>
              <w:ind w:right="-314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00"/>
          </w:tcPr>
          <w:p w:rsidR="00A5216C" w:rsidRPr="00A5216C" w:rsidRDefault="00A5216C" w:rsidP="00A5216C">
            <w:pPr>
              <w:ind w:right="-314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216C" w:rsidRPr="00A5216C" w:rsidTr="007A0184">
        <w:trPr>
          <w:trHeight w:val="269"/>
        </w:trPr>
        <w:tc>
          <w:tcPr>
            <w:tcW w:w="10074" w:type="dxa"/>
            <w:gridSpan w:val="10"/>
          </w:tcPr>
          <w:p w:rsidR="00A5216C" w:rsidRPr="00A5216C" w:rsidRDefault="00A5216C" w:rsidP="00A5216C">
            <w:pPr>
              <w:ind w:right="-314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Обязательные испытания (тесты)</w:t>
            </w:r>
          </w:p>
        </w:tc>
      </w:tr>
      <w:tr w:rsidR="00A5216C" w:rsidRPr="00A5216C" w:rsidTr="007A0184">
        <w:trPr>
          <w:trHeight w:val="314"/>
        </w:trPr>
        <w:tc>
          <w:tcPr>
            <w:tcW w:w="564" w:type="dxa"/>
            <w:vMerge w:val="restart"/>
          </w:tcPr>
          <w:p w:rsidR="00A5216C" w:rsidRPr="00A5216C" w:rsidRDefault="00A5216C" w:rsidP="00A5216C">
            <w:pPr>
              <w:ind w:right="-314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388" w:type="dxa"/>
          </w:tcPr>
          <w:p w:rsidR="00A5216C" w:rsidRPr="00A5216C" w:rsidRDefault="00A5216C" w:rsidP="00A5216C">
            <w:pPr>
              <w:pStyle w:val="12"/>
              <w:ind w:firstLine="0"/>
              <w:jc w:val="left"/>
              <w:rPr>
                <w:rFonts w:ascii="Times New Roman" w:hAnsi="Times New Roman" w:cs="Times New Roman"/>
              </w:rPr>
            </w:pPr>
            <w:r w:rsidRPr="00A5216C">
              <w:rPr>
                <w:rFonts w:ascii="Times New Roman" w:hAnsi="Times New Roman" w:cs="Times New Roman"/>
              </w:rPr>
              <w:t>Бег на 30 м (с)</w:t>
            </w:r>
          </w:p>
        </w:tc>
        <w:tc>
          <w:tcPr>
            <w:tcW w:w="850" w:type="dxa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861" w:type="dxa"/>
            <w:gridSpan w:val="2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850" w:type="dxa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216C" w:rsidRPr="00A5216C" w:rsidTr="007A0184">
        <w:trPr>
          <w:trHeight w:val="314"/>
        </w:trPr>
        <w:tc>
          <w:tcPr>
            <w:tcW w:w="564" w:type="dxa"/>
            <w:vMerge/>
          </w:tcPr>
          <w:p w:rsidR="00A5216C" w:rsidRPr="00A5216C" w:rsidRDefault="00A5216C" w:rsidP="00A5216C">
            <w:pPr>
              <w:ind w:right="-314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8" w:type="dxa"/>
          </w:tcPr>
          <w:p w:rsidR="00A5216C" w:rsidRPr="00A5216C" w:rsidRDefault="00A5216C" w:rsidP="00A5216C">
            <w:pPr>
              <w:pStyle w:val="12"/>
              <w:ind w:firstLine="0"/>
              <w:jc w:val="left"/>
              <w:rPr>
                <w:rFonts w:ascii="Times New Roman" w:hAnsi="Times New Roman" w:cs="Times New Roman"/>
              </w:rPr>
            </w:pPr>
            <w:r w:rsidRPr="00A5216C">
              <w:rPr>
                <w:rFonts w:ascii="Times New Roman" w:hAnsi="Times New Roman" w:cs="Times New Roman"/>
              </w:rPr>
              <w:t>Или бег</w:t>
            </w:r>
            <w:r w:rsidRPr="00A5216C">
              <w:rPr>
                <w:rFonts w:ascii="Times New Roman" w:hAnsi="Times New Roman" w:cs="Times New Roman"/>
                <w:noProof/>
              </w:rPr>
              <w:t xml:space="preserve"> на 60</w:t>
            </w:r>
            <w:r w:rsidRPr="00A5216C">
              <w:rPr>
                <w:rFonts w:ascii="Times New Roman" w:hAnsi="Times New Roman" w:cs="Times New Roman"/>
              </w:rPr>
              <w:t xml:space="preserve"> м  (с)</w:t>
            </w:r>
          </w:p>
        </w:tc>
        <w:tc>
          <w:tcPr>
            <w:tcW w:w="850" w:type="dxa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861" w:type="dxa"/>
            <w:gridSpan w:val="2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855" w:type="dxa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850" w:type="dxa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856" w:type="dxa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</w:tr>
      <w:tr w:rsidR="00A5216C" w:rsidRPr="00A5216C" w:rsidTr="007A0184">
        <w:trPr>
          <w:trHeight w:val="300"/>
        </w:trPr>
        <w:tc>
          <w:tcPr>
            <w:tcW w:w="564" w:type="dxa"/>
            <w:vMerge w:val="restart"/>
            <w:vAlign w:val="center"/>
          </w:tcPr>
          <w:p w:rsidR="00A5216C" w:rsidRPr="00A5216C" w:rsidRDefault="00A5216C" w:rsidP="00A5216C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8" w:type="dxa"/>
            <w:vAlign w:val="center"/>
          </w:tcPr>
          <w:p w:rsidR="00A5216C" w:rsidRPr="00A5216C" w:rsidRDefault="00A5216C" w:rsidP="001D5C21">
            <w:pPr>
              <w:pStyle w:val="a3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Бег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1D5C21">
              <w:rPr>
                <w:rFonts w:ascii="Times New Roman" w:hAnsi="Times New Roman" w:cs="Times New Roman"/>
                <w:sz w:val="24"/>
                <w:szCs w:val="24"/>
              </w:rPr>
              <w:t>00 м (мин, с</w:t>
            </w: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1" w:type="dxa"/>
            <w:gridSpan w:val="2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9.40</w:t>
            </w:r>
          </w:p>
        </w:tc>
        <w:tc>
          <w:tcPr>
            <w:tcW w:w="855" w:type="dxa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850" w:type="dxa"/>
            <w:gridSpan w:val="2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6" w:type="dxa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</w:tr>
      <w:tr w:rsidR="00A5216C" w:rsidRPr="00A5216C" w:rsidTr="007A0184">
        <w:trPr>
          <w:trHeight w:val="294"/>
        </w:trPr>
        <w:tc>
          <w:tcPr>
            <w:tcW w:w="564" w:type="dxa"/>
            <w:vMerge/>
            <w:vAlign w:val="center"/>
          </w:tcPr>
          <w:p w:rsidR="00A5216C" w:rsidRPr="00A5216C" w:rsidRDefault="00A5216C" w:rsidP="00A5216C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A5216C" w:rsidRPr="00A5216C" w:rsidRDefault="00A5216C" w:rsidP="001D5C21">
            <w:pPr>
              <w:pStyle w:val="a3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 xml:space="preserve">или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5C21">
              <w:rPr>
                <w:rFonts w:ascii="Times New Roman" w:hAnsi="Times New Roman" w:cs="Times New Roman"/>
                <w:sz w:val="24"/>
                <w:szCs w:val="24"/>
              </w:rPr>
              <w:t>000 м (мин, с</w:t>
            </w: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1" w:type="dxa"/>
            <w:gridSpan w:val="2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</w:t>
            </w: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16C" w:rsidRPr="00A5216C" w:rsidTr="007A0184">
        <w:trPr>
          <w:trHeight w:val="162"/>
        </w:trPr>
        <w:tc>
          <w:tcPr>
            <w:tcW w:w="564" w:type="dxa"/>
            <w:vMerge w:val="restart"/>
            <w:vAlign w:val="center"/>
          </w:tcPr>
          <w:p w:rsidR="00A5216C" w:rsidRPr="00A5216C" w:rsidRDefault="00A5216C" w:rsidP="00A5216C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8" w:type="dxa"/>
            <w:vAlign w:val="center"/>
          </w:tcPr>
          <w:p w:rsidR="00A5216C" w:rsidRPr="00A5216C" w:rsidRDefault="00A5216C" w:rsidP="00A5216C">
            <w:pPr>
              <w:pStyle w:val="a3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Подтягивание из виса на высокой перекладине (кол-во раз)</w:t>
            </w:r>
          </w:p>
        </w:tc>
        <w:tc>
          <w:tcPr>
            <w:tcW w:w="850" w:type="dxa"/>
            <w:vAlign w:val="center"/>
          </w:tcPr>
          <w:p w:rsidR="00A5216C" w:rsidRPr="00A5216C" w:rsidRDefault="00A5216C" w:rsidP="001D5C21">
            <w:pPr>
              <w:pStyle w:val="a3"/>
              <w:ind w:left="-10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" w:type="dxa"/>
            <w:gridSpan w:val="2"/>
            <w:vAlign w:val="center"/>
          </w:tcPr>
          <w:p w:rsidR="00A5216C" w:rsidRPr="00A5216C" w:rsidRDefault="00A5216C" w:rsidP="001D5C21">
            <w:pPr>
              <w:pStyle w:val="a3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5" w:type="dxa"/>
            <w:vAlign w:val="center"/>
          </w:tcPr>
          <w:p w:rsidR="00A5216C" w:rsidRPr="00A5216C" w:rsidRDefault="00A5216C" w:rsidP="001D5C21">
            <w:pPr>
              <w:pStyle w:val="a3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A5216C" w:rsidRPr="00A5216C" w:rsidRDefault="00A5216C" w:rsidP="001D5C21">
            <w:pPr>
              <w:pStyle w:val="a3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A5216C" w:rsidRPr="00A5216C" w:rsidRDefault="00A5216C" w:rsidP="001D5C21">
            <w:pPr>
              <w:pStyle w:val="a3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:rsidR="00A5216C" w:rsidRPr="00A5216C" w:rsidRDefault="00A5216C" w:rsidP="00A521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16C" w:rsidRPr="00A5216C" w:rsidTr="007A0184">
        <w:trPr>
          <w:trHeight w:val="162"/>
        </w:trPr>
        <w:tc>
          <w:tcPr>
            <w:tcW w:w="564" w:type="dxa"/>
            <w:vMerge/>
            <w:vAlign w:val="center"/>
          </w:tcPr>
          <w:p w:rsidR="00A5216C" w:rsidRPr="00A5216C" w:rsidRDefault="00A5216C" w:rsidP="00A5216C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A5216C" w:rsidRPr="00A5216C" w:rsidRDefault="00A5216C" w:rsidP="00A5216C">
            <w:pPr>
              <w:pStyle w:val="a3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или подтягивание из виса лежа на низкой перекладине 90 см (кол-во раз)</w:t>
            </w:r>
          </w:p>
        </w:tc>
        <w:tc>
          <w:tcPr>
            <w:tcW w:w="850" w:type="dxa"/>
            <w:vAlign w:val="center"/>
          </w:tcPr>
          <w:p w:rsidR="00A5216C" w:rsidRPr="00A5216C" w:rsidRDefault="00A5216C" w:rsidP="001D5C21">
            <w:pPr>
              <w:pStyle w:val="a3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1" w:type="dxa"/>
            <w:gridSpan w:val="2"/>
            <w:vAlign w:val="center"/>
          </w:tcPr>
          <w:p w:rsidR="00A5216C" w:rsidRPr="00A5216C" w:rsidRDefault="00A5216C" w:rsidP="001D5C21">
            <w:pPr>
              <w:pStyle w:val="a3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5" w:type="dxa"/>
            <w:vAlign w:val="center"/>
          </w:tcPr>
          <w:p w:rsidR="00A5216C" w:rsidRPr="00A5216C" w:rsidRDefault="001D5C21" w:rsidP="001D5C21">
            <w:pPr>
              <w:pStyle w:val="a3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vAlign w:val="center"/>
          </w:tcPr>
          <w:p w:rsidR="00A5216C" w:rsidRPr="00A5216C" w:rsidRDefault="001D5C21" w:rsidP="001D5C21">
            <w:pPr>
              <w:pStyle w:val="a3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  <w:vAlign w:val="center"/>
          </w:tcPr>
          <w:p w:rsidR="00A5216C" w:rsidRPr="00A5216C" w:rsidRDefault="001D5C21" w:rsidP="001D5C21">
            <w:pPr>
              <w:pStyle w:val="a3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6" w:type="dxa"/>
            <w:vAlign w:val="center"/>
          </w:tcPr>
          <w:p w:rsidR="00A5216C" w:rsidRPr="00A5216C" w:rsidRDefault="001D5C21" w:rsidP="001D5C21">
            <w:pPr>
              <w:pStyle w:val="a3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5216C" w:rsidRPr="00A5216C" w:rsidTr="007A0184">
        <w:trPr>
          <w:trHeight w:val="162"/>
        </w:trPr>
        <w:tc>
          <w:tcPr>
            <w:tcW w:w="564" w:type="dxa"/>
            <w:vMerge/>
            <w:vAlign w:val="center"/>
          </w:tcPr>
          <w:p w:rsidR="00A5216C" w:rsidRPr="00A5216C" w:rsidRDefault="00A5216C" w:rsidP="00A5216C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A5216C" w:rsidRPr="00A5216C" w:rsidRDefault="00A5216C" w:rsidP="00A5216C">
            <w:pPr>
              <w:pStyle w:val="a3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или сгибание и разгибание рук упоре лежа на полу (кол-во раз)</w:t>
            </w:r>
          </w:p>
        </w:tc>
        <w:tc>
          <w:tcPr>
            <w:tcW w:w="850" w:type="dxa"/>
            <w:vAlign w:val="center"/>
          </w:tcPr>
          <w:p w:rsidR="00A5216C" w:rsidRPr="00A5216C" w:rsidRDefault="00A5216C" w:rsidP="001D5C21">
            <w:pPr>
              <w:pStyle w:val="a3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1" w:type="dxa"/>
            <w:gridSpan w:val="2"/>
            <w:vAlign w:val="center"/>
          </w:tcPr>
          <w:p w:rsidR="00A5216C" w:rsidRPr="00A5216C" w:rsidRDefault="00A5216C" w:rsidP="001D5C21">
            <w:pPr>
              <w:pStyle w:val="a3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5" w:type="dxa"/>
            <w:vAlign w:val="center"/>
          </w:tcPr>
          <w:p w:rsidR="00A5216C" w:rsidRPr="00A5216C" w:rsidRDefault="001D5C21" w:rsidP="001D5C21">
            <w:pPr>
              <w:pStyle w:val="a3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vAlign w:val="center"/>
          </w:tcPr>
          <w:p w:rsidR="00A5216C" w:rsidRPr="00A5216C" w:rsidRDefault="001D5C21" w:rsidP="001D5C21">
            <w:pPr>
              <w:pStyle w:val="a3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vAlign w:val="center"/>
          </w:tcPr>
          <w:p w:rsidR="00A5216C" w:rsidRPr="00A5216C" w:rsidRDefault="001D5C21" w:rsidP="001D5C21">
            <w:pPr>
              <w:pStyle w:val="a3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6" w:type="dxa"/>
            <w:vAlign w:val="center"/>
          </w:tcPr>
          <w:p w:rsidR="00A5216C" w:rsidRPr="00A5216C" w:rsidRDefault="001D5C21" w:rsidP="001D5C21">
            <w:pPr>
              <w:pStyle w:val="a3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5216C" w:rsidRPr="00A5216C" w:rsidTr="007A0184">
        <w:trPr>
          <w:trHeight w:val="162"/>
        </w:trPr>
        <w:tc>
          <w:tcPr>
            <w:tcW w:w="564" w:type="dxa"/>
            <w:vAlign w:val="center"/>
          </w:tcPr>
          <w:p w:rsidR="00A5216C" w:rsidRPr="00A5216C" w:rsidRDefault="00A5216C" w:rsidP="00A5216C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8" w:type="dxa"/>
            <w:vAlign w:val="center"/>
          </w:tcPr>
          <w:p w:rsidR="00A5216C" w:rsidRPr="00A5216C" w:rsidRDefault="00A5216C" w:rsidP="00A5216C">
            <w:pPr>
              <w:pStyle w:val="a3"/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Наклон вперёд из положения стоя с прямыми ногами на полу</w:t>
            </w:r>
          </w:p>
        </w:tc>
        <w:tc>
          <w:tcPr>
            <w:tcW w:w="850" w:type="dxa"/>
            <w:vAlign w:val="center"/>
          </w:tcPr>
          <w:p w:rsidR="00A5216C" w:rsidRPr="00A5216C" w:rsidRDefault="00A5216C" w:rsidP="001D5C21">
            <w:pPr>
              <w:pStyle w:val="a3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861" w:type="dxa"/>
            <w:gridSpan w:val="2"/>
            <w:vAlign w:val="center"/>
          </w:tcPr>
          <w:p w:rsidR="00A5216C" w:rsidRPr="00A5216C" w:rsidRDefault="00A5216C" w:rsidP="001D5C21">
            <w:pPr>
              <w:pStyle w:val="a3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</w:t>
            </w:r>
          </w:p>
        </w:tc>
        <w:tc>
          <w:tcPr>
            <w:tcW w:w="855" w:type="dxa"/>
            <w:vAlign w:val="center"/>
          </w:tcPr>
          <w:p w:rsidR="00A5216C" w:rsidRPr="00A5216C" w:rsidRDefault="001D5C21" w:rsidP="001D5C21">
            <w:pPr>
              <w:pStyle w:val="a3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+11</w:t>
            </w:r>
          </w:p>
        </w:tc>
        <w:tc>
          <w:tcPr>
            <w:tcW w:w="850" w:type="dxa"/>
            <w:vAlign w:val="center"/>
          </w:tcPr>
          <w:p w:rsidR="00A5216C" w:rsidRPr="00A5216C" w:rsidRDefault="001D5C21" w:rsidP="001D5C21">
            <w:pPr>
              <w:pStyle w:val="a3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850" w:type="dxa"/>
            <w:gridSpan w:val="2"/>
            <w:vAlign w:val="center"/>
          </w:tcPr>
          <w:p w:rsidR="00A5216C" w:rsidRPr="00A5216C" w:rsidRDefault="001D5C21" w:rsidP="001D5C21">
            <w:pPr>
              <w:pStyle w:val="a3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+8</w:t>
            </w:r>
          </w:p>
        </w:tc>
        <w:tc>
          <w:tcPr>
            <w:tcW w:w="856" w:type="dxa"/>
            <w:vAlign w:val="center"/>
          </w:tcPr>
          <w:p w:rsidR="00A5216C" w:rsidRPr="00A5216C" w:rsidRDefault="001D5C21" w:rsidP="001D5C21">
            <w:pPr>
              <w:pStyle w:val="a3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+15</w:t>
            </w:r>
          </w:p>
        </w:tc>
      </w:tr>
      <w:tr w:rsidR="00A5216C" w:rsidRPr="00A5216C" w:rsidTr="007A0184">
        <w:trPr>
          <w:trHeight w:val="185"/>
        </w:trPr>
        <w:tc>
          <w:tcPr>
            <w:tcW w:w="10074" w:type="dxa"/>
            <w:gridSpan w:val="10"/>
          </w:tcPr>
          <w:p w:rsidR="00A5216C" w:rsidRPr="00A5216C" w:rsidRDefault="00A5216C" w:rsidP="00A5216C">
            <w:pPr>
              <w:ind w:right="-314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Испытания (тесты) по выбору</w:t>
            </w:r>
          </w:p>
        </w:tc>
      </w:tr>
      <w:tr w:rsidR="00A5216C" w:rsidRPr="00A5216C" w:rsidTr="007A0184">
        <w:trPr>
          <w:trHeight w:val="284"/>
        </w:trPr>
        <w:tc>
          <w:tcPr>
            <w:tcW w:w="564" w:type="dxa"/>
            <w:vAlign w:val="center"/>
          </w:tcPr>
          <w:p w:rsidR="00A5216C" w:rsidRPr="00A5216C" w:rsidRDefault="00A5216C" w:rsidP="00A5216C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8" w:type="dxa"/>
            <w:vAlign w:val="center"/>
          </w:tcPr>
          <w:p w:rsidR="00A5216C" w:rsidRPr="00A5216C" w:rsidRDefault="00A5216C" w:rsidP="00A5216C">
            <w:pPr>
              <w:pStyle w:val="a3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Челночный бег 3*10 м (с)</w:t>
            </w:r>
          </w:p>
        </w:tc>
        <w:tc>
          <w:tcPr>
            <w:tcW w:w="861" w:type="dxa"/>
            <w:gridSpan w:val="2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850" w:type="dxa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855" w:type="dxa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930" w:type="dxa"/>
            <w:gridSpan w:val="2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770" w:type="dxa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856" w:type="dxa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A5216C" w:rsidRPr="00A5216C" w:rsidTr="007A0184">
        <w:trPr>
          <w:trHeight w:val="284"/>
        </w:trPr>
        <w:tc>
          <w:tcPr>
            <w:tcW w:w="564" w:type="dxa"/>
            <w:vMerge w:val="restart"/>
            <w:vAlign w:val="center"/>
          </w:tcPr>
          <w:p w:rsidR="00A5216C" w:rsidRPr="00A5216C" w:rsidRDefault="00A5216C" w:rsidP="00A5216C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8" w:type="dxa"/>
            <w:vAlign w:val="center"/>
          </w:tcPr>
          <w:p w:rsidR="00A5216C" w:rsidRPr="00A5216C" w:rsidRDefault="00A5216C" w:rsidP="00A5216C">
            <w:pPr>
              <w:pStyle w:val="a3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 (см)</w:t>
            </w:r>
          </w:p>
        </w:tc>
        <w:tc>
          <w:tcPr>
            <w:tcW w:w="861" w:type="dxa"/>
            <w:gridSpan w:val="2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850" w:type="dxa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855" w:type="dxa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930" w:type="dxa"/>
            <w:gridSpan w:val="2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0" w:type="dxa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856" w:type="dxa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A5216C" w:rsidRPr="00A5216C" w:rsidTr="007A0184">
        <w:trPr>
          <w:trHeight w:val="284"/>
        </w:trPr>
        <w:tc>
          <w:tcPr>
            <w:tcW w:w="564" w:type="dxa"/>
            <w:vMerge/>
            <w:vAlign w:val="center"/>
          </w:tcPr>
          <w:p w:rsidR="00A5216C" w:rsidRPr="00A5216C" w:rsidRDefault="00A5216C" w:rsidP="00A5216C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A5216C" w:rsidRPr="00A5216C" w:rsidRDefault="00A5216C" w:rsidP="00A5216C">
            <w:pPr>
              <w:pStyle w:val="a3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или прыжок в длину с места толчком двумя ногами (см)</w:t>
            </w:r>
          </w:p>
        </w:tc>
        <w:tc>
          <w:tcPr>
            <w:tcW w:w="861" w:type="dxa"/>
            <w:gridSpan w:val="2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50" w:type="dxa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855" w:type="dxa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930" w:type="dxa"/>
            <w:gridSpan w:val="2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70" w:type="dxa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856" w:type="dxa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A5216C" w:rsidRPr="00A5216C" w:rsidTr="007A0184">
        <w:trPr>
          <w:trHeight w:val="284"/>
        </w:trPr>
        <w:tc>
          <w:tcPr>
            <w:tcW w:w="564" w:type="dxa"/>
            <w:vAlign w:val="center"/>
          </w:tcPr>
          <w:p w:rsidR="00A5216C" w:rsidRPr="00A5216C" w:rsidRDefault="00A5216C" w:rsidP="00A5216C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388" w:type="dxa"/>
            <w:vAlign w:val="center"/>
          </w:tcPr>
          <w:p w:rsidR="00A5216C" w:rsidRPr="00A5216C" w:rsidRDefault="00A5216C" w:rsidP="00A5216C">
            <w:pPr>
              <w:pStyle w:val="a3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Метание мяча весом 150 г (м)</w:t>
            </w:r>
          </w:p>
        </w:tc>
        <w:tc>
          <w:tcPr>
            <w:tcW w:w="861" w:type="dxa"/>
            <w:gridSpan w:val="2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5" w:type="dxa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30" w:type="dxa"/>
            <w:gridSpan w:val="2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70" w:type="dxa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6" w:type="dxa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A5216C" w:rsidRPr="00A5216C" w:rsidTr="007A0184">
        <w:trPr>
          <w:trHeight w:val="284"/>
        </w:trPr>
        <w:tc>
          <w:tcPr>
            <w:tcW w:w="564" w:type="dxa"/>
            <w:vAlign w:val="center"/>
          </w:tcPr>
          <w:p w:rsidR="00A5216C" w:rsidRPr="00A5216C" w:rsidRDefault="00A5216C" w:rsidP="00A5216C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8" w:type="dxa"/>
            <w:vAlign w:val="center"/>
          </w:tcPr>
          <w:p w:rsidR="00A5216C" w:rsidRPr="00A5216C" w:rsidRDefault="00A5216C" w:rsidP="00A5216C">
            <w:pPr>
              <w:pStyle w:val="a3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лёжа на спине (кол-во раз за 1 мин)</w:t>
            </w:r>
          </w:p>
        </w:tc>
        <w:tc>
          <w:tcPr>
            <w:tcW w:w="861" w:type="dxa"/>
            <w:gridSpan w:val="2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5" w:type="dxa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30" w:type="dxa"/>
            <w:gridSpan w:val="2"/>
            <w:vAlign w:val="center"/>
          </w:tcPr>
          <w:p w:rsidR="00A5216C" w:rsidRPr="00A5216C" w:rsidRDefault="001D5C21" w:rsidP="001D5C21">
            <w:pPr>
              <w:pStyle w:val="a3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0" w:type="dxa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6" w:type="dxa"/>
            <w:vAlign w:val="center"/>
          </w:tcPr>
          <w:p w:rsidR="00A5216C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1D5C21" w:rsidRPr="00A5216C" w:rsidTr="007A0184">
        <w:trPr>
          <w:trHeight w:val="137"/>
        </w:trPr>
        <w:tc>
          <w:tcPr>
            <w:tcW w:w="564" w:type="dxa"/>
            <w:vMerge w:val="restart"/>
            <w:vAlign w:val="center"/>
          </w:tcPr>
          <w:p w:rsidR="001D5C21" w:rsidRPr="00A5216C" w:rsidRDefault="001D5C21" w:rsidP="00A5216C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8" w:type="dxa"/>
            <w:vAlign w:val="center"/>
          </w:tcPr>
          <w:p w:rsidR="001D5C21" w:rsidRPr="00A5216C" w:rsidRDefault="001D5C21" w:rsidP="001D5C21">
            <w:pPr>
              <w:pStyle w:val="a3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 xml:space="preserve">Бег на лыжах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км (мин., с</w:t>
            </w: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)**</w:t>
            </w:r>
          </w:p>
        </w:tc>
        <w:tc>
          <w:tcPr>
            <w:tcW w:w="861" w:type="dxa"/>
            <w:gridSpan w:val="2"/>
            <w:vAlign w:val="center"/>
          </w:tcPr>
          <w:p w:rsidR="001D5C21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18.50</w:t>
            </w:r>
          </w:p>
        </w:tc>
        <w:tc>
          <w:tcPr>
            <w:tcW w:w="850" w:type="dxa"/>
            <w:vAlign w:val="center"/>
          </w:tcPr>
          <w:p w:rsidR="001D5C21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17.40</w:t>
            </w:r>
          </w:p>
        </w:tc>
        <w:tc>
          <w:tcPr>
            <w:tcW w:w="855" w:type="dxa"/>
            <w:vAlign w:val="center"/>
          </w:tcPr>
          <w:p w:rsidR="001D5C21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16.30</w:t>
            </w:r>
          </w:p>
        </w:tc>
        <w:tc>
          <w:tcPr>
            <w:tcW w:w="930" w:type="dxa"/>
            <w:gridSpan w:val="2"/>
            <w:vAlign w:val="center"/>
          </w:tcPr>
          <w:p w:rsidR="001D5C21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22.30</w:t>
            </w:r>
          </w:p>
        </w:tc>
        <w:tc>
          <w:tcPr>
            <w:tcW w:w="770" w:type="dxa"/>
            <w:vAlign w:val="center"/>
          </w:tcPr>
          <w:p w:rsidR="001D5C21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21.30</w:t>
            </w:r>
          </w:p>
        </w:tc>
        <w:tc>
          <w:tcPr>
            <w:tcW w:w="856" w:type="dxa"/>
            <w:vAlign w:val="center"/>
          </w:tcPr>
          <w:p w:rsidR="001D5C21" w:rsidRPr="00A5216C" w:rsidRDefault="001D5C21" w:rsidP="00A5216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19.30</w:t>
            </w:r>
          </w:p>
        </w:tc>
      </w:tr>
      <w:tr w:rsidR="001D5C21" w:rsidRPr="00A5216C" w:rsidTr="007A0184">
        <w:trPr>
          <w:trHeight w:val="510"/>
        </w:trPr>
        <w:tc>
          <w:tcPr>
            <w:tcW w:w="564" w:type="dxa"/>
            <w:vMerge/>
            <w:vAlign w:val="center"/>
          </w:tcPr>
          <w:p w:rsidR="001D5C21" w:rsidRPr="00A5216C" w:rsidRDefault="001D5C21" w:rsidP="00A5216C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1D5C21" w:rsidRPr="00A5216C" w:rsidRDefault="001D5C21" w:rsidP="001D5C21">
            <w:pPr>
              <w:pStyle w:val="a3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 бег на лыжах на 5 км (мин., с</w:t>
            </w: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)**</w:t>
            </w:r>
          </w:p>
        </w:tc>
        <w:tc>
          <w:tcPr>
            <w:tcW w:w="861" w:type="dxa"/>
            <w:gridSpan w:val="2"/>
            <w:vAlign w:val="center"/>
          </w:tcPr>
          <w:p w:rsidR="001D5C21" w:rsidRPr="00A5216C" w:rsidRDefault="001D5C21" w:rsidP="00A5216C">
            <w:pPr>
              <w:pStyle w:val="a3"/>
              <w:ind w:left="-9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</w:t>
            </w:r>
          </w:p>
        </w:tc>
        <w:tc>
          <w:tcPr>
            <w:tcW w:w="850" w:type="dxa"/>
            <w:vAlign w:val="center"/>
          </w:tcPr>
          <w:p w:rsidR="001D5C21" w:rsidRPr="00A5216C" w:rsidRDefault="001D5C21" w:rsidP="00A5216C">
            <w:pPr>
              <w:pStyle w:val="a3"/>
              <w:ind w:left="-9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29.15</w:t>
            </w:r>
          </w:p>
        </w:tc>
        <w:tc>
          <w:tcPr>
            <w:tcW w:w="855" w:type="dxa"/>
            <w:vAlign w:val="center"/>
          </w:tcPr>
          <w:p w:rsidR="001D5C21" w:rsidRPr="00A5216C" w:rsidRDefault="001D5C21" w:rsidP="00A5216C">
            <w:pPr>
              <w:pStyle w:val="a3"/>
              <w:ind w:left="-9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27.00</w:t>
            </w:r>
          </w:p>
        </w:tc>
        <w:tc>
          <w:tcPr>
            <w:tcW w:w="930" w:type="dxa"/>
            <w:gridSpan w:val="2"/>
            <w:vAlign w:val="center"/>
          </w:tcPr>
          <w:p w:rsidR="001D5C21" w:rsidRPr="00A5216C" w:rsidRDefault="001D5C21" w:rsidP="00A5216C">
            <w:pPr>
              <w:pStyle w:val="a3"/>
              <w:ind w:left="-9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vAlign w:val="center"/>
          </w:tcPr>
          <w:p w:rsidR="001D5C21" w:rsidRPr="00A5216C" w:rsidRDefault="001D5C21" w:rsidP="00A5216C">
            <w:pPr>
              <w:pStyle w:val="a3"/>
              <w:ind w:left="-9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:rsidR="001D5C21" w:rsidRPr="00A5216C" w:rsidRDefault="001D5C21" w:rsidP="00A5216C">
            <w:pPr>
              <w:pStyle w:val="a3"/>
              <w:ind w:left="-9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5C21" w:rsidRPr="00A5216C" w:rsidTr="007A0184">
        <w:trPr>
          <w:trHeight w:val="142"/>
        </w:trPr>
        <w:tc>
          <w:tcPr>
            <w:tcW w:w="564" w:type="dxa"/>
            <w:vMerge/>
            <w:vAlign w:val="center"/>
          </w:tcPr>
          <w:p w:rsidR="001D5C21" w:rsidRPr="00A5216C" w:rsidRDefault="001D5C21" w:rsidP="00A5216C">
            <w:pPr>
              <w:ind w:right="-314"/>
              <w:rPr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1D5C21" w:rsidRDefault="001D5C21" w:rsidP="001D5C21">
            <w:pPr>
              <w:pStyle w:val="a3"/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 кросс на 3</w:t>
            </w: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 xml:space="preserve"> км (бег по пресеченной местности) (</w:t>
            </w:r>
            <w:proofErr w:type="spellStart"/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мин,с</w:t>
            </w:r>
            <w:proofErr w:type="spellEnd"/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1" w:type="dxa"/>
            <w:gridSpan w:val="2"/>
            <w:vAlign w:val="center"/>
          </w:tcPr>
          <w:p w:rsidR="001D5C21" w:rsidRPr="00A5216C" w:rsidRDefault="001D5C21" w:rsidP="00A5216C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16.30</w:t>
            </w:r>
          </w:p>
        </w:tc>
        <w:tc>
          <w:tcPr>
            <w:tcW w:w="850" w:type="dxa"/>
            <w:vAlign w:val="center"/>
          </w:tcPr>
          <w:p w:rsidR="001D5C21" w:rsidRPr="00A5216C" w:rsidRDefault="001D5C21" w:rsidP="00A5216C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855" w:type="dxa"/>
            <w:vAlign w:val="center"/>
          </w:tcPr>
          <w:p w:rsidR="001D5C21" w:rsidRPr="00A5216C" w:rsidRDefault="001D5C21" w:rsidP="00A5216C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14.30</w:t>
            </w:r>
          </w:p>
        </w:tc>
        <w:tc>
          <w:tcPr>
            <w:tcW w:w="930" w:type="dxa"/>
            <w:gridSpan w:val="2"/>
            <w:vAlign w:val="center"/>
          </w:tcPr>
          <w:p w:rsidR="001D5C21" w:rsidRPr="00A5216C" w:rsidRDefault="001D5C21" w:rsidP="00A5216C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19.30</w:t>
            </w:r>
          </w:p>
        </w:tc>
        <w:tc>
          <w:tcPr>
            <w:tcW w:w="770" w:type="dxa"/>
            <w:vAlign w:val="center"/>
          </w:tcPr>
          <w:p w:rsidR="001D5C21" w:rsidRPr="00A5216C" w:rsidRDefault="001D5C21" w:rsidP="00A5216C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18.30</w:t>
            </w:r>
          </w:p>
        </w:tc>
        <w:tc>
          <w:tcPr>
            <w:tcW w:w="856" w:type="dxa"/>
            <w:vAlign w:val="center"/>
          </w:tcPr>
          <w:p w:rsidR="001D5C21" w:rsidRPr="00A5216C" w:rsidRDefault="001D5C21" w:rsidP="00A5216C">
            <w:pPr>
              <w:pStyle w:val="a3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17.00</w:t>
            </w:r>
          </w:p>
        </w:tc>
      </w:tr>
      <w:tr w:rsidR="00A5216C" w:rsidRPr="00A5216C" w:rsidTr="007A0184">
        <w:trPr>
          <w:trHeight w:val="117"/>
        </w:trPr>
        <w:tc>
          <w:tcPr>
            <w:tcW w:w="564" w:type="dxa"/>
            <w:vAlign w:val="center"/>
          </w:tcPr>
          <w:p w:rsidR="00A5216C" w:rsidRPr="00A5216C" w:rsidRDefault="00A5216C" w:rsidP="00A5216C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88" w:type="dxa"/>
            <w:vAlign w:val="center"/>
          </w:tcPr>
          <w:p w:rsidR="00A5216C" w:rsidRPr="00A5216C" w:rsidRDefault="00A5216C" w:rsidP="00A5216C">
            <w:pPr>
              <w:pStyle w:val="a3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Плавание 50 м (мин, с)</w:t>
            </w:r>
          </w:p>
        </w:tc>
        <w:tc>
          <w:tcPr>
            <w:tcW w:w="861" w:type="dxa"/>
            <w:gridSpan w:val="2"/>
            <w:vAlign w:val="center"/>
          </w:tcPr>
          <w:p w:rsidR="00A5216C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850" w:type="dxa"/>
            <w:vAlign w:val="center"/>
          </w:tcPr>
          <w:p w:rsidR="00A5216C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855" w:type="dxa"/>
            <w:vAlign w:val="center"/>
          </w:tcPr>
          <w:p w:rsidR="00A5216C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0.55</w:t>
            </w:r>
          </w:p>
        </w:tc>
        <w:tc>
          <w:tcPr>
            <w:tcW w:w="930" w:type="dxa"/>
            <w:gridSpan w:val="2"/>
            <w:vAlign w:val="center"/>
          </w:tcPr>
          <w:p w:rsidR="00A5216C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</w:tc>
        <w:tc>
          <w:tcPr>
            <w:tcW w:w="770" w:type="dxa"/>
            <w:vAlign w:val="center"/>
          </w:tcPr>
          <w:p w:rsidR="00A5216C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856" w:type="dxa"/>
            <w:vAlign w:val="center"/>
          </w:tcPr>
          <w:p w:rsidR="00A5216C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</w:tr>
      <w:tr w:rsidR="00A5216C" w:rsidRPr="00A5216C" w:rsidTr="007A0184">
        <w:trPr>
          <w:trHeight w:val="286"/>
        </w:trPr>
        <w:tc>
          <w:tcPr>
            <w:tcW w:w="564" w:type="dxa"/>
            <w:vMerge w:val="restart"/>
            <w:vAlign w:val="center"/>
          </w:tcPr>
          <w:p w:rsidR="00A5216C" w:rsidRPr="00A5216C" w:rsidRDefault="00A5216C" w:rsidP="00A5216C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88" w:type="dxa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Стрельба из положения сидя с опорой локтей о стол и с упора для винтовки, дистанция 10 м, (очки): из пневматической винтовки с открытым прицелом</w:t>
            </w:r>
          </w:p>
        </w:tc>
        <w:tc>
          <w:tcPr>
            <w:tcW w:w="861" w:type="dxa"/>
            <w:gridSpan w:val="2"/>
            <w:vAlign w:val="center"/>
          </w:tcPr>
          <w:p w:rsidR="00A5216C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vAlign w:val="center"/>
          </w:tcPr>
          <w:p w:rsidR="00A5216C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5" w:type="dxa"/>
            <w:vAlign w:val="center"/>
          </w:tcPr>
          <w:p w:rsidR="00A5216C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0" w:type="dxa"/>
            <w:gridSpan w:val="2"/>
            <w:vAlign w:val="center"/>
          </w:tcPr>
          <w:p w:rsidR="00A5216C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0" w:type="dxa"/>
            <w:vAlign w:val="center"/>
          </w:tcPr>
          <w:p w:rsidR="00A5216C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6" w:type="dxa"/>
            <w:vAlign w:val="center"/>
          </w:tcPr>
          <w:p w:rsidR="00A5216C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5216C" w:rsidRPr="00A5216C" w:rsidTr="007A0184">
        <w:trPr>
          <w:trHeight w:val="286"/>
        </w:trPr>
        <w:tc>
          <w:tcPr>
            <w:tcW w:w="564" w:type="dxa"/>
            <w:vMerge/>
            <w:vAlign w:val="center"/>
          </w:tcPr>
          <w:p w:rsidR="00A5216C" w:rsidRPr="00A5216C" w:rsidRDefault="00A5216C" w:rsidP="00A5216C">
            <w:pPr>
              <w:ind w:right="-3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861" w:type="dxa"/>
            <w:gridSpan w:val="2"/>
            <w:vAlign w:val="center"/>
          </w:tcPr>
          <w:p w:rsidR="00A5216C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vAlign w:val="center"/>
          </w:tcPr>
          <w:p w:rsidR="00A5216C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5" w:type="dxa"/>
            <w:vAlign w:val="center"/>
          </w:tcPr>
          <w:p w:rsidR="00A5216C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0" w:type="dxa"/>
            <w:gridSpan w:val="2"/>
            <w:vAlign w:val="center"/>
          </w:tcPr>
          <w:p w:rsidR="00A5216C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0" w:type="dxa"/>
            <w:vAlign w:val="center"/>
          </w:tcPr>
          <w:p w:rsidR="00A5216C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6" w:type="dxa"/>
            <w:vAlign w:val="center"/>
          </w:tcPr>
          <w:p w:rsidR="00A5216C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D5C21" w:rsidRPr="00A5216C" w:rsidTr="007A0184">
        <w:trPr>
          <w:trHeight w:val="286"/>
        </w:trPr>
        <w:tc>
          <w:tcPr>
            <w:tcW w:w="564" w:type="dxa"/>
            <w:vAlign w:val="center"/>
          </w:tcPr>
          <w:p w:rsidR="001D5C21" w:rsidRPr="00A5216C" w:rsidRDefault="001D5C21" w:rsidP="00A5216C">
            <w:pPr>
              <w:ind w:right="-314"/>
              <w:rPr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:rsidR="001D5C21" w:rsidRPr="00A5216C" w:rsidRDefault="001D5C21" w:rsidP="00A5216C">
            <w:pPr>
              <w:pStyle w:val="a3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Самозащита без оружия (очки)</w:t>
            </w:r>
          </w:p>
        </w:tc>
        <w:tc>
          <w:tcPr>
            <w:tcW w:w="861" w:type="dxa"/>
            <w:gridSpan w:val="2"/>
            <w:vAlign w:val="center"/>
          </w:tcPr>
          <w:p w:rsidR="001D5C21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15-20</w:t>
            </w:r>
          </w:p>
        </w:tc>
        <w:tc>
          <w:tcPr>
            <w:tcW w:w="850" w:type="dxa"/>
            <w:vAlign w:val="center"/>
          </w:tcPr>
          <w:p w:rsidR="001D5C21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21-25</w:t>
            </w:r>
          </w:p>
        </w:tc>
        <w:tc>
          <w:tcPr>
            <w:tcW w:w="855" w:type="dxa"/>
            <w:vAlign w:val="center"/>
          </w:tcPr>
          <w:p w:rsidR="001D5C21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26-30</w:t>
            </w:r>
          </w:p>
        </w:tc>
        <w:tc>
          <w:tcPr>
            <w:tcW w:w="930" w:type="dxa"/>
            <w:gridSpan w:val="2"/>
            <w:vAlign w:val="center"/>
          </w:tcPr>
          <w:p w:rsidR="001D5C21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15-20</w:t>
            </w:r>
          </w:p>
        </w:tc>
        <w:tc>
          <w:tcPr>
            <w:tcW w:w="770" w:type="dxa"/>
            <w:vAlign w:val="center"/>
          </w:tcPr>
          <w:p w:rsidR="001D5C21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21-25</w:t>
            </w:r>
          </w:p>
        </w:tc>
        <w:tc>
          <w:tcPr>
            <w:tcW w:w="856" w:type="dxa"/>
            <w:vAlign w:val="center"/>
          </w:tcPr>
          <w:p w:rsidR="001D5C21" w:rsidRPr="00A5216C" w:rsidRDefault="001D5C21" w:rsidP="001D5C21">
            <w:pPr>
              <w:pStyle w:val="a3"/>
              <w:ind w:left="-9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26-30</w:t>
            </w:r>
          </w:p>
        </w:tc>
      </w:tr>
      <w:tr w:rsidR="00A5216C" w:rsidRPr="00A5216C" w:rsidTr="007A0184">
        <w:trPr>
          <w:trHeight w:val="269"/>
        </w:trPr>
        <w:tc>
          <w:tcPr>
            <w:tcW w:w="564" w:type="dxa"/>
          </w:tcPr>
          <w:p w:rsidR="00A5216C" w:rsidRPr="00A5216C" w:rsidRDefault="00A5216C" w:rsidP="00A5216C">
            <w:pPr>
              <w:pStyle w:val="12"/>
              <w:ind w:right="-31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88" w:type="dxa"/>
            <w:vAlign w:val="center"/>
          </w:tcPr>
          <w:p w:rsidR="00A5216C" w:rsidRPr="00A5216C" w:rsidRDefault="00A5216C" w:rsidP="00A5216C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Туристический поход с проверкой туристических навыков (протяжённость не менее, км)</w:t>
            </w:r>
          </w:p>
        </w:tc>
        <w:tc>
          <w:tcPr>
            <w:tcW w:w="5122" w:type="dxa"/>
            <w:gridSpan w:val="8"/>
            <w:vAlign w:val="center"/>
          </w:tcPr>
          <w:p w:rsidR="00A5216C" w:rsidRPr="00A5216C" w:rsidRDefault="001D5C21" w:rsidP="00A5216C">
            <w:pPr>
              <w:pStyle w:val="a3"/>
              <w:ind w:right="-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D5C21" w:rsidRPr="00A5216C" w:rsidTr="007A0184">
        <w:trPr>
          <w:trHeight w:val="269"/>
        </w:trPr>
        <w:tc>
          <w:tcPr>
            <w:tcW w:w="4952" w:type="dxa"/>
            <w:gridSpan w:val="2"/>
            <w:vAlign w:val="center"/>
          </w:tcPr>
          <w:p w:rsidR="001D5C21" w:rsidRPr="00A5216C" w:rsidRDefault="001D5C21" w:rsidP="00A5216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Кол-во видов испытаний видов (тестов) в возрастной группе</w:t>
            </w:r>
          </w:p>
        </w:tc>
        <w:tc>
          <w:tcPr>
            <w:tcW w:w="861" w:type="dxa"/>
            <w:gridSpan w:val="2"/>
            <w:vAlign w:val="center"/>
          </w:tcPr>
          <w:p w:rsidR="001D5C21" w:rsidRPr="00A5216C" w:rsidRDefault="001D5C21" w:rsidP="00A5216C">
            <w:pPr>
              <w:pStyle w:val="a3"/>
              <w:ind w:left="-9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vAlign w:val="center"/>
          </w:tcPr>
          <w:p w:rsidR="001D5C21" w:rsidRDefault="001D5C21" w:rsidP="001D5C21">
            <w:pPr>
              <w:jc w:val="center"/>
            </w:pPr>
            <w:r w:rsidRPr="009D5C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5" w:type="dxa"/>
            <w:vAlign w:val="center"/>
          </w:tcPr>
          <w:p w:rsidR="001D5C21" w:rsidRDefault="001D5C21" w:rsidP="001D5C21">
            <w:pPr>
              <w:jc w:val="center"/>
            </w:pPr>
            <w:r w:rsidRPr="009D5C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0" w:type="dxa"/>
            <w:gridSpan w:val="2"/>
            <w:vAlign w:val="center"/>
          </w:tcPr>
          <w:p w:rsidR="001D5C21" w:rsidRDefault="001D5C21" w:rsidP="001D5C21">
            <w:pPr>
              <w:jc w:val="center"/>
            </w:pPr>
            <w:r w:rsidRPr="009D5C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0" w:type="dxa"/>
            <w:vAlign w:val="center"/>
          </w:tcPr>
          <w:p w:rsidR="001D5C21" w:rsidRDefault="001D5C21" w:rsidP="001D5C21">
            <w:pPr>
              <w:jc w:val="center"/>
            </w:pPr>
            <w:r w:rsidRPr="009D5C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6" w:type="dxa"/>
            <w:vAlign w:val="center"/>
          </w:tcPr>
          <w:p w:rsidR="001D5C21" w:rsidRDefault="001D5C21" w:rsidP="001D5C21">
            <w:pPr>
              <w:jc w:val="center"/>
            </w:pPr>
            <w:r w:rsidRPr="009D5C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5216C" w:rsidRPr="00A5216C" w:rsidTr="007A0184">
        <w:trPr>
          <w:trHeight w:val="553"/>
        </w:trPr>
        <w:tc>
          <w:tcPr>
            <w:tcW w:w="4952" w:type="dxa"/>
            <w:gridSpan w:val="2"/>
            <w:vAlign w:val="center"/>
          </w:tcPr>
          <w:p w:rsidR="00A5216C" w:rsidRPr="00A5216C" w:rsidRDefault="00A5216C" w:rsidP="00A5216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Кол-во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861" w:type="dxa"/>
            <w:gridSpan w:val="2"/>
            <w:vAlign w:val="center"/>
          </w:tcPr>
          <w:p w:rsidR="00A5216C" w:rsidRPr="00A5216C" w:rsidRDefault="00A5216C" w:rsidP="00A5216C">
            <w:pPr>
              <w:pStyle w:val="a3"/>
              <w:ind w:left="-9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A5216C" w:rsidRPr="00A5216C" w:rsidRDefault="001D5C21" w:rsidP="00A5216C">
            <w:pPr>
              <w:pStyle w:val="a3"/>
              <w:ind w:left="-9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5" w:type="dxa"/>
            <w:vAlign w:val="center"/>
          </w:tcPr>
          <w:p w:rsidR="00A5216C" w:rsidRPr="00A5216C" w:rsidRDefault="001D5C21" w:rsidP="00A5216C">
            <w:pPr>
              <w:pStyle w:val="a3"/>
              <w:ind w:left="-9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0" w:type="dxa"/>
            <w:gridSpan w:val="2"/>
            <w:vAlign w:val="center"/>
          </w:tcPr>
          <w:p w:rsidR="00A5216C" w:rsidRPr="00A5216C" w:rsidRDefault="00A5216C" w:rsidP="00A5216C">
            <w:pPr>
              <w:pStyle w:val="a3"/>
              <w:ind w:left="-9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0" w:type="dxa"/>
            <w:vAlign w:val="center"/>
          </w:tcPr>
          <w:p w:rsidR="00A5216C" w:rsidRPr="00A5216C" w:rsidRDefault="001D5C21" w:rsidP="00A5216C">
            <w:pPr>
              <w:pStyle w:val="a3"/>
              <w:ind w:left="-9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6" w:type="dxa"/>
            <w:vAlign w:val="center"/>
          </w:tcPr>
          <w:p w:rsidR="00A5216C" w:rsidRPr="00A5216C" w:rsidRDefault="001D5C21" w:rsidP="00A5216C">
            <w:pPr>
              <w:pStyle w:val="a3"/>
              <w:ind w:left="-9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5216C" w:rsidRPr="00A5216C" w:rsidTr="007A0184">
        <w:trPr>
          <w:trHeight w:val="269"/>
        </w:trPr>
        <w:tc>
          <w:tcPr>
            <w:tcW w:w="10074" w:type="dxa"/>
            <w:gridSpan w:val="10"/>
            <w:vAlign w:val="center"/>
          </w:tcPr>
          <w:p w:rsidR="00A5216C" w:rsidRPr="00A5216C" w:rsidRDefault="00A5216C" w:rsidP="001D5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 xml:space="preserve">*  В выполнении нормативов участвует население до </w:t>
            </w:r>
            <w:r w:rsidR="001D5C2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 xml:space="preserve"> лет включительно</w:t>
            </w:r>
          </w:p>
        </w:tc>
      </w:tr>
      <w:tr w:rsidR="00A5216C" w:rsidRPr="00A5216C" w:rsidTr="007A0184">
        <w:trPr>
          <w:trHeight w:val="284"/>
        </w:trPr>
        <w:tc>
          <w:tcPr>
            <w:tcW w:w="10074" w:type="dxa"/>
            <w:gridSpan w:val="10"/>
            <w:vAlign w:val="center"/>
          </w:tcPr>
          <w:p w:rsidR="00A5216C" w:rsidRPr="00A5216C" w:rsidRDefault="00A5216C" w:rsidP="00A52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16C">
              <w:rPr>
                <w:rFonts w:ascii="Times New Roman" w:hAnsi="Times New Roman" w:cs="Times New Roman"/>
                <w:sz w:val="24"/>
                <w:szCs w:val="24"/>
              </w:rPr>
              <w:t>** Проводится при наличии условий для организации проведения тестирования.</w:t>
            </w:r>
          </w:p>
        </w:tc>
      </w:tr>
    </w:tbl>
    <w:p w:rsidR="00096348" w:rsidRPr="00094399" w:rsidRDefault="00096348" w:rsidP="00096348">
      <w:pPr>
        <w:rPr>
          <w:vanish/>
        </w:rPr>
      </w:pPr>
    </w:p>
    <w:p w:rsidR="00096348" w:rsidRPr="007B7E57" w:rsidRDefault="00096348" w:rsidP="00096348">
      <w:pPr>
        <w:overflowPunct w:val="0"/>
        <w:autoSpaceDE w:val="0"/>
        <w:autoSpaceDN w:val="0"/>
        <w:adjustRightInd w:val="0"/>
        <w:spacing w:line="0" w:lineRule="atLeast"/>
        <w:textAlignment w:val="baseline"/>
        <w:rPr>
          <w:b/>
          <w:sz w:val="24"/>
          <w:szCs w:val="24"/>
        </w:rPr>
      </w:pPr>
    </w:p>
    <w:p w:rsidR="00DB3EFB" w:rsidRPr="00BA48AF" w:rsidRDefault="00DB3EFB" w:rsidP="00DB3EFB">
      <w:pPr>
        <w:overflowPunct w:val="0"/>
        <w:autoSpaceDE w:val="0"/>
        <w:autoSpaceDN w:val="0"/>
        <w:adjustRightInd w:val="0"/>
        <w:ind w:right="-1" w:firstLine="340"/>
        <w:jc w:val="center"/>
        <w:textAlignment w:val="baseline"/>
        <w:rPr>
          <w:b/>
          <w:sz w:val="24"/>
          <w:szCs w:val="24"/>
        </w:rPr>
      </w:pPr>
      <w:r w:rsidRPr="00BA48AF">
        <w:rPr>
          <w:b/>
          <w:sz w:val="24"/>
          <w:szCs w:val="24"/>
        </w:rPr>
        <w:t xml:space="preserve">Содержание </w:t>
      </w:r>
      <w:r>
        <w:rPr>
          <w:b/>
          <w:sz w:val="24"/>
          <w:szCs w:val="24"/>
        </w:rPr>
        <w:t>учебного предмета, курса</w:t>
      </w:r>
      <w:r w:rsidRPr="00BA48AF">
        <w:rPr>
          <w:b/>
          <w:sz w:val="24"/>
          <w:szCs w:val="24"/>
        </w:rPr>
        <w:t xml:space="preserve"> </w:t>
      </w:r>
    </w:p>
    <w:p w:rsidR="00DB3EFB" w:rsidRPr="00BA48AF" w:rsidRDefault="00DB3EFB" w:rsidP="00DB3EFB">
      <w:pPr>
        <w:overflowPunct w:val="0"/>
        <w:autoSpaceDE w:val="0"/>
        <w:autoSpaceDN w:val="0"/>
        <w:adjustRightInd w:val="0"/>
        <w:ind w:right="-1" w:firstLine="340"/>
        <w:jc w:val="center"/>
        <w:textAlignment w:val="baseline"/>
        <w:rPr>
          <w:b/>
          <w:sz w:val="24"/>
          <w:szCs w:val="24"/>
        </w:rPr>
      </w:pPr>
      <w:r w:rsidRPr="00BA48AF">
        <w:rPr>
          <w:rFonts w:eastAsia="Calibri"/>
          <w:b/>
          <w:bCs/>
          <w:color w:val="00000A"/>
          <w:sz w:val="24"/>
          <w:szCs w:val="24"/>
        </w:rPr>
        <w:t>Знания о физической культуре  (на уроках в течение учебного года)</w:t>
      </w:r>
    </w:p>
    <w:p w:rsidR="00DB3EFB" w:rsidRPr="00BA48AF" w:rsidRDefault="00DB3EFB" w:rsidP="00DB3EFB">
      <w:pPr>
        <w:suppressAutoHyphens/>
        <w:ind w:right="-1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b/>
          <w:bCs/>
          <w:color w:val="00000A"/>
          <w:sz w:val="24"/>
          <w:szCs w:val="24"/>
        </w:rPr>
        <w:t xml:space="preserve">История физической культуры. </w:t>
      </w:r>
      <w:r w:rsidRPr="00BA48AF">
        <w:rPr>
          <w:rFonts w:eastAsia="Calibri"/>
          <w:color w:val="00000A"/>
          <w:sz w:val="24"/>
          <w:szCs w:val="24"/>
        </w:rPr>
        <w:t>Олимпийские игры древности. Возрождение Олимпийских игр и олимпийского движения.</w:t>
      </w:r>
    </w:p>
    <w:p w:rsidR="00DB3EFB" w:rsidRPr="00BA48AF" w:rsidRDefault="00DB3EFB" w:rsidP="00DB3EFB">
      <w:pPr>
        <w:suppressAutoHyphens/>
        <w:ind w:right="-1" w:firstLine="709"/>
        <w:contextualSpacing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История зарождения олимпийского движения в России. Олимпийское движение в России (СССР). Выдающиеся до</w:t>
      </w:r>
      <w:r w:rsidRPr="00BA48AF">
        <w:rPr>
          <w:rFonts w:eastAsia="Calibri"/>
          <w:color w:val="00000A"/>
          <w:sz w:val="24"/>
          <w:szCs w:val="24"/>
        </w:rPr>
        <w:softHyphen/>
        <w:t>стижения отечественных спортсменов на Олимпийских играх. Характеристика видов спорта, входящих в программу Олимпийских игр. Физическая культура в современном обществе. 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DB3EFB" w:rsidRPr="00BA48AF" w:rsidRDefault="00DB3EFB" w:rsidP="00DB3EFB">
      <w:pPr>
        <w:suppressAutoHyphens/>
        <w:ind w:right="-1"/>
        <w:contextualSpacing/>
        <w:rPr>
          <w:rFonts w:eastAsia="Calibri"/>
          <w:b/>
          <w:bCs/>
          <w:color w:val="00000A"/>
          <w:sz w:val="24"/>
          <w:szCs w:val="24"/>
        </w:rPr>
      </w:pPr>
      <w:r w:rsidRPr="00BA48AF">
        <w:rPr>
          <w:rFonts w:eastAsia="Calibri"/>
          <w:b/>
          <w:bCs/>
          <w:color w:val="00000A"/>
          <w:sz w:val="24"/>
          <w:szCs w:val="24"/>
        </w:rPr>
        <w:t xml:space="preserve">Физическая культура (основные понятия). </w:t>
      </w:r>
    </w:p>
    <w:p w:rsidR="00DB3EFB" w:rsidRPr="00BA48AF" w:rsidRDefault="00DB3EFB" w:rsidP="00DB3EFB">
      <w:pPr>
        <w:suppressAutoHyphens/>
        <w:ind w:right="-1"/>
        <w:contextualSpacing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Физическое развитие человека. Физическая подготовка и её связь с укреплением здо</w:t>
      </w:r>
      <w:r w:rsidRPr="00BA48AF">
        <w:rPr>
          <w:rFonts w:eastAsia="Calibri"/>
          <w:color w:val="00000A"/>
          <w:sz w:val="24"/>
          <w:szCs w:val="24"/>
        </w:rPr>
        <w:softHyphen/>
        <w:t>ровья, развитием физических качеств. Организация и планирование самостоятельных занятий по развитию физических качеств. Техническая подготовка. Техника движений и её основные показатели. Всестороннее и гармоничное физическое развитие. Адаптивная физическая культура.</w:t>
      </w:r>
    </w:p>
    <w:p w:rsidR="00DB3EFB" w:rsidRPr="00BA48AF" w:rsidRDefault="00DB3EFB" w:rsidP="00DB3EFB">
      <w:pPr>
        <w:suppressAutoHyphens/>
        <w:ind w:right="-1"/>
        <w:contextualSpacing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Спортивная подготовка. Здоровье и здоровый образ жизни. Допинг. Концепция честного спорта. Профессионально-прикладная физическая подготовка.</w:t>
      </w:r>
    </w:p>
    <w:p w:rsidR="00DB3EFB" w:rsidRPr="00BA48AF" w:rsidRDefault="00DB3EFB" w:rsidP="00DB3EFB">
      <w:pPr>
        <w:suppressAutoHyphens/>
        <w:ind w:right="-1"/>
        <w:contextualSpacing/>
        <w:rPr>
          <w:rFonts w:eastAsia="Calibri"/>
          <w:b/>
          <w:bCs/>
          <w:color w:val="00000A"/>
          <w:sz w:val="24"/>
          <w:szCs w:val="24"/>
        </w:rPr>
      </w:pPr>
      <w:r w:rsidRPr="00BA48AF">
        <w:rPr>
          <w:rFonts w:eastAsia="Calibri"/>
          <w:b/>
          <w:bCs/>
          <w:color w:val="00000A"/>
          <w:sz w:val="24"/>
          <w:szCs w:val="24"/>
        </w:rPr>
        <w:t xml:space="preserve">Физическая культура человека. </w:t>
      </w:r>
    </w:p>
    <w:p w:rsidR="00DB3EFB" w:rsidRPr="00BA48AF" w:rsidRDefault="00DB3EFB" w:rsidP="00DB3EFB">
      <w:pPr>
        <w:suppressAutoHyphens/>
        <w:ind w:right="-1"/>
        <w:contextualSpacing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Режим дня и его основ</w:t>
      </w:r>
      <w:r w:rsidRPr="00BA48AF">
        <w:rPr>
          <w:rFonts w:eastAsia="Calibri"/>
          <w:color w:val="00000A"/>
          <w:sz w:val="24"/>
          <w:szCs w:val="24"/>
        </w:rPr>
        <w:softHyphen/>
        <w:t>ное содержание. Закаливание организма. Правила безопасности и гигиени</w:t>
      </w:r>
      <w:r w:rsidRPr="00BA48AF">
        <w:rPr>
          <w:rFonts w:eastAsia="Calibri"/>
          <w:color w:val="00000A"/>
          <w:sz w:val="24"/>
          <w:szCs w:val="24"/>
        </w:rPr>
        <w:softHyphen/>
        <w:t>ческие требования. Влияние занятий физической культурой на формирование положительных качеств личности. Проведение самостоятельных занятий по коррекции осан</w:t>
      </w:r>
      <w:r w:rsidRPr="00BA48AF">
        <w:rPr>
          <w:rFonts w:eastAsia="Calibri"/>
          <w:color w:val="00000A"/>
          <w:sz w:val="24"/>
          <w:szCs w:val="24"/>
        </w:rPr>
        <w:softHyphen/>
        <w:t>ки и телосложения. Восстановительный массаж. Проведение банных процедур. Первая помощь во время занятий физической культурой и спортом.</w:t>
      </w:r>
    </w:p>
    <w:p w:rsidR="00DB3EFB" w:rsidRPr="00BA48AF" w:rsidRDefault="00DB3EFB" w:rsidP="00DB3EFB">
      <w:pPr>
        <w:suppressAutoHyphens/>
        <w:ind w:right="-1"/>
        <w:contextualSpacing/>
        <w:rPr>
          <w:rFonts w:eastAsia="Calibri"/>
          <w:b/>
          <w:bCs/>
          <w:color w:val="00000A"/>
          <w:sz w:val="24"/>
          <w:szCs w:val="24"/>
        </w:rPr>
      </w:pPr>
      <w:r>
        <w:rPr>
          <w:rFonts w:eastAsia="Calibri"/>
          <w:b/>
          <w:bCs/>
          <w:color w:val="00000A"/>
          <w:sz w:val="24"/>
          <w:szCs w:val="24"/>
        </w:rPr>
        <w:t>Способы двигательной деятельности (н</w:t>
      </w:r>
      <w:r w:rsidRPr="00BA48AF">
        <w:rPr>
          <w:rFonts w:eastAsia="Calibri"/>
          <w:b/>
          <w:bCs/>
          <w:color w:val="00000A"/>
          <w:sz w:val="24"/>
          <w:szCs w:val="24"/>
        </w:rPr>
        <w:t>а уроках в течение учебного года)</w:t>
      </w:r>
    </w:p>
    <w:p w:rsidR="00DB3EFB" w:rsidRPr="00BA48AF" w:rsidRDefault="00DB3EFB" w:rsidP="00DB3EFB">
      <w:pPr>
        <w:suppressAutoHyphens/>
        <w:ind w:right="-1"/>
        <w:contextualSpacing/>
        <w:jc w:val="both"/>
        <w:rPr>
          <w:rFonts w:eastAsia="Calibri"/>
          <w:b/>
          <w:bCs/>
          <w:color w:val="00000A"/>
          <w:sz w:val="24"/>
          <w:szCs w:val="24"/>
        </w:rPr>
      </w:pPr>
      <w:r w:rsidRPr="00BA48AF">
        <w:rPr>
          <w:rFonts w:eastAsia="Calibri"/>
          <w:b/>
          <w:bCs/>
          <w:color w:val="00000A"/>
          <w:sz w:val="24"/>
          <w:szCs w:val="24"/>
        </w:rPr>
        <w:t xml:space="preserve">Организация и проведение самостоятельных занятий физической культурой. </w:t>
      </w:r>
    </w:p>
    <w:p w:rsidR="00DB3EFB" w:rsidRPr="00BA48AF" w:rsidRDefault="00DB3EFB" w:rsidP="00DB3EFB">
      <w:pPr>
        <w:suppressAutoHyphens/>
        <w:ind w:right="-1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lastRenderedPageBreak/>
        <w:t>Подготовка к занятиям физической культурой. Выбор упражнений и составление индивидуальных комп</w:t>
      </w:r>
      <w:r w:rsidRPr="00BA48AF">
        <w:rPr>
          <w:rFonts w:eastAsia="Calibri"/>
          <w:color w:val="00000A"/>
          <w:sz w:val="24"/>
          <w:szCs w:val="24"/>
        </w:rPr>
        <w:softHyphen/>
        <w:t xml:space="preserve">лексов для утренней зарядки, физкультминуток и  </w:t>
      </w:r>
      <w:proofErr w:type="spellStart"/>
      <w:r w:rsidRPr="00BA48AF">
        <w:rPr>
          <w:rFonts w:eastAsia="Calibri"/>
          <w:color w:val="00000A"/>
          <w:sz w:val="24"/>
          <w:szCs w:val="24"/>
        </w:rPr>
        <w:t>физкультпауз</w:t>
      </w:r>
      <w:proofErr w:type="spellEnd"/>
      <w:r w:rsidRPr="00BA48AF">
        <w:rPr>
          <w:rFonts w:eastAsia="Calibri"/>
          <w:color w:val="00000A"/>
          <w:sz w:val="24"/>
          <w:szCs w:val="24"/>
        </w:rPr>
        <w:t xml:space="preserve">  (подвижных перемен). Планирование занятий физической подготовкой.</w:t>
      </w:r>
    </w:p>
    <w:p w:rsidR="00DB3EFB" w:rsidRPr="00BA48AF" w:rsidRDefault="00DB3EFB" w:rsidP="00DB3EFB">
      <w:pPr>
        <w:suppressAutoHyphens/>
        <w:ind w:right="-1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Проведение самостоятельных занятий прикладной физи</w:t>
      </w:r>
      <w:r w:rsidRPr="00BA48AF">
        <w:rPr>
          <w:rFonts w:eastAsia="Calibri"/>
          <w:color w:val="00000A"/>
          <w:sz w:val="24"/>
          <w:szCs w:val="24"/>
        </w:rPr>
        <w:softHyphen/>
        <w:t>ческой подготовкой. Организация досуга средствами физической культуры.</w:t>
      </w:r>
    </w:p>
    <w:p w:rsidR="00DB3EFB" w:rsidRPr="00BA48AF" w:rsidRDefault="00DB3EFB" w:rsidP="00DB3EFB">
      <w:pPr>
        <w:suppressAutoHyphens/>
        <w:ind w:right="-1"/>
        <w:contextualSpacing/>
        <w:jc w:val="both"/>
        <w:rPr>
          <w:rFonts w:eastAsia="Calibri"/>
          <w:b/>
          <w:bCs/>
          <w:color w:val="00000A"/>
          <w:sz w:val="24"/>
          <w:szCs w:val="24"/>
        </w:rPr>
      </w:pPr>
      <w:r w:rsidRPr="00BA48AF">
        <w:rPr>
          <w:rFonts w:eastAsia="Calibri"/>
          <w:b/>
          <w:bCs/>
          <w:color w:val="00000A"/>
          <w:sz w:val="24"/>
          <w:szCs w:val="24"/>
        </w:rPr>
        <w:t>Оценка эффективности занятий физической культу</w:t>
      </w:r>
      <w:r w:rsidRPr="00BA48AF">
        <w:rPr>
          <w:rFonts w:eastAsia="Calibri"/>
          <w:b/>
          <w:bCs/>
          <w:color w:val="00000A"/>
          <w:sz w:val="24"/>
          <w:szCs w:val="24"/>
        </w:rPr>
        <w:softHyphen/>
        <w:t>рой.</w:t>
      </w:r>
    </w:p>
    <w:p w:rsidR="00DB3EFB" w:rsidRPr="00BA48AF" w:rsidRDefault="00DB3EFB" w:rsidP="00DB3EFB">
      <w:pPr>
        <w:suppressAutoHyphens/>
        <w:ind w:right="-1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b/>
          <w:bCs/>
          <w:color w:val="00000A"/>
          <w:sz w:val="24"/>
          <w:szCs w:val="24"/>
        </w:rPr>
        <w:t xml:space="preserve"> </w:t>
      </w:r>
      <w:r w:rsidRPr="00BA48AF">
        <w:rPr>
          <w:rFonts w:eastAsia="Calibri"/>
          <w:color w:val="00000A"/>
          <w:sz w:val="24"/>
          <w:szCs w:val="24"/>
        </w:rPr>
        <w:t>Самонаблюдение и самоконтроль. Оценка эффективности занятий физкультурно-оздорови</w:t>
      </w:r>
      <w:r w:rsidRPr="00BA48AF">
        <w:rPr>
          <w:rFonts w:eastAsia="Calibri"/>
          <w:color w:val="00000A"/>
          <w:sz w:val="24"/>
          <w:szCs w:val="24"/>
        </w:rPr>
        <w:softHyphen/>
        <w:t>тельной деятельностью.</w:t>
      </w:r>
    </w:p>
    <w:p w:rsidR="00DB3EFB" w:rsidRPr="00BA48AF" w:rsidRDefault="00DB3EFB" w:rsidP="00DB3EFB">
      <w:pPr>
        <w:suppressAutoHyphens/>
        <w:ind w:right="-1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Оценка техники движений, способы выявления и устране</w:t>
      </w:r>
      <w:r w:rsidRPr="00BA48AF">
        <w:rPr>
          <w:rFonts w:eastAsia="Calibri"/>
          <w:color w:val="00000A"/>
          <w:sz w:val="24"/>
          <w:szCs w:val="24"/>
        </w:rPr>
        <w:softHyphen/>
        <w:t>ния ошибок в технике выполнения упражнений (технических ошибок).</w:t>
      </w:r>
    </w:p>
    <w:p w:rsidR="00DB3EFB" w:rsidRPr="00BA48AF" w:rsidRDefault="00DB3EFB" w:rsidP="00DB3EFB">
      <w:pPr>
        <w:suppressAutoHyphens/>
        <w:ind w:right="-1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Измерение резервов организма и состояния здоровья с по</w:t>
      </w:r>
      <w:r w:rsidRPr="00BA48AF">
        <w:rPr>
          <w:rFonts w:eastAsia="Calibri"/>
          <w:color w:val="00000A"/>
          <w:sz w:val="24"/>
          <w:szCs w:val="24"/>
        </w:rPr>
        <w:softHyphen/>
        <w:t>мощью функциональных проб.</w:t>
      </w:r>
    </w:p>
    <w:p w:rsidR="00DB3EFB" w:rsidRPr="00BA48AF" w:rsidRDefault="00DB3EFB" w:rsidP="00DB3EFB">
      <w:pPr>
        <w:suppressAutoHyphens/>
        <w:ind w:right="-1"/>
        <w:contextualSpacing/>
        <w:jc w:val="center"/>
        <w:rPr>
          <w:rFonts w:eastAsia="Calibri"/>
          <w:b/>
          <w:bCs/>
          <w:color w:val="000000" w:themeColor="text1"/>
          <w:sz w:val="24"/>
          <w:szCs w:val="24"/>
        </w:rPr>
      </w:pPr>
      <w:r w:rsidRPr="00BA48AF">
        <w:rPr>
          <w:rFonts w:eastAsia="Calibri"/>
          <w:b/>
          <w:bCs/>
          <w:color w:val="000000" w:themeColor="text1"/>
          <w:sz w:val="24"/>
          <w:szCs w:val="24"/>
        </w:rPr>
        <w:t>Физическое совершенствование.</w:t>
      </w:r>
    </w:p>
    <w:p w:rsidR="00DB3EFB" w:rsidRPr="00BA48AF" w:rsidRDefault="00DB3EFB" w:rsidP="00DB3EFB">
      <w:pPr>
        <w:suppressAutoHyphens/>
        <w:ind w:right="-1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b/>
          <w:bCs/>
          <w:color w:val="00000A"/>
          <w:sz w:val="24"/>
          <w:szCs w:val="24"/>
        </w:rPr>
        <w:t xml:space="preserve">Физкультурно-оздоровительная деятельность. </w:t>
      </w:r>
      <w:r w:rsidRPr="00BA48AF">
        <w:rPr>
          <w:rFonts w:eastAsia="Calibri"/>
          <w:color w:val="00000A"/>
          <w:sz w:val="24"/>
          <w:szCs w:val="24"/>
        </w:rPr>
        <w:t>Оздоро</w:t>
      </w:r>
      <w:r w:rsidRPr="00BA48AF">
        <w:rPr>
          <w:rFonts w:eastAsia="Calibri"/>
          <w:color w:val="00000A"/>
          <w:sz w:val="24"/>
          <w:szCs w:val="24"/>
        </w:rPr>
        <w:softHyphen/>
        <w:t>вительные формы занятий в режиме учебного дня и учебной недели. Индивидуальные комплексы адаптивной (лечебной) и кор</w:t>
      </w:r>
      <w:r w:rsidRPr="00BA48AF">
        <w:rPr>
          <w:rFonts w:eastAsia="Calibri"/>
          <w:color w:val="00000A"/>
          <w:sz w:val="24"/>
          <w:szCs w:val="24"/>
        </w:rPr>
        <w:softHyphen/>
        <w:t>ригирующей физической культуры.</w:t>
      </w:r>
    </w:p>
    <w:p w:rsidR="00DB3EFB" w:rsidRPr="00BA48AF" w:rsidRDefault="00DB3EFB" w:rsidP="00DB3EFB">
      <w:pPr>
        <w:suppressAutoHyphens/>
        <w:ind w:right="-1"/>
        <w:contextualSpacing/>
        <w:jc w:val="both"/>
        <w:rPr>
          <w:rFonts w:eastAsia="Calibri"/>
          <w:b/>
          <w:bCs/>
          <w:color w:val="00000A"/>
          <w:sz w:val="24"/>
          <w:szCs w:val="24"/>
        </w:rPr>
      </w:pPr>
      <w:r w:rsidRPr="00BA48AF">
        <w:rPr>
          <w:rFonts w:eastAsia="Calibri"/>
          <w:b/>
          <w:bCs/>
          <w:color w:val="00000A"/>
          <w:sz w:val="24"/>
          <w:szCs w:val="24"/>
        </w:rPr>
        <w:t>Спортивно-оздоровительная деятельность с общеразвивающей направленностью.</w:t>
      </w:r>
    </w:p>
    <w:p w:rsidR="00DB3EFB" w:rsidRPr="00BA48AF" w:rsidRDefault="00DB3EFB" w:rsidP="00DB3EFB">
      <w:pPr>
        <w:suppressAutoHyphens/>
        <w:ind w:right="-1"/>
        <w:contextualSpacing/>
        <w:jc w:val="both"/>
        <w:rPr>
          <w:rFonts w:eastAsia="Calibri"/>
          <w:b/>
          <w:bCs/>
          <w:i/>
          <w:iCs/>
          <w:color w:val="00000A"/>
          <w:sz w:val="24"/>
          <w:szCs w:val="24"/>
        </w:rPr>
      </w:pPr>
      <w:r>
        <w:rPr>
          <w:rFonts w:eastAsia="Calibri"/>
          <w:b/>
          <w:bCs/>
          <w:i/>
          <w:iCs/>
          <w:color w:val="00000A"/>
          <w:sz w:val="24"/>
          <w:szCs w:val="24"/>
        </w:rPr>
        <w:t>Лёгкая атлетика (3</w:t>
      </w:r>
      <w:r w:rsidR="00D16717">
        <w:rPr>
          <w:rFonts w:eastAsia="Calibri"/>
          <w:b/>
          <w:bCs/>
          <w:i/>
          <w:iCs/>
          <w:color w:val="00000A"/>
          <w:sz w:val="24"/>
          <w:szCs w:val="24"/>
        </w:rPr>
        <w:t>6</w:t>
      </w:r>
      <w:r w:rsidRPr="00BA48AF">
        <w:rPr>
          <w:rFonts w:eastAsia="Calibri"/>
          <w:b/>
          <w:bCs/>
          <w:i/>
          <w:iCs/>
          <w:color w:val="00000A"/>
          <w:sz w:val="24"/>
          <w:szCs w:val="24"/>
        </w:rPr>
        <w:t xml:space="preserve"> ч.).</w:t>
      </w:r>
    </w:p>
    <w:p w:rsidR="00DB3EFB" w:rsidRPr="00BA48AF" w:rsidRDefault="00DB3EFB" w:rsidP="00DB3EFB">
      <w:pPr>
        <w:suppressAutoHyphens/>
        <w:ind w:right="-1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b/>
          <w:bCs/>
          <w:i/>
          <w:iCs/>
          <w:color w:val="00000A"/>
          <w:sz w:val="24"/>
          <w:szCs w:val="24"/>
        </w:rPr>
        <w:t xml:space="preserve">  </w:t>
      </w:r>
      <w:r w:rsidRPr="00BA48AF">
        <w:rPr>
          <w:rFonts w:eastAsia="Calibri"/>
          <w:color w:val="00000A"/>
          <w:sz w:val="24"/>
          <w:szCs w:val="24"/>
        </w:rPr>
        <w:t>Беговые упражнения. Развитие выносливости, силы, быст</w:t>
      </w:r>
      <w:r w:rsidRPr="00BA48AF">
        <w:rPr>
          <w:rFonts w:eastAsia="Calibri"/>
          <w:color w:val="00000A"/>
          <w:sz w:val="24"/>
          <w:szCs w:val="24"/>
        </w:rPr>
        <w:softHyphen/>
        <w:t>роты, координации движений. Прыжковые упражнения. Метание малого мяча. Развитие гибко</w:t>
      </w:r>
      <w:r w:rsidRPr="00BA48AF">
        <w:rPr>
          <w:rFonts w:eastAsia="Calibri"/>
          <w:color w:val="00000A"/>
          <w:sz w:val="24"/>
          <w:szCs w:val="24"/>
        </w:rPr>
        <w:softHyphen/>
        <w:t>сти, координации движений, силы, выносливости.</w:t>
      </w:r>
    </w:p>
    <w:p w:rsidR="00DB3EFB" w:rsidRPr="00BA48AF" w:rsidRDefault="00843F15" w:rsidP="00DB3EFB">
      <w:pPr>
        <w:suppressAutoHyphens/>
        <w:ind w:right="-1"/>
        <w:contextualSpacing/>
        <w:jc w:val="both"/>
        <w:rPr>
          <w:rFonts w:eastAsia="Calibri"/>
          <w:b/>
          <w:bCs/>
          <w:i/>
          <w:iCs/>
          <w:color w:val="00000A"/>
          <w:sz w:val="24"/>
          <w:szCs w:val="24"/>
        </w:rPr>
      </w:pPr>
      <w:r>
        <w:rPr>
          <w:rFonts w:eastAsia="Calibri"/>
          <w:b/>
          <w:bCs/>
          <w:i/>
          <w:iCs/>
          <w:color w:val="00000A"/>
          <w:sz w:val="24"/>
          <w:szCs w:val="24"/>
        </w:rPr>
        <w:t>Спортивные игры (3</w:t>
      </w:r>
      <w:r w:rsidR="00D16717">
        <w:rPr>
          <w:rFonts w:eastAsia="Calibri"/>
          <w:b/>
          <w:bCs/>
          <w:i/>
          <w:iCs/>
          <w:color w:val="00000A"/>
          <w:sz w:val="24"/>
          <w:szCs w:val="24"/>
        </w:rPr>
        <w:t>0</w:t>
      </w:r>
      <w:r w:rsidR="00DB3EFB" w:rsidRPr="00BA48AF">
        <w:rPr>
          <w:rFonts w:eastAsia="Calibri"/>
          <w:b/>
          <w:bCs/>
          <w:i/>
          <w:iCs/>
          <w:color w:val="00000A"/>
          <w:sz w:val="24"/>
          <w:szCs w:val="24"/>
        </w:rPr>
        <w:t xml:space="preserve"> ч.).</w:t>
      </w:r>
    </w:p>
    <w:p w:rsidR="00DB3EFB" w:rsidRPr="00BA48AF" w:rsidRDefault="00DB3EFB" w:rsidP="00DB3EFB">
      <w:pPr>
        <w:suppressAutoHyphens/>
        <w:ind w:right="-1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b/>
          <w:bCs/>
          <w:i/>
          <w:iCs/>
          <w:color w:val="00000A"/>
          <w:sz w:val="24"/>
          <w:szCs w:val="24"/>
        </w:rPr>
        <w:t xml:space="preserve"> </w:t>
      </w:r>
      <w:r w:rsidRPr="00BA48AF">
        <w:rPr>
          <w:rFonts w:eastAsia="Calibri"/>
          <w:i/>
          <w:iCs/>
          <w:color w:val="00000A"/>
          <w:sz w:val="24"/>
          <w:szCs w:val="24"/>
        </w:rPr>
        <w:t xml:space="preserve">Баскетбол. </w:t>
      </w:r>
      <w:r w:rsidRPr="00BA48AF">
        <w:rPr>
          <w:rFonts w:eastAsia="Calibri"/>
          <w:color w:val="00000A"/>
          <w:sz w:val="24"/>
          <w:szCs w:val="24"/>
        </w:rPr>
        <w:t>Игра по правилам. Развитие быстроты, силы, выносливости, ко</w:t>
      </w:r>
      <w:r w:rsidRPr="00BA48AF">
        <w:rPr>
          <w:rFonts w:eastAsia="Calibri"/>
          <w:color w:val="00000A"/>
          <w:sz w:val="24"/>
          <w:szCs w:val="24"/>
        </w:rPr>
        <w:softHyphen/>
        <w:t>ординации движений.</w:t>
      </w:r>
      <w:r w:rsidRPr="00BA48AF">
        <w:rPr>
          <w:rFonts w:eastAsia="Calibri"/>
          <w:i/>
          <w:iCs/>
          <w:color w:val="00000A"/>
          <w:sz w:val="24"/>
          <w:szCs w:val="24"/>
        </w:rPr>
        <w:t xml:space="preserve"> Волейбол. </w:t>
      </w:r>
      <w:r w:rsidRPr="00BA48AF">
        <w:rPr>
          <w:rFonts w:eastAsia="Calibri"/>
          <w:color w:val="00000A"/>
          <w:sz w:val="24"/>
          <w:szCs w:val="24"/>
        </w:rPr>
        <w:t>Игра по правилам.</w:t>
      </w:r>
    </w:p>
    <w:p w:rsidR="00DB3EFB" w:rsidRPr="00BA48AF" w:rsidRDefault="00DB3EFB" w:rsidP="00DB3EFB">
      <w:pPr>
        <w:suppressAutoHyphens/>
        <w:ind w:right="-1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i/>
          <w:iCs/>
          <w:color w:val="00000A"/>
          <w:sz w:val="24"/>
          <w:szCs w:val="24"/>
        </w:rPr>
        <w:t xml:space="preserve">Футбол. </w:t>
      </w:r>
      <w:r w:rsidRPr="00BA48AF">
        <w:rPr>
          <w:rFonts w:eastAsia="Calibri"/>
          <w:color w:val="00000A"/>
          <w:sz w:val="24"/>
          <w:szCs w:val="24"/>
        </w:rPr>
        <w:t>Игра по правилам. Развитие быстроты, силы, выносливости.</w:t>
      </w:r>
    </w:p>
    <w:p w:rsidR="00DB3EFB" w:rsidRPr="00BA48AF" w:rsidRDefault="00DB3EFB" w:rsidP="00DB3EFB">
      <w:pPr>
        <w:suppressAutoHyphens/>
        <w:ind w:right="-1"/>
        <w:contextualSpacing/>
        <w:jc w:val="both"/>
        <w:rPr>
          <w:rFonts w:eastAsia="Calibri"/>
          <w:b/>
          <w:bCs/>
          <w:i/>
          <w:iCs/>
          <w:color w:val="00000A"/>
          <w:sz w:val="24"/>
          <w:szCs w:val="24"/>
        </w:rPr>
      </w:pPr>
      <w:r w:rsidRPr="00BA48AF">
        <w:rPr>
          <w:rFonts w:eastAsia="Calibri"/>
          <w:b/>
          <w:bCs/>
          <w:i/>
          <w:iCs/>
          <w:color w:val="00000A"/>
          <w:sz w:val="24"/>
          <w:szCs w:val="24"/>
        </w:rPr>
        <w:t xml:space="preserve">Гимнастика </w:t>
      </w:r>
      <w:r w:rsidRPr="00BA48AF">
        <w:rPr>
          <w:rFonts w:eastAsia="Calibri"/>
          <w:b/>
          <w:bCs/>
          <w:color w:val="00000A"/>
          <w:sz w:val="24"/>
          <w:szCs w:val="24"/>
        </w:rPr>
        <w:t xml:space="preserve">с </w:t>
      </w:r>
      <w:r>
        <w:rPr>
          <w:rFonts w:eastAsia="Calibri"/>
          <w:b/>
          <w:bCs/>
          <w:i/>
          <w:iCs/>
          <w:color w:val="00000A"/>
          <w:sz w:val="24"/>
          <w:szCs w:val="24"/>
        </w:rPr>
        <w:t>о</w:t>
      </w:r>
      <w:r w:rsidR="00843F15">
        <w:rPr>
          <w:rFonts w:eastAsia="Calibri"/>
          <w:b/>
          <w:bCs/>
          <w:i/>
          <w:iCs/>
          <w:color w:val="00000A"/>
          <w:sz w:val="24"/>
          <w:szCs w:val="24"/>
        </w:rPr>
        <w:t>сновами акробатики  (1</w:t>
      </w:r>
      <w:r w:rsidR="00D16717">
        <w:rPr>
          <w:rFonts w:eastAsia="Calibri"/>
          <w:b/>
          <w:bCs/>
          <w:i/>
          <w:iCs/>
          <w:color w:val="00000A"/>
          <w:sz w:val="24"/>
          <w:szCs w:val="24"/>
        </w:rPr>
        <w:t>7</w:t>
      </w:r>
      <w:r w:rsidRPr="00BA48AF">
        <w:rPr>
          <w:rFonts w:eastAsia="Calibri"/>
          <w:b/>
          <w:bCs/>
          <w:i/>
          <w:iCs/>
          <w:color w:val="00000A"/>
          <w:sz w:val="24"/>
          <w:szCs w:val="24"/>
        </w:rPr>
        <w:t xml:space="preserve"> ч.).</w:t>
      </w:r>
    </w:p>
    <w:p w:rsidR="00DB3EFB" w:rsidRPr="00BA48AF" w:rsidRDefault="00DB3EFB" w:rsidP="00DB3EFB">
      <w:pPr>
        <w:suppressAutoHyphens/>
        <w:ind w:right="-1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b/>
          <w:bCs/>
          <w:i/>
          <w:iCs/>
          <w:color w:val="00000A"/>
          <w:sz w:val="24"/>
          <w:szCs w:val="24"/>
        </w:rPr>
        <w:t xml:space="preserve"> </w:t>
      </w:r>
      <w:r w:rsidRPr="00BA48AF">
        <w:rPr>
          <w:rFonts w:eastAsia="Calibri"/>
          <w:color w:val="00000A"/>
          <w:sz w:val="24"/>
          <w:szCs w:val="24"/>
        </w:rPr>
        <w:t>Организующие команды и приёмы. Акробатические упражнения и комбинации. Ритмическая гимнастика (девочки).</w:t>
      </w:r>
      <w:r>
        <w:rPr>
          <w:rFonts w:eastAsia="Calibri"/>
          <w:color w:val="00000A"/>
          <w:sz w:val="24"/>
          <w:szCs w:val="24"/>
        </w:rPr>
        <w:t xml:space="preserve"> </w:t>
      </w:r>
      <w:r w:rsidRPr="00BA48AF">
        <w:rPr>
          <w:rFonts w:eastAsia="Calibri"/>
          <w:color w:val="00000A"/>
          <w:sz w:val="24"/>
          <w:szCs w:val="24"/>
        </w:rPr>
        <w:t>Опорные прыжки. Упражнения и комбинации на гимнастическом бревне (де</w:t>
      </w:r>
      <w:r w:rsidRPr="00BA48AF">
        <w:rPr>
          <w:rFonts w:eastAsia="Calibri"/>
          <w:color w:val="00000A"/>
          <w:sz w:val="24"/>
          <w:szCs w:val="24"/>
        </w:rPr>
        <w:softHyphen/>
        <w:t>вочки).</w:t>
      </w:r>
      <w:r>
        <w:rPr>
          <w:rFonts w:eastAsia="Calibri"/>
          <w:color w:val="00000A"/>
          <w:sz w:val="24"/>
          <w:szCs w:val="24"/>
        </w:rPr>
        <w:t xml:space="preserve"> </w:t>
      </w:r>
      <w:r w:rsidRPr="00BA48AF">
        <w:rPr>
          <w:rFonts w:eastAsia="Calibri"/>
          <w:color w:val="00000A"/>
          <w:sz w:val="24"/>
          <w:szCs w:val="24"/>
        </w:rPr>
        <w:t>Упражнения и комбинации на гимнастической переклади</w:t>
      </w:r>
      <w:r w:rsidRPr="00BA48AF">
        <w:rPr>
          <w:rFonts w:eastAsia="Calibri"/>
          <w:color w:val="00000A"/>
          <w:sz w:val="24"/>
          <w:szCs w:val="24"/>
        </w:rPr>
        <w:softHyphen/>
        <w:t>не (мальчики).</w:t>
      </w:r>
    </w:p>
    <w:p w:rsidR="00DB3EFB" w:rsidRPr="00BA48AF" w:rsidRDefault="00DB3EFB" w:rsidP="00DB3EFB">
      <w:pPr>
        <w:suppressAutoHyphens/>
        <w:ind w:right="-1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color w:val="00000A"/>
          <w:sz w:val="24"/>
          <w:szCs w:val="24"/>
        </w:rPr>
        <w:t>Упражнения и комбинации на гимнастических брусьях: упражнения на параллельных брусьях (мальчики); упражне</w:t>
      </w:r>
      <w:r w:rsidRPr="00BA48AF">
        <w:rPr>
          <w:rFonts w:eastAsia="Calibri"/>
          <w:color w:val="00000A"/>
          <w:sz w:val="24"/>
          <w:szCs w:val="24"/>
        </w:rPr>
        <w:softHyphen/>
        <w:t>ния на разновысоких брусьях (девочки).</w:t>
      </w:r>
    </w:p>
    <w:p w:rsidR="00DB3EFB" w:rsidRPr="00BA48AF" w:rsidRDefault="00DB3EFB" w:rsidP="00DB3EFB">
      <w:pPr>
        <w:suppressAutoHyphens/>
        <w:ind w:right="-1"/>
        <w:contextualSpacing/>
        <w:jc w:val="both"/>
        <w:rPr>
          <w:rFonts w:eastAsia="Calibri"/>
          <w:b/>
          <w:bCs/>
          <w:i/>
          <w:iCs/>
          <w:color w:val="00000A"/>
          <w:sz w:val="24"/>
          <w:szCs w:val="24"/>
        </w:rPr>
      </w:pPr>
      <w:r w:rsidRPr="00BA48AF">
        <w:rPr>
          <w:rFonts w:eastAsia="Calibri"/>
          <w:b/>
          <w:bCs/>
          <w:i/>
          <w:iCs/>
          <w:color w:val="00000A"/>
          <w:sz w:val="24"/>
          <w:szCs w:val="24"/>
        </w:rPr>
        <w:t>Лыжные гонки  (1</w:t>
      </w:r>
      <w:r w:rsidR="00D16717">
        <w:rPr>
          <w:rFonts w:eastAsia="Calibri"/>
          <w:b/>
          <w:bCs/>
          <w:i/>
          <w:iCs/>
          <w:color w:val="00000A"/>
          <w:sz w:val="24"/>
          <w:szCs w:val="24"/>
        </w:rPr>
        <w:t>9</w:t>
      </w:r>
      <w:r w:rsidRPr="00BA48AF">
        <w:rPr>
          <w:rFonts w:eastAsia="Calibri"/>
          <w:b/>
          <w:bCs/>
          <w:i/>
          <w:iCs/>
          <w:color w:val="00000A"/>
          <w:sz w:val="24"/>
          <w:szCs w:val="24"/>
        </w:rPr>
        <w:t xml:space="preserve"> ч).</w:t>
      </w:r>
    </w:p>
    <w:p w:rsidR="00DB3EFB" w:rsidRPr="00BA48AF" w:rsidRDefault="00DB3EFB" w:rsidP="00DB3EFB">
      <w:pPr>
        <w:suppressAutoHyphens/>
        <w:ind w:right="-1"/>
        <w:contextualSpacing/>
        <w:jc w:val="both"/>
        <w:rPr>
          <w:rFonts w:eastAsia="Calibri"/>
          <w:color w:val="00000A"/>
          <w:sz w:val="24"/>
          <w:szCs w:val="24"/>
        </w:rPr>
      </w:pPr>
      <w:r w:rsidRPr="00BA48AF">
        <w:rPr>
          <w:rFonts w:eastAsia="Calibri"/>
          <w:b/>
          <w:bCs/>
          <w:i/>
          <w:iCs/>
          <w:color w:val="00000A"/>
          <w:sz w:val="24"/>
          <w:szCs w:val="24"/>
        </w:rPr>
        <w:t xml:space="preserve"> </w:t>
      </w:r>
      <w:r w:rsidRPr="00BA48AF">
        <w:rPr>
          <w:rFonts w:eastAsia="Calibri"/>
          <w:color w:val="00000A"/>
          <w:sz w:val="24"/>
          <w:szCs w:val="24"/>
        </w:rPr>
        <w:t>Передвижения на лыжах. Развитие вынос</w:t>
      </w:r>
      <w:r w:rsidRPr="00BA48AF">
        <w:rPr>
          <w:rFonts w:eastAsia="Calibri"/>
          <w:color w:val="00000A"/>
          <w:sz w:val="24"/>
          <w:szCs w:val="24"/>
        </w:rPr>
        <w:softHyphen/>
        <w:t>ливости, силы, координации движений, быстроты.</w:t>
      </w:r>
    </w:p>
    <w:p w:rsidR="00DB3EFB" w:rsidRPr="00BA48AF" w:rsidRDefault="00DB3EFB" w:rsidP="00DB3EFB">
      <w:pPr>
        <w:suppressAutoHyphens/>
        <w:ind w:right="-1"/>
        <w:contextualSpacing/>
        <w:jc w:val="both"/>
        <w:rPr>
          <w:rFonts w:eastAsia="Calibri"/>
          <w:color w:val="00000A"/>
          <w:sz w:val="24"/>
          <w:szCs w:val="24"/>
        </w:rPr>
      </w:pPr>
      <w:proofErr w:type="spellStart"/>
      <w:r w:rsidRPr="00BA48AF">
        <w:rPr>
          <w:rFonts w:eastAsia="Calibri"/>
          <w:b/>
          <w:bCs/>
          <w:color w:val="00000A"/>
          <w:sz w:val="24"/>
          <w:szCs w:val="24"/>
        </w:rPr>
        <w:t>Прикладно-ориентированная</w:t>
      </w:r>
      <w:proofErr w:type="spellEnd"/>
      <w:r w:rsidRPr="00BA48AF">
        <w:rPr>
          <w:rFonts w:eastAsia="Calibri"/>
          <w:b/>
          <w:bCs/>
          <w:color w:val="00000A"/>
          <w:sz w:val="24"/>
          <w:szCs w:val="24"/>
        </w:rPr>
        <w:t xml:space="preserve"> подготовка. </w:t>
      </w:r>
      <w:proofErr w:type="spellStart"/>
      <w:r w:rsidRPr="00BA48AF">
        <w:rPr>
          <w:rFonts w:eastAsia="Calibri"/>
          <w:color w:val="00000A"/>
          <w:sz w:val="24"/>
          <w:szCs w:val="24"/>
        </w:rPr>
        <w:t>Прикладно-ориентированные</w:t>
      </w:r>
      <w:proofErr w:type="spellEnd"/>
      <w:r w:rsidRPr="00BA48AF">
        <w:rPr>
          <w:rFonts w:eastAsia="Calibri"/>
          <w:color w:val="00000A"/>
          <w:sz w:val="24"/>
          <w:szCs w:val="24"/>
        </w:rPr>
        <w:t xml:space="preserve"> упражнения.</w:t>
      </w:r>
    </w:p>
    <w:p w:rsidR="00DB3EFB" w:rsidRPr="00BA48AF" w:rsidRDefault="00DB3EFB" w:rsidP="00DB3EFB">
      <w:pPr>
        <w:suppressAutoHyphens/>
        <w:ind w:right="-1" w:firstLine="709"/>
        <w:contextualSpacing/>
        <w:jc w:val="both"/>
        <w:rPr>
          <w:rFonts w:eastAsia="Calibri"/>
          <w:color w:val="000000" w:themeColor="text1"/>
          <w:sz w:val="24"/>
          <w:szCs w:val="24"/>
        </w:rPr>
      </w:pPr>
      <w:r w:rsidRPr="00BA48AF">
        <w:rPr>
          <w:color w:val="000000" w:themeColor="text1"/>
          <w:sz w:val="24"/>
          <w:szCs w:val="24"/>
        </w:rPr>
        <w:t xml:space="preserve">В связи с отсутствием материально-технической базы раздел программы  темы программы «Плавание» и «Гандбол» заменяется уроками  из разделов «Лёгкая  атлетика», </w:t>
      </w:r>
      <w:r w:rsidRPr="00BA48AF">
        <w:rPr>
          <w:rFonts w:eastAsia="Calibri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BA48AF">
        <w:rPr>
          <w:color w:val="000000" w:themeColor="text1"/>
          <w:sz w:val="24"/>
          <w:szCs w:val="24"/>
        </w:rPr>
        <w:t>«Подвижные игры», «Спортивные игры»  увеличивается количество учебных часов по лёгкой атлетике, по баскетболу.</w:t>
      </w:r>
    </w:p>
    <w:p w:rsidR="00843F15" w:rsidRPr="00843F15" w:rsidRDefault="00843F15" w:rsidP="00843F15">
      <w:pPr>
        <w:ind w:right="-1"/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  <w:r w:rsidRPr="00843F15">
        <w:rPr>
          <w:rFonts w:eastAsia="Calibri"/>
          <w:b/>
          <w:color w:val="000000"/>
          <w:sz w:val="24"/>
          <w:szCs w:val="24"/>
          <w:lang w:eastAsia="en-US"/>
        </w:rPr>
        <w:t xml:space="preserve">Тематическое планирование  </w:t>
      </w:r>
    </w:p>
    <w:p w:rsidR="00DB3EFB" w:rsidRPr="00843F15" w:rsidRDefault="00843F15" w:rsidP="00843F15">
      <w:pPr>
        <w:spacing w:after="200" w:line="276" w:lineRule="auto"/>
        <w:ind w:right="-314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843F15">
        <w:rPr>
          <w:rFonts w:eastAsia="Calibri"/>
          <w:bCs/>
          <w:sz w:val="24"/>
          <w:szCs w:val="24"/>
        </w:rPr>
        <w:t>Базовая часть тем «Знания о физической культуре»,</w:t>
      </w:r>
      <w:r w:rsidRPr="00843F15">
        <w:rPr>
          <w:rFonts w:eastAsia="Calibri"/>
          <w:bCs/>
          <w:sz w:val="22"/>
          <w:szCs w:val="22"/>
          <w:lang w:eastAsia="en-US"/>
        </w:rPr>
        <w:t xml:space="preserve"> История физической культуры,</w:t>
      </w:r>
      <w:r w:rsidRPr="00843F1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43F15">
        <w:rPr>
          <w:rFonts w:eastAsia="Calibri"/>
          <w:bCs/>
          <w:sz w:val="22"/>
          <w:szCs w:val="22"/>
          <w:lang w:eastAsia="en-US"/>
        </w:rPr>
        <w:t xml:space="preserve">Физическая культура (основные понятия),   Физическая культура человека. </w:t>
      </w:r>
      <w:r w:rsidRPr="00843F15">
        <w:rPr>
          <w:rFonts w:eastAsia="Calibri"/>
          <w:bCs/>
          <w:sz w:val="24"/>
          <w:szCs w:val="24"/>
        </w:rPr>
        <w:t xml:space="preserve"> </w:t>
      </w:r>
      <w:r w:rsidRPr="00843F15">
        <w:rPr>
          <w:rFonts w:eastAsia="Calibri"/>
          <w:bCs/>
          <w:sz w:val="22"/>
          <w:szCs w:val="22"/>
          <w:lang w:eastAsia="en-US"/>
        </w:rPr>
        <w:t>Организация и проведение самостоятельных занятий физической культурой, Оценка эффективности занятий физической культу</w:t>
      </w:r>
      <w:r w:rsidRPr="00843F15">
        <w:rPr>
          <w:rFonts w:eastAsia="Calibri"/>
          <w:bCs/>
          <w:sz w:val="22"/>
          <w:szCs w:val="22"/>
          <w:lang w:eastAsia="en-US"/>
        </w:rPr>
        <w:softHyphen/>
        <w:t>рой</w:t>
      </w:r>
      <w:proofErr w:type="gramStart"/>
      <w:r w:rsidRPr="00843F15">
        <w:rPr>
          <w:rFonts w:eastAsia="Calibri"/>
          <w:bCs/>
          <w:sz w:val="22"/>
          <w:szCs w:val="22"/>
          <w:lang w:eastAsia="en-US"/>
        </w:rPr>
        <w:t>.</w:t>
      </w:r>
      <w:proofErr w:type="gramEnd"/>
      <w:r w:rsidRPr="00843F15">
        <w:rPr>
          <w:rFonts w:eastAsia="Calibri"/>
          <w:bCs/>
          <w:sz w:val="22"/>
          <w:szCs w:val="22"/>
          <w:lang w:eastAsia="en-US"/>
        </w:rPr>
        <w:t xml:space="preserve"> </w:t>
      </w:r>
      <w:r w:rsidRPr="00843F15">
        <w:rPr>
          <w:rFonts w:eastAsia="Calibri"/>
          <w:bCs/>
          <w:sz w:val="24"/>
          <w:szCs w:val="24"/>
        </w:rPr>
        <w:t xml:space="preserve">  </w:t>
      </w:r>
      <w:proofErr w:type="gramStart"/>
      <w:r w:rsidRPr="00843F15">
        <w:rPr>
          <w:rFonts w:eastAsia="Calibri"/>
          <w:bCs/>
          <w:sz w:val="24"/>
          <w:szCs w:val="24"/>
        </w:rPr>
        <w:t>и</w:t>
      </w:r>
      <w:proofErr w:type="gramEnd"/>
      <w:r w:rsidRPr="00843F15">
        <w:rPr>
          <w:rFonts w:eastAsia="Calibri"/>
          <w:bCs/>
          <w:sz w:val="24"/>
          <w:szCs w:val="24"/>
        </w:rPr>
        <w:t>зучаются    в вводных уроках  по темам:  «Легкая атлетика», «Спортивные игры», «</w:t>
      </w:r>
      <w:r w:rsidRPr="00843F15">
        <w:rPr>
          <w:iCs/>
          <w:sz w:val="24"/>
          <w:szCs w:val="24"/>
        </w:rPr>
        <w:t>Гимнастика с элементами акробатики</w:t>
      </w:r>
      <w:r w:rsidRPr="00843F15">
        <w:rPr>
          <w:rFonts w:eastAsia="Calibri"/>
          <w:bCs/>
          <w:sz w:val="24"/>
          <w:szCs w:val="24"/>
        </w:rPr>
        <w:t>», «</w:t>
      </w:r>
      <w:r w:rsidRPr="00843F15">
        <w:rPr>
          <w:iCs/>
          <w:sz w:val="24"/>
          <w:szCs w:val="24"/>
        </w:rPr>
        <w:t>Лыжная подготовка</w:t>
      </w:r>
      <w:r w:rsidRPr="00843F15">
        <w:rPr>
          <w:rFonts w:eastAsia="Calibri"/>
          <w:bCs/>
          <w:sz w:val="24"/>
          <w:szCs w:val="24"/>
        </w:rPr>
        <w:t>».</w:t>
      </w:r>
    </w:p>
    <w:tbl>
      <w:tblPr>
        <w:tblpPr w:leftFromText="180" w:rightFromText="180" w:vertAnchor="text" w:tblpX="295" w:tblpY="1"/>
        <w:tblOverlap w:val="never"/>
        <w:tblW w:w="930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8" w:type="dxa"/>
        </w:tblCellMar>
        <w:tblLook w:val="04A0"/>
      </w:tblPr>
      <w:tblGrid>
        <w:gridCol w:w="1335"/>
        <w:gridCol w:w="5567"/>
        <w:gridCol w:w="2399"/>
      </w:tblGrid>
      <w:tr w:rsidR="00DB3EFB" w:rsidRPr="00BA48AF" w:rsidTr="007A0184"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DB3EFB" w:rsidRPr="00BA48AF" w:rsidRDefault="00DB3EFB" w:rsidP="007A0184">
            <w:pPr>
              <w:ind w:right="-1"/>
              <w:rPr>
                <w:sz w:val="24"/>
                <w:szCs w:val="24"/>
              </w:rPr>
            </w:pPr>
            <w:r w:rsidRPr="00BA48AF">
              <w:rPr>
                <w:sz w:val="24"/>
                <w:szCs w:val="24"/>
              </w:rPr>
              <w:t xml:space="preserve">№ раздела, темы </w:t>
            </w:r>
            <w:proofErr w:type="gramStart"/>
            <w:r w:rsidRPr="00BA48AF">
              <w:rPr>
                <w:sz w:val="24"/>
                <w:szCs w:val="24"/>
              </w:rPr>
              <w:t>п</w:t>
            </w:r>
            <w:proofErr w:type="gramEnd"/>
            <w:r w:rsidRPr="00BA48AF">
              <w:rPr>
                <w:sz w:val="24"/>
                <w:szCs w:val="24"/>
              </w:rPr>
              <w:t>/п</w:t>
            </w:r>
          </w:p>
        </w:tc>
        <w:tc>
          <w:tcPr>
            <w:tcW w:w="5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DB3EFB" w:rsidRPr="00BA48AF" w:rsidRDefault="00DB3EFB" w:rsidP="007A018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BA48AF">
              <w:rPr>
                <w:color w:val="000000"/>
                <w:sz w:val="24"/>
                <w:szCs w:val="24"/>
              </w:rPr>
              <w:t>Наименование разделов и тем курса</w:t>
            </w: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DB3EFB" w:rsidRPr="00BA48AF" w:rsidRDefault="00DB3EFB" w:rsidP="007A0184">
            <w:pPr>
              <w:widowControl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BA48AF">
              <w:rPr>
                <w:color w:val="000000"/>
                <w:sz w:val="24"/>
                <w:szCs w:val="24"/>
              </w:rPr>
              <w:t>Общее количество часов для изучения раздела, темы</w:t>
            </w:r>
          </w:p>
        </w:tc>
      </w:tr>
      <w:tr w:rsidR="00DB3EFB" w:rsidRPr="00BA48AF" w:rsidTr="007A0184"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DB3EFB" w:rsidRPr="00BA48AF" w:rsidRDefault="00DB3EFB" w:rsidP="007A0184">
            <w:pPr>
              <w:suppressAutoHyphens/>
              <w:ind w:right="-1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DB3EFB" w:rsidRPr="00993276" w:rsidRDefault="00DB3EFB" w:rsidP="007A0184">
            <w:pPr>
              <w:suppressAutoHyphens/>
              <w:ind w:right="-1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993276">
              <w:rPr>
                <w:b/>
                <w:color w:val="000000" w:themeColor="text1"/>
                <w:sz w:val="24"/>
                <w:szCs w:val="24"/>
              </w:rPr>
              <w:t>Двигательные умения и навыки</w:t>
            </w: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DB3EFB" w:rsidRPr="00BA48AF" w:rsidRDefault="00DB3EFB" w:rsidP="007A0184">
            <w:pPr>
              <w:suppressAutoHyphens/>
              <w:ind w:right="-1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102</w:t>
            </w:r>
          </w:p>
        </w:tc>
      </w:tr>
      <w:tr w:rsidR="00DB3EFB" w:rsidRPr="00BA48AF" w:rsidTr="007A0184"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DB3EFB" w:rsidRPr="00993276" w:rsidRDefault="00DB3EFB" w:rsidP="007A0184">
            <w:pPr>
              <w:suppressAutoHyphens/>
              <w:ind w:right="-1"/>
              <w:jc w:val="both"/>
              <w:rPr>
                <w:color w:val="000000" w:themeColor="text1"/>
                <w:sz w:val="24"/>
                <w:szCs w:val="24"/>
              </w:rPr>
            </w:pPr>
            <w:r w:rsidRPr="00993276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DB3EFB" w:rsidRPr="00993276" w:rsidRDefault="00DB3EFB" w:rsidP="007A0184">
            <w:pPr>
              <w:suppressAutoHyphens/>
              <w:ind w:right="-1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993276">
              <w:rPr>
                <w:color w:val="000000" w:themeColor="text1"/>
                <w:sz w:val="24"/>
                <w:szCs w:val="24"/>
              </w:rPr>
              <w:t>Лёгкая атлетика</w:t>
            </w: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DB3EFB" w:rsidRPr="00993276" w:rsidRDefault="00D16717" w:rsidP="007A0184">
            <w:pPr>
              <w:suppressAutoHyphens/>
              <w:ind w:right="-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36</w:t>
            </w:r>
          </w:p>
        </w:tc>
      </w:tr>
      <w:tr w:rsidR="00DB3EFB" w:rsidRPr="00BA48AF" w:rsidTr="007A0184"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DB3EFB" w:rsidRPr="00993276" w:rsidRDefault="00DB3EFB" w:rsidP="007A0184">
            <w:pPr>
              <w:suppressAutoHyphens/>
              <w:ind w:right="-1"/>
              <w:jc w:val="both"/>
              <w:rPr>
                <w:color w:val="000000" w:themeColor="text1"/>
                <w:sz w:val="24"/>
                <w:szCs w:val="24"/>
              </w:rPr>
            </w:pPr>
            <w:r w:rsidRPr="00993276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DB3EFB" w:rsidRPr="00993276" w:rsidRDefault="00843F15" w:rsidP="007A0184">
            <w:pPr>
              <w:suppressAutoHyphens/>
              <w:ind w:right="-1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Спортивные игры</w:t>
            </w: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DB3EFB" w:rsidRPr="00993276" w:rsidRDefault="00843F15" w:rsidP="007A0184">
            <w:pPr>
              <w:suppressAutoHyphens/>
              <w:ind w:right="-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D9428A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DB3EFB" w:rsidRPr="00BA48AF" w:rsidTr="007A0184"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DB3EFB" w:rsidRPr="00993276" w:rsidRDefault="00DB3EFB" w:rsidP="007A0184">
            <w:pPr>
              <w:suppressAutoHyphens/>
              <w:ind w:right="-1"/>
              <w:jc w:val="both"/>
              <w:rPr>
                <w:color w:val="000000" w:themeColor="text1"/>
                <w:sz w:val="24"/>
                <w:szCs w:val="24"/>
              </w:rPr>
            </w:pPr>
            <w:r w:rsidRPr="00993276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DB3EFB" w:rsidRPr="00993276" w:rsidRDefault="00843F15" w:rsidP="007A0184">
            <w:pPr>
              <w:suppressAutoHyphens/>
              <w:ind w:right="-1"/>
              <w:rPr>
                <w:color w:val="000000" w:themeColor="text1"/>
                <w:sz w:val="24"/>
                <w:szCs w:val="24"/>
              </w:rPr>
            </w:pPr>
            <w:r w:rsidRPr="00993276">
              <w:rPr>
                <w:color w:val="000000" w:themeColor="text1"/>
                <w:sz w:val="24"/>
                <w:szCs w:val="24"/>
              </w:rPr>
              <w:t>Гимнастика</w:t>
            </w: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DB3EFB" w:rsidRPr="00993276" w:rsidRDefault="007A0184" w:rsidP="007A0184">
            <w:pPr>
              <w:suppressAutoHyphens/>
              <w:ind w:right="-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</w:t>
            </w:r>
          </w:p>
        </w:tc>
      </w:tr>
      <w:tr w:rsidR="00DB3EFB" w:rsidRPr="00BA48AF" w:rsidTr="007A0184"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DB3EFB" w:rsidRPr="00993276" w:rsidRDefault="00DB3EFB" w:rsidP="007A0184">
            <w:pPr>
              <w:suppressAutoHyphens/>
              <w:ind w:right="-1"/>
              <w:jc w:val="both"/>
              <w:rPr>
                <w:color w:val="000000" w:themeColor="text1"/>
                <w:sz w:val="24"/>
                <w:szCs w:val="24"/>
              </w:rPr>
            </w:pPr>
            <w:r w:rsidRPr="00993276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DB3EFB" w:rsidRPr="00993276" w:rsidRDefault="00843F15" w:rsidP="007A0184">
            <w:pPr>
              <w:suppressAutoHyphens/>
              <w:ind w:right="-1"/>
              <w:rPr>
                <w:color w:val="000000" w:themeColor="text1"/>
                <w:sz w:val="24"/>
                <w:szCs w:val="24"/>
              </w:rPr>
            </w:pPr>
            <w:r w:rsidRPr="00993276">
              <w:rPr>
                <w:color w:val="000000" w:themeColor="text1"/>
                <w:sz w:val="24"/>
                <w:szCs w:val="24"/>
              </w:rPr>
              <w:t>Лыжная подготовка (лыжные гонки)</w:t>
            </w: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DB3EFB" w:rsidRPr="00993276" w:rsidRDefault="00D9428A" w:rsidP="007A0184">
            <w:pPr>
              <w:suppressAutoHyphens/>
              <w:ind w:right="-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</w:t>
            </w:r>
          </w:p>
        </w:tc>
      </w:tr>
      <w:tr w:rsidR="00DB3EFB" w:rsidRPr="00BA48AF" w:rsidTr="007A0184"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DB3EFB" w:rsidRPr="00993276" w:rsidRDefault="00DB3EFB" w:rsidP="007A0184">
            <w:pPr>
              <w:suppressAutoHyphens/>
              <w:ind w:right="-1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DB3EFB" w:rsidRPr="001167A9" w:rsidRDefault="00DB3EFB" w:rsidP="007A0184">
            <w:pPr>
              <w:suppressAutoHyphens/>
              <w:ind w:right="-1"/>
              <w:rPr>
                <w:b/>
                <w:color w:val="000000" w:themeColor="text1"/>
                <w:sz w:val="24"/>
                <w:szCs w:val="24"/>
              </w:rPr>
            </w:pPr>
            <w:r w:rsidRPr="001167A9">
              <w:rPr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DB3EFB" w:rsidRPr="001167A9" w:rsidRDefault="00DB3EFB" w:rsidP="007A0184">
            <w:pPr>
              <w:suppressAutoHyphens/>
              <w:ind w:right="-1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167A9">
              <w:rPr>
                <w:b/>
                <w:color w:val="000000" w:themeColor="text1"/>
                <w:sz w:val="24"/>
                <w:szCs w:val="24"/>
              </w:rPr>
              <w:t>102</w:t>
            </w:r>
          </w:p>
        </w:tc>
      </w:tr>
    </w:tbl>
    <w:p w:rsidR="00DB3EFB" w:rsidRPr="001167A9" w:rsidRDefault="00DB3EFB" w:rsidP="00843F15">
      <w:pPr>
        <w:suppressAutoHyphens/>
        <w:ind w:right="-1"/>
        <w:jc w:val="right"/>
        <w:rPr>
          <w:rFonts w:eastAsia="Calibri"/>
          <w:b/>
          <w:color w:val="000000"/>
          <w:sz w:val="24"/>
          <w:szCs w:val="24"/>
          <w:shd w:val="clear" w:color="auto" w:fill="FFFFFF"/>
          <w:lang w:eastAsia="zh-CN"/>
        </w:rPr>
      </w:pPr>
      <w:r w:rsidRPr="00BA48AF">
        <w:rPr>
          <w:b/>
          <w:sz w:val="24"/>
          <w:szCs w:val="24"/>
        </w:rPr>
        <w:br w:type="textWrapping" w:clear="all"/>
      </w:r>
      <w:r w:rsidRPr="001167A9">
        <w:rPr>
          <w:rFonts w:eastAsia="Calibri"/>
          <w:b/>
          <w:color w:val="000000"/>
          <w:sz w:val="24"/>
          <w:szCs w:val="24"/>
          <w:shd w:val="clear" w:color="auto" w:fill="FFFFFF"/>
          <w:lang w:eastAsia="zh-CN"/>
        </w:rPr>
        <w:lastRenderedPageBreak/>
        <w:t>ПРИЛОЖЕНИЕ</w:t>
      </w:r>
    </w:p>
    <w:p w:rsidR="00DB3EFB" w:rsidRDefault="00DB3EFB" w:rsidP="00DB3EFB">
      <w:pPr>
        <w:suppressAutoHyphens/>
        <w:ind w:right="-1"/>
        <w:jc w:val="both"/>
        <w:rPr>
          <w:rFonts w:eastAsia="Calibri"/>
          <w:color w:val="000000"/>
          <w:sz w:val="24"/>
          <w:szCs w:val="24"/>
          <w:shd w:val="clear" w:color="auto" w:fill="FFFFFF"/>
          <w:lang w:eastAsia="zh-CN"/>
        </w:rPr>
      </w:pPr>
    </w:p>
    <w:p w:rsidR="00DB3EFB" w:rsidRDefault="00DB3EFB" w:rsidP="00DB3EFB">
      <w:pPr>
        <w:ind w:right="-1"/>
        <w:jc w:val="center"/>
        <w:rPr>
          <w:b/>
          <w:szCs w:val="24"/>
        </w:rPr>
      </w:pPr>
      <w:r w:rsidRPr="00843F15">
        <w:rPr>
          <w:b/>
          <w:szCs w:val="24"/>
        </w:rPr>
        <w:t>Календарно-тематическое  планирование</w:t>
      </w:r>
      <w:r w:rsidR="00D43ED5">
        <w:rPr>
          <w:b/>
          <w:szCs w:val="24"/>
        </w:rPr>
        <w:t xml:space="preserve"> </w:t>
      </w:r>
      <w:r>
        <w:rPr>
          <w:b/>
          <w:szCs w:val="24"/>
        </w:rPr>
        <w:t>7 класс</w:t>
      </w:r>
    </w:p>
    <w:p w:rsidR="004458B4" w:rsidRDefault="004458B4" w:rsidP="008B5F5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pPr w:leftFromText="180" w:rightFromText="180" w:vertAnchor="text" w:tblpX="-346" w:tblpY="1"/>
        <w:tblOverlap w:val="never"/>
        <w:tblW w:w="11023" w:type="dxa"/>
        <w:tblLayout w:type="fixed"/>
        <w:tblLook w:val="04A0"/>
      </w:tblPr>
      <w:tblGrid>
        <w:gridCol w:w="675"/>
        <w:gridCol w:w="992"/>
        <w:gridCol w:w="4253"/>
        <w:gridCol w:w="993"/>
        <w:gridCol w:w="1133"/>
        <w:gridCol w:w="1276"/>
        <w:gridCol w:w="1701"/>
      </w:tblGrid>
      <w:tr w:rsidR="00DB3EFB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EFB" w:rsidRPr="00657A27" w:rsidRDefault="00DB3EFB" w:rsidP="007A0184">
            <w:pPr>
              <w:ind w:left="-142" w:right="-250"/>
              <w:rPr>
                <w:rFonts w:ascii="Times New Roman" w:hAnsi="Times New Roman" w:cs="Times New Roman"/>
                <w:sz w:val="24"/>
                <w:szCs w:val="24"/>
              </w:rPr>
            </w:pP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EFB" w:rsidRDefault="00DB3EFB" w:rsidP="007A0184">
            <w:pPr>
              <w:ind w:right="-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Номер раздела</w:t>
            </w:r>
          </w:p>
          <w:p w:rsidR="00DB3EFB" w:rsidRPr="00657A27" w:rsidRDefault="00DB3EFB" w:rsidP="007A0184">
            <w:pPr>
              <w:ind w:right="-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и темы урока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EFB" w:rsidRPr="00657A27" w:rsidRDefault="00DB3EFB" w:rsidP="007A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EFB" w:rsidRDefault="00DB3EFB" w:rsidP="007A0184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DB3EFB" w:rsidRPr="00657A27" w:rsidRDefault="00DB3EFB" w:rsidP="007A0184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EFB" w:rsidRDefault="00DB3EFB" w:rsidP="007A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DB3EFB" w:rsidRPr="00657A27" w:rsidRDefault="00DB3EFB" w:rsidP="007A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EFB" w:rsidRDefault="00DB3EFB" w:rsidP="007A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DB3EFB" w:rsidRPr="00657A27" w:rsidRDefault="00843F15" w:rsidP="007A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</w:t>
            </w:r>
            <w:r w:rsidR="00DB3EFB" w:rsidRPr="00657A27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r w:rsidR="00DB3EF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EFB" w:rsidRPr="00657A27" w:rsidRDefault="00DB3EFB" w:rsidP="007A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:rsidR="00DB3EFB" w:rsidRPr="00657A27" w:rsidRDefault="00DB3EFB" w:rsidP="007A018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A27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</w:tr>
      <w:tr w:rsidR="00DB3EFB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EFB" w:rsidRDefault="00DB3EFB" w:rsidP="007A0184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Default="00DB3EFB" w:rsidP="007A0184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EFB" w:rsidRDefault="00DB3EFB" w:rsidP="007A018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Лёгкая атлетика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EFB" w:rsidRDefault="00DB3EFB" w:rsidP="00183982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="0082263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EFB" w:rsidRDefault="00DB3EFB" w:rsidP="007A0184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EFB" w:rsidRDefault="00DB3EFB" w:rsidP="007A0184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FB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EFB" w:rsidRDefault="00DB3EFB" w:rsidP="007A0184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843F15" w:rsidRDefault="00DB3EFB" w:rsidP="007A0184">
            <w:pPr>
              <w:ind w:right="-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F15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EFB" w:rsidRPr="00843F15" w:rsidRDefault="00DB3EFB" w:rsidP="007A0184">
            <w:pPr>
              <w:ind w:righ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F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Овладение техникой спринтерского бега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EFB" w:rsidRDefault="00DB3EFB" w:rsidP="00183982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EFB" w:rsidRDefault="00DB3EFB" w:rsidP="007A0184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EFB" w:rsidRDefault="00DB3EFB" w:rsidP="007A0184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FB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162F9F" w:rsidRDefault="00DB3EFB" w:rsidP="007A0184">
            <w:pPr>
              <w:suppressAutoHyphens/>
              <w:ind w:right="3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Техника безопасности на уроках лёгкой атлетики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="00237C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Самоконтроль, первая помощь при травмах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655B16" w:rsidRDefault="00DB3EFB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B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B3301" w:rsidRDefault="007A0184" w:rsidP="007A018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02.09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B3EFB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162F9F" w:rsidRDefault="00843F15" w:rsidP="007A0184">
            <w:pPr>
              <w:suppressAutoHyphens/>
              <w:ind w:right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спринтерского бега. </w:t>
            </w:r>
            <w:r w:rsidR="00DB3EFB" w:rsidRPr="00162F9F">
              <w:rPr>
                <w:rFonts w:ascii="Times New Roman" w:hAnsi="Times New Roman" w:cs="Times New Roman"/>
                <w:sz w:val="24"/>
                <w:szCs w:val="24"/>
              </w:rPr>
              <w:t>Высокий старт от 30 до 40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3EFB" w:rsidRPr="00162F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Тест бег 30 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655B16" w:rsidRDefault="00DB3EFB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B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B3301" w:rsidRDefault="007A0184" w:rsidP="007A018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03.09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B3EFB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162F9F" w:rsidRDefault="00237CED" w:rsidP="007A0184">
            <w:pPr>
              <w:suppressAutoHyphens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</w:t>
            </w:r>
            <w:r w:rsidR="00843F15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ускорением от 40 до 60м.</w:t>
            </w:r>
            <w:r w:rsidR="00843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3EFB" w:rsidRPr="00162F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 наклон.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655B16" w:rsidRDefault="00DB3EFB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B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B3301" w:rsidRDefault="007A0184" w:rsidP="007A018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07.09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B3EFB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162F9F" w:rsidRDefault="00237CED" w:rsidP="008B4BEE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Скоростной бег 60 м.</w:t>
            </w:r>
            <w:r w:rsidR="00DB3EFB" w:rsidRPr="00162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F1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быстроты.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655B16" w:rsidRDefault="00DB3EFB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B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B3301" w:rsidRDefault="007A0184" w:rsidP="007A018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09.09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B3EFB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162F9F" w:rsidRDefault="00DB3EFB" w:rsidP="007A0184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16"/>
              </w:rPr>
              <w:t>Правила соревнований по спринтерскому бегу.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655B16" w:rsidRDefault="00DB3EFB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B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B3301" w:rsidRDefault="007A0184" w:rsidP="007A018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10.09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B3EFB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843F15" w:rsidRDefault="00DB3EFB" w:rsidP="007A0184">
            <w:pPr>
              <w:suppressAutoHyphens/>
              <w:ind w:right="-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843F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843F15" w:rsidRDefault="00DB3EFB" w:rsidP="007A0184">
            <w:pPr>
              <w:suppressAutoHyphens/>
              <w:ind w:right="34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43F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Овладение техникой длительного бега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Default="00843F15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B3301" w:rsidRDefault="00DB3EFB" w:rsidP="007A018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B3EFB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162F9F" w:rsidRDefault="00DB3EFB" w:rsidP="007A0184">
            <w:pPr>
              <w:suppressAutoHyphens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Техника бега на средние дистанции.</w:t>
            </w:r>
            <w:r w:rsidRPr="00162F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B3EFB" w:rsidRPr="00162F9F" w:rsidRDefault="00DB3EFB" w:rsidP="007A0184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Тест </w:t>
            </w:r>
            <w:r w:rsidRPr="00162F9F">
              <w:rPr>
                <w:rFonts w:ascii="Times New Roman" w:hAnsi="Times New Roman" w:cs="Times New Roman"/>
                <w:b/>
                <w:sz w:val="24"/>
                <w:szCs w:val="24"/>
              </w:rPr>
              <w:t>подтягивание.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655B16" w:rsidRDefault="00DB3EFB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B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B3301" w:rsidRDefault="007A0184" w:rsidP="007A018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14.09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B3EFB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6" w:rsidRDefault="00655B16" w:rsidP="007A0184">
            <w:pPr>
              <w:suppressAutoHyphens/>
              <w:ind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B16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 в беге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DB3EFB" w:rsidRPr="00162F9F" w:rsidRDefault="00DB3EFB" w:rsidP="007A0184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b/>
                <w:sz w:val="24"/>
                <w:szCs w:val="24"/>
              </w:rPr>
              <w:t>Тест бег 1000 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655B16" w:rsidRDefault="00DB3EFB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B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B3301" w:rsidRDefault="007A0184" w:rsidP="007A018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16.09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B3EFB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162F9F" w:rsidRDefault="00655B16" w:rsidP="007A0184">
            <w:pPr>
              <w:suppressAutoHyphens/>
              <w:spacing w:line="264" w:lineRule="auto"/>
              <w:ind w:right="34"/>
              <w:rPr>
                <w:rFonts w:ascii="Times New Roman" w:eastAsia="Calibri" w:hAnsi="Times New Roman" w:cs="Times New Roman"/>
                <w:sz w:val="24"/>
                <w:szCs w:val="16"/>
              </w:rPr>
            </w:pPr>
            <w:proofErr w:type="spellStart"/>
            <w:r w:rsidRPr="00655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Фартле</w:t>
            </w:r>
            <w:proofErr w:type="gramStart"/>
            <w:r w:rsidRPr="00655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proofErr w:type="spellEnd"/>
            <w:r w:rsidRPr="00655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proofErr w:type="gramEnd"/>
            <w:r w:rsidRPr="00655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смена скоростей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655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55B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B16">
              <w:rPr>
                <w:rFonts w:ascii="Times New Roman" w:eastAsia="Times New Roman" w:hAnsi="Times New Roman" w:cs="Times New Roman"/>
                <w:sz w:val="24"/>
                <w:szCs w:val="16"/>
              </w:rPr>
              <w:t xml:space="preserve">Беговые упражнения. </w:t>
            </w:r>
            <w:r w:rsidR="00237CED">
              <w:rPr>
                <w:rFonts w:ascii="Times New Roman" w:eastAsia="Calibri" w:hAnsi="Times New Roman" w:cs="Times New Roman"/>
                <w:sz w:val="24"/>
                <w:szCs w:val="16"/>
              </w:rPr>
              <w:t>Бег на 15</w:t>
            </w:r>
            <w:r w:rsidR="00DB3EFB" w:rsidRPr="00162F9F">
              <w:rPr>
                <w:rFonts w:ascii="Times New Roman" w:eastAsia="Calibri" w:hAnsi="Times New Roman" w:cs="Times New Roman"/>
                <w:sz w:val="24"/>
                <w:szCs w:val="16"/>
              </w:rPr>
              <w:t>00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655B16" w:rsidRDefault="00DB3EFB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B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B3301" w:rsidRDefault="007A0184" w:rsidP="007A018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17.09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B3EFB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655B16" w:rsidRDefault="00655B16" w:rsidP="007A0184">
            <w:pPr>
              <w:suppressAutoHyphens/>
              <w:ind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Бег в равномерном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темпе: мальчики до 20 мин, девочки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 15 мин.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655B16" w:rsidRDefault="00DB3EFB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B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B3301" w:rsidRDefault="007A0184" w:rsidP="007A018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21.09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43F15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843F15" w:rsidP="007A0184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843F15" w:rsidP="007A0184">
            <w:pPr>
              <w:suppressAutoHyphens/>
              <w:ind w:right="-1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Pr="00162F9F" w:rsidRDefault="00655B16" w:rsidP="007A0184">
            <w:pPr>
              <w:suppressAutoHyphens/>
              <w:ind w:right="34"/>
              <w:rPr>
                <w:color w:val="000000"/>
                <w:sz w:val="24"/>
                <w:szCs w:val="16"/>
              </w:rPr>
            </w:pPr>
            <w:r w:rsidRPr="00162F9F">
              <w:rPr>
                <w:rFonts w:ascii="Times New Roman" w:hAnsi="Times New Roman" w:cs="Times New Roman"/>
                <w:color w:val="000000"/>
                <w:sz w:val="24"/>
                <w:szCs w:val="16"/>
              </w:rPr>
              <w:t>Развитие выносливости в беге.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16"/>
              </w:rPr>
              <w:t xml:space="preserve"> Беговые упражнения. 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16"/>
              </w:rPr>
              <w:t xml:space="preserve"> Бег с препятствия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16"/>
              </w:rPr>
              <w:softHyphen/>
              <w:t>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Pr="00655B16" w:rsidRDefault="00655B16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B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Pr="00BB3301" w:rsidRDefault="007A0184" w:rsidP="007A018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23.09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843F15" w:rsidP="007A0184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843F15" w:rsidP="007A0184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DB3EFB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843F15" w:rsidRDefault="00DB3EFB" w:rsidP="007A0184">
            <w:pPr>
              <w:suppressAutoHyphens/>
              <w:ind w:right="-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843F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843F15" w:rsidRDefault="00DB3EFB" w:rsidP="007A0184">
            <w:pPr>
              <w:suppressAutoHyphens/>
              <w:ind w:right="34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43F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Овладение техникой прыжка в длины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Default="00843F15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B3301" w:rsidRDefault="00DB3EFB" w:rsidP="007A018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Default="00DB3EFB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43F15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F15" w:rsidRDefault="00843F15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843F15" w:rsidP="007A0184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6" w:rsidRDefault="00655B16" w:rsidP="007A0184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Техника прыжка в дину с места.</w:t>
            </w:r>
          </w:p>
          <w:p w:rsidR="00843F15" w:rsidRPr="00162F9F" w:rsidRDefault="00843F15" w:rsidP="007A0184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Тест прыжок в длину.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F15" w:rsidRPr="00655B16" w:rsidRDefault="00843F15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B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Pr="00BB3301" w:rsidRDefault="007A0184" w:rsidP="007A018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24.09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843F15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843F15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43F15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843F15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843F15" w:rsidP="007A0184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F15" w:rsidRPr="00162F9F" w:rsidRDefault="00655B16" w:rsidP="007A0184">
            <w:pPr>
              <w:suppressAutoHyphens/>
              <w:ind w:right="3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Техника прыжка в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длину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9—11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шагов раз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бега</w:t>
            </w: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Фазы прыжка.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F15" w:rsidRPr="00655B16" w:rsidRDefault="00843F15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B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Pr="00BB3301" w:rsidRDefault="007A0184" w:rsidP="007A018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28.09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843F15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843F15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43F15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843F15" w:rsidP="007A0184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843F15" w:rsidP="007A0184">
            <w:pPr>
              <w:suppressAutoHyphens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F15" w:rsidRPr="00162F9F" w:rsidRDefault="00655B16" w:rsidP="007A0184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Подбор разбега, отталкивание в прыжках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длину с раз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бега</w:t>
            </w: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F15" w:rsidRPr="00655B16" w:rsidRDefault="00843F15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B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Pr="00BB3301" w:rsidRDefault="007A0184" w:rsidP="007A018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30.09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843F15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843F15" w:rsidP="007A0184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43F15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843F15" w:rsidP="007A0184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843F15" w:rsidP="007A0184">
            <w:pPr>
              <w:suppressAutoHyphens/>
              <w:ind w:right="-1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655B16" w:rsidP="007A0184">
            <w:pPr>
              <w:suppressAutoHyphens/>
              <w:ind w:right="34"/>
              <w:rPr>
                <w:rFonts w:eastAsia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Процесс совершенствования прыжков в длину.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Pr="00655B16" w:rsidRDefault="00655B16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B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Pr="00BB3301" w:rsidRDefault="007A0184" w:rsidP="007A018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01.10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843F15" w:rsidP="007A0184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843F15" w:rsidP="007A0184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43F15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843F15" w:rsidP="007A0184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843F15" w:rsidP="007A0184">
            <w:pPr>
              <w:suppressAutoHyphens/>
              <w:ind w:right="-1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Pr="00655B16" w:rsidRDefault="00655B16" w:rsidP="007A0184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скоростно</w:t>
            </w:r>
            <w:proofErr w:type="spellEnd"/>
            <w:r w:rsidRPr="00655B16">
              <w:rPr>
                <w:rFonts w:ascii="Times New Roman" w:eastAsia="Calibri" w:hAnsi="Times New Roman" w:cs="Times New Roman"/>
                <w:sz w:val="24"/>
                <w:szCs w:val="24"/>
              </w:rPr>
              <w:t>–силовых качеств. Много скоки.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Pr="00655B16" w:rsidRDefault="00655B16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B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Pr="00BB3301" w:rsidRDefault="007A0184" w:rsidP="007A0184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843F15" w:rsidP="007A0184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15" w:rsidRDefault="00843F15" w:rsidP="007A0184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551463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Default="00551463" w:rsidP="007A0184">
            <w:pPr>
              <w:suppressAutoHyphens/>
              <w:ind w:right="-1"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Pr="00551463" w:rsidRDefault="00551463" w:rsidP="007A0184">
            <w:pPr>
              <w:suppressAutoHyphens/>
              <w:ind w:right="-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5146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Pr="00551463" w:rsidRDefault="00551463" w:rsidP="007A0184">
            <w:pPr>
              <w:suppressAutoHyphens/>
              <w:ind w:right="34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146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Овладение техникой метания малого мяча в цель и на дальность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Pr="00551463" w:rsidRDefault="00551463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51463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Pr="00BB3301" w:rsidRDefault="00551463" w:rsidP="007A0184">
            <w:pPr>
              <w:tabs>
                <w:tab w:val="left" w:pos="6405"/>
              </w:tabs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Default="00551463" w:rsidP="007A0184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Default="00551463" w:rsidP="007A0184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551463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Default="00551463" w:rsidP="00551463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Default="00551463" w:rsidP="00551463">
            <w:pPr>
              <w:suppressAutoHyphens/>
              <w:ind w:right="-1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Pr="00551463" w:rsidRDefault="00551463" w:rsidP="00551463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63">
              <w:rPr>
                <w:rFonts w:ascii="Times New Roman" w:eastAsia="Calibri" w:hAnsi="Times New Roman" w:cs="Times New Roman"/>
                <w:sz w:val="24"/>
                <w:szCs w:val="24"/>
              </w:rPr>
              <w:t>Метание теннисного мяча на дальность  отскока от стены с места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Pr="00551463" w:rsidRDefault="00551463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5146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Pr="008C342E" w:rsidRDefault="008C342E" w:rsidP="00551463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2E">
              <w:rPr>
                <w:rFonts w:ascii="Times New Roman" w:hAnsi="Times New Roman" w:cs="Times New Roman"/>
                <w:b/>
                <w:sz w:val="24"/>
                <w:szCs w:val="24"/>
              </w:rPr>
              <w:t>07.10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Default="00551463" w:rsidP="00551463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Default="00551463" w:rsidP="00551463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551463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Default="00551463" w:rsidP="00551463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Default="00551463" w:rsidP="00551463">
            <w:pPr>
              <w:suppressAutoHyphens/>
              <w:ind w:right="-1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Pr="00551463" w:rsidRDefault="00551463" w:rsidP="00551463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1463">
              <w:rPr>
                <w:rFonts w:ascii="Times New Roman" w:eastAsia="Calibri" w:hAnsi="Times New Roman" w:cs="Times New Roman"/>
                <w:sz w:val="24"/>
                <w:szCs w:val="24"/>
              </w:rPr>
              <w:t>Влияние лёгкоатлетических упражнений на укрепление здоровья и основные системы организма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Pr="00551463" w:rsidRDefault="00551463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5146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Pr="008C342E" w:rsidRDefault="008C342E" w:rsidP="00551463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2E">
              <w:rPr>
                <w:rFonts w:ascii="Times New Roman" w:hAnsi="Times New Roman" w:cs="Times New Roman"/>
                <w:b/>
                <w:sz w:val="24"/>
                <w:szCs w:val="24"/>
              </w:rPr>
              <w:t>08.10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Default="00551463" w:rsidP="00551463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Default="00551463" w:rsidP="00551463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551463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Default="00551463" w:rsidP="00551463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Pr="00843F15" w:rsidRDefault="00551463" w:rsidP="00551463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43F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Pr="00843F15" w:rsidRDefault="00551463" w:rsidP="00551463">
            <w:pPr>
              <w:suppressAutoHyphens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3F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Спортивные игры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Pr="00843F15" w:rsidRDefault="00551463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Pr="00BB3301" w:rsidRDefault="00551463" w:rsidP="00551463">
            <w:pPr>
              <w:tabs>
                <w:tab w:val="left" w:pos="6405"/>
              </w:tabs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Default="00551463" w:rsidP="00551463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Default="00551463" w:rsidP="00551463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551463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Default="00551463" w:rsidP="00551463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463" w:rsidRPr="00843F15" w:rsidRDefault="00551463" w:rsidP="00551463">
            <w:pPr>
              <w:suppressAutoHyphens/>
              <w:ind w:right="-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843F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463" w:rsidRPr="00843F15" w:rsidRDefault="00551463" w:rsidP="00551463">
            <w:pPr>
              <w:suppressAutoHyphens/>
              <w:ind w:right="3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843F15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Баскетбол.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463" w:rsidRDefault="00551463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Pr="00BB3301" w:rsidRDefault="00551463" w:rsidP="00551463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Default="00551463" w:rsidP="00551463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63" w:rsidRDefault="00551463" w:rsidP="00551463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C342E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Pr="00162F9F" w:rsidRDefault="008C342E" w:rsidP="008C342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Техника безопасности на уроках спортивные игры.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4003E1">
              <w:rPr>
                <w:rFonts w:ascii="Times New Roman" w:eastAsia="Times New Roman" w:hAnsi="Times New Roman" w:cs="Times New Roman"/>
                <w:sz w:val="24"/>
                <w:szCs w:val="24"/>
              </w:rPr>
              <w:t>сновные правила и приёмы игры.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Pr="004003E1" w:rsidRDefault="008C342E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BB3301" w:rsidRDefault="008C342E" w:rsidP="008C342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C342E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Default="008C342E" w:rsidP="008C342E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16"/>
              </w:rPr>
              <w:t>Стойка и перемещение игрока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Pr="004003E1" w:rsidRDefault="008C342E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BB3301" w:rsidRDefault="008C342E" w:rsidP="008C342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C342E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Default="008C342E" w:rsidP="008C342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Техника остановки двумя шагами и поворотов без мяча и с мячом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Pr="004003E1" w:rsidRDefault="008C342E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BB3301" w:rsidRDefault="008C342E" w:rsidP="008C342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C342E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Default="008C342E" w:rsidP="008C342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Освоение  техники ведение мяча, ловли и передачи мяча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Pr="004003E1" w:rsidRDefault="008C342E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BB3301" w:rsidRDefault="008C342E" w:rsidP="008C342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C342E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Default="008C342E" w:rsidP="008C342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Овладение техникой бросков мяча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Pr="004003E1" w:rsidRDefault="008C342E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BB3301" w:rsidRDefault="008C342E" w:rsidP="008C342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C342E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Pr="00843F15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843F15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Pr="00843F15" w:rsidRDefault="008C342E" w:rsidP="008C342E">
            <w:pPr>
              <w:suppressAutoHyphens/>
              <w:ind w:right="3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843F15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Волейбол.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Default="008C342E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BB3301" w:rsidRDefault="008C342E" w:rsidP="008C342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C342E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Default="008C342E" w:rsidP="008C342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Краткая характеристика вида спорта.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Техника передвижений, остановок, поворотов.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Pr="004003E1" w:rsidRDefault="008C342E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BB3301" w:rsidRDefault="008C342E" w:rsidP="008C342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C342E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Default="008C342E" w:rsidP="008C342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Перемещение в стойке. Техника прямой нижней подачи.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Pr="004003E1" w:rsidRDefault="008C342E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BB3301" w:rsidRDefault="008C342E" w:rsidP="008C342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02.11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C342E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Default="008C342E" w:rsidP="008C342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Нижняя прямая подача мяча с расстояния 3-6 м от сетки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Pr="004003E1" w:rsidRDefault="008C342E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BB3301" w:rsidRDefault="008C342E" w:rsidP="008C342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05.11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C342E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Default="008C342E" w:rsidP="008C342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Освоение техники прямого нападающего удара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Pr="004003E1" w:rsidRDefault="008C342E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BB3301" w:rsidRDefault="008C342E" w:rsidP="008C342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09.11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C342E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Default="008C342E" w:rsidP="008C342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Комбинации из основных элементов техники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Pr="004003E1" w:rsidRDefault="008C342E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BB3301" w:rsidRDefault="008C342E" w:rsidP="008C342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11.11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C342E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2F7A17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2F7A17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2F7A17" w:rsidRDefault="008C342E" w:rsidP="008C342E">
            <w:pPr>
              <w:suppressAutoHyphens/>
              <w:ind w:right="3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2F7A17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Футбол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2F7A17" w:rsidRDefault="008C342E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BB3301" w:rsidRDefault="008C342E" w:rsidP="008C342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C342E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34"/>
              <w:rPr>
                <w:sz w:val="24"/>
                <w:szCs w:val="24"/>
                <w:lang w:eastAsia="ar-SA"/>
              </w:rPr>
            </w:pPr>
            <w:r w:rsidRPr="002F7A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История футбола. Основные правила и приёмы игры в футбол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2F7A17" w:rsidRDefault="008C342E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BB3301" w:rsidRDefault="008C342E" w:rsidP="008C342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12.11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C342E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34"/>
              <w:rPr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Закрепление основных приёмов.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Позиционное нападение с изменением позиций игроков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2F7A17" w:rsidRDefault="008C342E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BB3301" w:rsidRDefault="008C342E" w:rsidP="008C342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C342E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2F7A17" w:rsidRDefault="008C342E" w:rsidP="008C342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F7A1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Продолжение овладения техникой ударов по воротам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2F7A17" w:rsidRDefault="008C342E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BB3301" w:rsidRDefault="008C342E" w:rsidP="008C342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C342E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2F7A17" w:rsidRDefault="008C342E" w:rsidP="008C342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Комбинации из основных элементов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2F7A17" w:rsidRDefault="008C342E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BB3301" w:rsidRDefault="008C342E" w:rsidP="008C342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C342E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Pr="00162F9F" w:rsidRDefault="008C342E" w:rsidP="008C342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Гимнастика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Default="008C342E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BB3301" w:rsidRDefault="008C342E" w:rsidP="008C342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C342E" w:rsidTr="008C342E">
        <w:trPr>
          <w:trHeight w:val="1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Pr="004003E1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Pr="004003E1" w:rsidRDefault="008C342E" w:rsidP="008C342E">
            <w:pPr>
              <w:suppressAutoHyphens/>
              <w:ind w:right="3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i/>
                <w:sz w:val="24"/>
                <w:szCs w:val="24"/>
              </w:rPr>
              <w:t>Освоение строевых упражнений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42E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BB3301" w:rsidRDefault="008C342E" w:rsidP="008C342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C342E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4003E1" w:rsidRDefault="008C342E" w:rsidP="008C342E">
            <w:pPr>
              <w:suppressAutoHyphens/>
              <w:ind w:right="-1"/>
              <w:rPr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162F9F" w:rsidRDefault="008C342E" w:rsidP="008C342E">
            <w:pPr>
              <w:suppressAutoHyphens/>
              <w:ind w:right="3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62F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Техника безопасности на уроках гимнастики. </w:t>
            </w: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Краткая характеристика вида спорта.</w:t>
            </w: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Организующие команды и приёмы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4003E1" w:rsidRDefault="008C342E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BB3301" w:rsidRDefault="008C342E" w:rsidP="008C342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30.11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8C342E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162F9F" w:rsidRDefault="008C342E" w:rsidP="008C342E">
            <w:pPr>
              <w:suppressAutoHyphens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>страховки во время занятий физическими упражнениями. Комплекс упражнений для развития гибкости.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4003E1" w:rsidRDefault="008C342E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BB3301" w:rsidRDefault="008C342E" w:rsidP="008C342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02.12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C342E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4003E1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4003E1" w:rsidRDefault="008C342E" w:rsidP="008C342E">
            <w:pPr>
              <w:suppressAutoHyphens/>
              <w:ind w:right="3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Освоение общеразвивающих упражнений без предметов на месте и в движении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4003E1" w:rsidRDefault="008C342E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BB3301" w:rsidRDefault="008C342E" w:rsidP="008C342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C342E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4003E1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162F9F" w:rsidRDefault="008C342E" w:rsidP="008C342E">
            <w:pPr>
              <w:autoSpaceDE w:val="0"/>
              <w:autoSpaceDN w:val="0"/>
              <w:adjustRightInd w:val="0"/>
              <w:spacing w:line="264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>Сочетание различных положений рук,</w:t>
            </w:r>
          </w:p>
          <w:p w:rsidR="008C342E" w:rsidRPr="00162F9F" w:rsidRDefault="008C342E" w:rsidP="008C342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>ног, с подскоками, с приседаниями, с поворотами.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4003E1" w:rsidRDefault="008C342E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Pr="00BB3301" w:rsidRDefault="008C342E" w:rsidP="008C342E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03.12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2E" w:rsidRDefault="008C342E" w:rsidP="008C342E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162F9F" w:rsidRDefault="0061380A" w:rsidP="0061380A">
            <w:pPr>
              <w:autoSpaceDE w:val="0"/>
              <w:autoSpaceDN w:val="0"/>
              <w:adjustRightInd w:val="0"/>
              <w:spacing w:line="264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>Простые связки. Общеразвивающие упражнения в парах.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4003E1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07.12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162F9F" w:rsidRDefault="0061380A" w:rsidP="0061380A">
            <w:pPr>
              <w:autoSpaceDE w:val="0"/>
              <w:autoSpaceDN w:val="0"/>
              <w:adjustRightInd w:val="0"/>
              <w:spacing w:line="264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гимнастических упражнений для сохранения правильной осанки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4003E1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09.12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4003E1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4003E1" w:rsidRDefault="0061380A" w:rsidP="0061380A">
            <w:pPr>
              <w:suppressAutoHyphens/>
              <w:ind w:right="3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Освоение общеразвивающих упражнений с предметами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4003E1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Упражнения общеразвивающей направленности с гимнастической палкой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4003E1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10.12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Упражнения с набивным мячом и с гантелями (м), с обручами и с большим мячом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4003E1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14.12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Pr="004003E1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Pr="004003E1" w:rsidRDefault="0061380A" w:rsidP="0061380A">
            <w:pPr>
              <w:suppressAutoHyphens/>
              <w:ind w:right="34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003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Освоение и совершенствование висов </w:t>
            </w:r>
          </w:p>
          <w:p w:rsidR="0061380A" w:rsidRPr="004003E1" w:rsidRDefault="0061380A" w:rsidP="0061380A">
            <w:pPr>
              <w:suppressAutoHyphens/>
              <w:ind w:right="3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 упоров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Pr="00162F9F" w:rsidRDefault="0061380A" w:rsidP="0061380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Упражнения и комбинации на гимнастических брусьях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Pr="004003E1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Pr="00162F9F" w:rsidRDefault="0061380A" w:rsidP="0061380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Подъём переворотом в упор толчком двумя </w:t>
            </w: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(м).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Махом одной, толчком другой подъём переворотом в упор на нижнюю жердь</w:t>
            </w: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(д)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Pr="004003E1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Pr="00162F9F" w:rsidRDefault="0061380A" w:rsidP="0061380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Передвижение в висе, махом назад соскок</w:t>
            </w: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(м). Размахивание изгибами, вис лёжа, вис присев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Pr="004003E1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21.12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Pr="004003E1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Pr="004003E1" w:rsidRDefault="0061380A" w:rsidP="0061380A">
            <w:pPr>
              <w:suppressAutoHyphens/>
              <w:ind w:right="3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Освоение опорных прыжков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Pr="00162F9F" w:rsidRDefault="0061380A" w:rsidP="0061380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Техника выполнения опорных прыжков.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Техника п</w:t>
            </w: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рыж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ка</w:t>
            </w: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ноги врозь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Pr="004003E1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Pr="004003E1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Pr="004003E1" w:rsidRDefault="0061380A" w:rsidP="0061380A">
            <w:pPr>
              <w:suppressAutoHyphens/>
              <w:ind w:right="3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003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Освоение акробатических упражнений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Pr="00162F9F" w:rsidRDefault="0061380A" w:rsidP="0061380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Кувырок</w:t>
            </w: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вперёд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стойку на лопатках (м), кувырок назад в полу шпагат (д)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Pr="00EF269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Default="0061380A" w:rsidP="0061380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Техника выполнения «мост» из положения стоя. Упражнения у гимнастической стенки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Pr="00EF269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28.12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Default="0061380A" w:rsidP="0061380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Лазание по канату  и гимнастической скамье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Pr="00EF269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30.12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Pr="00162F9F" w:rsidRDefault="0061380A" w:rsidP="0061380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Лыжная подготовка (лыжные гонки)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Default="0061380A" w:rsidP="0061380A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Pr="00162F9F" w:rsidRDefault="0061380A" w:rsidP="0061380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F7A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Техника безопасности на уроках гимнастики.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правила соревнований.</w:t>
            </w:r>
            <w:r w:rsidRPr="002F7A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F7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Pr="00EF269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11.01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sz w:val="24"/>
                <w:szCs w:val="24"/>
                <w:lang w:eastAsia="ar-SA"/>
              </w:rPr>
            </w:pPr>
          </w:p>
        </w:tc>
      </w:tr>
      <w:tr w:rsidR="0061380A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162F9F" w:rsidRDefault="0061380A" w:rsidP="0061380A">
            <w:pPr>
              <w:autoSpaceDE w:val="0"/>
              <w:autoSpaceDN w:val="0"/>
              <w:adjustRightInd w:val="0"/>
              <w:spacing w:line="264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техники одновременн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ый</w:t>
            </w: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одношажный ход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EF269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sz w:val="24"/>
                <w:szCs w:val="24"/>
                <w:lang w:eastAsia="ar-SA"/>
              </w:rPr>
            </w:pPr>
          </w:p>
        </w:tc>
      </w:tr>
      <w:tr w:rsidR="0061380A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162F9F" w:rsidRDefault="0061380A" w:rsidP="0061380A">
            <w:pPr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Подъём в гору скользящим шагом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EF269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sz w:val="24"/>
                <w:szCs w:val="24"/>
                <w:lang w:eastAsia="ar-SA"/>
              </w:rPr>
            </w:pPr>
          </w:p>
        </w:tc>
      </w:tr>
      <w:tr w:rsidR="0061380A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162F9F" w:rsidRDefault="0061380A" w:rsidP="0061380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Преодоление бугров и впадин при спуске с горы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EF269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18.01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Default="0061380A" w:rsidP="0061380A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162F9F" w:rsidRDefault="0061380A" w:rsidP="0061380A">
            <w:pPr>
              <w:keepLines/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на лыжах с чередованием 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EF269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20.01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Default="0061380A" w:rsidP="0061380A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162F9F" w:rsidRDefault="0061380A" w:rsidP="0061380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Лыжная эстафета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EF269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Default="0061380A" w:rsidP="0061380A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162F9F" w:rsidRDefault="0061380A" w:rsidP="0061380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Повороты на месте махом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EF269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25.01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Default="0061380A" w:rsidP="0061380A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162F9F" w:rsidRDefault="0061380A" w:rsidP="0061380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bCs/>
                <w:sz w:val="24"/>
                <w:szCs w:val="24"/>
              </w:rPr>
              <w:t>Спуск, в средней стойке, повороты переступанием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EF269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27.01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Default="0061380A" w:rsidP="0061380A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162F9F" w:rsidRDefault="0061380A" w:rsidP="0061380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Техника подъёма «ёлочкой»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EF269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28.01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Default="0061380A" w:rsidP="0061380A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162F9F" w:rsidRDefault="0061380A" w:rsidP="0061380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Торможение и поворот упором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EF269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01.02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Default="0061380A" w:rsidP="0061380A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162F9F" w:rsidRDefault="0061380A" w:rsidP="0061380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Игры: «остановка рывком»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EF269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03.02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D9428A">
        <w:trPr>
          <w:trHeight w:val="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Default="0061380A" w:rsidP="0061380A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162F9F" w:rsidRDefault="0061380A" w:rsidP="0061380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Равномерное передвижение 15 мин. Повороты переступанием в движении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EF269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04.02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Default="0061380A" w:rsidP="0061380A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162F9F" w:rsidRDefault="0061380A" w:rsidP="0061380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Игра: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Гонки с преследованием</w:t>
            </w: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EF269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08.02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Default="0061380A" w:rsidP="0061380A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59.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162F9F" w:rsidRDefault="0061380A" w:rsidP="0061380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Прохождение дистанции 4</w:t>
            </w: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EF269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10.02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Default="0061380A" w:rsidP="0061380A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162F9F" w:rsidRDefault="0061380A" w:rsidP="0061380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Ирга: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Гонки с выбыванием</w:t>
            </w: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162F9F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EF269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11.02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Default="0061380A" w:rsidP="0061380A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162F9F" w:rsidRDefault="0061380A" w:rsidP="0061380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color w:val="000000" w:themeColor="text1"/>
                <w:sz w:val="24"/>
              </w:rPr>
              <w:t>Прохождение дистанции 3км с соревновательной скоростью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EF269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15.02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Default="0061380A" w:rsidP="0061380A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162F9F" w:rsidRDefault="0061380A" w:rsidP="0061380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Эстафета на лыжах</w:t>
            </w: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Игра «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Карельская гонка</w:t>
            </w: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EF269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17.02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162F9F" w:rsidRDefault="0061380A" w:rsidP="0061380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62F9F">
              <w:rPr>
                <w:rFonts w:ascii="Times New Roman" w:hAnsi="Times New Roman"/>
                <w:color w:val="000000" w:themeColor="text1"/>
                <w:sz w:val="24"/>
              </w:rPr>
              <w:t xml:space="preserve">Соревнования на дистанции </w:t>
            </w:r>
            <w:r w:rsidRPr="00162F9F">
              <w:rPr>
                <w:rFonts w:ascii="Times New Roman" w:hAnsi="Times New Roman"/>
                <w:color w:val="000000" w:themeColor="text1"/>
                <w:sz w:val="24"/>
              </w:rPr>
              <w:br/>
              <w:t>мальчики  - 3 км</w:t>
            </w:r>
            <w:proofErr w:type="gramStart"/>
            <w:r w:rsidRPr="00162F9F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proofErr w:type="gramEnd"/>
            <w:r w:rsidRPr="00162F9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162F9F">
              <w:rPr>
                <w:rFonts w:ascii="Times New Roman" w:hAnsi="Times New Roman"/>
                <w:color w:val="000000" w:themeColor="text1"/>
                <w:sz w:val="24"/>
              </w:rPr>
              <w:t>д</w:t>
            </w:r>
            <w:proofErr w:type="gramEnd"/>
            <w:r w:rsidRPr="00162F9F">
              <w:rPr>
                <w:rFonts w:ascii="Times New Roman" w:hAnsi="Times New Roman"/>
                <w:color w:val="000000" w:themeColor="text1"/>
                <w:sz w:val="24"/>
              </w:rPr>
              <w:t>евочки – 2 км.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EF269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18.02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380A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EF269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EF269A" w:rsidRDefault="0061380A" w:rsidP="0061380A">
            <w:pPr>
              <w:autoSpaceDE w:val="0"/>
              <w:autoSpaceDN w:val="0"/>
              <w:adjustRightInd w:val="0"/>
              <w:spacing w:line="264" w:lineRule="auto"/>
              <w:ind w:right="34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EF269A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Спортивные игры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EF269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="00BC0AF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sz w:val="24"/>
                <w:szCs w:val="24"/>
                <w:lang w:eastAsia="ar-SA"/>
              </w:rPr>
            </w:pPr>
          </w:p>
        </w:tc>
      </w:tr>
      <w:tr w:rsidR="0061380A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Pr="002F32A2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2F32A2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Pr="002F32A2" w:rsidRDefault="0061380A" w:rsidP="0061380A">
            <w:pPr>
              <w:suppressAutoHyphens/>
              <w:ind w:right="34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F32A2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 xml:space="preserve">Баскетбол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80A" w:rsidRDefault="0061380A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Pr="00BB3301" w:rsidRDefault="0061380A" w:rsidP="0061380A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0A" w:rsidRDefault="0061380A" w:rsidP="0061380A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0AFD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2F32A2" w:rsidRDefault="00BC0AFD" w:rsidP="00BC0AFD">
            <w:pPr>
              <w:suppressAutoHyphens/>
              <w:ind w:right="-1"/>
              <w:rPr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162F9F" w:rsidRDefault="00BC0AFD" w:rsidP="00BC0AFD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Техника безопасности на уроках спортивные игры.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4003E1">
              <w:rPr>
                <w:rFonts w:ascii="Times New Roman" w:eastAsia="Times New Roman" w:hAnsi="Times New Roman" w:cs="Times New Roman"/>
                <w:sz w:val="24"/>
                <w:szCs w:val="24"/>
              </w:rPr>
              <w:t>сновные правила и приёмы игры.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EF269A" w:rsidRDefault="00BC0AFD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BB3301" w:rsidRDefault="00BC0AFD" w:rsidP="00BC0AFD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sz w:val="24"/>
                <w:szCs w:val="24"/>
                <w:lang w:eastAsia="ar-SA"/>
              </w:rPr>
            </w:pPr>
          </w:p>
        </w:tc>
      </w:tr>
      <w:tr w:rsidR="00BC0AFD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16"/>
              </w:rPr>
              <w:t>Стойка и перемещение игрока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EF269A" w:rsidRDefault="00BC0AFD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BB3301" w:rsidRDefault="00BC0AFD" w:rsidP="00BC0AFD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03.03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C0AFD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AFD" w:rsidRDefault="00BC0AFD" w:rsidP="00BC0AFD">
            <w:pPr>
              <w:suppressAutoHyphens/>
              <w:ind w:right="-1"/>
              <w:jc w:val="both"/>
              <w:rPr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Освоение  техники ведение мяча, ловли и передачи мяча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EF269A" w:rsidRDefault="00BC0AFD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BB3301" w:rsidRDefault="00BC0AFD" w:rsidP="00BC0AFD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04.03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C0AFD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Овладение техникой бросков мяча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2F32A2" w:rsidRDefault="00BC0AFD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BB3301" w:rsidRDefault="00BC0AFD" w:rsidP="00BC0AFD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C0AFD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Техника перехвата мяча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2F32A2" w:rsidRDefault="00BC0AFD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BB3301" w:rsidRDefault="00BC0AFD" w:rsidP="00BC0AFD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BC0AFD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2F32A2" w:rsidRDefault="00BC0AFD" w:rsidP="00BC0AFD">
            <w:pPr>
              <w:suppressAutoHyphens/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по правилам мини баскетбола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2F32A2" w:rsidRDefault="00BC0AFD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BB3301" w:rsidRDefault="00BC0AFD" w:rsidP="00BC0AFD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15.03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BC0AFD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657A27" w:rsidRDefault="00BC0AFD" w:rsidP="00BC0AFD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2F32A2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2F32A2" w:rsidRDefault="00BC0AFD" w:rsidP="00BC0AFD">
            <w:pPr>
              <w:suppressAutoHyphens/>
              <w:ind w:right="3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2F32A2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Волейбол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BB3301" w:rsidRDefault="00BC0AFD" w:rsidP="00BC0AFD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BC0AFD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2F32A2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Краткая характеристика вида спорта.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Техника передвижений, остановок, поворотов.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EF269A" w:rsidRDefault="00BC0AFD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BB3301" w:rsidRDefault="00BC0AFD" w:rsidP="00BC0AFD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17.03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C0AFD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657A27" w:rsidRDefault="00BC0AFD" w:rsidP="00BC0AFD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Перемещение в стойке. Техника прямой нижней подачи.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EF269A" w:rsidRDefault="00BC0AFD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BB3301" w:rsidRDefault="00BC0AFD" w:rsidP="00BC0AFD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18.03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C0AFD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Нижняя прямая подача мяча с расстояния 3-6 м через сетку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EF269A" w:rsidRDefault="00BC0AFD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F269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BB3301" w:rsidRDefault="00BC0AFD" w:rsidP="00BC0AFD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22.03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C0AFD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657A27" w:rsidRDefault="00BC0AFD" w:rsidP="00BC0AFD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Прямой нападающий удар после подбрасывания мяча партнёром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2F32A2" w:rsidRDefault="00BC0AFD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F32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BB3301" w:rsidRDefault="00BC0AFD" w:rsidP="00BC0AFD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24.03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C0AFD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657A27" w:rsidRDefault="00BC0AFD" w:rsidP="00BC0AFD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Закрепление техники и развития координационных способностей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2F32A2" w:rsidRDefault="00BC0AFD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F32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BB3301" w:rsidRDefault="00BC0AFD" w:rsidP="00BC0AFD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25.03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BC0AFD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657A27" w:rsidRDefault="00BC0AFD" w:rsidP="00BC0AFD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7535F7" w:rsidRDefault="00BC0AFD" w:rsidP="00BC0AFD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535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Закрепление тактики свободного нападения и позиционное нападение с изменением позиций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2F32A2" w:rsidRDefault="00BC0AFD" w:rsidP="00183982">
            <w:pPr>
              <w:suppressAutoHyphens/>
              <w:ind w:right="-1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BB3301" w:rsidRDefault="00BC0AFD" w:rsidP="00BC0AFD">
            <w:pPr>
              <w:tabs>
                <w:tab w:val="left" w:pos="6405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29.03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BC0AFD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2F32A2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2F32A2" w:rsidRDefault="00BC0AFD" w:rsidP="00BC0AFD">
            <w:pPr>
              <w:suppressAutoHyphens/>
              <w:ind w:right="3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2F32A2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Футбол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BB3301" w:rsidRDefault="00BC0AFD" w:rsidP="00BC0AFD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BC0AFD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657A27" w:rsidRDefault="00BC0AFD" w:rsidP="00BC0AFD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2F32A2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34"/>
              <w:rPr>
                <w:sz w:val="24"/>
                <w:szCs w:val="24"/>
                <w:lang w:eastAsia="ar-SA"/>
              </w:rPr>
            </w:pPr>
            <w:r w:rsidRPr="002F7A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История футбола. Основные правила и приёмы игры в футбол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9D2C0E" w:rsidRDefault="00BC0AFD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BB3301" w:rsidRDefault="00BC0AFD" w:rsidP="00BC0AFD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31.03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C0AFD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34"/>
              <w:rPr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Закрепление техники</w:t>
            </w:r>
            <w:r w:rsidRPr="002F7A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передвижения, остановок, поворотов и стоек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9D2C0E" w:rsidRDefault="00BC0AFD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BB3301" w:rsidRDefault="00BC0AFD" w:rsidP="00BC0AFD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01.04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C0AFD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2F7A17" w:rsidRDefault="00BC0AFD" w:rsidP="00BC0AFD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F7A1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Продолжение овладения техникой ударов по воротам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9D2C0E" w:rsidRDefault="00BC0AFD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BB3301" w:rsidRDefault="00BC0AFD" w:rsidP="00BC0AFD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C0AFD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2F7A17" w:rsidRDefault="00BC0AFD" w:rsidP="00BC0AFD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Комбинации из основных элементов Позиционное нападение с изменением позиций игроков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9D2C0E" w:rsidRDefault="00BC0AFD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BB3301" w:rsidRDefault="00BC0AFD" w:rsidP="00BC0AFD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07.04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C0AFD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2F7A17" w:rsidRDefault="00BC0AFD" w:rsidP="00BC0AFD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Игра по упрощённым правилам на площадках разных размеров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9D2C0E" w:rsidRDefault="00BC0AFD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C83347" w:rsidRDefault="00BC0AFD" w:rsidP="00BC0AFD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347">
              <w:rPr>
                <w:rFonts w:ascii="Times New Roman" w:hAnsi="Times New Roman" w:cs="Times New Roman"/>
                <w:b/>
                <w:sz w:val="24"/>
                <w:szCs w:val="24"/>
              </w:rPr>
              <w:t>08.04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1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C0AFD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Default="00BC0AFD" w:rsidP="00BC0AFD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AFD" w:rsidRPr="0031344A" w:rsidRDefault="00BC0AFD" w:rsidP="00BC0AFD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1344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AFD" w:rsidRPr="00162F9F" w:rsidRDefault="00BC0AFD" w:rsidP="00BC0AFD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Лёгкая атлетика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AFD" w:rsidRDefault="00BC0AFD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BB3301" w:rsidRDefault="00BC0AFD" w:rsidP="00BC0AFD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657A27" w:rsidRDefault="00BC0AFD" w:rsidP="00BC0AFD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FD" w:rsidRPr="00657A27" w:rsidRDefault="00BC0AFD" w:rsidP="00BC0AFD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83347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Pr="009F6B3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347" w:rsidRPr="00843F15" w:rsidRDefault="00C83347" w:rsidP="00C83347">
            <w:pPr>
              <w:ind w:righ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Техника безопасности на уроках лёгкой атлетики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Самоконтроль, первая помощь при травмах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Pr="00BC0AFD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C0AF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0E6588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588">
              <w:rPr>
                <w:rFonts w:ascii="Times New Roman" w:hAnsi="Times New Roman" w:cs="Times New Roman"/>
                <w:b/>
                <w:sz w:val="24"/>
                <w:szCs w:val="24"/>
              </w:rPr>
              <w:t>19.04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83347" w:rsidTr="001839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ind w:right="-253"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Pr="009D2C0E" w:rsidRDefault="00C83347" w:rsidP="00C83347">
            <w:pPr>
              <w:suppressAutoHyphens/>
              <w:ind w:right="-314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D2C0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Default="00C83347" w:rsidP="00C8334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Овладение техникой прыжка в высоту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0E6588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C83347" w:rsidTr="001839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Pr="00657A27" w:rsidRDefault="00C83347" w:rsidP="00C83347">
            <w:pPr>
              <w:suppressAutoHyphens/>
              <w:ind w:right="-3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Default="00C83347" w:rsidP="00C83347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Техника прыжков в высоту. Правила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соревнований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Pr="009D2C0E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0E6588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588">
              <w:rPr>
                <w:rFonts w:ascii="Times New Roman" w:hAnsi="Times New Roman" w:cs="Times New Roman"/>
                <w:b/>
                <w:sz w:val="24"/>
                <w:szCs w:val="24"/>
              </w:rPr>
              <w:t>21.04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C83347" w:rsidTr="001839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83.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Pr="009D2C0E" w:rsidRDefault="00C83347" w:rsidP="00C83347">
            <w:pPr>
              <w:suppressAutoHyphens/>
              <w:ind w:right="-314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Default="00C83347" w:rsidP="00C83347">
            <w:pPr>
              <w:suppressAutoHyphens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Фазы прыжка в высоту. И их характерные ошибки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Pr="009D2C0E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0E6588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588">
              <w:rPr>
                <w:rFonts w:ascii="Times New Roman" w:hAnsi="Times New Roman" w:cs="Times New Roman"/>
                <w:b/>
                <w:sz w:val="24"/>
                <w:szCs w:val="24"/>
              </w:rPr>
              <w:t>22.04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C83347" w:rsidTr="001839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ind w:right="-253"/>
              <w:jc w:val="both"/>
              <w:rPr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Pr="009D2C0E" w:rsidRDefault="00C83347" w:rsidP="00C83347">
            <w:pPr>
              <w:suppressAutoHyphens/>
              <w:ind w:right="-314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Default="00C83347" w:rsidP="00C8334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Всевозможные прыжки в высоту и много скоки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Pr="009D2C0E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0E6588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588">
              <w:rPr>
                <w:rFonts w:ascii="Times New Roman" w:hAnsi="Times New Roman" w:cs="Times New Roman"/>
                <w:b/>
                <w:sz w:val="24"/>
                <w:szCs w:val="24"/>
              </w:rPr>
              <w:t>26.04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C83347" w:rsidTr="001839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ind w:right="-253"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Pr="009D2C0E" w:rsidRDefault="00C83347" w:rsidP="00C83347">
            <w:pPr>
              <w:suppressAutoHyphens/>
              <w:ind w:right="-314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D2C0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Pr="00843F15" w:rsidRDefault="00C83347" w:rsidP="00C83347">
            <w:pPr>
              <w:suppressAutoHyphens/>
              <w:ind w:right="34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43F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Овладение техникой прыжка в длины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Pr="009D2C0E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0E6588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C83347" w:rsidTr="001839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ind w:right="-253"/>
              <w:jc w:val="both"/>
              <w:rPr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Default="00C83347" w:rsidP="00C83347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Техника прыжка в длину с места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ного скоки.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Pr="009D2C0E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BB3301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0E6588">
              <w:rPr>
                <w:rFonts w:ascii="Times New Roman" w:hAnsi="Times New Roman" w:cs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C83347" w:rsidTr="001839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Pr="009F6B3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Default="00C83347" w:rsidP="00C8334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Техника прыжка в длину с 9-11 шагов разбега.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Pr="009D2C0E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BB3301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0E6588">
              <w:rPr>
                <w:rFonts w:ascii="Times New Roman" w:hAnsi="Times New Roman" w:cs="Times New Roman"/>
                <w:b/>
                <w:sz w:val="24"/>
                <w:szCs w:val="24"/>
              </w:rPr>
              <w:t>29.04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C83347" w:rsidTr="001839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Pr="009D2C0E" w:rsidRDefault="00C83347" w:rsidP="00C83347">
            <w:pPr>
              <w:suppressAutoHyphens/>
              <w:ind w:right="-314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Default="00C83347" w:rsidP="00C8334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скоростно-силовых качеств.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Тест прыжок в длину.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Pr="009D2C0E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C83347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347">
              <w:rPr>
                <w:rFonts w:ascii="Times New Roman" w:hAnsi="Times New Roman" w:cs="Times New Roman"/>
                <w:b/>
                <w:sz w:val="24"/>
                <w:szCs w:val="24"/>
              </w:rPr>
              <w:t>03.05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C83347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Pr="009F6B3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347" w:rsidRPr="00843F15" w:rsidRDefault="00C83347" w:rsidP="00C83347">
            <w:pPr>
              <w:ind w:righ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F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Овладение техникой спринтерского бега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BB3301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C83347" w:rsidTr="009907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ind w:right="-314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162F9F" w:rsidRDefault="00C83347" w:rsidP="00C83347">
            <w:pPr>
              <w:suppressAutoHyphens/>
              <w:ind w:right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спринтерского бега. </w:t>
            </w: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>Высокий старт от 30 до 40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F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9D2C0E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BB3301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05.05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C83347" w:rsidTr="009907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ind w:right="-314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162F9F" w:rsidRDefault="00C83347" w:rsidP="00C83347">
            <w:pPr>
              <w:suppressAutoHyphens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с максимальным ускорением от 40 до 60м. </w:t>
            </w:r>
            <w:r w:rsidRPr="00162F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 наклон.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9D2C0E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BB3301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06.05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C83347" w:rsidTr="009907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ind w:right="-314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162F9F" w:rsidRDefault="00C83347" w:rsidP="00C83347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Скоростной бег 60 м.</w:t>
            </w: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быстроты. </w:t>
            </w:r>
            <w:r w:rsidRPr="00162F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Тест бег 30 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9D2C0E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0E6588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C83347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ind w:right="-25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9D2C0E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843F15" w:rsidRDefault="00C83347" w:rsidP="00C83347">
            <w:pPr>
              <w:suppressAutoHyphens/>
              <w:ind w:right="34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43F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Овладение техникой длительного бега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9D2C0E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0E6588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83347" w:rsidTr="00C83347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9F6B3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162F9F" w:rsidRDefault="00C83347" w:rsidP="00C83347">
            <w:pPr>
              <w:suppressAutoHyphens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</w:rPr>
              <w:t>Техника бега на средние дистанции.</w:t>
            </w:r>
            <w:r w:rsidRPr="00162F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83347" w:rsidRPr="00162F9F" w:rsidRDefault="00C83347" w:rsidP="00C83347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Тест </w:t>
            </w:r>
            <w:r w:rsidRPr="00162F9F">
              <w:rPr>
                <w:rFonts w:ascii="Times New Roman" w:hAnsi="Times New Roman" w:cs="Times New Roman"/>
                <w:b/>
                <w:sz w:val="24"/>
                <w:szCs w:val="24"/>
              </w:rPr>
              <w:t>подтягивание.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9D2C0E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0E6588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83347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9D2C0E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162F9F" w:rsidRDefault="00C83347" w:rsidP="00C83347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55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Фартле</w:t>
            </w:r>
            <w:proofErr w:type="gramStart"/>
            <w:r w:rsidRPr="00655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proofErr w:type="spellEnd"/>
            <w:r w:rsidRPr="00655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proofErr w:type="gramEnd"/>
            <w:r w:rsidRPr="00655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смена скоростей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655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55B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B16">
              <w:rPr>
                <w:rFonts w:ascii="Times New Roman" w:eastAsia="Times New Roman" w:hAnsi="Times New Roman" w:cs="Times New Roman"/>
                <w:sz w:val="24"/>
                <w:szCs w:val="16"/>
              </w:rPr>
              <w:t xml:space="preserve">Беговые упражнения. </w:t>
            </w:r>
            <w:r>
              <w:rPr>
                <w:rFonts w:ascii="Times New Roman" w:eastAsia="Calibri" w:hAnsi="Times New Roman" w:cs="Times New Roman"/>
                <w:sz w:val="24"/>
                <w:szCs w:val="16"/>
              </w:rPr>
              <w:t>Бег на 15</w:t>
            </w:r>
            <w:r w:rsidRPr="00162F9F">
              <w:rPr>
                <w:rFonts w:ascii="Times New Roman" w:eastAsia="Calibri" w:hAnsi="Times New Roman" w:cs="Times New Roman"/>
                <w:sz w:val="24"/>
                <w:szCs w:val="16"/>
              </w:rPr>
              <w:t>00 м</w:t>
            </w:r>
            <w:r w:rsidRPr="00655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9D2C0E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BB3301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13.05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83347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9D2C0E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ind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B16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 в беге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C83347" w:rsidRPr="00162F9F" w:rsidRDefault="00C83347" w:rsidP="00C83347">
            <w:pPr>
              <w:suppressAutoHyphens/>
              <w:spacing w:line="264" w:lineRule="auto"/>
              <w:ind w:right="34"/>
              <w:rPr>
                <w:rFonts w:ascii="Times New Roman" w:eastAsia="Calibri" w:hAnsi="Times New Roman" w:cs="Times New Roman"/>
                <w:sz w:val="24"/>
                <w:szCs w:val="16"/>
              </w:rPr>
            </w:pPr>
            <w:r w:rsidRPr="00162F9F">
              <w:rPr>
                <w:rFonts w:ascii="Times New Roman" w:hAnsi="Times New Roman" w:cs="Times New Roman"/>
                <w:b/>
                <w:sz w:val="24"/>
                <w:szCs w:val="24"/>
              </w:rPr>
              <w:t>Тест бег 1000 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9D2C0E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BB3301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17.05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83347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5B16" w:rsidRDefault="00C83347" w:rsidP="00C83347">
            <w:pPr>
              <w:suppressAutoHyphens/>
              <w:ind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Бег в равномерном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темпе: мальчики до 20 мин, девочки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 15 мин.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Pr="009D2C0E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BB3301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19.05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83347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Pr="00657A27" w:rsidRDefault="00C83347" w:rsidP="00C83347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9D2C0E" w:rsidRDefault="00C83347" w:rsidP="00C83347">
            <w:pPr>
              <w:suppressAutoHyphens/>
              <w:ind w:right="-314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D2C0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Овладение техникой метания малого мяча в цель и на дальность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82263F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BB3301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83347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hd w:val="clear" w:color="auto" w:fill="FFFFFF"/>
              <w:suppressAutoHyphens/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Метание теннисного мяча на дальность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9D2C0E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BB3301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20.05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83347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Pr="00657A27" w:rsidRDefault="00C83347" w:rsidP="00C83347">
            <w:pPr>
              <w:suppressAutoHyphens/>
              <w:ind w:right="-3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Метание в вертикальную неподвижную цель из различных исходных положений.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9D2C0E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BB3301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24.05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83347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9D2C0E" w:rsidRDefault="00C83347" w:rsidP="00C83347">
            <w:pPr>
              <w:suppressAutoHyphens/>
              <w:ind w:right="-314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Метание теннисного мяча на дальность с разбега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9D2C0E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2C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BB3301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26.05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83347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hd w:val="clear" w:color="auto" w:fill="FFFFFF"/>
              <w:suppressAutoHyphens/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Бросок и ловля набивного мяча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из различных исходных положений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9D2C0E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BB3301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301">
              <w:rPr>
                <w:rFonts w:ascii="Times New Roman" w:hAnsi="Times New Roman" w:cs="Times New Roman"/>
                <w:b/>
                <w:sz w:val="24"/>
                <w:szCs w:val="24"/>
              </w:rPr>
              <w:t>27.05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83347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47" w:rsidRPr="00657A27" w:rsidRDefault="00C83347" w:rsidP="00C83347">
            <w:pPr>
              <w:suppressAutoHyphens/>
              <w:ind w:right="-3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Бросок набивного мяча  на дальность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9D2C0E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BB3301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83347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100.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Прохождение полосы препятствий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9D2C0E" w:rsidRDefault="00C83347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BB3301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83347" w:rsidTr="00D942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101.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9D2C0E" w:rsidRDefault="00C83347" w:rsidP="00C83347">
            <w:pPr>
              <w:suppressAutoHyphens/>
              <w:ind w:right="-314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82263F" w:rsidRDefault="0082263F" w:rsidP="00C83347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263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Влияние лёгкоатлетических упражнений на укрепление здоровья и основные системы организма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9D2C0E" w:rsidRDefault="0082263F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BB3301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83347" w:rsidTr="007A01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C83347" w:rsidP="00C83347">
            <w:pPr>
              <w:suppressAutoHyphens/>
              <w:ind w:right="-253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9D2C0E" w:rsidRDefault="00C83347" w:rsidP="00C83347">
            <w:pPr>
              <w:suppressAutoHyphens/>
              <w:ind w:right="-314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Default="0082263F" w:rsidP="00C8334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Эстафеты, старты из различных исходных положений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9D2C0E" w:rsidRDefault="0082263F" w:rsidP="00183982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BB3301" w:rsidRDefault="00C83347" w:rsidP="00C83347">
            <w:pPr>
              <w:tabs>
                <w:tab w:val="left" w:pos="6405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7" w:rsidRPr="00657A27" w:rsidRDefault="00C83347" w:rsidP="00C83347">
            <w:pPr>
              <w:suppressAutoHyphens/>
              <w:ind w:right="-31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DB3EFB" w:rsidRDefault="00DB3EFB" w:rsidP="00DB3EFB"/>
    <w:p w:rsidR="003A64B2" w:rsidRDefault="003A64B2" w:rsidP="005872B4">
      <w:pPr>
        <w:suppressAutoHyphens/>
        <w:jc w:val="right"/>
        <w:rPr>
          <w:b/>
          <w:szCs w:val="28"/>
          <w:lang w:eastAsia="ar-SA"/>
        </w:rPr>
      </w:pPr>
    </w:p>
    <w:p w:rsidR="00DB3EFB" w:rsidRDefault="00DB3EFB" w:rsidP="005872B4">
      <w:pPr>
        <w:suppressAutoHyphens/>
        <w:jc w:val="right"/>
        <w:rPr>
          <w:b/>
          <w:szCs w:val="28"/>
          <w:lang w:eastAsia="ar-SA"/>
        </w:rPr>
      </w:pPr>
    </w:p>
    <w:p w:rsidR="00DB3EFB" w:rsidRDefault="00DB3EFB" w:rsidP="005872B4">
      <w:pPr>
        <w:suppressAutoHyphens/>
        <w:jc w:val="right"/>
        <w:rPr>
          <w:b/>
          <w:szCs w:val="28"/>
          <w:lang w:eastAsia="ar-SA"/>
        </w:rPr>
      </w:pPr>
    </w:p>
    <w:p w:rsidR="00DB3EFB" w:rsidRDefault="00DB3EFB" w:rsidP="00DB3EFB">
      <w:pPr>
        <w:jc w:val="center"/>
        <w:rPr>
          <w:b/>
          <w:szCs w:val="24"/>
        </w:rPr>
      </w:pPr>
    </w:p>
    <w:p w:rsidR="009D2C0E" w:rsidRPr="009D2C0E" w:rsidRDefault="009D2C0E" w:rsidP="009D2C0E">
      <w:pPr>
        <w:jc w:val="right"/>
        <w:rPr>
          <w:rFonts w:eastAsia="Calibri"/>
          <w:b/>
          <w:szCs w:val="24"/>
          <w:lang w:eastAsia="en-US"/>
        </w:rPr>
      </w:pPr>
      <w:r w:rsidRPr="009D2C0E">
        <w:rPr>
          <w:rFonts w:eastAsia="Calibri"/>
          <w:b/>
          <w:szCs w:val="24"/>
          <w:lang w:eastAsia="en-US"/>
        </w:rPr>
        <w:lastRenderedPageBreak/>
        <w:t>ПРИЛОЖЕНИЕ</w:t>
      </w:r>
    </w:p>
    <w:p w:rsidR="009D2C0E" w:rsidRDefault="009D2C0E" w:rsidP="00DB3EFB">
      <w:pPr>
        <w:jc w:val="center"/>
        <w:rPr>
          <w:b/>
          <w:szCs w:val="24"/>
        </w:rPr>
      </w:pPr>
    </w:p>
    <w:p w:rsidR="00DB3EFB" w:rsidRDefault="00DB3EFB" w:rsidP="00DB3EFB">
      <w:pPr>
        <w:jc w:val="center"/>
        <w:rPr>
          <w:b/>
          <w:szCs w:val="24"/>
        </w:rPr>
      </w:pPr>
      <w:r>
        <w:rPr>
          <w:b/>
          <w:szCs w:val="24"/>
        </w:rPr>
        <w:t>Л</w:t>
      </w:r>
      <w:r w:rsidRPr="00857BE7">
        <w:rPr>
          <w:b/>
          <w:szCs w:val="24"/>
        </w:rPr>
        <w:t>ист корректировки календарно-тематического планирования</w:t>
      </w:r>
    </w:p>
    <w:p w:rsidR="009D2C0E" w:rsidRDefault="00A66C5A" w:rsidP="009D2C0E">
      <w:pPr>
        <w:jc w:val="center"/>
        <w:rPr>
          <w:b/>
          <w:szCs w:val="24"/>
        </w:rPr>
      </w:pPr>
      <w:r>
        <w:rPr>
          <w:b/>
          <w:szCs w:val="24"/>
        </w:rPr>
        <w:t>2021</w:t>
      </w:r>
      <w:r w:rsidR="009D2C0E">
        <w:rPr>
          <w:b/>
          <w:szCs w:val="24"/>
        </w:rPr>
        <w:t>-202</w:t>
      </w:r>
      <w:r>
        <w:rPr>
          <w:b/>
          <w:szCs w:val="24"/>
        </w:rPr>
        <w:t>2</w:t>
      </w:r>
      <w:r w:rsidR="009D2C0E" w:rsidRPr="00857BE7">
        <w:rPr>
          <w:b/>
          <w:szCs w:val="24"/>
        </w:rPr>
        <w:t xml:space="preserve"> учебный год</w:t>
      </w:r>
    </w:p>
    <w:p w:rsidR="00DB3EFB" w:rsidRPr="00857BE7" w:rsidRDefault="00DB3EFB" w:rsidP="00DB3EFB">
      <w:pPr>
        <w:jc w:val="center"/>
        <w:rPr>
          <w:b/>
          <w:szCs w:val="24"/>
        </w:rPr>
      </w:pPr>
    </w:p>
    <w:p w:rsidR="00DB3EFB" w:rsidRDefault="00DB3EFB" w:rsidP="00DB3EFB">
      <w:pPr>
        <w:rPr>
          <w:szCs w:val="24"/>
          <w:u w:val="single"/>
        </w:rPr>
      </w:pPr>
      <w:r w:rsidRPr="00857BE7">
        <w:rPr>
          <w:szCs w:val="24"/>
        </w:rPr>
        <w:t>Предмет:</w:t>
      </w:r>
      <w:r>
        <w:rPr>
          <w:szCs w:val="24"/>
          <w:u w:val="single"/>
        </w:rPr>
        <w:t xml:space="preserve"> Физическая культура </w:t>
      </w:r>
      <w:r w:rsidRPr="00857BE7">
        <w:rPr>
          <w:szCs w:val="24"/>
          <w:u w:val="single"/>
        </w:rPr>
        <w:br/>
      </w:r>
      <w:r w:rsidRPr="00857BE7">
        <w:rPr>
          <w:szCs w:val="24"/>
        </w:rPr>
        <w:t xml:space="preserve">Класс: </w:t>
      </w:r>
      <w:r>
        <w:rPr>
          <w:szCs w:val="24"/>
          <w:u w:val="single"/>
        </w:rPr>
        <w:t>7</w:t>
      </w:r>
      <w:bookmarkStart w:id="1" w:name="_GoBack"/>
      <w:bookmarkEnd w:id="1"/>
      <w:r w:rsidRPr="00857BE7">
        <w:rPr>
          <w:szCs w:val="24"/>
          <w:u w:val="single"/>
        </w:rPr>
        <w:br/>
      </w:r>
      <w:r w:rsidRPr="00857BE7">
        <w:rPr>
          <w:szCs w:val="24"/>
        </w:rPr>
        <w:t>Учитель:</w:t>
      </w:r>
      <w:r w:rsidRPr="00857BE7">
        <w:rPr>
          <w:szCs w:val="24"/>
          <w:u w:val="single"/>
        </w:rPr>
        <w:t xml:space="preserve"> Плешакова О.</w:t>
      </w:r>
      <w:proofErr w:type="gramStart"/>
      <w:r w:rsidRPr="00857BE7">
        <w:rPr>
          <w:szCs w:val="24"/>
          <w:u w:val="single"/>
        </w:rPr>
        <w:t>В</w:t>
      </w:r>
      <w:proofErr w:type="gramEnd"/>
    </w:p>
    <w:p w:rsidR="00DB3EFB" w:rsidRPr="00857BE7" w:rsidRDefault="00DB3EFB" w:rsidP="00DB3EFB">
      <w:pPr>
        <w:rPr>
          <w:szCs w:val="24"/>
          <w:u w:val="single"/>
        </w:rPr>
      </w:pPr>
    </w:p>
    <w:p w:rsidR="00DB3EFB" w:rsidRPr="00857BE7" w:rsidRDefault="00DB3EFB" w:rsidP="00DB3EFB">
      <w:pPr>
        <w:jc w:val="center"/>
        <w:rPr>
          <w:b/>
          <w:szCs w:val="24"/>
        </w:rPr>
      </w:pPr>
    </w:p>
    <w:tbl>
      <w:tblPr>
        <w:tblW w:w="1058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495"/>
        <w:gridCol w:w="1134"/>
        <w:gridCol w:w="1134"/>
        <w:gridCol w:w="1985"/>
        <w:gridCol w:w="1984"/>
      </w:tblGrid>
      <w:tr w:rsidR="00DB3EFB" w:rsidRPr="00436DBF" w:rsidTr="009D2C0E">
        <w:trPr>
          <w:trHeight w:val="2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6C5CEC" w:rsidRDefault="00DB3EFB" w:rsidP="00DB3EFB">
            <w:pPr>
              <w:jc w:val="center"/>
              <w:rPr>
                <w:b/>
                <w:sz w:val="24"/>
                <w:szCs w:val="32"/>
              </w:rPr>
            </w:pPr>
            <w:r w:rsidRPr="006C5CEC">
              <w:rPr>
                <w:b/>
                <w:sz w:val="24"/>
                <w:szCs w:val="32"/>
              </w:rPr>
              <w:t xml:space="preserve">№ урока </w:t>
            </w:r>
          </w:p>
        </w:tc>
        <w:tc>
          <w:tcPr>
            <w:tcW w:w="3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6C5CEC" w:rsidRDefault="00DB3EFB" w:rsidP="00DB3EFB">
            <w:pPr>
              <w:jc w:val="center"/>
              <w:rPr>
                <w:b/>
                <w:sz w:val="24"/>
                <w:szCs w:val="32"/>
              </w:rPr>
            </w:pPr>
            <w:r w:rsidRPr="006C5CEC">
              <w:rPr>
                <w:b/>
                <w:sz w:val="24"/>
                <w:szCs w:val="32"/>
              </w:rPr>
              <w:t xml:space="preserve">Тема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6C5CEC" w:rsidRDefault="00DB3EFB" w:rsidP="00DB3EFB">
            <w:pPr>
              <w:jc w:val="center"/>
              <w:rPr>
                <w:b/>
                <w:sz w:val="24"/>
                <w:szCs w:val="32"/>
              </w:rPr>
            </w:pPr>
            <w:r w:rsidRPr="006C5CEC">
              <w:rPr>
                <w:b/>
                <w:sz w:val="24"/>
                <w:szCs w:val="32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6C5CEC" w:rsidRDefault="00DB3EFB" w:rsidP="00DB3EFB">
            <w:pPr>
              <w:jc w:val="center"/>
              <w:rPr>
                <w:b/>
                <w:sz w:val="24"/>
                <w:szCs w:val="32"/>
              </w:rPr>
            </w:pPr>
            <w:r w:rsidRPr="006C5CEC">
              <w:rPr>
                <w:b/>
                <w:sz w:val="24"/>
                <w:szCs w:val="32"/>
              </w:rPr>
              <w:t>Причина корректировки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6C5CEC" w:rsidRDefault="00DB3EFB" w:rsidP="00DB3EFB">
            <w:pPr>
              <w:jc w:val="center"/>
              <w:rPr>
                <w:b/>
                <w:sz w:val="24"/>
                <w:szCs w:val="32"/>
              </w:rPr>
            </w:pPr>
            <w:r w:rsidRPr="006C5CEC">
              <w:rPr>
                <w:b/>
                <w:sz w:val="24"/>
                <w:szCs w:val="32"/>
              </w:rPr>
              <w:t>Способ корректировки</w:t>
            </w:r>
          </w:p>
        </w:tc>
      </w:tr>
      <w:tr w:rsidR="00DB3EFB" w:rsidRPr="00436DBF" w:rsidTr="009D2C0E">
        <w:trPr>
          <w:trHeight w:val="30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EFB" w:rsidRPr="006C5CEC" w:rsidRDefault="00DB3EFB" w:rsidP="00DB3EFB">
            <w:pPr>
              <w:rPr>
                <w:b/>
                <w:sz w:val="24"/>
                <w:szCs w:val="32"/>
              </w:rPr>
            </w:pPr>
          </w:p>
        </w:tc>
        <w:tc>
          <w:tcPr>
            <w:tcW w:w="3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EFB" w:rsidRPr="006C5CEC" w:rsidRDefault="00DB3EFB" w:rsidP="00DB3EFB">
            <w:pPr>
              <w:rPr>
                <w:b/>
                <w:sz w:val="24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6C5CEC" w:rsidRDefault="00DB3EFB" w:rsidP="00DB3EFB">
            <w:pPr>
              <w:jc w:val="center"/>
              <w:rPr>
                <w:b/>
                <w:sz w:val="24"/>
                <w:szCs w:val="32"/>
              </w:rPr>
            </w:pPr>
            <w:r w:rsidRPr="006C5CEC">
              <w:rPr>
                <w:b/>
                <w:sz w:val="24"/>
                <w:szCs w:val="32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FB" w:rsidRPr="006C5CEC" w:rsidRDefault="00DB3EFB" w:rsidP="00DB3EFB">
            <w:pPr>
              <w:jc w:val="center"/>
              <w:rPr>
                <w:b/>
                <w:sz w:val="24"/>
                <w:szCs w:val="32"/>
              </w:rPr>
            </w:pPr>
            <w:r w:rsidRPr="006C5CEC">
              <w:rPr>
                <w:b/>
                <w:sz w:val="24"/>
                <w:szCs w:val="32"/>
              </w:rPr>
              <w:t>дано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EFB" w:rsidRPr="006C5CEC" w:rsidRDefault="00DB3EFB" w:rsidP="00DB3EFB">
            <w:pPr>
              <w:rPr>
                <w:b/>
                <w:sz w:val="24"/>
                <w:szCs w:val="3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EFB" w:rsidRPr="006C5CEC" w:rsidRDefault="00DB3EFB" w:rsidP="00DB3EFB">
            <w:pPr>
              <w:rPr>
                <w:b/>
                <w:sz w:val="24"/>
                <w:szCs w:val="32"/>
              </w:rPr>
            </w:pPr>
          </w:p>
        </w:tc>
      </w:tr>
      <w:tr w:rsidR="00DB3EFB" w:rsidRPr="00436DBF" w:rsidTr="009D2C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tabs>
                <w:tab w:val="left" w:pos="705"/>
              </w:tabs>
              <w:rPr>
                <w:b/>
                <w:sz w:val="48"/>
                <w:szCs w:val="40"/>
              </w:rPr>
            </w:pPr>
            <w:r w:rsidRPr="00B37D21">
              <w:rPr>
                <w:b/>
                <w:sz w:val="48"/>
                <w:szCs w:val="40"/>
              </w:rPr>
              <w:tab/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b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b/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b/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b/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b/>
                <w:sz w:val="48"/>
                <w:szCs w:val="40"/>
              </w:rPr>
            </w:pPr>
          </w:p>
        </w:tc>
      </w:tr>
      <w:tr w:rsidR="00DB3EFB" w:rsidRPr="00436DBF" w:rsidTr="009D2C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</w:tr>
      <w:tr w:rsidR="00DB3EFB" w:rsidRPr="00436DBF" w:rsidTr="009D2C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</w:tr>
      <w:tr w:rsidR="00DB3EFB" w:rsidRPr="00436DBF" w:rsidTr="009D2C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</w:tr>
      <w:tr w:rsidR="00DB3EFB" w:rsidRPr="00436DBF" w:rsidTr="009D2C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  <w:r w:rsidRPr="00B37D21">
              <w:rPr>
                <w:sz w:val="48"/>
                <w:szCs w:val="40"/>
              </w:rPr>
              <w:tab/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</w:tr>
      <w:tr w:rsidR="00DB3EFB" w:rsidRPr="00436DBF" w:rsidTr="009D2C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</w:tr>
      <w:tr w:rsidR="00DB3EFB" w:rsidRPr="00436DBF" w:rsidTr="009D2C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</w:tr>
      <w:tr w:rsidR="00DB3EFB" w:rsidRPr="00436DBF" w:rsidTr="009D2C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</w:tr>
      <w:tr w:rsidR="00DB3EFB" w:rsidRPr="00436DBF" w:rsidTr="009D2C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  <w:r w:rsidRPr="00B37D21">
              <w:rPr>
                <w:sz w:val="48"/>
                <w:szCs w:val="40"/>
              </w:rPr>
              <w:tab/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</w:tr>
      <w:tr w:rsidR="00DB3EFB" w:rsidRPr="00436DBF" w:rsidTr="009D2C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</w:tr>
      <w:tr w:rsidR="00DB3EFB" w:rsidRPr="00436DBF" w:rsidTr="009D2C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</w:tr>
      <w:tr w:rsidR="00DB3EFB" w:rsidRPr="00436DBF" w:rsidTr="009D2C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</w:tr>
      <w:tr w:rsidR="00DB3EFB" w:rsidRPr="00436DBF" w:rsidTr="009D2C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  <w:r w:rsidRPr="00B37D21">
              <w:rPr>
                <w:sz w:val="48"/>
                <w:szCs w:val="40"/>
              </w:rPr>
              <w:tab/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</w:tr>
      <w:tr w:rsidR="00DB3EFB" w:rsidRPr="00436DBF" w:rsidTr="009D2C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</w:tr>
      <w:tr w:rsidR="00DB3EFB" w:rsidRPr="00436DBF" w:rsidTr="009D2C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</w:tr>
      <w:tr w:rsidR="00DB3EFB" w:rsidRPr="00436DBF" w:rsidTr="009D2C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</w:tr>
      <w:tr w:rsidR="00DB3EFB" w:rsidRPr="00436DBF" w:rsidTr="009D2C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</w:tr>
      <w:tr w:rsidR="00DB3EFB" w:rsidRPr="00436DBF" w:rsidTr="009D2C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FB" w:rsidRPr="00B37D21" w:rsidRDefault="00DB3EFB" w:rsidP="00DB3EFB">
            <w:pPr>
              <w:rPr>
                <w:sz w:val="48"/>
                <w:szCs w:val="40"/>
              </w:rPr>
            </w:pPr>
          </w:p>
        </w:tc>
      </w:tr>
    </w:tbl>
    <w:p w:rsidR="0077178F" w:rsidRDefault="0077178F" w:rsidP="009D2C0E">
      <w:pPr>
        <w:suppressAutoHyphens/>
        <w:rPr>
          <w:b/>
          <w:szCs w:val="28"/>
          <w:lang w:eastAsia="ar-SA"/>
        </w:rPr>
      </w:pPr>
    </w:p>
    <w:sectPr w:rsidR="0077178F" w:rsidSect="00734775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F3D6D"/>
    <w:multiLevelType w:val="hybridMultilevel"/>
    <w:tmpl w:val="7E946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F4687"/>
    <w:multiLevelType w:val="hybridMultilevel"/>
    <w:tmpl w:val="EB56E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EE5457"/>
    <w:multiLevelType w:val="hybridMultilevel"/>
    <w:tmpl w:val="B4E43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541233"/>
    <w:multiLevelType w:val="hybridMultilevel"/>
    <w:tmpl w:val="CFBCF0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C19229C"/>
    <w:multiLevelType w:val="multilevel"/>
    <w:tmpl w:val="CE4A97B0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5">
    <w:nsid w:val="5E011A28"/>
    <w:multiLevelType w:val="hybridMultilevel"/>
    <w:tmpl w:val="35C06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8E2B1E"/>
    <w:multiLevelType w:val="hybridMultilevel"/>
    <w:tmpl w:val="D7FC6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5168"/>
    <w:rsid w:val="00000D4E"/>
    <w:rsid w:val="00001197"/>
    <w:rsid w:val="00003F53"/>
    <w:rsid w:val="00006D58"/>
    <w:rsid w:val="000108E5"/>
    <w:rsid w:val="00012E49"/>
    <w:rsid w:val="00013618"/>
    <w:rsid w:val="000165EA"/>
    <w:rsid w:val="00021376"/>
    <w:rsid w:val="0002394B"/>
    <w:rsid w:val="00023C24"/>
    <w:rsid w:val="00026528"/>
    <w:rsid w:val="00031FBC"/>
    <w:rsid w:val="00032E2A"/>
    <w:rsid w:val="000355E7"/>
    <w:rsid w:val="000356DA"/>
    <w:rsid w:val="0004126F"/>
    <w:rsid w:val="00043F3E"/>
    <w:rsid w:val="00046A39"/>
    <w:rsid w:val="00047058"/>
    <w:rsid w:val="0005154A"/>
    <w:rsid w:val="00060CEF"/>
    <w:rsid w:val="00065737"/>
    <w:rsid w:val="000669C3"/>
    <w:rsid w:val="00071E70"/>
    <w:rsid w:val="000724FE"/>
    <w:rsid w:val="00075D28"/>
    <w:rsid w:val="00082C1D"/>
    <w:rsid w:val="000841CD"/>
    <w:rsid w:val="00084946"/>
    <w:rsid w:val="00085200"/>
    <w:rsid w:val="00086D7E"/>
    <w:rsid w:val="000925F2"/>
    <w:rsid w:val="00096348"/>
    <w:rsid w:val="0009644B"/>
    <w:rsid w:val="000A3AEA"/>
    <w:rsid w:val="000A4747"/>
    <w:rsid w:val="000A51FA"/>
    <w:rsid w:val="000A647E"/>
    <w:rsid w:val="000A7E45"/>
    <w:rsid w:val="000B0C2D"/>
    <w:rsid w:val="000B2CAD"/>
    <w:rsid w:val="000B3714"/>
    <w:rsid w:val="000B446C"/>
    <w:rsid w:val="000B4E14"/>
    <w:rsid w:val="000B7D92"/>
    <w:rsid w:val="000C1672"/>
    <w:rsid w:val="000C1904"/>
    <w:rsid w:val="000C27E5"/>
    <w:rsid w:val="000C3578"/>
    <w:rsid w:val="000C43F2"/>
    <w:rsid w:val="000C48DB"/>
    <w:rsid w:val="000C559A"/>
    <w:rsid w:val="000C5A16"/>
    <w:rsid w:val="000C6A1D"/>
    <w:rsid w:val="000C6FF1"/>
    <w:rsid w:val="000C79AF"/>
    <w:rsid w:val="000D06C7"/>
    <w:rsid w:val="000D0FB3"/>
    <w:rsid w:val="000D1E8E"/>
    <w:rsid w:val="000D3A21"/>
    <w:rsid w:val="000D5F16"/>
    <w:rsid w:val="000E03FA"/>
    <w:rsid w:val="000E3830"/>
    <w:rsid w:val="000E48B4"/>
    <w:rsid w:val="000E6588"/>
    <w:rsid w:val="000E7F40"/>
    <w:rsid w:val="000F3094"/>
    <w:rsid w:val="0010237C"/>
    <w:rsid w:val="00104859"/>
    <w:rsid w:val="00106BEE"/>
    <w:rsid w:val="00110094"/>
    <w:rsid w:val="00110847"/>
    <w:rsid w:val="001205B9"/>
    <w:rsid w:val="00120909"/>
    <w:rsid w:val="001227C8"/>
    <w:rsid w:val="001245A1"/>
    <w:rsid w:val="001260D2"/>
    <w:rsid w:val="0013215B"/>
    <w:rsid w:val="001358B0"/>
    <w:rsid w:val="001363FC"/>
    <w:rsid w:val="0014549C"/>
    <w:rsid w:val="00150428"/>
    <w:rsid w:val="00152358"/>
    <w:rsid w:val="001527F3"/>
    <w:rsid w:val="00152FC5"/>
    <w:rsid w:val="0015557A"/>
    <w:rsid w:val="00160DC4"/>
    <w:rsid w:val="001632D9"/>
    <w:rsid w:val="001644F4"/>
    <w:rsid w:val="001706A6"/>
    <w:rsid w:val="00171081"/>
    <w:rsid w:val="00173C81"/>
    <w:rsid w:val="00175D26"/>
    <w:rsid w:val="00181589"/>
    <w:rsid w:val="00183982"/>
    <w:rsid w:val="00186F25"/>
    <w:rsid w:val="001871D1"/>
    <w:rsid w:val="00187836"/>
    <w:rsid w:val="00192394"/>
    <w:rsid w:val="001A2800"/>
    <w:rsid w:val="001A28BA"/>
    <w:rsid w:val="001A2DAA"/>
    <w:rsid w:val="001A3607"/>
    <w:rsid w:val="001A4288"/>
    <w:rsid w:val="001A6DBF"/>
    <w:rsid w:val="001A75D7"/>
    <w:rsid w:val="001B11EE"/>
    <w:rsid w:val="001B44D1"/>
    <w:rsid w:val="001B4BC0"/>
    <w:rsid w:val="001C0BF7"/>
    <w:rsid w:val="001C0F30"/>
    <w:rsid w:val="001C371F"/>
    <w:rsid w:val="001C5E5E"/>
    <w:rsid w:val="001D185A"/>
    <w:rsid w:val="001D3EFF"/>
    <w:rsid w:val="001D5C21"/>
    <w:rsid w:val="001D73F0"/>
    <w:rsid w:val="001D74B1"/>
    <w:rsid w:val="001E245F"/>
    <w:rsid w:val="001E74B2"/>
    <w:rsid w:val="001F5789"/>
    <w:rsid w:val="001F5F55"/>
    <w:rsid w:val="001F6512"/>
    <w:rsid w:val="001F7712"/>
    <w:rsid w:val="0020026B"/>
    <w:rsid w:val="00200737"/>
    <w:rsid w:val="002057F9"/>
    <w:rsid w:val="002058E7"/>
    <w:rsid w:val="00205A21"/>
    <w:rsid w:val="00206969"/>
    <w:rsid w:val="0020717C"/>
    <w:rsid w:val="00207525"/>
    <w:rsid w:val="0021462B"/>
    <w:rsid w:val="002172D6"/>
    <w:rsid w:val="0021791B"/>
    <w:rsid w:val="00221E10"/>
    <w:rsid w:val="0022275A"/>
    <w:rsid w:val="00222CC2"/>
    <w:rsid w:val="002232EE"/>
    <w:rsid w:val="00226750"/>
    <w:rsid w:val="00226EC1"/>
    <w:rsid w:val="002306A8"/>
    <w:rsid w:val="00232EAE"/>
    <w:rsid w:val="00233766"/>
    <w:rsid w:val="00234A40"/>
    <w:rsid w:val="002373DC"/>
    <w:rsid w:val="00237CED"/>
    <w:rsid w:val="002426DC"/>
    <w:rsid w:val="002449F3"/>
    <w:rsid w:val="00246282"/>
    <w:rsid w:val="002469A7"/>
    <w:rsid w:val="00250047"/>
    <w:rsid w:val="00250B54"/>
    <w:rsid w:val="00252C35"/>
    <w:rsid w:val="00256566"/>
    <w:rsid w:val="002565C1"/>
    <w:rsid w:val="00256841"/>
    <w:rsid w:val="0026023E"/>
    <w:rsid w:val="00260DE4"/>
    <w:rsid w:val="00273C69"/>
    <w:rsid w:val="00274338"/>
    <w:rsid w:val="00274CF0"/>
    <w:rsid w:val="0027550B"/>
    <w:rsid w:val="002774E7"/>
    <w:rsid w:val="00281414"/>
    <w:rsid w:val="002851DB"/>
    <w:rsid w:val="00292EA0"/>
    <w:rsid w:val="0029468E"/>
    <w:rsid w:val="002957C8"/>
    <w:rsid w:val="002A34BA"/>
    <w:rsid w:val="002A4BB7"/>
    <w:rsid w:val="002A71A8"/>
    <w:rsid w:val="002A7ECD"/>
    <w:rsid w:val="002B3F39"/>
    <w:rsid w:val="002B5385"/>
    <w:rsid w:val="002B7D19"/>
    <w:rsid w:val="002C5786"/>
    <w:rsid w:val="002D2A2B"/>
    <w:rsid w:val="002D3797"/>
    <w:rsid w:val="002D51DE"/>
    <w:rsid w:val="002D72BE"/>
    <w:rsid w:val="002D7DF5"/>
    <w:rsid w:val="002E084A"/>
    <w:rsid w:val="002E08A6"/>
    <w:rsid w:val="002E29AD"/>
    <w:rsid w:val="002E2ABD"/>
    <w:rsid w:val="002E320A"/>
    <w:rsid w:val="002F32A2"/>
    <w:rsid w:val="002F7A17"/>
    <w:rsid w:val="003009E8"/>
    <w:rsid w:val="0030307C"/>
    <w:rsid w:val="0030335B"/>
    <w:rsid w:val="00303AF7"/>
    <w:rsid w:val="00303F17"/>
    <w:rsid w:val="00305603"/>
    <w:rsid w:val="003074E3"/>
    <w:rsid w:val="003078C4"/>
    <w:rsid w:val="00314E1C"/>
    <w:rsid w:val="00316606"/>
    <w:rsid w:val="00317D87"/>
    <w:rsid w:val="003210D2"/>
    <w:rsid w:val="003211F3"/>
    <w:rsid w:val="00322A67"/>
    <w:rsid w:val="00323779"/>
    <w:rsid w:val="00325797"/>
    <w:rsid w:val="00326477"/>
    <w:rsid w:val="003317E6"/>
    <w:rsid w:val="00333930"/>
    <w:rsid w:val="0033665D"/>
    <w:rsid w:val="00336FD2"/>
    <w:rsid w:val="003372FB"/>
    <w:rsid w:val="0034017D"/>
    <w:rsid w:val="0034063C"/>
    <w:rsid w:val="003516FE"/>
    <w:rsid w:val="00372586"/>
    <w:rsid w:val="00384DE3"/>
    <w:rsid w:val="003860B4"/>
    <w:rsid w:val="003962E0"/>
    <w:rsid w:val="003963AA"/>
    <w:rsid w:val="003A1B27"/>
    <w:rsid w:val="003A484C"/>
    <w:rsid w:val="003A64B2"/>
    <w:rsid w:val="003B06DA"/>
    <w:rsid w:val="003B2999"/>
    <w:rsid w:val="003B4973"/>
    <w:rsid w:val="003B548F"/>
    <w:rsid w:val="003C5AF2"/>
    <w:rsid w:val="003D00E5"/>
    <w:rsid w:val="003D00FE"/>
    <w:rsid w:val="003D226B"/>
    <w:rsid w:val="003D29BC"/>
    <w:rsid w:val="003D3289"/>
    <w:rsid w:val="003D36EA"/>
    <w:rsid w:val="003D7B35"/>
    <w:rsid w:val="003E03AE"/>
    <w:rsid w:val="003E1B98"/>
    <w:rsid w:val="003E1F27"/>
    <w:rsid w:val="003E3F52"/>
    <w:rsid w:val="003E42AB"/>
    <w:rsid w:val="003E504C"/>
    <w:rsid w:val="003E5C22"/>
    <w:rsid w:val="003F072B"/>
    <w:rsid w:val="003F1302"/>
    <w:rsid w:val="003F2504"/>
    <w:rsid w:val="003F7787"/>
    <w:rsid w:val="003F79F7"/>
    <w:rsid w:val="004003E1"/>
    <w:rsid w:val="00400CB8"/>
    <w:rsid w:val="004025A3"/>
    <w:rsid w:val="00405859"/>
    <w:rsid w:val="004102D4"/>
    <w:rsid w:val="00412835"/>
    <w:rsid w:val="00414961"/>
    <w:rsid w:val="00417843"/>
    <w:rsid w:val="0042035A"/>
    <w:rsid w:val="00420B69"/>
    <w:rsid w:val="0042190D"/>
    <w:rsid w:val="0042535B"/>
    <w:rsid w:val="00430F81"/>
    <w:rsid w:val="00442F11"/>
    <w:rsid w:val="00443AFD"/>
    <w:rsid w:val="004458B4"/>
    <w:rsid w:val="00446DBE"/>
    <w:rsid w:val="00452636"/>
    <w:rsid w:val="00454AAD"/>
    <w:rsid w:val="00454C7D"/>
    <w:rsid w:val="004552FD"/>
    <w:rsid w:val="00457032"/>
    <w:rsid w:val="0045710F"/>
    <w:rsid w:val="004574D6"/>
    <w:rsid w:val="00457C94"/>
    <w:rsid w:val="00460B94"/>
    <w:rsid w:val="0046492C"/>
    <w:rsid w:val="004672D8"/>
    <w:rsid w:val="004675B0"/>
    <w:rsid w:val="004714CA"/>
    <w:rsid w:val="00473AE0"/>
    <w:rsid w:val="00481790"/>
    <w:rsid w:val="00482B14"/>
    <w:rsid w:val="004850C6"/>
    <w:rsid w:val="00487460"/>
    <w:rsid w:val="00490C08"/>
    <w:rsid w:val="00491C97"/>
    <w:rsid w:val="00493412"/>
    <w:rsid w:val="00495405"/>
    <w:rsid w:val="004A311E"/>
    <w:rsid w:val="004A3E25"/>
    <w:rsid w:val="004A5168"/>
    <w:rsid w:val="004A585A"/>
    <w:rsid w:val="004A63CF"/>
    <w:rsid w:val="004A7E2A"/>
    <w:rsid w:val="004B206F"/>
    <w:rsid w:val="004B3734"/>
    <w:rsid w:val="004B43C7"/>
    <w:rsid w:val="004B51EE"/>
    <w:rsid w:val="004D362D"/>
    <w:rsid w:val="004D3653"/>
    <w:rsid w:val="004D50C9"/>
    <w:rsid w:val="004E21FB"/>
    <w:rsid w:val="004E3A03"/>
    <w:rsid w:val="004F1E29"/>
    <w:rsid w:val="004F2486"/>
    <w:rsid w:val="004F499B"/>
    <w:rsid w:val="004F4FFE"/>
    <w:rsid w:val="00501996"/>
    <w:rsid w:val="00502587"/>
    <w:rsid w:val="00507336"/>
    <w:rsid w:val="00513768"/>
    <w:rsid w:val="00515B9A"/>
    <w:rsid w:val="00517F09"/>
    <w:rsid w:val="00523270"/>
    <w:rsid w:val="005239BA"/>
    <w:rsid w:val="00523AEC"/>
    <w:rsid w:val="00525294"/>
    <w:rsid w:val="00530E38"/>
    <w:rsid w:val="00531847"/>
    <w:rsid w:val="00531AC1"/>
    <w:rsid w:val="00540A37"/>
    <w:rsid w:val="0054161A"/>
    <w:rsid w:val="005426EB"/>
    <w:rsid w:val="00542BB0"/>
    <w:rsid w:val="00542C80"/>
    <w:rsid w:val="00543188"/>
    <w:rsid w:val="00546498"/>
    <w:rsid w:val="00551463"/>
    <w:rsid w:val="0055238B"/>
    <w:rsid w:val="005527F8"/>
    <w:rsid w:val="00553D94"/>
    <w:rsid w:val="0056314E"/>
    <w:rsid w:val="00570417"/>
    <w:rsid w:val="005725D3"/>
    <w:rsid w:val="00573D28"/>
    <w:rsid w:val="00574690"/>
    <w:rsid w:val="00577509"/>
    <w:rsid w:val="00585343"/>
    <w:rsid w:val="005869A1"/>
    <w:rsid w:val="005872B4"/>
    <w:rsid w:val="005879F8"/>
    <w:rsid w:val="00590E13"/>
    <w:rsid w:val="00591AC6"/>
    <w:rsid w:val="00591D51"/>
    <w:rsid w:val="00592BC3"/>
    <w:rsid w:val="005A05AD"/>
    <w:rsid w:val="005A082C"/>
    <w:rsid w:val="005A1C1D"/>
    <w:rsid w:val="005A2DC5"/>
    <w:rsid w:val="005A701B"/>
    <w:rsid w:val="005B3E38"/>
    <w:rsid w:val="005B68AB"/>
    <w:rsid w:val="005C241C"/>
    <w:rsid w:val="005C2989"/>
    <w:rsid w:val="005C485F"/>
    <w:rsid w:val="005D2D48"/>
    <w:rsid w:val="005D4D96"/>
    <w:rsid w:val="005E1ADF"/>
    <w:rsid w:val="005E37DA"/>
    <w:rsid w:val="005E3BB4"/>
    <w:rsid w:val="005E62CD"/>
    <w:rsid w:val="005E6EA3"/>
    <w:rsid w:val="005E7AF7"/>
    <w:rsid w:val="005F2435"/>
    <w:rsid w:val="005F2BC4"/>
    <w:rsid w:val="005F39D8"/>
    <w:rsid w:val="0060228E"/>
    <w:rsid w:val="00607C23"/>
    <w:rsid w:val="0061020B"/>
    <w:rsid w:val="006112D9"/>
    <w:rsid w:val="0061193C"/>
    <w:rsid w:val="0061380A"/>
    <w:rsid w:val="0061671F"/>
    <w:rsid w:val="00621159"/>
    <w:rsid w:val="006213EA"/>
    <w:rsid w:val="00623FB5"/>
    <w:rsid w:val="006270CA"/>
    <w:rsid w:val="0063617D"/>
    <w:rsid w:val="006378CA"/>
    <w:rsid w:val="00645148"/>
    <w:rsid w:val="00646703"/>
    <w:rsid w:val="00650D88"/>
    <w:rsid w:val="00652A89"/>
    <w:rsid w:val="00652F56"/>
    <w:rsid w:val="006532FB"/>
    <w:rsid w:val="006548BE"/>
    <w:rsid w:val="00655921"/>
    <w:rsid w:val="00655B16"/>
    <w:rsid w:val="006561CE"/>
    <w:rsid w:val="0065647F"/>
    <w:rsid w:val="00662E80"/>
    <w:rsid w:val="00663905"/>
    <w:rsid w:val="00663B92"/>
    <w:rsid w:val="006640AB"/>
    <w:rsid w:val="0066488C"/>
    <w:rsid w:val="00665954"/>
    <w:rsid w:val="00665F8C"/>
    <w:rsid w:val="00666445"/>
    <w:rsid w:val="00670A32"/>
    <w:rsid w:val="00670B27"/>
    <w:rsid w:val="00670CC0"/>
    <w:rsid w:val="00674325"/>
    <w:rsid w:val="00676B48"/>
    <w:rsid w:val="00682F2E"/>
    <w:rsid w:val="00684552"/>
    <w:rsid w:val="00686434"/>
    <w:rsid w:val="00692E29"/>
    <w:rsid w:val="006976AE"/>
    <w:rsid w:val="006B01A1"/>
    <w:rsid w:val="006B1E36"/>
    <w:rsid w:val="006B1EEE"/>
    <w:rsid w:val="006B69E1"/>
    <w:rsid w:val="006C4A11"/>
    <w:rsid w:val="006C5594"/>
    <w:rsid w:val="006C6827"/>
    <w:rsid w:val="006D0C45"/>
    <w:rsid w:val="006D1A08"/>
    <w:rsid w:val="006D1A29"/>
    <w:rsid w:val="006D2DDE"/>
    <w:rsid w:val="006D313F"/>
    <w:rsid w:val="006D3D8A"/>
    <w:rsid w:val="006D40B5"/>
    <w:rsid w:val="006D44B3"/>
    <w:rsid w:val="006D5B14"/>
    <w:rsid w:val="006D60EE"/>
    <w:rsid w:val="006D6BC1"/>
    <w:rsid w:val="006D6EC1"/>
    <w:rsid w:val="006E2211"/>
    <w:rsid w:val="006E3670"/>
    <w:rsid w:val="006E6284"/>
    <w:rsid w:val="006F4A46"/>
    <w:rsid w:val="007029D1"/>
    <w:rsid w:val="00711A49"/>
    <w:rsid w:val="00711CE2"/>
    <w:rsid w:val="0071697A"/>
    <w:rsid w:val="007208D9"/>
    <w:rsid w:val="00721347"/>
    <w:rsid w:val="00723CCA"/>
    <w:rsid w:val="007240CE"/>
    <w:rsid w:val="007246E4"/>
    <w:rsid w:val="00725CA9"/>
    <w:rsid w:val="00726353"/>
    <w:rsid w:val="007275FF"/>
    <w:rsid w:val="007311B8"/>
    <w:rsid w:val="00731CAD"/>
    <w:rsid w:val="00734775"/>
    <w:rsid w:val="00736ABD"/>
    <w:rsid w:val="007429A2"/>
    <w:rsid w:val="00743D4F"/>
    <w:rsid w:val="00746145"/>
    <w:rsid w:val="0075037F"/>
    <w:rsid w:val="00752C3C"/>
    <w:rsid w:val="007531AC"/>
    <w:rsid w:val="007535F7"/>
    <w:rsid w:val="007540B5"/>
    <w:rsid w:val="0075581F"/>
    <w:rsid w:val="00760C67"/>
    <w:rsid w:val="007637AD"/>
    <w:rsid w:val="00764AF6"/>
    <w:rsid w:val="00764E8F"/>
    <w:rsid w:val="0076533E"/>
    <w:rsid w:val="00765DEB"/>
    <w:rsid w:val="007670B8"/>
    <w:rsid w:val="007701C5"/>
    <w:rsid w:val="00770B9E"/>
    <w:rsid w:val="00770BFD"/>
    <w:rsid w:val="007711D1"/>
    <w:rsid w:val="0077178F"/>
    <w:rsid w:val="00773DB7"/>
    <w:rsid w:val="00774D82"/>
    <w:rsid w:val="00775792"/>
    <w:rsid w:val="0078265C"/>
    <w:rsid w:val="007877F1"/>
    <w:rsid w:val="00792BE9"/>
    <w:rsid w:val="0079353F"/>
    <w:rsid w:val="00797CE9"/>
    <w:rsid w:val="007A0184"/>
    <w:rsid w:val="007A2F2A"/>
    <w:rsid w:val="007A54FB"/>
    <w:rsid w:val="007A6482"/>
    <w:rsid w:val="007B1355"/>
    <w:rsid w:val="007B4914"/>
    <w:rsid w:val="007B6850"/>
    <w:rsid w:val="007B6ED5"/>
    <w:rsid w:val="007C17A4"/>
    <w:rsid w:val="007C387D"/>
    <w:rsid w:val="007C5F1C"/>
    <w:rsid w:val="007D1BF8"/>
    <w:rsid w:val="007D3C13"/>
    <w:rsid w:val="007D672A"/>
    <w:rsid w:val="007D6B64"/>
    <w:rsid w:val="007D7743"/>
    <w:rsid w:val="007E2D56"/>
    <w:rsid w:val="007E57B6"/>
    <w:rsid w:val="007F1587"/>
    <w:rsid w:val="007F441A"/>
    <w:rsid w:val="007F45E5"/>
    <w:rsid w:val="007F52D5"/>
    <w:rsid w:val="007F5A21"/>
    <w:rsid w:val="007F5B8C"/>
    <w:rsid w:val="007F6044"/>
    <w:rsid w:val="007F7850"/>
    <w:rsid w:val="00800998"/>
    <w:rsid w:val="00811633"/>
    <w:rsid w:val="00812AF0"/>
    <w:rsid w:val="00812D1D"/>
    <w:rsid w:val="00813712"/>
    <w:rsid w:val="00814BFA"/>
    <w:rsid w:val="0082131D"/>
    <w:rsid w:val="0082263F"/>
    <w:rsid w:val="008242FE"/>
    <w:rsid w:val="00827989"/>
    <w:rsid w:val="0083494D"/>
    <w:rsid w:val="00835E99"/>
    <w:rsid w:val="008360CF"/>
    <w:rsid w:val="008402D4"/>
    <w:rsid w:val="0084137F"/>
    <w:rsid w:val="00842A74"/>
    <w:rsid w:val="00843F15"/>
    <w:rsid w:val="008443E5"/>
    <w:rsid w:val="00845159"/>
    <w:rsid w:val="008461A6"/>
    <w:rsid w:val="00851139"/>
    <w:rsid w:val="00851E89"/>
    <w:rsid w:val="0085405A"/>
    <w:rsid w:val="00854452"/>
    <w:rsid w:val="0085459D"/>
    <w:rsid w:val="00856024"/>
    <w:rsid w:val="008570AA"/>
    <w:rsid w:val="008622C1"/>
    <w:rsid w:val="00867891"/>
    <w:rsid w:val="0087310B"/>
    <w:rsid w:val="00873552"/>
    <w:rsid w:val="008757E2"/>
    <w:rsid w:val="008762E7"/>
    <w:rsid w:val="008766BA"/>
    <w:rsid w:val="008927CA"/>
    <w:rsid w:val="00892E16"/>
    <w:rsid w:val="0089451F"/>
    <w:rsid w:val="008A00F1"/>
    <w:rsid w:val="008A1809"/>
    <w:rsid w:val="008A34A2"/>
    <w:rsid w:val="008A49E3"/>
    <w:rsid w:val="008A51E8"/>
    <w:rsid w:val="008A6F3F"/>
    <w:rsid w:val="008B0AF6"/>
    <w:rsid w:val="008B2ED3"/>
    <w:rsid w:val="008B3ED8"/>
    <w:rsid w:val="008B44C8"/>
    <w:rsid w:val="008B4BEE"/>
    <w:rsid w:val="008B5F51"/>
    <w:rsid w:val="008B7220"/>
    <w:rsid w:val="008C05A0"/>
    <w:rsid w:val="008C342E"/>
    <w:rsid w:val="008C6FD7"/>
    <w:rsid w:val="008C7692"/>
    <w:rsid w:val="008C7BCA"/>
    <w:rsid w:val="008C7DA6"/>
    <w:rsid w:val="008D30EF"/>
    <w:rsid w:val="008D3876"/>
    <w:rsid w:val="008D53F7"/>
    <w:rsid w:val="008D6FE8"/>
    <w:rsid w:val="008D7186"/>
    <w:rsid w:val="008E4547"/>
    <w:rsid w:val="008E774F"/>
    <w:rsid w:val="008E7F97"/>
    <w:rsid w:val="008F0AF5"/>
    <w:rsid w:val="008F1060"/>
    <w:rsid w:val="008F5B15"/>
    <w:rsid w:val="008F6AD7"/>
    <w:rsid w:val="008F7423"/>
    <w:rsid w:val="008F7E83"/>
    <w:rsid w:val="00900672"/>
    <w:rsid w:val="009032DE"/>
    <w:rsid w:val="00905872"/>
    <w:rsid w:val="00912C13"/>
    <w:rsid w:val="00912DD9"/>
    <w:rsid w:val="009139FE"/>
    <w:rsid w:val="00914718"/>
    <w:rsid w:val="00920C3F"/>
    <w:rsid w:val="009214B8"/>
    <w:rsid w:val="00927E26"/>
    <w:rsid w:val="00927F79"/>
    <w:rsid w:val="0093047C"/>
    <w:rsid w:val="00930BC7"/>
    <w:rsid w:val="009312FF"/>
    <w:rsid w:val="00933348"/>
    <w:rsid w:val="00933B4D"/>
    <w:rsid w:val="009347FD"/>
    <w:rsid w:val="009362D2"/>
    <w:rsid w:val="009362D5"/>
    <w:rsid w:val="009404B8"/>
    <w:rsid w:val="00941676"/>
    <w:rsid w:val="009435EA"/>
    <w:rsid w:val="009443F9"/>
    <w:rsid w:val="00945A1C"/>
    <w:rsid w:val="0094680D"/>
    <w:rsid w:val="009505D8"/>
    <w:rsid w:val="00951817"/>
    <w:rsid w:val="00955172"/>
    <w:rsid w:val="00955EF9"/>
    <w:rsid w:val="009561A1"/>
    <w:rsid w:val="00957CB0"/>
    <w:rsid w:val="009618C5"/>
    <w:rsid w:val="00966400"/>
    <w:rsid w:val="0096661F"/>
    <w:rsid w:val="00967A6E"/>
    <w:rsid w:val="009710D2"/>
    <w:rsid w:val="009715D0"/>
    <w:rsid w:val="0097704A"/>
    <w:rsid w:val="0097715F"/>
    <w:rsid w:val="009771B3"/>
    <w:rsid w:val="00982DB0"/>
    <w:rsid w:val="00984929"/>
    <w:rsid w:val="00984AC7"/>
    <w:rsid w:val="00984D23"/>
    <w:rsid w:val="00984ECA"/>
    <w:rsid w:val="00986866"/>
    <w:rsid w:val="0098695C"/>
    <w:rsid w:val="00987D68"/>
    <w:rsid w:val="00987FC7"/>
    <w:rsid w:val="0099074F"/>
    <w:rsid w:val="00990B83"/>
    <w:rsid w:val="009926C5"/>
    <w:rsid w:val="009948C3"/>
    <w:rsid w:val="00994BE0"/>
    <w:rsid w:val="0099616D"/>
    <w:rsid w:val="00996589"/>
    <w:rsid w:val="00996A53"/>
    <w:rsid w:val="00996B15"/>
    <w:rsid w:val="009A2CBB"/>
    <w:rsid w:val="009A2EA9"/>
    <w:rsid w:val="009A4752"/>
    <w:rsid w:val="009A797F"/>
    <w:rsid w:val="009B29C9"/>
    <w:rsid w:val="009B2BBC"/>
    <w:rsid w:val="009B392C"/>
    <w:rsid w:val="009B3E7D"/>
    <w:rsid w:val="009B54D2"/>
    <w:rsid w:val="009C43A9"/>
    <w:rsid w:val="009C56A4"/>
    <w:rsid w:val="009C6160"/>
    <w:rsid w:val="009C7376"/>
    <w:rsid w:val="009D2C0E"/>
    <w:rsid w:val="009D38D0"/>
    <w:rsid w:val="009E0271"/>
    <w:rsid w:val="009E2476"/>
    <w:rsid w:val="009E346C"/>
    <w:rsid w:val="009E38E5"/>
    <w:rsid w:val="009E4733"/>
    <w:rsid w:val="009E5B08"/>
    <w:rsid w:val="009F3AB5"/>
    <w:rsid w:val="009F40BB"/>
    <w:rsid w:val="00A02084"/>
    <w:rsid w:val="00A020F4"/>
    <w:rsid w:val="00A0245C"/>
    <w:rsid w:val="00A03E9A"/>
    <w:rsid w:val="00A0531B"/>
    <w:rsid w:val="00A053EA"/>
    <w:rsid w:val="00A059F3"/>
    <w:rsid w:val="00A071F1"/>
    <w:rsid w:val="00A11688"/>
    <w:rsid w:val="00A11C0F"/>
    <w:rsid w:val="00A12928"/>
    <w:rsid w:val="00A14B0D"/>
    <w:rsid w:val="00A16B4B"/>
    <w:rsid w:val="00A17D78"/>
    <w:rsid w:val="00A221BD"/>
    <w:rsid w:val="00A22AD6"/>
    <w:rsid w:val="00A25864"/>
    <w:rsid w:val="00A333BA"/>
    <w:rsid w:val="00A33534"/>
    <w:rsid w:val="00A35B61"/>
    <w:rsid w:val="00A36E8D"/>
    <w:rsid w:val="00A42BD6"/>
    <w:rsid w:val="00A5216C"/>
    <w:rsid w:val="00A52265"/>
    <w:rsid w:val="00A54601"/>
    <w:rsid w:val="00A56723"/>
    <w:rsid w:val="00A60625"/>
    <w:rsid w:val="00A60CC4"/>
    <w:rsid w:val="00A62B4F"/>
    <w:rsid w:val="00A65A61"/>
    <w:rsid w:val="00A65B9D"/>
    <w:rsid w:val="00A66C5A"/>
    <w:rsid w:val="00A66E48"/>
    <w:rsid w:val="00A71E02"/>
    <w:rsid w:val="00A74679"/>
    <w:rsid w:val="00A753C8"/>
    <w:rsid w:val="00A760DF"/>
    <w:rsid w:val="00A81E03"/>
    <w:rsid w:val="00A81F93"/>
    <w:rsid w:val="00A820AC"/>
    <w:rsid w:val="00A82C68"/>
    <w:rsid w:val="00A860E3"/>
    <w:rsid w:val="00A86BA3"/>
    <w:rsid w:val="00A91C2D"/>
    <w:rsid w:val="00A9281F"/>
    <w:rsid w:val="00A9439E"/>
    <w:rsid w:val="00A9587D"/>
    <w:rsid w:val="00A960A7"/>
    <w:rsid w:val="00A96871"/>
    <w:rsid w:val="00A97EC7"/>
    <w:rsid w:val="00AA22FA"/>
    <w:rsid w:val="00AA2B7D"/>
    <w:rsid w:val="00AB632E"/>
    <w:rsid w:val="00AC02B3"/>
    <w:rsid w:val="00AC1301"/>
    <w:rsid w:val="00AC678A"/>
    <w:rsid w:val="00AC6EAE"/>
    <w:rsid w:val="00AD06E6"/>
    <w:rsid w:val="00AD4B90"/>
    <w:rsid w:val="00AD4C79"/>
    <w:rsid w:val="00AE2B82"/>
    <w:rsid w:val="00AE3DE7"/>
    <w:rsid w:val="00AE6BD3"/>
    <w:rsid w:val="00AF0C42"/>
    <w:rsid w:val="00AF0E19"/>
    <w:rsid w:val="00AF1BDA"/>
    <w:rsid w:val="00AF58D8"/>
    <w:rsid w:val="00AF7E4E"/>
    <w:rsid w:val="00B00D92"/>
    <w:rsid w:val="00B03D2E"/>
    <w:rsid w:val="00B047B8"/>
    <w:rsid w:val="00B05191"/>
    <w:rsid w:val="00B0566D"/>
    <w:rsid w:val="00B05AD7"/>
    <w:rsid w:val="00B07205"/>
    <w:rsid w:val="00B137B9"/>
    <w:rsid w:val="00B13D85"/>
    <w:rsid w:val="00B14F09"/>
    <w:rsid w:val="00B154CB"/>
    <w:rsid w:val="00B200C8"/>
    <w:rsid w:val="00B2464F"/>
    <w:rsid w:val="00B24E2A"/>
    <w:rsid w:val="00B314BB"/>
    <w:rsid w:val="00B34499"/>
    <w:rsid w:val="00B346A9"/>
    <w:rsid w:val="00B37139"/>
    <w:rsid w:val="00B372B0"/>
    <w:rsid w:val="00B40ABA"/>
    <w:rsid w:val="00B41459"/>
    <w:rsid w:val="00B414BD"/>
    <w:rsid w:val="00B43053"/>
    <w:rsid w:val="00B4358A"/>
    <w:rsid w:val="00B462B8"/>
    <w:rsid w:val="00B46A9A"/>
    <w:rsid w:val="00B46D13"/>
    <w:rsid w:val="00B50DFF"/>
    <w:rsid w:val="00B54C0C"/>
    <w:rsid w:val="00B54CA6"/>
    <w:rsid w:val="00B555F3"/>
    <w:rsid w:val="00B7017B"/>
    <w:rsid w:val="00B70FFA"/>
    <w:rsid w:val="00B756FF"/>
    <w:rsid w:val="00B8413D"/>
    <w:rsid w:val="00B854E3"/>
    <w:rsid w:val="00B9238C"/>
    <w:rsid w:val="00BA024C"/>
    <w:rsid w:val="00BA0596"/>
    <w:rsid w:val="00BA4884"/>
    <w:rsid w:val="00BA6786"/>
    <w:rsid w:val="00BB018F"/>
    <w:rsid w:val="00BB02A6"/>
    <w:rsid w:val="00BB2143"/>
    <w:rsid w:val="00BB3301"/>
    <w:rsid w:val="00BC0AFD"/>
    <w:rsid w:val="00BC40E1"/>
    <w:rsid w:val="00BC7876"/>
    <w:rsid w:val="00BD2EBF"/>
    <w:rsid w:val="00BD4982"/>
    <w:rsid w:val="00BD541B"/>
    <w:rsid w:val="00BD595C"/>
    <w:rsid w:val="00BD7C5C"/>
    <w:rsid w:val="00BE038D"/>
    <w:rsid w:val="00BE0825"/>
    <w:rsid w:val="00BE12EB"/>
    <w:rsid w:val="00BE1B7D"/>
    <w:rsid w:val="00BE1D20"/>
    <w:rsid w:val="00BE3D04"/>
    <w:rsid w:val="00BE5524"/>
    <w:rsid w:val="00BF0314"/>
    <w:rsid w:val="00BF4F4A"/>
    <w:rsid w:val="00BF5E48"/>
    <w:rsid w:val="00C005EB"/>
    <w:rsid w:val="00C00B15"/>
    <w:rsid w:val="00C0508C"/>
    <w:rsid w:val="00C06337"/>
    <w:rsid w:val="00C11913"/>
    <w:rsid w:val="00C147DD"/>
    <w:rsid w:val="00C16BE0"/>
    <w:rsid w:val="00C2448A"/>
    <w:rsid w:val="00C25EEC"/>
    <w:rsid w:val="00C323A8"/>
    <w:rsid w:val="00C335D0"/>
    <w:rsid w:val="00C36C12"/>
    <w:rsid w:val="00C378A7"/>
    <w:rsid w:val="00C4055B"/>
    <w:rsid w:val="00C4168B"/>
    <w:rsid w:val="00C42B2E"/>
    <w:rsid w:val="00C454BF"/>
    <w:rsid w:val="00C45DBE"/>
    <w:rsid w:val="00C470D8"/>
    <w:rsid w:val="00C472A6"/>
    <w:rsid w:val="00C472D4"/>
    <w:rsid w:val="00C57528"/>
    <w:rsid w:val="00C63750"/>
    <w:rsid w:val="00C63A00"/>
    <w:rsid w:val="00C66D39"/>
    <w:rsid w:val="00C67BFE"/>
    <w:rsid w:val="00C71103"/>
    <w:rsid w:val="00C7338B"/>
    <w:rsid w:val="00C73DD2"/>
    <w:rsid w:val="00C74621"/>
    <w:rsid w:val="00C7611B"/>
    <w:rsid w:val="00C81ADD"/>
    <w:rsid w:val="00C824DB"/>
    <w:rsid w:val="00C83347"/>
    <w:rsid w:val="00C844BB"/>
    <w:rsid w:val="00C86560"/>
    <w:rsid w:val="00C87DD7"/>
    <w:rsid w:val="00C90E6E"/>
    <w:rsid w:val="00C954F0"/>
    <w:rsid w:val="00C95C91"/>
    <w:rsid w:val="00CA0729"/>
    <w:rsid w:val="00CA1F26"/>
    <w:rsid w:val="00CA287C"/>
    <w:rsid w:val="00CA78F7"/>
    <w:rsid w:val="00CB1CAF"/>
    <w:rsid w:val="00CB5AAC"/>
    <w:rsid w:val="00CC0C55"/>
    <w:rsid w:val="00CC1056"/>
    <w:rsid w:val="00CC15CC"/>
    <w:rsid w:val="00CD163E"/>
    <w:rsid w:val="00CD19D0"/>
    <w:rsid w:val="00CD1A9C"/>
    <w:rsid w:val="00CD5E36"/>
    <w:rsid w:val="00CD7692"/>
    <w:rsid w:val="00CD79AD"/>
    <w:rsid w:val="00CD7C57"/>
    <w:rsid w:val="00CE1260"/>
    <w:rsid w:val="00CE4023"/>
    <w:rsid w:val="00CF3093"/>
    <w:rsid w:val="00CF569F"/>
    <w:rsid w:val="00CF7B7A"/>
    <w:rsid w:val="00D07B40"/>
    <w:rsid w:val="00D103BF"/>
    <w:rsid w:val="00D10DA7"/>
    <w:rsid w:val="00D11E0C"/>
    <w:rsid w:val="00D11F1D"/>
    <w:rsid w:val="00D16717"/>
    <w:rsid w:val="00D2132D"/>
    <w:rsid w:val="00D27FF5"/>
    <w:rsid w:val="00D329BD"/>
    <w:rsid w:val="00D3341A"/>
    <w:rsid w:val="00D36A43"/>
    <w:rsid w:val="00D40679"/>
    <w:rsid w:val="00D42A15"/>
    <w:rsid w:val="00D43ED5"/>
    <w:rsid w:val="00D513A7"/>
    <w:rsid w:val="00D52715"/>
    <w:rsid w:val="00D539AB"/>
    <w:rsid w:val="00D567C4"/>
    <w:rsid w:val="00D659C7"/>
    <w:rsid w:val="00D67FF8"/>
    <w:rsid w:val="00D72229"/>
    <w:rsid w:val="00D72997"/>
    <w:rsid w:val="00D734E7"/>
    <w:rsid w:val="00D73B5C"/>
    <w:rsid w:val="00D76693"/>
    <w:rsid w:val="00D77924"/>
    <w:rsid w:val="00D81371"/>
    <w:rsid w:val="00D82555"/>
    <w:rsid w:val="00D838C3"/>
    <w:rsid w:val="00D86A8E"/>
    <w:rsid w:val="00D87C47"/>
    <w:rsid w:val="00D9428A"/>
    <w:rsid w:val="00DA1A72"/>
    <w:rsid w:val="00DA231D"/>
    <w:rsid w:val="00DA375A"/>
    <w:rsid w:val="00DA488C"/>
    <w:rsid w:val="00DA72CD"/>
    <w:rsid w:val="00DA7F71"/>
    <w:rsid w:val="00DB0746"/>
    <w:rsid w:val="00DB3D1A"/>
    <w:rsid w:val="00DB3EFB"/>
    <w:rsid w:val="00DB41B2"/>
    <w:rsid w:val="00DB7A79"/>
    <w:rsid w:val="00DC566F"/>
    <w:rsid w:val="00DC7F15"/>
    <w:rsid w:val="00DD0B2E"/>
    <w:rsid w:val="00DD1A7F"/>
    <w:rsid w:val="00DD52C8"/>
    <w:rsid w:val="00DD57CE"/>
    <w:rsid w:val="00DD7031"/>
    <w:rsid w:val="00DE1201"/>
    <w:rsid w:val="00DE3853"/>
    <w:rsid w:val="00DE4D4B"/>
    <w:rsid w:val="00DE5AB8"/>
    <w:rsid w:val="00DF0621"/>
    <w:rsid w:val="00DF06E1"/>
    <w:rsid w:val="00DF3043"/>
    <w:rsid w:val="00DF5DFF"/>
    <w:rsid w:val="00DF6AF9"/>
    <w:rsid w:val="00E01DFE"/>
    <w:rsid w:val="00E03B8C"/>
    <w:rsid w:val="00E05EA4"/>
    <w:rsid w:val="00E1551E"/>
    <w:rsid w:val="00E20183"/>
    <w:rsid w:val="00E234FF"/>
    <w:rsid w:val="00E25252"/>
    <w:rsid w:val="00E25EEA"/>
    <w:rsid w:val="00E2756D"/>
    <w:rsid w:val="00E315E7"/>
    <w:rsid w:val="00E32395"/>
    <w:rsid w:val="00E33AEB"/>
    <w:rsid w:val="00E36AC8"/>
    <w:rsid w:val="00E37F7F"/>
    <w:rsid w:val="00E40200"/>
    <w:rsid w:val="00E41DF4"/>
    <w:rsid w:val="00E463DD"/>
    <w:rsid w:val="00E50B37"/>
    <w:rsid w:val="00E528BD"/>
    <w:rsid w:val="00E53D8F"/>
    <w:rsid w:val="00E54A03"/>
    <w:rsid w:val="00E54B4B"/>
    <w:rsid w:val="00E576C6"/>
    <w:rsid w:val="00E60CA1"/>
    <w:rsid w:val="00E63233"/>
    <w:rsid w:val="00E63ECB"/>
    <w:rsid w:val="00E64A68"/>
    <w:rsid w:val="00E64BCE"/>
    <w:rsid w:val="00E65E6E"/>
    <w:rsid w:val="00E66D87"/>
    <w:rsid w:val="00E675FC"/>
    <w:rsid w:val="00E676E8"/>
    <w:rsid w:val="00E71BFF"/>
    <w:rsid w:val="00E82A10"/>
    <w:rsid w:val="00E8697A"/>
    <w:rsid w:val="00E90E04"/>
    <w:rsid w:val="00E91D34"/>
    <w:rsid w:val="00E93AB9"/>
    <w:rsid w:val="00E947DB"/>
    <w:rsid w:val="00EA0338"/>
    <w:rsid w:val="00EA1ACD"/>
    <w:rsid w:val="00EA2A5D"/>
    <w:rsid w:val="00EA42E4"/>
    <w:rsid w:val="00EA47D9"/>
    <w:rsid w:val="00EB039A"/>
    <w:rsid w:val="00EB0ED1"/>
    <w:rsid w:val="00EB24B4"/>
    <w:rsid w:val="00EB336C"/>
    <w:rsid w:val="00EB371D"/>
    <w:rsid w:val="00EB5AF4"/>
    <w:rsid w:val="00EB69C9"/>
    <w:rsid w:val="00EC3216"/>
    <w:rsid w:val="00EC3BC4"/>
    <w:rsid w:val="00EC42AE"/>
    <w:rsid w:val="00EC4370"/>
    <w:rsid w:val="00ED42C5"/>
    <w:rsid w:val="00ED451C"/>
    <w:rsid w:val="00EE012E"/>
    <w:rsid w:val="00EE208B"/>
    <w:rsid w:val="00EE321A"/>
    <w:rsid w:val="00EF269A"/>
    <w:rsid w:val="00EF2DA1"/>
    <w:rsid w:val="00EF2FE4"/>
    <w:rsid w:val="00EF6741"/>
    <w:rsid w:val="00F02FD9"/>
    <w:rsid w:val="00F04833"/>
    <w:rsid w:val="00F131B9"/>
    <w:rsid w:val="00F14395"/>
    <w:rsid w:val="00F14BD3"/>
    <w:rsid w:val="00F14FC5"/>
    <w:rsid w:val="00F17DEA"/>
    <w:rsid w:val="00F206AE"/>
    <w:rsid w:val="00F22A69"/>
    <w:rsid w:val="00F24718"/>
    <w:rsid w:val="00F261D5"/>
    <w:rsid w:val="00F27FD0"/>
    <w:rsid w:val="00F30490"/>
    <w:rsid w:val="00F31A28"/>
    <w:rsid w:val="00F32B87"/>
    <w:rsid w:val="00F33165"/>
    <w:rsid w:val="00F33166"/>
    <w:rsid w:val="00F33C3E"/>
    <w:rsid w:val="00F34DBD"/>
    <w:rsid w:val="00F36320"/>
    <w:rsid w:val="00F44046"/>
    <w:rsid w:val="00F44B82"/>
    <w:rsid w:val="00F452B6"/>
    <w:rsid w:val="00F50528"/>
    <w:rsid w:val="00F50693"/>
    <w:rsid w:val="00F52044"/>
    <w:rsid w:val="00F53833"/>
    <w:rsid w:val="00F60257"/>
    <w:rsid w:val="00F61D9F"/>
    <w:rsid w:val="00F6376F"/>
    <w:rsid w:val="00F63A64"/>
    <w:rsid w:val="00F722E8"/>
    <w:rsid w:val="00F728CA"/>
    <w:rsid w:val="00F72A6F"/>
    <w:rsid w:val="00F74726"/>
    <w:rsid w:val="00F77A46"/>
    <w:rsid w:val="00F86DF1"/>
    <w:rsid w:val="00FA06E2"/>
    <w:rsid w:val="00FA0F3F"/>
    <w:rsid w:val="00FA485B"/>
    <w:rsid w:val="00FB1E8C"/>
    <w:rsid w:val="00FB3077"/>
    <w:rsid w:val="00FB3C03"/>
    <w:rsid w:val="00FB4241"/>
    <w:rsid w:val="00FB784E"/>
    <w:rsid w:val="00FC080E"/>
    <w:rsid w:val="00FC6E69"/>
    <w:rsid w:val="00FC6F67"/>
    <w:rsid w:val="00FD00BB"/>
    <w:rsid w:val="00FD0E7E"/>
    <w:rsid w:val="00FD3AF4"/>
    <w:rsid w:val="00FD5489"/>
    <w:rsid w:val="00FD6842"/>
    <w:rsid w:val="00FE3B4D"/>
    <w:rsid w:val="00FE54E7"/>
    <w:rsid w:val="00FE5C08"/>
    <w:rsid w:val="00FE7362"/>
    <w:rsid w:val="00FF38E3"/>
    <w:rsid w:val="00FF7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E8F"/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047B8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B04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64670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5872B4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qFormat/>
    <w:rsid w:val="00A5216C"/>
    <w:rPr>
      <w:rFonts w:asciiTheme="minorHAnsi" w:eastAsiaTheme="minorHAnsi" w:hAnsiTheme="minorHAnsi" w:cstheme="minorBidi"/>
      <w:sz w:val="22"/>
      <w:szCs w:val="22"/>
    </w:rPr>
  </w:style>
  <w:style w:type="paragraph" w:customStyle="1" w:styleId="Style24">
    <w:name w:val="Style24"/>
    <w:basedOn w:val="a"/>
    <w:rsid w:val="00A5216C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customStyle="1" w:styleId="10">
    <w:name w:val="Сетка таблицы1"/>
    <w:basedOn w:val="a1"/>
    <w:uiPriority w:val="59"/>
    <w:rsid w:val="00A521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uiPriority w:val="99"/>
    <w:rsid w:val="00A5216C"/>
    <w:pPr>
      <w:widowControl w:val="0"/>
      <w:ind w:firstLine="300"/>
      <w:jc w:val="both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E8F"/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047B8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B04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64670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8F2E5-3730-4EE6-A279-BFED26D8D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1266</TotalTime>
  <Pages>15</Pages>
  <Words>5813</Words>
  <Characters>33140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Сафина-ПК</dc:creator>
  <cp:keywords/>
  <dc:description/>
  <cp:lastModifiedBy>Ольга</cp:lastModifiedBy>
  <cp:revision>210</cp:revision>
  <cp:lastPrinted>2021-10-18T12:27:00Z</cp:lastPrinted>
  <dcterms:created xsi:type="dcterms:W3CDTF">2018-08-18T17:20:00Z</dcterms:created>
  <dcterms:modified xsi:type="dcterms:W3CDTF">2021-10-18T12:29:00Z</dcterms:modified>
</cp:coreProperties>
</file>