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91" w:rsidRDefault="008C40D7" w:rsidP="00A024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0D7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B14F3" w:rsidRPr="00910151" w:rsidRDefault="005B14F3" w:rsidP="005B14F3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6D47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литературе для 7Б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</w:t>
      </w: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14F3" w:rsidRPr="00910151" w:rsidRDefault="005B14F3" w:rsidP="005B14F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5B14F3" w:rsidRPr="001A5B39" w:rsidRDefault="005B14F3" w:rsidP="005B14F3">
      <w:pPr>
        <w:pStyle w:val="a3"/>
        <w:numPr>
          <w:ilvl w:val="0"/>
          <w:numId w:val="1"/>
        </w:num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5B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Тимирязевской</w:t>
      </w:r>
      <w:proofErr w:type="spellEnd"/>
      <w:r w:rsidRPr="001A5B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(приказ № 276 от 26.05.2021</w:t>
      </w:r>
      <w:r w:rsidRPr="00B85E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5B14F3" w:rsidRDefault="005B14F3" w:rsidP="005B14F3">
      <w:pPr>
        <w:spacing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литературе</w:t>
      </w:r>
      <w:r w:rsidRPr="00910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авторской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(Литература.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рабочие программы. Предметная линия учебников под редакцией В.Я. Коровиной.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классы: учеб.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2021</w:t>
      </w:r>
      <w:r w:rsidRPr="001736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E6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B14F3" w:rsidRPr="00910151" w:rsidRDefault="005B14F3" w:rsidP="005B14F3">
      <w:pPr>
        <w:spacing w:line="336" w:lineRule="atLeast"/>
        <w:jc w:val="both"/>
        <w:rPr>
          <w:rFonts w:ascii="Times New Roman" w:eastAsia="Times New Roman" w:hAnsi="Times New Roman"/>
        </w:rPr>
      </w:pPr>
      <w:r w:rsidRPr="008C4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ориентирована на УМК: Литература. 7</w:t>
      </w:r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Учеб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организаций. В 2 ч. / В.Я. Коровина, В.П. Журавлёв, В.И.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Коровин. – М.: Просвещение, 2021</w:t>
      </w:r>
      <w:r w:rsidRPr="007E77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14F3" w:rsidRPr="001B5D02" w:rsidRDefault="005B14F3" w:rsidP="005B14F3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Общие 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>цели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B5D0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задачи</w:t>
      </w:r>
      <w:r w:rsidRPr="001B5D02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предмета, обоснованные в ФГОС:</w:t>
      </w:r>
    </w:p>
    <w:p w:rsidR="005B14F3" w:rsidRPr="0024396D" w:rsidRDefault="005B14F3" w:rsidP="005B14F3">
      <w:pPr>
        <w:pStyle w:val="a3"/>
        <w:widowControl w:val="0"/>
        <w:spacing w:after="0" w:line="240" w:lineRule="atLeast"/>
        <w:ind w:left="1364"/>
        <w:jc w:val="both"/>
        <w:rPr>
          <w:rFonts w:ascii="Times New Roman" w:eastAsia="Times New Roman" w:hAnsi="Times New Roman"/>
          <w:sz w:val="28"/>
          <w:szCs w:val="28"/>
        </w:rPr>
      </w:pPr>
      <w:r w:rsidRPr="009D1847">
        <w:rPr>
          <w:rFonts w:ascii="Times New Roman" w:eastAsia="Times New Roman" w:hAnsi="Times New Roman"/>
        </w:rPr>
        <w:t xml:space="preserve"> </w:t>
      </w:r>
    </w:p>
    <w:p w:rsidR="005B14F3" w:rsidRPr="0024396D" w:rsidRDefault="005B14F3" w:rsidP="005B14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39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Изучение литературы в основной школе направлено на достижение следующих целей</w:t>
      </w: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5B14F3" w:rsidRPr="00FA5DA8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овладение важнейшими </w:t>
      </w:r>
      <w:proofErr w:type="spellStart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общеучебными</w:t>
      </w:r>
      <w:proofErr w:type="spellEnd"/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4F3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9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2439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осмысление историко-культурных сведений, нравственно-эстетических представлений,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усвоение основных понятий теории и истории литературы, </w:t>
      </w:r>
    </w:p>
    <w:p w:rsidR="005B14F3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умений оценивать и анализировать художественные произведения, </w:t>
      </w:r>
    </w:p>
    <w:p w:rsidR="005B14F3" w:rsidRPr="00E107CA" w:rsidRDefault="005B14F3" w:rsidP="005B14F3">
      <w:pPr>
        <w:pStyle w:val="a3"/>
        <w:numPr>
          <w:ilvl w:val="0"/>
          <w:numId w:val="2"/>
        </w:numPr>
        <w:spacing w:after="0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7CA">
        <w:rPr>
          <w:rFonts w:ascii="Times New Roman" w:eastAsia="Times New Roman" w:hAnsi="Times New Roman"/>
          <w:sz w:val="28"/>
          <w:szCs w:val="28"/>
          <w:lang w:eastAsia="ru-RU"/>
        </w:rPr>
        <w:t>овладение богатейшими выразительными средствами русского литературного языка.</w:t>
      </w:r>
    </w:p>
    <w:p w:rsidR="005B14F3" w:rsidRPr="00E107CA" w:rsidRDefault="005B14F3" w:rsidP="005B14F3">
      <w:pPr>
        <w:spacing w:after="0" w:line="336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4F3" w:rsidRDefault="005B14F3" w:rsidP="005B14F3">
      <w:pPr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лану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изучение литературы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D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7Б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отводится: в год –68 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2</w:t>
      </w:r>
      <w:r w:rsidRPr="00F6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8C40D7" w:rsidRPr="008C40D7" w:rsidRDefault="008C40D7">
      <w:pPr>
        <w:rPr>
          <w:rFonts w:ascii="Times New Roman" w:hAnsi="Times New Roman" w:cs="Times New Roman"/>
          <w:b/>
          <w:sz w:val="28"/>
          <w:szCs w:val="28"/>
        </w:rPr>
      </w:pPr>
    </w:p>
    <w:sectPr w:rsidR="008C40D7" w:rsidRPr="008C40D7" w:rsidSect="005B14F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5CB"/>
    <w:multiLevelType w:val="hybridMultilevel"/>
    <w:tmpl w:val="BFBAD2B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74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074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14F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47E5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40D7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4F6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0D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5</cp:revision>
  <dcterms:created xsi:type="dcterms:W3CDTF">2021-10-15T08:12:00Z</dcterms:created>
  <dcterms:modified xsi:type="dcterms:W3CDTF">2021-10-15T08:15:00Z</dcterms:modified>
</cp:coreProperties>
</file>