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EB5BA" w14:textId="77777777" w:rsidR="005B7C4E" w:rsidRPr="004D4C1E" w:rsidRDefault="005B7C4E" w:rsidP="005B7C4E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МУНИЦИПАЛЬНОЕ ОБЩЕОБРАЗОВАТЕЛЬНОЕ УЧРЕЖДЕНИЕ</w:t>
      </w:r>
    </w:p>
    <w:p w14:paraId="64A3BE83" w14:textId="40DE75EA" w:rsidR="00812057" w:rsidRPr="004D4C1E" w:rsidRDefault="005B7C4E" w:rsidP="005B7C4E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 xml:space="preserve"> ТИМИРЯЗЕВСКАЯ СРЕДНЯЯ ШКОЛА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894"/>
        <w:gridCol w:w="6894"/>
      </w:tblGrid>
      <w:tr w:rsidR="00454A6F" w:rsidRPr="004D4C1E" w14:paraId="2ED40B74" w14:textId="77777777" w:rsidTr="007F0D61">
        <w:tc>
          <w:tcPr>
            <w:tcW w:w="6894" w:type="dxa"/>
            <w:shd w:val="clear" w:color="auto" w:fill="auto"/>
            <w:hideMark/>
          </w:tcPr>
          <w:p w14:paraId="7AC0535E" w14:textId="77777777" w:rsidR="00454A6F" w:rsidRPr="004D4C1E" w:rsidRDefault="00454A6F" w:rsidP="00454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4C1E">
              <w:rPr>
                <w:rFonts w:ascii="Times New Roman" w:hAnsi="Times New Roman"/>
                <w:sz w:val="28"/>
                <w:szCs w:val="28"/>
                <w:lang w:eastAsia="ru-RU"/>
              </w:rPr>
              <w:t>«Согласовано»</w:t>
            </w:r>
          </w:p>
          <w:p w14:paraId="3F4B478B" w14:textId="77777777" w:rsidR="00454A6F" w:rsidRPr="004D4C1E" w:rsidRDefault="00454A6F" w:rsidP="00454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4C1E"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60465DB" w14:textId="77777777" w:rsidR="00454A6F" w:rsidRPr="004D4C1E" w:rsidRDefault="00454A6F" w:rsidP="00454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4C1E">
              <w:rPr>
                <w:rFonts w:ascii="Times New Roman" w:hAnsi="Times New Roman"/>
                <w:sz w:val="28"/>
                <w:szCs w:val="28"/>
                <w:lang w:eastAsia="ru-RU"/>
              </w:rPr>
              <w:t>МОУ Тимирязевской СШ</w:t>
            </w:r>
          </w:p>
          <w:p w14:paraId="31C44B8A" w14:textId="77777777" w:rsidR="00454A6F" w:rsidRPr="004D4C1E" w:rsidRDefault="00454A6F" w:rsidP="00454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4C1E">
              <w:rPr>
                <w:rFonts w:ascii="Times New Roman" w:hAnsi="Times New Roman"/>
                <w:sz w:val="28"/>
                <w:szCs w:val="28"/>
                <w:lang w:eastAsia="ru-RU"/>
              </w:rPr>
              <w:t>_______________ /Мурзина Е. Н./</w:t>
            </w:r>
          </w:p>
          <w:p w14:paraId="5292C3D3" w14:textId="60CE289C" w:rsidR="00454A6F" w:rsidRPr="004D4C1E" w:rsidRDefault="00454A6F" w:rsidP="00454A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D4C1E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« </w:t>
            </w:r>
            <w:r w:rsidR="00F07AA1" w:rsidRPr="004D4C1E">
              <w:rPr>
                <w:rFonts w:ascii="Times New Roman" w:eastAsia="Andale Sans UI" w:hAnsi="Times New Roman" w:cs="Tahoma"/>
                <w:kern w:val="3"/>
                <w:sz w:val="28"/>
                <w:szCs w:val="28"/>
                <w:u w:val="single"/>
                <w:lang w:bidi="en-US"/>
              </w:rPr>
              <w:t xml:space="preserve"> 27</w:t>
            </w:r>
            <w:proofErr w:type="gramEnd"/>
            <w:r w:rsidRPr="004D4C1E">
              <w:rPr>
                <w:rFonts w:ascii="Times New Roman" w:eastAsia="Andale Sans UI" w:hAnsi="Times New Roman" w:cs="Tahoma"/>
                <w:kern w:val="3"/>
                <w:sz w:val="28"/>
                <w:szCs w:val="28"/>
                <w:u w:val="single"/>
                <w:lang w:bidi="en-US"/>
              </w:rPr>
              <w:t>__</w:t>
            </w:r>
            <w:r w:rsidRPr="004D4C1E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» </w:t>
            </w:r>
            <w:r w:rsidRPr="004D4C1E">
              <w:rPr>
                <w:rFonts w:ascii="Times New Roman" w:eastAsia="Andale Sans UI" w:hAnsi="Times New Roman" w:cs="Tahoma"/>
                <w:kern w:val="3"/>
                <w:sz w:val="28"/>
                <w:szCs w:val="28"/>
                <w:u w:val="single"/>
                <w:lang w:bidi="en-US"/>
              </w:rPr>
              <w:t xml:space="preserve">_08__ </w:t>
            </w:r>
            <w:r w:rsidRPr="004D4C1E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20</w:t>
            </w:r>
            <w:r w:rsidR="00F07AA1" w:rsidRPr="004D4C1E">
              <w:rPr>
                <w:rFonts w:ascii="Times New Roman" w:eastAsia="Andale Sans UI" w:hAnsi="Times New Roman" w:cs="Tahoma"/>
                <w:kern w:val="3"/>
                <w:sz w:val="28"/>
                <w:szCs w:val="28"/>
                <w:u w:val="single"/>
                <w:lang w:bidi="en-US"/>
              </w:rPr>
              <w:t>21</w:t>
            </w:r>
            <w:r w:rsidRPr="004D4C1E">
              <w:rPr>
                <w:rFonts w:ascii="Times New Roman" w:eastAsia="Andale Sans UI" w:hAnsi="Times New Roman" w:cs="Tahoma"/>
                <w:kern w:val="3"/>
                <w:sz w:val="28"/>
                <w:szCs w:val="28"/>
                <w:u w:val="single"/>
                <w:lang w:bidi="en-US"/>
              </w:rPr>
              <w:t xml:space="preserve"> </w:t>
            </w:r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года</w:t>
            </w:r>
          </w:p>
        </w:tc>
        <w:tc>
          <w:tcPr>
            <w:tcW w:w="6894" w:type="dxa"/>
            <w:shd w:val="clear" w:color="auto" w:fill="auto"/>
            <w:hideMark/>
          </w:tcPr>
          <w:p w14:paraId="636F558F" w14:textId="77777777" w:rsidR="00454A6F" w:rsidRPr="004D4C1E" w:rsidRDefault="00454A6F" w:rsidP="00454A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4C1E">
              <w:rPr>
                <w:rFonts w:ascii="Times New Roman" w:hAnsi="Times New Roman"/>
                <w:sz w:val="28"/>
                <w:szCs w:val="28"/>
                <w:lang w:eastAsia="ru-RU"/>
              </w:rPr>
              <w:t>«Утверждаю»</w:t>
            </w:r>
          </w:p>
          <w:p w14:paraId="41323BF8" w14:textId="77777777" w:rsidR="00454A6F" w:rsidRPr="004D4C1E" w:rsidRDefault="00454A6F" w:rsidP="00454A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4C1E"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МОУ Тимирязевской СШ</w:t>
            </w:r>
          </w:p>
          <w:p w14:paraId="3F337DF3" w14:textId="77777777" w:rsidR="00454A6F" w:rsidRPr="004D4C1E" w:rsidRDefault="00454A6F" w:rsidP="00454A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4C1E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________________/В. Б. Селиванова/</w:t>
            </w:r>
          </w:p>
          <w:p w14:paraId="3573997C" w14:textId="1271293D" w:rsidR="00454A6F" w:rsidRPr="004D4C1E" w:rsidRDefault="00454A6F" w:rsidP="00454A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Приказ №</w:t>
            </w:r>
            <w:r w:rsidR="00F07AA1"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>_327</w:t>
            </w:r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>__</w:t>
            </w:r>
            <w:proofErr w:type="gramStart"/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от</w:t>
            </w:r>
            <w:r w:rsidR="00F07AA1"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 xml:space="preserve"> </w:t>
            </w:r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 xml:space="preserve"> </w:t>
            </w:r>
            <w:r w:rsidR="00F07AA1"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>27</w:t>
            </w:r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>.08</w:t>
            </w:r>
            <w:r w:rsidR="00F707F2"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>.</w:t>
            </w:r>
            <w:proofErr w:type="gramEnd"/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 xml:space="preserve">  </w:t>
            </w:r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20</w:t>
            </w:r>
            <w:r w:rsidR="00F07AA1"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>21</w:t>
            </w:r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u w:val="single"/>
                <w:lang w:bidi="en-US"/>
              </w:rPr>
              <w:t xml:space="preserve"> </w:t>
            </w:r>
            <w:r w:rsidRPr="004D4C1E">
              <w:rPr>
                <w:rFonts w:ascii="Times New Roman CYR" w:eastAsia="Andale Sans UI" w:hAnsi="Times New Roman CYR" w:cs="Tahoma"/>
                <w:kern w:val="3"/>
                <w:sz w:val="28"/>
                <w:szCs w:val="28"/>
                <w:lang w:bidi="en-US"/>
              </w:rPr>
              <w:t>года</w:t>
            </w:r>
          </w:p>
        </w:tc>
      </w:tr>
    </w:tbl>
    <w:p w14:paraId="78D08CBD" w14:textId="77777777" w:rsidR="00812057" w:rsidRPr="004D4C1E" w:rsidRDefault="00812057" w:rsidP="00812057">
      <w:pPr>
        <w:rPr>
          <w:sz w:val="28"/>
          <w:szCs w:val="28"/>
          <w:lang w:eastAsia="ru-RU"/>
        </w:rPr>
      </w:pPr>
    </w:p>
    <w:p w14:paraId="3C873B6E" w14:textId="77777777" w:rsidR="00812057" w:rsidRPr="004D4C1E" w:rsidRDefault="00812057" w:rsidP="00812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AFFC6AD" w14:textId="77777777" w:rsidR="00812057" w:rsidRPr="004D4C1E" w:rsidRDefault="00812057" w:rsidP="0081205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РАБОЧАЯ ПРОГРАММА</w:t>
      </w:r>
    </w:p>
    <w:p w14:paraId="31759AEA" w14:textId="77777777" w:rsidR="00812057" w:rsidRPr="004D4C1E" w:rsidRDefault="00812057" w:rsidP="008120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Название предмета (курса):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 обществознание</w:t>
      </w:r>
    </w:p>
    <w:p w14:paraId="07C4C21A" w14:textId="4F40CF39" w:rsidR="00812057" w:rsidRPr="004D4C1E" w:rsidRDefault="00812057" w:rsidP="008120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Указание параллели, на которой изучается предмет, курс:</w:t>
      </w:r>
      <w:r w:rsidR="00EF7525" w:rsidRPr="004D4C1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7 </w:t>
      </w:r>
      <w:r w:rsidR="005C3A01" w:rsidRPr="004D4C1E">
        <w:rPr>
          <w:rFonts w:ascii="Times New Roman" w:hAnsi="Times New Roman"/>
          <w:sz w:val="28"/>
          <w:szCs w:val="28"/>
          <w:lang w:eastAsia="ru-RU"/>
        </w:rPr>
        <w:t xml:space="preserve">Б </w:t>
      </w:r>
      <w:r w:rsidRPr="004D4C1E">
        <w:rPr>
          <w:rFonts w:ascii="Times New Roman" w:hAnsi="Times New Roman"/>
          <w:sz w:val="28"/>
          <w:szCs w:val="28"/>
          <w:lang w:eastAsia="ru-RU"/>
        </w:rPr>
        <w:t>класс</w:t>
      </w:r>
    </w:p>
    <w:p w14:paraId="225710AD" w14:textId="77777777" w:rsidR="00812057" w:rsidRPr="004D4C1E" w:rsidRDefault="00812057" w:rsidP="008120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Уровень общего образования: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 основное общее</w:t>
      </w:r>
      <w:r w:rsidRPr="004D4C1E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1277D4A" w14:textId="51CE1D62" w:rsidR="00812057" w:rsidRPr="004D4C1E" w:rsidRDefault="00812057" w:rsidP="008120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ФИО учителя: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4A6F" w:rsidRPr="004D4C1E">
        <w:rPr>
          <w:rFonts w:ascii="Times New Roman" w:hAnsi="Times New Roman"/>
          <w:sz w:val="28"/>
          <w:szCs w:val="28"/>
        </w:rPr>
        <w:t xml:space="preserve">Басырова Лилия </w:t>
      </w:r>
      <w:proofErr w:type="spellStart"/>
      <w:r w:rsidR="00454A6F" w:rsidRPr="004D4C1E">
        <w:rPr>
          <w:rFonts w:ascii="Times New Roman" w:hAnsi="Times New Roman"/>
          <w:sz w:val="28"/>
          <w:szCs w:val="28"/>
        </w:rPr>
        <w:t>Мансуровна</w:t>
      </w:r>
      <w:proofErr w:type="spellEnd"/>
    </w:p>
    <w:p w14:paraId="62FE3B73" w14:textId="548F7E9E" w:rsidR="00812057" w:rsidRPr="004D4C1E" w:rsidRDefault="00812057" w:rsidP="00812057">
      <w:pPr>
        <w:tabs>
          <w:tab w:val="left" w:pos="1080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 xml:space="preserve">Срок </w:t>
      </w:r>
      <w:proofErr w:type="gramStart"/>
      <w:r w:rsidRPr="004D4C1E">
        <w:rPr>
          <w:rFonts w:ascii="Times New Roman" w:hAnsi="Times New Roman"/>
          <w:b/>
          <w:sz w:val="28"/>
          <w:szCs w:val="28"/>
          <w:lang w:eastAsia="ru-RU"/>
        </w:rPr>
        <w:t>реализации: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07AA1" w:rsidRPr="004D4C1E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proofErr w:type="gramEnd"/>
      <w:r w:rsidR="00F07AA1" w:rsidRPr="004D4C1E">
        <w:rPr>
          <w:rFonts w:ascii="Times New Roman" w:eastAsia="Times New Roman" w:hAnsi="Times New Roman"/>
          <w:sz w:val="28"/>
          <w:szCs w:val="28"/>
          <w:lang w:eastAsia="ru-RU"/>
        </w:rPr>
        <w:t>-2022 учебный год</w:t>
      </w:r>
    </w:p>
    <w:p w14:paraId="4E3B9421" w14:textId="4B476399" w:rsidR="00812057" w:rsidRPr="004D4C1E" w:rsidRDefault="00812057" w:rsidP="00812057">
      <w:pPr>
        <w:tabs>
          <w:tab w:val="left" w:pos="1080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Количество часов по учебному плану:</w:t>
      </w:r>
      <w:r w:rsidR="00EF7525" w:rsidRPr="004D4C1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D4C1E">
        <w:rPr>
          <w:rFonts w:ascii="Times New Roman" w:hAnsi="Times New Roman"/>
          <w:sz w:val="28"/>
          <w:szCs w:val="28"/>
          <w:lang w:eastAsia="ru-RU"/>
        </w:rPr>
        <w:t>34</w:t>
      </w:r>
    </w:p>
    <w:p w14:paraId="5EAE83C3" w14:textId="77777777" w:rsidR="00812057" w:rsidRPr="004D4C1E" w:rsidRDefault="00812057" w:rsidP="00812057">
      <w:pPr>
        <w:tabs>
          <w:tab w:val="left" w:pos="1080"/>
        </w:tabs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Планирование составлено на основе:</w:t>
      </w:r>
    </w:p>
    <w:p w14:paraId="6801BE82" w14:textId="39B41B02" w:rsidR="00812057" w:rsidRPr="004D4C1E" w:rsidRDefault="00812057" w:rsidP="00812057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Программы:</w:t>
      </w:r>
      <w:r w:rsidR="00D73E82" w:rsidRPr="004D4C1E">
        <w:rPr>
          <w:rFonts w:ascii="Times New Roman" w:hAnsi="Times New Roman"/>
          <w:sz w:val="28"/>
          <w:szCs w:val="28"/>
          <w:lang w:eastAsia="ru-RU"/>
        </w:rPr>
        <w:t xml:space="preserve"> Рабочие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 программы. Обществознание.  Предметная линия учебников под ред. Л.Н. Боголюбова. 5-9</w:t>
      </w:r>
      <w:r w:rsidR="008C45F2" w:rsidRPr="004D4C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C45F2" w:rsidRPr="004D4C1E">
        <w:rPr>
          <w:rFonts w:ascii="Times New Roman" w:hAnsi="Times New Roman"/>
          <w:sz w:val="28"/>
          <w:szCs w:val="28"/>
          <w:lang w:eastAsia="ru-RU"/>
        </w:rPr>
        <w:t>классы,-</w:t>
      </w:r>
      <w:proofErr w:type="gramEnd"/>
      <w:r w:rsidR="008C45F2" w:rsidRPr="004D4C1E">
        <w:rPr>
          <w:rFonts w:ascii="Times New Roman" w:hAnsi="Times New Roman"/>
          <w:sz w:val="28"/>
          <w:szCs w:val="28"/>
          <w:lang w:eastAsia="ru-RU"/>
        </w:rPr>
        <w:t xml:space="preserve"> М.: «Просвещение» 2014</w:t>
      </w:r>
      <w:r w:rsidRPr="004D4C1E">
        <w:rPr>
          <w:rFonts w:ascii="Times New Roman" w:hAnsi="Times New Roman"/>
          <w:sz w:val="28"/>
          <w:szCs w:val="28"/>
          <w:lang w:eastAsia="ru-RU"/>
        </w:rPr>
        <w:t>.</w:t>
      </w:r>
    </w:p>
    <w:p w14:paraId="25F665EF" w14:textId="77777777" w:rsidR="00812057" w:rsidRPr="004D4C1E" w:rsidRDefault="00812057" w:rsidP="00812057">
      <w:pPr>
        <w:tabs>
          <w:tab w:val="left" w:pos="1080"/>
        </w:tabs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14:paraId="78B13A18" w14:textId="6F3DCB75" w:rsidR="00812057" w:rsidRPr="004D4C1E" w:rsidRDefault="00812057" w:rsidP="00812057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b/>
          <w:sz w:val="28"/>
          <w:szCs w:val="28"/>
          <w:lang w:eastAsia="ru-RU"/>
        </w:rPr>
        <w:t>УМК: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 Л. Н. Боголюбов, Городецкая Н. И., Иванова Л. Ф. Обществознание. 7 класс:</w:t>
      </w:r>
      <w:r w:rsidRPr="004D4C1E">
        <w:rPr>
          <w:sz w:val="28"/>
          <w:szCs w:val="28"/>
          <w:lang w:eastAsia="ru-RU"/>
        </w:rPr>
        <w:t xml:space="preserve"> </w:t>
      </w:r>
      <w:r w:rsidRPr="004D4C1E">
        <w:rPr>
          <w:rFonts w:ascii="Times New Roman" w:hAnsi="Times New Roman"/>
          <w:sz w:val="28"/>
          <w:szCs w:val="28"/>
          <w:lang w:eastAsia="ru-RU"/>
        </w:rPr>
        <w:t>учебник для общеобразовательных орга</w:t>
      </w:r>
      <w:r w:rsidR="00C20827" w:rsidRPr="004D4C1E">
        <w:rPr>
          <w:rFonts w:ascii="Times New Roman" w:hAnsi="Times New Roman"/>
          <w:sz w:val="28"/>
          <w:szCs w:val="28"/>
          <w:lang w:eastAsia="ru-RU"/>
        </w:rPr>
        <w:t>низаций. - М.: Просвещение, 2021</w:t>
      </w:r>
      <w:r w:rsidRPr="004D4C1E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14:paraId="0265527C" w14:textId="77777777" w:rsidR="00C51830" w:rsidRPr="004D4C1E" w:rsidRDefault="00C51830" w:rsidP="008120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</w:p>
    <w:p w14:paraId="041A03C4" w14:textId="77777777" w:rsidR="00C51830" w:rsidRPr="004D4C1E" w:rsidRDefault="00C51830" w:rsidP="008120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</w:p>
    <w:p w14:paraId="00D83AD4" w14:textId="10A8EB3C" w:rsidR="00812057" w:rsidRPr="004D4C1E" w:rsidRDefault="002E7268" w:rsidP="008120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C1E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812057" w:rsidRPr="004D4C1E">
        <w:rPr>
          <w:rFonts w:ascii="Times New Roman" w:hAnsi="Times New Roman"/>
          <w:sz w:val="28"/>
          <w:szCs w:val="28"/>
          <w:lang w:eastAsia="ru-RU"/>
        </w:rPr>
        <w:t xml:space="preserve">Рабочую программу составил </w:t>
      </w:r>
      <w:proofErr w:type="gramStart"/>
      <w:r w:rsidR="00812057" w:rsidRPr="004D4C1E">
        <w:rPr>
          <w:rFonts w:ascii="Times New Roman" w:hAnsi="Times New Roman"/>
          <w:sz w:val="28"/>
          <w:szCs w:val="28"/>
          <w:lang w:eastAsia="ru-RU"/>
        </w:rPr>
        <w:t>учитель  обществознания</w:t>
      </w:r>
      <w:proofErr w:type="gramEnd"/>
      <w:r w:rsidR="00812057" w:rsidRPr="004D4C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7525" w:rsidRPr="004D4C1E">
        <w:rPr>
          <w:rFonts w:ascii="Times New Roman" w:hAnsi="Times New Roman"/>
          <w:sz w:val="28"/>
          <w:szCs w:val="28"/>
          <w:u w:val="single"/>
          <w:lang w:eastAsia="ru-RU"/>
        </w:rPr>
        <w:t xml:space="preserve">                                 </w:t>
      </w:r>
      <w:r w:rsidR="00812057" w:rsidRPr="004D4C1E">
        <w:rPr>
          <w:rFonts w:ascii="Times New Roman" w:hAnsi="Times New Roman"/>
          <w:sz w:val="28"/>
          <w:szCs w:val="28"/>
          <w:lang w:eastAsia="ru-RU"/>
        </w:rPr>
        <w:t>/</w:t>
      </w:r>
      <w:r w:rsidR="00454A6F" w:rsidRPr="004D4C1E">
        <w:rPr>
          <w:rFonts w:ascii="Times New Roman" w:hAnsi="Times New Roman"/>
          <w:sz w:val="28"/>
          <w:szCs w:val="28"/>
          <w:u w:val="single"/>
          <w:lang w:eastAsia="ru-RU"/>
        </w:rPr>
        <w:t>Л.М. Басырова</w:t>
      </w:r>
      <w:r w:rsidR="00812057" w:rsidRPr="004D4C1E">
        <w:rPr>
          <w:rFonts w:ascii="Times New Roman" w:hAnsi="Times New Roman"/>
          <w:sz w:val="28"/>
          <w:szCs w:val="28"/>
          <w:u w:val="single"/>
          <w:lang w:eastAsia="ru-RU"/>
        </w:rPr>
        <w:t>/</w:t>
      </w:r>
    </w:p>
    <w:p w14:paraId="240E33B6" w14:textId="7E8AF17C" w:rsidR="00812057" w:rsidRPr="004D4C1E" w:rsidRDefault="00812057" w:rsidP="004D4C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EF7525" w:rsidRPr="004D4C1E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 w:rsidR="002E7268" w:rsidRPr="004D4C1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</w:t>
      </w:r>
      <w:r w:rsidR="00EF7525" w:rsidRPr="004D4C1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4D4C1E">
        <w:rPr>
          <w:rFonts w:ascii="Times New Roman" w:hAnsi="Times New Roman"/>
          <w:sz w:val="24"/>
          <w:szCs w:val="24"/>
          <w:lang w:eastAsia="ru-RU"/>
        </w:rPr>
        <w:t>подпись                 расшифровка</w:t>
      </w:r>
      <w:r w:rsidRPr="004D4C1E">
        <w:rPr>
          <w:sz w:val="24"/>
          <w:szCs w:val="24"/>
        </w:rPr>
        <w:t xml:space="preserve"> </w:t>
      </w:r>
    </w:p>
    <w:p w14:paraId="4FE290E3" w14:textId="77777777" w:rsidR="00812057" w:rsidRPr="004D4C1E" w:rsidRDefault="00812057" w:rsidP="0081205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7321A86C" w14:textId="56DD765A" w:rsidR="00D70E53" w:rsidRPr="004D4C1E" w:rsidRDefault="00812057" w:rsidP="00D70E53">
      <w:pPr>
        <w:spacing w:after="0" w:line="240" w:lineRule="atLeast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D4C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4D4C1E">
        <w:rPr>
          <w:rFonts w:ascii="Times New Roman" w:hAnsi="Times New Roman"/>
          <w:sz w:val="24"/>
          <w:szCs w:val="24"/>
          <w:lang w:eastAsia="ru-RU"/>
        </w:rPr>
        <w:t xml:space="preserve">«Обществознание» </w:t>
      </w:r>
      <w:proofErr w:type="gramStart"/>
      <w:r w:rsidRPr="004D4C1E">
        <w:rPr>
          <w:rFonts w:ascii="Times New Roman" w:hAnsi="Times New Roman"/>
          <w:sz w:val="24"/>
          <w:szCs w:val="24"/>
          <w:lang w:eastAsia="ru-RU"/>
        </w:rPr>
        <w:t>для  7</w:t>
      </w:r>
      <w:proofErr w:type="gramEnd"/>
      <w:r w:rsidRPr="004D4C1E">
        <w:rPr>
          <w:rFonts w:ascii="Times New Roman" w:hAnsi="Times New Roman"/>
          <w:sz w:val="24"/>
          <w:szCs w:val="24"/>
          <w:lang w:eastAsia="ru-RU"/>
        </w:rPr>
        <w:t xml:space="preserve"> класса </w:t>
      </w:r>
      <w:r w:rsidR="00F707F2" w:rsidRPr="004D4C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составлена на основе</w:t>
      </w:r>
      <w:r w:rsidR="00D70E53" w:rsidRPr="004D4C1E">
        <w:rPr>
          <w:rFonts w:ascii="Times New Roman" w:hAnsi="Times New Roman"/>
          <w:sz w:val="24"/>
          <w:szCs w:val="24"/>
        </w:rPr>
        <w:t xml:space="preserve"> следующих нормативно-правовых документов</w:t>
      </w:r>
      <w:r w:rsidR="00F707F2" w:rsidRPr="004D4C1E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14:paraId="6D473AF5" w14:textId="77777777" w:rsidR="00D70E53" w:rsidRPr="004D4C1E" w:rsidRDefault="00D70E53" w:rsidP="00D70E5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1.</w:t>
      </w:r>
      <w:r w:rsidRPr="004D4C1E">
        <w:rPr>
          <w:rFonts w:ascii="Times New Roman" w:hAnsi="Times New Roman"/>
          <w:sz w:val="24"/>
          <w:szCs w:val="24"/>
        </w:rPr>
        <w:tab/>
        <w:t xml:space="preserve">Федерального </w:t>
      </w:r>
      <w:proofErr w:type="gramStart"/>
      <w:r w:rsidRPr="004D4C1E">
        <w:rPr>
          <w:rFonts w:ascii="Times New Roman" w:hAnsi="Times New Roman"/>
          <w:sz w:val="24"/>
          <w:szCs w:val="24"/>
        </w:rPr>
        <w:t>государственного  образовательного</w:t>
      </w:r>
      <w:proofErr w:type="gramEnd"/>
      <w:r w:rsidRPr="004D4C1E">
        <w:rPr>
          <w:rFonts w:ascii="Times New Roman" w:hAnsi="Times New Roman"/>
          <w:sz w:val="24"/>
          <w:szCs w:val="24"/>
        </w:rPr>
        <w:t xml:space="preserve">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14:paraId="022FF47E" w14:textId="568DAA47" w:rsidR="00D70E53" w:rsidRPr="004D4C1E" w:rsidRDefault="00D70E53" w:rsidP="00D70E5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2.</w:t>
      </w:r>
      <w:r w:rsidRPr="004D4C1E">
        <w:rPr>
          <w:rFonts w:ascii="Times New Roman" w:hAnsi="Times New Roman"/>
          <w:sz w:val="24"/>
          <w:szCs w:val="24"/>
        </w:rPr>
        <w:tab/>
        <w:t>Основной образовательной программы ООО МОУ Тимирязевской СШ (</w:t>
      </w:r>
      <w:r w:rsidR="00F07AA1" w:rsidRPr="004D4C1E">
        <w:rPr>
          <w:rFonts w:ascii="Times New Roman" w:eastAsia="Times New Roman" w:hAnsi="Times New Roman"/>
          <w:sz w:val="24"/>
          <w:szCs w:val="24"/>
          <w:lang w:eastAsia="ru-RU"/>
        </w:rPr>
        <w:t>приказ № 276 от 26.05.2021</w:t>
      </w:r>
      <w:r w:rsidRPr="004D4C1E">
        <w:rPr>
          <w:rFonts w:ascii="Times New Roman" w:hAnsi="Times New Roman"/>
          <w:sz w:val="24"/>
          <w:szCs w:val="24"/>
        </w:rPr>
        <w:t>).</w:t>
      </w:r>
    </w:p>
    <w:p w14:paraId="13CA4A46" w14:textId="41D258F4" w:rsidR="00AB036D" w:rsidRPr="004D4C1E" w:rsidRDefault="00AB036D" w:rsidP="00AB036D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</w:rPr>
        <w:t xml:space="preserve">С учетом программ: </w:t>
      </w:r>
      <w:r w:rsidRPr="004D4C1E">
        <w:rPr>
          <w:rFonts w:ascii="Times New Roman" w:hAnsi="Times New Roman"/>
          <w:sz w:val="24"/>
          <w:szCs w:val="24"/>
          <w:lang w:eastAsia="ru-RU"/>
        </w:rPr>
        <w:t xml:space="preserve">Рабочие программы. Обществознание.  Предметная линия учебников под ред. Л.Н. Боголюбова. 5-9 </w:t>
      </w:r>
      <w:proofErr w:type="gramStart"/>
      <w:r w:rsidRPr="004D4C1E">
        <w:rPr>
          <w:rFonts w:ascii="Times New Roman" w:hAnsi="Times New Roman"/>
          <w:sz w:val="24"/>
          <w:szCs w:val="24"/>
          <w:lang w:eastAsia="ru-RU"/>
        </w:rPr>
        <w:t>классы,-</w:t>
      </w:r>
      <w:proofErr w:type="gramEnd"/>
      <w:r w:rsidRPr="004D4C1E">
        <w:rPr>
          <w:rFonts w:ascii="Times New Roman" w:hAnsi="Times New Roman"/>
          <w:sz w:val="24"/>
          <w:szCs w:val="24"/>
          <w:lang w:eastAsia="ru-RU"/>
        </w:rPr>
        <w:t xml:space="preserve"> М.: «Просвещение» 2014.</w:t>
      </w:r>
    </w:p>
    <w:p w14:paraId="538A94EB" w14:textId="7F9D7490" w:rsidR="00812057" w:rsidRPr="004D4C1E" w:rsidRDefault="00812057" w:rsidP="00AB036D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Данная рабочая программа ориентирована на использование УМК по обществознанию для 7 класса. Учебник: Обществознание под ред. </w:t>
      </w:r>
      <w:proofErr w:type="spellStart"/>
      <w:r w:rsidRPr="004D4C1E">
        <w:rPr>
          <w:rFonts w:ascii="Times New Roman" w:hAnsi="Times New Roman"/>
          <w:sz w:val="24"/>
          <w:szCs w:val="24"/>
        </w:rPr>
        <w:t>Л.Н.Боголюбова</w:t>
      </w:r>
      <w:proofErr w:type="spellEnd"/>
      <w:r w:rsidRPr="004D4C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4C1E">
        <w:rPr>
          <w:rFonts w:ascii="Times New Roman" w:hAnsi="Times New Roman"/>
          <w:sz w:val="24"/>
          <w:szCs w:val="24"/>
        </w:rPr>
        <w:t>Л.Ф.Ивановой</w:t>
      </w:r>
      <w:proofErr w:type="spellEnd"/>
      <w:r w:rsidRPr="004D4C1E">
        <w:rPr>
          <w:rFonts w:ascii="Times New Roman" w:hAnsi="Times New Roman"/>
          <w:sz w:val="24"/>
          <w:szCs w:val="24"/>
        </w:rPr>
        <w:t xml:space="preserve"> –</w:t>
      </w:r>
      <w:r w:rsidR="00D70E53" w:rsidRPr="004D4C1E">
        <w:rPr>
          <w:rFonts w:ascii="Times New Roman" w:hAnsi="Times New Roman"/>
          <w:sz w:val="24"/>
          <w:szCs w:val="24"/>
        </w:rPr>
        <w:t xml:space="preserve"> М., «</w:t>
      </w:r>
      <w:r w:rsidRPr="004D4C1E">
        <w:rPr>
          <w:rFonts w:ascii="Times New Roman" w:hAnsi="Times New Roman"/>
          <w:sz w:val="24"/>
          <w:szCs w:val="24"/>
        </w:rPr>
        <w:t>Просвеще</w:t>
      </w:r>
      <w:r w:rsidR="00D70E53" w:rsidRPr="004D4C1E">
        <w:rPr>
          <w:rFonts w:ascii="Times New Roman" w:hAnsi="Times New Roman"/>
          <w:sz w:val="24"/>
          <w:szCs w:val="24"/>
        </w:rPr>
        <w:t>ние», 20</w:t>
      </w:r>
      <w:r w:rsidR="00AB036D" w:rsidRPr="004D4C1E">
        <w:rPr>
          <w:rFonts w:ascii="Times New Roman" w:hAnsi="Times New Roman"/>
          <w:sz w:val="24"/>
          <w:szCs w:val="24"/>
        </w:rPr>
        <w:t>21</w:t>
      </w:r>
      <w:r w:rsidRPr="004D4C1E">
        <w:rPr>
          <w:rFonts w:ascii="Times New Roman" w:hAnsi="Times New Roman"/>
          <w:sz w:val="24"/>
          <w:szCs w:val="24"/>
        </w:rPr>
        <w:t xml:space="preserve">. </w:t>
      </w:r>
    </w:p>
    <w:p w14:paraId="067FE001" w14:textId="38F04776" w:rsidR="00812057" w:rsidRPr="004D4C1E" w:rsidRDefault="00EF7525" w:rsidP="00812057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>Цель курса обществознания:</w:t>
      </w:r>
      <w:r w:rsidRPr="004D4C1E">
        <w:rPr>
          <w:rFonts w:ascii="Times New Roman" w:hAnsi="Times New Roman"/>
          <w:sz w:val="24"/>
          <w:szCs w:val="24"/>
        </w:rPr>
        <w:t xml:space="preserve"> </w:t>
      </w:r>
      <w:r w:rsidR="00812057" w:rsidRPr="004D4C1E">
        <w:rPr>
          <w:rFonts w:ascii="Times New Roman" w:hAnsi="Times New Roman"/>
          <w:sz w:val="24"/>
          <w:szCs w:val="24"/>
        </w:rPr>
        <w:t xml:space="preserve">дать целостное представление об </w:t>
      </w:r>
      <w:proofErr w:type="gramStart"/>
      <w:r w:rsidR="00812057" w:rsidRPr="004D4C1E">
        <w:rPr>
          <w:rFonts w:ascii="Times New Roman" w:hAnsi="Times New Roman"/>
          <w:sz w:val="24"/>
          <w:szCs w:val="24"/>
        </w:rPr>
        <w:t>обществе,  в</w:t>
      </w:r>
      <w:proofErr w:type="gramEnd"/>
      <w:r w:rsidR="00812057" w:rsidRPr="004D4C1E">
        <w:rPr>
          <w:rFonts w:ascii="Times New Roman" w:hAnsi="Times New Roman"/>
          <w:sz w:val="24"/>
          <w:szCs w:val="24"/>
        </w:rPr>
        <w:t xml:space="preserve">  котором живем, основных сфер общественной жизни, о  процессе восприятия социальной (в том числе  правовой) информации и определения собственной позиции;  правовой культуры, основы политических  знаний, способности к самоопределению и самореализации.</w:t>
      </w:r>
    </w:p>
    <w:p w14:paraId="79816286" w14:textId="3DAB5033" w:rsidR="00812057" w:rsidRPr="004D4C1E" w:rsidRDefault="00812057" w:rsidP="00AB036D">
      <w:pPr>
        <w:spacing w:after="0" w:line="240" w:lineRule="atLeast"/>
        <w:ind w:left="-142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 xml:space="preserve">Задачи курса </w:t>
      </w:r>
      <w:proofErr w:type="gramStart"/>
      <w:r w:rsidRPr="004D4C1E">
        <w:rPr>
          <w:rFonts w:ascii="Times New Roman" w:hAnsi="Times New Roman"/>
          <w:b/>
          <w:sz w:val="24"/>
          <w:szCs w:val="24"/>
        </w:rPr>
        <w:t>обществознания</w:t>
      </w:r>
      <w:r w:rsidR="00EF7525" w:rsidRPr="004D4C1E">
        <w:rPr>
          <w:rFonts w:ascii="Times New Roman" w:hAnsi="Times New Roman"/>
          <w:b/>
          <w:sz w:val="24"/>
          <w:szCs w:val="24"/>
        </w:rPr>
        <w:t xml:space="preserve">: </w:t>
      </w:r>
      <w:r w:rsidRPr="004D4C1E">
        <w:rPr>
          <w:rFonts w:ascii="Times New Roman" w:hAnsi="Times New Roman"/>
          <w:b/>
          <w:sz w:val="24"/>
          <w:szCs w:val="24"/>
        </w:rPr>
        <w:t xml:space="preserve"> </w:t>
      </w:r>
      <w:r w:rsidRPr="004D4C1E">
        <w:rPr>
          <w:rFonts w:ascii="Times New Roman" w:hAnsi="Times New Roman"/>
          <w:sz w:val="24"/>
          <w:szCs w:val="24"/>
        </w:rPr>
        <w:t>обозначенные</w:t>
      </w:r>
      <w:proofErr w:type="gramEnd"/>
      <w:r w:rsidRPr="004D4C1E">
        <w:rPr>
          <w:rFonts w:ascii="Times New Roman" w:hAnsi="Times New Roman"/>
          <w:sz w:val="24"/>
          <w:szCs w:val="24"/>
        </w:rPr>
        <w:t xml:space="preserve"> в ФГОС по предмету состоят в том, чтобы средствами учебного предмета активно содействовать</w:t>
      </w:r>
      <w:r w:rsidRPr="004D4C1E">
        <w:rPr>
          <w:rFonts w:ascii="Times New Roman" w:hAnsi="Times New Roman"/>
          <w:b/>
          <w:sz w:val="24"/>
          <w:szCs w:val="24"/>
        </w:rPr>
        <w:t>:</w:t>
      </w:r>
      <w:r w:rsidRPr="004D4C1E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14:paraId="73ADB2ED" w14:textId="77777777" w:rsidR="00812057" w:rsidRPr="004D4C1E" w:rsidRDefault="00812057" w:rsidP="00812057">
      <w:pPr>
        <w:numPr>
          <w:ilvl w:val="0"/>
          <w:numId w:val="10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14:paraId="69B61EDD" w14:textId="77777777" w:rsidR="00812057" w:rsidRPr="004D4C1E" w:rsidRDefault="00812057" w:rsidP="00812057">
      <w:pPr>
        <w:numPr>
          <w:ilvl w:val="0"/>
          <w:numId w:val="10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развитию личности на исключительно важном этапе ее социализации — в подростковом возрасте, повышению уровня ее духовно-нравственной, политической и правовой культуры, 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14:paraId="0ACAEC5D" w14:textId="77777777" w:rsidR="00812057" w:rsidRPr="004D4C1E" w:rsidRDefault="00812057" w:rsidP="00812057">
      <w:pPr>
        <w:numPr>
          <w:ilvl w:val="0"/>
          <w:numId w:val="10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</w:p>
    <w:p w14:paraId="25DA6ABA" w14:textId="77777777" w:rsidR="00812057" w:rsidRPr="004D4C1E" w:rsidRDefault="00812057" w:rsidP="00812057">
      <w:pPr>
        <w:numPr>
          <w:ilvl w:val="0"/>
          <w:numId w:val="10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14:paraId="4EB25EEE" w14:textId="0389B805" w:rsidR="00812057" w:rsidRPr="004D4C1E" w:rsidRDefault="00812057" w:rsidP="00753FB8">
      <w:pPr>
        <w:numPr>
          <w:ilvl w:val="0"/>
          <w:numId w:val="10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</w:t>
      </w:r>
      <w:r w:rsidRPr="004D4C1E">
        <w:rPr>
          <w:rFonts w:ascii="Times New Roman" w:hAnsi="Times New Roman"/>
          <w:sz w:val="24"/>
          <w:szCs w:val="24"/>
        </w:rPr>
        <w:lastRenderedPageBreak/>
        <w:t>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14:paraId="2BF0C0DB" w14:textId="4EEF9491" w:rsidR="00812057" w:rsidRPr="004D4C1E" w:rsidRDefault="00812057" w:rsidP="00F707F2">
      <w:pPr>
        <w:pStyle w:val="a3"/>
        <w:ind w:left="630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  <w:r w:rsidR="00F707F2" w:rsidRPr="004D4C1E">
        <w:rPr>
          <w:rFonts w:ascii="Times New Roman" w:hAnsi="Times New Roman"/>
          <w:b/>
          <w:sz w:val="24"/>
          <w:szCs w:val="24"/>
        </w:rPr>
        <w:t>:</w:t>
      </w:r>
    </w:p>
    <w:p w14:paraId="3CC29D6C" w14:textId="45BF5A22" w:rsidR="00812057" w:rsidRPr="004D4C1E" w:rsidRDefault="00812057" w:rsidP="00AB036D">
      <w:pPr>
        <w:pStyle w:val="a3"/>
        <w:ind w:left="63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 xml:space="preserve">           </w:t>
      </w:r>
      <w:r w:rsidRPr="004D4C1E">
        <w:rPr>
          <w:rFonts w:ascii="Times New Roman" w:hAnsi="Times New Roman"/>
          <w:sz w:val="24"/>
          <w:szCs w:val="24"/>
        </w:rPr>
        <w:t xml:space="preserve">Предмет «Обществознание» изучается в учебном </w:t>
      </w:r>
      <w:proofErr w:type="gramStart"/>
      <w:r w:rsidRPr="004D4C1E">
        <w:rPr>
          <w:rFonts w:ascii="Times New Roman" w:hAnsi="Times New Roman"/>
          <w:sz w:val="24"/>
          <w:szCs w:val="24"/>
        </w:rPr>
        <w:t>плане  в</w:t>
      </w:r>
      <w:proofErr w:type="gramEnd"/>
      <w:r w:rsidRPr="004D4C1E">
        <w:rPr>
          <w:rFonts w:ascii="Times New Roman" w:hAnsi="Times New Roman"/>
          <w:sz w:val="24"/>
          <w:szCs w:val="24"/>
        </w:rPr>
        <w:t xml:space="preserve"> качестве обязательного предмета и входит в область  «Общественно-научные предметы».  На изучение</w:t>
      </w:r>
      <w:r w:rsidR="00F707F2" w:rsidRPr="004D4C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D4C1E">
        <w:rPr>
          <w:rFonts w:ascii="Times New Roman" w:hAnsi="Times New Roman"/>
          <w:sz w:val="24"/>
          <w:szCs w:val="24"/>
        </w:rPr>
        <w:t>обществознания  в</w:t>
      </w:r>
      <w:proofErr w:type="gramEnd"/>
      <w:r w:rsidRPr="004D4C1E">
        <w:rPr>
          <w:rFonts w:ascii="Times New Roman" w:hAnsi="Times New Roman"/>
          <w:sz w:val="24"/>
          <w:szCs w:val="24"/>
        </w:rPr>
        <w:t xml:space="preserve"> учебном пла</w:t>
      </w:r>
      <w:r w:rsidR="00D70E53" w:rsidRPr="004D4C1E">
        <w:rPr>
          <w:rFonts w:ascii="Times New Roman" w:hAnsi="Times New Roman"/>
          <w:sz w:val="24"/>
          <w:szCs w:val="24"/>
        </w:rPr>
        <w:t xml:space="preserve">не МОУ Тимирязевской СШ на </w:t>
      </w:r>
      <w:r w:rsidR="00F07AA1" w:rsidRPr="004D4C1E">
        <w:rPr>
          <w:rFonts w:ascii="Times New Roman" w:hAnsi="Times New Roman"/>
          <w:sz w:val="24"/>
          <w:szCs w:val="24"/>
        </w:rPr>
        <w:t>2021-2022</w:t>
      </w:r>
      <w:r w:rsidRPr="004D4C1E">
        <w:rPr>
          <w:rFonts w:ascii="Times New Roman" w:hAnsi="Times New Roman"/>
          <w:sz w:val="24"/>
          <w:szCs w:val="24"/>
        </w:rPr>
        <w:t xml:space="preserve"> учебный год для 7 класса отводиться 1 час  в неделю (34часа в год).    </w:t>
      </w:r>
    </w:p>
    <w:p w14:paraId="58F1AB9B" w14:textId="77777777" w:rsidR="00AB036D" w:rsidRPr="004D4C1E" w:rsidRDefault="00AB036D" w:rsidP="00AB036D">
      <w:pPr>
        <w:pStyle w:val="a3"/>
        <w:ind w:left="630"/>
        <w:rPr>
          <w:rFonts w:ascii="Times New Roman" w:hAnsi="Times New Roman"/>
          <w:sz w:val="24"/>
          <w:szCs w:val="24"/>
        </w:rPr>
      </w:pPr>
    </w:p>
    <w:p w14:paraId="47918CA1" w14:textId="234F3053" w:rsidR="00812057" w:rsidRPr="004D4C1E" w:rsidRDefault="00812057" w:rsidP="00AB036D">
      <w:pPr>
        <w:pStyle w:val="a3"/>
        <w:spacing w:after="0" w:line="240" w:lineRule="atLeast"/>
        <w:ind w:left="-142" w:right="-285" w:firstLine="772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предмета, курса</w:t>
      </w:r>
      <w:r w:rsidR="00F707F2" w:rsidRPr="004D4C1E">
        <w:rPr>
          <w:rFonts w:ascii="Times New Roman" w:hAnsi="Times New Roman"/>
          <w:b/>
          <w:sz w:val="24"/>
          <w:szCs w:val="24"/>
        </w:rPr>
        <w:t>:</w:t>
      </w:r>
    </w:p>
    <w:p w14:paraId="35CCD521" w14:textId="77777777" w:rsidR="00812057" w:rsidRPr="004D4C1E" w:rsidRDefault="00812057" w:rsidP="00812057">
      <w:pPr>
        <w:spacing w:after="0" w:line="240" w:lineRule="atLeast"/>
        <w:ind w:left="-142" w:firstLine="85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b/>
          <w:i/>
          <w:sz w:val="24"/>
          <w:szCs w:val="24"/>
        </w:rPr>
        <w:t>Личностными</w:t>
      </w:r>
      <w:r w:rsidRPr="004D4C1E">
        <w:rPr>
          <w:rFonts w:ascii="Times New Roman" w:hAnsi="Times New Roman"/>
          <w:sz w:val="24"/>
          <w:szCs w:val="24"/>
        </w:rPr>
        <w:t xml:space="preserve"> результатами, формируемыми при изучении содержания курса, являются:</w:t>
      </w:r>
    </w:p>
    <w:p w14:paraId="0E192843" w14:textId="77777777" w:rsidR="00812057" w:rsidRPr="004D4C1E" w:rsidRDefault="00812057" w:rsidP="00812057">
      <w:pPr>
        <w:pStyle w:val="a3"/>
        <w:numPr>
          <w:ilvl w:val="0"/>
          <w:numId w:val="1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 мотивированность на посильное и созидательное участие в жизни общества;</w:t>
      </w:r>
    </w:p>
    <w:p w14:paraId="762A3A93" w14:textId="77777777" w:rsidR="00812057" w:rsidRPr="004D4C1E" w:rsidRDefault="00812057" w:rsidP="00812057">
      <w:pPr>
        <w:pStyle w:val="a3"/>
        <w:numPr>
          <w:ilvl w:val="0"/>
          <w:numId w:val="1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  заинтересованность не только в личном успехе, но и в благополучии и процветании своей страны;</w:t>
      </w:r>
    </w:p>
    <w:p w14:paraId="613D9F5F" w14:textId="523E50D9" w:rsidR="00812057" w:rsidRPr="004D4C1E" w:rsidRDefault="00812057" w:rsidP="00AB036D">
      <w:pPr>
        <w:pStyle w:val="a3"/>
        <w:numPr>
          <w:ilvl w:val="0"/>
          <w:numId w:val="1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 ценностные ориентиры, основанные на идеях патриотизма, любви и уважения к Отечеству; необходимости   поддержания гражданского мира и</w:t>
      </w:r>
      <w:r w:rsidR="008312AA" w:rsidRPr="004D4C1E">
        <w:rPr>
          <w:rFonts w:ascii="Times New Roman" w:hAnsi="Times New Roman"/>
          <w:sz w:val="24"/>
          <w:szCs w:val="24"/>
        </w:rPr>
        <w:t xml:space="preserve"> согласия; отношении к человеку</w:t>
      </w:r>
      <w:r w:rsidRPr="004D4C1E">
        <w:rPr>
          <w:rFonts w:ascii="Times New Roman" w:hAnsi="Times New Roman"/>
          <w:sz w:val="24"/>
          <w:szCs w:val="24"/>
        </w:rPr>
        <w:t>, его правам и свободам как высшей 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 поколениями.</w:t>
      </w:r>
    </w:p>
    <w:p w14:paraId="1417E245" w14:textId="77777777" w:rsidR="00812057" w:rsidRPr="004D4C1E" w:rsidRDefault="00812057" w:rsidP="00812057">
      <w:pPr>
        <w:spacing w:after="0" w:line="240" w:lineRule="atLeast"/>
        <w:ind w:left="-142" w:firstLine="85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b/>
          <w:i/>
          <w:sz w:val="24"/>
          <w:szCs w:val="24"/>
        </w:rPr>
        <w:t>Метапредметные</w:t>
      </w:r>
      <w:r w:rsidRPr="004D4C1E">
        <w:rPr>
          <w:rFonts w:ascii="Times New Roman" w:hAnsi="Times New Roman"/>
          <w:sz w:val="24"/>
          <w:szCs w:val="24"/>
        </w:rPr>
        <w:t xml:space="preserve"> результаты изучения обществознания проявляются в:</w:t>
      </w:r>
    </w:p>
    <w:p w14:paraId="735033F9" w14:textId="77777777" w:rsidR="00812057" w:rsidRPr="004D4C1E" w:rsidRDefault="00812057" w:rsidP="00812057">
      <w:pPr>
        <w:pStyle w:val="a3"/>
        <w:numPr>
          <w:ilvl w:val="0"/>
          <w:numId w:val="2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 умении сознательно организовывать свою познавательную деятельность (от постановки цели до получения и оценки </w:t>
      </w:r>
      <w:proofErr w:type="gramStart"/>
      <w:r w:rsidRPr="004D4C1E">
        <w:rPr>
          <w:rFonts w:ascii="Times New Roman" w:hAnsi="Times New Roman"/>
          <w:sz w:val="24"/>
          <w:szCs w:val="24"/>
        </w:rPr>
        <w:t>результата )</w:t>
      </w:r>
      <w:proofErr w:type="gramEnd"/>
      <w:r w:rsidRPr="004D4C1E">
        <w:rPr>
          <w:rFonts w:ascii="Times New Roman" w:hAnsi="Times New Roman"/>
          <w:sz w:val="24"/>
          <w:szCs w:val="24"/>
        </w:rPr>
        <w:t>;</w:t>
      </w:r>
    </w:p>
    <w:p w14:paraId="66E6DF86" w14:textId="77777777" w:rsidR="00812057" w:rsidRPr="004D4C1E" w:rsidRDefault="00812057" w:rsidP="00812057">
      <w:pPr>
        <w:pStyle w:val="a3"/>
        <w:numPr>
          <w:ilvl w:val="0"/>
          <w:numId w:val="2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14:paraId="421A127D" w14:textId="77777777" w:rsidR="00812057" w:rsidRPr="004D4C1E" w:rsidRDefault="00812057" w:rsidP="00812057">
      <w:pPr>
        <w:pStyle w:val="a3"/>
        <w:numPr>
          <w:ilvl w:val="0"/>
          <w:numId w:val="2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14:paraId="7D441415" w14:textId="77777777" w:rsidR="00812057" w:rsidRPr="004D4C1E" w:rsidRDefault="00812057" w:rsidP="00812057">
      <w:pPr>
        <w:pStyle w:val="a3"/>
        <w:numPr>
          <w:ilvl w:val="0"/>
          <w:numId w:val="2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14:paraId="37C35F31" w14:textId="77777777" w:rsidR="00812057" w:rsidRPr="004D4C1E" w:rsidRDefault="00812057" w:rsidP="00812057">
      <w:pPr>
        <w:pStyle w:val="a3"/>
        <w:numPr>
          <w:ilvl w:val="0"/>
          <w:numId w:val="2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</w:t>
      </w:r>
      <w:r w:rsidRPr="004D4C1E">
        <w:rPr>
          <w:rFonts w:ascii="Times New Roman" w:hAnsi="Times New Roman"/>
          <w:sz w:val="24"/>
          <w:szCs w:val="24"/>
        </w:rPr>
        <w:br/>
        <w:t xml:space="preserve">  1) использование элементов причинно-следственного анализа;</w:t>
      </w:r>
      <w:r w:rsidRPr="004D4C1E">
        <w:rPr>
          <w:rFonts w:ascii="Times New Roman" w:hAnsi="Times New Roman"/>
          <w:sz w:val="24"/>
          <w:szCs w:val="24"/>
        </w:rPr>
        <w:br/>
        <w:t xml:space="preserve">  2)исследование несложных реальных связей и зависимостей;</w:t>
      </w:r>
      <w:r w:rsidRPr="004D4C1E">
        <w:rPr>
          <w:rFonts w:ascii="Times New Roman" w:hAnsi="Times New Roman"/>
          <w:sz w:val="24"/>
          <w:szCs w:val="24"/>
        </w:rPr>
        <w:br/>
        <w:t xml:space="preserve">  3)определение сущностных характеристик изучаемого объекта; выбор верных критериев для сравнения, сопоставления, оценки объектов;</w:t>
      </w:r>
      <w:r w:rsidRPr="004D4C1E">
        <w:rPr>
          <w:rFonts w:ascii="Times New Roman" w:hAnsi="Times New Roman"/>
          <w:sz w:val="24"/>
          <w:szCs w:val="24"/>
        </w:rPr>
        <w:br/>
        <w:t xml:space="preserve">  4) поиск и извлечение нужной информации по заданной теме в адаптированных источниках различного типа;</w:t>
      </w:r>
      <w:r w:rsidRPr="004D4C1E">
        <w:rPr>
          <w:rFonts w:ascii="Times New Roman" w:hAnsi="Times New Roman"/>
          <w:sz w:val="24"/>
          <w:szCs w:val="24"/>
        </w:rPr>
        <w:br/>
        <w:t xml:space="preserve">   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  <w:r w:rsidRPr="004D4C1E">
        <w:rPr>
          <w:rFonts w:ascii="Times New Roman" w:hAnsi="Times New Roman"/>
          <w:sz w:val="24"/>
          <w:szCs w:val="24"/>
        </w:rPr>
        <w:br/>
        <w:t xml:space="preserve">   6) подкрепление изученных положений конкретными примерами;</w:t>
      </w:r>
      <w:r w:rsidRPr="004D4C1E">
        <w:rPr>
          <w:rFonts w:ascii="Times New Roman" w:hAnsi="Times New Roman"/>
          <w:sz w:val="24"/>
          <w:szCs w:val="24"/>
        </w:rPr>
        <w:br/>
        <w:t xml:space="preserve">   7)оценку своих учебных достижений, поведения, черт своей личности с учетом мнения других людей, в том числе для корректировки </w:t>
      </w:r>
      <w:r w:rsidRPr="004D4C1E">
        <w:rPr>
          <w:rFonts w:ascii="Times New Roman" w:hAnsi="Times New Roman"/>
          <w:sz w:val="24"/>
          <w:szCs w:val="24"/>
        </w:rPr>
        <w:lastRenderedPageBreak/>
        <w:t>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4D4C1E">
        <w:rPr>
          <w:rFonts w:ascii="Times New Roman" w:hAnsi="Times New Roman"/>
          <w:sz w:val="24"/>
          <w:szCs w:val="24"/>
        </w:rPr>
        <w:br/>
        <w:t xml:space="preserve">   8) определение собственного отношения к явлениям современной жизни, формулирование своей точки зрения.</w:t>
      </w:r>
    </w:p>
    <w:p w14:paraId="5D27B47D" w14:textId="77777777" w:rsidR="00812057" w:rsidRPr="004D4C1E" w:rsidRDefault="00812057" w:rsidP="00812057">
      <w:pPr>
        <w:spacing w:after="0" w:line="240" w:lineRule="atLeast"/>
        <w:ind w:left="-142" w:firstLine="85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b/>
          <w:i/>
          <w:sz w:val="24"/>
          <w:szCs w:val="24"/>
        </w:rPr>
        <w:t>Предметными</w:t>
      </w:r>
      <w:r w:rsidRPr="004D4C1E">
        <w:rPr>
          <w:rFonts w:ascii="Times New Roman" w:hAnsi="Times New Roman"/>
          <w:sz w:val="24"/>
          <w:szCs w:val="24"/>
        </w:rPr>
        <w:t xml:space="preserve"> результатами освоения содержания программы по обществознанию являются:</w:t>
      </w:r>
    </w:p>
    <w:p w14:paraId="57440982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14:paraId="682DA1DB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14:paraId="39A74266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14:paraId="60AB15D9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умения находить нужную социальную информацию в педагогически подобранных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задачей; давать оценку общественным явлением с позиции одобряемых в современном российском обществе социальных ценностей; </w:t>
      </w:r>
    </w:p>
    <w:p w14:paraId="1E721B06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понимание побудительной роли мотивов в деятельности человека, места ценностей в мотивационной структуре личности, </w:t>
      </w:r>
      <w:proofErr w:type="gramStart"/>
      <w:r w:rsidRPr="004D4C1E">
        <w:rPr>
          <w:rFonts w:ascii="Times New Roman" w:hAnsi="Times New Roman"/>
          <w:sz w:val="24"/>
          <w:szCs w:val="24"/>
        </w:rPr>
        <w:t>их  значения</w:t>
      </w:r>
      <w:proofErr w:type="gramEnd"/>
      <w:r w:rsidRPr="004D4C1E">
        <w:rPr>
          <w:rFonts w:ascii="Times New Roman" w:hAnsi="Times New Roman"/>
          <w:sz w:val="24"/>
          <w:szCs w:val="24"/>
        </w:rPr>
        <w:t xml:space="preserve"> в жизни человека и развития общества;</w:t>
      </w:r>
    </w:p>
    <w:p w14:paraId="1A836BF4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 xml:space="preserve">знание основных нравственных и правовых понятий, норм и правил понимание их роли как решающих регуляторов общественной жизни; умение применять эти нормы и правила к анализу и оценки реальных социальных ситуаций; установка на необходимость руководствоваться этими нормами и правилами в собственной повседневной жизни; </w:t>
      </w:r>
    </w:p>
    <w:p w14:paraId="3ED14103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14:paraId="7CB7F3F7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 регулирующих трудовую деятельность несовершеннолетних;</w:t>
      </w:r>
    </w:p>
    <w:p w14:paraId="38174FCE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понимание значений трудовой деятельности для личностей и для общества;</w:t>
      </w:r>
    </w:p>
    <w:p w14:paraId="715D5C16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понимание специфики познаний мира средствами искусства в соотнесении с другими способами познания;</w:t>
      </w:r>
    </w:p>
    <w:p w14:paraId="25A2B86C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понимание роли искусства в становлении личности и в жизни общества;</w:t>
      </w:r>
    </w:p>
    <w:p w14:paraId="6E89C798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знание определяющих признаков коммуникативное деятельности в сравнении с другими видами деятельности;</w:t>
      </w:r>
    </w:p>
    <w:p w14:paraId="36BB138C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14:paraId="41E9A91E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14:paraId="3C09B3C6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понимание значения коммуникации в межличностном общении;</w:t>
      </w:r>
    </w:p>
    <w:p w14:paraId="5B427E88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14:paraId="20FD0BD0" w14:textId="77777777" w:rsidR="00812057" w:rsidRPr="004D4C1E" w:rsidRDefault="00812057" w:rsidP="00812057">
      <w:pPr>
        <w:pStyle w:val="a3"/>
        <w:numPr>
          <w:ilvl w:val="0"/>
          <w:numId w:val="3"/>
        </w:numPr>
        <w:spacing w:after="0" w:line="240" w:lineRule="atLeast"/>
        <w:ind w:left="-142" w:firstLine="0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знакомство с отдельными приёмами и техниками преодоления конфликтов;</w:t>
      </w:r>
    </w:p>
    <w:p w14:paraId="26BAED53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14:paraId="5147084A" w14:textId="77777777" w:rsidR="004D4C1E" w:rsidRDefault="004D4C1E" w:rsidP="00812057">
      <w:pPr>
        <w:tabs>
          <w:tab w:val="left" w:pos="1701"/>
        </w:tabs>
        <w:spacing w:after="0" w:line="240" w:lineRule="atLeast"/>
        <w:ind w:hanging="11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6C2F5CEB" w14:textId="6E4B13E4" w:rsidR="00812057" w:rsidRPr="004D4C1E" w:rsidRDefault="00812057" w:rsidP="00812057">
      <w:pPr>
        <w:tabs>
          <w:tab w:val="left" w:pos="1701"/>
        </w:tabs>
        <w:spacing w:after="0" w:line="240" w:lineRule="atLeast"/>
        <w:ind w:hanging="11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4D4C1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Человек и природа</w:t>
      </w:r>
    </w:p>
    <w:p w14:paraId="700CA66B" w14:textId="77777777" w:rsidR="00812057" w:rsidRPr="004D4C1E" w:rsidRDefault="00812057" w:rsidP="00812057">
      <w:pPr>
        <w:shd w:val="clear" w:color="auto" w:fill="FFFFFF"/>
        <w:tabs>
          <w:tab w:val="left" w:pos="1023"/>
          <w:tab w:val="left" w:pos="1701"/>
        </w:tabs>
        <w:spacing w:after="0" w:line="240" w:lineRule="atLeast"/>
        <w:ind w:hanging="11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14:paraId="30594B3C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  <w:tab w:val="left" w:pos="1701"/>
        </w:tabs>
        <w:spacing w:after="0" w:line="240" w:lineRule="atLeast"/>
        <w:ind w:hanging="11"/>
        <w:rPr>
          <w:rFonts w:ascii="Times New Roman" w:hAnsi="Times New Roman"/>
          <w:b/>
          <w:bCs/>
          <w:sz w:val="24"/>
          <w:szCs w:val="24"/>
        </w:rPr>
      </w:pPr>
      <w:r w:rsidRPr="004D4C1E">
        <w:rPr>
          <w:rFonts w:ascii="Times New Roman" w:hAnsi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14:paraId="6CA81A15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  <w:tab w:val="left" w:pos="1701"/>
        </w:tabs>
        <w:spacing w:after="0" w:line="240" w:lineRule="atLeast"/>
        <w:ind w:hanging="11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распознавать на основе приведенных данных основные типы обществ;</w:t>
      </w:r>
    </w:p>
    <w:p w14:paraId="07FD76F1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993"/>
          <w:tab w:val="left" w:pos="1701"/>
        </w:tabs>
        <w:spacing w:after="0" w:line="240" w:lineRule="atLeast"/>
        <w:ind w:hanging="11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14:paraId="21C8B0D4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567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14:paraId="2B346E1D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14:paraId="157111C0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4D4C1E">
        <w:rPr>
          <w:rFonts w:ascii="Times New Roman" w:hAnsi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14:paraId="2DC2A39B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4D4C1E">
        <w:rPr>
          <w:rFonts w:ascii="Times New Roman" w:hAnsi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14:paraId="1F0B3545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4D4C1E">
        <w:rPr>
          <w:rFonts w:ascii="Times New Roman" w:hAnsi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14:paraId="0C07683E" w14:textId="77777777" w:rsidR="00812057" w:rsidRPr="004D4C1E" w:rsidRDefault="00812057" w:rsidP="00812057">
      <w:pPr>
        <w:numPr>
          <w:ilvl w:val="0"/>
          <w:numId w:val="4"/>
        </w:numPr>
        <w:shd w:val="clear" w:color="auto" w:fill="FFFFFF"/>
        <w:tabs>
          <w:tab w:val="left" w:pos="20"/>
          <w:tab w:val="left" w:pos="709"/>
          <w:tab w:val="left" w:pos="851"/>
          <w:tab w:val="left" w:pos="993"/>
          <w:tab w:val="left" w:pos="1701"/>
        </w:tabs>
        <w:spacing w:after="0" w:line="240" w:lineRule="atLeast"/>
        <w:rPr>
          <w:rFonts w:ascii="Times New Roman" w:hAnsi="Times New Roman"/>
          <w:bCs/>
          <w:sz w:val="24"/>
          <w:szCs w:val="24"/>
        </w:rPr>
      </w:pPr>
      <w:r w:rsidRPr="004D4C1E">
        <w:rPr>
          <w:rFonts w:ascii="Times New Roman" w:hAnsi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14:paraId="1336D3A4" w14:textId="77777777" w:rsidR="00812057" w:rsidRPr="004D4C1E" w:rsidRDefault="00812057" w:rsidP="00812057">
      <w:pPr>
        <w:shd w:val="clear" w:color="auto" w:fill="FFFFFF"/>
        <w:tabs>
          <w:tab w:val="left" w:pos="0"/>
          <w:tab w:val="left" w:pos="1701"/>
        </w:tabs>
        <w:spacing w:after="0" w:line="240" w:lineRule="atLeast"/>
        <w:ind w:firstLine="709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>Обучающийся получит возможность научиться:</w:t>
      </w:r>
    </w:p>
    <w:p w14:paraId="3961E823" w14:textId="77777777" w:rsidR="00812057" w:rsidRPr="004D4C1E" w:rsidRDefault="00812057" w:rsidP="00812057">
      <w:pPr>
        <w:numPr>
          <w:ilvl w:val="0"/>
          <w:numId w:val="5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rPr>
          <w:rFonts w:ascii="Times New Roman" w:hAnsi="Times New Roman"/>
          <w:i/>
          <w:sz w:val="24"/>
          <w:szCs w:val="24"/>
        </w:rPr>
      </w:pPr>
      <w:r w:rsidRPr="004D4C1E">
        <w:rPr>
          <w:rFonts w:ascii="Times New Roman" w:hAnsi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14:paraId="7C134AF9" w14:textId="77777777" w:rsidR="00812057" w:rsidRPr="004D4C1E" w:rsidRDefault="00812057" w:rsidP="00812057">
      <w:pPr>
        <w:numPr>
          <w:ilvl w:val="0"/>
          <w:numId w:val="5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rPr>
          <w:rFonts w:ascii="Times New Roman" w:hAnsi="Times New Roman"/>
          <w:i/>
          <w:sz w:val="24"/>
          <w:szCs w:val="24"/>
        </w:rPr>
      </w:pPr>
      <w:r w:rsidRPr="004D4C1E">
        <w:rPr>
          <w:rFonts w:ascii="Times New Roman" w:hAnsi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14:paraId="0B301E82" w14:textId="77777777" w:rsidR="00812057" w:rsidRPr="004D4C1E" w:rsidRDefault="00812057" w:rsidP="00812057">
      <w:pPr>
        <w:numPr>
          <w:ilvl w:val="0"/>
          <w:numId w:val="5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rPr>
          <w:rFonts w:ascii="Times New Roman" w:hAnsi="Times New Roman"/>
          <w:i/>
          <w:sz w:val="24"/>
          <w:szCs w:val="24"/>
        </w:rPr>
      </w:pPr>
      <w:r w:rsidRPr="004D4C1E">
        <w:rPr>
          <w:rFonts w:ascii="Times New Roman" w:hAnsi="Times New Roman"/>
          <w:i/>
          <w:sz w:val="24"/>
          <w:szCs w:val="24"/>
        </w:rPr>
        <w:t>осознанно содействовать защите природы.</w:t>
      </w:r>
    </w:p>
    <w:p w14:paraId="500F1201" w14:textId="77777777" w:rsidR="00812057" w:rsidRPr="004D4C1E" w:rsidRDefault="00812057" w:rsidP="00812057">
      <w:pPr>
        <w:tabs>
          <w:tab w:val="left" w:pos="1701"/>
        </w:tabs>
        <w:spacing w:after="0" w:line="240" w:lineRule="atLeast"/>
        <w:ind w:firstLine="709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4D4C1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Регулирование поведения людей в обществе</w:t>
      </w:r>
    </w:p>
    <w:p w14:paraId="6D3293B7" w14:textId="77777777" w:rsidR="00812057" w:rsidRPr="004D4C1E" w:rsidRDefault="00812057" w:rsidP="00812057">
      <w:p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14:paraId="4859CE23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14:paraId="3845FBE4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различать отдельные виды социальных норм;</w:t>
      </w:r>
    </w:p>
    <w:p w14:paraId="6FDD383C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характеризовать основные нормы морали;</w:t>
      </w:r>
    </w:p>
    <w:p w14:paraId="14C350E8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14:paraId="2403988B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14:paraId="38FFD22E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характеризовать специфику норм права;</w:t>
      </w:r>
    </w:p>
    <w:p w14:paraId="492F05B4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14:paraId="2BFA9FCF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раскрывать сущность процесса социализации личности;</w:t>
      </w:r>
    </w:p>
    <w:p w14:paraId="48D1A4BC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объяснять причины отклоняющегося поведения;</w:t>
      </w:r>
    </w:p>
    <w:p w14:paraId="2DA9A6A6" w14:textId="77777777" w:rsidR="00812057" w:rsidRPr="004D4C1E" w:rsidRDefault="00812057" w:rsidP="00812057">
      <w:pPr>
        <w:numPr>
          <w:ilvl w:val="0"/>
          <w:numId w:val="6"/>
        </w:numPr>
        <w:shd w:val="clear" w:color="auto" w:fill="FFFFFF"/>
        <w:tabs>
          <w:tab w:val="left" w:pos="1023"/>
          <w:tab w:val="left" w:pos="1701"/>
        </w:tabs>
        <w:spacing w:after="0" w:line="240" w:lineRule="atLeast"/>
        <w:ind w:firstLine="709"/>
        <w:contextualSpacing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hAnsi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14:paraId="606B0CCA" w14:textId="77777777" w:rsidR="00812057" w:rsidRPr="004D4C1E" w:rsidRDefault="00812057" w:rsidP="00812057">
      <w:pPr>
        <w:shd w:val="clear" w:color="auto" w:fill="FFFFFF"/>
        <w:tabs>
          <w:tab w:val="left" w:pos="1701"/>
        </w:tabs>
        <w:spacing w:after="0" w:line="240" w:lineRule="atLeast"/>
        <w:ind w:firstLine="709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lastRenderedPageBreak/>
        <w:t>Обучающийся получит возможность научиться:</w:t>
      </w:r>
    </w:p>
    <w:p w14:paraId="05D67D19" w14:textId="77777777" w:rsidR="00812057" w:rsidRPr="004D4C1E" w:rsidRDefault="00812057" w:rsidP="00812057">
      <w:pPr>
        <w:numPr>
          <w:ilvl w:val="0"/>
          <w:numId w:val="7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i/>
          <w:sz w:val="24"/>
          <w:szCs w:val="24"/>
        </w:rPr>
      </w:pPr>
      <w:r w:rsidRPr="004D4C1E">
        <w:rPr>
          <w:rFonts w:ascii="Times New Roman" w:hAnsi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14:paraId="1089E826" w14:textId="77777777" w:rsidR="00812057" w:rsidRPr="004D4C1E" w:rsidRDefault="00812057" w:rsidP="00812057">
      <w:pPr>
        <w:numPr>
          <w:ilvl w:val="0"/>
          <w:numId w:val="7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i/>
          <w:sz w:val="24"/>
          <w:szCs w:val="24"/>
        </w:rPr>
      </w:pPr>
      <w:r w:rsidRPr="004D4C1E">
        <w:rPr>
          <w:rFonts w:ascii="Times New Roman" w:hAnsi="Times New Roman"/>
          <w:i/>
          <w:sz w:val="24"/>
          <w:szCs w:val="24"/>
        </w:rPr>
        <w:t>оценивать социальную значимость здорового образа жизни.</w:t>
      </w:r>
    </w:p>
    <w:p w14:paraId="159BB8E6" w14:textId="77777777" w:rsidR="00812057" w:rsidRPr="004D4C1E" w:rsidRDefault="00812057" w:rsidP="00812057">
      <w:pPr>
        <w:shd w:val="clear" w:color="auto" w:fill="FFFFFF"/>
        <w:tabs>
          <w:tab w:val="left" w:pos="993"/>
          <w:tab w:val="left" w:pos="1701"/>
        </w:tabs>
        <w:spacing w:after="0" w:line="240" w:lineRule="atLeast"/>
        <w:ind w:left="720"/>
        <w:rPr>
          <w:rFonts w:ascii="Times New Roman" w:hAnsi="Times New Roman"/>
          <w:i/>
          <w:sz w:val="24"/>
          <w:szCs w:val="24"/>
        </w:rPr>
      </w:pPr>
    </w:p>
    <w:p w14:paraId="121100C9" w14:textId="77777777" w:rsidR="00812057" w:rsidRPr="004D4C1E" w:rsidRDefault="00812057" w:rsidP="00812057">
      <w:pPr>
        <w:pStyle w:val="a3"/>
        <w:spacing w:after="0" w:line="240" w:lineRule="atLeast"/>
        <w:ind w:left="-142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 xml:space="preserve">       Человек в экономических отношениях</w:t>
      </w:r>
    </w:p>
    <w:p w14:paraId="3157DF76" w14:textId="77777777" w:rsidR="00812057" w:rsidRPr="004D4C1E" w:rsidRDefault="00812057" w:rsidP="00812057">
      <w:pPr>
        <w:tabs>
          <w:tab w:val="left" w:pos="1267"/>
          <w:tab w:val="left" w:pos="1701"/>
        </w:tabs>
        <w:spacing w:after="0" w:line="240" w:lineRule="atLeast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4D4C1E">
        <w:rPr>
          <w:rFonts w:ascii="Times New Roman" w:hAnsi="Times New Roman"/>
          <w:b/>
          <w:color w:val="000000"/>
          <w:sz w:val="24"/>
          <w:szCs w:val="24"/>
        </w:rPr>
        <w:t>Обучающийся научится:</w:t>
      </w:r>
    </w:p>
    <w:p w14:paraId="13246D70" w14:textId="77777777" w:rsidR="00812057" w:rsidRPr="004D4C1E" w:rsidRDefault="00812057" w:rsidP="00812057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объяснять проблему ограниченности экономических ресурсов;</w:t>
      </w:r>
    </w:p>
    <w:p w14:paraId="778724AC" w14:textId="77777777" w:rsidR="00812057" w:rsidRPr="004D4C1E" w:rsidRDefault="00812057" w:rsidP="00812057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14:paraId="1696C329" w14:textId="77777777" w:rsidR="00812057" w:rsidRPr="004D4C1E" w:rsidRDefault="00812057" w:rsidP="00812057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раскрывать факторы, влияющие на производительность труда;</w:t>
      </w:r>
    </w:p>
    <w:p w14:paraId="30C9CC4B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14:paraId="48AF2F43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14:paraId="03B50B43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14:paraId="537DCEB9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называть и конкретизировать примерами виды налогов;</w:t>
      </w:r>
    </w:p>
    <w:p w14:paraId="1C7070B1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sz w:val="24"/>
          <w:szCs w:val="24"/>
        </w:rPr>
      </w:pPr>
      <w:r w:rsidRPr="004D4C1E">
        <w:rPr>
          <w:rFonts w:ascii="Times New Roman" w:hAnsi="Times New Roman"/>
          <w:bCs/>
          <w:sz w:val="24"/>
          <w:szCs w:val="24"/>
        </w:rPr>
        <w:t>характеризовать роль денег в экономике;</w:t>
      </w:r>
    </w:p>
    <w:p w14:paraId="209FF5D8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sz w:val="24"/>
          <w:szCs w:val="24"/>
        </w:rPr>
        <w:t xml:space="preserve">раскрывать социально-экономическую </w:t>
      </w:r>
      <w:r w:rsidRPr="004D4C1E">
        <w:rPr>
          <w:rFonts w:ascii="Times New Roman" w:hAnsi="Times New Roman"/>
          <w:bCs/>
          <w:color w:val="000000"/>
          <w:sz w:val="24"/>
          <w:szCs w:val="24"/>
        </w:rPr>
        <w:t>роль и функции предпринимательства;</w:t>
      </w:r>
    </w:p>
    <w:p w14:paraId="33A71425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14:paraId="2BBC9D85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color w:val="000000"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деятельности.</w:t>
      </w:r>
    </w:p>
    <w:p w14:paraId="7DF3B521" w14:textId="77777777" w:rsidR="00812057" w:rsidRPr="004D4C1E" w:rsidRDefault="00812057" w:rsidP="00812057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D4C1E">
        <w:rPr>
          <w:rFonts w:ascii="Times New Roman" w:hAnsi="Times New Roman"/>
          <w:color w:val="000000"/>
          <w:sz w:val="24"/>
          <w:szCs w:val="24"/>
        </w:rPr>
        <w:t>раскрывать рациональное поведение субъектов экономической деятельности;</w:t>
      </w:r>
    </w:p>
    <w:p w14:paraId="0978AD93" w14:textId="77777777" w:rsidR="00812057" w:rsidRPr="004D4C1E" w:rsidRDefault="00812057" w:rsidP="00812057">
      <w:pPr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D4C1E">
        <w:rPr>
          <w:rFonts w:ascii="Times New Roman" w:hAnsi="Times New Roman"/>
          <w:color w:val="000000"/>
          <w:sz w:val="24"/>
          <w:szCs w:val="24"/>
        </w:rPr>
        <w:t>характеризовать экономику семьи; анализировать структуру семейного бюджета;</w:t>
      </w:r>
    </w:p>
    <w:p w14:paraId="75A79A2B" w14:textId="77777777" w:rsidR="00812057" w:rsidRPr="004D4C1E" w:rsidRDefault="00812057" w:rsidP="00812057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D4C1E">
        <w:rPr>
          <w:rFonts w:ascii="Times New Roman" w:hAnsi="Times New Roman"/>
          <w:color w:val="000000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14:paraId="39D2658C" w14:textId="77777777" w:rsidR="00812057" w:rsidRPr="004D4C1E" w:rsidRDefault="00812057" w:rsidP="00812057">
      <w:pPr>
        <w:tabs>
          <w:tab w:val="left" w:pos="1267"/>
          <w:tab w:val="left" w:pos="1701"/>
        </w:tabs>
        <w:spacing w:after="0" w:line="240" w:lineRule="atLeast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4D4C1E">
        <w:rPr>
          <w:rFonts w:ascii="Times New Roman" w:hAnsi="Times New Roman"/>
          <w:b/>
          <w:color w:val="000000"/>
          <w:sz w:val="24"/>
          <w:szCs w:val="24"/>
        </w:rPr>
        <w:t>Обучающийся получит возможность научиться:</w:t>
      </w:r>
    </w:p>
    <w:p w14:paraId="578E8480" w14:textId="77777777" w:rsidR="00812057" w:rsidRPr="004D4C1E" w:rsidRDefault="00812057" w:rsidP="00812057">
      <w:pPr>
        <w:numPr>
          <w:ilvl w:val="0"/>
          <w:numId w:val="9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i/>
          <w:color w:val="000000"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14:paraId="117DF7C6" w14:textId="77777777" w:rsidR="00812057" w:rsidRPr="004D4C1E" w:rsidRDefault="00812057" w:rsidP="00812057">
      <w:pPr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i/>
          <w:color w:val="000000"/>
          <w:sz w:val="24"/>
          <w:szCs w:val="24"/>
        </w:rPr>
        <w:t>выполнять несложные практические задания, основанные на ситуациях, связанных с описанием состояния российской экономики;</w:t>
      </w:r>
    </w:p>
    <w:p w14:paraId="28970F2B" w14:textId="77777777" w:rsidR="00812057" w:rsidRPr="004D4C1E" w:rsidRDefault="00812057" w:rsidP="00812057">
      <w:pPr>
        <w:numPr>
          <w:ilvl w:val="0"/>
          <w:numId w:val="9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i/>
          <w:color w:val="000000"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14:paraId="462DACDA" w14:textId="77777777" w:rsidR="00812057" w:rsidRPr="004D4C1E" w:rsidRDefault="00812057" w:rsidP="00812057">
      <w:pPr>
        <w:numPr>
          <w:ilvl w:val="0"/>
          <w:numId w:val="9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i/>
          <w:color w:val="000000"/>
          <w:sz w:val="24"/>
          <w:szCs w:val="24"/>
        </w:rPr>
        <w:lastRenderedPageBreak/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14:paraId="614D04EE" w14:textId="77777777" w:rsidR="00812057" w:rsidRPr="004D4C1E" w:rsidRDefault="00812057" w:rsidP="00812057">
      <w:pPr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D4C1E">
        <w:rPr>
          <w:rFonts w:ascii="Times New Roman" w:hAnsi="Times New Roman"/>
          <w:bCs/>
          <w:i/>
          <w:color w:val="000000"/>
          <w:sz w:val="24"/>
          <w:szCs w:val="24"/>
        </w:rPr>
        <w:t>обосновывать связь профессионализма и жизненного успеха.</w:t>
      </w:r>
    </w:p>
    <w:p w14:paraId="62C30137" w14:textId="77777777" w:rsidR="00812057" w:rsidRPr="004D4C1E" w:rsidRDefault="00812057" w:rsidP="00812057">
      <w:pPr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4D4C1E">
        <w:rPr>
          <w:rFonts w:ascii="Times New Roman" w:hAnsi="Times New Roman"/>
          <w:i/>
          <w:color w:val="000000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14:paraId="6E128441" w14:textId="77777777" w:rsidR="00812057" w:rsidRPr="004D4C1E" w:rsidRDefault="00812057" w:rsidP="00812057">
      <w:pPr>
        <w:numPr>
          <w:ilvl w:val="0"/>
          <w:numId w:val="9"/>
        </w:numPr>
        <w:tabs>
          <w:tab w:val="left" w:pos="993"/>
          <w:tab w:val="left" w:pos="1701"/>
        </w:tabs>
        <w:spacing w:after="0" w:line="240" w:lineRule="atLeast"/>
        <w:ind w:firstLine="709"/>
        <w:rPr>
          <w:rFonts w:ascii="Times New Roman" w:hAnsi="Times New Roman"/>
          <w:i/>
          <w:color w:val="000000"/>
          <w:sz w:val="24"/>
          <w:szCs w:val="24"/>
        </w:rPr>
      </w:pPr>
      <w:r w:rsidRPr="004D4C1E">
        <w:rPr>
          <w:rFonts w:ascii="Times New Roman" w:hAnsi="Times New Roman"/>
          <w:i/>
          <w:color w:val="000000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14:paraId="007B53BD" w14:textId="77777777" w:rsidR="00EF7525" w:rsidRPr="004D4C1E" w:rsidRDefault="00EF7525" w:rsidP="00EF7525">
      <w:pPr>
        <w:tabs>
          <w:tab w:val="left" w:pos="993"/>
          <w:tab w:val="left" w:pos="1701"/>
        </w:tabs>
        <w:spacing w:after="0" w:line="240" w:lineRule="atLeast"/>
        <w:rPr>
          <w:rFonts w:ascii="Times New Roman" w:hAnsi="Times New Roman"/>
          <w:i/>
          <w:color w:val="000000"/>
          <w:sz w:val="24"/>
          <w:szCs w:val="24"/>
        </w:rPr>
      </w:pPr>
    </w:p>
    <w:p w14:paraId="16482353" w14:textId="77777777" w:rsidR="00EF7525" w:rsidRPr="004D4C1E" w:rsidRDefault="00EF7525" w:rsidP="00EF7525">
      <w:pPr>
        <w:tabs>
          <w:tab w:val="left" w:pos="993"/>
          <w:tab w:val="left" w:pos="1701"/>
        </w:tabs>
        <w:spacing w:after="0" w:line="240" w:lineRule="atLeast"/>
        <w:rPr>
          <w:rFonts w:ascii="Times New Roman" w:hAnsi="Times New Roman"/>
          <w:i/>
          <w:color w:val="000000"/>
          <w:sz w:val="24"/>
          <w:szCs w:val="24"/>
        </w:rPr>
      </w:pPr>
    </w:p>
    <w:p w14:paraId="687FDA54" w14:textId="77777777" w:rsidR="00EF7525" w:rsidRPr="004D4C1E" w:rsidRDefault="00EF7525" w:rsidP="00EF7525">
      <w:pPr>
        <w:tabs>
          <w:tab w:val="left" w:pos="993"/>
          <w:tab w:val="left" w:pos="1701"/>
        </w:tabs>
        <w:spacing w:after="0" w:line="240" w:lineRule="atLeast"/>
        <w:rPr>
          <w:rFonts w:ascii="Times New Roman" w:hAnsi="Times New Roman"/>
          <w:i/>
          <w:color w:val="000000"/>
          <w:sz w:val="24"/>
          <w:szCs w:val="24"/>
        </w:rPr>
      </w:pPr>
    </w:p>
    <w:p w14:paraId="57689352" w14:textId="77777777" w:rsidR="00812057" w:rsidRPr="004D4C1E" w:rsidRDefault="00812057" w:rsidP="00812057">
      <w:pPr>
        <w:pStyle w:val="ParagraphStyle"/>
        <w:spacing w:line="240" w:lineRule="atLeast"/>
        <w:rPr>
          <w:rFonts w:ascii="Times New Roman" w:hAnsi="Times New Roman" w:cs="Times New Roman"/>
        </w:rPr>
      </w:pPr>
      <w:r w:rsidRPr="004D4C1E">
        <w:rPr>
          <w:rFonts w:ascii="Times New Roman" w:hAnsi="Times New Roman" w:cs="Times New Roman"/>
        </w:rPr>
        <w:t xml:space="preserve"> </w:t>
      </w:r>
    </w:p>
    <w:p w14:paraId="61E8853B" w14:textId="77777777" w:rsidR="00812057" w:rsidRPr="004D4C1E" w:rsidRDefault="00812057" w:rsidP="0081205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4C1E">
        <w:rPr>
          <w:rFonts w:ascii="Times New Roman" w:hAnsi="Times New Roman"/>
          <w:b/>
          <w:sz w:val="24"/>
          <w:szCs w:val="24"/>
          <w:lang w:eastAsia="ru-RU"/>
        </w:rPr>
        <w:t>Содержание учебного курса. Обществознание 7 класс (34 ч)</w:t>
      </w:r>
    </w:p>
    <w:p w14:paraId="304C1D79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 xml:space="preserve">Введение (1 ч). </w:t>
      </w:r>
    </w:p>
    <w:p w14:paraId="73137A27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 xml:space="preserve">Что мы уже знаем и умеем. </w:t>
      </w:r>
    </w:p>
    <w:p w14:paraId="4D422A25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Чем мы будем заниматься в новом учебном году.</w:t>
      </w:r>
    </w:p>
    <w:p w14:paraId="7E57B091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Как добиться успехов в работе в классе и дома.</w:t>
      </w:r>
    </w:p>
    <w:p w14:paraId="051DB6CC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14:paraId="5FFA56FF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b/>
          <w:sz w:val="24"/>
          <w:szCs w:val="24"/>
          <w:lang w:eastAsia="ru-RU"/>
        </w:rPr>
      </w:pPr>
      <w:r w:rsidRPr="004D4C1E">
        <w:rPr>
          <w:rFonts w:ascii="Times New Roman" w:hAnsi="Times New Roman"/>
          <w:b/>
          <w:sz w:val="24"/>
          <w:szCs w:val="24"/>
          <w:lang w:eastAsia="ru-RU"/>
        </w:rPr>
        <w:t xml:space="preserve">Тема </w:t>
      </w:r>
      <w:proofErr w:type="gramStart"/>
      <w:r w:rsidRPr="004D4C1E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>Регулирование</w:t>
      </w:r>
      <w:proofErr w:type="gramEnd"/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поведения людей в обществе (12ч).</w:t>
      </w:r>
    </w:p>
    <w:p w14:paraId="21E858E5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«Что значит жить по правилам»</w:t>
      </w:r>
    </w:p>
    <w:p w14:paraId="69A6FE03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Социальные нормы и правила общественной жизни. Общественные нравы, традиции и обычаи. Правила этикета и хорошие манеры.</w:t>
      </w:r>
    </w:p>
    <w:p w14:paraId="466BBB77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«Права и обязанности граждан».</w:t>
      </w:r>
    </w:p>
    <w:p w14:paraId="2E03A02B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Права и свободы человека и гражданина в России, их гарантии.</w:t>
      </w:r>
    </w:p>
    <w:p w14:paraId="5C246697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Конституционные обязанности гражданина. Механизмы реализации и защиты прав и свобод человека и гражданина. Защита прав и интересов детей, оставшихся без попечения родителей. Особенности правового статуса несовершеннолетних.</w:t>
      </w:r>
    </w:p>
    <w:p w14:paraId="7B8087F1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«Почему важно соблюдать законы».</w:t>
      </w:r>
    </w:p>
    <w:p w14:paraId="0CEC27A2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Необходимость соблюдения законов. Закон и правопорядок в обществе. Закон и справедливость.</w:t>
      </w:r>
    </w:p>
    <w:p w14:paraId="5AB927B9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«Защита Отечества».</w:t>
      </w:r>
    </w:p>
    <w:p w14:paraId="0C35D50D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Защита Отечества. Долг и обязанность. Регулярная армия. Военная служба. Важность подготовки к исполнению воинского долга.</w:t>
      </w:r>
    </w:p>
    <w:p w14:paraId="083B1C55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«Для чего нужна дисциплина».</w:t>
      </w:r>
    </w:p>
    <w:p w14:paraId="5EBA9CBA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Дисциплина необходимое условие существования общества и человека. Общеобязательная с специальная дисциплина. Внешняя и внутренняя дисциплина. Дисциплина, воля и самовоспитание.</w:t>
      </w:r>
    </w:p>
    <w:p w14:paraId="381B8016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«Виновен - отвечай».</w:t>
      </w:r>
    </w:p>
    <w:p w14:paraId="120D90C8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14:paraId="2D77F265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«Кто стоит на страже закона».</w:t>
      </w:r>
    </w:p>
    <w:p w14:paraId="6D9AC6D5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lastRenderedPageBreak/>
        <w:t>Правоохранительные органы Российской Федерации. Судебные органы Российской Федерации. Полиция. Адвокатура. Нотариат. Взаимоотношения органов государственной власти и граждан.</w:t>
      </w:r>
    </w:p>
    <w:p w14:paraId="65CAD7C8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 xml:space="preserve">Тема </w:t>
      </w:r>
      <w:proofErr w:type="gramStart"/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>2.Человек</w:t>
      </w:r>
      <w:proofErr w:type="gramEnd"/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в экономических отношениях (15 ч).</w:t>
      </w:r>
    </w:p>
    <w:p w14:paraId="31C4FDFB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«Экономика и ее основные участники»</w:t>
      </w:r>
    </w:p>
    <w:p w14:paraId="6D50565B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Экономика и ее основные участники. Натуральное и товарное хозяйство. Потребители, производители.</w:t>
      </w:r>
    </w:p>
    <w:p w14:paraId="3E0DC889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«Мастерство работника»</w:t>
      </w:r>
    </w:p>
    <w:p w14:paraId="31D303C4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Мастерство работника. Высококвалифицированный и малоквалифицированный труд. Слагаемые профессионального успеха. Заработная плата и стимулирование труда. Взаимосвязь количества и качества труда</w:t>
      </w:r>
    </w:p>
    <w:p w14:paraId="0744416F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«Производство, затраты, выручка, прибыль»</w:t>
      </w:r>
    </w:p>
    <w:p w14:paraId="608F00E3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Производство, производительность труда. Факторы, влияющие на производительность труда. Роль разделения труда в развитии производства. Новые технологии и их возможности. Издержки производства. Что и как производить. Выручка и прибыль производителя.</w:t>
      </w:r>
    </w:p>
    <w:p w14:paraId="6921DBD4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«Виды и формы бизнеса»</w:t>
      </w:r>
    </w:p>
    <w:p w14:paraId="52FB4C46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Виды бизнеса. Роль предпринимательства в развитии экономики. Формы бизнеса. Условия успеха в предпринимательской деятельности. Этика предпринимателя.</w:t>
      </w:r>
    </w:p>
    <w:p w14:paraId="0DAA07BA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«Обмен, торговля, реклама»</w:t>
      </w:r>
    </w:p>
    <w:p w14:paraId="4EF72C6F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Обмен. Товары и услуги. Стоимость, цена товара. Условия выгодного обмена. Торговля м ее формы. Реклама в современной экономике.</w:t>
      </w:r>
    </w:p>
    <w:p w14:paraId="7B706B33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«Деньги и их функции»</w:t>
      </w:r>
    </w:p>
    <w:p w14:paraId="22CD6B4E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Деньги. Исторические формы эквивалента стоимости. Основные виды денег.</w:t>
      </w:r>
    </w:p>
    <w:p w14:paraId="3D9A58D7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«Экономика семьи»</w:t>
      </w:r>
    </w:p>
    <w:p w14:paraId="654F1136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Экономика современной семьи. Ресурсы семьи. Личное подобное хозяйство. Семейный бюджет. Источники доходов семьи. Обязательные и произвольные расходы. Принципы рационального ведения домашнего хозяйства. Семейное потребление. Прожиточный минимум. Страховые услуги, предоставляемые гражданам.</w:t>
      </w:r>
    </w:p>
    <w:p w14:paraId="25542E0B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 xml:space="preserve">Тема </w:t>
      </w:r>
      <w:proofErr w:type="gramStart"/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>3.Человек</w:t>
      </w:r>
      <w:proofErr w:type="gramEnd"/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природа (5ч).</w:t>
      </w:r>
    </w:p>
    <w:p w14:paraId="29772547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«Человек – часть природы»</w:t>
      </w:r>
    </w:p>
    <w:p w14:paraId="5ADDE0FE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Человек – часть природы. Значение природных ресурсов как основы жизни и деятельности человечества. Проблема загрязнения окружающей среды.</w:t>
      </w:r>
    </w:p>
    <w:p w14:paraId="0D0D6610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«Охранять природу – значит охранять жизнь»</w:t>
      </w:r>
    </w:p>
    <w:p w14:paraId="56113BF8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Охрана природы. Цена безответственного отношения к природе. Главные правила экологической морали.</w:t>
      </w:r>
    </w:p>
    <w:p w14:paraId="6E366FDC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i/>
          <w:sz w:val="24"/>
          <w:szCs w:val="24"/>
          <w:lang w:eastAsia="ru-RU"/>
        </w:rPr>
        <w:t>«Закон на страже природы»</w:t>
      </w:r>
    </w:p>
    <w:p w14:paraId="396E31CD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Законы Российской Федерации, направленные на охрану окружающей среды. Участие граждан в природоохранной деятельности.</w:t>
      </w:r>
    </w:p>
    <w:p w14:paraId="53794815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D4C1E">
        <w:rPr>
          <w:rFonts w:ascii="Times New Roman" w:hAnsi="Times New Roman"/>
          <w:b/>
          <w:i/>
          <w:sz w:val="24"/>
          <w:szCs w:val="24"/>
          <w:lang w:eastAsia="ru-RU"/>
        </w:rPr>
        <w:t>Итоговое повторение (1 ч).</w:t>
      </w:r>
    </w:p>
    <w:p w14:paraId="6ECF39D3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 xml:space="preserve">Личностный опыт – социальный опыт. </w:t>
      </w:r>
    </w:p>
    <w:p w14:paraId="1EEA3895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4D4C1E">
        <w:rPr>
          <w:rFonts w:ascii="Times New Roman" w:hAnsi="Times New Roman"/>
          <w:sz w:val="24"/>
          <w:szCs w:val="24"/>
          <w:lang w:eastAsia="ru-RU"/>
        </w:rPr>
        <w:t>Значение курса в жизни каждого.</w:t>
      </w:r>
    </w:p>
    <w:p w14:paraId="1A897962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3B2AB73D" w14:textId="77777777" w:rsidR="004D4C1E" w:rsidRDefault="004D4C1E" w:rsidP="004D4C1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E3A3176" w14:textId="77777777" w:rsidR="004D4C1E" w:rsidRDefault="004D4C1E" w:rsidP="004D4C1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074B998" w14:textId="77777777" w:rsidR="004D4C1E" w:rsidRDefault="004D4C1E" w:rsidP="004D4C1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2377711" w14:textId="77777777" w:rsidR="004D4C1E" w:rsidRDefault="004D4C1E" w:rsidP="004D4C1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23C679B" w14:textId="77777777" w:rsidR="004D4C1E" w:rsidRDefault="004D4C1E" w:rsidP="004D4C1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A55C7F9" w14:textId="14DFA151" w:rsidR="004D4C1E" w:rsidRPr="004D4C1E" w:rsidRDefault="004D4C1E" w:rsidP="004D4C1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D4C1E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14:paraId="77E58973" w14:textId="77777777" w:rsidR="004D4C1E" w:rsidRPr="004D4C1E" w:rsidRDefault="004D4C1E" w:rsidP="004D4C1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BD6F37E" w14:textId="77777777" w:rsidR="004D4C1E" w:rsidRPr="004D4C1E" w:rsidRDefault="004D4C1E" w:rsidP="004D4C1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96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11"/>
        <w:gridCol w:w="4088"/>
        <w:gridCol w:w="3661"/>
      </w:tblGrid>
      <w:tr w:rsidR="004D4C1E" w:rsidRPr="004D4C1E" w14:paraId="2C73FD96" w14:textId="77777777" w:rsidTr="004D4C1E">
        <w:trPr>
          <w:trHeight w:val="58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0636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0C80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5DE6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FA65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4D4C1E" w:rsidRPr="004D4C1E" w14:paraId="76B7E0C4" w14:textId="77777777" w:rsidTr="004D4C1E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37EF" w14:textId="77777777" w:rsidR="004D4C1E" w:rsidRPr="004D4C1E" w:rsidRDefault="004D4C1E" w:rsidP="004D4C1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C0DE" w14:textId="77777777" w:rsidR="004D4C1E" w:rsidRPr="004D4C1E" w:rsidRDefault="004D4C1E" w:rsidP="004D4C1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ADA2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0768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4D4C1E" w:rsidRPr="004D4C1E" w14:paraId="0A49E3C3" w14:textId="77777777" w:rsidTr="004D4C1E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C40E" w14:textId="77777777" w:rsidR="004D4C1E" w:rsidRPr="004D4C1E" w:rsidRDefault="004D4C1E" w:rsidP="004D4C1E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0282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229E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0F19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4C1E" w:rsidRPr="004D4C1E" w14:paraId="34F638A3" w14:textId="77777777" w:rsidTr="004D4C1E">
        <w:trPr>
          <w:trHeight w:val="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73B9" w14:textId="77777777" w:rsidR="004D4C1E" w:rsidRPr="004D4C1E" w:rsidRDefault="004D4C1E" w:rsidP="004D4C1E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6FC7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EA86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1098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4C1E" w:rsidRPr="004D4C1E" w14:paraId="12F0D758" w14:textId="77777777" w:rsidTr="004D4C1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9F80" w14:textId="77777777" w:rsidR="004D4C1E" w:rsidRPr="004D4C1E" w:rsidRDefault="004D4C1E" w:rsidP="004D4C1E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ECFC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4036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2818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4C1E" w:rsidRPr="004D4C1E" w14:paraId="0EE8195E" w14:textId="77777777" w:rsidTr="004D4C1E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0E68" w14:textId="77777777" w:rsidR="004D4C1E" w:rsidRPr="004D4C1E" w:rsidRDefault="004D4C1E" w:rsidP="004D4C1E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718A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9918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FF04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4C1E" w:rsidRPr="004D4C1E" w14:paraId="417F3762" w14:textId="77777777" w:rsidTr="004D4C1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E79D" w14:textId="77777777" w:rsidR="004D4C1E" w:rsidRPr="004D4C1E" w:rsidRDefault="004D4C1E" w:rsidP="004D4C1E">
            <w:pPr>
              <w:spacing w:after="0" w:line="240" w:lineRule="atLeast"/>
              <w:ind w:left="3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6248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1B87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ECCD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4C1E" w:rsidRPr="004D4C1E" w14:paraId="5783FF3F" w14:textId="77777777" w:rsidTr="004D4C1E">
        <w:trPr>
          <w:trHeight w:val="376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8C4F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8724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651D" w14:textId="77777777" w:rsidR="004D4C1E" w:rsidRPr="004D4C1E" w:rsidRDefault="004D4C1E" w:rsidP="004D4C1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14:paraId="7DE3FB82" w14:textId="77777777" w:rsidR="004D4C1E" w:rsidRPr="004D4C1E" w:rsidRDefault="004D4C1E" w:rsidP="004D4C1E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14:paraId="2E34B273" w14:textId="77777777" w:rsidR="004D4C1E" w:rsidRPr="004D4C1E" w:rsidRDefault="004D4C1E" w:rsidP="004D4C1E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14:paraId="2702627F" w14:textId="77777777" w:rsidR="00812057" w:rsidRPr="004D4C1E" w:rsidRDefault="00812057" w:rsidP="00812057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14:paraId="40677557" w14:textId="555F634D" w:rsidR="00812057" w:rsidRPr="004D4C1E" w:rsidRDefault="00812057" w:rsidP="00812057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14:paraId="47717616" w14:textId="77777777" w:rsidR="004D4C1E" w:rsidRPr="004D4C1E" w:rsidRDefault="004D4C1E" w:rsidP="00812057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14:paraId="4B4205F0" w14:textId="77777777" w:rsidR="00753FB8" w:rsidRPr="004D4C1E" w:rsidRDefault="00753FB8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3EEAAD31" w14:textId="77777777" w:rsidR="00753FB8" w:rsidRPr="004D4C1E" w:rsidRDefault="00753FB8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4C0304F2" w14:textId="77777777" w:rsidR="00753FB8" w:rsidRPr="004D4C1E" w:rsidRDefault="00753FB8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2AE19115" w14:textId="77777777" w:rsidR="00753FB8" w:rsidRPr="004D4C1E" w:rsidRDefault="00753FB8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2A878BF3" w14:textId="77777777" w:rsidR="00753FB8" w:rsidRPr="004D4C1E" w:rsidRDefault="00753FB8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0DAAADA3" w14:textId="3BB06455" w:rsidR="00EF7525" w:rsidRPr="004D4C1E" w:rsidRDefault="00EF7525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7905E000" w14:textId="716F5902" w:rsidR="00AB036D" w:rsidRPr="004D4C1E" w:rsidRDefault="00AB036D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57B6890D" w14:textId="77777777" w:rsidR="00AB036D" w:rsidRPr="004D4C1E" w:rsidRDefault="00AB036D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3DCF46AC" w14:textId="77777777" w:rsidR="00753FB8" w:rsidRPr="004D4C1E" w:rsidRDefault="00753FB8" w:rsidP="00812057">
      <w:pPr>
        <w:pStyle w:val="a3"/>
        <w:spacing w:after="0" w:line="240" w:lineRule="atLeast"/>
        <w:ind w:left="-709" w:right="-172"/>
        <w:jc w:val="center"/>
        <w:rPr>
          <w:rFonts w:ascii="Times New Roman" w:hAnsi="Times New Roman"/>
          <w:b/>
          <w:sz w:val="24"/>
          <w:szCs w:val="24"/>
        </w:rPr>
      </w:pPr>
    </w:p>
    <w:p w14:paraId="7D09F2E8" w14:textId="425F9494" w:rsidR="00AB036D" w:rsidRDefault="00AB036D" w:rsidP="00E5756D">
      <w:pPr>
        <w:spacing w:after="0" w:line="240" w:lineRule="atLeast"/>
        <w:ind w:left="-709" w:right="-17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14:paraId="67D3C17D" w14:textId="41B2BC71" w:rsidR="004D4C1E" w:rsidRDefault="004D4C1E" w:rsidP="00E5756D">
      <w:pPr>
        <w:spacing w:after="0" w:line="240" w:lineRule="atLeast"/>
        <w:ind w:left="-709" w:right="-17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14:paraId="00F40156" w14:textId="77777777" w:rsidR="004D4C1E" w:rsidRPr="004D4C1E" w:rsidRDefault="004D4C1E" w:rsidP="00E5756D">
      <w:pPr>
        <w:spacing w:after="0" w:line="240" w:lineRule="atLeast"/>
        <w:ind w:left="-709" w:right="-17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14:paraId="37B7102A" w14:textId="10B4A426" w:rsidR="00E5756D" w:rsidRPr="004D4C1E" w:rsidRDefault="00E5756D" w:rsidP="00E5756D">
      <w:pPr>
        <w:spacing w:after="0" w:line="240" w:lineRule="atLeast"/>
        <w:ind w:left="-709" w:right="-17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14:paraId="04F3E3B8" w14:textId="4CF1D49B" w:rsidR="00E5756D" w:rsidRPr="004D4C1E" w:rsidRDefault="00E5756D" w:rsidP="00E5756D">
      <w:pPr>
        <w:spacing w:after="0" w:line="240" w:lineRule="atLeast"/>
        <w:ind w:left="-709" w:right="-17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D4C1E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4D4C1E">
        <w:rPr>
          <w:rFonts w:ascii="Times New Roman" w:hAnsi="Times New Roman"/>
          <w:b/>
          <w:sz w:val="24"/>
          <w:szCs w:val="24"/>
        </w:rPr>
        <w:t>. Обществознание. 7 класс. 2021-2022 учебный год</w:t>
      </w:r>
    </w:p>
    <w:p w14:paraId="1B73AFC3" w14:textId="77777777" w:rsidR="00E5756D" w:rsidRPr="004D4C1E" w:rsidRDefault="00E5756D" w:rsidP="00E5756D">
      <w:pPr>
        <w:spacing w:after="0" w:line="240" w:lineRule="atLeast"/>
        <w:ind w:left="-709" w:right="-172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860"/>
        <w:gridCol w:w="262"/>
        <w:gridCol w:w="5919"/>
        <w:gridCol w:w="1134"/>
        <w:gridCol w:w="1134"/>
        <w:gridCol w:w="1169"/>
        <w:gridCol w:w="2736"/>
      </w:tblGrid>
      <w:tr w:rsidR="00E5756D" w:rsidRPr="004D4C1E" w14:paraId="0AC89FED" w14:textId="77777777" w:rsidTr="002200A3">
        <w:tc>
          <w:tcPr>
            <w:tcW w:w="897" w:type="dxa"/>
            <w:vMerge w:val="restart"/>
          </w:tcPr>
          <w:p w14:paraId="402A7BDF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122" w:type="dxa"/>
            <w:gridSpan w:val="2"/>
            <w:vMerge w:val="restart"/>
          </w:tcPr>
          <w:p w14:paraId="38DEDE0C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№ раздела и урока</w:t>
            </w:r>
          </w:p>
        </w:tc>
        <w:tc>
          <w:tcPr>
            <w:tcW w:w="5919" w:type="dxa"/>
            <w:vMerge w:val="restart"/>
          </w:tcPr>
          <w:p w14:paraId="58F94980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14:paraId="6E8596DA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303" w:type="dxa"/>
            <w:gridSpan w:val="2"/>
          </w:tcPr>
          <w:p w14:paraId="15F923DB" w14:textId="77777777" w:rsidR="00E5756D" w:rsidRPr="004D4C1E" w:rsidRDefault="00E5756D" w:rsidP="002200A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Дата урока</w:t>
            </w:r>
          </w:p>
        </w:tc>
        <w:tc>
          <w:tcPr>
            <w:tcW w:w="2736" w:type="dxa"/>
          </w:tcPr>
          <w:p w14:paraId="11E14960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2FB529C5" w14:textId="77777777" w:rsidTr="002200A3">
        <w:tc>
          <w:tcPr>
            <w:tcW w:w="897" w:type="dxa"/>
            <w:vMerge/>
          </w:tcPr>
          <w:p w14:paraId="4DABF57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vMerge/>
          </w:tcPr>
          <w:p w14:paraId="58F533DE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9" w:type="dxa"/>
            <w:vMerge/>
          </w:tcPr>
          <w:p w14:paraId="51D3B0BA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12FAAA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B3D09E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69" w:type="dxa"/>
          </w:tcPr>
          <w:p w14:paraId="79571D74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736" w:type="dxa"/>
          </w:tcPr>
          <w:p w14:paraId="1E11E61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5756D" w:rsidRPr="004D4C1E" w14:paraId="6CF745EA" w14:textId="77777777" w:rsidTr="00882676">
        <w:tc>
          <w:tcPr>
            <w:tcW w:w="11375" w:type="dxa"/>
            <w:gridSpan w:val="7"/>
          </w:tcPr>
          <w:p w14:paraId="5410387E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Введение (1ч)</w:t>
            </w:r>
          </w:p>
        </w:tc>
        <w:tc>
          <w:tcPr>
            <w:tcW w:w="2736" w:type="dxa"/>
          </w:tcPr>
          <w:p w14:paraId="0D54100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7AFCFA43" w14:textId="77777777" w:rsidTr="002200A3">
        <w:tc>
          <w:tcPr>
            <w:tcW w:w="897" w:type="dxa"/>
          </w:tcPr>
          <w:p w14:paraId="65420164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03C3C03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181" w:type="dxa"/>
            <w:gridSpan w:val="2"/>
            <w:vAlign w:val="center"/>
          </w:tcPr>
          <w:p w14:paraId="11D6FB0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1134" w:type="dxa"/>
          </w:tcPr>
          <w:p w14:paraId="7F6947BB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04F1CB5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13A77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1.09.</w:t>
            </w:r>
          </w:p>
        </w:tc>
        <w:tc>
          <w:tcPr>
            <w:tcW w:w="1169" w:type="dxa"/>
          </w:tcPr>
          <w:p w14:paraId="4C0D7E84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CBB5D74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70457F60" w14:textId="77777777" w:rsidTr="00882676">
        <w:tc>
          <w:tcPr>
            <w:tcW w:w="11375" w:type="dxa"/>
            <w:gridSpan w:val="7"/>
          </w:tcPr>
          <w:p w14:paraId="5619D559" w14:textId="77777777" w:rsidR="00E5756D" w:rsidRPr="004D4C1E" w:rsidRDefault="00E5756D" w:rsidP="002200A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Регулирование поведения людей в обществе (13ч)</w:t>
            </w:r>
          </w:p>
        </w:tc>
        <w:tc>
          <w:tcPr>
            <w:tcW w:w="2736" w:type="dxa"/>
          </w:tcPr>
          <w:p w14:paraId="381A9EA9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515AB0AB" w14:textId="77777777" w:rsidTr="002200A3">
        <w:trPr>
          <w:trHeight w:val="356"/>
        </w:trPr>
        <w:tc>
          <w:tcPr>
            <w:tcW w:w="897" w:type="dxa"/>
          </w:tcPr>
          <w:p w14:paraId="353478BE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908D608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181" w:type="dxa"/>
            <w:gridSpan w:val="2"/>
            <w:vAlign w:val="center"/>
          </w:tcPr>
          <w:p w14:paraId="2307D5E9" w14:textId="4F66A7AC" w:rsidR="00E5756D" w:rsidRPr="004D4C1E" w:rsidRDefault="00BB4241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Что значит жить по правилам</w:t>
            </w:r>
          </w:p>
        </w:tc>
        <w:tc>
          <w:tcPr>
            <w:tcW w:w="1134" w:type="dxa"/>
          </w:tcPr>
          <w:p w14:paraId="7EA61FC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61E618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8.09.</w:t>
            </w:r>
          </w:p>
        </w:tc>
        <w:tc>
          <w:tcPr>
            <w:tcW w:w="1169" w:type="dxa"/>
          </w:tcPr>
          <w:p w14:paraId="169117B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746C75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094726B2" w14:textId="77777777" w:rsidTr="002200A3">
        <w:tc>
          <w:tcPr>
            <w:tcW w:w="897" w:type="dxa"/>
          </w:tcPr>
          <w:p w14:paraId="1F387C52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506145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181" w:type="dxa"/>
            <w:gridSpan w:val="2"/>
            <w:vAlign w:val="center"/>
          </w:tcPr>
          <w:p w14:paraId="6547B43C" w14:textId="1BE8DCAD" w:rsidR="00E5756D" w:rsidRPr="004D4C1E" w:rsidRDefault="00BB4241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Входная контрольная работа </w:t>
            </w:r>
          </w:p>
        </w:tc>
        <w:tc>
          <w:tcPr>
            <w:tcW w:w="1134" w:type="dxa"/>
          </w:tcPr>
          <w:p w14:paraId="0ADA3F16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1B2E7E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15.09.</w:t>
            </w:r>
          </w:p>
        </w:tc>
        <w:tc>
          <w:tcPr>
            <w:tcW w:w="1169" w:type="dxa"/>
          </w:tcPr>
          <w:p w14:paraId="7778BDD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E17272F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3A6ADB1C" w14:textId="77777777" w:rsidTr="002200A3">
        <w:trPr>
          <w:trHeight w:val="476"/>
        </w:trPr>
        <w:tc>
          <w:tcPr>
            <w:tcW w:w="897" w:type="dxa"/>
          </w:tcPr>
          <w:p w14:paraId="09A42E71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7A966C3B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181" w:type="dxa"/>
            <w:gridSpan w:val="2"/>
          </w:tcPr>
          <w:p w14:paraId="5EF4B382" w14:textId="665602A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Права и обязанности граждан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 Прав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14:paraId="6C9771B8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8F2847A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22.09.</w:t>
            </w:r>
          </w:p>
        </w:tc>
        <w:tc>
          <w:tcPr>
            <w:tcW w:w="1169" w:type="dxa"/>
          </w:tcPr>
          <w:p w14:paraId="5AD0EDB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C3BBA68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6E18FAF3" w14:textId="77777777" w:rsidTr="002200A3">
        <w:tc>
          <w:tcPr>
            <w:tcW w:w="897" w:type="dxa"/>
          </w:tcPr>
          <w:p w14:paraId="306484E9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1B4B99E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181" w:type="dxa"/>
            <w:gridSpan w:val="2"/>
          </w:tcPr>
          <w:p w14:paraId="7BC72ED7" w14:textId="376D9DA3" w:rsidR="00E5756D" w:rsidRPr="004D4C1E" w:rsidRDefault="002200A3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756D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Права и обязанности гражда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 </w:t>
            </w:r>
            <w:r w:rsidR="00E5756D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Б) Обязанности</w:t>
            </w:r>
          </w:p>
        </w:tc>
        <w:tc>
          <w:tcPr>
            <w:tcW w:w="1134" w:type="dxa"/>
          </w:tcPr>
          <w:p w14:paraId="235CE34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D889162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29.09.</w:t>
            </w:r>
          </w:p>
        </w:tc>
        <w:tc>
          <w:tcPr>
            <w:tcW w:w="1169" w:type="dxa"/>
          </w:tcPr>
          <w:p w14:paraId="3B3E2DF9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B768D56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7E5758A4" w14:textId="77777777" w:rsidTr="002200A3">
        <w:tc>
          <w:tcPr>
            <w:tcW w:w="897" w:type="dxa"/>
          </w:tcPr>
          <w:p w14:paraId="4F602CE5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7A7275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181" w:type="dxa"/>
            <w:gridSpan w:val="2"/>
            <w:vAlign w:val="center"/>
          </w:tcPr>
          <w:p w14:paraId="229CAF10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Почему важно соблюдать законы</w:t>
            </w:r>
          </w:p>
        </w:tc>
        <w:tc>
          <w:tcPr>
            <w:tcW w:w="1134" w:type="dxa"/>
          </w:tcPr>
          <w:p w14:paraId="6FF4C1B7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87F92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6.10.</w:t>
            </w:r>
          </w:p>
        </w:tc>
        <w:tc>
          <w:tcPr>
            <w:tcW w:w="1169" w:type="dxa"/>
          </w:tcPr>
          <w:p w14:paraId="1002C1B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4CE0309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5A97D8BB" w14:textId="77777777" w:rsidTr="002200A3">
        <w:tc>
          <w:tcPr>
            <w:tcW w:w="897" w:type="dxa"/>
          </w:tcPr>
          <w:p w14:paraId="77F08CC0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254A7A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181" w:type="dxa"/>
            <w:gridSpan w:val="2"/>
          </w:tcPr>
          <w:p w14:paraId="5BCF2903" w14:textId="7956EFFF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Защита Отечеств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4D4C1E">
              <w:rPr>
                <w:rFonts w:ascii="Times New Roman" w:hAnsi="Times New Roman"/>
                <w:sz w:val="24"/>
                <w:szCs w:val="24"/>
              </w:rPr>
              <w:t>А) Долг и обязанность</w:t>
            </w:r>
          </w:p>
        </w:tc>
        <w:tc>
          <w:tcPr>
            <w:tcW w:w="1134" w:type="dxa"/>
          </w:tcPr>
          <w:p w14:paraId="35653EAB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821F327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20.10.</w:t>
            </w:r>
          </w:p>
        </w:tc>
        <w:tc>
          <w:tcPr>
            <w:tcW w:w="1169" w:type="dxa"/>
          </w:tcPr>
          <w:p w14:paraId="1979C828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00067B7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67DFE47C" w14:textId="77777777" w:rsidTr="002200A3">
        <w:tc>
          <w:tcPr>
            <w:tcW w:w="897" w:type="dxa"/>
          </w:tcPr>
          <w:p w14:paraId="0E626484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FB6C29D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181" w:type="dxa"/>
            <w:gridSpan w:val="2"/>
          </w:tcPr>
          <w:p w14:paraId="438AE503" w14:textId="3D40E228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Защита Отечеств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4D4C1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4D4C1E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чем заключается военная служба</w:t>
            </w:r>
          </w:p>
        </w:tc>
        <w:tc>
          <w:tcPr>
            <w:tcW w:w="1134" w:type="dxa"/>
          </w:tcPr>
          <w:p w14:paraId="428085F2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79F774B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27.10.</w:t>
            </w:r>
          </w:p>
        </w:tc>
        <w:tc>
          <w:tcPr>
            <w:tcW w:w="1169" w:type="dxa"/>
          </w:tcPr>
          <w:p w14:paraId="1BB0650B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92126F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38F5384E" w14:textId="77777777" w:rsidTr="002200A3">
        <w:trPr>
          <w:trHeight w:val="309"/>
        </w:trPr>
        <w:tc>
          <w:tcPr>
            <w:tcW w:w="897" w:type="dxa"/>
          </w:tcPr>
          <w:p w14:paraId="134D4955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17030504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181" w:type="dxa"/>
            <w:gridSpan w:val="2"/>
            <w:vAlign w:val="center"/>
          </w:tcPr>
          <w:p w14:paraId="69E43AB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дисциплина</w:t>
            </w:r>
          </w:p>
        </w:tc>
        <w:tc>
          <w:tcPr>
            <w:tcW w:w="1134" w:type="dxa"/>
          </w:tcPr>
          <w:p w14:paraId="73ACD378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83998C1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3.11.</w:t>
            </w:r>
          </w:p>
        </w:tc>
        <w:tc>
          <w:tcPr>
            <w:tcW w:w="1169" w:type="dxa"/>
          </w:tcPr>
          <w:p w14:paraId="64A60F2F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1A16D9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661BCB28" w14:textId="77777777" w:rsidTr="002200A3">
        <w:trPr>
          <w:trHeight w:val="683"/>
        </w:trPr>
        <w:tc>
          <w:tcPr>
            <w:tcW w:w="897" w:type="dxa"/>
          </w:tcPr>
          <w:p w14:paraId="327DE001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22074DC6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181" w:type="dxa"/>
            <w:gridSpan w:val="2"/>
          </w:tcPr>
          <w:p w14:paraId="0D3F5C61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Виновен – отвечай</w:t>
            </w:r>
          </w:p>
          <w:p w14:paraId="5301AABC" w14:textId="04C3671F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 Законопослушный челове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134" w:type="dxa"/>
          </w:tcPr>
          <w:p w14:paraId="01FFD062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DE9EA2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10.11.</w:t>
            </w:r>
          </w:p>
        </w:tc>
        <w:tc>
          <w:tcPr>
            <w:tcW w:w="1169" w:type="dxa"/>
          </w:tcPr>
          <w:p w14:paraId="21C9075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82B0998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15FFD355" w14:textId="77777777" w:rsidTr="002200A3">
        <w:tc>
          <w:tcPr>
            <w:tcW w:w="897" w:type="dxa"/>
          </w:tcPr>
          <w:p w14:paraId="534DAD8C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607C2E7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181" w:type="dxa"/>
            <w:gridSpan w:val="2"/>
          </w:tcPr>
          <w:p w14:paraId="52CCF91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Виновен – отвечай</w:t>
            </w:r>
          </w:p>
          <w:p w14:paraId="1C7D247A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б) Противозаконное поведение</w:t>
            </w:r>
          </w:p>
        </w:tc>
        <w:tc>
          <w:tcPr>
            <w:tcW w:w="1134" w:type="dxa"/>
          </w:tcPr>
          <w:p w14:paraId="07ED217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F2A384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17.11.</w:t>
            </w:r>
          </w:p>
        </w:tc>
        <w:tc>
          <w:tcPr>
            <w:tcW w:w="1169" w:type="dxa"/>
          </w:tcPr>
          <w:p w14:paraId="01BD2E3F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1A3DA70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61F10EEB" w14:textId="77777777" w:rsidTr="002200A3">
        <w:tc>
          <w:tcPr>
            <w:tcW w:w="897" w:type="dxa"/>
          </w:tcPr>
          <w:p w14:paraId="125B29CA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4E5EEFE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181" w:type="dxa"/>
            <w:gridSpan w:val="2"/>
          </w:tcPr>
          <w:p w14:paraId="2B26D36E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Кто стоит на страже закона</w:t>
            </w:r>
          </w:p>
          <w:p w14:paraId="0B89DA4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 На старте закона</w:t>
            </w:r>
          </w:p>
        </w:tc>
        <w:tc>
          <w:tcPr>
            <w:tcW w:w="1134" w:type="dxa"/>
          </w:tcPr>
          <w:p w14:paraId="4286F1C4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DF5B33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1169" w:type="dxa"/>
          </w:tcPr>
          <w:p w14:paraId="65E9E620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92E57F4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47E567F0" w14:textId="77777777" w:rsidTr="002200A3">
        <w:tc>
          <w:tcPr>
            <w:tcW w:w="897" w:type="dxa"/>
          </w:tcPr>
          <w:p w14:paraId="77D6410F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718AC7AB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181" w:type="dxa"/>
            <w:gridSpan w:val="2"/>
          </w:tcPr>
          <w:p w14:paraId="741AE8A0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Кто стоит на страже закона</w:t>
            </w:r>
          </w:p>
          <w:p w14:paraId="475B258E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б) Полиция</w:t>
            </w:r>
          </w:p>
        </w:tc>
        <w:tc>
          <w:tcPr>
            <w:tcW w:w="1134" w:type="dxa"/>
          </w:tcPr>
          <w:p w14:paraId="0EBC93ED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383AEAE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8.12.</w:t>
            </w:r>
          </w:p>
        </w:tc>
        <w:tc>
          <w:tcPr>
            <w:tcW w:w="1169" w:type="dxa"/>
          </w:tcPr>
          <w:p w14:paraId="1DD14346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00E83DD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218A554A" w14:textId="77777777" w:rsidTr="002200A3">
        <w:tc>
          <w:tcPr>
            <w:tcW w:w="897" w:type="dxa"/>
          </w:tcPr>
          <w:p w14:paraId="46D133F0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2C245D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6181" w:type="dxa"/>
            <w:gridSpan w:val="2"/>
          </w:tcPr>
          <w:p w14:paraId="51FD55A4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теме: «Регулирование поведения людей в обществе». Контрольное тестирование по разделу.</w:t>
            </w:r>
          </w:p>
        </w:tc>
        <w:tc>
          <w:tcPr>
            <w:tcW w:w="1134" w:type="dxa"/>
          </w:tcPr>
          <w:p w14:paraId="7ECB51E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9134A77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15.12.</w:t>
            </w:r>
          </w:p>
        </w:tc>
        <w:tc>
          <w:tcPr>
            <w:tcW w:w="1169" w:type="dxa"/>
          </w:tcPr>
          <w:p w14:paraId="541C8ED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69FF517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6697A379" w14:textId="77777777" w:rsidTr="00882676">
        <w:tc>
          <w:tcPr>
            <w:tcW w:w="11375" w:type="dxa"/>
            <w:gridSpan w:val="7"/>
          </w:tcPr>
          <w:p w14:paraId="52F6BADE" w14:textId="77777777" w:rsidR="00E5756D" w:rsidRPr="004D4C1E" w:rsidRDefault="00E5756D" w:rsidP="002200A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 xml:space="preserve">Человек в экономических </w:t>
            </w:r>
            <w:proofErr w:type="gramStart"/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отношениях(</w:t>
            </w:r>
            <w:proofErr w:type="gramEnd"/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14. ч)</w:t>
            </w:r>
          </w:p>
        </w:tc>
        <w:tc>
          <w:tcPr>
            <w:tcW w:w="2736" w:type="dxa"/>
          </w:tcPr>
          <w:p w14:paraId="5E6BBF5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46442C53" w14:textId="77777777" w:rsidTr="002200A3">
        <w:tc>
          <w:tcPr>
            <w:tcW w:w="897" w:type="dxa"/>
          </w:tcPr>
          <w:p w14:paraId="62674E5E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0365E3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181" w:type="dxa"/>
            <w:gridSpan w:val="2"/>
          </w:tcPr>
          <w:p w14:paraId="30C842D0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и ее основные участники</w:t>
            </w:r>
          </w:p>
          <w:p w14:paraId="0DB7E435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 Что такое экономика</w:t>
            </w:r>
          </w:p>
        </w:tc>
        <w:tc>
          <w:tcPr>
            <w:tcW w:w="1134" w:type="dxa"/>
          </w:tcPr>
          <w:p w14:paraId="62BA730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5DBF970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69" w:type="dxa"/>
          </w:tcPr>
          <w:p w14:paraId="02FCF703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D9CDFD8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52FB0740" w14:textId="77777777" w:rsidTr="002200A3">
        <w:tc>
          <w:tcPr>
            <w:tcW w:w="897" w:type="dxa"/>
          </w:tcPr>
          <w:p w14:paraId="4065483D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8912F1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181" w:type="dxa"/>
            <w:gridSpan w:val="2"/>
          </w:tcPr>
          <w:p w14:paraId="44C77006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и ее основные участники</w:t>
            </w:r>
          </w:p>
          <w:p w14:paraId="32216FA5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б) Основные участники экономики</w:t>
            </w:r>
          </w:p>
        </w:tc>
        <w:tc>
          <w:tcPr>
            <w:tcW w:w="1134" w:type="dxa"/>
          </w:tcPr>
          <w:p w14:paraId="47C4E222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7242058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29.12.</w:t>
            </w:r>
          </w:p>
        </w:tc>
        <w:tc>
          <w:tcPr>
            <w:tcW w:w="1169" w:type="dxa"/>
          </w:tcPr>
          <w:p w14:paraId="6FF9C2AE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5BAE90EF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799458BC" w14:textId="77777777" w:rsidTr="002200A3">
        <w:tc>
          <w:tcPr>
            <w:tcW w:w="897" w:type="dxa"/>
          </w:tcPr>
          <w:p w14:paraId="035207B5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7CFE5BF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181" w:type="dxa"/>
            <w:gridSpan w:val="2"/>
          </w:tcPr>
          <w:p w14:paraId="4DE2C68E" w14:textId="5E54B71F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Мастерство работник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 Дело мастера боится</w:t>
            </w:r>
          </w:p>
        </w:tc>
        <w:tc>
          <w:tcPr>
            <w:tcW w:w="1134" w:type="dxa"/>
          </w:tcPr>
          <w:p w14:paraId="0FE81CD7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6A7231E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12.01.</w:t>
            </w:r>
          </w:p>
        </w:tc>
        <w:tc>
          <w:tcPr>
            <w:tcW w:w="1169" w:type="dxa"/>
          </w:tcPr>
          <w:p w14:paraId="64FB2CE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2F5C507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36BBA561" w14:textId="77777777" w:rsidTr="002200A3">
        <w:tc>
          <w:tcPr>
            <w:tcW w:w="897" w:type="dxa"/>
          </w:tcPr>
          <w:p w14:paraId="4B1D112B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528759D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181" w:type="dxa"/>
            <w:gridSpan w:val="2"/>
          </w:tcPr>
          <w:p w14:paraId="432087AD" w14:textId="2DF8A83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Мастерство работника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б) Труд и зарплата</w:t>
            </w:r>
          </w:p>
        </w:tc>
        <w:tc>
          <w:tcPr>
            <w:tcW w:w="1134" w:type="dxa"/>
          </w:tcPr>
          <w:p w14:paraId="5201DE46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CB908E2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19.01.</w:t>
            </w:r>
          </w:p>
        </w:tc>
        <w:tc>
          <w:tcPr>
            <w:tcW w:w="1169" w:type="dxa"/>
          </w:tcPr>
          <w:p w14:paraId="51969DB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A2C761B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769C89B3" w14:textId="77777777" w:rsidTr="002200A3">
        <w:tc>
          <w:tcPr>
            <w:tcW w:w="897" w:type="dxa"/>
          </w:tcPr>
          <w:p w14:paraId="57C43D39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1E6D9C6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181" w:type="dxa"/>
            <w:gridSpan w:val="2"/>
          </w:tcPr>
          <w:p w14:paraId="6E152BE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Производство: затраты, выручка, прибыль</w:t>
            </w:r>
          </w:p>
        </w:tc>
        <w:tc>
          <w:tcPr>
            <w:tcW w:w="1134" w:type="dxa"/>
          </w:tcPr>
          <w:p w14:paraId="3D42F226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C50678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26.01.</w:t>
            </w:r>
          </w:p>
        </w:tc>
        <w:tc>
          <w:tcPr>
            <w:tcW w:w="1169" w:type="dxa"/>
          </w:tcPr>
          <w:p w14:paraId="43A1A4ED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2B40F8FB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24B8C222" w14:textId="77777777" w:rsidTr="002200A3">
        <w:tc>
          <w:tcPr>
            <w:tcW w:w="897" w:type="dxa"/>
          </w:tcPr>
          <w:p w14:paraId="6E5B9408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4A4AE86C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181" w:type="dxa"/>
            <w:gridSpan w:val="2"/>
          </w:tcPr>
          <w:p w14:paraId="7F1E0B28" w14:textId="5F9FBB9F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и формы </w:t>
            </w:r>
            <w:proofErr w:type="gramStart"/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бизнес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 Что такое бизнес</w:t>
            </w:r>
          </w:p>
        </w:tc>
        <w:tc>
          <w:tcPr>
            <w:tcW w:w="1134" w:type="dxa"/>
          </w:tcPr>
          <w:p w14:paraId="3E9EF14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29BBC82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2.02.</w:t>
            </w:r>
          </w:p>
        </w:tc>
        <w:tc>
          <w:tcPr>
            <w:tcW w:w="1169" w:type="dxa"/>
          </w:tcPr>
          <w:p w14:paraId="5B9BC78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241788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6F7AE0F5" w14:textId="77777777" w:rsidTr="002200A3">
        <w:tc>
          <w:tcPr>
            <w:tcW w:w="897" w:type="dxa"/>
          </w:tcPr>
          <w:p w14:paraId="5EFC60F4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13204FE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181" w:type="dxa"/>
            <w:gridSpan w:val="2"/>
          </w:tcPr>
          <w:p w14:paraId="2DBE9E94" w14:textId="721BB4E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Виды и формы бизнеса</w:t>
            </w:r>
            <w:r w:rsidR="002200A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б) Виды и формы бизнеса</w:t>
            </w:r>
          </w:p>
        </w:tc>
        <w:tc>
          <w:tcPr>
            <w:tcW w:w="1134" w:type="dxa"/>
          </w:tcPr>
          <w:p w14:paraId="04D6569B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DC52CA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9.02.</w:t>
            </w:r>
          </w:p>
        </w:tc>
        <w:tc>
          <w:tcPr>
            <w:tcW w:w="1169" w:type="dxa"/>
          </w:tcPr>
          <w:p w14:paraId="00500E2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A3B496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75058C8B" w14:textId="77777777" w:rsidTr="002200A3">
        <w:tc>
          <w:tcPr>
            <w:tcW w:w="897" w:type="dxa"/>
          </w:tcPr>
          <w:p w14:paraId="58151397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3B9D6C2F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181" w:type="dxa"/>
            <w:gridSpan w:val="2"/>
          </w:tcPr>
          <w:p w14:paraId="01D69454" w14:textId="44C34434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Обмен, торговля, реклам</w:t>
            </w:r>
            <w:r w:rsidR="00784A1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  <w:proofErr w:type="gramStart"/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а)Торговля</w:t>
            </w:r>
            <w:proofErr w:type="gramEnd"/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ее формы</w:t>
            </w:r>
          </w:p>
        </w:tc>
        <w:tc>
          <w:tcPr>
            <w:tcW w:w="1134" w:type="dxa"/>
          </w:tcPr>
          <w:p w14:paraId="20051077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D5576AD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16.02.</w:t>
            </w:r>
          </w:p>
        </w:tc>
        <w:tc>
          <w:tcPr>
            <w:tcW w:w="1169" w:type="dxa"/>
          </w:tcPr>
          <w:p w14:paraId="52B6CCB3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9D7C0A0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5DB39671" w14:textId="77777777" w:rsidTr="002200A3">
        <w:tc>
          <w:tcPr>
            <w:tcW w:w="897" w:type="dxa"/>
          </w:tcPr>
          <w:p w14:paraId="70EDA934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688121B4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181" w:type="dxa"/>
            <w:gridSpan w:val="2"/>
          </w:tcPr>
          <w:p w14:paraId="3CF6F34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Обмен, торговля, реклама</w:t>
            </w:r>
          </w:p>
          <w:p w14:paraId="68E07C94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б) Реклама – двигатель торговли</w:t>
            </w:r>
          </w:p>
        </w:tc>
        <w:tc>
          <w:tcPr>
            <w:tcW w:w="1134" w:type="dxa"/>
          </w:tcPr>
          <w:p w14:paraId="07182F08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5D103A6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2.03.</w:t>
            </w:r>
          </w:p>
        </w:tc>
        <w:tc>
          <w:tcPr>
            <w:tcW w:w="1169" w:type="dxa"/>
          </w:tcPr>
          <w:p w14:paraId="7E85C48D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CD25FD6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3B12E10E" w14:textId="77777777" w:rsidTr="002200A3">
        <w:tc>
          <w:tcPr>
            <w:tcW w:w="897" w:type="dxa"/>
          </w:tcPr>
          <w:p w14:paraId="4D9F5713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74DC4E90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181" w:type="dxa"/>
            <w:gridSpan w:val="2"/>
          </w:tcPr>
          <w:p w14:paraId="42BEE246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Деньги и их функции</w:t>
            </w:r>
          </w:p>
          <w:p w14:paraId="2FFB69ED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 Как деньги стали деньгами</w:t>
            </w:r>
          </w:p>
        </w:tc>
        <w:tc>
          <w:tcPr>
            <w:tcW w:w="1134" w:type="dxa"/>
          </w:tcPr>
          <w:p w14:paraId="5B1B826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966E3C4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9.03.</w:t>
            </w:r>
          </w:p>
        </w:tc>
        <w:tc>
          <w:tcPr>
            <w:tcW w:w="1169" w:type="dxa"/>
          </w:tcPr>
          <w:p w14:paraId="0B3CA61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30BC18DF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5FD9E6BE" w14:textId="77777777" w:rsidTr="002200A3">
        <w:tc>
          <w:tcPr>
            <w:tcW w:w="897" w:type="dxa"/>
          </w:tcPr>
          <w:p w14:paraId="5E5098D8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504909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181" w:type="dxa"/>
            <w:gridSpan w:val="2"/>
          </w:tcPr>
          <w:p w14:paraId="5BB854C7" w14:textId="66A1374A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Деньги и их функции</w:t>
            </w:r>
            <w:r w:rsidR="00784A1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б) Функции денег</w:t>
            </w:r>
          </w:p>
        </w:tc>
        <w:tc>
          <w:tcPr>
            <w:tcW w:w="1134" w:type="dxa"/>
          </w:tcPr>
          <w:p w14:paraId="49992C8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44E603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16.03.</w:t>
            </w:r>
          </w:p>
        </w:tc>
        <w:tc>
          <w:tcPr>
            <w:tcW w:w="1169" w:type="dxa"/>
          </w:tcPr>
          <w:p w14:paraId="1DCE96D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97CB289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78C1A5F1" w14:textId="77777777" w:rsidTr="002200A3">
        <w:tc>
          <w:tcPr>
            <w:tcW w:w="897" w:type="dxa"/>
          </w:tcPr>
          <w:p w14:paraId="4575F0F9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58AA5427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181" w:type="dxa"/>
            <w:gridSpan w:val="2"/>
          </w:tcPr>
          <w:p w14:paraId="4065A383" w14:textId="2838F560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семьи</w:t>
            </w:r>
            <w:r w:rsidR="00784A1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а) Имущество и доходы семьи</w:t>
            </w:r>
          </w:p>
        </w:tc>
        <w:tc>
          <w:tcPr>
            <w:tcW w:w="1134" w:type="dxa"/>
          </w:tcPr>
          <w:p w14:paraId="163EAE76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DB79E7C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23.03.</w:t>
            </w:r>
          </w:p>
        </w:tc>
        <w:tc>
          <w:tcPr>
            <w:tcW w:w="1169" w:type="dxa"/>
          </w:tcPr>
          <w:p w14:paraId="0847EF0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AAA0D00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665009CF" w14:textId="77777777" w:rsidTr="002200A3">
        <w:tc>
          <w:tcPr>
            <w:tcW w:w="897" w:type="dxa"/>
          </w:tcPr>
          <w:p w14:paraId="380812CD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28C60CE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181" w:type="dxa"/>
            <w:gridSpan w:val="2"/>
          </w:tcPr>
          <w:p w14:paraId="0F4EA237" w14:textId="67F69089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семьи</w:t>
            </w:r>
            <w:r w:rsidR="00784A13"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Что такое семейный бюджет</w:t>
            </w:r>
          </w:p>
        </w:tc>
        <w:tc>
          <w:tcPr>
            <w:tcW w:w="1134" w:type="dxa"/>
          </w:tcPr>
          <w:p w14:paraId="56B1BF64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C084DFE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30.03.</w:t>
            </w:r>
          </w:p>
        </w:tc>
        <w:tc>
          <w:tcPr>
            <w:tcW w:w="1169" w:type="dxa"/>
          </w:tcPr>
          <w:p w14:paraId="65A51457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090A2C3E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3FD865D7" w14:textId="77777777" w:rsidTr="002200A3">
        <w:tc>
          <w:tcPr>
            <w:tcW w:w="897" w:type="dxa"/>
          </w:tcPr>
          <w:p w14:paraId="27952863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203B1DCE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181" w:type="dxa"/>
            <w:gridSpan w:val="2"/>
          </w:tcPr>
          <w:p w14:paraId="16F3386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теме: «Человек в экономических отношениях». Контрольное тестирование по разделу.</w:t>
            </w:r>
          </w:p>
        </w:tc>
        <w:tc>
          <w:tcPr>
            <w:tcW w:w="1134" w:type="dxa"/>
          </w:tcPr>
          <w:p w14:paraId="0BC6EB8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9478C4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6.04.</w:t>
            </w:r>
          </w:p>
        </w:tc>
        <w:tc>
          <w:tcPr>
            <w:tcW w:w="1169" w:type="dxa"/>
          </w:tcPr>
          <w:p w14:paraId="78DCD2D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4A91362E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1AE30B93" w14:textId="77777777" w:rsidTr="00882676">
        <w:tc>
          <w:tcPr>
            <w:tcW w:w="11375" w:type="dxa"/>
            <w:gridSpan w:val="7"/>
          </w:tcPr>
          <w:p w14:paraId="6BC7CEDB" w14:textId="77777777" w:rsidR="00E5756D" w:rsidRPr="004D4C1E" w:rsidRDefault="00E5756D" w:rsidP="002200A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</w:rPr>
              <w:t>Человек и природа(5ч)</w:t>
            </w:r>
          </w:p>
        </w:tc>
        <w:tc>
          <w:tcPr>
            <w:tcW w:w="2736" w:type="dxa"/>
          </w:tcPr>
          <w:p w14:paraId="6B579B0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299ED0CB" w14:textId="77777777" w:rsidTr="002200A3">
        <w:tc>
          <w:tcPr>
            <w:tcW w:w="897" w:type="dxa"/>
          </w:tcPr>
          <w:p w14:paraId="133FCA84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1148E1B4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181" w:type="dxa"/>
            <w:gridSpan w:val="2"/>
            <w:vAlign w:val="center"/>
          </w:tcPr>
          <w:p w14:paraId="34076F4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Воздействие человека на природу</w:t>
            </w:r>
          </w:p>
        </w:tc>
        <w:tc>
          <w:tcPr>
            <w:tcW w:w="1134" w:type="dxa"/>
          </w:tcPr>
          <w:p w14:paraId="1C44320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F3F5A4D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20.04.</w:t>
            </w:r>
          </w:p>
        </w:tc>
        <w:tc>
          <w:tcPr>
            <w:tcW w:w="1169" w:type="dxa"/>
          </w:tcPr>
          <w:p w14:paraId="3C784B89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DF6A18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23A43F6D" w14:textId="77777777" w:rsidTr="002200A3">
        <w:tc>
          <w:tcPr>
            <w:tcW w:w="897" w:type="dxa"/>
          </w:tcPr>
          <w:p w14:paraId="4CBCCA32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1A5C0D3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181" w:type="dxa"/>
            <w:gridSpan w:val="2"/>
          </w:tcPr>
          <w:p w14:paraId="4EE31E44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Охранять природу – значит охранять жизнь</w:t>
            </w:r>
          </w:p>
        </w:tc>
        <w:tc>
          <w:tcPr>
            <w:tcW w:w="1134" w:type="dxa"/>
          </w:tcPr>
          <w:p w14:paraId="7A0CF8B5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EAE338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27.04.</w:t>
            </w:r>
          </w:p>
        </w:tc>
        <w:tc>
          <w:tcPr>
            <w:tcW w:w="1169" w:type="dxa"/>
          </w:tcPr>
          <w:p w14:paraId="5BFBEB4E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A7EF5B0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21008DF3" w14:textId="77777777" w:rsidTr="002200A3">
        <w:tc>
          <w:tcPr>
            <w:tcW w:w="897" w:type="dxa"/>
          </w:tcPr>
          <w:p w14:paraId="6F21EDF2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03B24358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181" w:type="dxa"/>
            <w:gridSpan w:val="2"/>
          </w:tcPr>
          <w:p w14:paraId="68CE4622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Закон на страже природы</w:t>
            </w:r>
          </w:p>
        </w:tc>
        <w:tc>
          <w:tcPr>
            <w:tcW w:w="1134" w:type="dxa"/>
          </w:tcPr>
          <w:p w14:paraId="4C6564E9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8DD215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4.05.</w:t>
            </w:r>
          </w:p>
        </w:tc>
        <w:tc>
          <w:tcPr>
            <w:tcW w:w="1169" w:type="dxa"/>
          </w:tcPr>
          <w:p w14:paraId="06544F76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6B792154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1131268F" w14:textId="77777777" w:rsidTr="002200A3">
        <w:tc>
          <w:tcPr>
            <w:tcW w:w="897" w:type="dxa"/>
          </w:tcPr>
          <w:p w14:paraId="2D5275A0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4F774681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181" w:type="dxa"/>
            <w:gridSpan w:val="2"/>
            <w:vAlign w:val="center"/>
          </w:tcPr>
          <w:p w14:paraId="2DD8925D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134" w:type="dxa"/>
          </w:tcPr>
          <w:p w14:paraId="6873C8E8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CEF654A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11.05.</w:t>
            </w:r>
          </w:p>
        </w:tc>
        <w:tc>
          <w:tcPr>
            <w:tcW w:w="1169" w:type="dxa"/>
          </w:tcPr>
          <w:p w14:paraId="470DAF22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30490B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1F7C76D1" w14:textId="77777777" w:rsidTr="002200A3">
        <w:tc>
          <w:tcPr>
            <w:tcW w:w="897" w:type="dxa"/>
          </w:tcPr>
          <w:p w14:paraId="25A10083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2C9D5CC9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181" w:type="dxa"/>
            <w:gridSpan w:val="2"/>
            <w:vAlign w:val="center"/>
          </w:tcPr>
          <w:p w14:paraId="2BFD5187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теме: «Человек и природа»</w:t>
            </w:r>
          </w:p>
        </w:tc>
        <w:tc>
          <w:tcPr>
            <w:tcW w:w="1134" w:type="dxa"/>
          </w:tcPr>
          <w:p w14:paraId="302D7EF6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C6C71D1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18.05.</w:t>
            </w:r>
          </w:p>
        </w:tc>
        <w:tc>
          <w:tcPr>
            <w:tcW w:w="1169" w:type="dxa"/>
          </w:tcPr>
          <w:p w14:paraId="47573F95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792F1D1A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6D" w:rsidRPr="004D4C1E" w14:paraId="6B174BC0" w14:textId="77777777" w:rsidTr="002200A3">
        <w:tc>
          <w:tcPr>
            <w:tcW w:w="897" w:type="dxa"/>
          </w:tcPr>
          <w:p w14:paraId="04E6F9E2" w14:textId="77777777" w:rsidR="00E5756D" w:rsidRPr="004D4C1E" w:rsidRDefault="00E5756D" w:rsidP="00E5756D">
            <w:pPr>
              <w:numPr>
                <w:ilvl w:val="0"/>
                <w:numId w:val="12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14:paraId="2C0D114B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181" w:type="dxa"/>
            <w:gridSpan w:val="2"/>
            <w:vAlign w:val="center"/>
          </w:tcPr>
          <w:p w14:paraId="0C5D3AF3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134" w:type="dxa"/>
          </w:tcPr>
          <w:p w14:paraId="6FAB2170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132EC97D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F4875F" w14:textId="77777777" w:rsidR="00E5756D" w:rsidRPr="004D4C1E" w:rsidRDefault="00E5756D" w:rsidP="002200A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D4C1E">
              <w:rPr>
                <w:rFonts w:ascii="Times New Roman" w:hAnsi="Times New Roman"/>
                <w:sz w:val="24"/>
                <w:szCs w:val="24"/>
              </w:rPr>
              <w:t>25.05.</w:t>
            </w:r>
          </w:p>
        </w:tc>
        <w:tc>
          <w:tcPr>
            <w:tcW w:w="1169" w:type="dxa"/>
          </w:tcPr>
          <w:p w14:paraId="33F9FB83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14:paraId="1832ACAE" w14:textId="77777777" w:rsidR="00E5756D" w:rsidRPr="004D4C1E" w:rsidRDefault="00E5756D" w:rsidP="00E5756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8BD339" w14:textId="77777777" w:rsidR="00D162F1" w:rsidRPr="004D4C1E" w:rsidRDefault="00D162F1" w:rsidP="00CA0E65">
      <w:pPr>
        <w:spacing w:after="0" w:line="24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45F540C" w14:textId="77777777" w:rsidR="00D162F1" w:rsidRPr="004D4C1E" w:rsidRDefault="00D162F1" w:rsidP="00CA0E65">
      <w:pPr>
        <w:spacing w:after="0" w:line="24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8281FA3" w14:textId="77777777" w:rsidR="00D162F1" w:rsidRPr="004D4C1E" w:rsidRDefault="00D162F1" w:rsidP="00CA0E65">
      <w:pPr>
        <w:spacing w:after="0" w:line="24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5DA9447" w14:textId="3C2BB50B" w:rsidR="00812057" w:rsidRPr="004D4C1E" w:rsidRDefault="00812057" w:rsidP="00D70E53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4D4C1E">
        <w:rPr>
          <w:rFonts w:ascii="Times New Roman" w:eastAsia="Times New Roman" w:hAnsi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14:paraId="2D770E4F" w14:textId="2617FDA2" w:rsidR="00812057" w:rsidRPr="004D4C1E" w:rsidRDefault="00812057" w:rsidP="008120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C1E">
        <w:rPr>
          <w:rFonts w:ascii="Times New Roman" w:eastAsia="Times New Roman" w:hAnsi="Times New Roman"/>
          <w:sz w:val="24"/>
          <w:szCs w:val="24"/>
          <w:lang w:eastAsia="ar-SA"/>
        </w:rPr>
        <w:t>Класс: 7</w:t>
      </w:r>
      <w:r w:rsidR="005C3A01" w:rsidRPr="004D4C1E">
        <w:rPr>
          <w:rFonts w:ascii="Times New Roman" w:eastAsia="Times New Roman" w:hAnsi="Times New Roman"/>
          <w:sz w:val="24"/>
          <w:szCs w:val="24"/>
          <w:lang w:eastAsia="ar-SA"/>
        </w:rPr>
        <w:t xml:space="preserve"> Б</w:t>
      </w:r>
    </w:p>
    <w:p w14:paraId="4B6CAE1C" w14:textId="77777777" w:rsidR="00812057" w:rsidRPr="004D4C1E" w:rsidRDefault="00812057" w:rsidP="008120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C1E">
        <w:rPr>
          <w:rFonts w:ascii="Times New Roman" w:eastAsia="Times New Roman" w:hAnsi="Times New Roman"/>
          <w:sz w:val="24"/>
          <w:szCs w:val="24"/>
          <w:lang w:eastAsia="ar-SA"/>
        </w:rPr>
        <w:t>Предмет: Обществознание</w:t>
      </w:r>
    </w:p>
    <w:p w14:paraId="236057F8" w14:textId="1C54019C" w:rsidR="00812057" w:rsidRPr="004D4C1E" w:rsidRDefault="00812057" w:rsidP="008120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C1E">
        <w:rPr>
          <w:rFonts w:ascii="Times New Roman" w:eastAsia="Times New Roman" w:hAnsi="Times New Roman"/>
          <w:sz w:val="24"/>
          <w:szCs w:val="24"/>
          <w:lang w:eastAsia="ar-SA"/>
        </w:rPr>
        <w:t>Учитель:</w:t>
      </w:r>
      <w:r w:rsidR="001A6409" w:rsidRPr="004D4C1E">
        <w:rPr>
          <w:rFonts w:ascii="Times New Roman" w:eastAsia="Times New Roman" w:hAnsi="Times New Roman"/>
          <w:sz w:val="24"/>
          <w:szCs w:val="24"/>
          <w:lang w:eastAsia="ar-SA"/>
        </w:rPr>
        <w:t xml:space="preserve"> Басырова Л.М.</w:t>
      </w:r>
    </w:p>
    <w:p w14:paraId="421B78DF" w14:textId="55319739" w:rsidR="00812057" w:rsidRPr="004D4C1E" w:rsidRDefault="00F07AA1" w:rsidP="008120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4C1E">
        <w:rPr>
          <w:rFonts w:ascii="Times New Roman" w:eastAsia="Times New Roman" w:hAnsi="Times New Roman"/>
          <w:b/>
          <w:sz w:val="24"/>
          <w:szCs w:val="24"/>
          <w:lang w:eastAsia="ru-RU"/>
        </w:rPr>
        <w:t>2021-2022</w:t>
      </w:r>
      <w:r w:rsidR="00C22F49" w:rsidRPr="004D4C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  <w:r w:rsidR="00812057" w:rsidRPr="004D4C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4565"/>
        <w:gridCol w:w="1428"/>
        <w:gridCol w:w="1284"/>
        <w:gridCol w:w="3283"/>
        <w:gridCol w:w="3709"/>
      </w:tblGrid>
      <w:tr w:rsidR="00812057" w:rsidRPr="004D4C1E" w14:paraId="5AA56F1F" w14:textId="77777777" w:rsidTr="00180C94">
        <w:trPr>
          <w:trHeight w:val="292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CA32" w14:textId="77777777" w:rsidR="00812057" w:rsidRPr="004D4C1E" w:rsidRDefault="00812057" w:rsidP="007F0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1A913" w14:textId="77777777" w:rsidR="00812057" w:rsidRPr="004D4C1E" w:rsidRDefault="00812057" w:rsidP="007F0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E743" w14:textId="77777777" w:rsidR="00812057" w:rsidRPr="004D4C1E" w:rsidRDefault="00812057" w:rsidP="007F0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D95E" w14:textId="77777777" w:rsidR="00812057" w:rsidRPr="004D4C1E" w:rsidRDefault="00812057" w:rsidP="007F0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D7CB" w14:textId="77777777" w:rsidR="00812057" w:rsidRPr="004D4C1E" w:rsidRDefault="00812057" w:rsidP="007F0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812057" w:rsidRPr="004D4C1E" w14:paraId="7376D8AE" w14:textId="77777777" w:rsidTr="00180C94">
        <w:trPr>
          <w:trHeight w:val="292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D314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5F70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15DD" w14:textId="77777777" w:rsidR="00812057" w:rsidRPr="004D4C1E" w:rsidRDefault="00812057" w:rsidP="007F0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7B8BF" w14:textId="77777777" w:rsidR="00812057" w:rsidRPr="004D4C1E" w:rsidRDefault="00812057" w:rsidP="007F0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4C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3BC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D4B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12057" w:rsidRPr="004D4C1E" w14:paraId="6649BA2D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87BE" w14:textId="77777777" w:rsidR="00812057" w:rsidRPr="004D4C1E" w:rsidRDefault="00812057" w:rsidP="003C1A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C034" w14:textId="6C1700F9" w:rsidR="00812057" w:rsidRPr="004D4C1E" w:rsidRDefault="00812057" w:rsidP="007F0D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3E85" w14:textId="03298D1B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2D90" w14:textId="75CE3739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BE77" w14:textId="7B1BD52E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83D7" w14:textId="5A68A201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5B89A668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3FD8" w14:textId="77777777" w:rsidR="00812057" w:rsidRPr="004D4C1E" w:rsidRDefault="00812057" w:rsidP="003C1A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A6F6" w14:textId="5DBA3C42" w:rsidR="00812057" w:rsidRPr="004D4C1E" w:rsidRDefault="00812057" w:rsidP="007F0D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924" w14:textId="50335E6C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3199" w14:textId="76CDCCB6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AB47" w14:textId="4C8A7596" w:rsidR="00812057" w:rsidRPr="004D4C1E" w:rsidRDefault="00812057" w:rsidP="007F0D61">
            <w:pPr>
              <w:rPr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8901" w14:textId="498D4B31" w:rsidR="00812057" w:rsidRPr="004D4C1E" w:rsidRDefault="00812057" w:rsidP="007F0D61">
            <w:pPr>
              <w:rPr>
                <w:sz w:val="24"/>
                <w:szCs w:val="24"/>
              </w:rPr>
            </w:pPr>
          </w:p>
        </w:tc>
      </w:tr>
      <w:tr w:rsidR="00812057" w:rsidRPr="004D4C1E" w14:paraId="7C02BB37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2B7" w14:textId="77777777" w:rsidR="00812057" w:rsidRPr="004D4C1E" w:rsidRDefault="00812057" w:rsidP="003C1A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F247" w14:textId="75837D20" w:rsidR="00812057" w:rsidRPr="004D4C1E" w:rsidRDefault="00812057" w:rsidP="007F0D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757E" w14:textId="50B9732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4B99" w14:textId="14B722A9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0AD7" w14:textId="305A568D" w:rsidR="00812057" w:rsidRPr="004D4C1E" w:rsidRDefault="00812057" w:rsidP="007F0D61">
            <w:pPr>
              <w:rPr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747" w14:textId="4CA6A6D0" w:rsidR="00812057" w:rsidRPr="004D4C1E" w:rsidRDefault="00812057" w:rsidP="007F0D61">
            <w:pPr>
              <w:rPr>
                <w:sz w:val="24"/>
                <w:szCs w:val="24"/>
              </w:rPr>
            </w:pPr>
          </w:p>
        </w:tc>
      </w:tr>
      <w:tr w:rsidR="00812057" w:rsidRPr="004D4C1E" w14:paraId="0A09E2E7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37AD" w14:textId="77777777" w:rsidR="00812057" w:rsidRPr="004D4C1E" w:rsidRDefault="00812057" w:rsidP="003C1A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8258" w14:textId="079123EB" w:rsidR="00812057" w:rsidRPr="004D4C1E" w:rsidRDefault="00812057" w:rsidP="007F0D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1BCC" w14:textId="226E9685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49F0" w14:textId="625643A9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3415" w14:textId="2E03C982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F6CD" w14:textId="50642C49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39F3AAE2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75E2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4142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58DE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18F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66D0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246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2B1DFE28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78A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066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2FF4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91DD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862D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63B6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56B914F5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117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8A6E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634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289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9FCB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E30B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217EA275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CD6E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A0F1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2F4B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1FE6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7141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9504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3C283E07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1A7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881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EF64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8DA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B7C2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50C3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7389F359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6FAD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3796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3328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722D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10B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640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7A0B6027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8DE1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9D9F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AF0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0AF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D6D4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7820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1F3D73C8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B42D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ED81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2876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EBFE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40C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9D90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5F0B6AD8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8AA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486B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EE3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6AEF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257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53D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70D8ADD2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D77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7F11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87A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727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A2F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508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0A75C65F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458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A51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052E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7FAB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8150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AAC2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468A4D5E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E19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FE60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7C46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346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B6F6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FBD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21F10B84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E278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EED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4807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2EE6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1F25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B65E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5C84FB91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98D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AB21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D2D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C212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1451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30EE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71EE2F00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D31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55BA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8CEC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171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DA00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E328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057" w:rsidRPr="004D4C1E" w14:paraId="09D3B83C" w14:textId="77777777" w:rsidTr="00180C94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F90D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50D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689B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B8A2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ECC7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6489" w14:textId="77777777" w:rsidR="00812057" w:rsidRPr="004D4C1E" w:rsidRDefault="00812057" w:rsidP="007F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A12241" w14:textId="77777777" w:rsidR="00974EBC" w:rsidRPr="004D4C1E" w:rsidRDefault="00974EBC">
      <w:pPr>
        <w:rPr>
          <w:sz w:val="24"/>
          <w:szCs w:val="24"/>
        </w:rPr>
      </w:pPr>
    </w:p>
    <w:sectPr w:rsidR="00974EBC" w:rsidRPr="004D4C1E" w:rsidSect="007F0D61">
      <w:headerReference w:type="default" r:id="rId7"/>
      <w:pgSz w:w="16838" w:h="11906" w:orient="landscape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91F5" w14:textId="77777777" w:rsidR="004E3C94" w:rsidRDefault="004E3C94">
      <w:pPr>
        <w:spacing w:after="0" w:line="240" w:lineRule="auto"/>
      </w:pPr>
      <w:r>
        <w:separator/>
      </w:r>
    </w:p>
  </w:endnote>
  <w:endnote w:type="continuationSeparator" w:id="0">
    <w:p w14:paraId="02114050" w14:textId="77777777" w:rsidR="004E3C94" w:rsidRDefault="004E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1B2EB" w14:textId="77777777" w:rsidR="004E3C94" w:rsidRDefault="004E3C94">
      <w:pPr>
        <w:spacing w:after="0" w:line="240" w:lineRule="auto"/>
      </w:pPr>
      <w:r>
        <w:separator/>
      </w:r>
    </w:p>
  </w:footnote>
  <w:footnote w:type="continuationSeparator" w:id="0">
    <w:p w14:paraId="2CAC8231" w14:textId="77777777" w:rsidR="004E3C94" w:rsidRDefault="004E3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1DEA" w14:textId="77777777" w:rsidR="007F0D61" w:rsidRDefault="007F0D6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20827">
      <w:rPr>
        <w:noProof/>
      </w:rPr>
      <w:t>16</w:t>
    </w:r>
    <w:r>
      <w:rPr>
        <w:noProof/>
      </w:rPr>
      <w:fldChar w:fldCharType="end"/>
    </w:r>
  </w:p>
  <w:p w14:paraId="712871E5" w14:textId="77777777" w:rsidR="007F0D61" w:rsidRDefault="007F0D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9"/>
    <w:multiLevelType w:val="hybridMultilevel"/>
    <w:tmpl w:val="9606F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E237FE"/>
    <w:multiLevelType w:val="hybridMultilevel"/>
    <w:tmpl w:val="9FFC0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93FCE"/>
    <w:multiLevelType w:val="hybridMultilevel"/>
    <w:tmpl w:val="0816A9CA"/>
    <w:lvl w:ilvl="0" w:tplc="041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716863B5"/>
    <w:multiLevelType w:val="hybridMultilevel"/>
    <w:tmpl w:val="C2DAD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FD5AC1"/>
    <w:multiLevelType w:val="hybridMultilevel"/>
    <w:tmpl w:val="B8B2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CC16E0"/>
    <w:multiLevelType w:val="hybridMultilevel"/>
    <w:tmpl w:val="08F26F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2" w15:restartNumberingAfterBreak="0">
    <w:nsid w:val="7EDC1518"/>
    <w:multiLevelType w:val="hybridMultilevel"/>
    <w:tmpl w:val="B928A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51A"/>
    <w:rsid w:val="00027D13"/>
    <w:rsid w:val="00087DE9"/>
    <w:rsid w:val="000E26A6"/>
    <w:rsid w:val="00180C94"/>
    <w:rsid w:val="001A6409"/>
    <w:rsid w:val="002200A3"/>
    <w:rsid w:val="00270237"/>
    <w:rsid w:val="002A0469"/>
    <w:rsid w:val="002A4E29"/>
    <w:rsid w:val="002E7268"/>
    <w:rsid w:val="00331FCC"/>
    <w:rsid w:val="003C1AEC"/>
    <w:rsid w:val="00454A6F"/>
    <w:rsid w:val="004D4C1E"/>
    <w:rsid w:val="004D5CB1"/>
    <w:rsid w:val="004E3C94"/>
    <w:rsid w:val="005B7C4E"/>
    <w:rsid w:val="005C3A01"/>
    <w:rsid w:val="00651FB2"/>
    <w:rsid w:val="00705E7F"/>
    <w:rsid w:val="0072405E"/>
    <w:rsid w:val="00734CD0"/>
    <w:rsid w:val="00753FB8"/>
    <w:rsid w:val="00784A13"/>
    <w:rsid w:val="007B78C6"/>
    <w:rsid w:val="007F0D61"/>
    <w:rsid w:val="00812057"/>
    <w:rsid w:val="008312AA"/>
    <w:rsid w:val="008C45F2"/>
    <w:rsid w:val="00974EBC"/>
    <w:rsid w:val="009A60F4"/>
    <w:rsid w:val="009F623E"/>
    <w:rsid w:val="009F7E97"/>
    <w:rsid w:val="00A36381"/>
    <w:rsid w:val="00AB036D"/>
    <w:rsid w:val="00AB051A"/>
    <w:rsid w:val="00B471E8"/>
    <w:rsid w:val="00BB4241"/>
    <w:rsid w:val="00BC2710"/>
    <w:rsid w:val="00C20827"/>
    <w:rsid w:val="00C22F49"/>
    <w:rsid w:val="00C51830"/>
    <w:rsid w:val="00CA0E65"/>
    <w:rsid w:val="00D04E70"/>
    <w:rsid w:val="00D162F1"/>
    <w:rsid w:val="00D70E53"/>
    <w:rsid w:val="00D73E82"/>
    <w:rsid w:val="00DF2EB3"/>
    <w:rsid w:val="00E36E21"/>
    <w:rsid w:val="00E5756D"/>
    <w:rsid w:val="00E77A5B"/>
    <w:rsid w:val="00EF7525"/>
    <w:rsid w:val="00F07AA1"/>
    <w:rsid w:val="00F113D2"/>
    <w:rsid w:val="00F7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DA673"/>
  <w15:docId w15:val="{0AA69092-98BF-42FA-9CF1-5B87DFE4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0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2057"/>
    <w:pPr>
      <w:ind w:left="720"/>
      <w:contextualSpacing/>
    </w:pPr>
  </w:style>
  <w:style w:type="paragraph" w:customStyle="1" w:styleId="ParagraphStyle">
    <w:name w:val="Paragraph Style"/>
    <w:uiPriority w:val="99"/>
    <w:rsid w:val="008120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header"/>
    <w:basedOn w:val="a"/>
    <w:link w:val="a5"/>
    <w:uiPriority w:val="99"/>
    <w:rsid w:val="00812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05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51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18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12</Pages>
  <Words>3269</Words>
  <Characters>18637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Басырова</dc:creator>
  <cp:keywords/>
  <dc:description/>
  <cp:lastModifiedBy>Лилия Басырова</cp:lastModifiedBy>
  <cp:revision>46</cp:revision>
  <cp:lastPrinted>2021-10-15T08:32:00Z</cp:lastPrinted>
  <dcterms:created xsi:type="dcterms:W3CDTF">2019-11-27T14:46:00Z</dcterms:created>
  <dcterms:modified xsi:type="dcterms:W3CDTF">2021-10-17T05:14:00Z</dcterms:modified>
</cp:coreProperties>
</file>