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63B" w:rsidRPr="007E063B" w:rsidRDefault="007E063B" w:rsidP="00474E51">
      <w:pPr>
        <w:keepNext/>
        <w:spacing w:before="240" w:after="6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Пояснительная записка</w:t>
      </w:r>
    </w:p>
    <w:p w:rsidR="0016081C" w:rsidRDefault="000C4623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</w:t>
      </w:r>
      <w:r w:rsidR="007E063B"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 б</w:t>
      </w:r>
      <w:r w:rsidR="00247F7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иологии (базовый уровень) для 11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класса </w:t>
      </w:r>
      <w:r w:rsidR="007E063B"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составлена на основе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нормативных документов</w:t>
      </w:r>
      <w:r w:rsidR="007E063B"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0C4623" w:rsidRDefault="000C4623" w:rsidP="00843858">
      <w:pPr>
        <w:pStyle w:val="a5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Федеральный   государственный     образовательный     стандарт   среднего   общего   образования,   утвержденный   приказом   Министерства   образования   и   науки Российской Федерац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ии от  17 мая 2012  г.  № 413, с изменениями и дополнениями;</w:t>
      </w:r>
    </w:p>
    <w:p w:rsidR="0016081C" w:rsidRDefault="00E452A0" w:rsidP="00843858">
      <w:pPr>
        <w:pStyle w:val="a5"/>
        <w:numPr>
          <w:ilvl w:val="0"/>
          <w:numId w:val="27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Основной образовательной программы </w:t>
      </w:r>
      <w:r w:rsid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</w:t>
      </w: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ОО МОУ </w:t>
      </w:r>
      <w:proofErr w:type="spellStart"/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Тимирязевской</w:t>
      </w:r>
      <w:proofErr w:type="spellEnd"/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СШ (</w:t>
      </w:r>
      <w:r w:rsidR="00545707">
        <w:rPr>
          <w:rFonts w:ascii="Times New Roman" w:eastAsia="@Arial Unicode MS" w:hAnsi="Times New Roman" w:cs="Times New Roman"/>
          <w:sz w:val="24"/>
          <w:szCs w:val="24"/>
        </w:rPr>
        <w:t>приказ № 276 от 26</w:t>
      </w:r>
      <w:r w:rsidR="00276758" w:rsidRPr="0054353F">
        <w:rPr>
          <w:rFonts w:ascii="Times New Roman" w:eastAsia="@Arial Unicode MS" w:hAnsi="Times New Roman" w:cs="Times New Roman"/>
          <w:sz w:val="24"/>
          <w:szCs w:val="24"/>
        </w:rPr>
        <w:t>.05</w:t>
      </w:r>
      <w:r w:rsidR="00545707">
        <w:rPr>
          <w:rFonts w:ascii="Times New Roman" w:eastAsia="@Arial Unicode MS" w:hAnsi="Times New Roman" w:cs="Times New Roman"/>
          <w:sz w:val="24"/>
          <w:szCs w:val="24"/>
        </w:rPr>
        <w:t>.2021</w:t>
      </w:r>
      <w:r w:rsidR="00276758">
        <w:rPr>
          <w:rFonts w:ascii="Times New Roman" w:eastAsia="@Arial Unicode MS" w:hAnsi="Times New Roman" w:cs="Times New Roman"/>
          <w:sz w:val="24"/>
          <w:szCs w:val="24"/>
        </w:rPr>
        <w:t>)</w:t>
      </w:r>
      <w:r w:rsid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</w:p>
    <w:p w:rsidR="00BD1762" w:rsidRDefault="000C4623" w:rsidP="00843858">
      <w:pPr>
        <w:pStyle w:val="a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С </w:t>
      </w: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учетом авторской программы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16081C"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среднего</w:t>
      </w:r>
      <w:r w:rsidR="007E063B"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общего образования по биологии для 10-11 класс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ы</w:t>
      </w:r>
      <w:r w:rsidR="007E063B"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(базовый уровень)  И.Н. Пономарев</w:t>
      </w:r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ой </w:t>
      </w:r>
      <w:r w:rsidR="00BD1762" w:rsidRP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(</w:t>
      </w:r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10-11 классы.</w:t>
      </w:r>
      <w:proofErr w:type="gramEnd"/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уровень. </w:t>
      </w:r>
      <w:proofErr w:type="gramStart"/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к линии УМК под редакцией </w:t>
      </w:r>
      <w:proofErr w:type="spellStart"/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И.Н.Пономарёвой</w:t>
      </w:r>
      <w:proofErr w:type="spellEnd"/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</w:t>
      </w:r>
      <w:proofErr w:type="spellStart"/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="00BD1762"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2017.)</w:t>
      </w:r>
      <w:r w:rsid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BD1762" w:rsidRDefault="00E452A0" w:rsidP="00843858">
      <w:pPr>
        <w:pStyle w:val="a5"/>
        <w:jc w:val="both"/>
        <w:rPr>
          <w:rFonts w:ascii="Times New Roman" w:hAnsi="Times New Roman" w:cs="Times New Roman"/>
          <w:sz w:val="24"/>
          <w:szCs w:val="24"/>
        </w:rPr>
      </w:pPr>
      <w:r w:rsidRPr="00E452A0">
        <w:rPr>
          <w:rFonts w:ascii="Times New Roman" w:hAnsi="Times New Roman" w:cs="Times New Roman"/>
          <w:sz w:val="24"/>
          <w:szCs w:val="24"/>
        </w:rPr>
        <w:t xml:space="preserve">Рабочая программа  ориентирована на использование УМК   </w:t>
      </w:r>
      <w:proofErr w:type="spellStart"/>
      <w:r w:rsidRPr="00E452A0">
        <w:rPr>
          <w:rFonts w:ascii="Times New Roman" w:hAnsi="Times New Roman" w:cs="Times New Roman"/>
          <w:sz w:val="24"/>
          <w:szCs w:val="24"/>
        </w:rPr>
        <w:t>И.Н.Пономарёвой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E45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Pr="00E452A0">
        <w:rPr>
          <w:rFonts w:ascii="Times New Roman" w:hAnsi="Times New Roman" w:cs="Times New Roman"/>
          <w:sz w:val="24"/>
          <w:szCs w:val="24"/>
        </w:rPr>
        <w:t>И.Н.Пономарёва</w:t>
      </w:r>
      <w:proofErr w:type="spellEnd"/>
      <w:r w:rsidRPr="00E452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52A0">
        <w:rPr>
          <w:rFonts w:ascii="Times New Roman" w:hAnsi="Times New Roman" w:cs="Times New Roman"/>
          <w:sz w:val="24"/>
          <w:szCs w:val="24"/>
        </w:rPr>
        <w:t>О.А.Корни</w:t>
      </w:r>
      <w:r w:rsidR="00276758">
        <w:rPr>
          <w:rFonts w:ascii="Times New Roman" w:hAnsi="Times New Roman" w:cs="Times New Roman"/>
          <w:sz w:val="24"/>
          <w:szCs w:val="24"/>
        </w:rPr>
        <w:t>лова</w:t>
      </w:r>
      <w:proofErr w:type="spellEnd"/>
      <w:r w:rsidR="002767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758">
        <w:rPr>
          <w:rFonts w:ascii="Times New Roman" w:hAnsi="Times New Roman" w:cs="Times New Roman"/>
          <w:sz w:val="24"/>
          <w:szCs w:val="24"/>
        </w:rPr>
        <w:t>Т.Е.Лощилина</w:t>
      </w:r>
      <w:proofErr w:type="spellEnd"/>
      <w:r w:rsidR="0027675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6758">
        <w:rPr>
          <w:rFonts w:ascii="Times New Roman" w:hAnsi="Times New Roman" w:cs="Times New Roman"/>
          <w:sz w:val="24"/>
          <w:szCs w:val="24"/>
        </w:rPr>
        <w:t>П.В.Ижевский</w:t>
      </w:r>
      <w:proofErr w:type="spellEnd"/>
      <w:r w:rsidR="00276758">
        <w:rPr>
          <w:rFonts w:ascii="Times New Roman" w:hAnsi="Times New Roman" w:cs="Times New Roman"/>
          <w:sz w:val="24"/>
          <w:szCs w:val="24"/>
        </w:rPr>
        <w:t>. Биология: 11</w:t>
      </w:r>
      <w:r w:rsidRPr="00E452A0">
        <w:rPr>
          <w:rFonts w:ascii="Times New Roman" w:hAnsi="Times New Roman" w:cs="Times New Roman"/>
          <w:sz w:val="24"/>
          <w:szCs w:val="24"/>
        </w:rPr>
        <w:t xml:space="preserve"> класс: базовый уровень. Учебник для общеобразовательных учре</w:t>
      </w:r>
      <w:r w:rsidR="00276758">
        <w:rPr>
          <w:rFonts w:ascii="Times New Roman" w:hAnsi="Times New Roman" w:cs="Times New Roman"/>
          <w:sz w:val="24"/>
          <w:szCs w:val="24"/>
        </w:rPr>
        <w:t xml:space="preserve">ждений. – </w:t>
      </w:r>
      <w:proofErr w:type="gramStart"/>
      <w:r w:rsidR="00276758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="00276758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276758">
        <w:rPr>
          <w:rFonts w:ascii="Times New Roman" w:hAnsi="Times New Roman" w:cs="Times New Roman"/>
          <w:sz w:val="24"/>
          <w:szCs w:val="24"/>
        </w:rPr>
        <w:t>-Граф, 2020</w:t>
      </w:r>
      <w:r w:rsidRPr="00E452A0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04148A" w:rsidRDefault="0004148A" w:rsidP="00843858">
      <w:pPr>
        <w:pStyle w:val="a5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D1762" w:rsidRDefault="0016081C" w:rsidP="00843858">
      <w:pPr>
        <w:pStyle w:val="a5"/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Основные цели изучения биологии в школе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BD1762" w:rsidRDefault="0016081C" w:rsidP="00843858">
      <w:pPr>
        <w:pStyle w:val="a5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формирование научного мировоззрения на основе знаний о живой природе и п</w:t>
      </w:r>
      <w:r w:rsidR="00E452A0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рисущих ей закономерностях, био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логических системах;</w:t>
      </w:r>
    </w:p>
    <w:p w:rsidR="00BD1762" w:rsidRDefault="0016081C" w:rsidP="00843858">
      <w:pPr>
        <w:pStyle w:val="a5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овладение знаниями о строении, жизнедеятельности, многообразии и </w:t>
      </w:r>
      <w:proofErr w:type="spellStart"/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средоо</w:t>
      </w:r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бразующей</w:t>
      </w:r>
      <w:proofErr w:type="spellEnd"/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роли живых организмов</w:t>
      </w:r>
      <w:r w:rsidR="0004148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, 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методами познания живой природы и умениями использовать их в практической деятельности;</w:t>
      </w:r>
    </w:p>
    <w:p w:rsidR="00BD1762" w:rsidRDefault="0016081C" w:rsidP="00843858">
      <w:pPr>
        <w:pStyle w:val="a5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16081C" w:rsidRDefault="0016081C" w:rsidP="00843858">
      <w:pPr>
        <w:pStyle w:val="a5"/>
        <w:numPr>
          <w:ilvl w:val="0"/>
          <w:numId w:val="33"/>
        </w:numPr>
        <w:jc w:val="both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</w:t>
      </w:r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</w:p>
    <w:p w:rsidR="00BD1762" w:rsidRPr="0004148A" w:rsidRDefault="00BD1762" w:rsidP="00843858">
      <w:pPr>
        <w:pStyle w:val="a5"/>
        <w:jc w:val="both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4148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Задачи</w:t>
      </w:r>
      <w:r w:rsidR="00234366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изучения </w:t>
      </w:r>
      <w:r w:rsidR="00234366" w:rsidRPr="0023436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биологии на базовом уровне</w:t>
      </w:r>
      <w:r w:rsidRPr="0004148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:</w:t>
      </w:r>
    </w:p>
    <w:p w:rsidR="00BD1762" w:rsidRDefault="0004148A" w:rsidP="0084385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4148A">
        <w:rPr>
          <w:rFonts w:ascii="Times New Roman" w:hAnsi="Times New Roman" w:cs="Times New Roman"/>
          <w:sz w:val="24"/>
          <w:szCs w:val="24"/>
        </w:rPr>
        <w:t>создать условия для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у обучающихся интеллектуальных, гражданских, коммуникационных и информационных компетенций;</w:t>
      </w:r>
    </w:p>
    <w:p w:rsidR="0004148A" w:rsidRDefault="0004148A" w:rsidP="0084385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овладением основами учебно-исследовательской деятельности, научными методами решения различных теоретических и практических задач;</w:t>
      </w:r>
    </w:p>
    <w:p w:rsidR="0004148A" w:rsidRPr="0004148A" w:rsidRDefault="0004148A" w:rsidP="00843858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образовательную и общекультурную подготовку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75AE0" w:rsidRDefault="00675AE0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E42C48" w:rsidRPr="00E42C48" w:rsidRDefault="00BD176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E42C48" w:rsidRPr="00E42C48" w:rsidRDefault="00E42C48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Предмет </w:t>
      </w:r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«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биология</w:t>
      </w:r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»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входит в образовательную область «Естествознание». В учебном плане МОУ </w:t>
      </w:r>
      <w:proofErr w:type="spellStart"/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Тимирязевская</w:t>
      </w:r>
      <w:proofErr w:type="spellEnd"/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СШ </w:t>
      </w:r>
      <w:r w:rsidR="00247F7A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для 11</w:t>
      </w:r>
      <w:r w:rsid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класса биология на базовом  уровне   </w:t>
      </w:r>
      <w:r w:rsidR="0027675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изучается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</w:t>
      </w:r>
      <w:r w:rsidR="0027675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2</w:t>
      </w:r>
      <w:r w:rsidR="00B52F07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час</w:t>
      </w:r>
      <w:r w:rsidR="00E856A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а в неделю, 66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час</w:t>
      </w:r>
      <w:r w:rsidR="0027675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в год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  <w:r w:rsidRPr="00E42C48">
        <w:t xml:space="preserve"> </w:t>
      </w:r>
      <w:r>
        <w:t xml:space="preserve"> </w:t>
      </w:r>
      <w:r w:rsid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6E1F72" w:rsidRPr="006E1F72" w:rsidRDefault="00B52F07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 </w:t>
      </w:r>
    </w:p>
    <w:p w:rsidR="000435ED" w:rsidRDefault="000435ED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6E1F72" w:rsidRPr="006E1F72" w:rsidRDefault="000435ED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Планируемые результаты освоения учебного предмета, курса</w:t>
      </w:r>
    </w:p>
    <w:p w:rsidR="006E1F72" w:rsidRPr="000435ED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435ED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>Личностные   результаты</w:t>
      </w:r>
      <w:r w:rsidRPr="000435ED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: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сформированность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мотивации к творческому труду, к работе на результат; бережному отношению к природе, к материальным и духовным ценностям;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сформированность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убеждённости в важной роли биологии в жизни общества;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реализация этических </w:t>
      </w:r>
      <w:proofErr w:type="gram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установок</w:t>
      </w:r>
      <w:proofErr w:type="gram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но отношению к биологическим открытиям, исследованиям и их результатам;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сформированность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научной картины мира как компонента общечеловеческой и личностной культуры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набазе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биологических знаний и умений;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признание высокой ценности </w:t>
      </w:r>
      <w:proofErr w:type="gram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жизни</w:t>
      </w:r>
      <w:proofErr w:type="gram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но всех её проявлениях, здоровья своего и других людей; реализация установок здорового образа жизни;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сформированность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познавательных мотивов, направленных на овладение навыками самостоятельного приобретения новых знаний;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• знание о многообразии живой природы, методах её изучения, роли учебных умений для личности, основных принципов и правил отношения к живой природе.</w:t>
      </w:r>
    </w:p>
    <w:p w:rsidR="006E1F72" w:rsidRPr="000435ED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</w:pPr>
      <w:proofErr w:type="spellStart"/>
      <w:r w:rsidRPr="000435ED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>Метапредметные</w:t>
      </w:r>
      <w:proofErr w:type="spellEnd"/>
      <w:r w:rsidRPr="000435ED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 xml:space="preserve"> результаты: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• овладение составляющими исследовательской и проектной деятельности, в том числе умением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объяснять, доказывать, защищать свои идеи;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• компетентность в области использования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информонно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-коммуникативных технологий (ИКТ), умение работать с разными источниками биологической информации; самостоятельно находить биологическую информацию в различных источниках (тексте учебника, дополнительной литературе, справочниках, словарях, </w:t>
      </w:r>
      <w:proofErr w:type="spellStart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интернет-ресурсах</w:t>
      </w:r>
      <w:proofErr w:type="spellEnd"/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); анализировать и оценивать информацию, преобразовывать её из одной формы в другую,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• умение адекватно использовать речевые средства дискуссии и аргументации своей позиции, выслушивать и сравнивать разные точки зрения, аргументировать свою точку зрения, отстаивать свою позицию;</w:t>
      </w:r>
    </w:p>
    <w:p w:rsidR="006E1F72" w:rsidRPr="006E1F72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• способность выбирать целевые и смысловые установки для своих действий, поступков по отношению к живой природе, здоровью своему и окружающих.</w:t>
      </w:r>
    </w:p>
    <w:p w:rsidR="000435ED" w:rsidRDefault="000435ED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</w:p>
    <w:p w:rsidR="000435ED" w:rsidRDefault="000435ED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</w:p>
    <w:p w:rsidR="000435ED" w:rsidRDefault="000435ED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i/>
          <w:kern w:val="32"/>
          <w:sz w:val="24"/>
          <w:szCs w:val="24"/>
          <w:lang w:eastAsia="ru-RU"/>
        </w:rPr>
      </w:pPr>
    </w:p>
    <w:p w:rsidR="000435ED" w:rsidRPr="00B05880" w:rsidRDefault="006E1F72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</w:pPr>
      <w:r w:rsidRPr="00B05880">
        <w:rPr>
          <w:rFonts w:ascii="Times New Roman" w:eastAsia="Times New Roman" w:hAnsi="Times New Roman" w:cs="Times New Roman"/>
          <w:b/>
          <w:bCs/>
          <w:i/>
          <w:kern w:val="32"/>
          <w:sz w:val="24"/>
          <w:szCs w:val="24"/>
          <w:lang w:eastAsia="ru-RU"/>
        </w:rPr>
        <w:t>Предметные результаты:</w:t>
      </w:r>
    </w:p>
    <w:p w:rsidR="000435ED" w:rsidRPr="000435ED" w:rsidRDefault="00D0043A" w:rsidP="00843858">
      <w:pPr>
        <w:suppressAutoHyphens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 w:rsidR="000435ED" w:rsidRPr="000435ED">
        <w:rPr>
          <w:rFonts w:ascii="Times New Roman" w:eastAsia="Calibri" w:hAnsi="Times New Roman" w:cs="Times New Roman"/>
          <w:b/>
          <w:sz w:val="24"/>
          <w:szCs w:val="24"/>
        </w:rPr>
        <w:t xml:space="preserve"> на базовом уровне научится: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раскрывать на примерах роль биологии в формировании современной научной картины мира и в практической деятельности людей;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понимать и описывать взаимосвязь между естественными науками: биологией, физикой, химией; устанавливать взаимосвязь природных явлений;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понимать смысл, различать и описывать системную связь между основополагающими биологическими понятиями: клетка, организм, вид, экосистема, биосфера;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 xml:space="preserve">использовать основные методы научного познания в учебных биологических исследованиях, проводить эксперименты по изучению </w:t>
      </w: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lastRenderedPageBreak/>
        <w:t>биологических объектов и явлений, объяснять результаты экспериментов, анализировать их, формулировать выводы;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формулировать гипотезы на основании предложенной биологической информации и предлагать варианты проверки гипотез;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сравнивать биологические объекты между собой по заданным критериям, делать выводы и умозаключения на основе сравнения;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обосновывать единство живой и неживой природы, родство живых организмов, взаимосвязи организмов и окружающей среды на основе биологических теорий;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приводить примеры веществ основных групп органических соединений клетки (белков, жиров, углеводов, нуклеиновых кислот);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распознавать клетки (прокариот и эукариот, растений и животных) по описанию, на схематических изображениях; устанавливать связь строения и функций компонентов клетки, обосновывать многообразие клеток;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распознавать популяцию и биологический вид по основным признакам;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описывать фенотип многоклеточных растений и животных по морфологическому критерию;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объяснять многообразие организмов, применяя эволюционную теорию;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классифицировать биологические объекты на основании одного или нескольких существенных признаков (типы питания, способы дыхания и размножения, особенности развития);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объяснять причины наследственных заболеваний;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выявлять изменчивость у организмов; объяснять проявление видов изменчивости, используя закономерности изменчивости; сравнивать наследственную и ненаследственную изменчивость;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выявлять морфологические, физиологические, поведенческие адаптации организмов к среде обитания и действию экологических факторов;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составлять схемы переноса веществ и энергии в экосистеме (цепи питания);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приводить доказательства необходимости сохранения биоразнообразия для устойчивого развития и охраны окружающей среды;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оценивать достоверность биологической информации, полученной из разных источников, выделять необходимую информацию для использования ее в учебной деятельности и решении практических задач;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представлять биологическую информацию в виде текста, таблицы, графика, диаграммы и делать выводы на основании представленных данных;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оценивать роль достижений генетики, селекции, биотехнологии в практической деятельности человека и в собственной жизни;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объяснять негативное влияние веществ (алкоголя, никотина, наркотических веществ) на зародышевое развитие человека;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объяснять последствия влияния мутагенов;</w:t>
      </w:r>
    </w:p>
    <w:p w:rsidR="000435ED" w:rsidRPr="00D0043A" w:rsidRDefault="000435ED" w:rsidP="00843858">
      <w:pPr>
        <w:pStyle w:val="a5"/>
        <w:numPr>
          <w:ilvl w:val="0"/>
          <w:numId w:val="29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D0043A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объяснять возможные причины наследственных заболеваний.</w:t>
      </w:r>
    </w:p>
    <w:p w:rsidR="000435ED" w:rsidRPr="000435ED" w:rsidRDefault="000435ED" w:rsidP="00843858">
      <w:pPr>
        <w:suppressAutoHyphens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sz w:val="28"/>
          <w:lang w:eastAsia="ru-RU"/>
        </w:rPr>
      </w:pPr>
    </w:p>
    <w:p w:rsidR="000435ED" w:rsidRPr="000435ED" w:rsidRDefault="00D0043A" w:rsidP="00843858">
      <w:pPr>
        <w:suppressAutoHyphens/>
        <w:spacing w:after="0" w:line="240" w:lineRule="atLeast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b/>
          <w:sz w:val="24"/>
          <w:szCs w:val="24"/>
        </w:rPr>
        <w:t>Обучающийся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435ED" w:rsidRPr="000435ED">
        <w:rPr>
          <w:rFonts w:ascii="Times New Roman" w:eastAsia="Calibri" w:hAnsi="Times New Roman" w:cs="Times New Roman"/>
          <w:b/>
          <w:sz w:val="24"/>
          <w:szCs w:val="24"/>
        </w:rPr>
        <w:t xml:space="preserve"> на базовом уровне получит возможность научиться: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proofErr w:type="gramStart"/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давать научное объяснение биологическим фактам, процессам, явлениям, закономерностям, используя биологические теории (клеточную, эволюционную), учение о биосфере, законы наследственности, закономерности изменчивости;</w:t>
      </w:r>
      <w:proofErr w:type="gramEnd"/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характеризовать современные направления в развитии биологии; описывать их возможное использование в практической деятельности;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сравнивать способы деления клетки (митоз и мейоз);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lastRenderedPageBreak/>
        <w:t xml:space="preserve">решать задачи на построение фрагмента второй цепи ДНК по предложенному фрагменту первой, </w:t>
      </w:r>
      <w:proofErr w:type="spellStart"/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иРНК</w:t>
      </w:r>
      <w:proofErr w:type="spellEnd"/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 xml:space="preserve"> (</w:t>
      </w:r>
      <w:proofErr w:type="spellStart"/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мРНК</w:t>
      </w:r>
      <w:proofErr w:type="spellEnd"/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) по участку ДНК;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решать задачи на определение количества хромосом в соматических и половых клетках, а также в клетках перед началом деления (мейоза или митоза) и по его окончании (для многоклеточных организмов);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решать генетические задачи на моногибридное скрещивание, составлять схемы моногибридного скрещивания, применяя законы наследственности и используя биологическую терминологию и символику;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устанавливать тип наследования и характер проявления признака по заданной схеме родословной, применяя законы наследственности;</w:t>
      </w:r>
    </w:p>
    <w:p w:rsidR="000435ED" w:rsidRPr="00B55C37" w:rsidRDefault="000435ED" w:rsidP="00843858">
      <w:pPr>
        <w:pStyle w:val="a5"/>
        <w:numPr>
          <w:ilvl w:val="0"/>
          <w:numId w:val="32"/>
        </w:num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</w:pPr>
      <w:r w:rsidRPr="00B55C37">
        <w:rPr>
          <w:rFonts w:ascii="Times New Roman" w:hAnsi="Times New Roman" w:cs="Times New Roman"/>
          <w:sz w:val="24"/>
          <w:szCs w:val="24"/>
          <w:u w:color="000000"/>
          <w:bdr w:val="none" w:sz="0" w:space="0" w:color="auto" w:frame="1"/>
        </w:rPr>
        <w:t>оценивать результаты взаимодействия человека и окружающей среды, прогнозировать возможные последствия деятельности человека для существования отдельных биологических объектов и целых природных сообществ.</w:t>
      </w:r>
    </w:p>
    <w:p w:rsidR="00675AE0" w:rsidRPr="006E1F72" w:rsidRDefault="00675AE0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8546B" w:rsidRDefault="0038546B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55C37" w:rsidRDefault="00B55C37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B55C37" w:rsidRDefault="00B55C37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7E063B" w:rsidRDefault="007E063B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Содержание</w:t>
      </w:r>
      <w:r w:rsidR="00D0043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 учебного предмета, курса</w:t>
      </w:r>
    </w:p>
    <w:p w:rsidR="00247F7A" w:rsidRPr="007E063B" w:rsidRDefault="00247F7A" w:rsidP="00843858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247F7A" w:rsidRPr="003953A2" w:rsidRDefault="007E063B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247F7A" w:rsidRPr="00395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96B4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 Организменный уровень жизни (2</w:t>
      </w:r>
      <w:r w:rsidR="00247F7A" w:rsidRPr="00395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7ч)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Организменный уровень жизни и его роль в природе. Организм как биосистема.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Обмен веществ и процессы жизнедеятельности организмов.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Регуляция процессов жизнедеятельности организмов. Различия организмов в зависимости от способа питания: гетеротрофы (сапрофиты, хищники, паразиты) и автотрофы (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фототрофы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хемотрофы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Размножение организмов – половое и бесполое.  Оплодотворение и его значение.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Двойное оплодотворение у покрытосеменных (цветковых) растений. Искусственное оплодотворение у растений и животных.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Индивидуальное развитие организма (онтогенез). Эмбриональный и постэмбриональный периоды развития организма. Последствия влияния алкоголя, никотина и наркотических средств на развитие зародыша человека.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Наследственность и изменчивость – свойства организмов. Генетика  - наука о закономерностях наследственности и изменчивости.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Изменчивость признаков организма и ее типы (наследственная и ненаследственная). Мутации, их материальные основы – изменение генов и хромосом. Мутагены, их влияние на организм человека и на живую природу в целом.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Генетические закономерности наследования, установленные </w:t>
      </w:r>
      <w:proofErr w:type="spell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Г.Менделем</w:t>
      </w:r>
      <w:proofErr w:type="spell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их цитологические основ. Моногибридное и </w:t>
      </w:r>
      <w:proofErr w:type="spell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дигибридное</w:t>
      </w:r>
      <w:proofErr w:type="spell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скрещивание.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Закон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Т.Моргана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 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Хромосомная теория наследственности.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Взаимодействие генов.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Современные представления о гене, генотипе и геноме.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Генетика пола и наследование, сцепленное с полом. Наследственные болезни, их профилактика.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Этические аспекты медицинской генетики.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Факторы, определяющие здоровье человека. Творчество как фактор здоровья и показатель образа жизни человека. Способность к творчеству. Роль творчества в жизни каждого человека.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Генетические основы селекции. Вклад </w:t>
      </w:r>
      <w:proofErr w:type="spell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Н.И.Вавилова</w:t>
      </w:r>
      <w:proofErr w:type="spell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развитие селекции. Учение </w:t>
      </w:r>
      <w:proofErr w:type="spell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Н.И.Вавилова</w:t>
      </w:r>
      <w:proofErr w:type="spell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 центрах происхождения культурных растений. Основные методы селекции: гибридизация и искусственный отбор.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Биотехнология, ее достижения. Этические аспекты развития некоторых исследований в биотехнологии (клонирование человека).</w:t>
      </w:r>
    </w:p>
    <w:p w:rsidR="00247F7A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Вирусы – неклеточная форма существования организмов. Вирусные заболевания.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Способы борьбы со СПИДом</w:t>
      </w:r>
    </w:p>
    <w:p w:rsidR="00247F7A" w:rsidRDefault="00034ADD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034A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u w:val="single"/>
          <w:lang w:eastAsia="ru-RU"/>
        </w:rPr>
        <w:t>Лабораторная работа №1</w:t>
      </w:r>
      <w:r w:rsidRPr="00034ADD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«</w:t>
      </w:r>
      <w:r w:rsidR="00647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</w:t>
      </w:r>
      <w:proofErr w:type="spellStart"/>
      <w:r w:rsidR="00647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Модификационная</w:t>
      </w:r>
      <w:proofErr w:type="spellEnd"/>
      <w:r w:rsidR="0064786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изменчивость»</w:t>
      </w:r>
    </w:p>
    <w:p w:rsidR="00E856AB" w:rsidRPr="00E856AB" w:rsidRDefault="00E856AB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</w:p>
    <w:p w:rsidR="00247F7A" w:rsidRPr="003953A2" w:rsidRDefault="00D96B41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Клеточный уровень жизни (23</w:t>
      </w:r>
      <w:r w:rsidR="00B24A3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247F7A" w:rsidRPr="00395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уровень организации жизни и его роль в природе. Развитие знаний о клетке (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Р.Гук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К.М.Бэр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М.Шлейден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Т.Шванн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Р.Вирхов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). 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Методы изучения клетки.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Клетка как этап эволюции живого в истории Земли. Многообразие клеток и тканей. Клетка – основная структурная и функциональная единица жизнедеятельности одноклеточного и многоклеточного организмов.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положения клеточной теории. Значение клеточной теории в становлении современной естественнонаучной картины мира.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части в строении клетки. Поверхностный комплекс клетки – биологическая мембрана. Цитоплазма с органоидами и включениями. Ядро с хромосомами.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Постоянные и временные компоненты клетки. Мембранные и </w:t>
      </w:r>
      <w:proofErr w:type="spell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немембранные</w:t>
      </w:r>
      <w:proofErr w:type="spell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органоиды, их функции в клетке.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Доядерные (прокариоты) и ядерные (эукариоты) клетки.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Гипотезы происхождения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эукариотических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клеток.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Клеточный цикл жизни клетки. Деление клетки - митоз и мейоз.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Соматические и половые клетки. Особенности образования половых клеток.</w:t>
      </w:r>
    </w:p>
    <w:p w:rsidR="00247F7A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хромосом. Специфические белки хромосом, их функции. Хроматин – комплекс ДНК и специфических белков. 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Компактизация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хромосом.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Функции хромосом как системы генов.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Диплоидный и гаплоидный набор хромосом в клетках. Гомологичные и негомологичные хромосомы. 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Значение видового постоянства числа, формы и размеров хромосом в клетках.</w:t>
      </w:r>
    </w:p>
    <w:p w:rsidR="0038546B" w:rsidRPr="0038546B" w:rsidRDefault="0038546B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3854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Лабораторная работа № 2 «Изучение фаз митоза на микропрепарате клеток кончика корня»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</w:p>
    <w:p w:rsidR="00247F7A" w:rsidRPr="003953A2" w:rsidRDefault="00D96B41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3. Молекулярный уровень жизни (14 </w:t>
      </w:r>
      <w:r w:rsidR="00247F7A" w:rsidRPr="00395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ч)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Молекулярный уровень жизни, его особенности и роль в природе.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химические соединения живой материи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 Макро- и микроэлементы в живом веществе.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Органические и неорганические вещества, их роль в клетке. Вода – важный компонент живого. Основные биополимерные молекулы живой материи.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Понятие о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мономерных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и полимерных соединениях.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органических веще</w:t>
      </w:r>
      <w:proofErr w:type="gram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ств в кл</w:t>
      </w:r>
      <w:proofErr w:type="gram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етке организма человека: белков, углеводов, липидов, нуклеиновых кислот.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Строение и химический состав нуклеиновых кислот в клетке.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Понятие о нуклеотиде. 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Структура и функции ДНК – носителя наследственной информации клетки. Репликация ДНК.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Матричная основа репликации ДНК.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Правило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комплементарности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Ген.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Понятие о кодоне.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Генетический код. Строение, функции и многообразие форм РНК в клетке.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Особенности ДНК клеток эукариот и прокариот.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 синтеза как часть метаболизма в живых клетках. Фотосинтез как уникальная молекулярная система процессов создания органических веществ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. Световые и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темновые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реакции фотосинтеза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 Роль фотосинтеза в природе.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Процессы биосинтеза молекул белка. Этапы синтеза</w:t>
      </w:r>
      <w:proofErr w:type="gram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.. </w:t>
      </w:r>
      <w:proofErr w:type="gram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Матричное воспроизводство белков в клетке.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Молекулярные процессы расщепления веществ в элементарных биосистемах как часть метаболизма в клетках. Понятие о клеточном дыхании. Бескислородный и </w:t>
      </w:r>
      <w:proofErr w:type="gramStart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кислородный</w:t>
      </w:r>
      <w:proofErr w:type="gramEnd"/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этапы дыхания как стадии энергетического обеспечения клетки.</w:t>
      </w:r>
    </w:p>
    <w:p w:rsidR="00247F7A" w:rsidRPr="003953A2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пластическом и энергетическом обмене в клетке.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Роль регуляторов </w:t>
      </w:r>
      <w:proofErr w:type="spellStart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биомолекулярных</w:t>
      </w:r>
      <w:proofErr w:type="spellEnd"/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процессов.</w:t>
      </w:r>
    </w:p>
    <w:p w:rsidR="00247F7A" w:rsidRPr="00843858" w:rsidRDefault="00247F7A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Опасность химического загрязнения окружающей среды. Последствия деятельности человека в окружающей среде. Правила поведения в природной среде. Время </w:t>
      </w:r>
      <w:r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экологической культуры человека и общества. </w:t>
      </w:r>
      <w:r w:rsidRPr="003953A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Экология  и новое воззрение на культуру. Осознание человечеством непреходящей ценности жизни. Экологическая культура – важная задача человечества.</w:t>
      </w:r>
    </w:p>
    <w:p w:rsidR="00247F7A" w:rsidRPr="00843858" w:rsidRDefault="00D96B41" w:rsidP="008438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Заключение (2 ч</w:t>
      </w:r>
      <w:r w:rsidR="00247F7A" w:rsidRPr="003953A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)</w:t>
      </w:r>
      <w:r w:rsidR="0084385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47F7A" w:rsidRPr="003953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Биосистемы: от элементарных биохимических систем до биосферы. Видовое биоразнообразие. Уровни организации природы</w:t>
      </w:r>
      <w:r w:rsidR="00247F7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</w:t>
      </w:r>
    </w:p>
    <w:p w:rsidR="00247F7A" w:rsidRDefault="00247F7A" w:rsidP="00303D9C">
      <w:pPr>
        <w:keepNext/>
        <w:tabs>
          <w:tab w:val="left" w:pos="26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E1F72" w:rsidRPr="00675AE0" w:rsidRDefault="00303D9C" w:rsidP="00303D9C">
      <w:pPr>
        <w:keepNext/>
        <w:tabs>
          <w:tab w:val="left" w:pos="2670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Тематическое планирование</w:t>
      </w:r>
    </w:p>
    <w:p w:rsidR="006E1F72" w:rsidRPr="007E063B" w:rsidRDefault="006E1F72" w:rsidP="006E1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8"/>
        <w:gridCol w:w="2656"/>
        <w:gridCol w:w="1810"/>
        <w:gridCol w:w="4415"/>
      </w:tblGrid>
      <w:tr w:rsidR="00843858" w:rsidRPr="007E063B" w:rsidTr="009D0054">
        <w:trPr>
          <w:trHeight w:val="875"/>
        </w:trPr>
        <w:tc>
          <w:tcPr>
            <w:tcW w:w="928" w:type="dxa"/>
            <w:shd w:val="clear" w:color="auto" w:fill="auto"/>
          </w:tcPr>
          <w:p w:rsidR="00843858" w:rsidRPr="007E063B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gramStart"/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656" w:type="dxa"/>
            <w:shd w:val="clear" w:color="auto" w:fill="auto"/>
          </w:tcPr>
          <w:p w:rsidR="00843858" w:rsidRPr="00303D9C" w:rsidRDefault="00843858" w:rsidP="00303D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 w:rsidRPr="00303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Наименование разделов и тем курса</w:t>
            </w:r>
          </w:p>
        </w:tc>
        <w:tc>
          <w:tcPr>
            <w:tcW w:w="1810" w:type="dxa"/>
            <w:shd w:val="clear" w:color="auto" w:fill="auto"/>
          </w:tcPr>
          <w:p w:rsidR="00843858" w:rsidRPr="00303D9C" w:rsidRDefault="00843858" w:rsidP="00843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303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r w:rsidRPr="00303D9C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оличество часов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4415" w:type="dxa"/>
          </w:tcPr>
          <w:p w:rsidR="00843858" w:rsidRDefault="00843858" w:rsidP="008438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лабораторных работ</w:t>
            </w:r>
          </w:p>
        </w:tc>
      </w:tr>
      <w:tr w:rsidR="00843858" w:rsidRPr="007E063B" w:rsidTr="009D0054">
        <w:trPr>
          <w:trHeight w:val="287"/>
        </w:trPr>
        <w:tc>
          <w:tcPr>
            <w:tcW w:w="928" w:type="dxa"/>
            <w:shd w:val="clear" w:color="auto" w:fill="auto"/>
          </w:tcPr>
          <w:p w:rsidR="00843858" w:rsidRPr="007E063B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56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Организменный уровень жизни</w:t>
            </w:r>
          </w:p>
        </w:tc>
        <w:tc>
          <w:tcPr>
            <w:tcW w:w="1810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4415" w:type="dxa"/>
          </w:tcPr>
          <w:p w:rsidR="00843858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3858" w:rsidRPr="007E063B" w:rsidTr="009D0054">
        <w:trPr>
          <w:trHeight w:val="287"/>
        </w:trPr>
        <w:tc>
          <w:tcPr>
            <w:tcW w:w="928" w:type="dxa"/>
            <w:shd w:val="clear" w:color="auto" w:fill="auto"/>
          </w:tcPr>
          <w:p w:rsidR="00843858" w:rsidRPr="007E063B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56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953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Клеточный уровень жизни</w:t>
            </w:r>
          </w:p>
        </w:tc>
        <w:tc>
          <w:tcPr>
            <w:tcW w:w="1810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4415" w:type="dxa"/>
          </w:tcPr>
          <w:p w:rsidR="00843858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843858" w:rsidRPr="007E063B" w:rsidTr="009D0054">
        <w:trPr>
          <w:trHeight w:val="287"/>
        </w:trPr>
        <w:tc>
          <w:tcPr>
            <w:tcW w:w="928" w:type="dxa"/>
            <w:shd w:val="clear" w:color="auto" w:fill="auto"/>
          </w:tcPr>
          <w:p w:rsidR="00843858" w:rsidRPr="007E063B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56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Молекулярный уровень жизни</w:t>
            </w:r>
          </w:p>
        </w:tc>
        <w:tc>
          <w:tcPr>
            <w:tcW w:w="1810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415" w:type="dxa"/>
          </w:tcPr>
          <w:p w:rsidR="00843858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3858" w:rsidRPr="007E063B" w:rsidTr="009D0054">
        <w:trPr>
          <w:trHeight w:val="304"/>
        </w:trPr>
        <w:tc>
          <w:tcPr>
            <w:tcW w:w="928" w:type="dxa"/>
            <w:shd w:val="clear" w:color="auto" w:fill="auto"/>
          </w:tcPr>
          <w:p w:rsidR="00843858" w:rsidRPr="007E063B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6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по курсу</w:t>
            </w:r>
          </w:p>
        </w:tc>
        <w:tc>
          <w:tcPr>
            <w:tcW w:w="1810" w:type="dxa"/>
            <w:shd w:val="clear" w:color="auto" w:fill="auto"/>
          </w:tcPr>
          <w:p w:rsidR="00843858" w:rsidRPr="003953A2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415" w:type="dxa"/>
          </w:tcPr>
          <w:p w:rsidR="00843858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843858" w:rsidRPr="007E063B" w:rsidTr="009D0054">
        <w:trPr>
          <w:trHeight w:val="287"/>
        </w:trPr>
        <w:tc>
          <w:tcPr>
            <w:tcW w:w="928" w:type="dxa"/>
            <w:shd w:val="clear" w:color="auto" w:fill="auto"/>
          </w:tcPr>
          <w:p w:rsidR="00843858" w:rsidRPr="007E063B" w:rsidRDefault="00843858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56" w:type="dxa"/>
            <w:shd w:val="clear" w:color="auto" w:fill="auto"/>
          </w:tcPr>
          <w:p w:rsidR="00843858" w:rsidRDefault="00843858" w:rsidP="004114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10" w:type="dxa"/>
            <w:shd w:val="clear" w:color="auto" w:fill="auto"/>
          </w:tcPr>
          <w:p w:rsidR="00843858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4415" w:type="dxa"/>
          </w:tcPr>
          <w:p w:rsidR="00843858" w:rsidRDefault="00843858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</w:tr>
    </w:tbl>
    <w:p w:rsidR="006E1F72" w:rsidRPr="007E063B" w:rsidRDefault="006E1F72" w:rsidP="006E1F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</w:t>
      </w:r>
      <w:r w:rsidR="00D96B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Итого:66</w:t>
      </w:r>
    </w:p>
    <w:p w:rsidR="006E1F72" w:rsidRPr="007E063B" w:rsidRDefault="006E1F72" w:rsidP="006E1F7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E063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лабораторных работ</w:t>
      </w:r>
    </w:p>
    <w:p w:rsidR="006E1F72" w:rsidRPr="007E063B" w:rsidRDefault="006E1F72" w:rsidP="006E1F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2"/>
        <w:gridCol w:w="9159"/>
      </w:tblGrid>
      <w:tr w:rsidR="006E1F72" w:rsidRPr="007E063B" w:rsidTr="009D0054">
        <w:trPr>
          <w:trHeight w:val="390"/>
        </w:trPr>
        <w:tc>
          <w:tcPr>
            <w:tcW w:w="652" w:type="dxa"/>
            <w:shd w:val="clear" w:color="auto" w:fill="auto"/>
          </w:tcPr>
          <w:p w:rsidR="006E1F72" w:rsidRPr="007E063B" w:rsidRDefault="006E1F72" w:rsidP="004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9159" w:type="dxa"/>
            <w:shd w:val="clear" w:color="auto" w:fill="auto"/>
          </w:tcPr>
          <w:p w:rsidR="006E1F72" w:rsidRPr="007E063B" w:rsidRDefault="006E1F72" w:rsidP="004114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</w:t>
            </w:r>
          </w:p>
        </w:tc>
      </w:tr>
      <w:tr w:rsidR="006E1F72" w:rsidRPr="007E063B" w:rsidTr="009D0054">
        <w:trPr>
          <w:trHeight w:val="188"/>
        </w:trPr>
        <w:tc>
          <w:tcPr>
            <w:tcW w:w="652" w:type="dxa"/>
            <w:shd w:val="clear" w:color="auto" w:fill="auto"/>
          </w:tcPr>
          <w:p w:rsidR="006E1F72" w:rsidRPr="007E063B" w:rsidRDefault="006E1F72" w:rsidP="004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159" w:type="dxa"/>
            <w:shd w:val="clear" w:color="auto" w:fill="auto"/>
          </w:tcPr>
          <w:p w:rsidR="006E1F72" w:rsidRPr="007E063B" w:rsidRDefault="00B24A3F" w:rsidP="00B2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4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Модификационная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изменчивость</w:t>
            </w:r>
          </w:p>
        </w:tc>
      </w:tr>
      <w:tr w:rsidR="006E1F72" w:rsidRPr="007E063B" w:rsidTr="009D0054">
        <w:trPr>
          <w:trHeight w:val="188"/>
        </w:trPr>
        <w:tc>
          <w:tcPr>
            <w:tcW w:w="652" w:type="dxa"/>
            <w:shd w:val="clear" w:color="auto" w:fill="auto"/>
          </w:tcPr>
          <w:p w:rsidR="006E1F72" w:rsidRPr="007E063B" w:rsidRDefault="006E1F72" w:rsidP="004114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159" w:type="dxa"/>
            <w:shd w:val="clear" w:color="auto" w:fill="auto"/>
          </w:tcPr>
          <w:p w:rsidR="006E1F72" w:rsidRPr="007E063B" w:rsidRDefault="006E1F72" w:rsidP="00B24A3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06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B24A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Исследование фаз митоза на микропре</w:t>
            </w:r>
            <w:r w:rsidR="003B6B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парате клеток кончика корня</w:t>
            </w:r>
            <w:r w:rsidRPr="00DE38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452A0" w:rsidRPr="00E452A0" w:rsidRDefault="00E452A0" w:rsidP="00E452A0">
      <w:pPr>
        <w:shd w:val="clear" w:color="auto" w:fill="FFFFFF"/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</w:p>
    <w:p w:rsidR="00E452A0" w:rsidRPr="00C95D23" w:rsidRDefault="00C95D23" w:rsidP="00C95D2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3B6BFF">
        <w:rPr>
          <w:rFonts w:ascii="Times New Roman" w:hAnsi="Times New Roman" w:cs="Times New Roman"/>
          <w:sz w:val="24"/>
          <w:szCs w:val="24"/>
        </w:rPr>
        <w:t xml:space="preserve">                        Итого: 2</w:t>
      </w:r>
    </w:p>
    <w:p w:rsidR="000C4623" w:rsidRDefault="000C4623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0C4623" w:rsidRDefault="000C4623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843858" w:rsidRDefault="00843858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843858" w:rsidRDefault="00843858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843858" w:rsidRDefault="00843858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B05880" w:rsidRDefault="00B05880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134821" w:rsidRDefault="00134821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134821" w:rsidRDefault="00134821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134821" w:rsidRDefault="00134821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134821" w:rsidRDefault="00134821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134821" w:rsidRDefault="00134821" w:rsidP="001A3338">
      <w:pPr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134821">
      <w:pPr>
        <w:rPr>
          <w:rFonts w:ascii="Times New Roman" w:hAnsi="Times New Roman" w:cs="Times New Roman"/>
          <w:b/>
          <w:sz w:val="24"/>
          <w:szCs w:val="24"/>
        </w:rPr>
      </w:pPr>
    </w:p>
    <w:p w:rsidR="00134821" w:rsidRPr="00B05880" w:rsidRDefault="00E728FA" w:rsidP="00474E51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B05880"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303D9C" w:rsidRPr="00B05880" w:rsidRDefault="00E728FA" w:rsidP="00134821">
      <w:pPr>
        <w:rPr>
          <w:rFonts w:ascii="Times New Roman" w:hAnsi="Times New Roman" w:cs="Times New Roman"/>
          <w:b/>
          <w:sz w:val="24"/>
          <w:szCs w:val="24"/>
        </w:rPr>
      </w:pPr>
      <w:r w:rsidRPr="00B05880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</w:t>
      </w:r>
      <w:r w:rsidR="00134821">
        <w:rPr>
          <w:rFonts w:ascii="Times New Roman" w:hAnsi="Times New Roman" w:cs="Times New Roman"/>
          <w:b/>
          <w:sz w:val="24"/>
          <w:szCs w:val="24"/>
        </w:rPr>
        <w:t>. Биология</w:t>
      </w:r>
      <w:r w:rsidR="00474E51">
        <w:rPr>
          <w:rFonts w:ascii="Times New Roman" w:hAnsi="Times New Roman" w:cs="Times New Roman"/>
          <w:b/>
          <w:sz w:val="24"/>
          <w:szCs w:val="24"/>
        </w:rPr>
        <w:t>.</w:t>
      </w:r>
      <w:r w:rsidR="00134821">
        <w:rPr>
          <w:rFonts w:ascii="Times New Roman" w:hAnsi="Times New Roman" w:cs="Times New Roman"/>
          <w:b/>
          <w:sz w:val="24"/>
          <w:szCs w:val="24"/>
        </w:rPr>
        <w:t xml:space="preserve"> 11 класс. 2021-2022 </w:t>
      </w:r>
      <w:proofErr w:type="spellStart"/>
      <w:r w:rsidR="00134821">
        <w:rPr>
          <w:rFonts w:ascii="Times New Roman" w:hAnsi="Times New Roman" w:cs="Times New Roman"/>
          <w:b/>
          <w:sz w:val="24"/>
          <w:szCs w:val="24"/>
        </w:rPr>
        <w:t>уч</w:t>
      </w:r>
      <w:proofErr w:type="gramStart"/>
      <w:r w:rsidR="00134821">
        <w:rPr>
          <w:rFonts w:ascii="Times New Roman" w:hAnsi="Times New Roman" w:cs="Times New Roman"/>
          <w:b/>
          <w:sz w:val="24"/>
          <w:szCs w:val="24"/>
        </w:rPr>
        <w:t>.г</w:t>
      </w:r>
      <w:proofErr w:type="gramEnd"/>
      <w:r w:rsidR="00134821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</w:p>
    <w:tbl>
      <w:tblPr>
        <w:tblW w:w="5402" w:type="pct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5"/>
        <w:gridCol w:w="656"/>
        <w:gridCol w:w="792"/>
        <w:gridCol w:w="790"/>
        <w:gridCol w:w="4600"/>
        <w:gridCol w:w="924"/>
        <w:gridCol w:w="2054"/>
      </w:tblGrid>
      <w:tr w:rsidR="00134821" w:rsidRPr="00B05880" w:rsidTr="009D0054">
        <w:trPr>
          <w:trHeight w:hRule="exact" w:val="1217"/>
        </w:trPr>
        <w:tc>
          <w:tcPr>
            <w:tcW w:w="254" w:type="pct"/>
            <w:vMerge w:val="restar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17" w:type="pct"/>
            <w:vMerge w:val="restar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раздела и темы</w:t>
            </w:r>
          </w:p>
        </w:tc>
        <w:tc>
          <w:tcPr>
            <w:tcW w:w="765" w:type="pct"/>
            <w:gridSpan w:val="2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проведения</w:t>
            </w:r>
          </w:p>
        </w:tc>
        <w:tc>
          <w:tcPr>
            <w:tcW w:w="2224" w:type="pct"/>
            <w:vMerge w:val="restar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47" w:type="pct"/>
            <w:vMerge w:val="restar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993" w:type="pct"/>
            <w:vMerge w:val="restar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корректировки</w:t>
            </w:r>
          </w:p>
        </w:tc>
      </w:tr>
      <w:tr w:rsidR="00134821" w:rsidRPr="00B05880" w:rsidTr="009D0054">
        <w:trPr>
          <w:trHeight w:hRule="exact" w:val="758"/>
        </w:trPr>
        <w:tc>
          <w:tcPr>
            <w:tcW w:w="254" w:type="pct"/>
            <w:vMerge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  <w:vMerge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</w:t>
            </w:r>
          </w:p>
        </w:tc>
        <w:tc>
          <w:tcPr>
            <w:tcW w:w="382" w:type="pct"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2224" w:type="pct"/>
            <w:vMerge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  <w:vMerge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3" w:type="pct"/>
            <w:vMerge/>
          </w:tcPr>
          <w:p w:rsidR="00B05880" w:rsidRPr="00B05880" w:rsidRDefault="00B05880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5880" w:rsidRPr="00B05880" w:rsidTr="009D0054">
        <w:trPr>
          <w:trHeight w:hRule="exact" w:val="254"/>
        </w:trPr>
        <w:tc>
          <w:tcPr>
            <w:tcW w:w="5000" w:type="pct"/>
            <w:gridSpan w:val="7"/>
          </w:tcPr>
          <w:p w:rsidR="00B05880" w:rsidRPr="003B6BFF" w:rsidRDefault="00E7151A" w:rsidP="003B6BFF">
            <w:pPr>
              <w:pStyle w:val="a5"/>
              <w:numPr>
                <w:ilvl w:val="0"/>
                <w:numId w:val="34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Организменный уровень жизни   2</w:t>
            </w:r>
            <w:r w:rsidR="003B6BFF" w:rsidRPr="003B6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  <w:r w:rsidR="00B05880" w:rsidRPr="003B6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34821" w:rsidRPr="00B05880" w:rsidTr="009D0054">
        <w:trPr>
          <w:trHeight w:hRule="exact" w:val="437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175B6" w:rsidRPr="00B05880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  <w:p w:rsidR="00A175B6" w:rsidRPr="00B05880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5B1966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1.09 </w:t>
            </w:r>
          </w:p>
          <w:p w:rsidR="00A175B6" w:rsidRPr="0081173D" w:rsidRDefault="00A175B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2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Pr="00B05880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Организменный уровень организации жизни.</w:t>
            </w:r>
          </w:p>
          <w:p w:rsidR="00A175B6" w:rsidRDefault="00A175B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Pr="00B7552F" w:rsidRDefault="00A175B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2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Организм – как биосистема. Входной контроль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6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Процессы жизнедеятельности одноклеточных организмов.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0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процессы жизнедеятельности многоклеточных организмов.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8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Типы питания организмов.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33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Размножение организмов, его значение.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54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Оплодотворение и его значение.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6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Индивидуальное развитие организма – онтогенез.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0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29.09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4114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Генетика – наука о  наследственности и изменчивости.  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4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1.10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04.10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3953A2" w:rsidRDefault="005B1966" w:rsidP="004114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Изменчивость признаков  организмов и её типы.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58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06.10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3953A2" w:rsidRDefault="005B1966" w:rsidP="004114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175B6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Лабораторная работа №1.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Модификационная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изменчивость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5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3953A2" w:rsidRDefault="005B1966" w:rsidP="004114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Наследственная изменчивость. Мутации, типы мутаций.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2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20.10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5A7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Генетические закон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омерности, открытые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Г.Менделем</w:t>
            </w:r>
            <w:proofErr w:type="spellEnd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7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25.10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Дигибридное</w:t>
            </w:r>
            <w:proofErr w:type="spellEnd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скрещивание.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1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27.10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Взаимодействие генов.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9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Генетические основы селекции. Вклад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,И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.Вавилова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развитие селекции.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3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Генетика пола. Наследование, сцепленное с полом.</w:t>
            </w:r>
          </w:p>
        </w:tc>
        <w:tc>
          <w:tcPr>
            <w:tcW w:w="44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84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Наследственные болезни, их профилактика.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5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1.19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Мутагены, их влияние на живую природу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59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1.20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Этические аспекты применения генных технологий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7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1.21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Достижения биотехнология. Этич</w:t>
            </w:r>
            <w:r w:rsidR="00A175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еские аспекты её исследования 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2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1.22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29.11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Факторы, определяющие здоровье человека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5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1.23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Творчество в жизни человека и общества 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59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1.24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Царство Вирусы: разнообразие и значение.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81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1.25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Вирусные заболевания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1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1.26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Вирусология-наука о вирусах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710"/>
        </w:trPr>
        <w:tc>
          <w:tcPr>
            <w:tcW w:w="254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17" w:type="pct"/>
          </w:tcPr>
          <w:p w:rsidR="005B1966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1.27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и закрепление знаний по теме «Организменный уровень жизни»</w:t>
            </w:r>
          </w:p>
        </w:tc>
        <w:tc>
          <w:tcPr>
            <w:tcW w:w="447" w:type="pct"/>
          </w:tcPr>
          <w:p w:rsidR="005B1966" w:rsidRDefault="005B1966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B1966" w:rsidRPr="00B05880" w:rsidTr="009D0054">
        <w:trPr>
          <w:trHeight w:hRule="exact" w:val="694"/>
        </w:trPr>
        <w:tc>
          <w:tcPr>
            <w:tcW w:w="5000" w:type="pct"/>
            <w:gridSpan w:val="7"/>
          </w:tcPr>
          <w:p w:rsidR="005B1966" w:rsidRPr="00CC0936" w:rsidRDefault="005B1966" w:rsidP="005A7B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C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B6B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3B6B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Клеточный уровень жизни</w:t>
            </w:r>
            <w:r w:rsidRPr="00CC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CC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</w:t>
            </w:r>
            <w:r w:rsidRPr="00CC093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34821" w:rsidRPr="00B05880" w:rsidTr="009D0054">
        <w:trPr>
          <w:trHeight w:hRule="exact" w:val="694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EA5A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Клеточный уровень живой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материи и 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 в природе.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14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 как этап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эволюции живого в истории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Земли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8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клеток и тканей.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2"/>
        </w:trPr>
        <w:tc>
          <w:tcPr>
            <w:tcW w:w="254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1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83" w:type="pct"/>
            <w:vAlign w:val="center"/>
          </w:tcPr>
          <w:p w:rsidR="005B1966" w:rsidRPr="0081173D" w:rsidRDefault="005B1966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1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29.12 </w:t>
            </w:r>
          </w:p>
        </w:tc>
        <w:tc>
          <w:tcPr>
            <w:tcW w:w="382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5B1966" w:rsidRPr="00B7552F" w:rsidRDefault="005B1966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Строение клетки  </w:t>
            </w:r>
          </w:p>
        </w:tc>
        <w:tc>
          <w:tcPr>
            <w:tcW w:w="447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5B1966" w:rsidRPr="00B05880" w:rsidRDefault="005B196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650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12.01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Органоиды как структурные компоненты цитоплазмы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17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2.6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клеток прокариот и эукариот.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52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2.7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19.01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Клеточный цикл. 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1141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58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2.8</w:t>
            </w:r>
          </w:p>
          <w:p w:rsidR="00A175B6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Pr="00B05880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24.01 </w:t>
            </w:r>
          </w:p>
        </w:tc>
        <w:tc>
          <w:tcPr>
            <w:tcW w:w="382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Pr="00B05880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E7151A" w:rsidRDefault="00B55C37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Способы деления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клеток</w:t>
            </w: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A175B6" w:rsidRDefault="00B55C37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15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Лабораторная </w:t>
            </w:r>
            <w:r w:rsidR="00E7151A" w:rsidRPr="00E7151A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работа № 2</w:t>
            </w:r>
            <w:r w:rsidR="00E7151A" w:rsidRPr="00E71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«Изучение фаз митоза на микропрепарате клеток кончика корня»</w:t>
            </w:r>
          </w:p>
          <w:p w:rsidR="00A175B6" w:rsidRDefault="00A175B6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Default="00A175B6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Default="00A175B6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Default="00A175B6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55C37" w:rsidRPr="00B7552F" w:rsidRDefault="00A175B6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 2</w:t>
            </w:r>
            <w:r w:rsidR="00B55C37"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№2. Исследование фаз митоза на микропрепарате клеток кончиков лука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175B6" w:rsidRPr="00B05880" w:rsidRDefault="00A175B6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62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2.9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26.01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D31E5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образования половых клеток.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Сперматогенез.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0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Default="00B55C37" w:rsidP="004114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образования половых клеток. </w:t>
            </w:r>
          </w:p>
          <w:p w:rsidR="00E7151A" w:rsidRPr="003953A2" w:rsidRDefault="00E7151A" w:rsidP="004114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Оогенез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8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2.11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02.02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функции хромосом</w:t>
            </w:r>
            <w:proofErr w:type="gramStart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15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2.12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Структуры и функции хромосом</w:t>
            </w:r>
            <w:proofErr w:type="gramStart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696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2.13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09.02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3953A2" w:rsidRDefault="00B55C37" w:rsidP="0041143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Многообразие прокариот.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74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2.14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Бактерии в организме человека.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82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2.15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16.02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Роль бактерий в природе.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846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2.16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28.02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Многообразие одноклеточных растительных организмов.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2.17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Многообразие одноклеточных животных 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02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2.18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Роль простейших в природе. </w:t>
            </w:r>
          </w:p>
        </w:tc>
        <w:tc>
          <w:tcPr>
            <w:tcW w:w="447" w:type="pct"/>
          </w:tcPr>
          <w:p w:rsidR="00B55C37" w:rsidRDefault="00B55C37" w:rsidP="005457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2.19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Микробиология на службе человека.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2.20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развития науки о клетке.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945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2.21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Дискуссионные проблемы цитологии.</w:t>
            </w:r>
          </w:p>
          <w:p w:rsidR="00B55C37" w:rsidRPr="00B7552F" w:rsidRDefault="00B55C37" w:rsidP="00545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 и целесообразность в живой природе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702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2.22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Гармония и целесообразность в живой природе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975"/>
        </w:trPr>
        <w:tc>
          <w:tcPr>
            <w:tcW w:w="254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1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2.23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 «Клеточный уровень организации жизни»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C37" w:rsidRPr="00B05880" w:rsidTr="009D0054">
        <w:trPr>
          <w:trHeight w:hRule="exact" w:val="473"/>
        </w:trPr>
        <w:tc>
          <w:tcPr>
            <w:tcW w:w="5000" w:type="pct"/>
            <w:gridSpan w:val="7"/>
          </w:tcPr>
          <w:p w:rsidR="00B55C37" w:rsidRPr="0064786F" w:rsidRDefault="00B55C37" w:rsidP="00E856AB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7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Молекулярный уровень жизни</w:t>
            </w:r>
            <w:r w:rsidRPr="00647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  <w:r w:rsidRPr="0064786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Особенности молекулярного уровня жизни.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30.03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Химический состав клетки.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Углеводы липиды, белки.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06.04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Нуклеиновые кислоты.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Биосинтез углевода в клетки – фотосинтез.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20.04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Биосинтез белков в клетке. 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502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25.04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Энергетический обмен в клетке.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27.04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Обмен веще</w:t>
            </w:r>
            <w:proofErr w:type="gramStart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ств в кл</w:t>
            </w:r>
            <w:proofErr w:type="gramEnd"/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етке.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3.9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Регуляторы бимолекулярных процессов.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3.10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Естественный и искусственный биополимер. 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3.11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Химические элементы в оболочки Земли.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3.12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Химическое загрязнение окружающей среды.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975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3.13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Обобщение знаний по теме: «Молекулярный уровень организации жизни».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821" w:rsidRPr="00B05880" w:rsidTr="009D0054">
        <w:trPr>
          <w:trHeight w:hRule="exact" w:val="473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3.14</w:t>
            </w:r>
          </w:p>
        </w:tc>
        <w:tc>
          <w:tcPr>
            <w:tcW w:w="383" w:type="pct"/>
            <w:vAlign w:val="center"/>
          </w:tcPr>
          <w:p w:rsidR="00B55C37" w:rsidRPr="00FA1465" w:rsidRDefault="00B55C37" w:rsidP="001348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A146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7552F" w:rsidRDefault="00B55C37" w:rsidP="0054570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7552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Итоговое тестирование</w:t>
            </w:r>
          </w:p>
        </w:tc>
        <w:tc>
          <w:tcPr>
            <w:tcW w:w="447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55C37" w:rsidRPr="00B05880" w:rsidTr="009D0054">
        <w:trPr>
          <w:trHeight w:hRule="exact" w:val="473"/>
        </w:trPr>
        <w:tc>
          <w:tcPr>
            <w:tcW w:w="5000" w:type="pct"/>
            <w:gridSpan w:val="7"/>
          </w:tcPr>
          <w:p w:rsidR="00B55C37" w:rsidRPr="0064786F" w:rsidRDefault="00B55C37" w:rsidP="0064786F">
            <w:pPr>
              <w:pStyle w:val="a5"/>
              <w:numPr>
                <w:ilvl w:val="0"/>
                <w:numId w:val="35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Заключение 2 ч</w:t>
            </w:r>
          </w:p>
        </w:tc>
      </w:tr>
      <w:tr w:rsidR="00134821" w:rsidRPr="00B05880" w:rsidTr="009D0054">
        <w:trPr>
          <w:trHeight w:hRule="exact" w:val="975"/>
        </w:trPr>
        <w:tc>
          <w:tcPr>
            <w:tcW w:w="25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31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4.1-4.2</w:t>
            </w:r>
          </w:p>
        </w:tc>
        <w:tc>
          <w:tcPr>
            <w:tcW w:w="383" w:type="pct"/>
          </w:tcPr>
          <w:p w:rsidR="00B55C37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</w:t>
            </w:r>
          </w:p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30.05 </w:t>
            </w:r>
          </w:p>
        </w:tc>
        <w:tc>
          <w:tcPr>
            <w:tcW w:w="382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4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Повторение. Структурные уровни организации живой природы. </w:t>
            </w:r>
          </w:p>
        </w:tc>
        <w:tc>
          <w:tcPr>
            <w:tcW w:w="447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pct"/>
          </w:tcPr>
          <w:p w:rsidR="00B55C37" w:rsidRPr="00B05880" w:rsidRDefault="00B55C37" w:rsidP="00B058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F7C2C" w:rsidRPr="00474E51" w:rsidRDefault="008F7C2C" w:rsidP="00474E51">
      <w:pPr>
        <w:jc w:val="center"/>
        <w:rPr>
          <w:rFonts w:ascii="Times New Roman" w:hAnsi="Times New Roman" w:cs="Times New Roman"/>
          <w:sz w:val="24"/>
          <w:szCs w:val="24"/>
        </w:rPr>
      </w:pPr>
      <w:r w:rsidRPr="00474E51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Лист корректировки календарно-тематического планирования</w:t>
      </w:r>
    </w:p>
    <w:p w:rsidR="008F7C2C" w:rsidRPr="008F7C2C" w:rsidRDefault="008F7C2C" w:rsidP="008F7C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F7C2C" w:rsidRPr="008F7C2C" w:rsidRDefault="008F7C2C" w:rsidP="008F7C2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 - биология</w:t>
      </w:r>
    </w:p>
    <w:p w:rsidR="008F7C2C" w:rsidRPr="008F7C2C" w:rsidRDefault="008F7C2C" w:rsidP="00474E51">
      <w:pPr>
        <w:tabs>
          <w:tab w:val="left" w:pos="382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F7C2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Класс  </w:t>
      </w:r>
      <w:r w:rsidR="0064786F">
        <w:rPr>
          <w:rFonts w:ascii="Times New Roman" w:eastAsia="Times New Roman" w:hAnsi="Times New Roman" w:cs="Times New Roman"/>
          <w:sz w:val="24"/>
          <w:szCs w:val="24"/>
          <w:lang w:eastAsia="ar-SA"/>
        </w:rPr>
        <w:t>- 11</w:t>
      </w:r>
    </w:p>
    <w:p w:rsidR="008F7C2C" w:rsidRPr="008F7C2C" w:rsidRDefault="008F7C2C" w:rsidP="0064786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F7C2C">
        <w:rPr>
          <w:rFonts w:ascii="Times New Roman" w:eastAsia="Times New Roman" w:hAnsi="Times New Roman" w:cs="Times New Roman"/>
          <w:sz w:val="24"/>
          <w:szCs w:val="24"/>
          <w:lang w:eastAsia="ar-SA"/>
        </w:rPr>
        <w:t>Учитель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– Вагина Е.Г</w:t>
      </w:r>
      <w:r w:rsidR="0064786F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8F7C2C" w:rsidRPr="008F7C2C" w:rsidRDefault="008F7C2C" w:rsidP="008F7C2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98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2"/>
        <w:gridCol w:w="2745"/>
        <w:gridCol w:w="1241"/>
        <w:gridCol w:w="1328"/>
        <w:gridCol w:w="1789"/>
        <w:gridCol w:w="2136"/>
      </w:tblGrid>
      <w:tr w:rsidR="008F7C2C" w:rsidRPr="008F7C2C" w:rsidTr="009D0054">
        <w:trPr>
          <w:trHeight w:val="522"/>
        </w:trPr>
        <w:tc>
          <w:tcPr>
            <w:tcW w:w="632" w:type="dxa"/>
            <w:vMerge w:val="restart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№ урока</w:t>
            </w:r>
          </w:p>
        </w:tc>
        <w:tc>
          <w:tcPr>
            <w:tcW w:w="2745" w:type="dxa"/>
            <w:vMerge w:val="restart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</w:t>
            </w:r>
          </w:p>
        </w:tc>
        <w:tc>
          <w:tcPr>
            <w:tcW w:w="2569" w:type="dxa"/>
            <w:gridSpan w:val="2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  <w:tc>
          <w:tcPr>
            <w:tcW w:w="1789" w:type="dxa"/>
            <w:vMerge w:val="restart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2136" w:type="dxa"/>
            <w:vMerge w:val="restart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8F7C2C" w:rsidRPr="008F7C2C" w:rsidTr="009D0054">
        <w:trPr>
          <w:trHeight w:val="651"/>
        </w:trPr>
        <w:tc>
          <w:tcPr>
            <w:tcW w:w="632" w:type="dxa"/>
            <w:vMerge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vMerge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по плану</w:t>
            </w:r>
          </w:p>
        </w:tc>
        <w:tc>
          <w:tcPr>
            <w:tcW w:w="1328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F7C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дано</w:t>
            </w:r>
          </w:p>
        </w:tc>
        <w:tc>
          <w:tcPr>
            <w:tcW w:w="1789" w:type="dxa"/>
            <w:vMerge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vMerge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F7C2C" w:rsidRPr="008F7C2C" w:rsidTr="009D0054">
        <w:trPr>
          <w:trHeight w:val="419"/>
        </w:trPr>
        <w:tc>
          <w:tcPr>
            <w:tcW w:w="632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745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28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89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36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7C2C" w:rsidRPr="008F7C2C" w:rsidTr="009D0054">
        <w:trPr>
          <w:trHeight w:val="425"/>
        </w:trPr>
        <w:tc>
          <w:tcPr>
            <w:tcW w:w="632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745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241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328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789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136" w:type="dxa"/>
            <w:shd w:val="clear" w:color="auto" w:fill="auto"/>
          </w:tcPr>
          <w:p w:rsidR="008F7C2C" w:rsidRP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8F7C2C" w:rsidRPr="008F7C2C" w:rsidTr="009D0054">
        <w:trPr>
          <w:trHeight w:val="431"/>
        </w:trPr>
        <w:tc>
          <w:tcPr>
            <w:tcW w:w="632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F7C2C" w:rsidRPr="008F7C2C" w:rsidTr="009D0054">
        <w:trPr>
          <w:trHeight w:val="569"/>
        </w:trPr>
        <w:tc>
          <w:tcPr>
            <w:tcW w:w="632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F7C2C" w:rsidRPr="008F7C2C" w:rsidTr="009D0054">
        <w:trPr>
          <w:trHeight w:val="432"/>
        </w:trPr>
        <w:tc>
          <w:tcPr>
            <w:tcW w:w="632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8F7C2C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8F7C2C" w:rsidRDefault="008F7C2C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0618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0618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0618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0618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220618" w:rsidRDefault="00220618" w:rsidP="0041143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0618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220618" w:rsidRPr="008F7C2C" w:rsidTr="009D0054">
        <w:trPr>
          <w:trHeight w:val="423"/>
        </w:trPr>
        <w:tc>
          <w:tcPr>
            <w:tcW w:w="632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220618" w:rsidRDefault="00220618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3E3A5D" w:rsidRPr="008F7C2C" w:rsidTr="009D0054">
        <w:trPr>
          <w:trHeight w:val="456"/>
        </w:trPr>
        <w:tc>
          <w:tcPr>
            <w:tcW w:w="632" w:type="dxa"/>
            <w:shd w:val="clear" w:color="auto" w:fill="auto"/>
          </w:tcPr>
          <w:p w:rsidR="003E3A5D" w:rsidRDefault="003E3A5D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745" w:type="dxa"/>
            <w:shd w:val="clear" w:color="auto" w:fill="auto"/>
          </w:tcPr>
          <w:p w:rsidR="003E3A5D" w:rsidRDefault="003E3A5D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241" w:type="dxa"/>
            <w:shd w:val="clear" w:color="auto" w:fill="auto"/>
          </w:tcPr>
          <w:p w:rsidR="003E3A5D" w:rsidRDefault="003E3A5D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328" w:type="dxa"/>
            <w:shd w:val="clear" w:color="auto" w:fill="auto"/>
          </w:tcPr>
          <w:p w:rsidR="003E3A5D" w:rsidRDefault="003E3A5D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89" w:type="dxa"/>
            <w:shd w:val="clear" w:color="auto" w:fill="auto"/>
          </w:tcPr>
          <w:p w:rsidR="003E3A5D" w:rsidRDefault="003E3A5D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6" w:type="dxa"/>
            <w:shd w:val="clear" w:color="auto" w:fill="auto"/>
          </w:tcPr>
          <w:p w:rsidR="003E3A5D" w:rsidRDefault="003E3A5D" w:rsidP="008F7C2C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7E063B" w:rsidRDefault="007E063B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bookmarkEnd w:id="0"/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474E51" w:rsidRPr="007E063B" w:rsidRDefault="00474E51" w:rsidP="007E063B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E262DC" w:rsidRPr="007F0EFE" w:rsidRDefault="00E262DC" w:rsidP="00E262DC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0EFE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 xml:space="preserve">Муниципальное общеобразовательное учреждение </w:t>
      </w:r>
      <w:proofErr w:type="spellStart"/>
      <w:r w:rsidRPr="007F0EFE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Тимирязевская</w:t>
      </w:r>
      <w:proofErr w:type="spellEnd"/>
      <w:r w:rsidRPr="007F0E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средняя  школа</w:t>
      </w:r>
    </w:p>
    <w:p w:rsidR="00E262DC" w:rsidRPr="006B24B6" w:rsidRDefault="00E262DC" w:rsidP="006B24B6">
      <w:pPr>
        <w:spacing w:after="0" w:line="240" w:lineRule="atLeast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7F0EFE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</w:t>
      </w:r>
      <w:r w:rsidR="006B24B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tbl>
      <w:tblPr>
        <w:tblStyle w:val="10"/>
        <w:tblW w:w="1059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95"/>
        <w:gridCol w:w="5398"/>
      </w:tblGrid>
      <w:tr w:rsidR="006B24B6" w:rsidRPr="006B24B6" w:rsidTr="00474E51">
        <w:trPr>
          <w:trHeight w:val="1501"/>
        </w:trPr>
        <w:tc>
          <w:tcPr>
            <w:tcW w:w="5195" w:type="dxa"/>
          </w:tcPr>
          <w:p w:rsidR="006B24B6" w:rsidRPr="006B24B6" w:rsidRDefault="006B24B6" w:rsidP="00D94589">
            <w:pPr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>«Согласовано»</w:t>
            </w:r>
          </w:p>
          <w:p w:rsidR="006B24B6" w:rsidRPr="006B24B6" w:rsidRDefault="006B24B6" w:rsidP="00D94589">
            <w:pPr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 w:rsidR="006B24B6" w:rsidRPr="006B24B6" w:rsidRDefault="006B24B6" w:rsidP="00D94589">
            <w:pPr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 xml:space="preserve">МОУ </w:t>
            </w:r>
            <w:proofErr w:type="spellStart"/>
            <w:r w:rsidRPr="006B24B6">
              <w:rPr>
                <w:rFonts w:ascii="Times New Roman" w:hAnsi="Times New Roman"/>
                <w:sz w:val="24"/>
                <w:szCs w:val="24"/>
              </w:rPr>
              <w:t>Тимирязевской</w:t>
            </w:r>
            <w:proofErr w:type="spellEnd"/>
            <w:r w:rsidRPr="006B24B6">
              <w:rPr>
                <w:rFonts w:ascii="Times New Roman" w:hAnsi="Times New Roman"/>
                <w:sz w:val="24"/>
                <w:szCs w:val="24"/>
              </w:rPr>
              <w:t xml:space="preserve"> СШ</w:t>
            </w:r>
          </w:p>
          <w:p w:rsidR="006B24B6" w:rsidRPr="006B24B6" w:rsidRDefault="006B24B6" w:rsidP="00D94589">
            <w:pPr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>_______________ /Мурзина Е. Н./</w:t>
            </w:r>
          </w:p>
          <w:p w:rsidR="006B24B6" w:rsidRPr="006B24B6" w:rsidRDefault="006B24B6" w:rsidP="00D94589">
            <w:pPr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 xml:space="preserve">« 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="00545707">
              <w:rPr>
                <w:rFonts w:ascii="Times New Roman" w:hAnsi="Times New Roman"/>
                <w:sz w:val="24"/>
                <w:szCs w:val="24"/>
                <w:u w:val="single"/>
              </w:rPr>
              <w:t>27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>__</w:t>
            </w:r>
            <w:r w:rsidRPr="006B24B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 w:rsidR="00E452A0">
              <w:rPr>
                <w:rFonts w:ascii="Times New Roman" w:hAnsi="Times New Roman"/>
                <w:sz w:val="24"/>
                <w:szCs w:val="24"/>
                <w:u w:val="single"/>
              </w:rPr>
              <w:t>08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__ </w:t>
            </w:r>
            <w:r w:rsidRPr="006B24B6">
              <w:rPr>
                <w:rFonts w:ascii="Times New Roman" w:hAnsi="Times New Roman"/>
                <w:sz w:val="24"/>
                <w:szCs w:val="24"/>
              </w:rPr>
              <w:t>20</w:t>
            </w:r>
            <w:r w:rsidR="00545707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B24B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  <w:tc>
          <w:tcPr>
            <w:tcW w:w="5398" w:type="dxa"/>
          </w:tcPr>
          <w:p w:rsidR="006B24B6" w:rsidRPr="006B24B6" w:rsidRDefault="006B24B6" w:rsidP="00D945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>«Утверждаю»</w:t>
            </w:r>
          </w:p>
          <w:p w:rsidR="006B24B6" w:rsidRPr="006B24B6" w:rsidRDefault="006B24B6" w:rsidP="00D945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 xml:space="preserve">Директор МОУ </w:t>
            </w:r>
            <w:proofErr w:type="spellStart"/>
            <w:r w:rsidRPr="006B24B6">
              <w:rPr>
                <w:rFonts w:ascii="Times New Roman" w:hAnsi="Times New Roman"/>
                <w:sz w:val="24"/>
                <w:szCs w:val="24"/>
              </w:rPr>
              <w:t>Тимирязевской</w:t>
            </w:r>
            <w:proofErr w:type="spellEnd"/>
            <w:r w:rsidRPr="006B24B6">
              <w:rPr>
                <w:rFonts w:ascii="Times New Roman" w:hAnsi="Times New Roman"/>
                <w:sz w:val="24"/>
                <w:szCs w:val="24"/>
              </w:rPr>
              <w:t xml:space="preserve"> СШ</w:t>
            </w:r>
          </w:p>
          <w:p w:rsidR="006B24B6" w:rsidRPr="006B24B6" w:rsidRDefault="006B24B6" w:rsidP="00D94589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>________________/В. Б. Селиванова/</w:t>
            </w:r>
          </w:p>
          <w:p w:rsidR="006B24B6" w:rsidRPr="006B24B6" w:rsidRDefault="006B24B6" w:rsidP="00E452A0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B24B6">
              <w:rPr>
                <w:rFonts w:ascii="Times New Roman" w:hAnsi="Times New Roman"/>
                <w:sz w:val="24"/>
                <w:szCs w:val="24"/>
              </w:rPr>
              <w:t xml:space="preserve">Приказ № 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>_</w:t>
            </w:r>
            <w:r w:rsidR="00545707">
              <w:rPr>
                <w:rFonts w:ascii="Times New Roman" w:hAnsi="Times New Roman"/>
                <w:sz w:val="24"/>
                <w:szCs w:val="24"/>
                <w:u w:val="single"/>
              </w:rPr>
              <w:t>42</w:t>
            </w:r>
            <w:r w:rsidR="0064786F">
              <w:rPr>
                <w:rFonts w:ascii="Times New Roman" w:hAnsi="Times New Roman"/>
                <w:sz w:val="24"/>
                <w:szCs w:val="24"/>
                <w:u w:val="single"/>
              </w:rPr>
              <w:t>0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>__</w:t>
            </w:r>
            <w:r w:rsidRPr="006B24B6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545707">
              <w:rPr>
                <w:rFonts w:ascii="Times New Roman" w:hAnsi="Times New Roman"/>
                <w:sz w:val="24"/>
                <w:szCs w:val="24"/>
              </w:rPr>
              <w:t>27</w:t>
            </w:r>
            <w:r w:rsidR="00E452A0">
              <w:rPr>
                <w:rFonts w:ascii="Times New Roman" w:hAnsi="Times New Roman"/>
                <w:sz w:val="24"/>
                <w:szCs w:val="24"/>
              </w:rPr>
              <w:t>.08.</w:t>
            </w:r>
            <w:r w:rsidRPr="006B24B6">
              <w:rPr>
                <w:rFonts w:ascii="Times New Roman" w:hAnsi="Times New Roman"/>
                <w:sz w:val="24"/>
                <w:szCs w:val="24"/>
              </w:rPr>
              <w:t>20</w:t>
            </w:r>
            <w:r w:rsidR="00545707">
              <w:rPr>
                <w:rFonts w:ascii="Times New Roman" w:hAnsi="Times New Roman"/>
                <w:sz w:val="24"/>
                <w:szCs w:val="24"/>
                <w:u w:val="single"/>
              </w:rPr>
              <w:t>21</w:t>
            </w:r>
            <w:r w:rsidRPr="006B24B6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6B24B6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:rsidR="00D3361B" w:rsidRDefault="00D3361B" w:rsidP="006B24B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4B6" w:rsidRPr="006B24B6" w:rsidRDefault="006B24B6" w:rsidP="006B24B6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РАБОЧАЯ ПРОГРАММА</w:t>
      </w:r>
    </w:p>
    <w:p w:rsidR="00D3361B" w:rsidRDefault="00D3361B" w:rsidP="006B24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B24B6" w:rsidRPr="006B24B6" w:rsidRDefault="006B24B6" w:rsidP="006B24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Название предмета (курса):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биология</w:t>
      </w:r>
    </w:p>
    <w:p w:rsidR="006B24B6" w:rsidRPr="006B24B6" w:rsidRDefault="006B24B6" w:rsidP="006B24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Класс  (параллель): </w:t>
      </w:r>
      <w:r w:rsidR="0064786F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B24B6" w:rsidRPr="006B24B6" w:rsidRDefault="006B24B6" w:rsidP="006B24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Уровень общего образования: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среднее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общее</w:t>
      </w: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6B24B6" w:rsidRPr="006B24B6" w:rsidRDefault="006B24B6" w:rsidP="006B24B6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ФИО учителя: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Вагина Е.Г.</w:t>
      </w:r>
    </w:p>
    <w:p w:rsidR="006B24B6" w:rsidRPr="006B24B6" w:rsidRDefault="006B24B6" w:rsidP="006B24B6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Срок реализации:</w:t>
      </w:r>
      <w:r w:rsidR="0054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2021-2022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 </w:t>
      </w:r>
    </w:p>
    <w:p w:rsidR="006B24B6" w:rsidRPr="006B24B6" w:rsidRDefault="006B24B6" w:rsidP="006B24B6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Количество часов по учебному плану:</w:t>
      </w:r>
      <w:r w:rsidR="005457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66</w:t>
      </w:r>
    </w:p>
    <w:p w:rsidR="006B24B6" w:rsidRPr="006B24B6" w:rsidRDefault="006B24B6" w:rsidP="006B24B6">
      <w:pPr>
        <w:tabs>
          <w:tab w:val="left" w:pos="1080"/>
        </w:tabs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Планирование составлено на основе:</w:t>
      </w:r>
    </w:p>
    <w:p w:rsidR="006B24B6" w:rsidRPr="00D3361B" w:rsidRDefault="006B24B6" w:rsidP="006B24B6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Программы: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3361B" w:rsidRP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Биология. 10-11 классы. Базовый уровень. Рабочие программы к линии УМК под редакцией </w:t>
      </w:r>
      <w:proofErr w:type="spellStart"/>
      <w:r w:rsidR="00D3361B" w:rsidRP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И.Н.Пономарёвой</w:t>
      </w:r>
      <w:proofErr w:type="spellEnd"/>
      <w:r w:rsidR="00D3361B" w:rsidRP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учебно-методическое пособие /И. Н. </w:t>
      </w:r>
      <w:proofErr w:type="spellStart"/>
      <w:r w:rsidR="00D3361B" w:rsidRP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Пономарёва</w:t>
      </w:r>
      <w:proofErr w:type="spellEnd"/>
      <w:r w:rsidR="00D3361B" w:rsidRP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>, О. А. Корнилова, Л.В. Сим</w:t>
      </w:r>
      <w:r w:rsid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онова. - М.: </w:t>
      </w:r>
      <w:proofErr w:type="spellStart"/>
      <w:r w:rsid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="00D3361B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 2017</w:t>
      </w:r>
    </w:p>
    <w:p w:rsidR="006B24B6" w:rsidRDefault="006B24B6" w:rsidP="006B24B6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 УМК: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И.Н.Пономарёва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О.А.Корнилова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Т.Е.Лощилина</w:t>
      </w:r>
      <w:proofErr w:type="spellEnd"/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4786F">
        <w:rPr>
          <w:rFonts w:ascii="Times New Roman" w:eastAsia="Times New Roman" w:hAnsi="Times New Roman" w:cs="Times New Roman"/>
          <w:sz w:val="28"/>
          <w:szCs w:val="28"/>
          <w:lang w:eastAsia="ru-RU"/>
        </w:rPr>
        <w:t>Биология: 11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класс: базовый уровень. 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общеобразовательных учреждений. – М.: </w:t>
      </w:r>
      <w:proofErr w:type="spellStart"/>
      <w:r w:rsidR="005A5133">
        <w:rPr>
          <w:rFonts w:ascii="Times New Roman" w:eastAsia="Times New Roman" w:hAnsi="Times New Roman" w:cs="Times New Roman"/>
          <w:sz w:val="28"/>
          <w:szCs w:val="28"/>
          <w:lang w:eastAsia="ru-RU"/>
        </w:rPr>
        <w:t>Вентана</w:t>
      </w:r>
      <w:proofErr w:type="spellEnd"/>
      <w:r w:rsidR="005A5133">
        <w:rPr>
          <w:rFonts w:ascii="Times New Roman" w:eastAsia="Times New Roman" w:hAnsi="Times New Roman" w:cs="Times New Roman"/>
          <w:sz w:val="28"/>
          <w:szCs w:val="28"/>
          <w:lang w:eastAsia="ru-RU"/>
        </w:rPr>
        <w:t>-Граф,</w:t>
      </w:r>
      <w:r w:rsidR="0047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2020</w:t>
      </w:r>
    </w:p>
    <w:p w:rsidR="00D3361B" w:rsidRPr="006B24B6" w:rsidRDefault="00D3361B" w:rsidP="006B24B6">
      <w:pPr>
        <w:tabs>
          <w:tab w:val="left" w:pos="108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361B" w:rsidRDefault="00D3361B" w:rsidP="005A51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24B6" w:rsidRPr="006B24B6" w:rsidRDefault="006B24B6" w:rsidP="005A513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Рабочую прог</w:t>
      </w:r>
      <w:r w:rsidR="005A513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рамму составила учитель  биолог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ии  _______ /Е. </w:t>
      </w:r>
      <w:r w:rsidR="005A5133" w:rsidRPr="005A5133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5A51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A5133" w:rsidRPr="005A5133">
        <w:rPr>
          <w:rFonts w:ascii="Times New Roman" w:eastAsia="Times New Roman" w:hAnsi="Times New Roman" w:cs="Times New Roman"/>
          <w:sz w:val="28"/>
          <w:szCs w:val="28"/>
          <w:lang w:eastAsia="ru-RU"/>
        </w:rPr>
        <w:t>Вагина</w:t>
      </w:r>
      <w:r w:rsidRPr="006B24B6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</w:p>
    <w:p w:rsidR="00741023" w:rsidRPr="0064786F" w:rsidRDefault="00741023" w:rsidP="0064786F">
      <w:pPr>
        <w:shd w:val="clear" w:color="auto" w:fill="FFFFFF"/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sectPr w:rsidR="00741023" w:rsidRPr="0064786F" w:rsidSect="009D005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006" w:rsidRDefault="007E6006" w:rsidP="00DE38D8">
      <w:pPr>
        <w:spacing w:after="0" w:line="240" w:lineRule="auto"/>
      </w:pPr>
      <w:r>
        <w:separator/>
      </w:r>
    </w:p>
  </w:endnote>
  <w:endnote w:type="continuationSeparator" w:id="0">
    <w:p w:rsidR="007E6006" w:rsidRDefault="007E6006" w:rsidP="00DE3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21" w:rsidRDefault="0013482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21" w:rsidRDefault="0013482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21" w:rsidRDefault="0013482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006" w:rsidRDefault="007E6006" w:rsidP="00DE38D8">
      <w:pPr>
        <w:spacing w:after="0" w:line="240" w:lineRule="auto"/>
      </w:pPr>
      <w:r>
        <w:separator/>
      </w:r>
    </w:p>
  </w:footnote>
  <w:footnote w:type="continuationSeparator" w:id="0">
    <w:p w:rsidR="007E6006" w:rsidRDefault="007E6006" w:rsidP="00DE38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21" w:rsidRDefault="0013482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21" w:rsidRDefault="0013482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821" w:rsidRDefault="0013482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11DF5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4F3BF6"/>
    <w:multiLevelType w:val="hybridMultilevel"/>
    <w:tmpl w:val="C17069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0A111E1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1C73849"/>
    <w:multiLevelType w:val="hybridMultilevel"/>
    <w:tmpl w:val="2A9600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60858"/>
    <w:multiLevelType w:val="hybridMultilevel"/>
    <w:tmpl w:val="77580054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AA7F2F"/>
    <w:multiLevelType w:val="hybridMultilevel"/>
    <w:tmpl w:val="75B402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244D93"/>
    <w:multiLevelType w:val="hybridMultilevel"/>
    <w:tmpl w:val="9CE0B252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7">
    <w:nsid w:val="17677A6A"/>
    <w:multiLevelType w:val="hybridMultilevel"/>
    <w:tmpl w:val="07268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024990"/>
    <w:multiLevelType w:val="hybridMultilevel"/>
    <w:tmpl w:val="6994F126"/>
    <w:lvl w:ilvl="0" w:tplc="56E2912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05194"/>
    <w:multiLevelType w:val="multilevel"/>
    <w:tmpl w:val="8B84AE40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85C7CB3"/>
    <w:multiLevelType w:val="hybridMultilevel"/>
    <w:tmpl w:val="79F2A43A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89D42BB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CB5093"/>
    <w:multiLevelType w:val="hybridMultilevel"/>
    <w:tmpl w:val="B2447A1E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EA67B6"/>
    <w:multiLevelType w:val="hybridMultilevel"/>
    <w:tmpl w:val="E640E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DAA1168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D07E65"/>
    <w:multiLevelType w:val="hybridMultilevel"/>
    <w:tmpl w:val="51D015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1805DE"/>
    <w:multiLevelType w:val="hybridMultilevel"/>
    <w:tmpl w:val="8520A04A"/>
    <w:lvl w:ilvl="0" w:tplc="43C8DF48">
      <w:start w:val="3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3EC438F0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EF2329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5F51E7"/>
    <w:multiLevelType w:val="hybridMultilevel"/>
    <w:tmpl w:val="97E83AF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>
    <w:nsid w:val="44941716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A673B7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383420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F3A2D74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1E4833"/>
    <w:multiLevelType w:val="hybridMultilevel"/>
    <w:tmpl w:val="D61682D8"/>
    <w:lvl w:ilvl="0" w:tplc="0419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abstractNum w:abstractNumId="25">
    <w:nsid w:val="5BB0375F"/>
    <w:multiLevelType w:val="hybridMultilevel"/>
    <w:tmpl w:val="DCB6EE5E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771D3A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E60570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7074C0"/>
    <w:multiLevelType w:val="hybridMultilevel"/>
    <w:tmpl w:val="51243C8C"/>
    <w:lvl w:ilvl="0" w:tplc="3BDA9B22">
      <w:start w:val="65535"/>
      <w:numFmt w:val="bullet"/>
      <w:lvlText w:val="•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85270C1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4E19E1"/>
    <w:multiLevelType w:val="hybridMultilevel"/>
    <w:tmpl w:val="E340B8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3BB2229"/>
    <w:multiLevelType w:val="hybridMultilevel"/>
    <w:tmpl w:val="7AC678BC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>
    <w:nsid w:val="787C7783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DF3BC7"/>
    <w:multiLevelType w:val="hybridMultilevel"/>
    <w:tmpl w:val="A5FEA346"/>
    <w:lvl w:ilvl="0" w:tplc="2C6C926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525B8B"/>
    <w:multiLevelType w:val="multilevel"/>
    <w:tmpl w:val="59BE4D26"/>
    <w:lvl w:ilvl="0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20"/>
  </w:num>
  <w:num w:numId="5">
    <w:abstractNumId w:val="22"/>
  </w:num>
  <w:num w:numId="6">
    <w:abstractNumId w:val="14"/>
  </w:num>
  <w:num w:numId="7">
    <w:abstractNumId w:val="29"/>
  </w:num>
  <w:num w:numId="8">
    <w:abstractNumId w:val="27"/>
  </w:num>
  <w:num w:numId="9">
    <w:abstractNumId w:val="17"/>
  </w:num>
  <w:num w:numId="10">
    <w:abstractNumId w:val="11"/>
  </w:num>
  <w:num w:numId="11">
    <w:abstractNumId w:val="23"/>
  </w:num>
  <w:num w:numId="12">
    <w:abstractNumId w:val="34"/>
  </w:num>
  <w:num w:numId="13">
    <w:abstractNumId w:val="9"/>
  </w:num>
  <w:num w:numId="14">
    <w:abstractNumId w:val="26"/>
  </w:num>
  <w:num w:numId="15">
    <w:abstractNumId w:val="32"/>
  </w:num>
  <w:num w:numId="16">
    <w:abstractNumId w:val="33"/>
  </w:num>
  <w:num w:numId="17">
    <w:abstractNumId w:val="21"/>
  </w:num>
  <w:num w:numId="18">
    <w:abstractNumId w:val="0"/>
  </w:num>
  <w:num w:numId="19">
    <w:abstractNumId w:val="31"/>
  </w:num>
  <w:num w:numId="20">
    <w:abstractNumId w:val="7"/>
  </w:num>
  <w:num w:numId="21">
    <w:abstractNumId w:val="24"/>
  </w:num>
  <w:num w:numId="22">
    <w:abstractNumId w:val="28"/>
  </w:num>
  <w:num w:numId="23">
    <w:abstractNumId w:val="12"/>
  </w:num>
  <w:num w:numId="24">
    <w:abstractNumId w:val="15"/>
  </w:num>
  <w:num w:numId="25">
    <w:abstractNumId w:val="25"/>
  </w:num>
  <w:num w:numId="26">
    <w:abstractNumId w:val="8"/>
  </w:num>
  <w:num w:numId="27">
    <w:abstractNumId w:val="10"/>
  </w:num>
  <w:num w:numId="28">
    <w:abstractNumId w:val="1"/>
  </w:num>
  <w:num w:numId="29">
    <w:abstractNumId w:val="5"/>
  </w:num>
  <w:num w:numId="30">
    <w:abstractNumId w:val="2"/>
  </w:num>
  <w:num w:numId="31">
    <w:abstractNumId w:val="18"/>
  </w:num>
  <w:num w:numId="32">
    <w:abstractNumId w:val="19"/>
  </w:num>
  <w:num w:numId="33">
    <w:abstractNumId w:val="30"/>
  </w:num>
  <w:num w:numId="34">
    <w:abstractNumId w:val="3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B8"/>
    <w:rsid w:val="00014E03"/>
    <w:rsid w:val="000276BB"/>
    <w:rsid w:val="00034ADD"/>
    <w:rsid w:val="0004148A"/>
    <w:rsid w:val="000435ED"/>
    <w:rsid w:val="00072124"/>
    <w:rsid w:val="0009776E"/>
    <w:rsid w:val="000A1A5A"/>
    <w:rsid w:val="000B694D"/>
    <w:rsid w:val="000C4623"/>
    <w:rsid w:val="000D7189"/>
    <w:rsid w:val="00134821"/>
    <w:rsid w:val="0016081C"/>
    <w:rsid w:val="00167CBB"/>
    <w:rsid w:val="001A3338"/>
    <w:rsid w:val="001B1032"/>
    <w:rsid w:val="001E6C34"/>
    <w:rsid w:val="002010A1"/>
    <w:rsid w:val="00220618"/>
    <w:rsid w:val="00222508"/>
    <w:rsid w:val="00226679"/>
    <w:rsid w:val="00227DBD"/>
    <w:rsid w:val="00234366"/>
    <w:rsid w:val="00247F7A"/>
    <w:rsid w:val="00267E2E"/>
    <w:rsid w:val="00276758"/>
    <w:rsid w:val="00281CB8"/>
    <w:rsid w:val="002B0E00"/>
    <w:rsid w:val="002D26EC"/>
    <w:rsid w:val="002E108F"/>
    <w:rsid w:val="002E12D6"/>
    <w:rsid w:val="002E39A3"/>
    <w:rsid w:val="00303D9C"/>
    <w:rsid w:val="00315B2E"/>
    <w:rsid w:val="003315AF"/>
    <w:rsid w:val="003346AE"/>
    <w:rsid w:val="00351C96"/>
    <w:rsid w:val="0038546B"/>
    <w:rsid w:val="00392EB7"/>
    <w:rsid w:val="003B6BFF"/>
    <w:rsid w:val="003E0C7E"/>
    <w:rsid w:val="003E3A5D"/>
    <w:rsid w:val="003F7310"/>
    <w:rsid w:val="0041143A"/>
    <w:rsid w:val="004120E6"/>
    <w:rsid w:val="00450554"/>
    <w:rsid w:val="00473F16"/>
    <w:rsid w:val="00474E51"/>
    <w:rsid w:val="004804BC"/>
    <w:rsid w:val="0048133B"/>
    <w:rsid w:val="004A7466"/>
    <w:rsid w:val="004D28A7"/>
    <w:rsid w:val="004D3F92"/>
    <w:rsid w:val="00545707"/>
    <w:rsid w:val="00555600"/>
    <w:rsid w:val="005852FF"/>
    <w:rsid w:val="005A5133"/>
    <w:rsid w:val="005A7B8A"/>
    <w:rsid w:val="005B1966"/>
    <w:rsid w:val="005B372C"/>
    <w:rsid w:val="005D249E"/>
    <w:rsid w:val="005F3047"/>
    <w:rsid w:val="00604116"/>
    <w:rsid w:val="00627761"/>
    <w:rsid w:val="0064786F"/>
    <w:rsid w:val="006661ED"/>
    <w:rsid w:val="006738B8"/>
    <w:rsid w:val="00675AE0"/>
    <w:rsid w:val="00683E84"/>
    <w:rsid w:val="006979D6"/>
    <w:rsid w:val="006B1B4D"/>
    <w:rsid w:val="006B24B6"/>
    <w:rsid w:val="006E1F72"/>
    <w:rsid w:val="006F00EB"/>
    <w:rsid w:val="00726FE8"/>
    <w:rsid w:val="00741023"/>
    <w:rsid w:val="007427F5"/>
    <w:rsid w:val="00773A2C"/>
    <w:rsid w:val="007910F4"/>
    <w:rsid w:val="007B34D8"/>
    <w:rsid w:val="007E063B"/>
    <w:rsid w:val="007E5DE5"/>
    <w:rsid w:val="007E6006"/>
    <w:rsid w:val="00843858"/>
    <w:rsid w:val="00870573"/>
    <w:rsid w:val="008C3E66"/>
    <w:rsid w:val="008F7C2C"/>
    <w:rsid w:val="00922A4E"/>
    <w:rsid w:val="00963900"/>
    <w:rsid w:val="009D0054"/>
    <w:rsid w:val="00A057A5"/>
    <w:rsid w:val="00A10A7B"/>
    <w:rsid w:val="00A175B6"/>
    <w:rsid w:val="00A96AA7"/>
    <w:rsid w:val="00AB2888"/>
    <w:rsid w:val="00AD2BB3"/>
    <w:rsid w:val="00AF39DD"/>
    <w:rsid w:val="00B05457"/>
    <w:rsid w:val="00B05880"/>
    <w:rsid w:val="00B24A3F"/>
    <w:rsid w:val="00B52F07"/>
    <w:rsid w:val="00B55C37"/>
    <w:rsid w:val="00B62E6F"/>
    <w:rsid w:val="00BA4767"/>
    <w:rsid w:val="00BD1762"/>
    <w:rsid w:val="00C07B7E"/>
    <w:rsid w:val="00C24B3B"/>
    <w:rsid w:val="00C61DA7"/>
    <w:rsid w:val="00C95D23"/>
    <w:rsid w:val="00CC0936"/>
    <w:rsid w:val="00D0043A"/>
    <w:rsid w:val="00D03704"/>
    <w:rsid w:val="00D30DC1"/>
    <w:rsid w:val="00D31E53"/>
    <w:rsid w:val="00D3361B"/>
    <w:rsid w:val="00D608C5"/>
    <w:rsid w:val="00D701F1"/>
    <w:rsid w:val="00D94589"/>
    <w:rsid w:val="00D9525A"/>
    <w:rsid w:val="00D96B41"/>
    <w:rsid w:val="00DC1D6B"/>
    <w:rsid w:val="00DD4BDD"/>
    <w:rsid w:val="00DE38D8"/>
    <w:rsid w:val="00E262DC"/>
    <w:rsid w:val="00E36F3C"/>
    <w:rsid w:val="00E42C48"/>
    <w:rsid w:val="00E452A0"/>
    <w:rsid w:val="00E7151A"/>
    <w:rsid w:val="00E728FA"/>
    <w:rsid w:val="00E73E40"/>
    <w:rsid w:val="00E856AB"/>
    <w:rsid w:val="00EA5167"/>
    <w:rsid w:val="00EA5A82"/>
    <w:rsid w:val="00F35B31"/>
    <w:rsid w:val="00FB5AAB"/>
    <w:rsid w:val="00FD206C"/>
    <w:rsid w:val="00FE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063B"/>
  </w:style>
  <w:style w:type="numbering" w:customStyle="1" w:styleId="11">
    <w:name w:val="Нет списка11"/>
    <w:next w:val="a2"/>
    <w:uiPriority w:val="99"/>
    <w:semiHidden/>
    <w:unhideWhenUsed/>
    <w:rsid w:val="007E063B"/>
  </w:style>
  <w:style w:type="paragraph" w:styleId="a3">
    <w:name w:val="Balloon Text"/>
    <w:basedOn w:val="a"/>
    <w:link w:val="a4"/>
    <w:uiPriority w:val="99"/>
    <w:semiHidden/>
    <w:unhideWhenUsed/>
    <w:rsid w:val="00FB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81C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59"/>
    <w:rsid w:val="00E262D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26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75AE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38D8"/>
  </w:style>
  <w:style w:type="paragraph" w:styleId="aa">
    <w:name w:val="footer"/>
    <w:basedOn w:val="a"/>
    <w:link w:val="ab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8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063B"/>
  </w:style>
  <w:style w:type="numbering" w:customStyle="1" w:styleId="11">
    <w:name w:val="Нет списка11"/>
    <w:next w:val="a2"/>
    <w:uiPriority w:val="99"/>
    <w:semiHidden/>
    <w:unhideWhenUsed/>
    <w:rsid w:val="007E063B"/>
  </w:style>
  <w:style w:type="paragraph" w:styleId="a3">
    <w:name w:val="Balloon Text"/>
    <w:basedOn w:val="a"/>
    <w:link w:val="a4"/>
    <w:uiPriority w:val="99"/>
    <w:semiHidden/>
    <w:unhideWhenUsed/>
    <w:rsid w:val="00FB5A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AA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6081C"/>
    <w:pPr>
      <w:ind w:left="720"/>
      <w:contextualSpacing/>
    </w:pPr>
  </w:style>
  <w:style w:type="table" w:customStyle="1" w:styleId="10">
    <w:name w:val="Сетка таблицы1"/>
    <w:basedOn w:val="a1"/>
    <w:next w:val="a6"/>
    <w:uiPriority w:val="59"/>
    <w:rsid w:val="00E262DC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262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675AE0"/>
    <w:pPr>
      <w:spacing w:after="0" w:line="240" w:lineRule="auto"/>
    </w:pPr>
    <w:rPr>
      <w:rFonts w:ascii="Calibri" w:eastAsia="Calibri" w:hAnsi="Calibri" w:cs="Times New Roman"/>
    </w:rPr>
  </w:style>
  <w:style w:type="paragraph" w:styleId="a8">
    <w:name w:val="header"/>
    <w:basedOn w:val="a"/>
    <w:link w:val="a9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E38D8"/>
  </w:style>
  <w:style w:type="paragraph" w:styleId="aa">
    <w:name w:val="footer"/>
    <w:basedOn w:val="a"/>
    <w:link w:val="ab"/>
    <w:uiPriority w:val="99"/>
    <w:unhideWhenUsed/>
    <w:rsid w:val="00DE38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E38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513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DE766-B2AE-42B6-A290-DBE932D5B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946</TotalTime>
  <Pages>11</Pages>
  <Words>3060</Words>
  <Characters>17447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Кабинет-9</dc:creator>
  <cp:lastModifiedBy>Биология-9</cp:lastModifiedBy>
  <cp:revision>9</cp:revision>
  <cp:lastPrinted>2021-11-09T06:50:00Z</cp:lastPrinted>
  <dcterms:created xsi:type="dcterms:W3CDTF">2015-11-28T10:36:00Z</dcterms:created>
  <dcterms:modified xsi:type="dcterms:W3CDTF">2021-11-09T06:52:00Z</dcterms:modified>
</cp:coreProperties>
</file>