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099677" w14:textId="621A370C" w:rsidR="00B532B3" w:rsidRPr="00566D26" w:rsidRDefault="003A2C6A" w:rsidP="00566D2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66D26">
        <w:rPr>
          <w:rFonts w:ascii="Times New Roman" w:hAnsi="Times New Roman" w:cs="Times New Roman"/>
          <w:b/>
          <w:sz w:val="24"/>
          <w:szCs w:val="24"/>
        </w:rPr>
        <w:t>МУНИЦИПАЛЬНОЕ ОБЩЕОБРАЗОВАТЕЛЬНОЕ УЧРЕЖДЕНИЕ</w:t>
      </w:r>
      <w:r w:rsidR="00566D2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66D26">
        <w:rPr>
          <w:rFonts w:ascii="Times New Roman" w:hAnsi="Times New Roman" w:cs="Times New Roman"/>
          <w:b/>
          <w:sz w:val="24"/>
          <w:szCs w:val="24"/>
        </w:rPr>
        <w:t>ТИМИРЯЗЕВСКАЯ СРЕДНЯЯ ШКОЛА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0"/>
        <w:gridCol w:w="10039"/>
      </w:tblGrid>
      <w:tr w:rsidR="00B532B3" w:rsidRPr="00B532B3" w14:paraId="2D84189A" w14:textId="77777777" w:rsidTr="008567A9">
        <w:tc>
          <w:tcPr>
            <w:tcW w:w="4670" w:type="dxa"/>
            <w:shd w:val="clear" w:color="auto" w:fill="auto"/>
            <w:hideMark/>
          </w:tcPr>
          <w:p w14:paraId="3BDE2E32" w14:textId="77777777" w:rsidR="00B532B3" w:rsidRPr="00B532B3" w:rsidRDefault="00B532B3" w:rsidP="00B53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559EFB45" w14:textId="77777777" w:rsidR="00B532B3" w:rsidRPr="00B532B3" w:rsidRDefault="00B532B3" w:rsidP="00B53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4F1A6E5E" w14:textId="77777777" w:rsidR="00B532B3" w:rsidRPr="00B532B3" w:rsidRDefault="00B532B3" w:rsidP="00B53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МОУ Тимирязевской СШ</w:t>
            </w:r>
          </w:p>
          <w:p w14:paraId="4408DFFE" w14:textId="77777777" w:rsidR="00B532B3" w:rsidRPr="00B532B3" w:rsidRDefault="00B532B3" w:rsidP="00B53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2385F6EE" w14:textId="0561EDC3" w:rsidR="00B532B3" w:rsidRPr="00B532B3" w:rsidRDefault="00B532B3" w:rsidP="00B532B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« 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27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» </w:t>
            </w:r>
            <w:r w:rsidR="00114F37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08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  <w:tc>
          <w:tcPr>
            <w:tcW w:w="10039" w:type="dxa"/>
            <w:shd w:val="clear" w:color="auto" w:fill="auto"/>
            <w:hideMark/>
          </w:tcPr>
          <w:p w14:paraId="655ED243" w14:textId="77777777" w:rsidR="00B532B3" w:rsidRPr="00B532B3" w:rsidRDefault="00B532B3" w:rsidP="008567A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01B55153" w14:textId="77777777" w:rsidR="00B532B3" w:rsidRPr="00B532B3" w:rsidRDefault="00B532B3" w:rsidP="008567A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Директор МОУ Тимирязевской СШ</w:t>
            </w:r>
          </w:p>
          <w:p w14:paraId="23FD8FBB" w14:textId="77777777" w:rsidR="00B532B3" w:rsidRPr="00B532B3" w:rsidRDefault="00B532B3" w:rsidP="008567A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517FC3B7" w14:textId="4DC47FE6" w:rsidR="00B532B3" w:rsidRPr="00B532B3" w:rsidRDefault="00B532B3" w:rsidP="008567A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Приказ №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 420 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 xml:space="preserve">от 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27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.08</w:t>
            </w:r>
            <w:r w:rsidR="008567A9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.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 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20</w:t>
            </w:r>
            <w:r w:rsidR="00735712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>21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u w:val="single"/>
                <w:lang w:bidi="en-US"/>
              </w:rPr>
              <w:t xml:space="preserve"> </w:t>
            </w:r>
            <w:r w:rsidRPr="00B532B3">
              <w:rPr>
                <w:rFonts w:ascii="Times New Roman" w:eastAsia="Andale Sans UI" w:hAnsi="Times New Roman" w:cs="Times New Roman"/>
                <w:kern w:val="3"/>
                <w:sz w:val="28"/>
                <w:szCs w:val="28"/>
                <w:lang w:bidi="en-US"/>
              </w:rPr>
              <w:t>года</w:t>
            </w:r>
          </w:p>
        </w:tc>
      </w:tr>
    </w:tbl>
    <w:p w14:paraId="3FB08C9C" w14:textId="77777777" w:rsidR="00B532B3" w:rsidRPr="00B532B3" w:rsidRDefault="00B532B3" w:rsidP="00B532B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378216E" w14:textId="77777777" w:rsidR="00B532B3" w:rsidRPr="00B532B3" w:rsidRDefault="00B532B3" w:rsidP="00566D26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14:paraId="52A73C78" w14:textId="77777777" w:rsidR="00B532B3" w:rsidRPr="00AD458F" w:rsidRDefault="00B532B3" w:rsidP="00B532B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обществознание</w:t>
      </w:r>
    </w:p>
    <w:p w14:paraId="74C7BAAE" w14:textId="77777777" w:rsidR="00B532B3" w:rsidRPr="00AD458F" w:rsidRDefault="00B532B3" w:rsidP="00B532B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Указание параллели, на которой изучается предмет, курс: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>11 класс</w:t>
      </w:r>
    </w:p>
    <w:p w14:paraId="2D51A56A" w14:textId="77777777" w:rsidR="00B532B3" w:rsidRPr="00AD458F" w:rsidRDefault="00B532B3" w:rsidP="00B532B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Уровень общего образования: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основное среднее  </w:t>
      </w:r>
    </w:p>
    <w:p w14:paraId="3043A542" w14:textId="5197CE9C" w:rsidR="00B532B3" w:rsidRPr="00AD458F" w:rsidRDefault="00B532B3" w:rsidP="00B532B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35712"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>2021-2022</w:t>
      </w:r>
      <w:r w:rsidR="00541FD7"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учебный год </w:t>
      </w:r>
    </w:p>
    <w:p w14:paraId="2E278EF9" w14:textId="77777777" w:rsidR="00780321" w:rsidRDefault="00B532B3" w:rsidP="007803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 w:rsidRPr="00AD458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>68</w:t>
      </w:r>
    </w:p>
    <w:p w14:paraId="3EA4B090" w14:textId="77777777" w:rsidR="00B532B3" w:rsidRPr="00780321" w:rsidRDefault="00780321" w:rsidP="00780321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458F">
        <w:rPr>
          <w:rFonts w:ascii="Times New Roman" w:eastAsia="Times New Roman" w:hAnsi="Times New Roman" w:cs="Times New Roman"/>
          <w:sz w:val="28"/>
          <w:szCs w:val="28"/>
          <w:lang w:eastAsia="ru-RU"/>
        </w:rPr>
        <w:t>Басырова Лилия Мансуровна</w:t>
      </w:r>
    </w:p>
    <w:p w14:paraId="4F165070" w14:textId="77777777" w:rsidR="00B532B3" w:rsidRPr="00B532B3" w:rsidRDefault="00B532B3" w:rsidP="00B532B3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14:paraId="5C9EAA5E" w14:textId="66D8CE71" w:rsidR="00AD458F" w:rsidRPr="00AD458F" w:rsidRDefault="00B532B3" w:rsidP="00AD458F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Программы:</w:t>
      </w:r>
      <w:r w:rsidR="00566D26" w:rsidRPr="00566D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Обществознание. Примерные рабочие программы. Предметная линия учебников под редакцией Л.Н. Боголюбова. 10-11 классы: учеб. пособие для общеобразоват. организаций: базовый уровень/ А.Ю. Лазебникова, Н.И. Городецкая, Е.Л. Рутковская. – М.: Просвещение, 2019</w:t>
      </w:r>
    </w:p>
    <w:p w14:paraId="1FAA9282" w14:textId="77777777" w:rsidR="00B532B3" w:rsidRPr="00B532B3" w:rsidRDefault="00B532B3" w:rsidP="00B532B3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УМК: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6DC33541" w14:textId="77777777" w:rsidR="00361E80" w:rsidRPr="00B532B3" w:rsidRDefault="00B532B3" w:rsidP="00B532B3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Боголюбов Л.Н., Аверьянов Ю.И., Белявский А.В. и др./Под ред. Бог</w:t>
      </w:r>
      <w:r w:rsidR="00E9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олюбова Л.Н, Лазебниковой А.Ю. </w:t>
      </w:r>
      <w:r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Обществознание </w:t>
      </w:r>
      <w:r w:rsidR="00E966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(базовый уровень). Учебник.  11 класс. – М.:</w:t>
      </w:r>
      <w:r w:rsidR="00B734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9666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Просвещение. 2019</w:t>
      </w:r>
    </w:p>
    <w:p w14:paraId="269DEF3C" w14:textId="4E065656" w:rsidR="00361E80" w:rsidRPr="00566D26" w:rsidRDefault="00AD458F" w:rsidP="00566D26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</w:t>
      </w:r>
      <w:r w:rsidR="00B532B3"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программу составил учитель  обществознания</w:t>
      </w:r>
      <w:r w:rsidR="00361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="00361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r w:rsidR="00361E80"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361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Л.М. Басырова</w:t>
      </w:r>
      <w:r w:rsidR="00361E80" w:rsidRPr="00B532B3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</w:t>
      </w:r>
      <w:r w:rsidR="00361E8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</w:t>
      </w:r>
      <w:r w:rsidR="00566D2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 w:rsidR="00361E80" w:rsidRPr="00AD45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                расшифровка</w:t>
      </w:r>
    </w:p>
    <w:p w14:paraId="02FA07D8" w14:textId="45A26876" w:rsidR="00361E80" w:rsidRPr="002A0BED" w:rsidRDefault="00361E80" w:rsidP="00361E8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   </w:t>
      </w:r>
      <w:r w:rsidR="00B532B3" w:rsidRPr="00B532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D0B9AEC" w14:textId="77777777" w:rsidR="00361E80" w:rsidRPr="006D33BE" w:rsidRDefault="00361E80" w:rsidP="006D33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Пояснительная записка</w:t>
      </w:r>
    </w:p>
    <w:p w14:paraId="51432514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D3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«Обществознание » для 11 класса </w:t>
      </w:r>
      <w:r w:rsidRPr="006D3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14:paraId="17F25CD7" w14:textId="77777777" w:rsidR="008567A9" w:rsidRPr="006D33BE" w:rsidRDefault="008567A9" w:rsidP="006D33BE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47E05F26" w14:textId="11791795" w:rsidR="008567A9" w:rsidRPr="006D33BE" w:rsidRDefault="008567A9" w:rsidP="006D33BE">
      <w:pPr>
        <w:numPr>
          <w:ilvl w:val="0"/>
          <w:numId w:val="1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программы ООО МОУ Тимирязевской СШ (</w:t>
      </w:r>
      <w:r w:rsidR="00735712"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 от 27.05.2021</w:t>
      </w:r>
      <w:r w:rsidRPr="006D33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14:paraId="05AF13BE" w14:textId="6C2A8976" w:rsidR="00B532B3" w:rsidRPr="006D33BE" w:rsidRDefault="006D33BE" w:rsidP="006D33BE">
      <w:pPr>
        <w:tabs>
          <w:tab w:val="left" w:pos="1080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учетом рабочих программ: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Обществознание. Примерные рабочие программы. Предметная линия учебников под редакцией Л.Н. Боголюбова. 10-11 классы: учеб. пособие для общеобразоват. организаций: базовый уровень/ А.Ю. Лазебникова, Н.И. Городецкая, Е.Л. Рутковская. – М.: Просвещение, 2019</w:t>
      </w:r>
    </w:p>
    <w:p w14:paraId="289518D2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 по обществознанию для 11 класса. Учебник Обществознание под редакцией Л.Н.Боголюбова, </w:t>
      </w:r>
      <w:r w:rsidR="00E9666D" w:rsidRPr="006D33BE">
        <w:rPr>
          <w:rFonts w:ascii="Times New Roman" w:eastAsia="Times New Roman" w:hAnsi="Times New Roman" w:cs="Times New Roman"/>
          <w:sz w:val="24"/>
          <w:szCs w:val="24"/>
        </w:rPr>
        <w:t>А.Ю. Лазебниковой</w:t>
      </w:r>
      <w:r w:rsidRPr="006D33BE">
        <w:rPr>
          <w:rFonts w:ascii="Times New Roman" w:eastAsia="Times New Roman" w:hAnsi="Times New Roman" w:cs="Times New Roman"/>
          <w:sz w:val="24"/>
          <w:szCs w:val="24"/>
        </w:rPr>
        <w:t>.–М.,», « Просвещение», 2019.</w:t>
      </w:r>
    </w:p>
    <w:p w14:paraId="14FCDB80" w14:textId="77777777" w:rsidR="00B532B3" w:rsidRPr="006D33BE" w:rsidRDefault="00B532B3" w:rsidP="006D33B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курса: </w:t>
      </w:r>
    </w:p>
    <w:p w14:paraId="3F0D90DD" w14:textId="36E853ED" w:rsidR="00B532B3" w:rsidRPr="006D33BE" w:rsidRDefault="00B532B3" w:rsidP="006D33BE">
      <w:pPr>
        <w:spacing w:after="0" w:line="240" w:lineRule="atLeast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формировать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14:paraId="40883C72" w14:textId="09E87FD8" w:rsidR="00B532B3" w:rsidRPr="006D33BE" w:rsidRDefault="00B532B3" w:rsidP="006D33BE">
      <w:pPr>
        <w:spacing w:after="0" w:line="240" w:lineRule="atLeast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</w:rPr>
        <w:t>Задачи данного курса способствуют:</w:t>
      </w:r>
    </w:p>
    <w:p w14:paraId="4583C392" w14:textId="77777777" w:rsidR="00B532B3" w:rsidRPr="006D33BE" w:rsidRDefault="00B532B3" w:rsidP="006D33BE">
      <w:pPr>
        <w:numPr>
          <w:ilvl w:val="0"/>
          <w:numId w:val="12"/>
        </w:numPr>
        <w:tabs>
          <w:tab w:val="left" w:pos="709"/>
          <w:tab w:val="left" w:pos="851"/>
        </w:tabs>
        <w:spacing w:after="0" w:line="24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14:paraId="6AF28FED" w14:textId="77777777" w:rsidR="00B532B3" w:rsidRPr="006D33BE" w:rsidRDefault="00B532B3" w:rsidP="006D33BE">
      <w:pPr>
        <w:numPr>
          <w:ilvl w:val="0"/>
          <w:numId w:val="12"/>
        </w:numPr>
        <w:tabs>
          <w:tab w:val="left" w:pos="709"/>
          <w:tab w:val="left" w:pos="851"/>
        </w:tabs>
        <w:spacing w:after="0" w:line="24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14:paraId="768879C5" w14:textId="77777777" w:rsidR="00B532B3" w:rsidRPr="006D33BE" w:rsidRDefault="00B532B3" w:rsidP="006D33BE">
      <w:pPr>
        <w:numPr>
          <w:ilvl w:val="0"/>
          <w:numId w:val="12"/>
        </w:numPr>
        <w:tabs>
          <w:tab w:val="left" w:pos="709"/>
          <w:tab w:val="left" w:pos="851"/>
        </w:tabs>
        <w:spacing w:after="0" w:line="24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Освоению системы знаний об экономической и иных видах деятельности людей,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самообразовании;</w:t>
      </w:r>
    </w:p>
    <w:p w14:paraId="6CB47260" w14:textId="77777777" w:rsidR="00B532B3" w:rsidRPr="006D33BE" w:rsidRDefault="00B532B3" w:rsidP="006D33BE">
      <w:pPr>
        <w:numPr>
          <w:ilvl w:val="0"/>
          <w:numId w:val="12"/>
        </w:numPr>
        <w:tabs>
          <w:tab w:val="left" w:pos="709"/>
          <w:tab w:val="left" w:pos="851"/>
          <w:tab w:val="left" w:pos="1276"/>
        </w:tabs>
        <w:spacing w:after="0" w:line="24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14:paraId="6194B7CC" w14:textId="77777777" w:rsidR="00B532B3" w:rsidRPr="006D33BE" w:rsidRDefault="00B532B3" w:rsidP="006D33BE">
      <w:pPr>
        <w:numPr>
          <w:ilvl w:val="0"/>
          <w:numId w:val="12"/>
        </w:numPr>
        <w:tabs>
          <w:tab w:val="left" w:pos="709"/>
          <w:tab w:val="left" w:pos="851"/>
        </w:tabs>
        <w:spacing w:after="0" w:line="240" w:lineRule="atLeast"/>
        <w:ind w:left="426"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опыта применения полученных знаний и умений для решения типичных задач в области социальных отношений, гражданской и общественной деятельности; в межличностных отношениях, отношениях между людьми разных национальностей и вероисповедании;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14:paraId="5EE2BC7F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</w:pPr>
    </w:p>
    <w:p w14:paraId="3B664D4C" w14:textId="77777777" w:rsidR="00B532B3" w:rsidRPr="006D33BE" w:rsidRDefault="00B532B3" w:rsidP="006D33BE">
      <w:pPr>
        <w:spacing w:after="0" w:line="240" w:lineRule="atLeast"/>
        <w:ind w:hanging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Место предмета в учебном плане</w:t>
      </w:r>
    </w:p>
    <w:p w14:paraId="5EB02B6F" w14:textId="4ED35DEF" w:rsidR="00B532B3" w:rsidRPr="006D33BE" w:rsidRDefault="00B532B3" w:rsidP="006D33BE">
      <w:pPr>
        <w:spacing w:after="0" w:line="240" w:lineRule="atLeast"/>
        <w:ind w:hanging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Предмет «Обществознание» изучается в учебном плане  в качестве обязательного предмета и входит в область  «Общественно-научные предметы».  На изучение обществознания  в учебном пл</w:t>
      </w:r>
      <w:r w:rsidR="00735712"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 МОУ Тимирязевской СШ на 2021-2022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</w:t>
      </w:r>
      <w:r w:rsidR="00541FD7"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й год для 11 класса отводиться 2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541FD7"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а  в неделю (68 часов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год).    </w:t>
      </w:r>
    </w:p>
    <w:p w14:paraId="277F1E76" w14:textId="77777777" w:rsidR="00B532B3" w:rsidRPr="006D33BE" w:rsidRDefault="00B532B3" w:rsidP="006D33BE">
      <w:pPr>
        <w:shd w:val="clear" w:color="auto" w:fill="FFFFFF"/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C0663D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Курс способствует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интеллектуальному развитию учащихся, гуманизации личности, формированию жизненной стратегии личности подростка, развитию познавательных способностей учащихся. </w:t>
      </w:r>
    </w:p>
    <w:p w14:paraId="3A1F160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программа по обществознанию предназначена для учащихся 11 класса основной общеобразовательной школы, которые изучают предмет во втором концентре обществоведческого образования в средней школе. Курс «Обществознание» для старших классов сред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ней школы направлен на реализацию нового содержания обществоведческого образования. Курс является интегративным, т. е. включает знания из различных отраслей науки (социальной фило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софии, социологии, экономической теории, политологии, правове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дения, антропологии, психологии и др.) в педагогически целесооб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разной целостной системе.</w:t>
      </w:r>
    </w:p>
    <w:p w14:paraId="559D5C57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представляет собой комплекс знаний, отражающих основные объекты изучения: общество и его основные сферы, человек в обществе, правовое регулирование общественных отношений. Изучение предмета Обществознание призвано содействовать формированию у учащихся целостного представления о тенденциях и закономерностях развития человеческого общества, становлению правосознания и гражданской позиции. Помимо знаний, важными содержательными компонентами курса являются: социальные навыки, умения, совокупность моральных и гуманистических ценностей и т.д. Данная дисциплина призвана помочь им ориентироваться в текущих событиях общественно-политической жизни.</w:t>
      </w:r>
    </w:p>
    <w:p w14:paraId="10EC663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Обществознания 11 класса включает изучение 3 тем. Тема «Экономическая жизнь общества» даёт представление об основных элементах экономической системы общества, характеризует рыночные отношения, роль государства в развитии экономики, дает представление о мировой экономике, исследует положения человека в системе экономических отношений. Вторая тема «Социальная сфера» продолжает знакомить учащихся с социальной структурой общества, социальными нормами и отклоняющимся поведением, гендер – социальный пол, рассматривает особенности демографической ситуации в современной России. Третья тема «Политическая сфера общества» знакомит учащихся с политическим сознанием и политическим поведением человека, современными подходами к пониманию политики. </w:t>
      </w:r>
    </w:p>
    <w:p w14:paraId="581A72C5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Изучение обществознания (включая экономику и право) в старшей школе на базовом уровне направлено на достижение следующих </w:t>
      </w: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целей:</w:t>
      </w:r>
    </w:p>
    <w:p w14:paraId="09B1D626" w14:textId="77777777" w:rsidR="00B532B3" w:rsidRPr="006D33BE" w:rsidRDefault="00B532B3" w:rsidP="006D33B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развитие</w:t>
      </w: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личности в период ранней юности, её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14:paraId="06711679" w14:textId="77777777" w:rsidR="00B532B3" w:rsidRPr="006D33BE" w:rsidRDefault="00B532B3" w:rsidP="006D33B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воспитание</w:t>
      </w: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общероссийской идентичности</w:t>
      </w: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 </w:t>
      </w:r>
    </w:p>
    <w:p w14:paraId="3B77C8F2" w14:textId="77777777" w:rsidR="00B532B3" w:rsidRPr="006D33BE" w:rsidRDefault="00B532B3" w:rsidP="006D33B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освоение системы знаний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14:paraId="7D64AD19" w14:textId="77777777" w:rsidR="00B532B3" w:rsidRPr="006D33BE" w:rsidRDefault="00B532B3" w:rsidP="006D33B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овладение умениями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 </w:t>
      </w:r>
    </w:p>
    <w:p w14:paraId="1A519956" w14:textId="77777777" w:rsidR="00B532B3" w:rsidRPr="006D33BE" w:rsidRDefault="00B532B3" w:rsidP="006D33BE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формирование опыта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14:paraId="47743875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Общая характеристика учебного предмета</w:t>
      </w:r>
    </w:p>
    <w:p w14:paraId="50A6AD88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Особенностями настоящего курса в части раскрытия духовно-мировоззренческой стороны социальной жизни, вопросов социального познания и социального развития является его культуросообразность, ориентация на традиционные духовные ценности российской культуры. Содержание изучаемых знаний предполагает усвоение школьниками не только рациональных знаний и теорий, сложившихся в научной социологии, но и спектра представлений, сложившихся в других сферах общественной жизни — религии, искусстве, обыденном сознании. Это должно способствовать зна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комству учащихся с обществом во всем его многообразии.</w:t>
      </w:r>
    </w:p>
    <w:p w14:paraId="255C09C2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содержании курса сделан акцент на духовно-нравственное значение обществоведческих знаний, что обеспечивает определенный воспитательный потенциал курса. Изучаемые понятия, представления, теории обращены на формирование гражданственности учащихся, чувства сопричастности судьбам нашей Родины, российского патриотизма. В курсе достаточно полно представлены реалии российской истории и повседневности, элементы народной культуры, характерные черты менталитета россиян. Помимо обучения знаниям об обществе, сложившимся в позитивной социологии, учащиеся приобщаются к культуре, понимаемой в самом широком смысле. Среда непростых вопросов обществознания в курсе рассматриваются прежде всего те, ответы на которые могут пригодиться в повседневной жизни гражданина.</w:t>
      </w:r>
    </w:p>
    <w:p w14:paraId="56EF18A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среднего общего образования на базовом уровне по обществознанию представляет собой комплекс знаний, отражающих основные объекты изучения: общество в целом, человек в обществе, познание, экономическая сфера, социальные отношения, политика, духовно-нравственная сфера, право. Знания об этих социальных объектах дают социология, экономическая теория, политология, социальная психология, правоведение, филосо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фия. Все означенные компоненты содержания взаимосвязаны, как связаны и взаимодействуют друг с другом изучаемые объекты. Помимо знаний, в содержание курса входят социальные навыки, умения, ключевые компетентности, совокупность моральных норм и принципов поведения людей по отношению к обществу и другим людям, правовые нормы, регулирующие отношения людей во всех областях жизни общества; система гуманистических и демократических ценностей.</w:t>
      </w:r>
    </w:p>
    <w:p w14:paraId="2D920CA6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курса на базовом уровне обеспечивает преемственность по отношению к основной школе путем углубленного изучения некоторых социальных объектов, рассмотренных ранее. Наряду с этим вводится ряд новых, более сложных вопросов, понимание которых необходимо современному человеку.</w:t>
      </w:r>
    </w:p>
    <w:p w14:paraId="56FBFC7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Межпредметные связи на уроках обществознания</w:t>
      </w:r>
    </w:p>
    <w:p w14:paraId="1C106779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 «Обществознание» в 11 классе опирается на элементарные обществоведческие знания, полученные учащимися ранее, а также логически связан с такими учебными предметами как история, литература, биология, ОБЖ, география. </w:t>
      </w:r>
    </w:p>
    <w:p w14:paraId="3C5E606D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Особенности преподавания учебного предмета в данном классе</w:t>
      </w:r>
    </w:p>
    <w:p w14:paraId="0BA61CC7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составлена с учётом индивидуальных особенностей обучающихся. Класс общеобразовательный. Детей, имеющих особые образовательные потребности нет. Уровень подготовки учащихся позволяет начать освоение курса и не потребует корректировки в содержании.</w:t>
      </w:r>
    </w:p>
    <w:p w14:paraId="7EAAB656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реализации компонента регионального содержания до 10% от общего развития количества времени, отведенного на изучение материала учебного курса как вкрапления в предмет.</w:t>
      </w:r>
    </w:p>
    <w:p w14:paraId="7621FC59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DACCF5" w14:textId="77777777" w:rsidR="00361E80" w:rsidRPr="006D33BE" w:rsidRDefault="00361E80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F598C3" w14:textId="77777777" w:rsidR="00361E80" w:rsidRPr="006D33BE" w:rsidRDefault="00361E80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F24ECD" w14:textId="77777777" w:rsidR="00361E80" w:rsidRPr="006D33BE" w:rsidRDefault="00361E80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C5DFC6" w14:textId="7049C61C" w:rsidR="00B532B3" w:rsidRPr="006D33BE" w:rsidRDefault="00B532B3" w:rsidP="006D33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Содержание разделов и тем учебного курса 11 класс</w:t>
      </w:r>
      <w:r w:rsid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6D33BE"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(34 час</w:t>
      </w:r>
      <w:r w:rsid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r w:rsidR="006D33BE"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828"/>
        <w:gridCol w:w="6804"/>
        <w:gridCol w:w="3705"/>
        <w:gridCol w:w="3655"/>
      </w:tblGrid>
      <w:tr w:rsidR="006D33BE" w:rsidRPr="006D33BE" w14:paraId="06C21FD2" w14:textId="17CC0F11" w:rsidTr="006D33BE">
        <w:tc>
          <w:tcPr>
            <w:tcW w:w="828" w:type="dxa"/>
          </w:tcPr>
          <w:p w14:paraId="7026657A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темы</w:t>
            </w:r>
          </w:p>
        </w:tc>
        <w:tc>
          <w:tcPr>
            <w:tcW w:w="6804" w:type="dxa"/>
          </w:tcPr>
          <w:p w14:paraId="0C0FDC27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Название темы</w:t>
            </w:r>
          </w:p>
        </w:tc>
        <w:tc>
          <w:tcPr>
            <w:tcW w:w="3705" w:type="dxa"/>
          </w:tcPr>
          <w:p w14:paraId="577D8E1F" w14:textId="34B89D70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655" w:type="dxa"/>
          </w:tcPr>
          <w:p w14:paraId="0A6AB0B5" w14:textId="628B9558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6D33BE" w:rsidRPr="006D33BE" w14:paraId="0F5D4CB2" w14:textId="5364F3DB" w:rsidTr="006D33BE">
        <w:tc>
          <w:tcPr>
            <w:tcW w:w="828" w:type="dxa"/>
          </w:tcPr>
          <w:p w14:paraId="604B659F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04" w:type="dxa"/>
          </w:tcPr>
          <w:p w14:paraId="478676A7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1. Экономическая жизнь общества</w:t>
            </w:r>
          </w:p>
        </w:tc>
        <w:tc>
          <w:tcPr>
            <w:tcW w:w="3705" w:type="dxa"/>
          </w:tcPr>
          <w:p w14:paraId="0C82C21B" w14:textId="2A8BBCBB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655" w:type="dxa"/>
          </w:tcPr>
          <w:p w14:paraId="62EC0C2C" w14:textId="1FED4EA0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3BE" w:rsidRPr="006D33BE" w14:paraId="07D656F2" w14:textId="2D28E752" w:rsidTr="006D33BE">
        <w:tc>
          <w:tcPr>
            <w:tcW w:w="828" w:type="dxa"/>
          </w:tcPr>
          <w:p w14:paraId="0953F5B3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04" w:type="dxa"/>
          </w:tcPr>
          <w:p w14:paraId="75058DDE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2. Социальная сфера</w:t>
            </w:r>
          </w:p>
        </w:tc>
        <w:tc>
          <w:tcPr>
            <w:tcW w:w="3705" w:type="dxa"/>
          </w:tcPr>
          <w:p w14:paraId="7120868A" w14:textId="5DE85063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55" w:type="dxa"/>
          </w:tcPr>
          <w:p w14:paraId="153F1107" w14:textId="6DEE1B0D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D33BE" w:rsidRPr="006D33BE" w14:paraId="314C088C" w14:textId="0915AD28" w:rsidTr="006D33BE">
        <w:tc>
          <w:tcPr>
            <w:tcW w:w="828" w:type="dxa"/>
          </w:tcPr>
          <w:p w14:paraId="44D22A4D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04" w:type="dxa"/>
          </w:tcPr>
          <w:p w14:paraId="4DADA224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3. Политическая жизнь общества</w:t>
            </w:r>
          </w:p>
        </w:tc>
        <w:tc>
          <w:tcPr>
            <w:tcW w:w="3705" w:type="dxa"/>
          </w:tcPr>
          <w:p w14:paraId="19321493" w14:textId="011AD773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55" w:type="dxa"/>
          </w:tcPr>
          <w:p w14:paraId="1FA08936" w14:textId="025A807F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6D33BE" w:rsidRPr="006D33BE" w14:paraId="2E9871FE" w14:textId="4D2CB3A8" w:rsidTr="006D33BE">
        <w:tc>
          <w:tcPr>
            <w:tcW w:w="828" w:type="dxa"/>
          </w:tcPr>
          <w:p w14:paraId="4CF09EBA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04" w:type="dxa"/>
          </w:tcPr>
          <w:p w14:paraId="4606246E" w14:textId="77777777" w:rsidR="006D33BE" w:rsidRPr="006D33BE" w:rsidRDefault="006D33BE" w:rsidP="006D33BE">
            <w:pPr>
              <w:spacing w:line="24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705" w:type="dxa"/>
          </w:tcPr>
          <w:p w14:paraId="74B06826" w14:textId="7C63E69F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55" w:type="dxa"/>
          </w:tcPr>
          <w:p w14:paraId="46F5027B" w14:textId="650049FF" w:rsidR="006D33BE" w:rsidRPr="006D33BE" w:rsidRDefault="006D33BE" w:rsidP="006D33BE">
            <w:pPr>
              <w:spacing w:line="240" w:lineRule="atLeast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14:paraId="2959DE3D" w14:textId="77777777" w:rsidR="008567A9" w:rsidRPr="006D33BE" w:rsidRDefault="008567A9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7AF9024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I . Экономическая жизнь общества </w:t>
      </w:r>
    </w:p>
    <w:p w14:paraId="2539A7F2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 экономики в жизни общества.</w:t>
      </w:r>
    </w:p>
    <w:p w14:paraId="2FECB3ED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Экономика: наука и хозяйство. Что изучает экономическая наука. Экономическая деятельность. Измерители экономической деятельности. Понятие ВВП. Экономический рост и развитие. Факторы экономического роста. Экономические циклы. </w:t>
      </w:r>
    </w:p>
    <w:p w14:paraId="26BF49BD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Рыночные отношения в экономике. Рынок и рыночные структуры. Конкуренция и монополия. Спрос и предложение. Факторы спроса и предложения. Фондовый рынок. Акции, облигации и другие ценные бумаги. </w:t>
      </w:r>
    </w:p>
    <w:p w14:paraId="137CABCF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Роль фирм в экономике. Факторы производства и факторные доходы. Постоянные и переменные издержки. Экономические и бухгалтерские издержки и прибыль. Налоги, уплачиваемые предприятиями. Бизнес   в экономике.    Организационно-правовые   формы   и   правовой   режим предпринимательской деятельности. </w:t>
      </w:r>
    </w:p>
    <w:p w14:paraId="30D7D700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Правовые основы предпринимательской деятельности. Источники финансирования бизнеса. Слагаемые успеха в бизнесе. Основные принципы менеджмента. Основы маркетинга. Экономика и государство. Роль государства в экономике. Общественные блага. Внешние эффекты. </w:t>
      </w: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Госбюджет.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Государственный долг Основы денежной и бюджетной политики Защита конкуренции и антимонопольное законодательство. </w:t>
      </w:r>
    </w:p>
    <w:p w14:paraId="635FFAAE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Финансы в экономике. Банковская система. Роль центрального банка. Основные операции коммерческих банков. Финансовые институты Виды, причины и последствия инфляции. Занятость и безработица. Рынок труда. Безработица. Причины и экономические последствия безработицы. Государственная политика в области занятости. </w:t>
      </w:r>
    </w:p>
    <w:p w14:paraId="7420E3B0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Мировая экономика. Государственная политика в области международной торговли. Глобальные проблемы экономики. </w:t>
      </w:r>
    </w:p>
    <w:p w14:paraId="2CCBC828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Экономическая культура. Экономика потребителя. Сбережения, страхование. Защита прав потребителя. Экономика производителя. Рациональное экономическое поведение потребителя и производителя. </w:t>
      </w:r>
    </w:p>
    <w:p w14:paraId="20CA6BB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Глава II. Социальная сфера </w:t>
      </w:r>
    </w:p>
    <w:p w14:paraId="109231E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Социальная структура общества. Многообразие социальных групп. Социальное неравенство. Социальная стратификация. Социальная мобильность. Социальные интересы. </w:t>
      </w:r>
    </w:p>
    <w:p w14:paraId="539050A4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нормы и отклоняющееся поведение. Социальные нормы. Социальный контроль. Отклоняющееся (девиантное) поведение. Преступность. </w:t>
      </w:r>
    </w:p>
    <w:p w14:paraId="62727D7E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Нации и межнациональные отношения. Что объединяет людей в нацию. Россия – многонациональное общество и единый народ. Межнациональные конфликты и пути их преодоления. Пути межнационального сближения. Национальная политика в России.</w:t>
      </w:r>
    </w:p>
    <w:p w14:paraId="5D45236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Семья и быт. Семья как социальный институт. Функции семьи. Семья в современном обществе. Бытовые отношения. Дом, в котором мы живём. </w:t>
      </w:r>
    </w:p>
    <w:p w14:paraId="406C6EC7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Гендер – социальный пол. Гендерные стереотипы и роли. Гендер и социализация. Гендерные отношения в современном обществе. </w:t>
      </w:r>
    </w:p>
    <w:p w14:paraId="1AE296E5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Молодёжь в современном обществе. Молодёжь как социальная группа. Развитие социальных ролей в юношеском возрасте. Молодёжная субкультура. </w:t>
      </w:r>
    </w:p>
    <w:p w14:paraId="01C3976D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Демографическая ситуация в современной России. Изменение численности населения России. возрастной состав населения России. Рождаемость и смертность. Миграция. </w:t>
      </w:r>
    </w:p>
    <w:p w14:paraId="4794E7F8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Глава III. Политическая жизнь общества.</w:t>
      </w:r>
    </w:p>
    <w:p w14:paraId="3693F7D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Политика и власть. Политическая деятельность и общество. Политическая сфера и политические институты. Политические отношения. Политическая власть. Политическая система. Структура и функции политической системы. Государство в политической системе. Политический режим. Демократические перемены в России.</w:t>
      </w:r>
    </w:p>
    <w:p w14:paraId="6598401B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Гражданское общество и правовое государство. Сущность правового государства. Гражданское общество. Местное самоуправление. </w:t>
      </w:r>
    </w:p>
    <w:p w14:paraId="1CE04AD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Демократические выборы. Избирательная система. Типы избирательных систем. Избирательная кампания. </w:t>
      </w:r>
    </w:p>
    <w:p w14:paraId="63A2E2D4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Политические партии и партийные системы. Понятие политической партии и движения. Типология и функции политических партий. Типы партийных систем. </w:t>
      </w:r>
    </w:p>
    <w:p w14:paraId="7AE4D3F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Политическая элита и политическое лидерство. Политическая элита. Политическое лидерство. Роль политического лидера. Типы лидерства. </w:t>
      </w:r>
    </w:p>
    <w:p w14:paraId="37A50C6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Политическое сознание. Обыденное и теоретическое сознание. Что такое идеология. Современные политические идеологии. Роль идеологии в политической жизни. Политическая психология. Средства массовой информации и политическое сознание. </w:t>
      </w:r>
    </w:p>
    <w:p w14:paraId="51DA1C3E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Политическое поведение. Многообразие форм политического поведения. Политический терроризм. Регулирование политического поведения. </w:t>
      </w:r>
    </w:p>
    <w:p w14:paraId="377A5948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Политический процесс и культура политического участия. Сущность и этапы политического процесса. Политическое участие. Политическая культура. </w:t>
      </w:r>
    </w:p>
    <w:p w14:paraId="6BBFE21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Взгляд в будущее. Общество перед лицом угроз и вызовов в XXI веке. Возможная альтернатива. Постиндустриальное (информационное) общество. </w:t>
      </w:r>
    </w:p>
    <w:p w14:paraId="3B5087E2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79BD8C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Самостоятельные, лабораторные и практические работы, выполняемые учащимися</w:t>
      </w:r>
    </w:p>
    <w:p w14:paraId="28697289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менее 25% учебного времени отводится на самостоятельную работу учащихся, позволяющую им приобрести опыт познавательной и практической деятельности. Минимальный набор выполняемых учащимися работ включает в себя:</w:t>
      </w:r>
    </w:p>
    <w:p w14:paraId="705BC0F7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извлечение социальной информации из разнообразных (в том числе экономических и правовых) источников, осмысление представленных в них различных подходов и точек зрения;</w:t>
      </w:r>
    </w:p>
    <w:p w14:paraId="0B06C3B6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 познавательных и практических задач, отражающих типичные жизненные ситуации;</w:t>
      </w:r>
    </w:p>
    <w:p w14:paraId="1D8ED9E3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формулирование собственных оценочных суждений о современном обществе на основе сопоставления фактов и их интерпретаций;</w:t>
      </w:r>
    </w:p>
    <w:p w14:paraId="0C4998DC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наблюдение и оценка явлений и событий, происходящих в социальной жизни, с опорой на экономические, правовые, социально-политические, культурологические знания;</w:t>
      </w:r>
    </w:p>
    <w:p w14:paraId="7E79D6A8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собственных действий и действий других людей с точки зрения нравственности, права и экономической рациональности;</w:t>
      </w:r>
    </w:p>
    <w:p w14:paraId="232CE7B7" w14:textId="77777777" w:rsidR="00B532B3" w:rsidRPr="006D33BE" w:rsidRDefault="00B532B3" w:rsidP="006D33BE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участие в обучающих играх (ролевых, ситуативных, деловых), тренингах, моделирующих ситуации из реальной жизни; выполнение творческих работ по обществоведческой тематике;</w:t>
      </w:r>
    </w:p>
    <w:p w14:paraId="0CC2148D" w14:textId="77777777" w:rsidR="00B532B3" w:rsidRPr="006D33BE" w:rsidRDefault="00B532B3" w:rsidP="006D33BE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• конструктивное разрешение конфликтных ситуаций в моделируемых учебных задачах и в реальной жизни;</w:t>
      </w:r>
    </w:p>
    <w:p w14:paraId="0C9B1A20" w14:textId="77777777" w:rsidR="00B532B3" w:rsidRPr="006D33BE" w:rsidRDefault="00B532B3" w:rsidP="006D33BE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• совместная деятельность в процессе участия в ученических социальных проектах в школе, районе, на региональном уровне.</w:t>
      </w:r>
    </w:p>
    <w:p w14:paraId="3545FA3E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Требования к уровню подготовки учащихся 11 класса</w:t>
      </w:r>
    </w:p>
    <w:p w14:paraId="589DF457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 результате изучения обществознания на данном уровне ученик должен</w:t>
      </w:r>
    </w:p>
    <w:p w14:paraId="3EB382F3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Знать/понимать</w:t>
      </w:r>
    </w:p>
    <w:p w14:paraId="07B379D9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14:paraId="0B563DF2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тенденции развития общества в целом как сложной динамичной системы, а также важнейших социальных институтов;</w:t>
      </w:r>
    </w:p>
    <w:p w14:paraId="069324AA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необходимость регулирования общественных отношений, сущность социальных норм, механизмы правового регулирования;</w:t>
      </w:r>
    </w:p>
    <w:p w14:paraId="55F246A1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социально-гуманитарного познания.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14:paraId="4A8C6328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характеризовать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социальные объекты, выделяя их существенные признаки, закономерности развития;</w:t>
      </w:r>
    </w:p>
    <w:p w14:paraId="06C4D91D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анализировать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14:paraId="48C9F05F" w14:textId="77777777" w:rsidR="00B532B3" w:rsidRPr="006D33BE" w:rsidRDefault="00B532B3" w:rsidP="006D33BE">
      <w:pPr>
        <w:numPr>
          <w:ilvl w:val="0"/>
          <w:numId w:val="5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объяснять: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причинно-следственные и функциональные связи изученных социальных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объектов (включая взаимодействия человека и общества, важнейших социальных институтов,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общества и природной среды, общества и культуры, взаимосвязи подсистем и элементов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общества);</w:t>
      </w:r>
    </w:p>
    <w:p w14:paraId="0617474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раскрывать на примерах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изученные теоретические положения и понятия социально-экономических и гуманитарных наук;</w:t>
      </w:r>
    </w:p>
    <w:p w14:paraId="46153AD1" w14:textId="77777777" w:rsidR="00B532B3" w:rsidRPr="006D33BE" w:rsidRDefault="00B532B3" w:rsidP="006D33BE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осуществлять поиск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вывода;</w:t>
      </w:r>
    </w:p>
    <w:p w14:paraId="377E323A" w14:textId="77777777" w:rsidR="00B532B3" w:rsidRPr="006D33BE" w:rsidRDefault="00B532B3" w:rsidP="006D33BE">
      <w:pPr>
        <w:numPr>
          <w:ilvl w:val="0"/>
          <w:numId w:val="6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оценивать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14:paraId="7F59ADCA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формулировать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основе приобретенных обществоведческих знаний собственные суждения и аргументы по определенным проблемам;</w:t>
      </w:r>
    </w:p>
    <w:p w14:paraId="2E6D0C9B" w14:textId="77777777" w:rsidR="00B532B3" w:rsidRPr="006D33BE" w:rsidRDefault="00B532B3" w:rsidP="006D33BE">
      <w:pPr>
        <w:numPr>
          <w:ilvl w:val="0"/>
          <w:numId w:val="7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подготовить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устное выступление, творческую работу по социальной проблематике;</w:t>
      </w:r>
    </w:p>
    <w:p w14:paraId="28895147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</w:t>
      </w: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применять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социально-экономические и гуманитарные </w:t>
      </w: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знания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процессе решения познавательных задач по актуальным социальным проблемам.</w:t>
      </w:r>
    </w:p>
    <w:p w14:paraId="36FFE8C2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 для:</w:t>
      </w:r>
    </w:p>
    <w:p w14:paraId="12913DC2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успешного выполнения типичных социальных ролей; сознательного взаимодействия с различными социальными институтами;</w:t>
      </w:r>
    </w:p>
    <w:p w14:paraId="68FB08CD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совершенствования собственной познавательной деятельности;</w:t>
      </w:r>
    </w:p>
    <w:p w14:paraId="018D8BB3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14:paraId="2E3502BB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решения практических жизненных проблем, возникающих в социальной деятельности;</w:t>
      </w:r>
    </w:p>
    <w:p w14:paraId="42B69C52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ориентировки в актуальных общественных событиях, определения личной гражданской позиции;</w:t>
      </w:r>
    </w:p>
    <w:p w14:paraId="7297D9B4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предвидения возможных последствий определенных социальных действий;</w:t>
      </w:r>
    </w:p>
    <w:p w14:paraId="4687C3BA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оценки происходящих событий и поведения людей с точки зрения морали и права;</w:t>
      </w:r>
    </w:p>
    <w:p w14:paraId="616CA1CA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 и защиты прав человека и гражданина, осознанного выполнения гражданских обязанностей;</w:t>
      </w:r>
    </w:p>
    <w:p w14:paraId="1F87BFD1" w14:textId="77777777" w:rsidR="00B532B3" w:rsidRPr="006D33BE" w:rsidRDefault="00B532B3" w:rsidP="006D33BE">
      <w:pPr>
        <w:numPr>
          <w:ilvl w:val="0"/>
          <w:numId w:val="8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осуществления конструктивного взаимодействия людей с разными убеждениями, культурными ценностями и социальным положением.</w:t>
      </w:r>
    </w:p>
    <w:p w14:paraId="35D66AF3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14:paraId="7DD1C4B0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Реализация рабочей программы способствует:</w:t>
      </w:r>
    </w:p>
    <w:p w14:paraId="7373A106" w14:textId="77777777" w:rsidR="00B532B3" w:rsidRPr="006D33BE" w:rsidRDefault="00B532B3" w:rsidP="006D33BE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циальных и гуманитарных дисциплин;</w:t>
      </w:r>
    </w:p>
    <w:p w14:paraId="35F56495" w14:textId="77777777" w:rsidR="00B532B3" w:rsidRPr="006D33BE" w:rsidRDefault="00B532B3" w:rsidP="006D33BE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воспитанию общероссийской идентичности, гражданской ответственности, правового самосоз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нания, толерантности, уважения к социальным нормам, приверженности к гуманистическим и демокра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тическим ценностям, закрепленным в Конституции РФ;</w:t>
      </w:r>
    </w:p>
    <w:p w14:paraId="22207648" w14:textId="77777777" w:rsidR="00B532B3" w:rsidRPr="006D33BE" w:rsidRDefault="00B532B3" w:rsidP="006D33BE">
      <w:pPr>
        <w:numPr>
          <w:ilvl w:val="0"/>
          <w:numId w:val="9"/>
        </w:num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освоению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чения социально-экономических и гуманитарных дисциплин в учреждениях системы среднего и выс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шего профессионального образования и самообразования;</w:t>
      </w:r>
    </w:p>
    <w:p w14:paraId="52666CF1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6E29A6" w14:textId="23CB4595" w:rsidR="00361E80" w:rsidRDefault="00361E80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839232B" w14:textId="530711BF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40A028" w14:textId="374CFB38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F4E6146" w14:textId="1CF66A50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4593529" w14:textId="5D594547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4C39766" w14:textId="1E93FF65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B98947" w14:textId="1ED43C7D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215D21" w14:textId="4DFE8D09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756823" w14:textId="6828E6B2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4272EA8" w14:textId="6E359D66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E43F01" w14:textId="6451C108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F674E89" w14:textId="293CB690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9346F28" w14:textId="0B9917E4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364ED0" w14:textId="3D7A31E4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3D8D7BD" w14:textId="00D93452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7B8EC48" w14:textId="7C4D4C5D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C7778B2" w14:textId="4E5E0BEC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FC2C9D" w14:textId="4D482846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3DE9D5" w14:textId="36407981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821DA2" w14:textId="34B7AC8A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62F810" w14:textId="40D32DB1" w:rsidR="00461051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CBBC4" w14:textId="77777777" w:rsidR="00461051" w:rsidRPr="006D33BE" w:rsidRDefault="00461051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40A5D0" w14:textId="77777777" w:rsidR="00B532B3" w:rsidRPr="006D33BE" w:rsidRDefault="00361E80" w:rsidP="006D33BE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14:paraId="0225F49B" w14:textId="7BCF0D46" w:rsidR="00B532B3" w:rsidRPr="006D33BE" w:rsidRDefault="00B532B3" w:rsidP="006D33BE">
      <w:pPr>
        <w:widowControl w:val="0"/>
        <w:autoSpaceDE w:val="0"/>
        <w:autoSpaceDN w:val="0"/>
        <w:adjustRightInd w:val="0"/>
        <w:spacing w:after="0" w:line="240" w:lineRule="atLeast"/>
        <w:ind w:left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курса «Обществознание» 11 класс</w:t>
      </w:r>
      <w:r w:rsidR="00C75C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2021-2022 учебный год</w:t>
      </w:r>
    </w:p>
    <w:p w14:paraId="0525A233" w14:textId="77777777" w:rsidR="00B532B3" w:rsidRPr="006D33BE" w:rsidRDefault="00B532B3" w:rsidP="006D33BE">
      <w:pPr>
        <w:widowControl w:val="0"/>
        <w:autoSpaceDE w:val="0"/>
        <w:autoSpaceDN w:val="0"/>
        <w:adjustRightInd w:val="0"/>
        <w:spacing w:after="0" w:line="240" w:lineRule="atLeast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CC2160" w14:textId="77777777" w:rsidR="00B532B3" w:rsidRPr="006D33BE" w:rsidRDefault="00B532B3" w:rsidP="006D33BE">
      <w:pPr>
        <w:tabs>
          <w:tab w:val="left" w:pos="1755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2"/>
        <w:gridCol w:w="291"/>
        <w:gridCol w:w="960"/>
        <w:gridCol w:w="6947"/>
        <w:gridCol w:w="1134"/>
        <w:gridCol w:w="1276"/>
        <w:gridCol w:w="1134"/>
        <w:gridCol w:w="2268"/>
      </w:tblGrid>
      <w:tr w:rsidR="00B532B3" w:rsidRPr="006D33BE" w14:paraId="345616FA" w14:textId="77777777" w:rsidTr="00461051">
        <w:trPr>
          <w:trHeight w:val="348"/>
        </w:trPr>
        <w:tc>
          <w:tcPr>
            <w:tcW w:w="982" w:type="dxa"/>
            <w:vMerge w:val="restart"/>
          </w:tcPr>
          <w:p w14:paraId="252915BE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251" w:type="dxa"/>
            <w:gridSpan w:val="2"/>
            <w:vMerge w:val="restart"/>
          </w:tcPr>
          <w:p w14:paraId="3433D54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Номер раздела и урока</w:t>
            </w:r>
          </w:p>
        </w:tc>
        <w:tc>
          <w:tcPr>
            <w:tcW w:w="6947" w:type="dxa"/>
            <w:vMerge w:val="restart"/>
          </w:tcPr>
          <w:p w14:paraId="4388FBC9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134" w:type="dxa"/>
            <w:vMerge w:val="restart"/>
          </w:tcPr>
          <w:p w14:paraId="7930360E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4678" w:type="dxa"/>
            <w:gridSpan w:val="3"/>
          </w:tcPr>
          <w:p w14:paraId="4996AC20" w14:textId="3610F6B2" w:rsidR="00B532B3" w:rsidRPr="006D33BE" w:rsidRDefault="00B532B3" w:rsidP="00461051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урока</w:t>
            </w:r>
          </w:p>
        </w:tc>
      </w:tr>
      <w:tr w:rsidR="00B532B3" w:rsidRPr="006D33BE" w14:paraId="5E4125F7" w14:textId="77777777" w:rsidTr="00461051">
        <w:trPr>
          <w:trHeight w:val="348"/>
        </w:trPr>
        <w:tc>
          <w:tcPr>
            <w:tcW w:w="982" w:type="dxa"/>
            <w:vMerge/>
          </w:tcPr>
          <w:p w14:paraId="65BC3602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  <w:vMerge/>
          </w:tcPr>
          <w:p w14:paraId="0070C59E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947" w:type="dxa"/>
            <w:vMerge/>
          </w:tcPr>
          <w:p w14:paraId="0159FE8B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7486BA3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FA1C8C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4" w:type="dxa"/>
          </w:tcPr>
          <w:p w14:paraId="2CA00C8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268" w:type="dxa"/>
          </w:tcPr>
          <w:p w14:paraId="130C69BD" w14:textId="522A266D" w:rsidR="00B532B3" w:rsidRPr="006D33BE" w:rsidRDefault="00461051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Примечание</w:t>
            </w:r>
          </w:p>
        </w:tc>
      </w:tr>
      <w:tr w:rsidR="00B532B3" w:rsidRPr="006D33BE" w14:paraId="656DCD4A" w14:textId="77777777" w:rsidTr="00460B65">
        <w:trPr>
          <w:trHeight w:val="348"/>
        </w:trPr>
        <w:tc>
          <w:tcPr>
            <w:tcW w:w="1273" w:type="dxa"/>
            <w:gridSpan w:val="2"/>
          </w:tcPr>
          <w:p w14:paraId="045A585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719" w:type="dxa"/>
            <w:gridSpan w:val="6"/>
          </w:tcPr>
          <w:p w14:paraId="18FAB7E7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Экономическая жизнь общества </w:t>
            </w:r>
            <w:r w:rsidR="00460B65"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(30</w:t>
            </w: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ч)</w:t>
            </w:r>
          </w:p>
        </w:tc>
      </w:tr>
      <w:tr w:rsidR="00B532B3" w:rsidRPr="006D33BE" w14:paraId="4E519DB8" w14:textId="77777777" w:rsidTr="00461051">
        <w:trPr>
          <w:trHeight w:val="348"/>
        </w:trPr>
        <w:tc>
          <w:tcPr>
            <w:tcW w:w="982" w:type="dxa"/>
          </w:tcPr>
          <w:p w14:paraId="40698ED0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C988FD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6947" w:type="dxa"/>
          </w:tcPr>
          <w:p w14:paraId="73D3E40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экономики в жизни общества</w:t>
            </w:r>
          </w:p>
        </w:tc>
        <w:tc>
          <w:tcPr>
            <w:tcW w:w="1134" w:type="dxa"/>
          </w:tcPr>
          <w:p w14:paraId="22DEE89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C8D7D76" w14:textId="45E648D3" w:rsidR="00B532B3" w:rsidRPr="006D33BE" w:rsidRDefault="00A85BA0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3.09.</w:t>
            </w:r>
          </w:p>
        </w:tc>
        <w:tc>
          <w:tcPr>
            <w:tcW w:w="1134" w:type="dxa"/>
          </w:tcPr>
          <w:p w14:paraId="3B12EFD5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087A1A8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254B8BEC" w14:textId="77777777" w:rsidTr="00461051">
        <w:trPr>
          <w:trHeight w:val="348"/>
        </w:trPr>
        <w:tc>
          <w:tcPr>
            <w:tcW w:w="982" w:type="dxa"/>
          </w:tcPr>
          <w:p w14:paraId="2C1C8711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D766E3E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6947" w:type="dxa"/>
          </w:tcPr>
          <w:p w14:paraId="23701CE9" w14:textId="75957FF1" w:rsidR="00B532B3" w:rsidRPr="006D33BE" w:rsidRDefault="00CD435E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Экономика: наука и хозяйство</w:t>
            </w:r>
          </w:p>
        </w:tc>
        <w:tc>
          <w:tcPr>
            <w:tcW w:w="1134" w:type="dxa"/>
          </w:tcPr>
          <w:p w14:paraId="1F11EF10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E0CF92E" w14:textId="2E849AB9" w:rsidR="00B532B3" w:rsidRPr="006D33BE" w:rsidRDefault="00A85BA0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7.09.</w:t>
            </w:r>
          </w:p>
        </w:tc>
        <w:tc>
          <w:tcPr>
            <w:tcW w:w="1134" w:type="dxa"/>
          </w:tcPr>
          <w:p w14:paraId="22C00E5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CF1DA2C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8B5E482" w14:textId="77777777" w:rsidTr="00461051">
        <w:trPr>
          <w:trHeight w:val="348"/>
        </w:trPr>
        <w:tc>
          <w:tcPr>
            <w:tcW w:w="982" w:type="dxa"/>
          </w:tcPr>
          <w:p w14:paraId="5E43B094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5DA016B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6947" w:type="dxa"/>
          </w:tcPr>
          <w:p w14:paraId="77755609" w14:textId="6FBF63EB" w:rsidR="00B532B3" w:rsidRPr="006D33BE" w:rsidRDefault="00A85BA0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Входная контрольная работа </w:t>
            </w:r>
          </w:p>
        </w:tc>
        <w:tc>
          <w:tcPr>
            <w:tcW w:w="1134" w:type="dxa"/>
          </w:tcPr>
          <w:p w14:paraId="6B72943F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25AE3431" w14:textId="30307D68" w:rsidR="00B532B3" w:rsidRPr="006D33BE" w:rsidRDefault="00A85BA0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</w:tc>
        <w:tc>
          <w:tcPr>
            <w:tcW w:w="1134" w:type="dxa"/>
          </w:tcPr>
          <w:p w14:paraId="271506A8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CAD201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2825FAE0" w14:textId="77777777" w:rsidTr="00461051">
        <w:trPr>
          <w:trHeight w:val="348"/>
        </w:trPr>
        <w:tc>
          <w:tcPr>
            <w:tcW w:w="982" w:type="dxa"/>
          </w:tcPr>
          <w:p w14:paraId="050C1F54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D1A93A9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6947" w:type="dxa"/>
          </w:tcPr>
          <w:p w14:paraId="3F9F9270" w14:textId="1C692E34" w:rsidR="006F5AC8" w:rsidRPr="006D33BE" w:rsidRDefault="00A85BA0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Макро-, микро- и мировая экономика</w:t>
            </w:r>
          </w:p>
        </w:tc>
        <w:tc>
          <w:tcPr>
            <w:tcW w:w="1134" w:type="dxa"/>
          </w:tcPr>
          <w:p w14:paraId="67C19692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8BA4E9C" w14:textId="4F47BC39" w:rsidR="006F5AC8" w:rsidRPr="006D33BE" w:rsidRDefault="00A85BA0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14.09</w:t>
            </w:r>
          </w:p>
        </w:tc>
        <w:tc>
          <w:tcPr>
            <w:tcW w:w="1134" w:type="dxa"/>
          </w:tcPr>
          <w:p w14:paraId="6E667BE7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CAC46D3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09096D7" w14:textId="77777777" w:rsidTr="00461051">
        <w:trPr>
          <w:trHeight w:val="348"/>
        </w:trPr>
        <w:tc>
          <w:tcPr>
            <w:tcW w:w="982" w:type="dxa"/>
          </w:tcPr>
          <w:p w14:paraId="54161E58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F96EDEF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6947" w:type="dxa"/>
          </w:tcPr>
          <w:p w14:paraId="0C32CD1C" w14:textId="7A9699BA" w:rsidR="00B532B3" w:rsidRPr="006D33BE" w:rsidRDefault="00E3062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Понятие ВВП и примеры его расчета</w:t>
            </w:r>
          </w:p>
        </w:tc>
        <w:tc>
          <w:tcPr>
            <w:tcW w:w="1134" w:type="dxa"/>
          </w:tcPr>
          <w:p w14:paraId="13F3523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8A5AD71" w14:textId="0A1E2FE0" w:rsidR="00B532B3" w:rsidRPr="006D33BE" w:rsidRDefault="00A85BA0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1134" w:type="dxa"/>
          </w:tcPr>
          <w:p w14:paraId="06FBC15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335C343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3DE05FD3" w14:textId="77777777" w:rsidTr="00461051">
        <w:trPr>
          <w:trHeight w:val="348"/>
        </w:trPr>
        <w:tc>
          <w:tcPr>
            <w:tcW w:w="982" w:type="dxa"/>
          </w:tcPr>
          <w:p w14:paraId="05F7841D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393F407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6947" w:type="dxa"/>
          </w:tcPr>
          <w:p w14:paraId="5E055974" w14:textId="5B77B106" w:rsidR="006F5AC8" w:rsidRPr="006D33BE" w:rsidRDefault="00A85BA0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 - обобщающий  урок</w:t>
            </w:r>
          </w:p>
        </w:tc>
        <w:tc>
          <w:tcPr>
            <w:tcW w:w="1134" w:type="dxa"/>
          </w:tcPr>
          <w:p w14:paraId="0E4597BA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EDA7338" w14:textId="67633062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</w:p>
        </w:tc>
        <w:tc>
          <w:tcPr>
            <w:tcW w:w="1134" w:type="dxa"/>
          </w:tcPr>
          <w:p w14:paraId="3D82EB1C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2825AC0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586709FA" w14:textId="77777777" w:rsidTr="00461051">
        <w:trPr>
          <w:trHeight w:val="348"/>
        </w:trPr>
        <w:tc>
          <w:tcPr>
            <w:tcW w:w="982" w:type="dxa"/>
          </w:tcPr>
          <w:p w14:paraId="63C906F4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21CAEA9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6947" w:type="dxa"/>
          </w:tcPr>
          <w:p w14:paraId="11655214" w14:textId="77777777" w:rsidR="00B532B3" w:rsidRPr="006D33BE" w:rsidRDefault="00B532B3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рост и развитие</w:t>
            </w:r>
          </w:p>
        </w:tc>
        <w:tc>
          <w:tcPr>
            <w:tcW w:w="1134" w:type="dxa"/>
          </w:tcPr>
          <w:p w14:paraId="770A8415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97A0A05" w14:textId="4588A00B" w:rsidR="00B532B3" w:rsidRPr="006D33BE" w:rsidRDefault="005E25C9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</w:t>
            </w:r>
          </w:p>
        </w:tc>
        <w:tc>
          <w:tcPr>
            <w:tcW w:w="1134" w:type="dxa"/>
          </w:tcPr>
          <w:p w14:paraId="09DF4D58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6A6CF2E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75EC280F" w14:textId="77777777" w:rsidTr="00461051">
        <w:trPr>
          <w:trHeight w:val="348"/>
        </w:trPr>
        <w:tc>
          <w:tcPr>
            <w:tcW w:w="982" w:type="dxa"/>
          </w:tcPr>
          <w:p w14:paraId="03F695BD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5DB25F0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6947" w:type="dxa"/>
          </w:tcPr>
          <w:p w14:paraId="634B3D74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Экономический рост и развитие</w:t>
            </w:r>
          </w:p>
        </w:tc>
        <w:tc>
          <w:tcPr>
            <w:tcW w:w="1134" w:type="dxa"/>
          </w:tcPr>
          <w:p w14:paraId="5881801A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B1C5409" w14:textId="4A933A23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28.09.</w:t>
            </w:r>
          </w:p>
        </w:tc>
        <w:tc>
          <w:tcPr>
            <w:tcW w:w="1134" w:type="dxa"/>
          </w:tcPr>
          <w:p w14:paraId="08D0E15F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062B5F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FC5B7B1" w14:textId="77777777" w:rsidTr="00461051">
        <w:trPr>
          <w:trHeight w:val="348"/>
        </w:trPr>
        <w:tc>
          <w:tcPr>
            <w:tcW w:w="982" w:type="dxa"/>
          </w:tcPr>
          <w:p w14:paraId="7FC9CB65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B8CDCF2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6947" w:type="dxa"/>
          </w:tcPr>
          <w:p w14:paraId="66052879" w14:textId="77777777" w:rsidR="00B532B3" w:rsidRPr="006D33BE" w:rsidRDefault="00B532B3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1134" w:type="dxa"/>
          </w:tcPr>
          <w:p w14:paraId="6EEE8DD5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0C42973" w14:textId="32407FEF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1134" w:type="dxa"/>
          </w:tcPr>
          <w:p w14:paraId="1077116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2E329C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2284046B" w14:textId="77777777" w:rsidTr="00461051">
        <w:trPr>
          <w:trHeight w:val="348"/>
        </w:trPr>
        <w:tc>
          <w:tcPr>
            <w:tcW w:w="982" w:type="dxa"/>
          </w:tcPr>
          <w:p w14:paraId="7F24CE53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20C3BDD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6947" w:type="dxa"/>
          </w:tcPr>
          <w:p w14:paraId="6A6174E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Рыночные отношения в экономике</w:t>
            </w:r>
          </w:p>
        </w:tc>
        <w:tc>
          <w:tcPr>
            <w:tcW w:w="1134" w:type="dxa"/>
          </w:tcPr>
          <w:p w14:paraId="37CEF080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8ED40E2" w14:textId="10AB90FB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</w:t>
            </w:r>
          </w:p>
        </w:tc>
        <w:tc>
          <w:tcPr>
            <w:tcW w:w="1134" w:type="dxa"/>
          </w:tcPr>
          <w:p w14:paraId="60DEE48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1F22BB7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295B319" w14:textId="77777777" w:rsidTr="00461051">
        <w:trPr>
          <w:trHeight w:val="348"/>
        </w:trPr>
        <w:tc>
          <w:tcPr>
            <w:tcW w:w="982" w:type="dxa"/>
          </w:tcPr>
          <w:p w14:paraId="3DAA36CB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604CCE2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6947" w:type="dxa"/>
          </w:tcPr>
          <w:p w14:paraId="4134CA5A" w14:textId="77777777" w:rsidR="00B532B3" w:rsidRPr="006D33BE" w:rsidRDefault="00B532B3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Фирма в экономике</w:t>
            </w:r>
          </w:p>
        </w:tc>
        <w:tc>
          <w:tcPr>
            <w:tcW w:w="1134" w:type="dxa"/>
          </w:tcPr>
          <w:p w14:paraId="2143A6C7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B61F018" w14:textId="641E793C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</w:t>
            </w:r>
          </w:p>
        </w:tc>
        <w:tc>
          <w:tcPr>
            <w:tcW w:w="1134" w:type="dxa"/>
          </w:tcPr>
          <w:p w14:paraId="37448D5B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BEF9E38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163C4FD4" w14:textId="77777777" w:rsidTr="00461051">
        <w:trPr>
          <w:trHeight w:val="348"/>
        </w:trPr>
        <w:tc>
          <w:tcPr>
            <w:tcW w:w="982" w:type="dxa"/>
          </w:tcPr>
          <w:p w14:paraId="14047703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A567906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6947" w:type="dxa"/>
          </w:tcPr>
          <w:p w14:paraId="326D80DF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Фирма в экономике</w:t>
            </w:r>
          </w:p>
        </w:tc>
        <w:tc>
          <w:tcPr>
            <w:tcW w:w="1134" w:type="dxa"/>
          </w:tcPr>
          <w:p w14:paraId="2DF5AC80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4E77AE6" w14:textId="0E04B724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19.10.</w:t>
            </w:r>
          </w:p>
        </w:tc>
        <w:tc>
          <w:tcPr>
            <w:tcW w:w="1134" w:type="dxa"/>
          </w:tcPr>
          <w:p w14:paraId="7F629F9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59091F6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6F331A16" w14:textId="77777777" w:rsidTr="00461051">
        <w:trPr>
          <w:trHeight w:val="348"/>
        </w:trPr>
        <w:tc>
          <w:tcPr>
            <w:tcW w:w="982" w:type="dxa"/>
          </w:tcPr>
          <w:p w14:paraId="22CF3A1B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2F4D93B" w14:textId="77777777" w:rsidR="00B532B3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6947" w:type="dxa"/>
          </w:tcPr>
          <w:p w14:paraId="063E617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hAnsi="Times New Roman" w:cs="Times New Roman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1134" w:type="dxa"/>
          </w:tcPr>
          <w:p w14:paraId="222E9C9B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13AA683" w14:textId="552CCE5D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</w:t>
            </w:r>
          </w:p>
        </w:tc>
        <w:tc>
          <w:tcPr>
            <w:tcW w:w="1134" w:type="dxa"/>
          </w:tcPr>
          <w:p w14:paraId="7212D3BB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75190F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494299FD" w14:textId="77777777" w:rsidTr="00461051">
        <w:trPr>
          <w:trHeight w:val="348"/>
        </w:trPr>
        <w:tc>
          <w:tcPr>
            <w:tcW w:w="982" w:type="dxa"/>
          </w:tcPr>
          <w:p w14:paraId="167CAD57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8129315" w14:textId="77777777" w:rsidR="006F5AC8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6947" w:type="dxa"/>
          </w:tcPr>
          <w:p w14:paraId="0BA17A7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6D33BE">
              <w:rPr>
                <w:rFonts w:ascii="Times New Roman" w:hAnsi="Times New Roman" w:cs="Times New Roman"/>
                <w:sz w:val="24"/>
                <w:szCs w:val="24"/>
              </w:rPr>
              <w:t>Правовые основы предпринимательской деятельности</w:t>
            </w:r>
          </w:p>
        </w:tc>
        <w:tc>
          <w:tcPr>
            <w:tcW w:w="1134" w:type="dxa"/>
          </w:tcPr>
          <w:p w14:paraId="4CE458BC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F2D09E6" w14:textId="4A172AAF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</w:t>
            </w:r>
          </w:p>
        </w:tc>
        <w:tc>
          <w:tcPr>
            <w:tcW w:w="1134" w:type="dxa"/>
          </w:tcPr>
          <w:p w14:paraId="2DE1A215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413DE43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5609E2B2" w14:textId="77777777" w:rsidTr="00461051">
        <w:trPr>
          <w:trHeight w:val="348"/>
        </w:trPr>
        <w:tc>
          <w:tcPr>
            <w:tcW w:w="982" w:type="dxa"/>
          </w:tcPr>
          <w:p w14:paraId="1B1A5D19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D7247EB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6947" w:type="dxa"/>
          </w:tcPr>
          <w:p w14:paraId="043DF949" w14:textId="77777777" w:rsidR="00B532B3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Слагаемые успеха в бизнесе</w:t>
            </w:r>
          </w:p>
        </w:tc>
        <w:tc>
          <w:tcPr>
            <w:tcW w:w="1134" w:type="dxa"/>
          </w:tcPr>
          <w:p w14:paraId="5891231C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2FCCED9" w14:textId="3F6370E2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</w:t>
            </w:r>
          </w:p>
        </w:tc>
        <w:tc>
          <w:tcPr>
            <w:tcW w:w="1134" w:type="dxa"/>
          </w:tcPr>
          <w:p w14:paraId="4798475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7F53BF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7D6825CD" w14:textId="77777777" w:rsidTr="00461051">
        <w:trPr>
          <w:trHeight w:val="348"/>
        </w:trPr>
        <w:tc>
          <w:tcPr>
            <w:tcW w:w="982" w:type="dxa"/>
          </w:tcPr>
          <w:p w14:paraId="544AA573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EB9FE00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6947" w:type="dxa"/>
          </w:tcPr>
          <w:p w14:paraId="50521BF1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Слагаемые успеха в бизнесе</w:t>
            </w:r>
          </w:p>
        </w:tc>
        <w:tc>
          <w:tcPr>
            <w:tcW w:w="1134" w:type="dxa"/>
          </w:tcPr>
          <w:p w14:paraId="7906D380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5ECC55F" w14:textId="3169A06D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2.11.</w:t>
            </w:r>
          </w:p>
        </w:tc>
        <w:tc>
          <w:tcPr>
            <w:tcW w:w="1134" w:type="dxa"/>
          </w:tcPr>
          <w:p w14:paraId="375C8855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3E6EEE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908D94A" w14:textId="77777777" w:rsidTr="00461051">
        <w:trPr>
          <w:trHeight w:val="348"/>
        </w:trPr>
        <w:tc>
          <w:tcPr>
            <w:tcW w:w="982" w:type="dxa"/>
          </w:tcPr>
          <w:p w14:paraId="1F7F1C7D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A74BA5A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6947" w:type="dxa"/>
          </w:tcPr>
          <w:p w14:paraId="1B1E11D3" w14:textId="77777777" w:rsidR="00B532B3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</w:t>
            </w:r>
          </w:p>
        </w:tc>
        <w:tc>
          <w:tcPr>
            <w:tcW w:w="1134" w:type="dxa"/>
          </w:tcPr>
          <w:p w14:paraId="6B9E7A2E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9C22F32" w14:textId="4A5EB9E2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1134" w:type="dxa"/>
          </w:tcPr>
          <w:p w14:paraId="69996DFF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E1DD1D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2CC0097E" w14:textId="77777777" w:rsidTr="00461051">
        <w:trPr>
          <w:trHeight w:val="348"/>
        </w:trPr>
        <w:tc>
          <w:tcPr>
            <w:tcW w:w="982" w:type="dxa"/>
          </w:tcPr>
          <w:p w14:paraId="0384A2BC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263B847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6947" w:type="dxa"/>
          </w:tcPr>
          <w:p w14:paraId="16A13531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Финансовый рынок</w:t>
            </w:r>
          </w:p>
        </w:tc>
        <w:tc>
          <w:tcPr>
            <w:tcW w:w="1134" w:type="dxa"/>
          </w:tcPr>
          <w:p w14:paraId="41825186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F7E486A" w14:textId="6A79BB2D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9.11.</w:t>
            </w:r>
          </w:p>
        </w:tc>
        <w:tc>
          <w:tcPr>
            <w:tcW w:w="1134" w:type="dxa"/>
          </w:tcPr>
          <w:p w14:paraId="6AACCFF7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2B31F2F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61794C16" w14:textId="77777777" w:rsidTr="00461051">
        <w:trPr>
          <w:trHeight w:val="348"/>
        </w:trPr>
        <w:tc>
          <w:tcPr>
            <w:tcW w:w="982" w:type="dxa"/>
          </w:tcPr>
          <w:p w14:paraId="5E390230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C15CCFE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6947" w:type="dxa"/>
          </w:tcPr>
          <w:p w14:paraId="7B661924" w14:textId="77777777" w:rsidR="00B532B3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1134" w:type="dxa"/>
          </w:tcPr>
          <w:p w14:paraId="16DF775C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5F2D2E0" w14:textId="7BF9FB23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1134" w:type="dxa"/>
          </w:tcPr>
          <w:p w14:paraId="1F9095AC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8CAA71A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1D3773E3" w14:textId="77777777" w:rsidTr="00461051">
        <w:trPr>
          <w:trHeight w:val="348"/>
        </w:trPr>
        <w:tc>
          <w:tcPr>
            <w:tcW w:w="982" w:type="dxa"/>
          </w:tcPr>
          <w:p w14:paraId="0568D850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23F3341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6947" w:type="dxa"/>
          </w:tcPr>
          <w:p w14:paraId="6D9E154F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Экономика и государство</w:t>
            </w:r>
          </w:p>
        </w:tc>
        <w:tc>
          <w:tcPr>
            <w:tcW w:w="1134" w:type="dxa"/>
          </w:tcPr>
          <w:p w14:paraId="64A46997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273A34B" w14:textId="1E3F67BB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16.11.</w:t>
            </w:r>
          </w:p>
        </w:tc>
        <w:tc>
          <w:tcPr>
            <w:tcW w:w="1134" w:type="dxa"/>
          </w:tcPr>
          <w:p w14:paraId="794C3B20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C853461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47CBD007" w14:textId="77777777" w:rsidTr="00461051">
        <w:trPr>
          <w:trHeight w:val="348"/>
        </w:trPr>
        <w:tc>
          <w:tcPr>
            <w:tcW w:w="982" w:type="dxa"/>
          </w:tcPr>
          <w:p w14:paraId="73658EAC" w14:textId="77777777" w:rsidR="00D833C2" w:rsidRPr="006D33BE" w:rsidRDefault="00D833C2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A1F5A11" w14:textId="77777777" w:rsidR="00D833C2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6947" w:type="dxa"/>
          </w:tcPr>
          <w:p w14:paraId="3FCF0223" w14:textId="77777777" w:rsidR="00D833C2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политика государства</w:t>
            </w:r>
          </w:p>
        </w:tc>
        <w:tc>
          <w:tcPr>
            <w:tcW w:w="1134" w:type="dxa"/>
          </w:tcPr>
          <w:p w14:paraId="0391C8E4" w14:textId="77777777" w:rsidR="00D833C2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AD493F2" w14:textId="24CF8767" w:rsidR="00D833C2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</w:t>
            </w:r>
          </w:p>
        </w:tc>
        <w:tc>
          <w:tcPr>
            <w:tcW w:w="1134" w:type="dxa"/>
          </w:tcPr>
          <w:p w14:paraId="183C5879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E1ADE37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0986765F" w14:textId="77777777" w:rsidTr="00461051">
        <w:trPr>
          <w:trHeight w:val="348"/>
        </w:trPr>
        <w:tc>
          <w:tcPr>
            <w:tcW w:w="982" w:type="dxa"/>
          </w:tcPr>
          <w:p w14:paraId="70F87388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6752431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6947" w:type="dxa"/>
          </w:tcPr>
          <w:p w14:paraId="56FA21F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политика государства</w:t>
            </w:r>
          </w:p>
        </w:tc>
        <w:tc>
          <w:tcPr>
            <w:tcW w:w="1134" w:type="dxa"/>
          </w:tcPr>
          <w:p w14:paraId="54F633CF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42E6AB0" w14:textId="3DA60E24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</w:tcPr>
          <w:p w14:paraId="03BF974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81BB1F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11FEE278" w14:textId="77777777" w:rsidTr="00461051">
        <w:trPr>
          <w:trHeight w:val="348"/>
        </w:trPr>
        <w:tc>
          <w:tcPr>
            <w:tcW w:w="982" w:type="dxa"/>
          </w:tcPr>
          <w:p w14:paraId="0677CBBE" w14:textId="77777777" w:rsidR="00D833C2" w:rsidRPr="006D33BE" w:rsidRDefault="00D833C2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CCFF876" w14:textId="77777777" w:rsidR="00D833C2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6947" w:type="dxa"/>
          </w:tcPr>
          <w:p w14:paraId="117BA8CD" w14:textId="77777777" w:rsidR="00D833C2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</w:p>
        </w:tc>
        <w:tc>
          <w:tcPr>
            <w:tcW w:w="1134" w:type="dxa"/>
          </w:tcPr>
          <w:p w14:paraId="50078375" w14:textId="77777777" w:rsidR="00D833C2" w:rsidRPr="006D33BE" w:rsidRDefault="00E0268C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B4B082E" w14:textId="7FAD8CBD" w:rsidR="00D833C2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1134" w:type="dxa"/>
          </w:tcPr>
          <w:p w14:paraId="18859D09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8E63151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67F8F530" w14:textId="77777777" w:rsidTr="00461051">
        <w:trPr>
          <w:trHeight w:val="348"/>
        </w:trPr>
        <w:tc>
          <w:tcPr>
            <w:tcW w:w="982" w:type="dxa"/>
          </w:tcPr>
          <w:p w14:paraId="7A42DA99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1C92AF2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6947" w:type="dxa"/>
          </w:tcPr>
          <w:p w14:paraId="4D81806C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Занятость и безработица</w:t>
            </w:r>
          </w:p>
        </w:tc>
        <w:tc>
          <w:tcPr>
            <w:tcW w:w="1134" w:type="dxa"/>
          </w:tcPr>
          <w:p w14:paraId="7C288878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A08709C" w14:textId="1EC22A4E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7.12.</w:t>
            </w:r>
          </w:p>
        </w:tc>
        <w:tc>
          <w:tcPr>
            <w:tcW w:w="1134" w:type="dxa"/>
          </w:tcPr>
          <w:p w14:paraId="70D4E4D0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25AFF17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5CD9" w:rsidRPr="006D33BE" w14:paraId="0B62067B" w14:textId="77777777" w:rsidTr="00461051">
        <w:trPr>
          <w:trHeight w:val="348"/>
        </w:trPr>
        <w:tc>
          <w:tcPr>
            <w:tcW w:w="982" w:type="dxa"/>
          </w:tcPr>
          <w:p w14:paraId="54E3187D" w14:textId="77777777" w:rsidR="005F5CD9" w:rsidRPr="006D33BE" w:rsidRDefault="005F5CD9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72F5C63" w14:textId="77777777" w:rsidR="005F5CD9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6947" w:type="dxa"/>
          </w:tcPr>
          <w:p w14:paraId="5EF807CC" w14:textId="5A7CA453" w:rsidR="005F5CD9" w:rsidRPr="006D33BE" w:rsidRDefault="00A85BA0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 - обобщающий  урок</w:t>
            </w:r>
            <w:r w:rsidR="00923C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Контрольная работа за 1 полугодие</w:t>
            </w:r>
          </w:p>
        </w:tc>
        <w:tc>
          <w:tcPr>
            <w:tcW w:w="1134" w:type="dxa"/>
          </w:tcPr>
          <w:p w14:paraId="6C500209" w14:textId="77777777" w:rsidR="005F5CD9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46B06CF" w14:textId="264B91C2" w:rsidR="005F5CD9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1134" w:type="dxa"/>
          </w:tcPr>
          <w:p w14:paraId="28F110A3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3180419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3472D23C" w14:textId="77777777" w:rsidTr="00461051">
        <w:trPr>
          <w:trHeight w:val="348"/>
        </w:trPr>
        <w:tc>
          <w:tcPr>
            <w:tcW w:w="982" w:type="dxa"/>
          </w:tcPr>
          <w:p w14:paraId="4A9F5687" w14:textId="77777777" w:rsidR="00D833C2" w:rsidRPr="006D33BE" w:rsidRDefault="00D833C2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DC75B92" w14:textId="77777777" w:rsidR="00D833C2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6947" w:type="dxa"/>
          </w:tcPr>
          <w:p w14:paraId="4410EAC6" w14:textId="77777777" w:rsidR="00D833C2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1134" w:type="dxa"/>
          </w:tcPr>
          <w:p w14:paraId="580B75A3" w14:textId="77777777" w:rsidR="00D833C2" w:rsidRPr="006D33BE" w:rsidRDefault="00E0268C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AACC189" w14:textId="70080909" w:rsidR="00D833C2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14.12.</w:t>
            </w:r>
          </w:p>
        </w:tc>
        <w:tc>
          <w:tcPr>
            <w:tcW w:w="1134" w:type="dxa"/>
          </w:tcPr>
          <w:p w14:paraId="60897E02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5B3F962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6F3B84C5" w14:textId="77777777" w:rsidTr="00461051">
        <w:trPr>
          <w:trHeight w:val="348"/>
        </w:trPr>
        <w:tc>
          <w:tcPr>
            <w:tcW w:w="982" w:type="dxa"/>
          </w:tcPr>
          <w:p w14:paraId="33F81307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EFEB51B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6947" w:type="dxa"/>
          </w:tcPr>
          <w:p w14:paraId="1C76A42D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Мировая экономика</w:t>
            </w:r>
          </w:p>
        </w:tc>
        <w:tc>
          <w:tcPr>
            <w:tcW w:w="1134" w:type="dxa"/>
          </w:tcPr>
          <w:p w14:paraId="0E85243F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24CC4CD2" w14:textId="386ACEB3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</w:t>
            </w:r>
          </w:p>
        </w:tc>
        <w:tc>
          <w:tcPr>
            <w:tcW w:w="1134" w:type="dxa"/>
          </w:tcPr>
          <w:p w14:paraId="4CABD627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743630B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1F4B4844" w14:textId="77777777" w:rsidTr="00461051">
        <w:trPr>
          <w:trHeight w:val="348"/>
        </w:trPr>
        <w:tc>
          <w:tcPr>
            <w:tcW w:w="982" w:type="dxa"/>
          </w:tcPr>
          <w:p w14:paraId="5961696F" w14:textId="77777777" w:rsidR="00D833C2" w:rsidRPr="006D33BE" w:rsidRDefault="00D833C2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916A883" w14:textId="77777777" w:rsidR="00D833C2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1.28</w:t>
            </w:r>
          </w:p>
        </w:tc>
        <w:tc>
          <w:tcPr>
            <w:tcW w:w="6947" w:type="dxa"/>
          </w:tcPr>
          <w:p w14:paraId="454B4D41" w14:textId="77777777" w:rsidR="00D833C2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культура</w:t>
            </w:r>
          </w:p>
        </w:tc>
        <w:tc>
          <w:tcPr>
            <w:tcW w:w="1134" w:type="dxa"/>
          </w:tcPr>
          <w:p w14:paraId="74DFA222" w14:textId="77777777" w:rsidR="00D833C2" w:rsidRPr="006D33BE" w:rsidRDefault="00E0268C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25BE54B" w14:textId="1FFEBD98" w:rsidR="00D833C2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</w:p>
        </w:tc>
        <w:tc>
          <w:tcPr>
            <w:tcW w:w="1134" w:type="dxa"/>
          </w:tcPr>
          <w:p w14:paraId="5A783A4C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1615D76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01DA2BEE" w14:textId="77777777" w:rsidTr="00461051">
        <w:trPr>
          <w:trHeight w:val="348"/>
        </w:trPr>
        <w:tc>
          <w:tcPr>
            <w:tcW w:w="982" w:type="dxa"/>
          </w:tcPr>
          <w:p w14:paraId="26202EB9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BAD36C4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1.29</w:t>
            </w:r>
          </w:p>
        </w:tc>
        <w:tc>
          <w:tcPr>
            <w:tcW w:w="6947" w:type="dxa"/>
          </w:tcPr>
          <w:p w14:paraId="7F1AC295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Экономическая культура</w:t>
            </w:r>
          </w:p>
        </w:tc>
        <w:tc>
          <w:tcPr>
            <w:tcW w:w="1134" w:type="dxa"/>
          </w:tcPr>
          <w:p w14:paraId="40A7D5F9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1C89770" w14:textId="673A4B9F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</w:t>
            </w:r>
          </w:p>
        </w:tc>
        <w:tc>
          <w:tcPr>
            <w:tcW w:w="1134" w:type="dxa"/>
          </w:tcPr>
          <w:p w14:paraId="07665F56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D6409D5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480ECE4C" w14:textId="77777777" w:rsidTr="00461051">
        <w:trPr>
          <w:trHeight w:val="348"/>
        </w:trPr>
        <w:tc>
          <w:tcPr>
            <w:tcW w:w="982" w:type="dxa"/>
          </w:tcPr>
          <w:p w14:paraId="29D401E2" w14:textId="77777777" w:rsidR="00D833C2" w:rsidRPr="006D33BE" w:rsidRDefault="00D833C2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5590C54" w14:textId="77777777" w:rsidR="00D833C2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1.30</w:t>
            </w:r>
          </w:p>
        </w:tc>
        <w:tc>
          <w:tcPr>
            <w:tcW w:w="6947" w:type="dxa"/>
          </w:tcPr>
          <w:p w14:paraId="043AB91A" w14:textId="6DBEC10E" w:rsidR="00D833C2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главе</w:t>
            </w:r>
            <w:r w:rsidR="00A85BA0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«Экономическая жизнь общества». </w:t>
            </w:r>
            <w:r w:rsidR="00F204EE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тестирование.</w:t>
            </w:r>
          </w:p>
        </w:tc>
        <w:tc>
          <w:tcPr>
            <w:tcW w:w="1134" w:type="dxa"/>
          </w:tcPr>
          <w:p w14:paraId="5BDBD1F7" w14:textId="77777777" w:rsidR="00D833C2" w:rsidRPr="006D33BE" w:rsidRDefault="00E0268C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B12E16D" w14:textId="65BF70F7" w:rsidR="00D833C2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</w:tcPr>
          <w:p w14:paraId="3E5ECD44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5F58C28" w14:textId="77777777" w:rsidR="00D833C2" w:rsidRPr="006D33BE" w:rsidRDefault="00D833C2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3D966CA2" w14:textId="77777777" w:rsidTr="00460B65">
        <w:trPr>
          <w:trHeight w:val="348"/>
        </w:trPr>
        <w:tc>
          <w:tcPr>
            <w:tcW w:w="14992" w:type="dxa"/>
            <w:gridSpan w:val="8"/>
          </w:tcPr>
          <w:p w14:paraId="7B0D056F" w14:textId="42864EB3" w:rsidR="00B532B3" w:rsidRPr="006D33BE" w:rsidRDefault="00460B65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сфера (17</w:t>
            </w:r>
            <w:r w:rsidR="00D833C2"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  <w:r w:rsidR="00C37AB5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B532B3" w:rsidRPr="006D33BE" w14:paraId="2E604339" w14:textId="77777777" w:rsidTr="00461051">
        <w:trPr>
          <w:trHeight w:val="348"/>
        </w:trPr>
        <w:tc>
          <w:tcPr>
            <w:tcW w:w="982" w:type="dxa"/>
          </w:tcPr>
          <w:p w14:paraId="4ED25FB0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7ADBECC" w14:textId="77777777" w:rsidR="00B532B3" w:rsidRPr="006D33BE" w:rsidRDefault="00D833C2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6947" w:type="dxa"/>
          </w:tcPr>
          <w:p w14:paraId="5F7D8C79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общества</w:t>
            </w:r>
          </w:p>
        </w:tc>
        <w:tc>
          <w:tcPr>
            <w:tcW w:w="1134" w:type="dxa"/>
          </w:tcPr>
          <w:p w14:paraId="6E82DB3E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2D21B8D5" w14:textId="358604D1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11.01.</w:t>
            </w:r>
          </w:p>
        </w:tc>
        <w:tc>
          <w:tcPr>
            <w:tcW w:w="1134" w:type="dxa"/>
          </w:tcPr>
          <w:p w14:paraId="01BC9F05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C2D3BEA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2E18A659" w14:textId="77777777" w:rsidTr="00461051">
        <w:trPr>
          <w:trHeight w:val="348"/>
        </w:trPr>
        <w:tc>
          <w:tcPr>
            <w:tcW w:w="982" w:type="dxa"/>
          </w:tcPr>
          <w:p w14:paraId="3DFFA990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418DA93" w14:textId="77777777" w:rsidR="006F5AC8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6947" w:type="dxa"/>
          </w:tcPr>
          <w:p w14:paraId="1885E40A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структура общества</w:t>
            </w:r>
          </w:p>
        </w:tc>
        <w:tc>
          <w:tcPr>
            <w:tcW w:w="1134" w:type="dxa"/>
          </w:tcPr>
          <w:p w14:paraId="638A14AB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347D770" w14:textId="3F7B3494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</w:t>
            </w:r>
          </w:p>
        </w:tc>
        <w:tc>
          <w:tcPr>
            <w:tcW w:w="1134" w:type="dxa"/>
          </w:tcPr>
          <w:p w14:paraId="3620AC1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E75F3D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72494FED" w14:textId="77777777" w:rsidTr="00461051">
        <w:trPr>
          <w:trHeight w:val="348"/>
        </w:trPr>
        <w:tc>
          <w:tcPr>
            <w:tcW w:w="982" w:type="dxa"/>
          </w:tcPr>
          <w:p w14:paraId="02B267FF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14C55F1" w14:textId="77777777" w:rsidR="00B532B3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6947" w:type="dxa"/>
          </w:tcPr>
          <w:p w14:paraId="3889A9CA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нормы и отклоняющееся поведение</w:t>
            </w:r>
          </w:p>
        </w:tc>
        <w:tc>
          <w:tcPr>
            <w:tcW w:w="1134" w:type="dxa"/>
          </w:tcPr>
          <w:p w14:paraId="14436D72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9CA77B1" w14:textId="2C6755AC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18.01.</w:t>
            </w:r>
          </w:p>
        </w:tc>
        <w:tc>
          <w:tcPr>
            <w:tcW w:w="1134" w:type="dxa"/>
          </w:tcPr>
          <w:p w14:paraId="675EB3D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7271B2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1043404A" w14:textId="77777777" w:rsidTr="00461051">
        <w:trPr>
          <w:trHeight w:val="348"/>
        </w:trPr>
        <w:tc>
          <w:tcPr>
            <w:tcW w:w="982" w:type="dxa"/>
          </w:tcPr>
          <w:p w14:paraId="018C301C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A1E6322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6947" w:type="dxa"/>
          </w:tcPr>
          <w:p w14:paraId="7ACDFBB2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нормы и отклоняющееся поведение</w:t>
            </w:r>
          </w:p>
        </w:tc>
        <w:tc>
          <w:tcPr>
            <w:tcW w:w="1134" w:type="dxa"/>
          </w:tcPr>
          <w:p w14:paraId="4B3DDA11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EE3A880" w14:textId="288915F3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</w:t>
            </w:r>
          </w:p>
        </w:tc>
        <w:tc>
          <w:tcPr>
            <w:tcW w:w="1134" w:type="dxa"/>
          </w:tcPr>
          <w:p w14:paraId="1EC406AD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140DBF5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B253F8A" w14:textId="77777777" w:rsidTr="00461051">
        <w:trPr>
          <w:trHeight w:val="348"/>
        </w:trPr>
        <w:tc>
          <w:tcPr>
            <w:tcW w:w="982" w:type="dxa"/>
          </w:tcPr>
          <w:p w14:paraId="7F061B24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84C2020" w14:textId="77777777" w:rsidR="00B532B3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6947" w:type="dxa"/>
          </w:tcPr>
          <w:p w14:paraId="0B7942C5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 и межнациональные отношения</w:t>
            </w:r>
          </w:p>
        </w:tc>
        <w:tc>
          <w:tcPr>
            <w:tcW w:w="1134" w:type="dxa"/>
          </w:tcPr>
          <w:p w14:paraId="46033C8F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5370E3F" w14:textId="45D44C6C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25.01.</w:t>
            </w:r>
          </w:p>
        </w:tc>
        <w:tc>
          <w:tcPr>
            <w:tcW w:w="1134" w:type="dxa"/>
          </w:tcPr>
          <w:p w14:paraId="2C2A47A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D0A9C9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7CED134C" w14:textId="77777777" w:rsidTr="00461051">
        <w:trPr>
          <w:trHeight w:val="348"/>
        </w:trPr>
        <w:tc>
          <w:tcPr>
            <w:tcW w:w="982" w:type="dxa"/>
          </w:tcPr>
          <w:p w14:paraId="6F037B74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3A407AD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6947" w:type="dxa"/>
          </w:tcPr>
          <w:p w14:paraId="76C75F78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Нации и межнациональные отношения</w:t>
            </w:r>
          </w:p>
        </w:tc>
        <w:tc>
          <w:tcPr>
            <w:tcW w:w="1134" w:type="dxa"/>
          </w:tcPr>
          <w:p w14:paraId="59A686E3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4919BE3" w14:textId="1558A2AD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</w:t>
            </w:r>
          </w:p>
        </w:tc>
        <w:tc>
          <w:tcPr>
            <w:tcW w:w="1134" w:type="dxa"/>
          </w:tcPr>
          <w:p w14:paraId="4116431C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E195561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E7FD6EB" w14:textId="77777777" w:rsidTr="00461051">
        <w:trPr>
          <w:trHeight w:val="348"/>
        </w:trPr>
        <w:tc>
          <w:tcPr>
            <w:tcW w:w="982" w:type="dxa"/>
          </w:tcPr>
          <w:p w14:paraId="2E0A3921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93E7DD4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6947" w:type="dxa"/>
          </w:tcPr>
          <w:p w14:paraId="4D6E1BDC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брак</w:t>
            </w:r>
          </w:p>
        </w:tc>
        <w:tc>
          <w:tcPr>
            <w:tcW w:w="1134" w:type="dxa"/>
          </w:tcPr>
          <w:p w14:paraId="142FABB4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3DAD7A2" w14:textId="3EF3091C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1.02.</w:t>
            </w:r>
          </w:p>
        </w:tc>
        <w:tc>
          <w:tcPr>
            <w:tcW w:w="1134" w:type="dxa"/>
          </w:tcPr>
          <w:p w14:paraId="7D8F2103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6F27502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42857BC4" w14:textId="77777777" w:rsidTr="00461051">
        <w:trPr>
          <w:trHeight w:val="348"/>
        </w:trPr>
        <w:tc>
          <w:tcPr>
            <w:tcW w:w="982" w:type="dxa"/>
          </w:tcPr>
          <w:p w14:paraId="1964E5B1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ECC757E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6947" w:type="dxa"/>
          </w:tcPr>
          <w:p w14:paraId="14C4337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Семья и брак</w:t>
            </w:r>
          </w:p>
        </w:tc>
        <w:tc>
          <w:tcPr>
            <w:tcW w:w="1134" w:type="dxa"/>
          </w:tcPr>
          <w:p w14:paraId="45F7747C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13C967C" w14:textId="73F583E5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</w:t>
            </w:r>
          </w:p>
        </w:tc>
        <w:tc>
          <w:tcPr>
            <w:tcW w:w="1134" w:type="dxa"/>
          </w:tcPr>
          <w:p w14:paraId="4C65D9EE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A6652D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2055F664" w14:textId="77777777" w:rsidTr="00461051">
        <w:trPr>
          <w:trHeight w:val="348"/>
        </w:trPr>
        <w:tc>
          <w:tcPr>
            <w:tcW w:w="982" w:type="dxa"/>
          </w:tcPr>
          <w:p w14:paraId="15E9F0BD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AC530AA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6947" w:type="dxa"/>
          </w:tcPr>
          <w:p w14:paraId="09E8D7D5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Гендер – социальный пол</w:t>
            </w:r>
          </w:p>
        </w:tc>
        <w:tc>
          <w:tcPr>
            <w:tcW w:w="1134" w:type="dxa"/>
          </w:tcPr>
          <w:p w14:paraId="44ACB35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068C37C" w14:textId="5FA2A237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8.02.</w:t>
            </w:r>
          </w:p>
        </w:tc>
        <w:tc>
          <w:tcPr>
            <w:tcW w:w="1134" w:type="dxa"/>
          </w:tcPr>
          <w:p w14:paraId="3E202C5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351B33C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0D39B65F" w14:textId="77777777" w:rsidTr="00461051">
        <w:trPr>
          <w:trHeight w:val="348"/>
        </w:trPr>
        <w:tc>
          <w:tcPr>
            <w:tcW w:w="982" w:type="dxa"/>
          </w:tcPr>
          <w:p w14:paraId="1CDA1BE5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66CD131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6947" w:type="dxa"/>
          </w:tcPr>
          <w:p w14:paraId="47A23D10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Гендер – социальный пол</w:t>
            </w:r>
          </w:p>
        </w:tc>
        <w:tc>
          <w:tcPr>
            <w:tcW w:w="1134" w:type="dxa"/>
          </w:tcPr>
          <w:p w14:paraId="360D56D2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8C87F1F" w14:textId="7738F5F5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</w:t>
            </w:r>
          </w:p>
        </w:tc>
        <w:tc>
          <w:tcPr>
            <w:tcW w:w="1134" w:type="dxa"/>
          </w:tcPr>
          <w:p w14:paraId="7EC19103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2E52E9A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0BC23E9B" w14:textId="77777777" w:rsidTr="00461051">
        <w:trPr>
          <w:trHeight w:val="364"/>
        </w:trPr>
        <w:tc>
          <w:tcPr>
            <w:tcW w:w="982" w:type="dxa"/>
          </w:tcPr>
          <w:p w14:paraId="7A16079E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A2F1F93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6947" w:type="dxa"/>
          </w:tcPr>
          <w:p w14:paraId="3CDB28E3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в современном обществе</w:t>
            </w:r>
          </w:p>
        </w:tc>
        <w:tc>
          <w:tcPr>
            <w:tcW w:w="1134" w:type="dxa"/>
          </w:tcPr>
          <w:p w14:paraId="3EBC682D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CF56CC6" w14:textId="58DA7AD4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15.02.</w:t>
            </w:r>
          </w:p>
        </w:tc>
        <w:tc>
          <w:tcPr>
            <w:tcW w:w="1134" w:type="dxa"/>
          </w:tcPr>
          <w:p w14:paraId="4E5ACD62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C860032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41D9A797" w14:textId="77777777" w:rsidTr="00461051">
        <w:trPr>
          <w:trHeight w:val="269"/>
        </w:trPr>
        <w:tc>
          <w:tcPr>
            <w:tcW w:w="982" w:type="dxa"/>
          </w:tcPr>
          <w:p w14:paraId="35E87BE1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2E529BA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6947" w:type="dxa"/>
          </w:tcPr>
          <w:p w14:paraId="1C7E86E2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Молодежь в современном обществе</w:t>
            </w:r>
          </w:p>
        </w:tc>
        <w:tc>
          <w:tcPr>
            <w:tcW w:w="1134" w:type="dxa"/>
          </w:tcPr>
          <w:p w14:paraId="3D095C6D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2B2B90A6" w14:textId="3C357165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</w:t>
            </w:r>
          </w:p>
        </w:tc>
        <w:tc>
          <w:tcPr>
            <w:tcW w:w="1134" w:type="dxa"/>
          </w:tcPr>
          <w:p w14:paraId="4158FBFC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DC7B78F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5CD9" w:rsidRPr="006D33BE" w14:paraId="36D8DCDA" w14:textId="77777777" w:rsidTr="00461051">
        <w:trPr>
          <w:trHeight w:val="274"/>
        </w:trPr>
        <w:tc>
          <w:tcPr>
            <w:tcW w:w="982" w:type="dxa"/>
          </w:tcPr>
          <w:p w14:paraId="55FF2000" w14:textId="77777777" w:rsidR="005F5CD9" w:rsidRPr="006D33BE" w:rsidRDefault="005F5CD9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77B792A" w14:textId="77777777" w:rsidR="005F5CD9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6947" w:type="dxa"/>
          </w:tcPr>
          <w:p w14:paraId="16E41FF2" w14:textId="6810D967" w:rsidR="005F5CD9" w:rsidRPr="006D33BE" w:rsidRDefault="003C1890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 - обобщающий урок по пройденным темам</w:t>
            </w:r>
          </w:p>
        </w:tc>
        <w:tc>
          <w:tcPr>
            <w:tcW w:w="1134" w:type="dxa"/>
          </w:tcPr>
          <w:p w14:paraId="48AA38AB" w14:textId="77777777" w:rsidR="005F5CD9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54CC2F9" w14:textId="5F8F5069" w:rsidR="005F5CD9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1.03.</w:t>
            </w:r>
          </w:p>
        </w:tc>
        <w:tc>
          <w:tcPr>
            <w:tcW w:w="1134" w:type="dxa"/>
          </w:tcPr>
          <w:p w14:paraId="2CE0B5E8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3AF4AE4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C43F058" w14:textId="77777777" w:rsidTr="00461051">
        <w:trPr>
          <w:trHeight w:val="263"/>
        </w:trPr>
        <w:tc>
          <w:tcPr>
            <w:tcW w:w="982" w:type="dxa"/>
          </w:tcPr>
          <w:p w14:paraId="389D70BC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AFAB876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6947" w:type="dxa"/>
          </w:tcPr>
          <w:p w14:paraId="4F834A61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современной России</w:t>
            </w:r>
          </w:p>
        </w:tc>
        <w:tc>
          <w:tcPr>
            <w:tcW w:w="1134" w:type="dxa"/>
          </w:tcPr>
          <w:p w14:paraId="7AC937F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474D893" w14:textId="1BB93637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</w:t>
            </w:r>
          </w:p>
        </w:tc>
        <w:tc>
          <w:tcPr>
            <w:tcW w:w="1134" w:type="dxa"/>
          </w:tcPr>
          <w:p w14:paraId="61A52AC9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1867416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3B9F2F76" w14:textId="77777777" w:rsidTr="00461051">
        <w:trPr>
          <w:trHeight w:val="268"/>
        </w:trPr>
        <w:tc>
          <w:tcPr>
            <w:tcW w:w="982" w:type="dxa"/>
          </w:tcPr>
          <w:p w14:paraId="65682C18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8708389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6947" w:type="dxa"/>
          </w:tcPr>
          <w:p w14:paraId="3F73116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Демографическая ситуация в современной России</w:t>
            </w:r>
          </w:p>
        </w:tc>
        <w:tc>
          <w:tcPr>
            <w:tcW w:w="1134" w:type="dxa"/>
          </w:tcPr>
          <w:p w14:paraId="3C6FBF8A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2613D52B" w14:textId="618D4741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8.03.</w:t>
            </w:r>
          </w:p>
        </w:tc>
        <w:tc>
          <w:tcPr>
            <w:tcW w:w="1134" w:type="dxa"/>
          </w:tcPr>
          <w:p w14:paraId="61E5A9C3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2AE813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3628504" w14:textId="77777777" w:rsidTr="00461051">
        <w:trPr>
          <w:trHeight w:val="399"/>
        </w:trPr>
        <w:tc>
          <w:tcPr>
            <w:tcW w:w="982" w:type="dxa"/>
          </w:tcPr>
          <w:p w14:paraId="64EC829A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05B4BC0" w14:textId="77777777" w:rsidR="00B532B3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6947" w:type="dxa"/>
          </w:tcPr>
          <w:p w14:paraId="2975DD9E" w14:textId="55F7D6CA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главе</w:t>
            </w:r>
            <w:r w:rsidR="00F204EE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Контрольное тестирование.</w:t>
            </w:r>
          </w:p>
        </w:tc>
        <w:tc>
          <w:tcPr>
            <w:tcW w:w="1134" w:type="dxa"/>
          </w:tcPr>
          <w:p w14:paraId="29C3BA3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4CB6BDA" w14:textId="3DA38BCB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</w:t>
            </w:r>
          </w:p>
        </w:tc>
        <w:tc>
          <w:tcPr>
            <w:tcW w:w="1134" w:type="dxa"/>
          </w:tcPr>
          <w:p w14:paraId="1AF579EA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5652D92D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5F5CD9" w:rsidRPr="006D33BE" w14:paraId="64276352" w14:textId="77777777" w:rsidTr="00461051">
        <w:trPr>
          <w:trHeight w:val="265"/>
        </w:trPr>
        <w:tc>
          <w:tcPr>
            <w:tcW w:w="982" w:type="dxa"/>
          </w:tcPr>
          <w:p w14:paraId="3595B2FC" w14:textId="77777777" w:rsidR="005F5CD9" w:rsidRPr="006D33BE" w:rsidRDefault="005F5CD9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B0040CB" w14:textId="77777777" w:rsidR="005F5CD9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6947" w:type="dxa"/>
          </w:tcPr>
          <w:p w14:paraId="63C27E04" w14:textId="4DB62978" w:rsidR="005F5CD9" w:rsidRPr="006D33BE" w:rsidRDefault="005F5CD9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Практическое занятие. </w:t>
            </w:r>
            <w:r w:rsidR="003C1890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Успешное сдача ЕГЭ по обществознанию</w:t>
            </w:r>
          </w:p>
        </w:tc>
        <w:tc>
          <w:tcPr>
            <w:tcW w:w="1134" w:type="dxa"/>
          </w:tcPr>
          <w:p w14:paraId="37694A3A" w14:textId="77777777" w:rsidR="005F5CD9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D5166B0" w14:textId="6F7584F2" w:rsidR="005F5CD9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15.03.</w:t>
            </w:r>
          </w:p>
        </w:tc>
        <w:tc>
          <w:tcPr>
            <w:tcW w:w="1134" w:type="dxa"/>
          </w:tcPr>
          <w:p w14:paraId="16DD630E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62DBFE4" w14:textId="77777777" w:rsidR="005F5CD9" w:rsidRPr="006D33BE" w:rsidRDefault="005F5CD9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833C2" w:rsidRPr="006D33BE" w14:paraId="43EF337A" w14:textId="77777777" w:rsidTr="00460B65">
        <w:trPr>
          <w:trHeight w:val="541"/>
        </w:trPr>
        <w:tc>
          <w:tcPr>
            <w:tcW w:w="14992" w:type="dxa"/>
            <w:gridSpan w:val="8"/>
          </w:tcPr>
          <w:p w14:paraId="561A244B" w14:textId="77777777" w:rsidR="00D833C2" w:rsidRPr="006D33BE" w:rsidRDefault="007B015A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Политическая жизнь общества (21</w:t>
            </w:r>
            <w:r w:rsidR="00460B65"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часа</w:t>
            </w:r>
            <w:r w:rsidR="00D833C2"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532B3" w:rsidRPr="006D33BE" w14:paraId="272C1E97" w14:textId="77777777" w:rsidTr="00461051">
        <w:trPr>
          <w:trHeight w:val="278"/>
        </w:trPr>
        <w:tc>
          <w:tcPr>
            <w:tcW w:w="982" w:type="dxa"/>
          </w:tcPr>
          <w:p w14:paraId="4A96AE2E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1A4F2E8" w14:textId="77777777" w:rsidR="00B532B3" w:rsidRPr="006D33BE" w:rsidRDefault="00D833C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6947" w:type="dxa"/>
          </w:tcPr>
          <w:p w14:paraId="000759BE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1134" w:type="dxa"/>
          </w:tcPr>
          <w:p w14:paraId="350A8EFD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11C45E4" w14:textId="43E77898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</w:t>
            </w:r>
          </w:p>
        </w:tc>
        <w:tc>
          <w:tcPr>
            <w:tcW w:w="1134" w:type="dxa"/>
          </w:tcPr>
          <w:p w14:paraId="64B23C5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4C15023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000FDA32" w14:textId="77777777" w:rsidTr="00461051">
        <w:trPr>
          <w:trHeight w:val="278"/>
        </w:trPr>
        <w:tc>
          <w:tcPr>
            <w:tcW w:w="982" w:type="dxa"/>
          </w:tcPr>
          <w:p w14:paraId="629E5275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ECE36E8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6947" w:type="dxa"/>
          </w:tcPr>
          <w:p w14:paraId="781D4B67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Политика и власть</w:t>
            </w:r>
          </w:p>
        </w:tc>
        <w:tc>
          <w:tcPr>
            <w:tcW w:w="1134" w:type="dxa"/>
          </w:tcPr>
          <w:p w14:paraId="16E2A8A1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06BE5DC" w14:textId="6F499DA7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22.03.</w:t>
            </w:r>
          </w:p>
        </w:tc>
        <w:tc>
          <w:tcPr>
            <w:tcW w:w="1134" w:type="dxa"/>
          </w:tcPr>
          <w:p w14:paraId="165DD356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8813660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6A284774" w14:textId="77777777" w:rsidTr="00461051">
        <w:trPr>
          <w:trHeight w:val="282"/>
        </w:trPr>
        <w:tc>
          <w:tcPr>
            <w:tcW w:w="982" w:type="dxa"/>
          </w:tcPr>
          <w:p w14:paraId="7B32510E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45C7C53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6947" w:type="dxa"/>
          </w:tcPr>
          <w:p w14:paraId="7B1A558A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1134" w:type="dxa"/>
          </w:tcPr>
          <w:p w14:paraId="3C5083B9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7DA1BF5" w14:textId="4CE95962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</w:t>
            </w:r>
          </w:p>
        </w:tc>
        <w:tc>
          <w:tcPr>
            <w:tcW w:w="1134" w:type="dxa"/>
          </w:tcPr>
          <w:p w14:paraId="056F7859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068A901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79D9EC63" w14:textId="77777777" w:rsidTr="00461051">
        <w:trPr>
          <w:trHeight w:val="258"/>
        </w:trPr>
        <w:tc>
          <w:tcPr>
            <w:tcW w:w="982" w:type="dxa"/>
          </w:tcPr>
          <w:p w14:paraId="264A20E8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4DD301D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6947" w:type="dxa"/>
          </w:tcPr>
          <w:p w14:paraId="348B751E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система</w:t>
            </w:r>
          </w:p>
        </w:tc>
        <w:tc>
          <w:tcPr>
            <w:tcW w:w="1134" w:type="dxa"/>
          </w:tcPr>
          <w:p w14:paraId="6518DCA8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5D6144B" w14:textId="0DC47657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29.03.</w:t>
            </w:r>
          </w:p>
        </w:tc>
        <w:tc>
          <w:tcPr>
            <w:tcW w:w="1134" w:type="dxa"/>
          </w:tcPr>
          <w:p w14:paraId="00D52D0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D2C5C34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5470273" w14:textId="77777777" w:rsidTr="00461051">
        <w:trPr>
          <w:trHeight w:val="261"/>
        </w:trPr>
        <w:tc>
          <w:tcPr>
            <w:tcW w:w="982" w:type="dxa"/>
          </w:tcPr>
          <w:p w14:paraId="384E91D5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93D5DFD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6947" w:type="dxa"/>
          </w:tcPr>
          <w:p w14:paraId="024B82F0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правовое государство</w:t>
            </w:r>
          </w:p>
        </w:tc>
        <w:tc>
          <w:tcPr>
            <w:tcW w:w="1134" w:type="dxa"/>
          </w:tcPr>
          <w:p w14:paraId="25EAE45E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3F479FF3" w14:textId="59092B5E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1.04.</w:t>
            </w:r>
          </w:p>
        </w:tc>
        <w:tc>
          <w:tcPr>
            <w:tcW w:w="1134" w:type="dxa"/>
          </w:tcPr>
          <w:p w14:paraId="39D007CB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CC7BA67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2C752B0B" w14:textId="77777777" w:rsidTr="00461051">
        <w:trPr>
          <w:trHeight w:val="251"/>
        </w:trPr>
        <w:tc>
          <w:tcPr>
            <w:tcW w:w="982" w:type="dxa"/>
          </w:tcPr>
          <w:p w14:paraId="6035A129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4748242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6947" w:type="dxa"/>
          </w:tcPr>
          <w:p w14:paraId="04B5C1B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Гражданское общество и правовое государство</w:t>
            </w:r>
          </w:p>
        </w:tc>
        <w:tc>
          <w:tcPr>
            <w:tcW w:w="1134" w:type="dxa"/>
          </w:tcPr>
          <w:p w14:paraId="4BD57BF8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801C7E9" w14:textId="4673F5D7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5.04.</w:t>
            </w:r>
          </w:p>
        </w:tc>
        <w:tc>
          <w:tcPr>
            <w:tcW w:w="1134" w:type="dxa"/>
          </w:tcPr>
          <w:p w14:paraId="575F2849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8994EE9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619DEEB2" w14:textId="77777777" w:rsidTr="00461051">
        <w:trPr>
          <w:trHeight w:val="271"/>
        </w:trPr>
        <w:tc>
          <w:tcPr>
            <w:tcW w:w="982" w:type="dxa"/>
          </w:tcPr>
          <w:p w14:paraId="26011C24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3A14E13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6947" w:type="dxa"/>
          </w:tcPr>
          <w:p w14:paraId="2E3CDCD6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Демократические выборы</w:t>
            </w:r>
          </w:p>
        </w:tc>
        <w:tc>
          <w:tcPr>
            <w:tcW w:w="1134" w:type="dxa"/>
          </w:tcPr>
          <w:p w14:paraId="6FF0BE7A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01C84C21" w14:textId="18C43ABE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8.04.</w:t>
            </w:r>
          </w:p>
        </w:tc>
        <w:tc>
          <w:tcPr>
            <w:tcW w:w="1134" w:type="dxa"/>
          </w:tcPr>
          <w:p w14:paraId="7C1D409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942C57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65B36D53" w14:textId="77777777" w:rsidTr="00461051">
        <w:trPr>
          <w:trHeight w:val="275"/>
        </w:trPr>
        <w:tc>
          <w:tcPr>
            <w:tcW w:w="982" w:type="dxa"/>
          </w:tcPr>
          <w:p w14:paraId="02DB10AA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291AEFC0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6947" w:type="dxa"/>
          </w:tcPr>
          <w:p w14:paraId="096C4FC1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Демократические выборы</w:t>
            </w:r>
          </w:p>
        </w:tc>
        <w:tc>
          <w:tcPr>
            <w:tcW w:w="1134" w:type="dxa"/>
          </w:tcPr>
          <w:p w14:paraId="1B3C4FAB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3C92191" w14:textId="12911BEA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19.04.</w:t>
            </w:r>
          </w:p>
        </w:tc>
        <w:tc>
          <w:tcPr>
            <w:tcW w:w="1134" w:type="dxa"/>
          </w:tcPr>
          <w:p w14:paraId="0619BEB3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4B598CB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024A85A3" w14:textId="77777777" w:rsidTr="00461051">
        <w:trPr>
          <w:trHeight w:val="279"/>
        </w:trPr>
        <w:tc>
          <w:tcPr>
            <w:tcW w:w="982" w:type="dxa"/>
          </w:tcPr>
          <w:p w14:paraId="2F75F13B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AB4235F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6947" w:type="dxa"/>
          </w:tcPr>
          <w:p w14:paraId="4BBDE387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партии и партийные системы</w:t>
            </w:r>
          </w:p>
        </w:tc>
        <w:tc>
          <w:tcPr>
            <w:tcW w:w="1134" w:type="dxa"/>
          </w:tcPr>
          <w:p w14:paraId="4ECEA11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806AA2C" w14:textId="79EFD815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</w:p>
        </w:tc>
        <w:tc>
          <w:tcPr>
            <w:tcW w:w="1134" w:type="dxa"/>
          </w:tcPr>
          <w:p w14:paraId="62BB4A6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621306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5A4CFB69" w14:textId="77777777" w:rsidTr="00461051">
        <w:trPr>
          <w:trHeight w:val="270"/>
        </w:trPr>
        <w:tc>
          <w:tcPr>
            <w:tcW w:w="982" w:type="dxa"/>
          </w:tcPr>
          <w:p w14:paraId="7FF563C0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400BD09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6947" w:type="dxa"/>
          </w:tcPr>
          <w:p w14:paraId="2B60A543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Политические партии и партийные системы</w:t>
            </w:r>
          </w:p>
        </w:tc>
        <w:tc>
          <w:tcPr>
            <w:tcW w:w="1134" w:type="dxa"/>
          </w:tcPr>
          <w:p w14:paraId="35B0CE83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AEF42E4" w14:textId="6952471A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26.04.</w:t>
            </w:r>
          </w:p>
        </w:tc>
        <w:tc>
          <w:tcPr>
            <w:tcW w:w="1134" w:type="dxa"/>
          </w:tcPr>
          <w:p w14:paraId="27E613B9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08F7374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9CF2538" w14:textId="77777777" w:rsidTr="00461051">
        <w:trPr>
          <w:trHeight w:val="273"/>
        </w:trPr>
        <w:tc>
          <w:tcPr>
            <w:tcW w:w="982" w:type="dxa"/>
          </w:tcPr>
          <w:p w14:paraId="5655D5EB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5FC6BFE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6947" w:type="dxa"/>
          </w:tcPr>
          <w:p w14:paraId="2FC7BE06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элита и политическое лидерство</w:t>
            </w:r>
          </w:p>
        </w:tc>
        <w:tc>
          <w:tcPr>
            <w:tcW w:w="1134" w:type="dxa"/>
          </w:tcPr>
          <w:p w14:paraId="1CD1C25A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0FB7329" w14:textId="0D29C144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</w:t>
            </w:r>
          </w:p>
        </w:tc>
        <w:tc>
          <w:tcPr>
            <w:tcW w:w="1134" w:type="dxa"/>
          </w:tcPr>
          <w:p w14:paraId="197DA7C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499C2B4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3F52A65C" w14:textId="77777777" w:rsidTr="00461051">
        <w:trPr>
          <w:trHeight w:val="247"/>
        </w:trPr>
        <w:tc>
          <w:tcPr>
            <w:tcW w:w="982" w:type="dxa"/>
          </w:tcPr>
          <w:p w14:paraId="3AD3A72B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4C0DD95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6947" w:type="dxa"/>
          </w:tcPr>
          <w:p w14:paraId="56018979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Политическая элита и политическое лидерство</w:t>
            </w:r>
          </w:p>
        </w:tc>
        <w:tc>
          <w:tcPr>
            <w:tcW w:w="1134" w:type="dxa"/>
          </w:tcPr>
          <w:p w14:paraId="1403D9D3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2C83895" w14:textId="683BC60F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3.05.</w:t>
            </w:r>
          </w:p>
        </w:tc>
        <w:tc>
          <w:tcPr>
            <w:tcW w:w="1134" w:type="dxa"/>
          </w:tcPr>
          <w:p w14:paraId="062FB08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E94036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13879709" w14:textId="77777777" w:rsidTr="00461051">
        <w:trPr>
          <w:trHeight w:val="251"/>
        </w:trPr>
        <w:tc>
          <w:tcPr>
            <w:tcW w:w="982" w:type="dxa"/>
          </w:tcPr>
          <w:p w14:paraId="60C4F6A7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F375FB2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6947" w:type="dxa"/>
          </w:tcPr>
          <w:p w14:paraId="0A5F399C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сознание и политическое поведение</w:t>
            </w:r>
          </w:p>
        </w:tc>
        <w:tc>
          <w:tcPr>
            <w:tcW w:w="1134" w:type="dxa"/>
          </w:tcPr>
          <w:p w14:paraId="0231D896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D4EADD6" w14:textId="1492A170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6.05.</w:t>
            </w:r>
          </w:p>
        </w:tc>
        <w:tc>
          <w:tcPr>
            <w:tcW w:w="1134" w:type="dxa"/>
          </w:tcPr>
          <w:p w14:paraId="5E6FBF3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0067A1F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331DC3E2" w14:textId="77777777" w:rsidTr="00461051">
        <w:trPr>
          <w:trHeight w:val="227"/>
        </w:trPr>
        <w:tc>
          <w:tcPr>
            <w:tcW w:w="982" w:type="dxa"/>
          </w:tcPr>
          <w:p w14:paraId="53B9E858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1E1368AF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6947" w:type="dxa"/>
          </w:tcPr>
          <w:p w14:paraId="69A3B460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Политическое сознание и политическое поведение</w:t>
            </w:r>
          </w:p>
        </w:tc>
        <w:tc>
          <w:tcPr>
            <w:tcW w:w="1134" w:type="dxa"/>
          </w:tcPr>
          <w:p w14:paraId="484BA68F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9419411" w14:textId="1D524C1D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10.05.</w:t>
            </w:r>
          </w:p>
        </w:tc>
        <w:tc>
          <w:tcPr>
            <w:tcW w:w="1134" w:type="dxa"/>
          </w:tcPr>
          <w:p w14:paraId="03DA1B0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14BC6FD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6F893040" w14:textId="77777777" w:rsidTr="00461051">
        <w:trPr>
          <w:trHeight w:val="231"/>
        </w:trPr>
        <w:tc>
          <w:tcPr>
            <w:tcW w:w="982" w:type="dxa"/>
          </w:tcPr>
          <w:p w14:paraId="17F08521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012FF62B" w14:textId="77777777" w:rsidR="00B532B3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3.15</w:t>
            </w:r>
          </w:p>
        </w:tc>
        <w:tc>
          <w:tcPr>
            <w:tcW w:w="6947" w:type="dxa"/>
          </w:tcPr>
          <w:p w14:paraId="2803856C" w14:textId="77777777" w:rsidR="00B532B3" w:rsidRPr="006D33BE" w:rsidRDefault="00F47E62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процесс и политическое участие</w:t>
            </w:r>
          </w:p>
        </w:tc>
        <w:tc>
          <w:tcPr>
            <w:tcW w:w="1134" w:type="dxa"/>
          </w:tcPr>
          <w:p w14:paraId="2A2243BF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7F8DCE9C" w14:textId="1226DC1B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1134" w:type="dxa"/>
          </w:tcPr>
          <w:p w14:paraId="7E3C4585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6943F7E0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509CE867" w14:textId="77777777" w:rsidTr="00461051">
        <w:trPr>
          <w:trHeight w:val="221"/>
        </w:trPr>
        <w:tc>
          <w:tcPr>
            <w:tcW w:w="982" w:type="dxa"/>
          </w:tcPr>
          <w:p w14:paraId="7D0D0C52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789E9667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3.16</w:t>
            </w:r>
          </w:p>
        </w:tc>
        <w:tc>
          <w:tcPr>
            <w:tcW w:w="6947" w:type="dxa"/>
          </w:tcPr>
          <w:p w14:paraId="76FCEDEB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Политический процесс и политическое участие</w:t>
            </w:r>
          </w:p>
        </w:tc>
        <w:tc>
          <w:tcPr>
            <w:tcW w:w="1134" w:type="dxa"/>
          </w:tcPr>
          <w:p w14:paraId="60403DFD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B970939" w14:textId="79C51B9B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1134" w:type="dxa"/>
          </w:tcPr>
          <w:p w14:paraId="0C49A24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FE35E12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3774FFBD" w14:textId="77777777" w:rsidTr="00461051">
        <w:trPr>
          <w:trHeight w:val="541"/>
        </w:trPr>
        <w:tc>
          <w:tcPr>
            <w:tcW w:w="982" w:type="dxa"/>
          </w:tcPr>
          <w:p w14:paraId="2E8C87AB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603D7333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3.17</w:t>
            </w:r>
          </w:p>
        </w:tc>
        <w:tc>
          <w:tcPr>
            <w:tcW w:w="6947" w:type="dxa"/>
          </w:tcPr>
          <w:p w14:paraId="307961B1" w14:textId="36963B9F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 по главе</w:t>
            </w:r>
            <w:r w:rsidR="00F204EE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Контрольное тестирование.</w:t>
            </w:r>
          </w:p>
        </w:tc>
        <w:tc>
          <w:tcPr>
            <w:tcW w:w="1134" w:type="dxa"/>
          </w:tcPr>
          <w:p w14:paraId="3BA587F0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585CC459" w14:textId="73B82089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1134" w:type="dxa"/>
          </w:tcPr>
          <w:p w14:paraId="79E57314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727CC3EB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F5AC8" w:rsidRPr="006D33BE" w14:paraId="6445E7E6" w14:textId="77777777" w:rsidTr="00461051">
        <w:trPr>
          <w:trHeight w:val="375"/>
        </w:trPr>
        <w:tc>
          <w:tcPr>
            <w:tcW w:w="982" w:type="dxa"/>
          </w:tcPr>
          <w:p w14:paraId="1E83C8C2" w14:textId="77777777" w:rsidR="006F5AC8" w:rsidRPr="006D33BE" w:rsidRDefault="006F5AC8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40B97ED0" w14:textId="77777777" w:rsidR="006F5AC8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3.18</w:t>
            </w:r>
          </w:p>
        </w:tc>
        <w:tc>
          <w:tcPr>
            <w:tcW w:w="6947" w:type="dxa"/>
          </w:tcPr>
          <w:p w14:paraId="2742BE37" w14:textId="77777777" w:rsidR="006F5AC8" w:rsidRPr="006D33BE" w:rsidRDefault="006F5AC8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материала по всему курсу</w:t>
            </w:r>
          </w:p>
        </w:tc>
        <w:tc>
          <w:tcPr>
            <w:tcW w:w="1134" w:type="dxa"/>
          </w:tcPr>
          <w:p w14:paraId="468816DA" w14:textId="77777777" w:rsidR="006F5AC8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DE17EFC" w14:textId="33197C08" w:rsidR="006F5AC8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</w:p>
        </w:tc>
        <w:tc>
          <w:tcPr>
            <w:tcW w:w="1134" w:type="dxa"/>
          </w:tcPr>
          <w:p w14:paraId="7ED188EC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477EBDD8" w14:textId="77777777" w:rsidR="006F5AC8" w:rsidRPr="006D33BE" w:rsidRDefault="006F5AC8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60B65" w:rsidRPr="006D33BE" w14:paraId="3CCA6D85" w14:textId="77777777" w:rsidTr="00461051">
        <w:trPr>
          <w:trHeight w:val="268"/>
        </w:trPr>
        <w:tc>
          <w:tcPr>
            <w:tcW w:w="982" w:type="dxa"/>
          </w:tcPr>
          <w:p w14:paraId="68DE59FD" w14:textId="77777777" w:rsidR="00460B65" w:rsidRPr="006D33BE" w:rsidRDefault="00460B65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352F2D48" w14:textId="77777777" w:rsidR="00460B65" w:rsidRPr="006D33BE" w:rsidRDefault="00460B65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3.19</w:t>
            </w:r>
          </w:p>
        </w:tc>
        <w:tc>
          <w:tcPr>
            <w:tcW w:w="6947" w:type="dxa"/>
          </w:tcPr>
          <w:p w14:paraId="6DE8EBFC" w14:textId="77777777" w:rsidR="00460B65" w:rsidRPr="006D33BE" w:rsidRDefault="00B10C1A" w:rsidP="006D33BE">
            <w:pPr>
              <w:widowControl w:val="0"/>
              <w:autoSpaceDE w:val="0"/>
              <w:autoSpaceDN w:val="0"/>
              <w:adjustRightInd w:val="0"/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  <w:tc>
          <w:tcPr>
            <w:tcW w:w="1134" w:type="dxa"/>
          </w:tcPr>
          <w:p w14:paraId="1BB211AB" w14:textId="77777777" w:rsidR="00460B65" w:rsidRPr="006D33BE" w:rsidRDefault="00460B65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195C8EFC" w14:textId="2D7E9C47" w:rsidR="00460B65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1134" w:type="dxa"/>
          </w:tcPr>
          <w:p w14:paraId="0EE6266D" w14:textId="77777777" w:rsidR="00460B65" w:rsidRPr="006D33BE" w:rsidRDefault="00460B65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2E5CE503" w14:textId="77777777" w:rsidR="00460B65" w:rsidRPr="006D33BE" w:rsidRDefault="00460B65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45EFF132" w14:textId="77777777" w:rsidTr="00461051">
        <w:trPr>
          <w:trHeight w:val="541"/>
        </w:trPr>
        <w:tc>
          <w:tcPr>
            <w:tcW w:w="982" w:type="dxa"/>
          </w:tcPr>
          <w:p w14:paraId="3CD86175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41F8CAF" w14:textId="77777777" w:rsidR="00B532B3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3.20</w:t>
            </w:r>
          </w:p>
        </w:tc>
        <w:tc>
          <w:tcPr>
            <w:tcW w:w="6947" w:type="dxa"/>
          </w:tcPr>
          <w:p w14:paraId="596504D7" w14:textId="77777777" w:rsidR="00B532B3" w:rsidRPr="006D33BE" w:rsidRDefault="00B10C1A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материала по всему курсу</w:t>
            </w:r>
            <w:r w:rsidR="00986409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86409"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Взгляд в будущее</w:t>
            </w:r>
          </w:p>
        </w:tc>
        <w:tc>
          <w:tcPr>
            <w:tcW w:w="1134" w:type="dxa"/>
          </w:tcPr>
          <w:p w14:paraId="1377A232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6F9615D4" w14:textId="0DD3656E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</w:tcPr>
          <w:p w14:paraId="6BD052A9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320005EC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532B3" w:rsidRPr="006D33BE" w14:paraId="081F1FF4" w14:textId="77777777" w:rsidTr="00461051">
        <w:trPr>
          <w:trHeight w:val="279"/>
        </w:trPr>
        <w:tc>
          <w:tcPr>
            <w:tcW w:w="982" w:type="dxa"/>
          </w:tcPr>
          <w:p w14:paraId="2104E96D" w14:textId="77777777" w:rsidR="00B532B3" w:rsidRPr="006D33BE" w:rsidRDefault="00B532B3" w:rsidP="006D33BE">
            <w:pPr>
              <w:numPr>
                <w:ilvl w:val="0"/>
                <w:numId w:val="13"/>
              </w:num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51" w:type="dxa"/>
            <w:gridSpan w:val="2"/>
          </w:tcPr>
          <w:p w14:paraId="547BC167" w14:textId="77777777" w:rsidR="00B532B3" w:rsidRPr="006D33BE" w:rsidRDefault="00460B65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3.21</w:t>
            </w:r>
          </w:p>
        </w:tc>
        <w:tc>
          <w:tcPr>
            <w:tcW w:w="6947" w:type="dxa"/>
          </w:tcPr>
          <w:p w14:paraId="2AB77F36" w14:textId="77777777" w:rsidR="00B532B3" w:rsidRPr="006D33BE" w:rsidRDefault="00986409" w:rsidP="006D33BE">
            <w:pPr>
              <w:tabs>
                <w:tab w:val="left" w:pos="1755"/>
              </w:tabs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</w:t>
            </w:r>
          </w:p>
        </w:tc>
        <w:tc>
          <w:tcPr>
            <w:tcW w:w="1134" w:type="dxa"/>
          </w:tcPr>
          <w:p w14:paraId="5C97F895" w14:textId="77777777" w:rsidR="00B532B3" w:rsidRPr="006D33BE" w:rsidRDefault="00B532B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  <w:vAlign w:val="center"/>
          </w:tcPr>
          <w:p w14:paraId="4D284E49" w14:textId="219B3FED" w:rsidR="00B532B3" w:rsidRPr="006D33BE" w:rsidRDefault="00C37AB5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31.05.</w:t>
            </w:r>
          </w:p>
        </w:tc>
        <w:tc>
          <w:tcPr>
            <w:tcW w:w="1134" w:type="dxa"/>
          </w:tcPr>
          <w:p w14:paraId="1E501E6A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14:paraId="02AB7E76" w14:textId="77777777" w:rsidR="00B532B3" w:rsidRPr="006D33BE" w:rsidRDefault="00B532B3" w:rsidP="006D33BE">
            <w:pPr>
              <w:tabs>
                <w:tab w:val="left" w:pos="1755"/>
              </w:tabs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14:paraId="2D199821" w14:textId="77777777" w:rsidR="00B532B3" w:rsidRPr="006D33BE" w:rsidRDefault="00B532B3" w:rsidP="006D33BE">
      <w:pPr>
        <w:tabs>
          <w:tab w:val="left" w:pos="1755"/>
        </w:tabs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9EDF535" w14:textId="77777777" w:rsidR="00B532B3" w:rsidRPr="006D33BE" w:rsidRDefault="00B532B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1702A980" w14:textId="77777777" w:rsidR="00461051" w:rsidRPr="006D33BE" w:rsidRDefault="00461051" w:rsidP="00461051">
      <w:pPr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</w:t>
      </w:r>
    </w:p>
    <w:p w14:paraId="48E4CAEE" w14:textId="77777777" w:rsidR="00610343" w:rsidRPr="006D33BE" w:rsidRDefault="0061034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49F85C" w14:textId="77777777" w:rsidR="00610343" w:rsidRPr="006D33BE" w:rsidRDefault="00610343" w:rsidP="006D33BE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</w:p>
    <w:p w14:paraId="0CC9AA7B" w14:textId="77777777" w:rsidR="00610343" w:rsidRPr="006D33BE" w:rsidRDefault="00610343" w:rsidP="006D33B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11</w:t>
      </w:r>
    </w:p>
    <w:p w14:paraId="2F9DE7FB" w14:textId="77777777" w:rsidR="00610343" w:rsidRPr="006D33BE" w:rsidRDefault="00610343" w:rsidP="006D33B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Предмет: Обществознание</w:t>
      </w:r>
    </w:p>
    <w:p w14:paraId="57D963F8" w14:textId="77777777" w:rsidR="00610343" w:rsidRPr="006D33BE" w:rsidRDefault="00610343" w:rsidP="006D33BE">
      <w:pPr>
        <w:suppressAutoHyphens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Учитель: Басырова Л.М.</w:t>
      </w:r>
    </w:p>
    <w:p w14:paraId="49DD0E7D" w14:textId="4EEFC577" w:rsidR="00610343" w:rsidRPr="006D33BE" w:rsidRDefault="005A1D1E" w:rsidP="006D33BE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2021-2022</w:t>
      </w:r>
      <w:r w:rsidR="00610343"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   </w:t>
      </w:r>
    </w:p>
    <w:tbl>
      <w:tblPr>
        <w:tblW w:w="15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"/>
        <w:gridCol w:w="4565"/>
        <w:gridCol w:w="1428"/>
        <w:gridCol w:w="1284"/>
        <w:gridCol w:w="3283"/>
        <w:gridCol w:w="3709"/>
      </w:tblGrid>
      <w:tr w:rsidR="00610343" w:rsidRPr="006D33BE" w14:paraId="3C9CA1E6" w14:textId="77777777" w:rsidTr="00460B65">
        <w:trPr>
          <w:trHeight w:val="292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1B2BE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4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2FAFD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539F31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EE820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3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BFEDA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610343" w:rsidRPr="006D33BE" w14:paraId="3256C55D" w14:textId="77777777" w:rsidTr="00460B65">
        <w:trPr>
          <w:trHeight w:val="292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D0F1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85F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F3B75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8D278" w14:textId="77777777" w:rsidR="00610343" w:rsidRPr="006D33BE" w:rsidRDefault="00610343" w:rsidP="006D33B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D33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3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F0CB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7175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610343" w:rsidRPr="006D33BE" w14:paraId="7DB050E9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E3E1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04F11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63C2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EA37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223C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4A7A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74375A92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CF10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997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686A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87F2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9D6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D9F5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5D77E0F5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A7E4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AA77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7FD0A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33CE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5373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8376F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72358EE1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E012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003F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44AA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FFC0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43D7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786A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474A9E35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74DB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D489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76E6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418B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4616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A304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4882A735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43A9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946F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458D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0BAD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E32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395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1638AAC9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5659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E4D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2FDC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E5D7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4621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4E241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6432BA0B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CAC5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BB4A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F70D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7FAA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70A9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E38B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6D7986FA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8119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870C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C4E3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1D45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321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E8B0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557304FB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C1E6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8344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B861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37CC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63A6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B5B1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30CF5ABE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2F9C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55D5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BFF0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43AD0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1140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4A41E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0B9A65A8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8EF6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648F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93AAA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C61E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5969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025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23BD284B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A968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D913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7C9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EA0BA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8C58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FA51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7B432AF5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F7CE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81BA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9150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7AA9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7696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370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6CD4771E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3FF4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0D7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1D9A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E210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B3AD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DCDF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17379EE7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A9EA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6388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3592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0EDC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F1B1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E86D6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62BDB72B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7D19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821A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8E1E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F5F8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11E4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462C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3D5B9AEA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8CEC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1802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F676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E126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30F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55ADD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63C89161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2D98C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C832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CF537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80AA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DBA68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4E66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36F0D8F7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E0F7B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A1F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6A17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AA5F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C01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57045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0343" w:rsidRPr="006D33BE" w14:paraId="2D7E88D5" w14:textId="77777777" w:rsidTr="00460B65">
        <w:trPr>
          <w:trHeight w:val="258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043A9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0929E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5AAA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01723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49784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A241" w14:textId="77777777" w:rsidR="00610343" w:rsidRPr="006D33BE" w:rsidRDefault="00610343" w:rsidP="006D33B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A541876" w14:textId="77777777" w:rsidR="00610343" w:rsidRPr="006D33BE" w:rsidRDefault="00610343" w:rsidP="006D33BE">
      <w:pPr>
        <w:tabs>
          <w:tab w:val="left" w:pos="1218"/>
          <w:tab w:val="left" w:pos="10567"/>
        </w:tabs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3B52D7" w14:textId="77777777" w:rsidR="00610343" w:rsidRPr="006D33BE" w:rsidRDefault="0061034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9E5D220" w14:textId="77777777" w:rsidR="00610343" w:rsidRPr="006D33BE" w:rsidRDefault="0061034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BB1588" w14:textId="77777777" w:rsidR="00610343" w:rsidRPr="006D33BE" w:rsidRDefault="0061034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435B848" w14:textId="77777777" w:rsidR="00610343" w:rsidRPr="006D33BE" w:rsidRDefault="00610343" w:rsidP="006D33BE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sectPr w:rsidR="00610343" w:rsidRPr="006D33BE" w:rsidSect="00361E80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77056"/>
    <w:multiLevelType w:val="multilevel"/>
    <w:tmpl w:val="A0B6D5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9F75105"/>
    <w:multiLevelType w:val="multilevel"/>
    <w:tmpl w:val="F0069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F62772"/>
    <w:multiLevelType w:val="multilevel"/>
    <w:tmpl w:val="EE048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44F2037"/>
    <w:multiLevelType w:val="hybridMultilevel"/>
    <w:tmpl w:val="25B2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235CF"/>
    <w:multiLevelType w:val="multilevel"/>
    <w:tmpl w:val="0C383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6B571C3"/>
    <w:multiLevelType w:val="multilevel"/>
    <w:tmpl w:val="50321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D292171"/>
    <w:multiLevelType w:val="multilevel"/>
    <w:tmpl w:val="59BC1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65D0375"/>
    <w:multiLevelType w:val="hybridMultilevel"/>
    <w:tmpl w:val="866AF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F22C55"/>
    <w:multiLevelType w:val="multilevel"/>
    <w:tmpl w:val="FD4C07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5151537"/>
    <w:multiLevelType w:val="multilevel"/>
    <w:tmpl w:val="244E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88854BA"/>
    <w:multiLevelType w:val="multilevel"/>
    <w:tmpl w:val="7B4A46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E76538C"/>
    <w:multiLevelType w:val="multilevel"/>
    <w:tmpl w:val="BE86C6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0"/>
  </w:num>
  <w:num w:numId="10">
    <w:abstractNumId w:val="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C3"/>
    <w:rsid w:val="000A3568"/>
    <w:rsid w:val="00114F37"/>
    <w:rsid w:val="002A0BED"/>
    <w:rsid w:val="002B3928"/>
    <w:rsid w:val="00361E80"/>
    <w:rsid w:val="0036555D"/>
    <w:rsid w:val="003A2C6A"/>
    <w:rsid w:val="003B0E39"/>
    <w:rsid w:val="003C1890"/>
    <w:rsid w:val="003F11C3"/>
    <w:rsid w:val="004265C6"/>
    <w:rsid w:val="00460B65"/>
    <w:rsid w:val="00461051"/>
    <w:rsid w:val="004C68E7"/>
    <w:rsid w:val="00541FD7"/>
    <w:rsid w:val="00566D26"/>
    <w:rsid w:val="005A1D1E"/>
    <w:rsid w:val="005E25C9"/>
    <w:rsid w:val="005F5CD9"/>
    <w:rsid w:val="00610343"/>
    <w:rsid w:val="006B0980"/>
    <w:rsid w:val="006B19BB"/>
    <w:rsid w:val="006D33BE"/>
    <w:rsid w:val="006F5AC8"/>
    <w:rsid w:val="00735712"/>
    <w:rsid w:val="00767D9E"/>
    <w:rsid w:val="0077485F"/>
    <w:rsid w:val="00780321"/>
    <w:rsid w:val="007B015A"/>
    <w:rsid w:val="008567A9"/>
    <w:rsid w:val="00871D4D"/>
    <w:rsid w:val="00923C8B"/>
    <w:rsid w:val="00986409"/>
    <w:rsid w:val="00A85BA0"/>
    <w:rsid w:val="00AD458F"/>
    <w:rsid w:val="00B10C1A"/>
    <w:rsid w:val="00B532B3"/>
    <w:rsid w:val="00B734F9"/>
    <w:rsid w:val="00C37AB5"/>
    <w:rsid w:val="00C75C2B"/>
    <w:rsid w:val="00CD435E"/>
    <w:rsid w:val="00D833C2"/>
    <w:rsid w:val="00E0268C"/>
    <w:rsid w:val="00E30625"/>
    <w:rsid w:val="00E9666D"/>
    <w:rsid w:val="00EA395D"/>
    <w:rsid w:val="00F204EE"/>
    <w:rsid w:val="00F31A59"/>
    <w:rsid w:val="00F4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A7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4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7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14F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14F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383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3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12</Pages>
  <Words>3965</Words>
  <Characters>22606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36</cp:revision>
  <cp:lastPrinted>2021-10-15T08:18:00Z</cp:lastPrinted>
  <dcterms:created xsi:type="dcterms:W3CDTF">2020-01-28T05:44:00Z</dcterms:created>
  <dcterms:modified xsi:type="dcterms:W3CDTF">2021-11-08T07:20:00Z</dcterms:modified>
</cp:coreProperties>
</file>