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DFF" w:rsidRPr="007A7A96" w:rsidRDefault="00DD1BBF" w:rsidP="005238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A7A96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</w:p>
    <w:p w:rsidR="005238E2" w:rsidRPr="007A7A96" w:rsidRDefault="007A7A96" w:rsidP="005238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90217F" w:rsidRPr="007A7A96" w:rsidRDefault="0090217F" w:rsidP="005238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0217F" w:rsidRPr="007A7A96" w:rsidRDefault="0090217F" w:rsidP="005238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0DA9" w:rsidRPr="0090217F" w:rsidRDefault="00CE0DA9" w:rsidP="005238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D0AAE" w:rsidRPr="00BD0AAE" w:rsidRDefault="00BD0AAE" w:rsidP="00BD0AA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D0AA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Лист корректировки календарно-тематического планирования</w:t>
      </w:r>
    </w:p>
    <w:p w:rsidR="00BD0AAE" w:rsidRPr="00BD0AAE" w:rsidRDefault="00BD0AAE" w:rsidP="00BD0AA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8"/>
        <w:gridCol w:w="2541"/>
        <w:gridCol w:w="1209"/>
        <w:gridCol w:w="1039"/>
        <w:gridCol w:w="1995"/>
        <w:gridCol w:w="1939"/>
      </w:tblGrid>
      <w:tr w:rsidR="00BD0AAE" w:rsidRPr="00BD0AAE" w:rsidTr="00CA1AAD">
        <w:trPr>
          <w:trHeight w:val="244"/>
        </w:trPr>
        <w:tc>
          <w:tcPr>
            <w:tcW w:w="848" w:type="dxa"/>
            <w:vMerge w:val="restart"/>
            <w:shd w:val="clear" w:color="auto" w:fill="auto"/>
          </w:tcPr>
          <w:p w:rsidR="00BD0AAE" w:rsidRPr="00BD0AAE" w:rsidRDefault="00BD0AAE" w:rsidP="00BD0A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0A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урока</w:t>
            </w:r>
          </w:p>
        </w:tc>
        <w:tc>
          <w:tcPr>
            <w:tcW w:w="2541" w:type="dxa"/>
            <w:vMerge w:val="restart"/>
            <w:shd w:val="clear" w:color="auto" w:fill="auto"/>
          </w:tcPr>
          <w:p w:rsidR="00BD0AAE" w:rsidRPr="00BD0AAE" w:rsidRDefault="00BD0AAE" w:rsidP="00BD0A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0A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2248" w:type="dxa"/>
            <w:gridSpan w:val="2"/>
            <w:shd w:val="clear" w:color="auto" w:fill="auto"/>
          </w:tcPr>
          <w:p w:rsidR="00BD0AAE" w:rsidRPr="00BD0AAE" w:rsidRDefault="00BD0AAE" w:rsidP="00BD0A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0A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Количество часов</w:t>
            </w:r>
          </w:p>
        </w:tc>
        <w:tc>
          <w:tcPr>
            <w:tcW w:w="1995" w:type="dxa"/>
            <w:vMerge w:val="restart"/>
            <w:shd w:val="clear" w:color="auto" w:fill="auto"/>
          </w:tcPr>
          <w:p w:rsidR="00BD0AAE" w:rsidRPr="00BD0AAE" w:rsidRDefault="00BD0AAE" w:rsidP="00BD0A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0A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Причина корректировки</w:t>
            </w:r>
          </w:p>
        </w:tc>
        <w:tc>
          <w:tcPr>
            <w:tcW w:w="1939" w:type="dxa"/>
            <w:vMerge w:val="restart"/>
            <w:shd w:val="clear" w:color="auto" w:fill="auto"/>
          </w:tcPr>
          <w:p w:rsidR="00BD0AAE" w:rsidRPr="00BD0AAE" w:rsidRDefault="00BD0AAE" w:rsidP="00BD0A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0A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Способ корректировки</w:t>
            </w:r>
          </w:p>
        </w:tc>
      </w:tr>
      <w:tr w:rsidR="00BD0AAE" w:rsidRPr="00BD0AAE" w:rsidTr="00CA1AAD">
        <w:trPr>
          <w:trHeight w:val="305"/>
        </w:trPr>
        <w:tc>
          <w:tcPr>
            <w:tcW w:w="848" w:type="dxa"/>
            <w:vMerge/>
            <w:shd w:val="clear" w:color="auto" w:fill="auto"/>
          </w:tcPr>
          <w:p w:rsidR="00BD0AAE" w:rsidRPr="00BD0AAE" w:rsidRDefault="00BD0AAE" w:rsidP="00BD0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41" w:type="dxa"/>
            <w:vMerge/>
            <w:shd w:val="clear" w:color="auto" w:fill="auto"/>
          </w:tcPr>
          <w:p w:rsidR="00BD0AAE" w:rsidRPr="00BD0AAE" w:rsidRDefault="00BD0AAE" w:rsidP="00BD0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shd w:val="clear" w:color="auto" w:fill="auto"/>
          </w:tcPr>
          <w:p w:rsidR="00BD0AAE" w:rsidRPr="00BD0AAE" w:rsidRDefault="00BD0AAE" w:rsidP="00BD0A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0A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 плану</w:t>
            </w:r>
          </w:p>
        </w:tc>
        <w:tc>
          <w:tcPr>
            <w:tcW w:w="1039" w:type="dxa"/>
            <w:shd w:val="clear" w:color="auto" w:fill="auto"/>
          </w:tcPr>
          <w:p w:rsidR="00BD0AAE" w:rsidRPr="00BD0AAE" w:rsidRDefault="00BD0AAE" w:rsidP="00BD0A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0AA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дано</w:t>
            </w:r>
          </w:p>
        </w:tc>
        <w:tc>
          <w:tcPr>
            <w:tcW w:w="1995" w:type="dxa"/>
            <w:vMerge/>
            <w:shd w:val="clear" w:color="auto" w:fill="auto"/>
          </w:tcPr>
          <w:p w:rsidR="00BD0AAE" w:rsidRPr="00BD0AAE" w:rsidRDefault="00BD0AAE" w:rsidP="00BD0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vMerge/>
            <w:shd w:val="clear" w:color="auto" w:fill="auto"/>
          </w:tcPr>
          <w:p w:rsidR="00BD0AAE" w:rsidRPr="00BD0AAE" w:rsidRDefault="00BD0AAE" w:rsidP="00BD0AA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86BA1" w:rsidRPr="00BD0AAE" w:rsidTr="00224F5C">
        <w:trPr>
          <w:trHeight w:val="3298"/>
        </w:trPr>
        <w:tc>
          <w:tcPr>
            <w:tcW w:w="848" w:type="dxa"/>
            <w:shd w:val="clear" w:color="auto" w:fill="auto"/>
            <w:vAlign w:val="center"/>
          </w:tcPr>
          <w:p w:rsidR="00A86BA1" w:rsidRPr="00A86BA1" w:rsidRDefault="00A86BA1" w:rsidP="00A86BA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86BA1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17-18 </w:t>
            </w:r>
          </w:p>
          <w:p w:rsidR="00A86BA1" w:rsidRPr="00CE64AC" w:rsidRDefault="00A86BA1" w:rsidP="003631B4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2541" w:type="dxa"/>
            <w:shd w:val="clear" w:color="auto" w:fill="auto"/>
          </w:tcPr>
          <w:p w:rsidR="00A86BA1" w:rsidRPr="00DF4A54" w:rsidRDefault="00A86BA1" w:rsidP="002D39A9">
            <w:pPr>
              <w:ind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4A54">
              <w:rPr>
                <w:rFonts w:ascii="Times New Roman" w:eastAsia="Calibri" w:hAnsi="Times New Roman" w:cs="Times New Roman"/>
                <w:sz w:val="24"/>
                <w:szCs w:val="24"/>
              </w:rPr>
              <w:t>Жидкое состояние вещества. Вода, ф</w:t>
            </w:r>
            <w:r w:rsidRPr="00DF4A54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Pr="00DF4A54">
              <w:rPr>
                <w:rFonts w:ascii="Times New Roman" w:eastAsia="Calibri" w:hAnsi="Times New Roman" w:cs="Times New Roman"/>
                <w:sz w:val="24"/>
                <w:szCs w:val="24"/>
              </w:rPr>
              <w:t>зические и химич</w:t>
            </w:r>
            <w:r w:rsidRPr="00DF4A54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DF4A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ские свойства воды. Жёсткость воды. Её значение в жизни и н/х.  </w:t>
            </w:r>
          </w:p>
          <w:p w:rsidR="00A86BA1" w:rsidRPr="00DF4A54" w:rsidRDefault="00A86BA1" w:rsidP="002D39A9">
            <w:pPr>
              <w:ind w:right="11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F4A5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Жёсткость воды. Её значение в жизни и н/х.  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A86BA1" w:rsidRPr="00BD0AAE" w:rsidRDefault="00A86BA1" w:rsidP="00A86BA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039" w:type="dxa"/>
            <w:shd w:val="clear" w:color="auto" w:fill="auto"/>
            <w:vAlign w:val="center"/>
          </w:tcPr>
          <w:p w:rsidR="00A86BA1" w:rsidRPr="007A7A96" w:rsidRDefault="00A86BA1" w:rsidP="007A7A96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    1</w:t>
            </w:r>
          </w:p>
        </w:tc>
        <w:tc>
          <w:tcPr>
            <w:tcW w:w="1995" w:type="dxa"/>
            <w:vMerge w:val="restart"/>
            <w:shd w:val="clear" w:color="auto" w:fill="auto"/>
            <w:vAlign w:val="center"/>
          </w:tcPr>
          <w:p w:rsidR="00A86BA1" w:rsidRPr="00BD0AAE" w:rsidRDefault="00A86BA1" w:rsidP="007A7A9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Выходные с 30.10.-07</w:t>
            </w:r>
            <w:r w:rsidRPr="00BD0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11</w:t>
            </w:r>
            <w:r w:rsidRPr="00BD0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1939" w:type="dxa"/>
            <w:vMerge w:val="restart"/>
            <w:shd w:val="clear" w:color="auto" w:fill="auto"/>
            <w:vAlign w:val="center"/>
          </w:tcPr>
          <w:p w:rsidR="00A86BA1" w:rsidRDefault="00A86BA1" w:rsidP="007A7A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Уплотнение </w:t>
            </w:r>
          </w:p>
          <w:p w:rsidR="00A86BA1" w:rsidRPr="00BD0AAE" w:rsidRDefault="00A86BA1" w:rsidP="007A7A96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0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ы</w:t>
            </w:r>
          </w:p>
        </w:tc>
      </w:tr>
      <w:tr w:rsidR="00A86BA1" w:rsidRPr="00BD0AAE" w:rsidTr="0003626E">
        <w:tc>
          <w:tcPr>
            <w:tcW w:w="848" w:type="dxa"/>
            <w:shd w:val="clear" w:color="auto" w:fill="auto"/>
            <w:vAlign w:val="center"/>
          </w:tcPr>
          <w:p w:rsidR="00A86BA1" w:rsidRPr="00BD0AAE" w:rsidRDefault="00A86BA1" w:rsidP="003631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20-21</w:t>
            </w:r>
          </w:p>
        </w:tc>
        <w:tc>
          <w:tcPr>
            <w:tcW w:w="2541" w:type="dxa"/>
            <w:shd w:val="clear" w:color="auto" w:fill="auto"/>
            <w:vAlign w:val="center"/>
          </w:tcPr>
          <w:p w:rsidR="00A86BA1" w:rsidRPr="00DF4A54" w:rsidRDefault="00A86BA1" w:rsidP="003631B4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F4A54">
              <w:rPr>
                <w:rFonts w:ascii="Times New Roman" w:eastAsia="Calibri" w:hAnsi="Times New Roman" w:cs="Times New Roman"/>
                <w:sz w:val="24"/>
                <w:szCs w:val="24"/>
                <w:lang w:eastAsia="zh-CN"/>
              </w:rPr>
              <w:t>Дисперсные системы</w:t>
            </w:r>
          </w:p>
        </w:tc>
        <w:tc>
          <w:tcPr>
            <w:tcW w:w="1209" w:type="dxa"/>
            <w:shd w:val="clear" w:color="auto" w:fill="auto"/>
            <w:vAlign w:val="center"/>
          </w:tcPr>
          <w:p w:rsidR="00A86BA1" w:rsidRPr="00BD0AAE" w:rsidRDefault="00A86BA1" w:rsidP="003631B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039" w:type="dxa"/>
            <w:vMerge w:val="restart"/>
            <w:shd w:val="clear" w:color="auto" w:fill="auto"/>
            <w:vAlign w:val="center"/>
          </w:tcPr>
          <w:p w:rsidR="00A86BA1" w:rsidRPr="00BD0AAE" w:rsidRDefault="00A86BA1" w:rsidP="007A7A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0AA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95" w:type="dxa"/>
            <w:vMerge/>
            <w:shd w:val="clear" w:color="auto" w:fill="auto"/>
            <w:vAlign w:val="center"/>
          </w:tcPr>
          <w:p w:rsidR="00A86BA1" w:rsidRPr="00BD0AAE" w:rsidRDefault="00A86BA1" w:rsidP="00BD0A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</w:tcPr>
          <w:p w:rsidR="00A86BA1" w:rsidRPr="00BD0AAE" w:rsidRDefault="00A86BA1" w:rsidP="00BD0A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A86BA1" w:rsidRPr="00BD0AAE" w:rsidTr="009C6442">
        <w:tc>
          <w:tcPr>
            <w:tcW w:w="848" w:type="dxa"/>
            <w:shd w:val="clear" w:color="auto" w:fill="auto"/>
            <w:vAlign w:val="center"/>
          </w:tcPr>
          <w:p w:rsidR="00A86BA1" w:rsidRPr="00BD0AAE" w:rsidRDefault="00A86BA1" w:rsidP="00BD0A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541" w:type="dxa"/>
            <w:shd w:val="clear" w:color="auto" w:fill="auto"/>
            <w:vAlign w:val="center"/>
          </w:tcPr>
          <w:p w:rsidR="00A86BA1" w:rsidRPr="00DF4A54" w:rsidRDefault="00A86BA1" w:rsidP="002D39A9">
            <w:pPr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9" w:type="dxa"/>
            <w:shd w:val="clear" w:color="auto" w:fill="auto"/>
            <w:vAlign w:val="center"/>
          </w:tcPr>
          <w:p w:rsidR="00A86BA1" w:rsidRPr="00BD0AAE" w:rsidRDefault="00A86BA1" w:rsidP="00BD0A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039" w:type="dxa"/>
            <w:vMerge/>
            <w:shd w:val="clear" w:color="auto" w:fill="auto"/>
            <w:vAlign w:val="center"/>
          </w:tcPr>
          <w:p w:rsidR="00A86BA1" w:rsidRPr="00BD0AAE" w:rsidRDefault="00A86BA1" w:rsidP="00BD0A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95" w:type="dxa"/>
            <w:vMerge/>
            <w:shd w:val="clear" w:color="auto" w:fill="auto"/>
            <w:vAlign w:val="center"/>
          </w:tcPr>
          <w:p w:rsidR="00A86BA1" w:rsidRPr="00BD0AAE" w:rsidRDefault="00A86BA1" w:rsidP="00BD0A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vMerge/>
            <w:shd w:val="clear" w:color="auto" w:fill="auto"/>
            <w:vAlign w:val="center"/>
          </w:tcPr>
          <w:p w:rsidR="00A86BA1" w:rsidRPr="00BD0AAE" w:rsidRDefault="00A86BA1" w:rsidP="00BD0AA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BD0AAE" w:rsidRPr="00BD0AAE" w:rsidRDefault="00BD0AAE" w:rsidP="00BD0AAE">
      <w:pPr>
        <w:suppressAutoHyphens/>
        <w:spacing w:before="100" w:beforeAutospacing="1" w:after="100" w:afterAutospacing="1" w:line="240" w:lineRule="auto"/>
        <w:outlineLvl w:val="4"/>
        <w:rPr>
          <w:rFonts w:ascii="Times New Roman" w:eastAsia="Calibri" w:hAnsi="Times New Roman" w:cs="Times New Roman"/>
          <w:sz w:val="28"/>
          <w:szCs w:val="28"/>
        </w:rPr>
      </w:pPr>
    </w:p>
    <w:p w:rsidR="008E1212" w:rsidRPr="00FB3E01" w:rsidRDefault="008E1212">
      <w:pPr>
        <w:suppressAutoHyphens/>
        <w:spacing w:before="100" w:beforeAutospacing="1" w:after="100" w:afterAutospacing="1" w:line="240" w:lineRule="auto"/>
        <w:outlineLvl w:val="4"/>
        <w:rPr>
          <w:rFonts w:ascii="Times New Roman" w:hAnsi="Times New Roman" w:cs="Times New Roman"/>
          <w:sz w:val="24"/>
          <w:szCs w:val="24"/>
        </w:rPr>
      </w:pPr>
    </w:p>
    <w:sectPr w:rsidR="008E1212" w:rsidRPr="00FB3E01" w:rsidSect="00B0711C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DC6948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79E5DB5"/>
    <w:multiLevelType w:val="hybridMultilevel"/>
    <w:tmpl w:val="6C8CCD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7B5435"/>
    <w:multiLevelType w:val="hybridMultilevel"/>
    <w:tmpl w:val="91E43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99414E"/>
    <w:multiLevelType w:val="multilevel"/>
    <w:tmpl w:val="18526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99F4197"/>
    <w:multiLevelType w:val="hybridMultilevel"/>
    <w:tmpl w:val="1B3ADAEE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5">
    <w:nsid w:val="3D4F4687"/>
    <w:multiLevelType w:val="hybridMultilevel"/>
    <w:tmpl w:val="EB56E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BE1520"/>
    <w:multiLevelType w:val="hybridMultilevel"/>
    <w:tmpl w:val="20D86F0E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>
    <w:nsid w:val="4FA53536"/>
    <w:multiLevelType w:val="hybridMultilevel"/>
    <w:tmpl w:val="211EC0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882059"/>
    <w:multiLevelType w:val="hybridMultilevel"/>
    <w:tmpl w:val="3C424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BF5D02"/>
    <w:multiLevelType w:val="hybridMultilevel"/>
    <w:tmpl w:val="D8C815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BD53C3C"/>
    <w:multiLevelType w:val="hybridMultilevel"/>
    <w:tmpl w:val="F2CC30D8"/>
    <w:lvl w:ilvl="0" w:tplc="0419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1">
    <w:nsid w:val="7C7147A3"/>
    <w:multiLevelType w:val="hybridMultilevel"/>
    <w:tmpl w:val="1084FE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8"/>
  </w:num>
  <w:num w:numId="6">
    <w:abstractNumId w:val="5"/>
  </w:num>
  <w:num w:numId="7">
    <w:abstractNumId w:val="0"/>
    <w:lvlOverride w:ilvl="0">
      <w:lvl w:ilvl="0">
        <w:numFmt w:val="bullet"/>
        <w:lvlText w:val="•"/>
        <w:legacy w:legacy="1" w:legacySpace="0" w:legacyIndent="183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numFmt w:val="bullet"/>
        <w:lvlText w:val="—"/>
        <w:legacy w:legacy="1" w:legacySpace="0" w:legacyIndent="22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9">
    <w:abstractNumId w:val="11"/>
  </w:num>
  <w:num w:numId="10">
    <w:abstractNumId w:val="0"/>
    <w:lvlOverride w:ilvl="0">
      <w:lvl w:ilvl="0">
        <w:numFmt w:val="bullet"/>
        <w:lvlText w:val="—"/>
        <w:legacy w:legacy="1" w:legacySpace="0" w:legacyIndent="24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1">
    <w:abstractNumId w:val="2"/>
  </w:num>
  <w:num w:numId="12">
    <w:abstractNumId w:val="0"/>
    <w:lvlOverride w:ilvl="0">
      <w:lvl w:ilvl="0">
        <w:numFmt w:val="bullet"/>
        <w:lvlText w:val="—"/>
        <w:legacy w:legacy="1" w:legacySpace="0" w:legacyIndent="235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3">
    <w:abstractNumId w:val="7"/>
  </w:num>
  <w:num w:numId="14">
    <w:abstractNumId w:val="10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C58"/>
    <w:rsid w:val="000059EE"/>
    <w:rsid w:val="00007F96"/>
    <w:rsid w:val="000242B4"/>
    <w:rsid w:val="00055838"/>
    <w:rsid w:val="000577BD"/>
    <w:rsid w:val="000813BF"/>
    <w:rsid w:val="000C0D2D"/>
    <w:rsid w:val="001234C8"/>
    <w:rsid w:val="001657C2"/>
    <w:rsid w:val="001720B3"/>
    <w:rsid w:val="00180F26"/>
    <w:rsid w:val="00186B89"/>
    <w:rsid w:val="001C5578"/>
    <w:rsid w:val="001D6678"/>
    <w:rsid w:val="001E06B1"/>
    <w:rsid w:val="001F5EEC"/>
    <w:rsid w:val="002007B1"/>
    <w:rsid w:val="00217A77"/>
    <w:rsid w:val="00230BC7"/>
    <w:rsid w:val="00230EB3"/>
    <w:rsid w:val="002604E8"/>
    <w:rsid w:val="002A184D"/>
    <w:rsid w:val="002B1EE0"/>
    <w:rsid w:val="002C6813"/>
    <w:rsid w:val="002F2DCD"/>
    <w:rsid w:val="002F6FBA"/>
    <w:rsid w:val="00346BA2"/>
    <w:rsid w:val="0034727A"/>
    <w:rsid w:val="00360688"/>
    <w:rsid w:val="00361230"/>
    <w:rsid w:val="003651D8"/>
    <w:rsid w:val="00376F4F"/>
    <w:rsid w:val="003A732B"/>
    <w:rsid w:val="003B2A96"/>
    <w:rsid w:val="003C6E70"/>
    <w:rsid w:val="003F61F8"/>
    <w:rsid w:val="004125E6"/>
    <w:rsid w:val="004135CB"/>
    <w:rsid w:val="00434D91"/>
    <w:rsid w:val="00475757"/>
    <w:rsid w:val="004A54B7"/>
    <w:rsid w:val="004B1F3F"/>
    <w:rsid w:val="004B2632"/>
    <w:rsid w:val="004B4C09"/>
    <w:rsid w:val="004B5DF3"/>
    <w:rsid w:val="004D74A1"/>
    <w:rsid w:val="004E79A2"/>
    <w:rsid w:val="004F2780"/>
    <w:rsid w:val="005215F9"/>
    <w:rsid w:val="00522918"/>
    <w:rsid w:val="005238E2"/>
    <w:rsid w:val="00535AC4"/>
    <w:rsid w:val="0054516F"/>
    <w:rsid w:val="005944F2"/>
    <w:rsid w:val="005A6DFF"/>
    <w:rsid w:val="005D4F70"/>
    <w:rsid w:val="005E1127"/>
    <w:rsid w:val="005E57F9"/>
    <w:rsid w:val="005F4B6B"/>
    <w:rsid w:val="00613183"/>
    <w:rsid w:val="00621C8A"/>
    <w:rsid w:val="0063142F"/>
    <w:rsid w:val="006414E6"/>
    <w:rsid w:val="00652C58"/>
    <w:rsid w:val="00667C93"/>
    <w:rsid w:val="00671C77"/>
    <w:rsid w:val="0069561E"/>
    <w:rsid w:val="006A4352"/>
    <w:rsid w:val="006B54E3"/>
    <w:rsid w:val="006B6B5F"/>
    <w:rsid w:val="006C0C53"/>
    <w:rsid w:val="006D240F"/>
    <w:rsid w:val="00724764"/>
    <w:rsid w:val="00730293"/>
    <w:rsid w:val="007542F6"/>
    <w:rsid w:val="007767E7"/>
    <w:rsid w:val="00780053"/>
    <w:rsid w:val="007922E0"/>
    <w:rsid w:val="00792715"/>
    <w:rsid w:val="00796EB9"/>
    <w:rsid w:val="007A4030"/>
    <w:rsid w:val="007A7A96"/>
    <w:rsid w:val="007B780F"/>
    <w:rsid w:val="007E39A7"/>
    <w:rsid w:val="0081436C"/>
    <w:rsid w:val="00820400"/>
    <w:rsid w:val="00870224"/>
    <w:rsid w:val="008836E4"/>
    <w:rsid w:val="00883A36"/>
    <w:rsid w:val="008902C3"/>
    <w:rsid w:val="008A3F07"/>
    <w:rsid w:val="008D25BD"/>
    <w:rsid w:val="008D7DE7"/>
    <w:rsid w:val="008E1212"/>
    <w:rsid w:val="0090217F"/>
    <w:rsid w:val="00923FA9"/>
    <w:rsid w:val="009247E4"/>
    <w:rsid w:val="009508B1"/>
    <w:rsid w:val="00957123"/>
    <w:rsid w:val="00961B50"/>
    <w:rsid w:val="00980163"/>
    <w:rsid w:val="009A050F"/>
    <w:rsid w:val="009A6F2C"/>
    <w:rsid w:val="009B14D8"/>
    <w:rsid w:val="009B67BE"/>
    <w:rsid w:val="00A12488"/>
    <w:rsid w:val="00A4665F"/>
    <w:rsid w:val="00A522DF"/>
    <w:rsid w:val="00A64506"/>
    <w:rsid w:val="00A86BA1"/>
    <w:rsid w:val="00AB2ECB"/>
    <w:rsid w:val="00AE38BE"/>
    <w:rsid w:val="00AE7E7C"/>
    <w:rsid w:val="00AF2DB5"/>
    <w:rsid w:val="00AF4F60"/>
    <w:rsid w:val="00B0711C"/>
    <w:rsid w:val="00B13171"/>
    <w:rsid w:val="00B7202E"/>
    <w:rsid w:val="00B77E1B"/>
    <w:rsid w:val="00B855B3"/>
    <w:rsid w:val="00BA3F57"/>
    <w:rsid w:val="00BB1B8F"/>
    <w:rsid w:val="00BD0AAE"/>
    <w:rsid w:val="00BD1F30"/>
    <w:rsid w:val="00BE73CE"/>
    <w:rsid w:val="00BF05AB"/>
    <w:rsid w:val="00BF0973"/>
    <w:rsid w:val="00C06912"/>
    <w:rsid w:val="00C14C17"/>
    <w:rsid w:val="00C86543"/>
    <w:rsid w:val="00CD136B"/>
    <w:rsid w:val="00CD41F1"/>
    <w:rsid w:val="00CE0DA9"/>
    <w:rsid w:val="00D03C51"/>
    <w:rsid w:val="00D10B59"/>
    <w:rsid w:val="00D2707B"/>
    <w:rsid w:val="00D31D6C"/>
    <w:rsid w:val="00D4212B"/>
    <w:rsid w:val="00D61D0B"/>
    <w:rsid w:val="00D7502C"/>
    <w:rsid w:val="00D805CE"/>
    <w:rsid w:val="00D8736D"/>
    <w:rsid w:val="00D93E3A"/>
    <w:rsid w:val="00D94FCC"/>
    <w:rsid w:val="00DB5C6D"/>
    <w:rsid w:val="00DD1BBF"/>
    <w:rsid w:val="00DF4A54"/>
    <w:rsid w:val="00E05B9F"/>
    <w:rsid w:val="00E1032F"/>
    <w:rsid w:val="00E224E5"/>
    <w:rsid w:val="00E22592"/>
    <w:rsid w:val="00E23AC6"/>
    <w:rsid w:val="00E33551"/>
    <w:rsid w:val="00E34296"/>
    <w:rsid w:val="00E4313A"/>
    <w:rsid w:val="00E64C29"/>
    <w:rsid w:val="00E752B4"/>
    <w:rsid w:val="00E800B0"/>
    <w:rsid w:val="00E973AD"/>
    <w:rsid w:val="00EC1C86"/>
    <w:rsid w:val="00EE149C"/>
    <w:rsid w:val="00EF42D3"/>
    <w:rsid w:val="00F00AA1"/>
    <w:rsid w:val="00F12E31"/>
    <w:rsid w:val="00F16327"/>
    <w:rsid w:val="00F500C3"/>
    <w:rsid w:val="00F546E5"/>
    <w:rsid w:val="00F80477"/>
    <w:rsid w:val="00F87F02"/>
    <w:rsid w:val="00F9623C"/>
    <w:rsid w:val="00FB3E01"/>
    <w:rsid w:val="00FC5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16327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F163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F87F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83A36"/>
    <w:pPr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10">
    <w:name w:val="заголовок 1"/>
    <w:basedOn w:val="a"/>
    <w:next w:val="a"/>
    <w:rsid w:val="002007B1"/>
    <w:pPr>
      <w:keepNext/>
      <w:widowControl w:val="0"/>
      <w:snapToGrid w:val="0"/>
      <w:spacing w:after="181" w:line="200" w:lineRule="exact"/>
      <w:ind w:firstLine="284"/>
      <w:jc w:val="center"/>
      <w:outlineLvl w:val="0"/>
    </w:pPr>
    <w:rPr>
      <w:rFonts w:ascii="Times New Roman" w:eastAsia="Times New Roman" w:hAnsi="Times New Roman" w:cs="Times New Roman"/>
      <w:b/>
      <w:sz w:val="32"/>
      <w:lang w:val="en-US" w:eastAsia="ru-RU"/>
    </w:rPr>
  </w:style>
  <w:style w:type="paragraph" w:customStyle="1" w:styleId="Style3">
    <w:name w:val="Style3"/>
    <w:basedOn w:val="a"/>
    <w:uiPriority w:val="99"/>
    <w:rsid w:val="003B2A96"/>
    <w:pPr>
      <w:widowControl w:val="0"/>
      <w:autoSpaceDE w:val="0"/>
      <w:autoSpaceDN w:val="0"/>
      <w:adjustRightInd w:val="0"/>
      <w:spacing w:after="0" w:line="259" w:lineRule="exac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7922E0"/>
    <w:pPr>
      <w:widowControl w:val="0"/>
      <w:autoSpaceDE w:val="0"/>
      <w:autoSpaceDN w:val="0"/>
      <w:adjustRightInd w:val="0"/>
      <w:spacing w:after="0" w:line="226" w:lineRule="exact"/>
      <w:ind w:firstLine="403"/>
      <w:jc w:val="both"/>
    </w:pPr>
    <w:rPr>
      <w:rFonts w:ascii="Franklin Gothic Demi Cond" w:eastAsia="Times New Roman" w:hAnsi="Franklin Gothic Demi Cond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F9623C"/>
    <w:pPr>
      <w:widowControl w:val="0"/>
      <w:autoSpaceDE w:val="0"/>
      <w:autoSpaceDN w:val="0"/>
      <w:adjustRightInd w:val="0"/>
      <w:spacing w:after="0" w:line="225" w:lineRule="exact"/>
      <w:ind w:firstLine="408"/>
      <w:jc w:val="both"/>
    </w:pPr>
    <w:rPr>
      <w:rFonts w:ascii="Franklin Gothic Demi Cond" w:eastAsia="Times New Roman" w:hAnsi="Franklin Gothic Demi Cond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next w:val="a3"/>
    <w:uiPriority w:val="59"/>
    <w:rsid w:val="005A6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021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F16327"/>
    <w:pPr>
      <w:spacing w:after="0" w:line="240" w:lineRule="auto"/>
    </w:pPr>
    <w:rPr>
      <w:rFonts w:eastAsia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F163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uiPriority w:val="59"/>
    <w:rsid w:val="00F87F0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83A36"/>
    <w:pPr>
      <w:suppressAutoHyphens/>
      <w:spacing w:after="0" w:line="100" w:lineRule="atLeast"/>
      <w:ind w:left="708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10">
    <w:name w:val="заголовок 1"/>
    <w:basedOn w:val="a"/>
    <w:next w:val="a"/>
    <w:rsid w:val="002007B1"/>
    <w:pPr>
      <w:keepNext/>
      <w:widowControl w:val="0"/>
      <w:snapToGrid w:val="0"/>
      <w:spacing w:after="181" w:line="200" w:lineRule="exact"/>
      <w:ind w:firstLine="284"/>
      <w:jc w:val="center"/>
      <w:outlineLvl w:val="0"/>
    </w:pPr>
    <w:rPr>
      <w:rFonts w:ascii="Times New Roman" w:eastAsia="Times New Roman" w:hAnsi="Times New Roman" w:cs="Times New Roman"/>
      <w:b/>
      <w:sz w:val="32"/>
      <w:lang w:val="en-US" w:eastAsia="ru-RU"/>
    </w:rPr>
  </w:style>
  <w:style w:type="paragraph" w:customStyle="1" w:styleId="Style3">
    <w:name w:val="Style3"/>
    <w:basedOn w:val="a"/>
    <w:uiPriority w:val="99"/>
    <w:rsid w:val="003B2A96"/>
    <w:pPr>
      <w:widowControl w:val="0"/>
      <w:autoSpaceDE w:val="0"/>
      <w:autoSpaceDN w:val="0"/>
      <w:adjustRightInd w:val="0"/>
      <w:spacing w:after="0" w:line="259" w:lineRule="exact"/>
    </w:pPr>
    <w:rPr>
      <w:rFonts w:ascii="Tahoma" w:eastAsia="Times New Roman" w:hAnsi="Tahoma" w:cs="Tahoma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7922E0"/>
    <w:pPr>
      <w:widowControl w:val="0"/>
      <w:autoSpaceDE w:val="0"/>
      <w:autoSpaceDN w:val="0"/>
      <w:adjustRightInd w:val="0"/>
      <w:spacing w:after="0" w:line="226" w:lineRule="exact"/>
      <w:ind w:firstLine="403"/>
      <w:jc w:val="both"/>
    </w:pPr>
    <w:rPr>
      <w:rFonts w:ascii="Franklin Gothic Demi Cond" w:eastAsia="Times New Roman" w:hAnsi="Franklin Gothic Demi Cond" w:cs="Times New Roman"/>
      <w:sz w:val="24"/>
      <w:szCs w:val="24"/>
      <w:lang w:eastAsia="ru-RU"/>
    </w:rPr>
  </w:style>
  <w:style w:type="paragraph" w:customStyle="1" w:styleId="Style20">
    <w:name w:val="Style20"/>
    <w:basedOn w:val="a"/>
    <w:uiPriority w:val="99"/>
    <w:rsid w:val="00F9623C"/>
    <w:pPr>
      <w:widowControl w:val="0"/>
      <w:autoSpaceDE w:val="0"/>
      <w:autoSpaceDN w:val="0"/>
      <w:adjustRightInd w:val="0"/>
      <w:spacing w:after="0" w:line="225" w:lineRule="exact"/>
      <w:ind w:firstLine="408"/>
      <w:jc w:val="both"/>
    </w:pPr>
    <w:rPr>
      <w:rFonts w:ascii="Franklin Gothic Demi Cond" w:eastAsia="Times New Roman" w:hAnsi="Franklin Gothic Demi Cond" w:cs="Times New Roman"/>
      <w:sz w:val="24"/>
      <w:szCs w:val="24"/>
      <w:lang w:eastAsia="ru-RU"/>
    </w:rPr>
  </w:style>
  <w:style w:type="table" w:customStyle="1" w:styleId="3">
    <w:name w:val="Сетка таблицы3"/>
    <w:basedOn w:val="a1"/>
    <w:next w:val="a3"/>
    <w:uiPriority w:val="59"/>
    <w:rsid w:val="005A6D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90217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31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6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30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4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86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1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85D51F-FF11-4F7C-B763-BD10DD34F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Шагаева_Н_Н</dc:creator>
  <cp:lastModifiedBy>Директор</cp:lastModifiedBy>
  <cp:revision>17</cp:revision>
  <dcterms:created xsi:type="dcterms:W3CDTF">2018-11-05T09:14:00Z</dcterms:created>
  <dcterms:modified xsi:type="dcterms:W3CDTF">2021-10-29T15:55:00Z</dcterms:modified>
</cp:coreProperties>
</file>