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CAA" w:rsidRPr="00B16CAA" w:rsidRDefault="001C5E16" w:rsidP="00B1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C5E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Аннотация к рабочей программе внеурочной деятельности «Разноаспектный анализ текста», 11 класс.</w:t>
      </w:r>
      <w:bookmarkStart w:id="0" w:name="_GoBack"/>
      <w:bookmarkEnd w:id="0"/>
    </w:p>
    <w:p w:rsidR="00B16CAA" w:rsidRPr="00D734C3" w:rsidRDefault="00B16CAA" w:rsidP="00B16C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Рабочая программа внеурочной деятельности</w:t>
      </w:r>
      <w:r w:rsidRPr="00D734C3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D734C3">
        <w:rPr>
          <w:rFonts w:ascii="Times New Roman" w:eastAsia="Calibri" w:hAnsi="Times New Roman" w:cs="Times New Roman"/>
          <w:sz w:val="24"/>
          <w:szCs w:val="24"/>
        </w:rPr>
        <w:t>общеинтеллектуального</w:t>
      </w:r>
      <w:proofErr w:type="spellEnd"/>
      <w:r w:rsidRPr="00D734C3">
        <w:rPr>
          <w:rFonts w:ascii="Times New Roman" w:eastAsia="Calibri" w:hAnsi="Times New Roman" w:cs="Times New Roman"/>
          <w:sz w:val="24"/>
          <w:szCs w:val="24"/>
        </w:rPr>
        <w:t xml:space="preserve"> направления «Практикум по русскому языку» для 8 класса  составлена на основе следующих нормативно-правовых документов:</w:t>
      </w:r>
    </w:p>
    <w:p w:rsidR="00B16CAA" w:rsidRPr="008F27DF" w:rsidRDefault="00B16CAA" w:rsidP="00B16CAA">
      <w:pPr>
        <w:pStyle w:val="a4"/>
        <w:numPr>
          <w:ilvl w:val="0"/>
          <w:numId w:val="3"/>
        </w:numPr>
        <w:rPr>
          <w:rFonts w:ascii="Times New Roman" w:hAnsi="Times New Roman" w:cs="Times New Roman"/>
          <w:bCs/>
          <w:kern w:val="32"/>
          <w:sz w:val="24"/>
          <w:szCs w:val="24"/>
        </w:rPr>
      </w:pPr>
      <w:r w:rsidRPr="00D734C3">
        <w:rPr>
          <w:rFonts w:ascii="Times New Roman" w:hAnsi="Times New Roman" w:cs="Times New Roman"/>
          <w:sz w:val="24"/>
          <w:szCs w:val="24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РФ от 17 декабря 2010 г. № 1897)  с изменениями и дополнениями </w:t>
      </w:r>
      <w:r w:rsidRPr="008F27DF">
        <w:rPr>
          <w:rFonts w:ascii="Times New Roman" w:hAnsi="Times New Roman" w:cs="Times New Roman"/>
          <w:bCs/>
          <w:kern w:val="32"/>
          <w:sz w:val="24"/>
          <w:szCs w:val="24"/>
        </w:rPr>
        <w:t>(</w:t>
      </w:r>
      <w:r w:rsidRPr="008F27DF">
        <w:rPr>
          <w:rFonts w:ascii="Times New Roman" w:hAnsi="Times New Roman" w:cs="Times New Roman"/>
          <w:sz w:val="24"/>
          <w:szCs w:val="24"/>
        </w:rPr>
        <w:t>приказ № 276 от 26.05.2021 г</w:t>
      </w:r>
      <w:proofErr w:type="gramStart"/>
      <w:r w:rsidRPr="008F27DF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8F27DF">
        <w:rPr>
          <w:rFonts w:ascii="Times New Roman" w:hAnsi="Times New Roman" w:cs="Times New Roman"/>
          <w:bCs/>
          <w:kern w:val="32"/>
          <w:sz w:val="24"/>
          <w:szCs w:val="24"/>
        </w:rPr>
        <w:t>.</w:t>
      </w:r>
    </w:p>
    <w:p w:rsidR="00B16CAA" w:rsidRPr="00D734C3" w:rsidRDefault="00B16CAA" w:rsidP="00B1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 внеурочной деятельности разработана на основе примерной программы   по русскому языку</w:t>
      </w:r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учётом авторской программы: В. В. </w:t>
      </w:r>
      <w:proofErr w:type="spellStart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Бабайцевой</w:t>
      </w:r>
      <w:proofErr w:type="spellEnd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Русский   язык.   5—9   классы    — М.</w:t>
      </w:r>
      <w:proofErr w:type="gramStart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:</w:t>
      </w:r>
      <w:proofErr w:type="gramEnd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Дрофа, 2017</w:t>
      </w:r>
    </w:p>
    <w:p w:rsidR="00B16CAA" w:rsidRPr="00D734C3" w:rsidRDefault="00B16CAA" w:rsidP="00B16CA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Данная рабочая программа ориентирована на использование УМК   по русскому языку под редакцией В. В. </w:t>
      </w:r>
      <w:proofErr w:type="spellStart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Бабайцевой</w:t>
      </w:r>
      <w:proofErr w:type="spellEnd"/>
      <w:r w:rsidRPr="00D734C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 </w:t>
      </w:r>
      <w:proofErr w:type="spellStart"/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В.В.Бабайцева</w:t>
      </w:r>
      <w:proofErr w:type="spellEnd"/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Л. Д. </w:t>
      </w:r>
      <w:proofErr w:type="spellStart"/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Чеснокова</w:t>
      </w:r>
      <w:proofErr w:type="spellEnd"/>
      <w:proofErr w:type="gramStart"/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  <w:proofErr w:type="gramEnd"/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Русский язык. Теория. 5-9 классы: учебник для общеобразовательных  организаций.– М.: «Дрофа», 2017.; </w:t>
      </w:r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Ю.С. Пичугов,  А.П. </w:t>
      </w:r>
      <w:proofErr w:type="spellStart"/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Еремеева</w:t>
      </w:r>
      <w:proofErr w:type="spellEnd"/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А.Ю</w:t>
      </w: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 Купалова и др.  Русский язык. П</w:t>
      </w:r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рактика . 8 класс: учебник </w:t>
      </w:r>
      <w:proofErr w:type="gramStart"/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–М</w:t>
      </w:r>
      <w:proofErr w:type="gramEnd"/>
      <w:r w:rsidRPr="00D734C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.: «Дрофа», 2018.</w:t>
      </w:r>
    </w:p>
    <w:p w:rsidR="00B16CAA" w:rsidRPr="00D734C3" w:rsidRDefault="00B16CAA" w:rsidP="00B16C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734C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Никитина. Е. И.  Русский язык.</w:t>
      </w:r>
      <w:r w:rsidRPr="00D734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Русская речь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.  8 класс: учебник </w:t>
      </w:r>
      <w:r w:rsidRPr="00D734C3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– М.: «Дрофа», 2016.</w:t>
      </w:r>
    </w:p>
    <w:p w:rsidR="001C5E16" w:rsidRPr="008C5595" w:rsidRDefault="001C5E16" w:rsidP="001C5E16">
      <w:pPr>
        <w:spacing w:line="240" w:lineRule="atLeast"/>
        <w:ind w:right="113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:rsidR="001C5E16" w:rsidRPr="008C5595" w:rsidRDefault="001C5E16" w:rsidP="001C5E1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8C5595">
        <w:rPr>
          <w:rFonts w:ascii="Times New Roman" w:hAnsi="Times New Roman" w:cs="Times New Roman"/>
          <w:b/>
          <w:sz w:val="24"/>
          <w:szCs w:val="24"/>
        </w:rPr>
        <w:t xml:space="preserve">  Цели и задачи программы: </w:t>
      </w:r>
    </w:p>
    <w:p w:rsidR="001C5E16" w:rsidRPr="008C5595" w:rsidRDefault="001C5E16" w:rsidP="001C5E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Освоение   знаний   о   языке   и   речи:   орфографических,  пунктуационных,   грамматических   и   литературных нормах, стилистических ресурсах русского языка. </w:t>
      </w:r>
    </w:p>
    <w:p w:rsidR="001C5E16" w:rsidRPr="008C5595" w:rsidRDefault="001C5E16" w:rsidP="001C5E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Развитие  познавательных  интересов,  интеллектуальных  и  творческих  способностей,  логики   мышления. </w:t>
      </w:r>
    </w:p>
    <w:p w:rsidR="001C5E16" w:rsidRPr="008C5595" w:rsidRDefault="001C5E16" w:rsidP="001C5E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Совершенствование коммуникативных умений. </w:t>
      </w:r>
    </w:p>
    <w:p w:rsidR="001C5E16" w:rsidRPr="008C5595" w:rsidRDefault="001C5E16" w:rsidP="001C5E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Овладение умением адекватно передавать содержание текста, определять авторскую позицию,   выражать собственное мнение и подбирать убедительные доказательства своей точки зрения. </w:t>
      </w:r>
    </w:p>
    <w:p w:rsidR="001C5E16" w:rsidRPr="008C5595" w:rsidRDefault="001C5E16" w:rsidP="001C5E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Формирование и развитие умений логично и образно излагать свои мысли, составлять связное   высказывание,    создавать   собственное   письменное     высказывание    по   заданной   модели,  </w:t>
      </w:r>
    </w:p>
    <w:p w:rsidR="001C5E16" w:rsidRPr="008C5595" w:rsidRDefault="001C5E16" w:rsidP="001C5E16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совершенствовать и редактировать текст. </w:t>
      </w:r>
    </w:p>
    <w:p w:rsidR="001C5E16" w:rsidRPr="008C5595" w:rsidRDefault="001C5E16" w:rsidP="001C5E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Воспитание  стремлений  к  самостоятельной  работе  по  приобретению  знаний  и   умений  в  различных областях жизни. </w:t>
      </w:r>
    </w:p>
    <w:p w:rsidR="001C5E16" w:rsidRPr="008C5595" w:rsidRDefault="001C5E16" w:rsidP="001C5E16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8C5595">
        <w:rPr>
          <w:rFonts w:ascii="Times New Roman" w:hAnsi="Times New Roman" w:cs="Times New Roman"/>
          <w:sz w:val="24"/>
          <w:szCs w:val="24"/>
        </w:rPr>
        <w:t xml:space="preserve">Воспитание требовательности к себе, объективности в самооценке. </w:t>
      </w:r>
    </w:p>
    <w:p w:rsidR="001C5E16" w:rsidRPr="008C5595" w:rsidRDefault="001C5E16" w:rsidP="001C5E16">
      <w:pPr>
        <w:pStyle w:val="Style3"/>
        <w:widowControl/>
      </w:pPr>
      <w:r w:rsidRPr="008C5595">
        <w:rPr>
          <w:rFonts w:eastAsia="Calibri"/>
          <w:lang w:eastAsia="en-US"/>
        </w:rPr>
        <w:t>Программа внеурочной деятельности  «Разноаспектный анализ текста» для 11 класса рассчитана на 34 часа в год</w:t>
      </w:r>
      <w:r w:rsidRPr="008C5595">
        <w:t>, в неделю – 1 час.</w:t>
      </w:r>
    </w:p>
    <w:p w:rsidR="00D47605" w:rsidRDefault="00D47605"/>
    <w:sectPr w:rsidR="00D476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EC3381"/>
    <w:multiLevelType w:val="hybridMultilevel"/>
    <w:tmpl w:val="B10E1B08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1">
    <w:nsid w:val="0EEE0057"/>
    <w:multiLevelType w:val="hybridMultilevel"/>
    <w:tmpl w:val="AC2C8098"/>
    <w:lvl w:ilvl="0" w:tplc="04190001">
      <w:start w:val="1"/>
      <w:numFmt w:val="bullet"/>
      <w:lvlText w:val=""/>
      <w:lvlJc w:val="left"/>
      <w:pPr>
        <w:ind w:left="8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7" w:hanging="360"/>
      </w:pPr>
      <w:rPr>
        <w:rFonts w:ascii="Wingdings" w:hAnsi="Wingdings" w:hint="default"/>
      </w:rPr>
    </w:lvl>
  </w:abstractNum>
  <w:abstractNum w:abstractNumId="2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9FE"/>
    <w:rsid w:val="001C5E16"/>
    <w:rsid w:val="004539FE"/>
    <w:rsid w:val="00B16CAA"/>
    <w:rsid w:val="00D4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E16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1C5E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6CAA"/>
    <w:pPr>
      <w:ind w:left="720"/>
      <w:contextualSpacing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E1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E16"/>
    <w:pPr>
      <w:spacing w:after="0" w:line="240" w:lineRule="auto"/>
    </w:pPr>
  </w:style>
  <w:style w:type="paragraph" w:customStyle="1" w:styleId="Style3">
    <w:name w:val="Style3"/>
    <w:basedOn w:val="a"/>
    <w:uiPriority w:val="99"/>
    <w:rsid w:val="001C5E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16CAA"/>
    <w:pPr>
      <w:ind w:left="720"/>
      <w:contextualSpacing/>
    </w:pPr>
    <w:rPr>
      <w:rFonts w:eastAsia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332</Words>
  <Characters>1897</Characters>
  <Application>Microsoft Office Word</Application>
  <DocSecurity>0</DocSecurity>
  <Lines>15</Lines>
  <Paragraphs>4</Paragraphs>
  <ScaleCrop>false</ScaleCrop>
  <Company/>
  <LinksUpToDate>false</LinksUpToDate>
  <CharactersWithSpaces>2225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Кабинет-8</dc:creator>
  <cp:keywords/>
  <dc:description/>
  <cp:lastModifiedBy>Кабинет-8</cp:lastModifiedBy>
  <cp:revision>3</cp:revision>
  <dcterms:created xsi:type="dcterms:W3CDTF">2021-10-04T03:51:00Z</dcterms:created>
  <dcterms:modified xsi:type="dcterms:W3CDTF">2021-10-13T08:40:00Z</dcterms:modified>
</cp:coreProperties>
</file>