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4741" w:rsidRDefault="00191D96" w:rsidP="005B14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Аннотация </w:t>
      </w:r>
      <w:r w:rsidR="0011039A">
        <w:rPr>
          <w:rFonts w:ascii="Times New Roman" w:eastAsia="Times New Roman" w:hAnsi="Times New Roman" w:cs="Times New Roman"/>
          <w:sz w:val="28"/>
          <w:szCs w:val="28"/>
          <w:lang w:eastAsia="ar-SA"/>
        </w:rPr>
        <w:t>для 11</w:t>
      </w:r>
      <w:r w:rsidR="001F4741" w:rsidRPr="001F474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класса</w:t>
      </w:r>
      <w:bookmarkStart w:id="0" w:name="_GoBack"/>
      <w:bookmarkEnd w:id="0"/>
    </w:p>
    <w:p w:rsidR="009E484F" w:rsidRDefault="009E484F" w:rsidP="005B14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E484F" w:rsidRPr="009E484F" w:rsidRDefault="009E484F" w:rsidP="005B14CD">
      <w:pPr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Рабочая программа по внеурочной деятельности спортивно-оздоровительного направления «Общая физи</w:t>
      </w:r>
      <w:r w:rsidR="00990852">
        <w:rPr>
          <w:rFonts w:ascii="Times New Roman" w:eastAsia="Times New Roman" w:hAnsi="Times New Roman" w:cs="Times New Roman"/>
          <w:color w:val="000000" w:themeColor="text1"/>
          <w:lang w:eastAsia="ru-RU"/>
        </w:rPr>
        <w:t>ческая подготовка » (ОФП) для 11</w:t>
      </w:r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класса  составлена на основе  следующих нормативно-правовых документов:  </w:t>
      </w:r>
    </w:p>
    <w:p w:rsidR="009E484F" w:rsidRPr="009E484F" w:rsidRDefault="009E484F" w:rsidP="005B14CD">
      <w:pPr>
        <w:numPr>
          <w:ilvl w:val="0"/>
          <w:numId w:val="2"/>
        </w:numPr>
        <w:suppressAutoHyphens/>
        <w:spacing w:after="8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proofErr w:type="gramStart"/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Федерального  государственного  образовательного стандарта основного общего образования  (Приказ Министерства образования и науки РФ от 17 декабря 2010г. № 1897 «Об  утверждении федерального государственного образовательного основного общего образования») с изменениями (приказ </w:t>
      </w:r>
      <w:proofErr w:type="spellStart"/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>Минобрнауки</w:t>
      </w:r>
      <w:proofErr w:type="spellEnd"/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России от 31.12.15 № 1577 «О внесении изменений в 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 от 17.12.2010 № 1897»);</w:t>
      </w:r>
      <w:proofErr w:type="gramEnd"/>
    </w:p>
    <w:p w:rsidR="009E484F" w:rsidRPr="009E484F" w:rsidRDefault="009E484F" w:rsidP="005B14CD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Положения МОУ </w:t>
      </w:r>
      <w:proofErr w:type="spellStart"/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>Тимирязевской</w:t>
      </w:r>
      <w:proofErr w:type="spellEnd"/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СШ о внеурочной деятельности, (приказ № </w:t>
      </w:r>
      <w:r w:rsidRPr="009E484F">
        <w:rPr>
          <w:rFonts w:ascii="Times New Roman" w:eastAsia="+mn-ea" w:hAnsi="Times New Roman" w:cs="Times New Roman"/>
          <w:bCs/>
          <w:color w:val="000000" w:themeColor="text1"/>
          <w:kern w:val="24"/>
          <w:sz w:val="24"/>
          <w:szCs w:val="24"/>
        </w:rPr>
        <w:t xml:space="preserve">420 </w:t>
      </w:r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от </w:t>
      </w:r>
      <w:r w:rsidRPr="009E484F">
        <w:rPr>
          <w:rFonts w:ascii="Times New Roman" w:hAnsi="Times New Roman" w:cs="Times New Roman"/>
          <w:color w:val="000000" w:themeColor="text1"/>
          <w:sz w:val="24"/>
          <w:szCs w:val="24"/>
        </w:rPr>
        <w:t>27.08.2021  года</w:t>
      </w:r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) </w:t>
      </w:r>
    </w:p>
    <w:p w:rsidR="009E484F" w:rsidRPr="009E484F" w:rsidRDefault="009E484F" w:rsidP="005B14CD">
      <w:pPr>
        <w:numPr>
          <w:ilvl w:val="0"/>
          <w:numId w:val="2"/>
        </w:num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 w:themeColor="text1"/>
          <w:lang w:eastAsia="ru-RU"/>
        </w:rPr>
      </w:pPr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С  учётом  рабочей  программы:  В.И. Лях </w:t>
      </w:r>
      <w:proofErr w:type="gramStart"/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>:Ф</w:t>
      </w:r>
      <w:proofErr w:type="gramEnd"/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изическая культура. Рабочие программы.  Предметная линия учебников  </w:t>
      </w:r>
      <w:proofErr w:type="spellStart"/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>Виленского</w:t>
      </w:r>
      <w:proofErr w:type="spellEnd"/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 М. Я., Лях В. И. 5-9 классы:  пособие для учителей общеобразовательных организаций / - М. Просвещение, 2019.</w:t>
      </w:r>
    </w:p>
    <w:p w:rsidR="009E484F" w:rsidRPr="009E484F" w:rsidRDefault="009E484F" w:rsidP="005B14CD">
      <w:pPr>
        <w:numPr>
          <w:ilvl w:val="0"/>
          <w:numId w:val="2"/>
        </w:numPr>
        <w:suppressAutoHyphens/>
        <w:spacing w:after="8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A"/>
          <w:lang w:eastAsia="ru-RU"/>
        </w:rPr>
      </w:pPr>
      <w:r w:rsidRPr="009E484F">
        <w:rPr>
          <w:rFonts w:ascii="Times New Roman" w:eastAsia="Times New Roman" w:hAnsi="Times New Roman" w:cs="Times New Roman"/>
          <w:color w:val="000000"/>
          <w:lang w:eastAsia="ru-RU"/>
        </w:rPr>
        <w:t xml:space="preserve"> Указа президента Российской Федерации «О </w:t>
      </w:r>
      <w:r w:rsidRPr="009E484F">
        <w:rPr>
          <w:rFonts w:ascii="Times New Roman" w:eastAsia="Times New Roman" w:hAnsi="Times New Roman" w:cs="Times New Roman"/>
          <w:color w:val="00000A"/>
          <w:lang w:eastAsia="ru-RU"/>
        </w:rPr>
        <w:t>Всероссийском  физкультурно-спортивном  комплексе  "Готов к труду и обороне" (ГТО) от 24.03.2014, № 172.</w:t>
      </w:r>
    </w:p>
    <w:p w:rsidR="009E484F" w:rsidRPr="009E484F" w:rsidRDefault="009E484F" w:rsidP="005B14CD">
      <w:pPr>
        <w:suppressAutoHyphens/>
        <w:spacing w:after="8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color w:val="00000A"/>
          <w:lang w:eastAsia="ru-RU"/>
        </w:rPr>
      </w:pPr>
    </w:p>
    <w:p w:rsidR="009E484F" w:rsidRPr="009E484F" w:rsidRDefault="009E484F" w:rsidP="005B14C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9E484F">
        <w:rPr>
          <w:rFonts w:ascii="Times New Roman" w:eastAsia="Calibri" w:hAnsi="Times New Roman" w:cs="Times New Roman"/>
          <w:b/>
          <w:bCs/>
          <w:lang w:eastAsia="ru-RU"/>
        </w:rPr>
        <w:t>Актуальность:</w:t>
      </w:r>
      <w:r w:rsidRPr="009E484F">
        <w:rPr>
          <w:rFonts w:ascii="Times New Roman" w:eastAsia="Calibri" w:hAnsi="Times New Roman" w:cs="Times New Roman"/>
          <w:bCs/>
          <w:lang w:eastAsia="ru-RU"/>
        </w:rPr>
        <w:t xml:space="preserve"> </w:t>
      </w:r>
      <w:r w:rsidRPr="009E484F">
        <w:rPr>
          <w:rFonts w:ascii="Times New Roman" w:eastAsia="Calibri" w:hAnsi="Times New Roman" w:cs="Times New Roman"/>
        </w:rPr>
        <w:t xml:space="preserve">Одним из основополагающих условий, обеспечивающих здоровье, является рациональная двигательная активность, </w:t>
      </w:r>
      <w:r w:rsidRPr="009E484F">
        <w:rPr>
          <w:rFonts w:ascii="Times New Roman" w:eastAsia="Calibri" w:hAnsi="Times New Roman" w:cs="Times New Roman"/>
          <w:bCs/>
          <w:lang w:eastAsia="ru-RU"/>
        </w:rPr>
        <w:t>формирование умений самостоятельного овладения ценностями физической культуры, отношения к здоровому образу жизни.</w:t>
      </w:r>
    </w:p>
    <w:p w:rsidR="009E484F" w:rsidRPr="009E484F" w:rsidRDefault="009E484F" w:rsidP="005B14C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E484F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Программа занятий   ОФП  составлена на основе материала, который дети изучают на уроках физической культуры в общеобразовательной школе, дополняя его с учётом интересов детей  к тем видам спорта, которые пользуются популярностью в повседневной жизни (в зависимости от возраста, пола, времени года и местных особенностей). </w:t>
      </w:r>
      <w:r w:rsidRPr="009E484F">
        <w:rPr>
          <w:rFonts w:ascii="Times New Roman" w:eastAsia="Calibri" w:hAnsi="Times New Roman" w:cs="Times New Roman"/>
          <w:color w:val="000000" w:themeColor="text1"/>
        </w:rPr>
        <w:t xml:space="preserve"> Основой ОФП  являются</w:t>
      </w:r>
      <w:r w:rsidRPr="009E484F">
        <w:rPr>
          <w:rFonts w:ascii="Times New Roman" w:eastAsia="Calibri" w:hAnsi="Times New Roman" w:cs="Times New Roman"/>
        </w:rPr>
        <w:t xml:space="preserve"> развитие двигательных качеств человека - быстроты, силы, ловкости, выносливости, гибкости посредством физических упражнений, спортивных и подвижных игр, прикладных видов спорта. </w:t>
      </w:r>
      <w:r w:rsidRPr="009E484F">
        <w:rPr>
          <w:rFonts w:ascii="Times New Roman" w:eastAsia="Times New Roman" w:hAnsi="Times New Roman" w:cs="Times New Roman"/>
          <w:color w:val="000000"/>
          <w:lang w:eastAsia="ru-RU"/>
        </w:rPr>
        <w:t>Занятия  общей физической подготовкой проводятся с целью укрепления здоровья и закаливания занимающихся; достижения всестороннего развития, широкого овладения физической культурой; приобретения инструкторских навыков и умения самостоятельно заниматься физической культурой, формирования моральных и волевых качеств.</w:t>
      </w:r>
    </w:p>
    <w:p w:rsidR="009E484F" w:rsidRPr="009E484F" w:rsidRDefault="009E484F" w:rsidP="005B14CD">
      <w:pPr>
        <w:spacing w:after="120" w:line="240" w:lineRule="auto"/>
        <w:jc w:val="both"/>
        <w:rPr>
          <w:rFonts w:ascii="Times New Roman" w:eastAsia="Calibri" w:hAnsi="Times New Roman" w:cs="Times New Roman"/>
          <w:lang w:eastAsia="ar-SA"/>
        </w:rPr>
      </w:pPr>
      <w:r w:rsidRPr="009E484F">
        <w:rPr>
          <w:rFonts w:ascii="Times New Roman" w:eastAsia="Calibri" w:hAnsi="Times New Roman" w:cs="Times New Roman"/>
          <w:b/>
          <w:bCs/>
        </w:rPr>
        <w:t>Цели программы:</w:t>
      </w:r>
    </w:p>
    <w:p w:rsidR="009E484F" w:rsidRPr="009E484F" w:rsidRDefault="009E484F" w:rsidP="005B14CD">
      <w:pPr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lang w:eastAsia="ar-SA"/>
        </w:rPr>
      </w:pPr>
      <w:r w:rsidRPr="009E484F">
        <w:rPr>
          <w:rFonts w:ascii="Times New Roman" w:eastAsia="Calibri" w:hAnsi="Times New Roman" w:cs="Times New Roman"/>
          <w:color w:val="00000A"/>
          <w:lang w:eastAsia="ar-SA"/>
        </w:rPr>
        <w:t xml:space="preserve">формирование, сохранение и укрепления здоровья </w:t>
      </w:r>
      <w:proofErr w:type="gramStart"/>
      <w:r w:rsidRPr="009E484F">
        <w:rPr>
          <w:rFonts w:ascii="Times New Roman" w:eastAsia="Calibri" w:hAnsi="Times New Roman" w:cs="Times New Roman"/>
          <w:color w:val="00000A"/>
          <w:lang w:eastAsia="ar-SA"/>
        </w:rPr>
        <w:t>обучающихся</w:t>
      </w:r>
      <w:proofErr w:type="gramEnd"/>
      <w:r w:rsidRPr="009E484F">
        <w:rPr>
          <w:rFonts w:ascii="Times New Roman" w:eastAsia="Calibri" w:hAnsi="Times New Roman" w:cs="Times New Roman"/>
          <w:color w:val="00000A"/>
          <w:lang w:eastAsia="ar-SA"/>
        </w:rPr>
        <w:t>;</w:t>
      </w:r>
    </w:p>
    <w:p w:rsidR="009E484F" w:rsidRPr="009E484F" w:rsidRDefault="009E484F" w:rsidP="005B14CD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color w:val="00000A"/>
          <w:lang w:eastAsia="ar-SA"/>
        </w:rPr>
      </w:pPr>
      <w:r w:rsidRPr="009E484F">
        <w:rPr>
          <w:rFonts w:ascii="Times New Roman" w:eastAsia="Times New Roman" w:hAnsi="Times New Roman" w:cs="Times New Roman"/>
          <w:color w:val="00000A"/>
          <w:lang w:eastAsia="ru-RU"/>
        </w:rPr>
        <w:t>способствовать всестороннему физическому развитию;</w:t>
      </w:r>
    </w:p>
    <w:p w:rsidR="009E484F" w:rsidRPr="009E484F" w:rsidRDefault="009E484F" w:rsidP="005B14CD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Times New Roman" w:eastAsia="Calibri" w:hAnsi="Times New Roman" w:cs="Times New Roman"/>
          <w:color w:val="00000A"/>
          <w:lang w:eastAsia="ar-SA"/>
        </w:rPr>
      </w:pPr>
      <w:r w:rsidRPr="009E484F">
        <w:rPr>
          <w:rFonts w:ascii="Times New Roman" w:hAnsi="Times New Roman" w:cs="Times New Roman"/>
        </w:rPr>
        <w:t>содействие всестороннему гармоничному развитию личности;</w:t>
      </w:r>
    </w:p>
    <w:p w:rsidR="009E484F" w:rsidRPr="009E484F" w:rsidRDefault="009E484F" w:rsidP="005B14CD">
      <w:pPr>
        <w:numPr>
          <w:ilvl w:val="0"/>
          <w:numId w:val="3"/>
        </w:numPr>
        <w:spacing w:after="120" w:line="240" w:lineRule="auto"/>
        <w:contextualSpacing/>
        <w:jc w:val="both"/>
        <w:rPr>
          <w:rFonts w:ascii="Times New Roman" w:eastAsia="Calibri" w:hAnsi="Times New Roman" w:cs="Calibri"/>
          <w:color w:val="00000A"/>
          <w:lang w:eastAsia="ar-SA"/>
        </w:rPr>
      </w:pPr>
      <w:r w:rsidRPr="009E484F">
        <w:rPr>
          <w:rFonts w:ascii="Times New Roman" w:eastAsia="Times New Roman" w:hAnsi="Times New Roman" w:cs="Times New Roman"/>
          <w:color w:val="00000A"/>
          <w:lang w:eastAsia="ru-RU"/>
        </w:rPr>
        <w:t xml:space="preserve"> способствовать вовлечению учащихся в двигательную деятельность.</w:t>
      </w:r>
    </w:p>
    <w:p w:rsidR="009E484F" w:rsidRPr="009E484F" w:rsidRDefault="009E484F" w:rsidP="005B14CD">
      <w:pPr>
        <w:spacing w:after="120" w:line="240" w:lineRule="auto"/>
        <w:jc w:val="both"/>
        <w:rPr>
          <w:rFonts w:ascii="Times New Roman" w:eastAsia="Calibri" w:hAnsi="Times New Roman" w:cs="Calibri"/>
          <w:b/>
          <w:lang w:eastAsia="ar-SA"/>
        </w:rPr>
      </w:pPr>
      <w:r w:rsidRPr="009E484F">
        <w:rPr>
          <w:rFonts w:ascii="Times New Roman" w:eastAsia="Calibri" w:hAnsi="Times New Roman" w:cs="Calibri"/>
          <w:b/>
          <w:lang w:eastAsia="ar-SA"/>
        </w:rPr>
        <w:t>Основные задачи программы:</w:t>
      </w:r>
    </w:p>
    <w:p w:rsidR="009E484F" w:rsidRPr="009E484F" w:rsidRDefault="009E484F" w:rsidP="005B14CD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9E484F">
        <w:rPr>
          <w:rFonts w:ascii="Times New Roman" w:eastAsia="Times New Roman" w:hAnsi="Times New Roman" w:cs="Times New Roman"/>
          <w:lang w:eastAsia="ru-RU"/>
        </w:rPr>
        <w:t>пропаганда здорового образа жизни, укрепление здоро</w:t>
      </w:r>
      <w:r w:rsidRPr="009E484F">
        <w:rPr>
          <w:rFonts w:ascii="Times New Roman" w:eastAsia="Times New Roman" w:hAnsi="Times New Roman" w:cs="Times New Roman"/>
          <w:lang w:eastAsia="ru-RU"/>
        </w:rPr>
        <w:softHyphen/>
        <w:t>вья, содействие гармоническому физическому развитию учащихся;</w:t>
      </w:r>
    </w:p>
    <w:p w:rsidR="009E484F" w:rsidRPr="009E484F" w:rsidRDefault="009E484F" w:rsidP="005B14CD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9E484F">
        <w:rPr>
          <w:rFonts w:ascii="Times New Roman" w:eastAsia="Times New Roman" w:hAnsi="Times New Roman" w:cs="Times New Roman"/>
          <w:lang w:eastAsia="ru-RU"/>
        </w:rPr>
        <w:t>развитие физических способностей (силовых, скорост</w:t>
      </w:r>
      <w:r w:rsidRPr="009E484F">
        <w:rPr>
          <w:rFonts w:ascii="Times New Roman" w:eastAsia="Times New Roman" w:hAnsi="Times New Roman" w:cs="Times New Roman"/>
          <w:lang w:eastAsia="ru-RU"/>
        </w:rPr>
        <w:softHyphen/>
        <w:t>ных, скоростно-силовых, координационных, выносливости);</w:t>
      </w:r>
    </w:p>
    <w:p w:rsidR="009E484F" w:rsidRPr="009E484F" w:rsidRDefault="009E484F" w:rsidP="005B14CD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9E484F">
        <w:rPr>
          <w:rFonts w:ascii="Times New Roman" w:eastAsia="Times New Roman" w:hAnsi="Times New Roman" w:cs="Times New Roman"/>
          <w:lang w:eastAsia="ru-RU"/>
        </w:rPr>
        <w:t>ознакомить обучающихся с правилами самоконтроля состояния здоровья на занятиях и дома;</w:t>
      </w:r>
      <w:proofErr w:type="gramEnd"/>
    </w:p>
    <w:p w:rsidR="009E484F" w:rsidRPr="009E484F" w:rsidRDefault="009E484F" w:rsidP="005B14CD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9E484F">
        <w:rPr>
          <w:rFonts w:ascii="Times New Roman" w:eastAsia="Times New Roman" w:hAnsi="Times New Roman" w:cs="Times New Roman"/>
          <w:lang w:eastAsia="ru-RU"/>
        </w:rPr>
        <w:t>изучать комплексы физических упражнений с оздоровительной направленностью;</w:t>
      </w:r>
    </w:p>
    <w:p w:rsidR="009E484F" w:rsidRPr="009E484F" w:rsidRDefault="009E484F" w:rsidP="005B14CD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9E484F">
        <w:rPr>
          <w:rFonts w:ascii="Times New Roman" w:eastAsia="Times New Roman" w:hAnsi="Times New Roman" w:cs="Times New Roman"/>
          <w:lang w:eastAsia="ru-RU"/>
        </w:rPr>
        <w:t>формировать у обучающихся навыки здорового образа жизни, содействовать  гармоническому физическому развитию учащихся;</w:t>
      </w:r>
    </w:p>
    <w:p w:rsidR="009E484F" w:rsidRPr="009E484F" w:rsidRDefault="009E484F" w:rsidP="005B14CD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9E484F">
        <w:rPr>
          <w:rFonts w:ascii="Times New Roman" w:eastAsia="Calibri" w:hAnsi="Times New Roman" w:cs="Times New Roman"/>
          <w:lang w:eastAsia="ru-RU"/>
        </w:rPr>
        <w:t xml:space="preserve">формировать  у </w:t>
      </w:r>
      <w:proofErr w:type="gramStart"/>
      <w:r w:rsidRPr="009E484F">
        <w:rPr>
          <w:rFonts w:ascii="Times New Roman" w:eastAsia="Calibri" w:hAnsi="Times New Roman" w:cs="Times New Roman"/>
          <w:lang w:eastAsia="ru-RU"/>
        </w:rPr>
        <w:t>обучающихся</w:t>
      </w:r>
      <w:proofErr w:type="gramEnd"/>
      <w:r w:rsidRPr="009E484F">
        <w:rPr>
          <w:rFonts w:ascii="Times New Roman" w:eastAsia="Calibri" w:hAnsi="Times New Roman" w:cs="Times New Roman"/>
          <w:lang w:eastAsia="ru-RU"/>
        </w:rPr>
        <w:t xml:space="preserve"> устойчивого интереса к занятиям баскетболом, лёгкой атлетикой;</w:t>
      </w:r>
      <w:r>
        <w:rPr>
          <w:rFonts w:ascii="Times New Roman" w:eastAsia="Calibri" w:hAnsi="Times New Roman" w:cs="Times New Roman"/>
          <w:lang w:eastAsia="ru-RU"/>
        </w:rPr>
        <w:t xml:space="preserve"> </w:t>
      </w:r>
    </w:p>
    <w:p w:rsidR="009E484F" w:rsidRPr="009E484F" w:rsidRDefault="009E484F" w:rsidP="005B14CD">
      <w:pPr>
        <w:numPr>
          <w:ilvl w:val="0"/>
          <w:numId w:val="5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9E484F">
        <w:rPr>
          <w:rFonts w:ascii="Times New Roman" w:eastAsia="Times New Roman" w:hAnsi="Times New Roman" w:cs="Times New Roman"/>
          <w:lang w:eastAsia="ru-RU"/>
        </w:rPr>
        <w:t xml:space="preserve">формировать  у </w:t>
      </w:r>
      <w:proofErr w:type="gramStart"/>
      <w:r w:rsidRPr="009E484F">
        <w:rPr>
          <w:rFonts w:ascii="Times New Roman" w:eastAsia="Times New Roman" w:hAnsi="Times New Roman" w:cs="Times New Roman"/>
          <w:lang w:eastAsia="ru-RU"/>
        </w:rPr>
        <w:t>обучающихся</w:t>
      </w:r>
      <w:proofErr w:type="gramEnd"/>
      <w:r w:rsidRPr="009E484F">
        <w:rPr>
          <w:rFonts w:ascii="Times New Roman" w:eastAsia="Times New Roman" w:hAnsi="Times New Roman" w:cs="Times New Roman"/>
          <w:lang w:eastAsia="ru-RU"/>
        </w:rPr>
        <w:t xml:space="preserve"> необходимые теоретические знания;</w:t>
      </w:r>
    </w:p>
    <w:p w:rsidR="009E484F" w:rsidRPr="009E484F" w:rsidRDefault="009E484F" w:rsidP="005B14CD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9E484F">
        <w:rPr>
          <w:rFonts w:ascii="Times New Roman" w:eastAsia="Times New Roman" w:hAnsi="Times New Roman" w:cs="Times New Roman"/>
          <w:lang w:eastAsia="ru-RU"/>
        </w:rPr>
        <w:t>развивать и совершенствовать прикладные жизненно важные навыки и умения в ходьбе, прыжках, лазании, обогащение двигательного опыта физическими упражнениями.</w:t>
      </w:r>
    </w:p>
    <w:p w:rsidR="009E484F" w:rsidRPr="009E484F" w:rsidRDefault="009E484F" w:rsidP="005B14CD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9E484F">
        <w:rPr>
          <w:rFonts w:ascii="Times New Roman" w:eastAsia="Calibri" w:hAnsi="Times New Roman" w:cs="Times New Roman"/>
          <w:lang w:eastAsia="ru-RU"/>
        </w:rPr>
        <w:lastRenderedPageBreak/>
        <w:t>Развивать  физические способности (</w:t>
      </w:r>
      <w:proofErr w:type="gramStart"/>
      <w:r w:rsidRPr="009E484F">
        <w:rPr>
          <w:rFonts w:ascii="Times New Roman" w:eastAsia="Calibri" w:hAnsi="Times New Roman" w:cs="Times New Roman"/>
          <w:lang w:eastAsia="ru-RU"/>
        </w:rPr>
        <w:t>силовых</w:t>
      </w:r>
      <w:proofErr w:type="gramEnd"/>
      <w:r w:rsidRPr="009E484F">
        <w:rPr>
          <w:rFonts w:ascii="Times New Roman" w:eastAsia="Calibri" w:hAnsi="Times New Roman" w:cs="Times New Roman"/>
          <w:lang w:eastAsia="ru-RU"/>
        </w:rPr>
        <w:t>, скоростных, скоростно-силовых, координационных, выносливости;</w:t>
      </w:r>
    </w:p>
    <w:p w:rsidR="009E484F" w:rsidRPr="009E484F" w:rsidRDefault="009E484F" w:rsidP="005B14CD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9E484F">
        <w:rPr>
          <w:rFonts w:ascii="Times New Roman" w:eastAsia="Times New Roman" w:hAnsi="Times New Roman" w:cs="Times New Roman"/>
          <w:lang w:eastAsia="ru-RU"/>
        </w:rPr>
        <w:t>воспитание моральных и волевых качеств.</w:t>
      </w:r>
    </w:p>
    <w:p w:rsidR="009E484F" w:rsidRPr="009E484F" w:rsidRDefault="009E484F" w:rsidP="005B14CD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9E484F">
        <w:rPr>
          <w:rFonts w:ascii="Times New Roman" w:eastAsia="Calibri" w:hAnsi="Times New Roman" w:cs="Times New Roman"/>
          <w:lang w:eastAsia="ru-RU"/>
        </w:rPr>
        <w:t>содействовать развитию познавательных интересов, творческой активности и инициативы;</w:t>
      </w:r>
    </w:p>
    <w:p w:rsidR="009E484F" w:rsidRPr="009E484F" w:rsidRDefault="009E484F" w:rsidP="005B14CD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9E484F">
        <w:rPr>
          <w:rFonts w:ascii="Times New Roman" w:eastAsia="Calibri" w:hAnsi="Times New Roman" w:cs="Times New Roman"/>
          <w:lang w:eastAsia="ru-RU"/>
        </w:rPr>
        <w:t>стимулировать развитие волевых и нравственных качеств, определяющих формирование личности ребёнка;</w:t>
      </w:r>
    </w:p>
    <w:p w:rsidR="009E484F" w:rsidRPr="009E484F" w:rsidRDefault="009E484F" w:rsidP="005B14CD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Calibri" w:hAnsi="Times New Roman" w:cs="Times New Roman"/>
          <w:lang w:eastAsia="ru-RU"/>
        </w:rPr>
      </w:pPr>
      <w:r w:rsidRPr="009E484F">
        <w:rPr>
          <w:rFonts w:ascii="Times New Roman" w:eastAsia="Calibri" w:hAnsi="Times New Roman" w:cs="Times New Roman"/>
          <w:lang w:eastAsia="ru-RU"/>
        </w:rPr>
        <w:t>формировать умения самостоятельно заниматься физическими упражнениями.</w:t>
      </w:r>
    </w:p>
    <w:p w:rsidR="009E484F" w:rsidRPr="009E484F" w:rsidRDefault="009E484F" w:rsidP="005B14CD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9E484F">
        <w:rPr>
          <w:rFonts w:ascii="Times New Roman" w:eastAsia="Times New Roman" w:hAnsi="Times New Roman" w:cs="Times New Roman"/>
          <w:lang w:eastAsia="ru-RU"/>
        </w:rPr>
        <w:t>повышать физическую и умственную работоспособность;</w:t>
      </w:r>
    </w:p>
    <w:p w:rsidR="009E484F" w:rsidRPr="009E484F" w:rsidRDefault="009E484F" w:rsidP="005B14CD">
      <w:pPr>
        <w:numPr>
          <w:ilvl w:val="0"/>
          <w:numId w:val="4"/>
        </w:num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lang w:eastAsia="ru-RU"/>
        </w:rPr>
      </w:pPr>
      <w:r w:rsidRPr="009E484F">
        <w:rPr>
          <w:rFonts w:ascii="Times New Roman" w:eastAsia="Times New Roman" w:hAnsi="Times New Roman" w:cs="Times New Roman"/>
          <w:lang w:eastAsia="ru-RU"/>
        </w:rPr>
        <w:t>способствовать снижению заболеваемости.</w:t>
      </w:r>
    </w:p>
    <w:p w:rsidR="00E67D07" w:rsidRPr="00147146" w:rsidRDefault="00E67D07" w:rsidP="005B14CD">
      <w:pPr>
        <w:spacing w:after="0" w:line="240" w:lineRule="atLeast"/>
        <w:contextualSpacing/>
        <w:jc w:val="both"/>
        <w:rPr>
          <w:rFonts w:ascii="Times New Roman" w:eastAsia="Calibri" w:hAnsi="Times New Roman" w:cs="Times New Roman"/>
          <w:color w:val="00B050"/>
          <w:sz w:val="24"/>
          <w:szCs w:val="24"/>
        </w:rPr>
      </w:pPr>
    </w:p>
    <w:p w:rsidR="00850A8E" w:rsidRPr="00850A8E" w:rsidRDefault="00850A8E" w:rsidP="005B14CD">
      <w:pPr>
        <w:widowControl w:val="0"/>
        <w:shd w:val="clear" w:color="auto" w:fill="FFFFFF"/>
        <w:spacing w:after="0" w:line="100" w:lineRule="atLeast"/>
        <w:jc w:val="both"/>
        <w:rPr>
          <w:rFonts w:ascii="Times New Roman" w:eastAsia="Times New Roman" w:hAnsi="Times New Roman" w:cs="Times New Roman"/>
          <w:color w:val="191919"/>
          <w:sz w:val="24"/>
          <w:szCs w:val="24"/>
          <w:lang w:eastAsia="ar-SA"/>
        </w:rPr>
      </w:pPr>
      <w:r w:rsidRPr="00850A8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Программа </w:t>
      </w:r>
      <w:r w:rsidRPr="00850A8E">
        <w:rPr>
          <w:rFonts w:ascii="Times New Roman" w:eastAsia="Times New Roman" w:hAnsi="Times New Roman" w:cs="Times New Roman"/>
          <w:color w:val="000000" w:themeColor="text1"/>
          <w:lang w:eastAsia="ru-RU"/>
        </w:rPr>
        <w:t>по внеурочной деятельности спортивно-оздоровительного направлен</w:t>
      </w:r>
      <w:r w:rsidR="00101027">
        <w:rPr>
          <w:rFonts w:ascii="Times New Roman" w:eastAsia="Times New Roman" w:hAnsi="Times New Roman" w:cs="Times New Roman"/>
          <w:color w:val="000000" w:themeColor="text1"/>
          <w:lang w:eastAsia="ru-RU"/>
        </w:rPr>
        <w:t>ия «Общая физическая подготовка</w:t>
      </w:r>
      <w:r w:rsidR="00990852">
        <w:rPr>
          <w:rFonts w:ascii="Times New Roman" w:eastAsia="Times New Roman" w:hAnsi="Times New Roman" w:cs="Times New Roman"/>
          <w:color w:val="000000" w:themeColor="text1"/>
          <w:lang w:eastAsia="ru-RU"/>
        </w:rPr>
        <w:t>» (ОФП) для 11</w:t>
      </w:r>
      <w:r w:rsidRPr="00850A8E">
        <w:rPr>
          <w:rFonts w:ascii="Times New Roman" w:eastAsia="Times New Roman" w:hAnsi="Times New Roman" w:cs="Times New Roman"/>
          <w:color w:val="000000" w:themeColor="text1"/>
          <w:lang w:eastAsia="ru-RU"/>
        </w:rPr>
        <w:t xml:space="preserve"> класса  </w:t>
      </w:r>
      <w:r w:rsidRPr="00850A8E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реализуется в </w:t>
      </w:r>
      <w:r w:rsidRPr="00850A8E">
        <w:rPr>
          <w:rFonts w:ascii="Times New Roman" w:eastAsia="Times New Roman" w:hAnsi="Times New Roman" w:cs="Times New Roman"/>
          <w:sz w:val="24"/>
          <w:szCs w:val="24"/>
          <w:lang w:eastAsia="ar-SA"/>
        </w:rPr>
        <w:t>общеобразовательном учреждении в объеме 1 часа в неделю в объёме 33 часов в год.</w:t>
      </w:r>
      <w:r w:rsidRPr="00850A8E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lang w:eastAsia="ar-SA"/>
        </w:rPr>
        <w:t xml:space="preserve"> </w:t>
      </w:r>
    </w:p>
    <w:p w:rsidR="00E05EA4" w:rsidRPr="00867C5A" w:rsidRDefault="00E05EA4" w:rsidP="00867C5A">
      <w:pPr>
        <w:suppressAutoHyphens/>
        <w:spacing w:after="8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sectPr w:rsidR="00E05EA4" w:rsidRPr="00867C5A" w:rsidSect="008544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867D0"/>
    <w:multiLevelType w:val="hybridMultilevel"/>
    <w:tmpl w:val="B58E966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860884"/>
    <w:multiLevelType w:val="hybridMultilevel"/>
    <w:tmpl w:val="3064C3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2937E9E"/>
    <w:multiLevelType w:val="hybridMultilevel"/>
    <w:tmpl w:val="B9DE1482"/>
    <w:lvl w:ilvl="0" w:tplc="04190001">
      <w:start w:val="1"/>
      <w:numFmt w:val="bullet"/>
      <w:lvlText w:val=""/>
      <w:lvlJc w:val="left"/>
      <w:pPr>
        <w:ind w:left="7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9" w:hanging="360"/>
      </w:pPr>
      <w:rPr>
        <w:rFonts w:ascii="Wingdings" w:hAnsi="Wingdings" w:hint="default"/>
      </w:rPr>
    </w:lvl>
  </w:abstractNum>
  <w:abstractNum w:abstractNumId="3">
    <w:nsid w:val="3FEE5457"/>
    <w:multiLevelType w:val="hybridMultilevel"/>
    <w:tmpl w:val="B4E43D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576BA2"/>
    <w:multiLevelType w:val="hybridMultilevel"/>
    <w:tmpl w:val="7E84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242A"/>
    <w:rsid w:val="00000D4E"/>
    <w:rsid w:val="00001197"/>
    <w:rsid w:val="00003F53"/>
    <w:rsid w:val="00006D58"/>
    <w:rsid w:val="000108E5"/>
    <w:rsid w:val="00012E49"/>
    <w:rsid w:val="00013618"/>
    <w:rsid w:val="000165EA"/>
    <w:rsid w:val="00021376"/>
    <w:rsid w:val="00023C24"/>
    <w:rsid w:val="00027514"/>
    <w:rsid w:val="00031FBC"/>
    <w:rsid w:val="00032E2A"/>
    <w:rsid w:val="000355E7"/>
    <w:rsid w:val="00042BA4"/>
    <w:rsid w:val="000432E3"/>
    <w:rsid w:val="00043F3E"/>
    <w:rsid w:val="00046A39"/>
    <w:rsid w:val="00047058"/>
    <w:rsid w:val="00060CEF"/>
    <w:rsid w:val="00065737"/>
    <w:rsid w:val="00071E70"/>
    <w:rsid w:val="000724FE"/>
    <w:rsid w:val="00075D28"/>
    <w:rsid w:val="0008242A"/>
    <w:rsid w:val="000841CD"/>
    <w:rsid w:val="00084946"/>
    <w:rsid w:val="00085200"/>
    <w:rsid w:val="000925F2"/>
    <w:rsid w:val="0009644B"/>
    <w:rsid w:val="000A391C"/>
    <w:rsid w:val="000A3AEA"/>
    <w:rsid w:val="000A51FA"/>
    <w:rsid w:val="000A647E"/>
    <w:rsid w:val="000A7E45"/>
    <w:rsid w:val="000B2CAD"/>
    <w:rsid w:val="000B3714"/>
    <w:rsid w:val="000B446C"/>
    <w:rsid w:val="000B4E14"/>
    <w:rsid w:val="000B7D92"/>
    <w:rsid w:val="000C1672"/>
    <w:rsid w:val="000C1904"/>
    <w:rsid w:val="000C27E5"/>
    <w:rsid w:val="000C3578"/>
    <w:rsid w:val="000C43F2"/>
    <w:rsid w:val="000C48DB"/>
    <w:rsid w:val="000C559A"/>
    <w:rsid w:val="000C5A16"/>
    <w:rsid w:val="000C6FF1"/>
    <w:rsid w:val="000C79AF"/>
    <w:rsid w:val="000D06C7"/>
    <w:rsid w:val="000D0FB3"/>
    <w:rsid w:val="000D1E8E"/>
    <w:rsid w:val="000D3A21"/>
    <w:rsid w:val="000D5F16"/>
    <w:rsid w:val="000E03FA"/>
    <w:rsid w:val="000E3830"/>
    <w:rsid w:val="000E48B4"/>
    <w:rsid w:val="000E7F40"/>
    <w:rsid w:val="000F2A6C"/>
    <w:rsid w:val="000F3094"/>
    <w:rsid w:val="00101027"/>
    <w:rsid w:val="00104859"/>
    <w:rsid w:val="00106BEE"/>
    <w:rsid w:val="00110094"/>
    <w:rsid w:val="0011039A"/>
    <w:rsid w:val="00110847"/>
    <w:rsid w:val="001205B9"/>
    <w:rsid w:val="00120909"/>
    <w:rsid w:val="001227C8"/>
    <w:rsid w:val="001245A1"/>
    <w:rsid w:val="0013215B"/>
    <w:rsid w:val="001363FC"/>
    <w:rsid w:val="0014549C"/>
    <w:rsid w:val="00147146"/>
    <w:rsid w:val="00150428"/>
    <w:rsid w:val="00152358"/>
    <w:rsid w:val="001527F3"/>
    <w:rsid w:val="001534AF"/>
    <w:rsid w:val="0015451E"/>
    <w:rsid w:val="0015557A"/>
    <w:rsid w:val="00160DC4"/>
    <w:rsid w:val="001632D9"/>
    <w:rsid w:val="001644F4"/>
    <w:rsid w:val="001706A6"/>
    <w:rsid w:val="00171081"/>
    <w:rsid w:val="00175D26"/>
    <w:rsid w:val="00181589"/>
    <w:rsid w:val="00186F25"/>
    <w:rsid w:val="00187836"/>
    <w:rsid w:val="00191D96"/>
    <w:rsid w:val="00192394"/>
    <w:rsid w:val="00194292"/>
    <w:rsid w:val="00194FEB"/>
    <w:rsid w:val="0019535D"/>
    <w:rsid w:val="001A2DAA"/>
    <w:rsid w:val="001A3607"/>
    <w:rsid w:val="001A6DBF"/>
    <w:rsid w:val="001A75D7"/>
    <w:rsid w:val="001B11EE"/>
    <w:rsid w:val="001B46BD"/>
    <w:rsid w:val="001B4BC0"/>
    <w:rsid w:val="001C076A"/>
    <w:rsid w:val="001C0BF7"/>
    <w:rsid w:val="001C0F30"/>
    <w:rsid w:val="001C371F"/>
    <w:rsid w:val="001C5E5E"/>
    <w:rsid w:val="001D185A"/>
    <w:rsid w:val="001D73F0"/>
    <w:rsid w:val="001D74B1"/>
    <w:rsid w:val="001E245F"/>
    <w:rsid w:val="001E74B2"/>
    <w:rsid w:val="001F4741"/>
    <w:rsid w:val="001F5789"/>
    <w:rsid w:val="001F5F55"/>
    <w:rsid w:val="001F7712"/>
    <w:rsid w:val="0020026B"/>
    <w:rsid w:val="00200737"/>
    <w:rsid w:val="00200DD8"/>
    <w:rsid w:val="002057F9"/>
    <w:rsid w:val="002058E7"/>
    <w:rsid w:val="00205A21"/>
    <w:rsid w:val="00206969"/>
    <w:rsid w:val="00207525"/>
    <w:rsid w:val="0021462B"/>
    <w:rsid w:val="002172D6"/>
    <w:rsid w:val="0021791B"/>
    <w:rsid w:val="00221E10"/>
    <w:rsid w:val="00222CC2"/>
    <w:rsid w:val="002232EE"/>
    <w:rsid w:val="00226750"/>
    <w:rsid w:val="00226EC1"/>
    <w:rsid w:val="002306A8"/>
    <w:rsid w:val="00232EAE"/>
    <w:rsid w:val="00233766"/>
    <w:rsid w:val="00234A40"/>
    <w:rsid w:val="002373DC"/>
    <w:rsid w:val="00241A54"/>
    <w:rsid w:val="002426DC"/>
    <w:rsid w:val="002449F3"/>
    <w:rsid w:val="00246282"/>
    <w:rsid w:val="002469A7"/>
    <w:rsid w:val="00250047"/>
    <w:rsid w:val="00250567"/>
    <w:rsid w:val="00252C35"/>
    <w:rsid w:val="00256566"/>
    <w:rsid w:val="002565C1"/>
    <w:rsid w:val="00256841"/>
    <w:rsid w:val="00257EF0"/>
    <w:rsid w:val="0026023E"/>
    <w:rsid w:val="00260DE4"/>
    <w:rsid w:val="00273C69"/>
    <w:rsid w:val="00274338"/>
    <w:rsid w:val="0027550B"/>
    <w:rsid w:val="002774E7"/>
    <w:rsid w:val="00281414"/>
    <w:rsid w:val="00282422"/>
    <w:rsid w:val="00292EA0"/>
    <w:rsid w:val="002A34BA"/>
    <w:rsid w:val="002A4BB7"/>
    <w:rsid w:val="002A7ECD"/>
    <w:rsid w:val="002B00B3"/>
    <w:rsid w:val="002B5385"/>
    <w:rsid w:val="002B7D19"/>
    <w:rsid w:val="002D2A2B"/>
    <w:rsid w:val="002D3797"/>
    <w:rsid w:val="002D51DE"/>
    <w:rsid w:val="002D72BE"/>
    <w:rsid w:val="002E08A6"/>
    <w:rsid w:val="002E1E97"/>
    <w:rsid w:val="002E29AD"/>
    <w:rsid w:val="002E320A"/>
    <w:rsid w:val="002E78AC"/>
    <w:rsid w:val="002F1AA6"/>
    <w:rsid w:val="002F36FE"/>
    <w:rsid w:val="002F6C85"/>
    <w:rsid w:val="0030307C"/>
    <w:rsid w:val="00303AF7"/>
    <w:rsid w:val="00303F17"/>
    <w:rsid w:val="00305603"/>
    <w:rsid w:val="003074E3"/>
    <w:rsid w:val="003078C4"/>
    <w:rsid w:val="00314E1C"/>
    <w:rsid w:val="00314F5C"/>
    <w:rsid w:val="00317D87"/>
    <w:rsid w:val="003210D2"/>
    <w:rsid w:val="003211F3"/>
    <w:rsid w:val="0032279E"/>
    <w:rsid w:val="00322A67"/>
    <w:rsid w:val="00323779"/>
    <w:rsid w:val="00325797"/>
    <w:rsid w:val="00326477"/>
    <w:rsid w:val="00330F6B"/>
    <w:rsid w:val="003317E6"/>
    <w:rsid w:val="00333930"/>
    <w:rsid w:val="0033665D"/>
    <w:rsid w:val="00336FD2"/>
    <w:rsid w:val="003372FB"/>
    <w:rsid w:val="0034017D"/>
    <w:rsid w:val="0034063C"/>
    <w:rsid w:val="003516FE"/>
    <w:rsid w:val="00372586"/>
    <w:rsid w:val="00384DE3"/>
    <w:rsid w:val="003962E0"/>
    <w:rsid w:val="003963AA"/>
    <w:rsid w:val="003A13FC"/>
    <w:rsid w:val="003A1B27"/>
    <w:rsid w:val="003A484C"/>
    <w:rsid w:val="003B06DA"/>
    <w:rsid w:val="003B2999"/>
    <w:rsid w:val="003B46DC"/>
    <w:rsid w:val="003B4973"/>
    <w:rsid w:val="003C5AF2"/>
    <w:rsid w:val="003D00E5"/>
    <w:rsid w:val="003D00FE"/>
    <w:rsid w:val="003D226B"/>
    <w:rsid w:val="003D29BC"/>
    <w:rsid w:val="003D3289"/>
    <w:rsid w:val="003D36EA"/>
    <w:rsid w:val="003D7B35"/>
    <w:rsid w:val="003E03AE"/>
    <w:rsid w:val="003E1B98"/>
    <w:rsid w:val="003E1F27"/>
    <w:rsid w:val="003E38BB"/>
    <w:rsid w:val="003E42AB"/>
    <w:rsid w:val="003E504C"/>
    <w:rsid w:val="003E5C22"/>
    <w:rsid w:val="003F2504"/>
    <w:rsid w:val="003F7787"/>
    <w:rsid w:val="003F79F7"/>
    <w:rsid w:val="00400CB8"/>
    <w:rsid w:val="004025A3"/>
    <w:rsid w:val="00405859"/>
    <w:rsid w:val="004102D4"/>
    <w:rsid w:val="00412835"/>
    <w:rsid w:val="00414961"/>
    <w:rsid w:val="00417843"/>
    <w:rsid w:val="0042035A"/>
    <w:rsid w:val="00420B69"/>
    <w:rsid w:val="0042190D"/>
    <w:rsid w:val="0042535B"/>
    <w:rsid w:val="00430E94"/>
    <w:rsid w:val="00430F81"/>
    <w:rsid w:val="00435C96"/>
    <w:rsid w:val="00442CE2"/>
    <w:rsid w:val="00442F11"/>
    <w:rsid w:val="00443AFD"/>
    <w:rsid w:val="00446DBE"/>
    <w:rsid w:val="00454AAD"/>
    <w:rsid w:val="00457032"/>
    <w:rsid w:val="0045710F"/>
    <w:rsid w:val="00457C94"/>
    <w:rsid w:val="00460B94"/>
    <w:rsid w:val="00465C6C"/>
    <w:rsid w:val="004672D8"/>
    <w:rsid w:val="004675B0"/>
    <w:rsid w:val="004714CA"/>
    <w:rsid w:val="00473AE0"/>
    <w:rsid w:val="00481790"/>
    <w:rsid w:val="00482B14"/>
    <w:rsid w:val="004850C6"/>
    <w:rsid w:val="0048560E"/>
    <w:rsid w:val="00490C08"/>
    <w:rsid w:val="00491C97"/>
    <w:rsid w:val="00495405"/>
    <w:rsid w:val="004A311E"/>
    <w:rsid w:val="004A3E25"/>
    <w:rsid w:val="004A585A"/>
    <w:rsid w:val="004A63CF"/>
    <w:rsid w:val="004A7E2A"/>
    <w:rsid w:val="004B206F"/>
    <w:rsid w:val="004D362D"/>
    <w:rsid w:val="004D50C9"/>
    <w:rsid w:val="004E21FB"/>
    <w:rsid w:val="004E3A03"/>
    <w:rsid w:val="004F1E29"/>
    <w:rsid w:val="004F2486"/>
    <w:rsid w:val="004F499B"/>
    <w:rsid w:val="00501996"/>
    <w:rsid w:val="00502587"/>
    <w:rsid w:val="005069CA"/>
    <w:rsid w:val="00513768"/>
    <w:rsid w:val="00515B9A"/>
    <w:rsid w:val="00517F09"/>
    <w:rsid w:val="00523270"/>
    <w:rsid w:val="005239BA"/>
    <w:rsid w:val="00523AEC"/>
    <w:rsid w:val="00525294"/>
    <w:rsid w:val="00530E38"/>
    <w:rsid w:val="00531847"/>
    <w:rsid w:val="00531AC1"/>
    <w:rsid w:val="00540A37"/>
    <w:rsid w:val="005426EB"/>
    <w:rsid w:val="00542BB0"/>
    <w:rsid w:val="00542C80"/>
    <w:rsid w:val="00543188"/>
    <w:rsid w:val="00546498"/>
    <w:rsid w:val="0055238B"/>
    <w:rsid w:val="005527F8"/>
    <w:rsid w:val="00553D94"/>
    <w:rsid w:val="00554670"/>
    <w:rsid w:val="0056314E"/>
    <w:rsid w:val="00570417"/>
    <w:rsid w:val="005725D3"/>
    <w:rsid w:val="00573D28"/>
    <w:rsid w:val="00574690"/>
    <w:rsid w:val="005879F8"/>
    <w:rsid w:val="00590E13"/>
    <w:rsid w:val="00591AC6"/>
    <w:rsid w:val="00591D51"/>
    <w:rsid w:val="00596050"/>
    <w:rsid w:val="005A05AD"/>
    <w:rsid w:val="005A082C"/>
    <w:rsid w:val="005A1C1D"/>
    <w:rsid w:val="005A701B"/>
    <w:rsid w:val="005B14CD"/>
    <w:rsid w:val="005B2AA8"/>
    <w:rsid w:val="005B3E38"/>
    <w:rsid w:val="005B6665"/>
    <w:rsid w:val="005B68AB"/>
    <w:rsid w:val="005B71DE"/>
    <w:rsid w:val="005C241C"/>
    <w:rsid w:val="005C2989"/>
    <w:rsid w:val="005C485F"/>
    <w:rsid w:val="005D2D48"/>
    <w:rsid w:val="005D4D96"/>
    <w:rsid w:val="005E1ADF"/>
    <w:rsid w:val="005E37DA"/>
    <w:rsid w:val="005E3BB4"/>
    <w:rsid w:val="005E5121"/>
    <w:rsid w:val="005E62CD"/>
    <w:rsid w:val="005E6EA3"/>
    <w:rsid w:val="005E7AF7"/>
    <w:rsid w:val="005F2891"/>
    <w:rsid w:val="0060228E"/>
    <w:rsid w:val="006050B8"/>
    <w:rsid w:val="00607C23"/>
    <w:rsid w:val="0061020B"/>
    <w:rsid w:val="0061671F"/>
    <w:rsid w:val="00621159"/>
    <w:rsid w:val="006213EA"/>
    <w:rsid w:val="0062318E"/>
    <w:rsid w:val="00623FB5"/>
    <w:rsid w:val="006329B8"/>
    <w:rsid w:val="0063617D"/>
    <w:rsid w:val="006378CA"/>
    <w:rsid w:val="00650D88"/>
    <w:rsid w:val="00652A89"/>
    <w:rsid w:val="006532FB"/>
    <w:rsid w:val="006548BE"/>
    <w:rsid w:val="00655921"/>
    <w:rsid w:val="00655E36"/>
    <w:rsid w:val="00662E80"/>
    <w:rsid w:val="00663905"/>
    <w:rsid w:val="00663B92"/>
    <w:rsid w:val="0066488C"/>
    <w:rsid w:val="00665954"/>
    <w:rsid w:val="00670A32"/>
    <w:rsid w:val="00670B27"/>
    <w:rsid w:val="00670CC0"/>
    <w:rsid w:val="0067602E"/>
    <w:rsid w:val="00676267"/>
    <w:rsid w:val="00676B48"/>
    <w:rsid w:val="00682F2E"/>
    <w:rsid w:val="00684539"/>
    <w:rsid w:val="00684552"/>
    <w:rsid w:val="00686434"/>
    <w:rsid w:val="00692E29"/>
    <w:rsid w:val="006976AE"/>
    <w:rsid w:val="006B01A1"/>
    <w:rsid w:val="006B1E36"/>
    <w:rsid w:val="006B1EEE"/>
    <w:rsid w:val="006B69E1"/>
    <w:rsid w:val="006C5594"/>
    <w:rsid w:val="006C6827"/>
    <w:rsid w:val="006C6D95"/>
    <w:rsid w:val="006D0C45"/>
    <w:rsid w:val="006D1A08"/>
    <w:rsid w:val="006D1A29"/>
    <w:rsid w:val="006D2DDE"/>
    <w:rsid w:val="006D313F"/>
    <w:rsid w:val="006D3D8A"/>
    <w:rsid w:val="006D40B5"/>
    <w:rsid w:val="006D44B3"/>
    <w:rsid w:val="006D5B14"/>
    <w:rsid w:val="006D6EC1"/>
    <w:rsid w:val="006E1D8F"/>
    <w:rsid w:val="006E2211"/>
    <w:rsid w:val="006E3670"/>
    <w:rsid w:val="006E6284"/>
    <w:rsid w:val="006F4A46"/>
    <w:rsid w:val="007029D1"/>
    <w:rsid w:val="00711A49"/>
    <w:rsid w:val="0071697A"/>
    <w:rsid w:val="007208D9"/>
    <w:rsid w:val="00723CCA"/>
    <w:rsid w:val="007246E4"/>
    <w:rsid w:val="00725CA9"/>
    <w:rsid w:val="00726353"/>
    <w:rsid w:val="007311B8"/>
    <w:rsid w:val="00731CAD"/>
    <w:rsid w:val="007360B9"/>
    <w:rsid w:val="00736ABD"/>
    <w:rsid w:val="00743D4F"/>
    <w:rsid w:val="00746145"/>
    <w:rsid w:val="0075037F"/>
    <w:rsid w:val="00752C3C"/>
    <w:rsid w:val="007540B5"/>
    <w:rsid w:val="0075411E"/>
    <w:rsid w:val="0075581F"/>
    <w:rsid w:val="00760C67"/>
    <w:rsid w:val="007637AD"/>
    <w:rsid w:val="00764AF6"/>
    <w:rsid w:val="0076533E"/>
    <w:rsid w:val="00765B21"/>
    <w:rsid w:val="00765DEB"/>
    <w:rsid w:val="00770B9E"/>
    <w:rsid w:val="00770BFD"/>
    <w:rsid w:val="007711D1"/>
    <w:rsid w:val="00774D82"/>
    <w:rsid w:val="0078265C"/>
    <w:rsid w:val="007877F1"/>
    <w:rsid w:val="0079353F"/>
    <w:rsid w:val="00797CE9"/>
    <w:rsid w:val="007A2F2A"/>
    <w:rsid w:val="007A54FB"/>
    <w:rsid w:val="007A6482"/>
    <w:rsid w:val="007B1355"/>
    <w:rsid w:val="007B4914"/>
    <w:rsid w:val="007B6850"/>
    <w:rsid w:val="007B6ED5"/>
    <w:rsid w:val="007C17A4"/>
    <w:rsid w:val="007C387D"/>
    <w:rsid w:val="007C5F1C"/>
    <w:rsid w:val="007D1BF8"/>
    <w:rsid w:val="007D3C13"/>
    <w:rsid w:val="007D672A"/>
    <w:rsid w:val="007D6B64"/>
    <w:rsid w:val="007D7743"/>
    <w:rsid w:val="007E2D56"/>
    <w:rsid w:val="007E57B6"/>
    <w:rsid w:val="007F1587"/>
    <w:rsid w:val="007F441A"/>
    <w:rsid w:val="007F45E5"/>
    <w:rsid w:val="007F52D5"/>
    <w:rsid w:val="007F5A21"/>
    <w:rsid w:val="007F5B8C"/>
    <w:rsid w:val="007F7850"/>
    <w:rsid w:val="00800998"/>
    <w:rsid w:val="00811633"/>
    <w:rsid w:val="00812AF0"/>
    <w:rsid w:val="00812D1D"/>
    <w:rsid w:val="00813712"/>
    <w:rsid w:val="00814BFA"/>
    <w:rsid w:val="008215CF"/>
    <w:rsid w:val="008242FE"/>
    <w:rsid w:val="00827989"/>
    <w:rsid w:val="0083494D"/>
    <w:rsid w:val="00835E99"/>
    <w:rsid w:val="008360CF"/>
    <w:rsid w:val="00836CD5"/>
    <w:rsid w:val="008402D4"/>
    <w:rsid w:val="00842A74"/>
    <w:rsid w:val="008443E5"/>
    <w:rsid w:val="00845159"/>
    <w:rsid w:val="008461A6"/>
    <w:rsid w:val="00850A8E"/>
    <w:rsid w:val="00851139"/>
    <w:rsid w:val="00851E89"/>
    <w:rsid w:val="0085405A"/>
    <w:rsid w:val="00854480"/>
    <w:rsid w:val="0085459D"/>
    <w:rsid w:val="008570AA"/>
    <w:rsid w:val="00867C5A"/>
    <w:rsid w:val="0087310B"/>
    <w:rsid w:val="00873552"/>
    <w:rsid w:val="008757E2"/>
    <w:rsid w:val="008762E7"/>
    <w:rsid w:val="008766BA"/>
    <w:rsid w:val="00877301"/>
    <w:rsid w:val="00882120"/>
    <w:rsid w:val="008927CA"/>
    <w:rsid w:val="00892E16"/>
    <w:rsid w:val="0089451F"/>
    <w:rsid w:val="008954F6"/>
    <w:rsid w:val="008A00F1"/>
    <w:rsid w:val="008A1809"/>
    <w:rsid w:val="008A34A2"/>
    <w:rsid w:val="008A49E3"/>
    <w:rsid w:val="008A6F3F"/>
    <w:rsid w:val="008B2ED3"/>
    <w:rsid w:val="008B44C8"/>
    <w:rsid w:val="008B7220"/>
    <w:rsid w:val="008C05A0"/>
    <w:rsid w:val="008C6FD7"/>
    <w:rsid w:val="008C7692"/>
    <w:rsid w:val="008C7BCA"/>
    <w:rsid w:val="008C7DA6"/>
    <w:rsid w:val="008D3876"/>
    <w:rsid w:val="008D53F7"/>
    <w:rsid w:val="008D6FE8"/>
    <w:rsid w:val="008D7186"/>
    <w:rsid w:val="008E4547"/>
    <w:rsid w:val="008E774F"/>
    <w:rsid w:val="008E7F97"/>
    <w:rsid w:val="008F0AF5"/>
    <w:rsid w:val="008F1060"/>
    <w:rsid w:val="008F5B15"/>
    <w:rsid w:val="008F6AD7"/>
    <w:rsid w:val="008F7423"/>
    <w:rsid w:val="008F7E83"/>
    <w:rsid w:val="00900672"/>
    <w:rsid w:val="009032DE"/>
    <w:rsid w:val="00905872"/>
    <w:rsid w:val="00912DD9"/>
    <w:rsid w:val="009139FE"/>
    <w:rsid w:val="00914718"/>
    <w:rsid w:val="00920C3F"/>
    <w:rsid w:val="009214B8"/>
    <w:rsid w:val="00927E26"/>
    <w:rsid w:val="00927F79"/>
    <w:rsid w:val="0093047C"/>
    <w:rsid w:val="00930BC7"/>
    <w:rsid w:val="009312FF"/>
    <w:rsid w:val="009347FD"/>
    <w:rsid w:val="009362D5"/>
    <w:rsid w:val="009404B8"/>
    <w:rsid w:val="00941676"/>
    <w:rsid w:val="009435EA"/>
    <w:rsid w:val="009443F9"/>
    <w:rsid w:val="00945A1C"/>
    <w:rsid w:val="0094650E"/>
    <w:rsid w:val="0094680D"/>
    <w:rsid w:val="009505D8"/>
    <w:rsid w:val="00951817"/>
    <w:rsid w:val="00955172"/>
    <w:rsid w:val="00955EF9"/>
    <w:rsid w:val="009561A1"/>
    <w:rsid w:val="009618C5"/>
    <w:rsid w:val="009650E9"/>
    <w:rsid w:val="00966400"/>
    <w:rsid w:val="0096661F"/>
    <w:rsid w:val="00967A6E"/>
    <w:rsid w:val="009710D2"/>
    <w:rsid w:val="009715D0"/>
    <w:rsid w:val="00973C2F"/>
    <w:rsid w:val="0097704A"/>
    <w:rsid w:val="00982DB0"/>
    <w:rsid w:val="00984929"/>
    <w:rsid w:val="00984D23"/>
    <w:rsid w:val="00986866"/>
    <w:rsid w:val="0098695C"/>
    <w:rsid w:val="00987FC7"/>
    <w:rsid w:val="00990852"/>
    <w:rsid w:val="00990B83"/>
    <w:rsid w:val="009926C5"/>
    <w:rsid w:val="00994BE0"/>
    <w:rsid w:val="0099616D"/>
    <w:rsid w:val="00996A53"/>
    <w:rsid w:val="009A2CBB"/>
    <w:rsid w:val="009A4752"/>
    <w:rsid w:val="009A797F"/>
    <w:rsid w:val="009B29C9"/>
    <w:rsid w:val="009B2BBC"/>
    <w:rsid w:val="009B3E7D"/>
    <w:rsid w:val="009B51C3"/>
    <w:rsid w:val="009B54D2"/>
    <w:rsid w:val="009C43A9"/>
    <w:rsid w:val="009C4554"/>
    <w:rsid w:val="009C56A4"/>
    <w:rsid w:val="009C7376"/>
    <w:rsid w:val="009D38D0"/>
    <w:rsid w:val="009E0271"/>
    <w:rsid w:val="009E2476"/>
    <w:rsid w:val="009E346C"/>
    <w:rsid w:val="009E38E5"/>
    <w:rsid w:val="009E4733"/>
    <w:rsid w:val="009E484F"/>
    <w:rsid w:val="009F3AB5"/>
    <w:rsid w:val="009F40BB"/>
    <w:rsid w:val="00A02084"/>
    <w:rsid w:val="00A0245C"/>
    <w:rsid w:val="00A03E9A"/>
    <w:rsid w:val="00A0531B"/>
    <w:rsid w:val="00A053EA"/>
    <w:rsid w:val="00A059F3"/>
    <w:rsid w:val="00A071F1"/>
    <w:rsid w:val="00A11688"/>
    <w:rsid w:val="00A11C0F"/>
    <w:rsid w:val="00A132D4"/>
    <w:rsid w:val="00A14B0D"/>
    <w:rsid w:val="00A16B4B"/>
    <w:rsid w:val="00A17D78"/>
    <w:rsid w:val="00A25864"/>
    <w:rsid w:val="00A2744B"/>
    <w:rsid w:val="00A333BA"/>
    <w:rsid w:val="00A33534"/>
    <w:rsid w:val="00A35B61"/>
    <w:rsid w:val="00A36E8D"/>
    <w:rsid w:val="00A46056"/>
    <w:rsid w:val="00A52265"/>
    <w:rsid w:val="00A54601"/>
    <w:rsid w:val="00A56723"/>
    <w:rsid w:val="00A60625"/>
    <w:rsid w:val="00A60CC4"/>
    <w:rsid w:val="00A62B4F"/>
    <w:rsid w:val="00A65A61"/>
    <w:rsid w:val="00A65B9D"/>
    <w:rsid w:val="00A66E48"/>
    <w:rsid w:val="00A74679"/>
    <w:rsid w:val="00A753C8"/>
    <w:rsid w:val="00A760DF"/>
    <w:rsid w:val="00A81E03"/>
    <w:rsid w:val="00A81F93"/>
    <w:rsid w:val="00A820AC"/>
    <w:rsid w:val="00A82C68"/>
    <w:rsid w:val="00A860E3"/>
    <w:rsid w:val="00A91C2D"/>
    <w:rsid w:val="00A9281F"/>
    <w:rsid w:val="00A9439E"/>
    <w:rsid w:val="00A9587D"/>
    <w:rsid w:val="00A960A7"/>
    <w:rsid w:val="00A96871"/>
    <w:rsid w:val="00AA22FA"/>
    <w:rsid w:val="00AA574F"/>
    <w:rsid w:val="00AC02B3"/>
    <w:rsid w:val="00AC678A"/>
    <w:rsid w:val="00AC6EAE"/>
    <w:rsid w:val="00AD06E6"/>
    <w:rsid w:val="00AD4B90"/>
    <w:rsid w:val="00AE0723"/>
    <w:rsid w:val="00AE2B82"/>
    <w:rsid w:val="00AE3217"/>
    <w:rsid w:val="00AE3DE7"/>
    <w:rsid w:val="00AF0C42"/>
    <w:rsid w:val="00AF1BDA"/>
    <w:rsid w:val="00AF58D8"/>
    <w:rsid w:val="00AF7E4E"/>
    <w:rsid w:val="00B00D92"/>
    <w:rsid w:val="00B02831"/>
    <w:rsid w:val="00B03D2E"/>
    <w:rsid w:val="00B047B8"/>
    <w:rsid w:val="00B05191"/>
    <w:rsid w:val="00B0566D"/>
    <w:rsid w:val="00B05AD7"/>
    <w:rsid w:val="00B07205"/>
    <w:rsid w:val="00B137B9"/>
    <w:rsid w:val="00B13D85"/>
    <w:rsid w:val="00B14F09"/>
    <w:rsid w:val="00B200C8"/>
    <w:rsid w:val="00B2464F"/>
    <w:rsid w:val="00B314BB"/>
    <w:rsid w:val="00B34499"/>
    <w:rsid w:val="00B346A9"/>
    <w:rsid w:val="00B37139"/>
    <w:rsid w:val="00B372B0"/>
    <w:rsid w:val="00B41459"/>
    <w:rsid w:val="00B43053"/>
    <w:rsid w:val="00B4358A"/>
    <w:rsid w:val="00B462B8"/>
    <w:rsid w:val="00B46A9A"/>
    <w:rsid w:val="00B46D13"/>
    <w:rsid w:val="00B50DFF"/>
    <w:rsid w:val="00B54C0C"/>
    <w:rsid w:val="00B54CA6"/>
    <w:rsid w:val="00B555F3"/>
    <w:rsid w:val="00B7017B"/>
    <w:rsid w:val="00B70FFA"/>
    <w:rsid w:val="00B756FF"/>
    <w:rsid w:val="00B854E3"/>
    <w:rsid w:val="00B9238C"/>
    <w:rsid w:val="00BA024C"/>
    <w:rsid w:val="00BA0596"/>
    <w:rsid w:val="00BA4884"/>
    <w:rsid w:val="00BB018F"/>
    <w:rsid w:val="00BB02A6"/>
    <w:rsid w:val="00BB2143"/>
    <w:rsid w:val="00BC16D8"/>
    <w:rsid w:val="00BC40E1"/>
    <w:rsid w:val="00BC4282"/>
    <w:rsid w:val="00BC7876"/>
    <w:rsid w:val="00BD2EBF"/>
    <w:rsid w:val="00BD4982"/>
    <w:rsid w:val="00BD541B"/>
    <w:rsid w:val="00BD595C"/>
    <w:rsid w:val="00BD6824"/>
    <w:rsid w:val="00BE038D"/>
    <w:rsid w:val="00BE0825"/>
    <w:rsid w:val="00BE12EB"/>
    <w:rsid w:val="00BE1B7D"/>
    <w:rsid w:val="00BE1D20"/>
    <w:rsid w:val="00BE3D04"/>
    <w:rsid w:val="00BE4640"/>
    <w:rsid w:val="00BE5524"/>
    <w:rsid w:val="00BF0314"/>
    <w:rsid w:val="00BF4F4A"/>
    <w:rsid w:val="00BF5E48"/>
    <w:rsid w:val="00C005EB"/>
    <w:rsid w:val="00C00B10"/>
    <w:rsid w:val="00C00B15"/>
    <w:rsid w:val="00C01790"/>
    <w:rsid w:val="00C0508C"/>
    <w:rsid w:val="00C06337"/>
    <w:rsid w:val="00C11913"/>
    <w:rsid w:val="00C147DD"/>
    <w:rsid w:val="00C16BE0"/>
    <w:rsid w:val="00C23ABA"/>
    <w:rsid w:val="00C2448A"/>
    <w:rsid w:val="00C335D0"/>
    <w:rsid w:val="00C36C12"/>
    <w:rsid w:val="00C378A7"/>
    <w:rsid w:val="00C4055B"/>
    <w:rsid w:val="00C4168B"/>
    <w:rsid w:val="00C42B2E"/>
    <w:rsid w:val="00C454BF"/>
    <w:rsid w:val="00C45DBE"/>
    <w:rsid w:val="00C470D8"/>
    <w:rsid w:val="00C472A6"/>
    <w:rsid w:val="00C472D4"/>
    <w:rsid w:val="00C57528"/>
    <w:rsid w:val="00C62C82"/>
    <w:rsid w:val="00C63750"/>
    <w:rsid w:val="00C63A00"/>
    <w:rsid w:val="00C66D39"/>
    <w:rsid w:val="00C7338B"/>
    <w:rsid w:val="00C73DD2"/>
    <w:rsid w:val="00C74621"/>
    <w:rsid w:val="00C7611B"/>
    <w:rsid w:val="00C81ADD"/>
    <w:rsid w:val="00C824DB"/>
    <w:rsid w:val="00C844BB"/>
    <w:rsid w:val="00C86560"/>
    <w:rsid w:val="00C87DD7"/>
    <w:rsid w:val="00C95C91"/>
    <w:rsid w:val="00CA0729"/>
    <w:rsid w:val="00CA1F26"/>
    <w:rsid w:val="00CA287C"/>
    <w:rsid w:val="00CA78F7"/>
    <w:rsid w:val="00CB5AAC"/>
    <w:rsid w:val="00CC0C55"/>
    <w:rsid w:val="00CC1056"/>
    <w:rsid w:val="00CC15CC"/>
    <w:rsid w:val="00CD1336"/>
    <w:rsid w:val="00CD163E"/>
    <w:rsid w:val="00CD19D0"/>
    <w:rsid w:val="00CD1A9C"/>
    <w:rsid w:val="00CD5E36"/>
    <w:rsid w:val="00CD79AD"/>
    <w:rsid w:val="00CD7C57"/>
    <w:rsid w:val="00CE1260"/>
    <w:rsid w:val="00CF3093"/>
    <w:rsid w:val="00CF664A"/>
    <w:rsid w:val="00D07B40"/>
    <w:rsid w:val="00D103BF"/>
    <w:rsid w:val="00D11A80"/>
    <w:rsid w:val="00D11F1D"/>
    <w:rsid w:val="00D2132D"/>
    <w:rsid w:val="00D27FF5"/>
    <w:rsid w:val="00D31A22"/>
    <w:rsid w:val="00D329BD"/>
    <w:rsid w:val="00D3341A"/>
    <w:rsid w:val="00D36A43"/>
    <w:rsid w:val="00D40679"/>
    <w:rsid w:val="00D42A15"/>
    <w:rsid w:val="00D513A7"/>
    <w:rsid w:val="00D52715"/>
    <w:rsid w:val="00D539AB"/>
    <w:rsid w:val="00D567C4"/>
    <w:rsid w:val="00D659C7"/>
    <w:rsid w:val="00D72229"/>
    <w:rsid w:val="00D72997"/>
    <w:rsid w:val="00D734E7"/>
    <w:rsid w:val="00D76693"/>
    <w:rsid w:val="00D77924"/>
    <w:rsid w:val="00D81371"/>
    <w:rsid w:val="00D82555"/>
    <w:rsid w:val="00D838C3"/>
    <w:rsid w:val="00D86A8E"/>
    <w:rsid w:val="00D87C47"/>
    <w:rsid w:val="00D9616F"/>
    <w:rsid w:val="00D96DF6"/>
    <w:rsid w:val="00D97689"/>
    <w:rsid w:val="00DA1A72"/>
    <w:rsid w:val="00DA231D"/>
    <w:rsid w:val="00DA375A"/>
    <w:rsid w:val="00DA488C"/>
    <w:rsid w:val="00DA69F8"/>
    <w:rsid w:val="00DA72CD"/>
    <w:rsid w:val="00DA7F71"/>
    <w:rsid w:val="00DB3D1A"/>
    <w:rsid w:val="00DB41B2"/>
    <w:rsid w:val="00DB5990"/>
    <w:rsid w:val="00DB7120"/>
    <w:rsid w:val="00DB7A79"/>
    <w:rsid w:val="00DC07AA"/>
    <w:rsid w:val="00DC566F"/>
    <w:rsid w:val="00DC5FA9"/>
    <w:rsid w:val="00DC7F15"/>
    <w:rsid w:val="00DD0B2E"/>
    <w:rsid w:val="00DD1A7F"/>
    <w:rsid w:val="00DD52C8"/>
    <w:rsid w:val="00DD57CE"/>
    <w:rsid w:val="00DE1201"/>
    <w:rsid w:val="00DE4D4B"/>
    <w:rsid w:val="00DF0621"/>
    <w:rsid w:val="00DF5442"/>
    <w:rsid w:val="00DF5DFF"/>
    <w:rsid w:val="00DF6AF9"/>
    <w:rsid w:val="00E01DFE"/>
    <w:rsid w:val="00E03B8C"/>
    <w:rsid w:val="00E05EA4"/>
    <w:rsid w:val="00E1551E"/>
    <w:rsid w:val="00E20183"/>
    <w:rsid w:val="00E234FF"/>
    <w:rsid w:val="00E24E9E"/>
    <w:rsid w:val="00E25252"/>
    <w:rsid w:val="00E25EEA"/>
    <w:rsid w:val="00E315E7"/>
    <w:rsid w:val="00E32395"/>
    <w:rsid w:val="00E33AEB"/>
    <w:rsid w:val="00E36AC8"/>
    <w:rsid w:val="00E40200"/>
    <w:rsid w:val="00E41DF4"/>
    <w:rsid w:val="00E463DD"/>
    <w:rsid w:val="00E47C17"/>
    <w:rsid w:val="00E50B37"/>
    <w:rsid w:val="00E50F82"/>
    <w:rsid w:val="00E528BD"/>
    <w:rsid w:val="00E53D8F"/>
    <w:rsid w:val="00E54A03"/>
    <w:rsid w:val="00E54B4B"/>
    <w:rsid w:val="00E576C6"/>
    <w:rsid w:val="00E60CA1"/>
    <w:rsid w:val="00E63233"/>
    <w:rsid w:val="00E63ECB"/>
    <w:rsid w:val="00E64A68"/>
    <w:rsid w:val="00E64BCE"/>
    <w:rsid w:val="00E66D87"/>
    <w:rsid w:val="00E675FC"/>
    <w:rsid w:val="00E676E8"/>
    <w:rsid w:val="00E67D07"/>
    <w:rsid w:val="00E71BFF"/>
    <w:rsid w:val="00E76F8A"/>
    <w:rsid w:val="00E82A10"/>
    <w:rsid w:val="00E8697A"/>
    <w:rsid w:val="00E90E04"/>
    <w:rsid w:val="00E91D34"/>
    <w:rsid w:val="00E93AB9"/>
    <w:rsid w:val="00E947DB"/>
    <w:rsid w:val="00E94CF1"/>
    <w:rsid w:val="00EA0338"/>
    <w:rsid w:val="00EA1ACD"/>
    <w:rsid w:val="00EA2A5D"/>
    <w:rsid w:val="00EA42E4"/>
    <w:rsid w:val="00EA47D9"/>
    <w:rsid w:val="00EA7C3D"/>
    <w:rsid w:val="00EB039A"/>
    <w:rsid w:val="00EB0ED1"/>
    <w:rsid w:val="00EB24B4"/>
    <w:rsid w:val="00EB336C"/>
    <w:rsid w:val="00EB371D"/>
    <w:rsid w:val="00EB5AF4"/>
    <w:rsid w:val="00EB69C9"/>
    <w:rsid w:val="00EC3216"/>
    <w:rsid w:val="00EC3BC4"/>
    <w:rsid w:val="00EC42AE"/>
    <w:rsid w:val="00EC4370"/>
    <w:rsid w:val="00ED42C5"/>
    <w:rsid w:val="00ED451C"/>
    <w:rsid w:val="00ED59A4"/>
    <w:rsid w:val="00EE012E"/>
    <w:rsid w:val="00EF0EDD"/>
    <w:rsid w:val="00EF39DE"/>
    <w:rsid w:val="00EF6741"/>
    <w:rsid w:val="00F02FD9"/>
    <w:rsid w:val="00F131B9"/>
    <w:rsid w:val="00F14BD3"/>
    <w:rsid w:val="00F17DEA"/>
    <w:rsid w:val="00F206AE"/>
    <w:rsid w:val="00F240E2"/>
    <w:rsid w:val="00F24718"/>
    <w:rsid w:val="00F261D5"/>
    <w:rsid w:val="00F31A28"/>
    <w:rsid w:val="00F32B87"/>
    <w:rsid w:val="00F33165"/>
    <w:rsid w:val="00F33166"/>
    <w:rsid w:val="00F34DBD"/>
    <w:rsid w:val="00F36320"/>
    <w:rsid w:val="00F44046"/>
    <w:rsid w:val="00F44B82"/>
    <w:rsid w:val="00F50528"/>
    <w:rsid w:val="00F50693"/>
    <w:rsid w:val="00F51BC6"/>
    <w:rsid w:val="00F52044"/>
    <w:rsid w:val="00F53833"/>
    <w:rsid w:val="00F60257"/>
    <w:rsid w:val="00F60DD6"/>
    <w:rsid w:val="00F61D9F"/>
    <w:rsid w:val="00F6376F"/>
    <w:rsid w:val="00F63A64"/>
    <w:rsid w:val="00F712F0"/>
    <w:rsid w:val="00F722E8"/>
    <w:rsid w:val="00F728CA"/>
    <w:rsid w:val="00F72D42"/>
    <w:rsid w:val="00F74726"/>
    <w:rsid w:val="00F77A46"/>
    <w:rsid w:val="00F86DF1"/>
    <w:rsid w:val="00FA0F3F"/>
    <w:rsid w:val="00FA485B"/>
    <w:rsid w:val="00FB1E8C"/>
    <w:rsid w:val="00FB3C03"/>
    <w:rsid w:val="00FB4241"/>
    <w:rsid w:val="00FB784E"/>
    <w:rsid w:val="00FC080E"/>
    <w:rsid w:val="00FC6E69"/>
    <w:rsid w:val="00FC6F67"/>
    <w:rsid w:val="00FD00BB"/>
    <w:rsid w:val="00FD0E7E"/>
    <w:rsid w:val="00FD3AF4"/>
    <w:rsid w:val="00FD5489"/>
    <w:rsid w:val="00FD6842"/>
    <w:rsid w:val="00FE34EE"/>
    <w:rsid w:val="00FE3B4D"/>
    <w:rsid w:val="00FE54E7"/>
    <w:rsid w:val="00FE5C08"/>
    <w:rsid w:val="00FE7318"/>
    <w:rsid w:val="00FF38E3"/>
    <w:rsid w:val="00FF5FF3"/>
    <w:rsid w:val="00FF7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9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47B8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B047B8"/>
    <w:pPr>
      <w:ind w:left="720"/>
      <w:contextualSpacing/>
    </w:pPr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D96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B047B8"/>
    <w:rPr>
      <w:rFonts w:ascii="Calibri" w:hAnsi="Calibri"/>
      <w:sz w:val="22"/>
      <w:szCs w:val="22"/>
      <w:lang w:eastAsia="ru-RU"/>
    </w:rPr>
  </w:style>
  <w:style w:type="paragraph" w:styleId="a4">
    <w:name w:val="List Paragraph"/>
    <w:basedOn w:val="a"/>
    <w:qFormat/>
    <w:rsid w:val="00B047B8"/>
    <w:pPr>
      <w:ind w:left="720"/>
      <w:contextualSpacing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613</Words>
  <Characters>3495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Сафина-ПК</dc:creator>
  <cp:keywords/>
  <dc:description/>
  <cp:lastModifiedBy>Спорт</cp:lastModifiedBy>
  <cp:revision>25</cp:revision>
  <cp:lastPrinted>2019-09-30T04:37:00Z</cp:lastPrinted>
  <dcterms:created xsi:type="dcterms:W3CDTF">2018-12-02T21:04:00Z</dcterms:created>
  <dcterms:modified xsi:type="dcterms:W3CDTF">2021-10-13T05:13:00Z</dcterms:modified>
</cp:coreProperties>
</file>