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5989" w:rsidRDefault="00355989" w:rsidP="00355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A45FF0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Аннотация к рабочей программе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355989" w:rsidRPr="00A45FF0" w:rsidRDefault="00355989" w:rsidP="0035598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11 класс среднее общее образование (базовый уровень)</w:t>
      </w:r>
    </w:p>
    <w:p w:rsidR="00355989" w:rsidRDefault="00355989" w:rsidP="003559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</w:t>
      </w:r>
      <w:r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абочая программа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по биологии (базовый уровень) для 11 класса </w:t>
      </w:r>
      <w:r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составлена на основе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нормативных документов</w:t>
      </w:r>
      <w:r w:rsidRPr="007E063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355989" w:rsidRDefault="00355989" w:rsidP="00355989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Федеральный   государственный     образовательный     стандарт   среднего   общего   образования,   утвержденный   приказом   Министерства   образования   и   науки Российской Федерац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ии от  17 мая 2012  г.  № 413, с изменениями и дополнениями;</w:t>
      </w:r>
    </w:p>
    <w:p w:rsidR="00355989" w:rsidRPr="006D472B" w:rsidRDefault="00355989" w:rsidP="006D472B">
      <w:pPr>
        <w:pStyle w:val="a3"/>
        <w:numPr>
          <w:ilvl w:val="0"/>
          <w:numId w:val="1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Основной образовательной программы  СОО МОУ </w:t>
      </w:r>
      <w:proofErr w:type="spellStart"/>
      <w:r w:rsidRP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Тимирязевской</w:t>
      </w:r>
      <w:proofErr w:type="spellEnd"/>
      <w:r w:rsidRP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СШ (</w:t>
      </w:r>
      <w:r w:rsidR="006D472B" w:rsidRP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приказ № 276 от 26.05.2021).</w:t>
      </w:r>
    </w:p>
    <w:p w:rsidR="00355989" w:rsidRDefault="00355989" w:rsidP="00355989">
      <w:pPr>
        <w:pStyle w:val="a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С </w:t>
      </w: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учетом авторской программы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среднего общего образования по биологии для 10-11 класс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ы</w:t>
      </w:r>
      <w:r w:rsidRPr="000C4623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(базовый уровень)  И.Н. Пономарев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ой </w:t>
      </w:r>
      <w:r w:rsidRPr="00BD1762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(</w:t>
      </w:r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Биология. 10-11 классы.</w:t>
      </w:r>
      <w:proofErr w:type="gramEnd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Базовый уровень. </w:t>
      </w:r>
      <w:proofErr w:type="gramStart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Рабочие программы к линии УМК под редакцией </w:t>
      </w:r>
      <w:proofErr w:type="spellStart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И.Н.Пономарёвой</w:t>
      </w:r>
      <w:proofErr w:type="spellEnd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М.: </w:t>
      </w:r>
      <w:proofErr w:type="spellStart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</w:t>
      </w:r>
      <w:proofErr w:type="spellEnd"/>
      <w:r w:rsidRPr="00BD1762">
        <w:rPr>
          <w:rFonts w:ascii="Times New Roman" w:eastAsia="Times New Roman" w:hAnsi="Times New Roman" w:cs="Times New Roman"/>
          <w:sz w:val="24"/>
          <w:szCs w:val="24"/>
          <w:lang w:eastAsia="ru-RU"/>
        </w:rPr>
        <w:t>-Граф, 2017.)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355989" w:rsidRDefault="00355989" w:rsidP="00355989">
      <w:pPr>
        <w:pStyle w:val="a3"/>
        <w:rPr>
          <w:rFonts w:ascii="Times New Roman" w:hAnsi="Times New Roman" w:cs="Times New Roman"/>
          <w:sz w:val="24"/>
          <w:szCs w:val="24"/>
        </w:rPr>
      </w:pPr>
      <w:r w:rsidRPr="00E452A0">
        <w:rPr>
          <w:rFonts w:ascii="Times New Roman" w:hAnsi="Times New Roman" w:cs="Times New Roman"/>
          <w:sz w:val="24"/>
          <w:szCs w:val="24"/>
        </w:rPr>
        <w:t xml:space="preserve">Рабочая программа  ориентирована на использование УМК   </w:t>
      </w:r>
      <w:proofErr w:type="spellStart"/>
      <w:r w:rsidRPr="00E452A0">
        <w:rPr>
          <w:rFonts w:ascii="Times New Roman" w:hAnsi="Times New Roman" w:cs="Times New Roman"/>
          <w:sz w:val="24"/>
          <w:szCs w:val="24"/>
        </w:rPr>
        <w:t>И.Н.Пономарёвой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</w:t>
      </w:r>
      <w:r w:rsidRPr="00E452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End"/>
      <w:r w:rsidRPr="00E452A0">
        <w:rPr>
          <w:rFonts w:ascii="Times New Roman" w:hAnsi="Times New Roman" w:cs="Times New Roman"/>
          <w:sz w:val="24"/>
          <w:szCs w:val="24"/>
        </w:rPr>
        <w:t>И.Н.Пономарёва</w:t>
      </w:r>
      <w:proofErr w:type="spellEnd"/>
      <w:r w:rsidRPr="00E452A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452A0">
        <w:rPr>
          <w:rFonts w:ascii="Times New Roman" w:hAnsi="Times New Roman" w:cs="Times New Roman"/>
          <w:sz w:val="24"/>
          <w:szCs w:val="24"/>
        </w:rPr>
        <w:t>О.А.Корни</w:t>
      </w:r>
      <w:r>
        <w:rPr>
          <w:rFonts w:ascii="Times New Roman" w:hAnsi="Times New Roman" w:cs="Times New Roman"/>
          <w:sz w:val="24"/>
          <w:szCs w:val="24"/>
        </w:rPr>
        <w:t>лова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Т.Е.Лощилина</w:t>
      </w:r>
      <w:proofErr w:type="spellEnd"/>
      <w:r>
        <w:rPr>
          <w:rFonts w:ascii="Times New Roman" w:hAnsi="Times New Roman" w:cs="Times New Roman"/>
          <w:sz w:val="24"/>
          <w:szCs w:val="24"/>
        </w:rPr>
        <w:t>. Биология: 11</w:t>
      </w:r>
      <w:r w:rsidRPr="00E452A0">
        <w:rPr>
          <w:rFonts w:ascii="Times New Roman" w:hAnsi="Times New Roman" w:cs="Times New Roman"/>
          <w:sz w:val="24"/>
          <w:szCs w:val="24"/>
        </w:rPr>
        <w:t xml:space="preserve"> класс: базовый уровень. Учебник для общеобразовательных учре</w:t>
      </w:r>
      <w:r w:rsidR="006D472B">
        <w:rPr>
          <w:rFonts w:ascii="Times New Roman" w:hAnsi="Times New Roman" w:cs="Times New Roman"/>
          <w:sz w:val="24"/>
          <w:szCs w:val="24"/>
        </w:rPr>
        <w:t xml:space="preserve">ждений. – </w:t>
      </w:r>
      <w:proofErr w:type="gramStart"/>
      <w:r w:rsidR="006D472B">
        <w:rPr>
          <w:rFonts w:ascii="Times New Roman" w:hAnsi="Times New Roman" w:cs="Times New Roman"/>
          <w:sz w:val="24"/>
          <w:szCs w:val="24"/>
        </w:rPr>
        <w:t xml:space="preserve">М.: </w:t>
      </w:r>
      <w:proofErr w:type="spellStart"/>
      <w:r w:rsidR="006D472B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6D472B">
        <w:rPr>
          <w:rFonts w:ascii="Times New Roman" w:hAnsi="Times New Roman" w:cs="Times New Roman"/>
          <w:sz w:val="24"/>
          <w:szCs w:val="24"/>
        </w:rPr>
        <w:t>-Граф, 2020</w:t>
      </w:r>
      <w:r w:rsidRPr="00E452A0">
        <w:rPr>
          <w:rFonts w:ascii="Times New Roman" w:hAnsi="Times New Roman" w:cs="Times New Roman"/>
          <w:sz w:val="24"/>
          <w:szCs w:val="24"/>
        </w:rPr>
        <w:t xml:space="preserve"> г.</w:t>
      </w:r>
      <w:r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355989" w:rsidRDefault="00355989" w:rsidP="0035598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355989" w:rsidRDefault="00355989" w:rsidP="00355989">
      <w:pPr>
        <w:pStyle w:val="a3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Основные цели изучения биологии в школе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:</w:t>
      </w:r>
    </w:p>
    <w:p w:rsidR="00355989" w:rsidRDefault="00355989" w:rsidP="0035598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формирование научного мировоззрения на основе знаний о живой природе и п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рисущих ей закономерностях, био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логических системах;</w:t>
      </w:r>
    </w:p>
    <w:p w:rsidR="00355989" w:rsidRDefault="00355989" w:rsidP="0035598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овладение знаниями о строении, жизнедеятельности, многообразии и </w:t>
      </w:r>
      <w:proofErr w:type="spellStart"/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средоо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бразующей</w:t>
      </w:r>
      <w:proofErr w:type="spell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роли живых организмов, </w:t>
      </w: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методами познания живой природы и умениями использовать их в практической деятельности;</w:t>
      </w:r>
    </w:p>
    <w:p w:rsidR="00355989" w:rsidRDefault="00355989" w:rsidP="0035598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воспитание ценностного отношения к живой природе, собственному здоровью и здоровью окружающих, культуры поведения в окружающей среде, т. е. гигиенической, генетической и экологической грамотности;</w:t>
      </w:r>
    </w:p>
    <w:p w:rsidR="00355989" w:rsidRDefault="00355989" w:rsidP="00355989">
      <w:pPr>
        <w:pStyle w:val="a3"/>
        <w:numPr>
          <w:ilvl w:val="0"/>
          <w:numId w:val="3"/>
        </w:numP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16081C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овладение умениями соблюдать гигиенические нормы и правила здорового образа жизни, оценивать последствия своей деятельности по отношению к окружающей среде, здоровью других людей и собственному организму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</w:p>
    <w:p w:rsidR="00355989" w:rsidRPr="0004148A" w:rsidRDefault="00355989" w:rsidP="00355989">
      <w:pPr>
        <w:pStyle w:val="a3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0414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Задачи</w:t>
      </w: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изучения </w:t>
      </w:r>
      <w:r w:rsidRPr="00234366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биологии на базовом уровне</w:t>
      </w:r>
      <w:r w:rsidRPr="0004148A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>:</w:t>
      </w:r>
    </w:p>
    <w:p w:rsidR="00355989" w:rsidRDefault="00355989" w:rsidP="003559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4148A">
        <w:rPr>
          <w:rFonts w:ascii="Times New Roman" w:hAnsi="Times New Roman" w:cs="Times New Roman"/>
          <w:sz w:val="24"/>
          <w:szCs w:val="24"/>
        </w:rPr>
        <w:t>создать условия для формирования</w:t>
      </w:r>
      <w:r>
        <w:rPr>
          <w:rFonts w:ascii="Times New Roman" w:hAnsi="Times New Roman" w:cs="Times New Roman"/>
          <w:sz w:val="24"/>
          <w:szCs w:val="24"/>
        </w:rPr>
        <w:t xml:space="preserve"> у обучающихся интеллектуальных, гражданских, коммуникационных и информационных компетенций;</w:t>
      </w:r>
    </w:p>
    <w:p w:rsidR="00355989" w:rsidRDefault="00355989" w:rsidP="003559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овладением основами учебно-исследовательской деятельности, научными методами решения различных теоретических и практических задач;</w:t>
      </w:r>
    </w:p>
    <w:p w:rsidR="00355989" w:rsidRPr="0004148A" w:rsidRDefault="00355989" w:rsidP="0035598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образовательную и общекультурную подготовку </w:t>
      </w:r>
      <w:proofErr w:type="gramStart"/>
      <w:r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55989" w:rsidRDefault="00355989" w:rsidP="003559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</w:p>
    <w:p w:rsidR="00355989" w:rsidRPr="00E42C48" w:rsidRDefault="00355989" w:rsidP="003559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</w:t>
      </w:r>
    </w:p>
    <w:p w:rsidR="00355989" w:rsidRPr="00E42C48" w:rsidRDefault="00355989" w:rsidP="003559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</w:pP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Предмет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«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биология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»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 входит в образовательную область «Естествознание». В учебном плане МОУ </w:t>
      </w:r>
      <w:proofErr w:type="spellStart"/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Тимирязевская</w:t>
      </w:r>
      <w:proofErr w:type="spellEnd"/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СШ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для 11 класса биология на базовом  уровне    изучается</w:t>
      </w:r>
      <w:proofErr w:type="gramStart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)</w:t>
      </w:r>
      <w:proofErr w:type="gramEnd"/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- 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  <w:r w:rsid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час</w:t>
      </w:r>
      <w:r w:rsid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а в неделю, 66</w:t>
      </w:r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час</w:t>
      </w:r>
      <w:r w:rsidR="006D472B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ов</w:t>
      </w:r>
      <w:bookmarkStart w:id="0" w:name="_GoBack"/>
      <w:bookmarkEnd w:id="0"/>
      <w:r w:rsidRPr="00E42C48"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в год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>.</w:t>
      </w:r>
      <w:r w:rsidRPr="00E42C48">
        <w:t xml:space="preserve"> </w:t>
      </w:r>
      <w:r>
        <w:t xml:space="preserve"> </w:t>
      </w:r>
      <w:r>
        <w:rPr>
          <w:rFonts w:ascii="Times New Roman" w:eastAsia="Times New Roman" w:hAnsi="Times New Roman" w:cs="Times New Roman"/>
          <w:bCs/>
          <w:kern w:val="32"/>
          <w:sz w:val="24"/>
          <w:szCs w:val="24"/>
          <w:lang w:eastAsia="ru-RU"/>
        </w:rPr>
        <w:t xml:space="preserve"> </w:t>
      </w:r>
    </w:p>
    <w:p w:rsidR="00355989" w:rsidRPr="006E1F72" w:rsidRDefault="00355989" w:rsidP="0035598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</w:pPr>
      <w:r w:rsidRPr="006E1F72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  <w:lang w:eastAsia="ru-RU"/>
        </w:rPr>
        <w:t xml:space="preserve">  </w:t>
      </w:r>
    </w:p>
    <w:p w:rsidR="00355989" w:rsidRDefault="00355989" w:rsidP="00355989"/>
    <w:p w:rsidR="00CE425B" w:rsidRDefault="00CE425B"/>
    <w:sectPr w:rsidR="00CE4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AA7F2F"/>
    <w:multiLevelType w:val="hybridMultilevel"/>
    <w:tmpl w:val="75B4025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85C7CB3"/>
    <w:multiLevelType w:val="hybridMultilevel"/>
    <w:tmpl w:val="79F2A43A"/>
    <w:lvl w:ilvl="0" w:tplc="3BDA9B22">
      <w:start w:val="65535"/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4E19E1"/>
    <w:multiLevelType w:val="hybridMultilevel"/>
    <w:tmpl w:val="E340B8A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7E7D"/>
    <w:rsid w:val="00355989"/>
    <w:rsid w:val="006D472B"/>
    <w:rsid w:val="008D7E7D"/>
    <w:rsid w:val="00CE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59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59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354</Words>
  <Characters>2020</Characters>
  <Application>Microsoft Office Word</Application>
  <DocSecurity>0</DocSecurity>
  <Lines>16</Lines>
  <Paragraphs>4</Paragraphs>
  <ScaleCrop>false</ScaleCrop>
  <Company/>
  <LinksUpToDate>false</LinksUpToDate>
  <CharactersWithSpaces>2370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Биология-9</dc:creator>
  <cp:keywords/>
  <dc:description/>
  <cp:lastModifiedBy>Биология-9</cp:lastModifiedBy>
  <cp:revision>3</cp:revision>
  <dcterms:created xsi:type="dcterms:W3CDTF">2019-10-02T08:19:00Z</dcterms:created>
  <dcterms:modified xsi:type="dcterms:W3CDTF">2021-11-09T06:56:00Z</dcterms:modified>
</cp:coreProperties>
</file>