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F67" w:rsidRDefault="00867F67" w:rsidP="00867F67">
      <w:pPr>
        <w:widowControl w:val="0"/>
        <w:autoSpaceDE w:val="0"/>
        <w:autoSpaceDN w:val="0"/>
        <w:adjustRightInd w:val="0"/>
        <w:spacing w:line="360" w:lineRule="auto"/>
        <w:rPr>
          <w:b/>
          <w:sz w:val="24"/>
          <w:szCs w:val="24"/>
          <w:u w:val="single"/>
          <w:lang w:eastAsia="ar-SA"/>
        </w:rPr>
      </w:pPr>
    </w:p>
    <w:p w:rsidR="00867F67" w:rsidRDefault="00867F67" w:rsidP="00867F67">
      <w:pPr>
        <w:widowControl w:val="0"/>
        <w:autoSpaceDE w:val="0"/>
        <w:autoSpaceDN w:val="0"/>
        <w:adjustRightInd w:val="0"/>
        <w:spacing w:line="360" w:lineRule="auto"/>
        <w:jc w:val="center"/>
        <w:rPr>
          <w:b/>
          <w:sz w:val="24"/>
          <w:szCs w:val="24"/>
          <w:u w:val="single"/>
          <w:lang w:eastAsia="ar-SA"/>
        </w:rPr>
      </w:pPr>
      <w:r w:rsidRPr="00867F67">
        <w:rPr>
          <w:noProof/>
          <w:sz w:val="20"/>
          <w:szCs w:val="22"/>
        </w:rPr>
        <w:drawing>
          <wp:inline distT="0" distB="0" distL="0" distR="0" wp14:anchorId="23DD21BC" wp14:editId="7563F02D">
            <wp:extent cx="5940425" cy="8766767"/>
            <wp:effectExtent l="0" t="0" r="0" b="0"/>
            <wp:docPr id="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766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3A" w:rsidRPr="00077C1F" w:rsidRDefault="008C753A" w:rsidP="00A44D6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24"/>
          <w:szCs w:val="24"/>
        </w:rPr>
      </w:pPr>
      <w:r w:rsidRPr="00077C1F">
        <w:rPr>
          <w:b/>
          <w:sz w:val="24"/>
          <w:szCs w:val="24"/>
          <w:lang w:eastAsia="ar-SA"/>
        </w:rPr>
        <w:lastRenderedPageBreak/>
        <w:t>Пояснительная записка</w:t>
      </w:r>
    </w:p>
    <w:p w:rsidR="00825C40" w:rsidRDefault="008C753A" w:rsidP="008F2D9D">
      <w:pPr>
        <w:spacing w:line="240" w:lineRule="atLeast"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8F2D9D">
        <w:rPr>
          <w:rFonts w:eastAsia="Calibri"/>
          <w:color w:val="000000" w:themeColor="text1"/>
          <w:sz w:val="24"/>
          <w:szCs w:val="24"/>
        </w:rPr>
        <w:t xml:space="preserve">  </w:t>
      </w:r>
      <w:r w:rsidR="00551CC3">
        <w:rPr>
          <w:rFonts w:eastAsia="Calibri"/>
          <w:color w:val="000000" w:themeColor="text1"/>
          <w:sz w:val="24"/>
          <w:szCs w:val="24"/>
        </w:rPr>
        <w:t xml:space="preserve"> </w:t>
      </w:r>
      <w:r w:rsidRPr="008F2D9D">
        <w:rPr>
          <w:rFonts w:eastAsia="Calibri"/>
          <w:color w:val="000000" w:themeColor="text1"/>
          <w:sz w:val="24"/>
          <w:szCs w:val="24"/>
        </w:rPr>
        <w:t xml:space="preserve">Рабочая программа </w:t>
      </w:r>
      <w:r w:rsidR="008F2D9D" w:rsidRPr="008F2D9D">
        <w:rPr>
          <w:color w:val="000000"/>
          <w:sz w:val="24"/>
          <w:szCs w:val="24"/>
        </w:rPr>
        <w:t xml:space="preserve">учебного предмета </w:t>
      </w:r>
      <w:r w:rsidR="008F2D9D" w:rsidRPr="008F2D9D">
        <w:rPr>
          <w:sz w:val="24"/>
          <w:szCs w:val="24"/>
        </w:rPr>
        <w:t>«Физическая культура</w:t>
      </w:r>
      <w:r w:rsidR="00053BE0">
        <w:rPr>
          <w:rFonts w:eastAsia="Calibri"/>
          <w:kern w:val="1"/>
          <w:sz w:val="24"/>
          <w:szCs w:val="24"/>
          <w:lang w:eastAsia="ar-SA"/>
        </w:rPr>
        <w:t xml:space="preserve">» для </w:t>
      </w:r>
      <w:r w:rsidR="00CF4EB8">
        <w:rPr>
          <w:rFonts w:eastAsia="Calibri"/>
          <w:b/>
          <w:kern w:val="1"/>
          <w:sz w:val="24"/>
          <w:szCs w:val="24"/>
          <w:lang w:eastAsia="ar-SA"/>
        </w:rPr>
        <w:t>11</w:t>
      </w:r>
      <w:r w:rsidR="008F2D9D" w:rsidRPr="00C640D2">
        <w:rPr>
          <w:rFonts w:eastAsia="Calibri"/>
          <w:b/>
          <w:kern w:val="1"/>
          <w:sz w:val="24"/>
          <w:szCs w:val="24"/>
          <w:lang w:eastAsia="ar-SA"/>
        </w:rPr>
        <w:t xml:space="preserve"> </w:t>
      </w:r>
      <w:r w:rsidR="008F2D9D" w:rsidRPr="008F2D9D">
        <w:rPr>
          <w:rFonts w:eastAsia="Calibri"/>
          <w:kern w:val="1"/>
          <w:sz w:val="24"/>
          <w:szCs w:val="24"/>
          <w:lang w:eastAsia="ar-SA"/>
        </w:rPr>
        <w:t>класса</w:t>
      </w:r>
      <w:r w:rsidR="008F2D9D" w:rsidRPr="008F2D9D">
        <w:rPr>
          <w:rFonts w:eastAsia="Calibri"/>
          <w:color w:val="000000"/>
          <w:sz w:val="24"/>
          <w:szCs w:val="24"/>
        </w:rPr>
        <w:t xml:space="preserve"> </w:t>
      </w:r>
      <w:r w:rsidRPr="008F2D9D">
        <w:rPr>
          <w:rFonts w:eastAsia="Calibri"/>
          <w:color w:val="000000" w:themeColor="text1"/>
          <w:sz w:val="24"/>
          <w:szCs w:val="24"/>
        </w:rPr>
        <w:t xml:space="preserve">разработана в соответствии </w:t>
      </w:r>
      <w:proofErr w:type="gramStart"/>
      <w:r w:rsidRPr="008F2D9D">
        <w:rPr>
          <w:rFonts w:eastAsia="Calibri"/>
          <w:color w:val="000000" w:themeColor="text1"/>
          <w:sz w:val="24"/>
          <w:szCs w:val="24"/>
        </w:rPr>
        <w:t>с</w:t>
      </w:r>
      <w:proofErr w:type="gramEnd"/>
    </w:p>
    <w:p w:rsidR="002246A2" w:rsidRPr="00BE064B" w:rsidRDefault="008C753A" w:rsidP="002246A2">
      <w:pPr>
        <w:pStyle w:val="a4"/>
        <w:numPr>
          <w:ilvl w:val="0"/>
          <w:numId w:val="8"/>
        </w:numPr>
        <w:spacing w:line="240" w:lineRule="atLeast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F2D9D">
        <w:rPr>
          <w:rFonts w:eastAsia="Calibri"/>
          <w:color w:val="000000" w:themeColor="text1"/>
          <w:sz w:val="24"/>
          <w:szCs w:val="24"/>
        </w:rPr>
        <w:t xml:space="preserve"> </w:t>
      </w:r>
      <w:r w:rsidR="002246A2" w:rsidRPr="00BE064B">
        <w:rPr>
          <w:rFonts w:ascii="Times New Roman" w:hAnsi="Times New Roman"/>
          <w:color w:val="000000" w:themeColor="text1"/>
          <w:sz w:val="24"/>
          <w:szCs w:val="24"/>
        </w:rPr>
        <w:t>Федеральным  государственным образовательным  стандарта основного общего образования  (Приказ    Министерства   образования   и   науки Российской Федерации от  17 мая 2012  г.  № 413)   с изменениями и дополнениями,</w:t>
      </w:r>
      <w:r w:rsidR="002246A2" w:rsidRPr="00BE064B">
        <w:rPr>
          <w:rFonts w:ascii="Times New Roman" w:hAnsi="Times New Roman"/>
          <w:szCs w:val="28"/>
        </w:rPr>
        <w:t xml:space="preserve"> </w:t>
      </w:r>
      <w:r w:rsidR="002246A2" w:rsidRPr="00BE064B">
        <w:rPr>
          <w:rFonts w:ascii="Times New Roman" w:hAnsi="Times New Roman"/>
          <w:color w:val="000000" w:themeColor="text1"/>
          <w:sz w:val="24"/>
          <w:szCs w:val="24"/>
        </w:rPr>
        <w:t xml:space="preserve">Основной образовательной программы СОО МОУ </w:t>
      </w:r>
      <w:proofErr w:type="spellStart"/>
      <w:r w:rsidR="002246A2" w:rsidRPr="00BE064B">
        <w:rPr>
          <w:rFonts w:ascii="Times New Roman" w:hAnsi="Times New Roman"/>
          <w:color w:val="000000" w:themeColor="text1"/>
          <w:sz w:val="24"/>
          <w:szCs w:val="24"/>
        </w:rPr>
        <w:t>Тимирязевской</w:t>
      </w:r>
      <w:proofErr w:type="spellEnd"/>
      <w:r w:rsidR="002246A2" w:rsidRPr="00BE064B">
        <w:rPr>
          <w:rFonts w:ascii="Times New Roman" w:hAnsi="Times New Roman"/>
          <w:color w:val="000000" w:themeColor="text1"/>
          <w:sz w:val="24"/>
          <w:szCs w:val="24"/>
        </w:rPr>
        <w:t xml:space="preserve"> СШ </w:t>
      </w:r>
      <w:r w:rsidR="002246A2" w:rsidRPr="00BE064B">
        <w:rPr>
          <w:rFonts w:ascii="Times New Roman" w:eastAsia="Calibri" w:hAnsi="Times New Roman"/>
          <w:color w:val="000000" w:themeColor="text1"/>
          <w:sz w:val="24"/>
          <w:szCs w:val="24"/>
        </w:rPr>
        <w:t>(</w:t>
      </w:r>
      <w:r w:rsidR="002246A2" w:rsidRPr="00BE064B">
        <w:rPr>
          <w:rFonts w:ascii="Times New Roman" w:hAnsi="Times New Roman"/>
          <w:color w:val="000000" w:themeColor="text1"/>
          <w:sz w:val="24"/>
          <w:szCs w:val="28"/>
        </w:rPr>
        <w:t xml:space="preserve">приказ  </w:t>
      </w:r>
      <w:r w:rsidR="002246A2" w:rsidRPr="00BE064B">
        <w:rPr>
          <w:rFonts w:ascii="Times New Roman" w:eastAsia="+mn-ea" w:hAnsi="Times New Roman"/>
          <w:bCs/>
          <w:color w:val="000000" w:themeColor="text1"/>
          <w:kern w:val="24"/>
          <w:sz w:val="24"/>
          <w:szCs w:val="24"/>
        </w:rPr>
        <w:t>№ 420 от  27.08.  2021 г</w:t>
      </w:r>
      <w:bookmarkStart w:id="0" w:name="_GoBack"/>
      <w:bookmarkEnd w:id="0"/>
      <w:r w:rsidR="002246A2" w:rsidRPr="00BE064B">
        <w:rPr>
          <w:rFonts w:ascii="Times New Roman" w:eastAsia="+mn-ea" w:hAnsi="Times New Roman"/>
          <w:bCs/>
          <w:color w:val="000000" w:themeColor="text1"/>
          <w:kern w:val="24"/>
          <w:sz w:val="24"/>
          <w:szCs w:val="24"/>
        </w:rPr>
        <w:t>ода</w:t>
      </w:r>
      <w:r w:rsidR="002246A2" w:rsidRPr="00BE064B">
        <w:rPr>
          <w:rFonts w:ascii="Times New Roman" w:eastAsia="Calibri" w:hAnsi="Times New Roman"/>
          <w:color w:val="000000" w:themeColor="text1"/>
          <w:sz w:val="24"/>
          <w:szCs w:val="24"/>
        </w:rPr>
        <w:t>).</w:t>
      </w:r>
    </w:p>
    <w:p w:rsidR="002246A2" w:rsidRPr="001D6444" w:rsidRDefault="002246A2" w:rsidP="002246A2">
      <w:pPr>
        <w:pStyle w:val="a4"/>
        <w:numPr>
          <w:ilvl w:val="0"/>
          <w:numId w:val="8"/>
        </w:numPr>
        <w:spacing w:line="240" w:lineRule="atLeast"/>
        <w:jc w:val="both"/>
        <w:rPr>
          <w:rFonts w:ascii="Times New Roman" w:hAnsi="Times New Roman"/>
          <w:sz w:val="24"/>
          <w:szCs w:val="24"/>
        </w:rPr>
      </w:pPr>
      <w:r w:rsidRPr="001D6444">
        <w:rPr>
          <w:rFonts w:ascii="Times New Roman" w:hAnsi="Times New Roman"/>
          <w:sz w:val="24"/>
          <w:szCs w:val="24"/>
        </w:rPr>
        <w:t xml:space="preserve">Основной образовательной программы СОО МОУ </w:t>
      </w:r>
      <w:proofErr w:type="spellStart"/>
      <w:r w:rsidRPr="001D6444">
        <w:rPr>
          <w:rFonts w:ascii="Times New Roman" w:hAnsi="Times New Roman"/>
          <w:sz w:val="24"/>
          <w:szCs w:val="24"/>
        </w:rPr>
        <w:t>Тимирязевской</w:t>
      </w:r>
      <w:proofErr w:type="spellEnd"/>
      <w:r w:rsidRPr="001D6444">
        <w:rPr>
          <w:rFonts w:ascii="Times New Roman" w:hAnsi="Times New Roman"/>
          <w:sz w:val="24"/>
          <w:szCs w:val="24"/>
        </w:rPr>
        <w:t xml:space="preserve"> СШ </w:t>
      </w:r>
      <w:r w:rsidRPr="001D6444">
        <w:rPr>
          <w:rFonts w:ascii="Times New Roman" w:eastAsia="Calibri" w:hAnsi="Times New Roman"/>
          <w:sz w:val="24"/>
          <w:szCs w:val="24"/>
        </w:rPr>
        <w:t>(</w:t>
      </w:r>
      <w:r w:rsidRPr="001D6444">
        <w:rPr>
          <w:rFonts w:ascii="Times New Roman" w:hAnsi="Times New Roman"/>
          <w:color w:val="000000"/>
          <w:sz w:val="24"/>
          <w:szCs w:val="28"/>
        </w:rPr>
        <w:t xml:space="preserve">приказ  </w:t>
      </w:r>
      <w:r w:rsidRPr="001D6444">
        <w:rPr>
          <w:rFonts w:ascii="Times New Roman" w:eastAsia="+mn-ea" w:hAnsi="Times New Roman"/>
          <w:bCs/>
          <w:color w:val="000000"/>
          <w:kern w:val="24"/>
          <w:sz w:val="24"/>
          <w:szCs w:val="24"/>
        </w:rPr>
        <w:t>№ 276 от  26.05.  2021 года</w:t>
      </w:r>
      <w:r w:rsidRPr="001D6444">
        <w:rPr>
          <w:rFonts w:ascii="Times New Roman" w:eastAsia="Calibri" w:hAnsi="Times New Roman"/>
          <w:sz w:val="24"/>
          <w:szCs w:val="24"/>
        </w:rPr>
        <w:t>).</w:t>
      </w:r>
    </w:p>
    <w:p w:rsidR="002246A2" w:rsidRPr="00BE064B" w:rsidRDefault="002246A2" w:rsidP="002246A2">
      <w:pPr>
        <w:spacing w:line="240" w:lineRule="atLeast"/>
        <w:jc w:val="both"/>
        <w:rPr>
          <w:color w:val="000000" w:themeColor="text1"/>
          <w:sz w:val="24"/>
          <w:szCs w:val="24"/>
        </w:rPr>
      </w:pPr>
      <w:r w:rsidRPr="00BE064B">
        <w:rPr>
          <w:rFonts w:cs="Tahoma"/>
          <w:color w:val="000000"/>
          <w:sz w:val="24"/>
          <w:szCs w:val="24"/>
        </w:rPr>
        <w:t>С  учётом  рабочей  программы:</w:t>
      </w:r>
      <w:r w:rsidRPr="00BE064B">
        <w:rPr>
          <w:rFonts w:cs="Tahoma"/>
          <w:color w:val="000000"/>
          <w:szCs w:val="28"/>
        </w:rPr>
        <w:t xml:space="preserve">  </w:t>
      </w:r>
      <w:r w:rsidRPr="00BE064B">
        <w:rPr>
          <w:rFonts w:eastAsia="Calibri"/>
          <w:color w:val="000000" w:themeColor="text1"/>
          <w:sz w:val="24"/>
          <w:szCs w:val="24"/>
        </w:rPr>
        <w:t xml:space="preserve">В.И. Лях. </w:t>
      </w:r>
      <w:r w:rsidRPr="00BE064B">
        <w:rPr>
          <w:color w:val="000000" w:themeColor="text1"/>
          <w:sz w:val="24"/>
          <w:szCs w:val="24"/>
        </w:rPr>
        <w:t xml:space="preserve">Физическая культура. Примерные рабочие программы.  Предметная линия учебников  </w:t>
      </w:r>
      <w:proofErr w:type="spellStart"/>
      <w:r w:rsidRPr="00BE064B">
        <w:rPr>
          <w:color w:val="000000" w:themeColor="text1"/>
          <w:sz w:val="24"/>
          <w:szCs w:val="24"/>
        </w:rPr>
        <w:t>В.И.Ляха</w:t>
      </w:r>
      <w:proofErr w:type="spellEnd"/>
      <w:r w:rsidRPr="00BE064B">
        <w:rPr>
          <w:color w:val="000000" w:themeColor="text1"/>
          <w:sz w:val="24"/>
          <w:szCs w:val="24"/>
        </w:rPr>
        <w:t xml:space="preserve"> 10-11 классы:  пособие для учителей общеобразовательных организаций / - М. Просвещение, 2019.</w:t>
      </w:r>
    </w:p>
    <w:p w:rsidR="008C753A" w:rsidRPr="00A44D60" w:rsidRDefault="002246A2" w:rsidP="002246A2">
      <w:pPr>
        <w:suppressAutoHyphens/>
        <w:jc w:val="both"/>
        <w:rPr>
          <w:color w:val="000000" w:themeColor="text1"/>
          <w:sz w:val="24"/>
          <w:szCs w:val="24"/>
        </w:rPr>
      </w:pPr>
      <w:r w:rsidRPr="00BE064B">
        <w:rPr>
          <w:rFonts w:eastAsia="Calibri"/>
          <w:color w:val="000000" w:themeColor="text1"/>
          <w:sz w:val="24"/>
          <w:szCs w:val="24"/>
        </w:rPr>
        <w:t xml:space="preserve">   Рабочая программа ориентирована на </w:t>
      </w:r>
      <w:r w:rsidRPr="00BE064B">
        <w:rPr>
          <w:color w:val="000000" w:themeColor="text1"/>
          <w:sz w:val="24"/>
          <w:szCs w:val="24"/>
        </w:rPr>
        <w:t>УМК Физическая  культура. 10 – 11 классы: учебник для общеобразовательных организаций: базовый уровень. Под редакцией  В.И. Ляха.- М.: Просвещение, 2020</w:t>
      </w:r>
      <w:r w:rsidRPr="00BE064B">
        <w:rPr>
          <w:sz w:val="24"/>
          <w:szCs w:val="24"/>
        </w:rPr>
        <w:t>.</w:t>
      </w:r>
      <w:r w:rsidRPr="00BE064B">
        <w:rPr>
          <w:b/>
          <w:i/>
          <w:color w:val="FF0000"/>
          <w:sz w:val="24"/>
          <w:szCs w:val="24"/>
        </w:rPr>
        <w:t xml:space="preserve"> </w:t>
      </w:r>
    </w:p>
    <w:p w:rsidR="008C753A" w:rsidRPr="00A44D60" w:rsidRDefault="008C753A" w:rsidP="008C753A">
      <w:pPr>
        <w:widowControl w:val="0"/>
        <w:tabs>
          <w:tab w:val="left" w:pos="8820"/>
        </w:tabs>
        <w:autoSpaceDE w:val="0"/>
        <w:autoSpaceDN w:val="0"/>
        <w:adjustRightInd w:val="0"/>
        <w:spacing w:line="206" w:lineRule="auto"/>
        <w:jc w:val="both"/>
        <w:rPr>
          <w:b/>
          <w:iCs/>
          <w:color w:val="000000" w:themeColor="text1"/>
          <w:sz w:val="24"/>
          <w:szCs w:val="24"/>
        </w:rPr>
      </w:pPr>
      <w:r w:rsidRPr="00A44D60">
        <w:rPr>
          <w:b/>
          <w:iCs/>
          <w:color w:val="000000" w:themeColor="text1"/>
          <w:sz w:val="24"/>
          <w:szCs w:val="24"/>
        </w:rPr>
        <w:t xml:space="preserve">Общие цели и задачи учебного предмета, обоснованные  в ФГОС СОО: </w:t>
      </w:r>
    </w:p>
    <w:p w:rsidR="008C753A" w:rsidRPr="002246A2" w:rsidRDefault="002246A2" w:rsidP="002246A2">
      <w:pPr>
        <w:spacing w:after="200" w:line="240" w:lineRule="atLeast"/>
        <w:contextualSpacing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Целью</w:t>
      </w:r>
      <w:r w:rsidR="000B387A" w:rsidRPr="000B387A">
        <w:rPr>
          <w:b/>
          <w:sz w:val="24"/>
          <w:szCs w:val="24"/>
        </w:rPr>
        <w:t xml:space="preserve"> изучения предмета</w:t>
      </w:r>
      <w:r>
        <w:rPr>
          <w:b/>
          <w:sz w:val="24"/>
          <w:szCs w:val="24"/>
        </w:rPr>
        <w:t xml:space="preserve"> - </w:t>
      </w:r>
      <w:r w:rsidR="008C753A" w:rsidRPr="006B6C69">
        <w:rPr>
          <w:color w:val="000000" w:themeColor="text1"/>
          <w:sz w:val="24"/>
          <w:szCs w:val="24"/>
        </w:rPr>
        <w:t>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8C753A" w:rsidRPr="006B6C69" w:rsidRDefault="008C753A" w:rsidP="008C753A">
      <w:pPr>
        <w:spacing w:line="0" w:lineRule="atLeast"/>
        <w:rPr>
          <w:b/>
          <w:sz w:val="24"/>
          <w:szCs w:val="24"/>
        </w:rPr>
      </w:pPr>
      <w:r w:rsidRPr="006B6C69">
        <w:rPr>
          <w:b/>
          <w:sz w:val="24"/>
          <w:szCs w:val="24"/>
        </w:rPr>
        <w:t>задачи</w:t>
      </w:r>
      <w:r w:rsidRPr="006B6C69">
        <w:rPr>
          <w:b/>
          <w:iCs/>
          <w:color w:val="000000" w:themeColor="text1"/>
          <w:sz w:val="24"/>
          <w:szCs w:val="24"/>
        </w:rPr>
        <w:t xml:space="preserve"> учебного предмета</w:t>
      </w:r>
      <w:r w:rsidRPr="006B6C69">
        <w:rPr>
          <w:b/>
          <w:sz w:val="24"/>
          <w:szCs w:val="24"/>
        </w:rPr>
        <w:t>: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>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 xml:space="preserve"> формирование общественных и личностных представлений о престижности высокого уровня здоровья и разносторонней физической подготовленности;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>расширение двигательного опыта посредством овладения новыми двигательными действиями базовых видов спорта,</w:t>
      </w:r>
      <w:r w:rsidR="00C85439">
        <w:rPr>
          <w:rFonts w:ascii="Times New Roman" w:eastAsia="Calibri" w:hAnsi="Times New Roman"/>
          <w:sz w:val="24"/>
          <w:szCs w:val="24"/>
        </w:rPr>
        <w:t xml:space="preserve"> </w:t>
      </w:r>
      <w:r w:rsidRPr="006B6C69">
        <w:rPr>
          <w:rFonts w:ascii="Times New Roman" w:eastAsia="Calibri" w:hAnsi="Times New Roman"/>
          <w:sz w:val="24"/>
          <w:szCs w:val="24"/>
        </w:rPr>
        <w:t xml:space="preserve">упражнений современных оздоровительных систем физической культуры и прикладной физической подготовки, а также формирование умений применять эти упражнения </w:t>
      </w:r>
      <w:proofErr w:type="gramStart"/>
      <w:r w:rsidRPr="006B6C69">
        <w:rPr>
          <w:rFonts w:ascii="Times New Roman" w:eastAsia="Calibri" w:hAnsi="Times New Roman"/>
          <w:sz w:val="24"/>
          <w:szCs w:val="24"/>
        </w:rPr>
        <w:t>в</w:t>
      </w:r>
      <w:proofErr w:type="gramEnd"/>
      <w:r w:rsidRPr="006B6C69">
        <w:rPr>
          <w:rFonts w:ascii="Times New Roman" w:eastAsia="Calibri" w:hAnsi="Times New Roman"/>
          <w:sz w:val="24"/>
          <w:szCs w:val="24"/>
        </w:rPr>
        <w:t xml:space="preserve"> различных по </w:t>
      </w:r>
    </w:p>
    <w:p w:rsidR="008C753A" w:rsidRPr="006B6C69" w:rsidRDefault="008C753A" w:rsidP="008C753A">
      <w:pPr>
        <w:pStyle w:val="a4"/>
        <w:suppressAutoHyphens/>
        <w:spacing w:after="0" w:line="240" w:lineRule="auto"/>
        <w:ind w:left="780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>сложности условиях;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 xml:space="preserve"> дальнейшее развитие кондиционных (силовых, скоростно-силовых, выносливости, скорости и гибкости) и координационных способностей (быстроты перестроения двигательных действий, их согласования, способностей к произвольному расслаблению мышц, вестибулярной устойчивости и др.);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 xml:space="preserve"> формирование знаний и представлений о современных оздоровительных системах физической культуры, спортивной тренировки и соревнований;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 xml:space="preserve"> 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 xml:space="preserve">  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выполнения функций отцовства и материнства, подготовки к службе в армии;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 xml:space="preserve"> 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</w:p>
    <w:p w:rsidR="008C753A" w:rsidRPr="006B6C69" w:rsidRDefault="008C753A" w:rsidP="008C753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t xml:space="preserve"> дальнейшее развитие психических процессов и обучение основам психической регуляции;</w:t>
      </w:r>
    </w:p>
    <w:p w:rsidR="008C753A" w:rsidRPr="000B387A" w:rsidRDefault="008C753A" w:rsidP="000B387A">
      <w:pPr>
        <w:pStyle w:val="a4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B6C69">
        <w:rPr>
          <w:rFonts w:ascii="Times New Roman" w:eastAsia="Calibri" w:hAnsi="Times New Roman"/>
          <w:sz w:val="24"/>
          <w:szCs w:val="24"/>
        </w:rPr>
        <w:lastRenderedPageBreak/>
        <w:t xml:space="preserve">  закрепление потребности в регулярных занятиях физическими упражнениями и избранным видом спорта (на основе овладения средствами и методами их организации, проведения и включения в режим дня, а также как ф</w:t>
      </w:r>
      <w:r w:rsidR="000B387A">
        <w:rPr>
          <w:rFonts w:ascii="Times New Roman" w:eastAsia="Calibri" w:hAnsi="Times New Roman"/>
          <w:sz w:val="24"/>
          <w:szCs w:val="24"/>
        </w:rPr>
        <w:t>ормы активного отдыха и досуга).</w:t>
      </w:r>
    </w:p>
    <w:p w:rsidR="001424CE" w:rsidRPr="00176B23" w:rsidRDefault="000B387A" w:rsidP="000B387A">
      <w:pPr>
        <w:jc w:val="both"/>
        <w:rPr>
          <w:color w:val="000000" w:themeColor="text1"/>
          <w:sz w:val="24"/>
          <w:szCs w:val="24"/>
        </w:rPr>
      </w:pPr>
      <w:r w:rsidRPr="00176B23">
        <w:rPr>
          <w:color w:val="000000" w:themeColor="text1"/>
          <w:sz w:val="24"/>
          <w:szCs w:val="24"/>
        </w:rPr>
        <w:t>На изучение пре</w:t>
      </w:r>
      <w:r w:rsidR="00CF4EB8">
        <w:rPr>
          <w:color w:val="000000" w:themeColor="text1"/>
          <w:sz w:val="24"/>
          <w:szCs w:val="24"/>
        </w:rPr>
        <w:t>дмета «Физическая культура» в 11</w:t>
      </w:r>
      <w:r w:rsidRPr="00176B23">
        <w:rPr>
          <w:color w:val="000000" w:themeColor="text1"/>
          <w:sz w:val="24"/>
          <w:szCs w:val="24"/>
        </w:rPr>
        <w:t xml:space="preserve"> классе в учебном плане </w:t>
      </w:r>
      <w:r w:rsidR="000D268C" w:rsidRPr="00176B23">
        <w:rPr>
          <w:color w:val="000000" w:themeColor="text1"/>
          <w:sz w:val="24"/>
          <w:szCs w:val="24"/>
        </w:rPr>
        <w:t xml:space="preserve">МОУ </w:t>
      </w:r>
      <w:proofErr w:type="spellStart"/>
      <w:r w:rsidR="000D268C" w:rsidRPr="00176B23">
        <w:rPr>
          <w:color w:val="000000" w:themeColor="text1"/>
          <w:sz w:val="24"/>
          <w:szCs w:val="24"/>
        </w:rPr>
        <w:t>Тимирязевской</w:t>
      </w:r>
      <w:proofErr w:type="spellEnd"/>
      <w:r w:rsidR="000D268C" w:rsidRPr="00176B23">
        <w:rPr>
          <w:color w:val="000000" w:themeColor="text1"/>
          <w:sz w:val="24"/>
          <w:szCs w:val="24"/>
        </w:rPr>
        <w:t xml:space="preserve"> СШ  на  2021-2022 </w:t>
      </w:r>
      <w:r w:rsidRPr="00176B23">
        <w:rPr>
          <w:color w:val="000000" w:themeColor="text1"/>
          <w:sz w:val="24"/>
          <w:szCs w:val="24"/>
        </w:rPr>
        <w:t xml:space="preserve"> учебный  год отводится </w:t>
      </w:r>
      <w:r w:rsidR="00C85439">
        <w:rPr>
          <w:color w:val="000000" w:themeColor="text1"/>
          <w:sz w:val="24"/>
          <w:szCs w:val="24"/>
        </w:rPr>
        <w:t>2</w:t>
      </w:r>
      <w:r w:rsidRPr="00176B23">
        <w:rPr>
          <w:color w:val="000000" w:themeColor="text1"/>
          <w:sz w:val="24"/>
          <w:szCs w:val="24"/>
        </w:rPr>
        <w:t xml:space="preserve"> </w:t>
      </w:r>
      <w:proofErr w:type="gramStart"/>
      <w:r w:rsidRPr="00176B23">
        <w:rPr>
          <w:color w:val="000000" w:themeColor="text1"/>
          <w:sz w:val="24"/>
          <w:szCs w:val="24"/>
        </w:rPr>
        <w:t>учебных</w:t>
      </w:r>
      <w:proofErr w:type="gramEnd"/>
      <w:r w:rsidRPr="00176B23">
        <w:rPr>
          <w:color w:val="000000" w:themeColor="text1"/>
          <w:sz w:val="24"/>
          <w:szCs w:val="24"/>
        </w:rPr>
        <w:t xml:space="preserve">  часа  в неделю  </w:t>
      </w:r>
    </w:p>
    <w:p w:rsidR="000B387A" w:rsidRPr="00176B23" w:rsidRDefault="008F2D9D" w:rsidP="000B387A">
      <w:pPr>
        <w:jc w:val="both"/>
        <w:rPr>
          <w:color w:val="000000" w:themeColor="text1"/>
          <w:sz w:val="24"/>
          <w:szCs w:val="24"/>
        </w:rPr>
      </w:pPr>
      <w:r w:rsidRPr="00176B23">
        <w:rPr>
          <w:color w:val="000000" w:themeColor="text1"/>
          <w:sz w:val="24"/>
          <w:szCs w:val="24"/>
        </w:rPr>
        <w:t xml:space="preserve"> (</w:t>
      </w:r>
      <w:r w:rsidR="00C85439">
        <w:rPr>
          <w:color w:val="000000" w:themeColor="text1"/>
          <w:sz w:val="24"/>
          <w:szCs w:val="24"/>
        </w:rPr>
        <w:t>68</w:t>
      </w:r>
      <w:r w:rsidR="00551CC3">
        <w:rPr>
          <w:color w:val="000000" w:themeColor="text1"/>
          <w:sz w:val="24"/>
          <w:szCs w:val="24"/>
        </w:rPr>
        <w:t xml:space="preserve"> учебных часов</w:t>
      </w:r>
      <w:r w:rsidR="000B387A" w:rsidRPr="00176B23">
        <w:rPr>
          <w:color w:val="000000" w:themeColor="text1"/>
          <w:sz w:val="24"/>
          <w:szCs w:val="24"/>
        </w:rPr>
        <w:t xml:space="preserve">  в год).</w:t>
      </w:r>
    </w:p>
    <w:p w:rsidR="008C753A" w:rsidRPr="006B6C69" w:rsidRDefault="008C753A" w:rsidP="008C753A">
      <w:pPr>
        <w:spacing w:line="0" w:lineRule="atLeast"/>
        <w:rPr>
          <w:b/>
          <w:sz w:val="24"/>
          <w:szCs w:val="24"/>
        </w:rPr>
      </w:pPr>
    </w:p>
    <w:p w:rsidR="008C753A" w:rsidRPr="003A01EB" w:rsidRDefault="008C753A" w:rsidP="003A01EB">
      <w:pPr>
        <w:spacing w:line="0" w:lineRule="atLeast"/>
        <w:jc w:val="center"/>
        <w:rPr>
          <w:b/>
          <w:sz w:val="24"/>
          <w:szCs w:val="24"/>
        </w:rPr>
      </w:pPr>
      <w:r w:rsidRPr="006B6C69">
        <w:rPr>
          <w:b/>
          <w:sz w:val="24"/>
          <w:szCs w:val="24"/>
        </w:rPr>
        <w:t>Планируемые результаты освоения учебного предмета, курса</w:t>
      </w:r>
    </w:p>
    <w:p w:rsidR="008C753A" w:rsidRPr="003A01EB" w:rsidRDefault="008C753A" w:rsidP="003A01EB">
      <w:pPr>
        <w:suppressAutoHyphens/>
        <w:contextualSpacing/>
        <w:rPr>
          <w:rFonts w:eastAsia="Calibri"/>
          <w:b/>
          <w:color w:val="00000A"/>
          <w:sz w:val="24"/>
          <w:szCs w:val="24"/>
        </w:rPr>
      </w:pPr>
      <w:r w:rsidRPr="006B6C69">
        <w:rPr>
          <w:rFonts w:eastAsia="Calibri"/>
          <w:b/>
          <w:color w:val="00000A"/>
          <w:sz w:val="24"/>
          <w:szCs w:val="24"/>
        </w:rPr>
        <w:t>Личностные результаты</w:t>
      </w:r>
    </w:p>
    <w:p w:rsidR="008C753A" w:rsidRPr="006B6C69" w:rsidRDefault="008C753A" w:rsidP="000D268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>воспитание российской гражданской идентичности: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(герба, флага, гимна);</w:t>
      </w:r>
    </w:p>
    <w:p w:rsidR="008C753A" w:rsidRPr="006B6C69" w:rsidRDefault="008C753A" w:rsidP="000D268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6B6C69">
        <w:rPr>
          <w:rFonts w:ascii="Times New Roman" w:hAnsi="Times New Roman"/>
          <w:sz w:val="24"/>
          <w:szCs w:val="24"/>
        </w:rPr>
        <w:t xml:space="preserve">формирование гражданской позиции активного и ответственного члена российского общества, осознающего свои конституционные права и </w:t>
      </w:r>
      <w:r w:rsidR="000D268C">
        <w:rPr>
          <w:rFonts w:ascii="Times New Roman" w:hAnsi="Times New Roman"/>
          <w:sz w:val="24"/>
          <w:szCs w:val="24"/>
        </w:rPr>
        <w:t xml:space="preserve">обязанности, уважающего закон и  </w:t>
      </w:r>
      <w:r w:rsidRPr="006B6C69">
        <w:rPr>
          <w:rFonts w:ascii="Times New Roman" w:hAnsi="Times New Roman"/>
          <w:sz w:val="24"/>
          <w:szCs w:val="24"/>
        </w:rPr>
        <w:t>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8C753A" w:rsidRPr="006B6C69" w:rsidRDefault="008C753A" w:rsidP="000D268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готовность к служению Отечеству, его защите;</w:t>
      </w:r>
    </w:p>
    <w:p w:rsidR="008C753A" w:rsidRPr="006B6C69" w:rsidRDefault="008C753A" w:rsidP="000D268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C6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B6C69">
        <w:rPr>
          <w:rFonts w:ascii="Times New Roman" w:hAnsi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8C753A" w:rsidRPr="006B6C69" w:rsidRDefault="008C753A" w:rsidP="000D268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B6C69">
        <w:rPr>
          <w:rFonts w:ascii="Times New Roman" w:hAnsi="Times New Roman"/>
          <w:sz w:val="24"/>
          <w:szCs w:val="24"/>
        </w:rPr>
        <w:t>сформированность</w:t>
      </w:r>
      <w:proofErr w:type="spellEnd"/>
      <w:r w:rsidRPr="006B6C69">
        <w:rPr>
          <w:rFonts w:ascii="Times New Roman" w:hAnsi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8C753A" w:rsidRPr="006B6C69" w:rsidRDefault="008C753A" w:rsidP="000D268C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толерантное сознание и поведение в поликультурном </w:t>
      </w:r>
      <w:proofErr w:type="spellStart"/>
      <w:r w:rsidRPr="006B6C69">
        <w:rPr>
          <w:rFonts w:ascii="Times New Roman" w:hAnsi="Times New Roman"/>
          <w:sz w:val="24"/>
          <w:szCs w:val="24"/>
        </w:rPr>
        <w:t>мире</w:t>
      </w:r>
      <w:proofErr w:type="gramStart"/>
      <w:r w:rsidRPr="006B6C69">
        <w:rPr>
          <w:rFonts w:ascii="Times New Roman" w:hAnsi="Times New Roman"/>
          <w:sz w:val="24"/>
          <w:szCs w:val="24"/>
        </w:rPr>
        <w:t>,г</w:t>
      </w:r>
      <w:proofErr w:type="gramEnd"/>
      <w:r w:rsidRPr="006B6C69">
        <w:rPr>
          <w:rFonts w:ascii="Times New Roman" w:hAnsi="Times New Roman"/>
          <w:sz w:val="24"/>
          <w:szCs w:val="24"/>
        </w:rPr>
        <w:t>отовность</w:t>
      </w:r>
      <w:proofErr w:type="spellEnd"/>
      <w:r w:rsidRPr="006B6C69">
        <w:rPr>
          <w:rFonts w:ascii="Times New Roman" w:hAnsi="Times New Roman"/>
          <w:sz w:val="24"/>
          <w:szCs w:val="24"/>
        </w:rPr>
        <w:t xml:space="preserve">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нравственное сознание и поведение на основе усвоения общечеловеческих ценностей;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принятие и реализация ценности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бережное, ответственное и компетентное отношение к физическому и психологическому здоровью, как собственному, так и других людей, формирование умения оказывать первую помощь;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осознанный выбор будущей профессии и возможности реализации собственных жизненных планов; отношение к профессиональной деятельности как к возможности участия в решении личных, общественных, государственных и общенациональных проблем;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proofErr w:type="spellStart"/>
      <w:r w:rsidRPr="006B6C69">
        <w:rPr>
          <w:rFonts w:ascii="Times New Roman" w:hAnsi="Times New Roman"/>
          <w:sz w:val="24"/>
          <w:szCs w:val="24"/>
        </w:rPr>
        <w:lastRenderedPageBreak/>
        <w:t>сформированнность</w:t>
      </w:r>
      <w:proofErr w:type="spellEnd"/>
      <w:r w:rsidRPr="006B6C69">
        <w:rPr>
          <w:rFonts w:ascii="Times New Roman" w:hAnsi="Times New Roman"/>
          <w:sz w:val="24"/>
          <w:szCs w:val="24"/>
        </w:rPr>
        <w:t xml:space="preserve"> экологического мышления, понимания</w:t>
      </w:r>
      <w:r w:rsidR="000D268C">
        <w:rPr>
          <w:rFonts w:ascii="Times New Roman" w:hAnsi="Times New Roman"/>
          <w:sz w:val="24"/>
          <w:szCs w:val="24"/>
        </w:rPr>
        <w:t xml:space="preserve"> </w:t>
      </w:r>
      <w:r w:rsidRPr="006B6C69">
        <w:rPr>
          <w:rFonts w:ascii="Times New Roman" w:hAnsi="Times New Roman"/>
          <w:sz w:val="24"/>
          <w:szCs w:val="24"/>
        </w:rPr>
        <w:t>влияния социально-экономических процессов на состояние природной и социальной среды, опыта эколого-направленной деятельности;</w:t>
      </w:r>
    </w:p>
    <w:p w:rsidR="008C753A" w:rsidRPr="006B6C69" w:rsidRDefault="008C753A" w:rsidP="008C753A">
      <w:pPr>
        <w:pStyle w:val="a4"/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>ответственное отношение к созданию семьи на основе осознанного принятия ценностей семейной жизни.</w:t>
      </w:r>
    </w:p>
    <w:p w:rsidR="008C753A" w:rsidRPr="006B6C69" w:rsidRDefault="008C753A" w:rsidP="003A01EB">
      <w:pPr>
        <w:overflowPunct w:val="0"/>
        <w:autoSpaceDE w:val="0"/>
        <w:autoSpaceDN w:val="0"/>
        <w:adjustRightInd w:val="0"/>
        <w:spacing w:line="0" w:lineRule="atLeast"/>
        <w:textAlignment w:val="baseline"/>
        <w:rPr>
          <w:b/>
          <w:sz w:val="24"/>
          <w:szCs w:val="24"/>
        </w:rPr>
      </w:pPr>
      <w:proofErr w:type="spellStart"/>
      <w:r w:rsidRPr="006B6C69">
        <w:rPr>
          <w:b/>
          <w:sz w:val="24"/>
          <w:szCs w:val="24"/>
        </w:rPr>
        <w:t>Метапредметные</w:t>
      </w:r>
      <w:proofErr w:type="spellEnd"/>
      <w:r w:rsidRPr="006B6C69">
        <w:rPr>
          <w:b/>
          <w:sz w:val="24"/>
          <w:szCs w:val="24"/>
        </w:rPr>
        <w:t xml:space="preserve"> результаты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</w:t>
      </w:r>
      <w:proofErr w:type="spellStart"/>
      <w:r w:rsidRPr="006B6C69">
        <w:rPr>
          <w:rFonts w:ascii="Times New Roman" w:hAnsi="Times New Roman"/>
          <w:sz w:val="24"/>
          <w:szCs w:val="24"/>
        </w:rPr>
        <w:t>гигиены</w:t>
      </w:r>
      <w:proofErr w:type="gramStart"/>
      <w:r w:rsidRPr="006B6C69">
        <w:rPr>
          <w:rFonts w:ascii="Times New Roman" w:hAnsi="Times New Roman"/>
          <w:sz w:val="24"/>
          <w:szCs w:val="24"/>
        </w:rPr>
        <w:t>,р</w:t>
      </w:r>
      <w:proofErr w:type="gramEnd"/>
      <w:r w:rsidRPr="006B6C69">
        <w:rPr>
          <w:rFonts w:ascii="Times New Roman" w:hAnsi="Times New Roman"/>
          <w:sz w:val="24"/>
          <w:szCs w:val="24"/>
        </w:rPr>
        <w:t>есурсосбережения</w:t>
      </w:r>
      <w:proofErr w:type="spellEnd"/>
      <w:r w:rsidRPr="006B6C69">
        <w:rPr>
          <w:rFonts w:ascii="Times New Roman" w:hAnsi="Times New Roman"/>
          <w:sz w:val="24"/>
          <w:szCs w:val="24"/>
        </w:rPr>
        <w:t>, правовых и этических норм, норм информационной безопасности;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умение определять назначение и функции различных социальных институтов;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умение самостоятельно оценивать и принимать </w:t>
      </w:r>
      <w:proofErr w:type="spellStart"/>
      <w:r w:rsidRPr="006B6C69">
        <w:rPr>
          <w:rFonts w:ascii="Times New Roman" w:hAnsi="Times New Roman"/>
          <w:sz w:val="24"/>
          <w:szCs w:val="24"/>
        </w:rPr>
        <w:t>решения</w:t>
      </w:r>
      <w:proofErr w:type="gramStart"/>
      <w:r w:rsidRPr="006B6C69">
        <w:rPr>
          <w:rFonts w:ascii="Times New Roman" w:hAnsi="Times New Roman"/>
          <w:sz w:val="24"/>
          <w:szCs w:val="24"/>
        </w:rPr>
        <w:t>,о</w:t>
      </w:r>
      <w:proofErr w:type="gramEnd"/>
      <w:r w:rsidRPr="006B6C69">
        <w:rPr>
          <w:rFonts w:ascii="Times New Roman" w:hAnsi="Times New Roman"/>
          <w:sz w:val="24"/>
          <w:szCs w:val="24"/>
        </w:rPr>
        <w:t>пределяющие</w:t>
      </w:r>
      <w:proofErr w:type="spellEnd"/>
      <w:r w:rsidRPr="006B6C69">
        <w:rPr>
          <w:rFonts w:ascii="Times New Roman" w:hAnsi="Times New Roman"/>
          <w:sz w:val="24"/>
          <w:szCs w:val="24"/>
        </w:rPr>
        <w:t xml:space="preserve"> стратегию поведения, с учётом гражданских и нравственных ценностей;</w:t>
      </w:r>
    </w:p>
    <w:p w:rsidR="008C753A" w:rsidRPr="006B6C69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8C753A" w:rsidRPr="009A7EBE" w:rsidRDefault="008C753A" w:rsidP="008C753A">
      <w:pPr>
        <w:pStyle w:val="a4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6B6C69">
        <w:rPr>
          <w:rFonts w:ascii="Times New Roman" w:hAnsi="Times New Roman"/>
          <w:sz w:val="24"/>
          <w:szCs w:val="24"/>
        </w:rPr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8C753A" w:rsidRPr="003A01EB" w:rsidRDefault="008C753A" w:rsidP="008C753A">
      <w:pPr>
        <w:overflowPunct w:val="0"/>
        <w:autoSpaceDE w:val="0"/>
        <w:autoSpaceDN w:val="0"/>
        <w:adjustRightInd w:val="0"/>
        <w:spacing w:line="0" w:lineRule="atLeast"/>
        <w:textAlignment w:val="baseline"/>
        <w:rPr>
          <w:b/>
          <w:sz w:val="24"/>
          <w:szCs w:val="24"/>
        </w:rPr>
      </w:pPr>
      <w:r w:rsidRPr="006B6C69">
        <w:rPr>
          <w:b/>
          <w:sz w:val="24"/>
          <w:szCs w:val="24"/>
        </w:rPr>
        <w:t>Предметные результаты</w:t>
      </w:r>
    </w:p>
    <w:p w:rsidR="008C753A" w:rsidRPr="006B6C69" w:rsidRDefault="008C753A" w:rsidP="008C753A">
      <w:pPr>
        <w:suppressAutoHyphens/>
        <w:spacing w:line="240" w:lineRule="atLeast"/>
        <w:ind w:firstLine="709"/>
        <w:jc w:val="both"/>
        <w:rPr>
          <w:rFonts w:eastAsia="Calibri"/>
          <w:b/>
          <w:sz w:val="24"/>
          <w:szCs w:val="24"/>
        </w:rPr>
      </w:pPr>
      <w:r w:rsidRPr="006B6C69">
        <w:rPr>
          <w:rFonts w:eastAsia="Calibri"/>
          <w:b/>
          <w:sz w:val="24"/>
          <w:szCs w:val="24"/>
        </w:rPr>
        <w:t>В результате изучения учебного предмета «Физическая культура» на уровне среднего общего образования:</w:t>
      </w:r>
    </w:p>
    <w:p w:rsidR="008C753A" w:rsidRPr="006B6C69" w:rsidRDefault="008C753A" w:rsidP="008C753A">
      <w:pPr>
        <w:suppressAutoHyphens/>
        <w:spacing w:line="240" w:lineRule="atLeast"/>
        <w:ind w:firstLine="709"/>
        <w:jc w:val="both"/>
        <w:rPr>
          <w:rFonts w:eastAsia="Calibri"/>
          <w:b/>
          <w:sz w:val="24"/>
          <w:szCs w:val="24"/>
        </w:rPr>
      </w:pPr>
      <w:r w:rsidRPr="006B6C69">
        <w:rPr>
          <w:rFonts w:eastAsia="Calibri"/>
          <w:b/>
          <w:sz w:val="24"/>
          <w:szCs w:val="24"/>
        </w:rPr>
        <w:t>Учащийся  на базовом уровне научится:</w:t>
      </w:r>
    </w:p>
    <w:p w:rsidR="008C753A" w:rsidRPr="009A7EBE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определять влияние оздоровительных систем физического воспитания на укрепление здоровья, профилактику профессиональных заболеваний и вредных привычек;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знать способы контроля и оценки физического развития и физической подготовленности;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знать правила и способы планирования системы индивидуальных занятий физическими упражнениями общей, профессионально-прикладной и оздоровительно-корригирующей направленности;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характеризовать индивидуальные особенности физического и психического развития;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характеризовать основные формы организации занятий физической культурой, определять их целевое назначение и знать особенности проведения;</w:t>
      </w:r>
    </w:p>
    <w:p w:rsidR="008C753A" w:rsidRPr="009A7EBE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lastRenderedPageBreak/>
        <w:t>составлять и выполнять индивидуально ориентированные комплексы оздоровительной и адаптивной физической культуры;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выполнять комплексы упражнений традиционных и современных оздоровительных систем физического воспитания;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выполнять технические действия и тактические приемы базовых видов спорта, применять их в игровой и соревновательной деятельности;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практически использовать приемы самомассажа и релаксации;</w:t>
      </w:r>
    </w:p>
    <w:p w:rsidR="008C753A" w:rsidRPr="006B6C69" w:rsidRDefault="008C753A" w:rsidP="008C753A">
      <w:pPr>
        <w:pStyle w:val="a4"/>
        <w:numPr>
          <w:ilvl w:val="0"/>
          <w:numId w:val="4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практически использовать приемы защиты и самообороны;</w:t>
      </w:r>
    </w:p>
    <w:p w:rsidR="008C753A" w:rsidRPr="006B6C69" w:rsidRDefault="008C753A" w:rsidP="008C753A">
      <w:pPr>
        <w:pStyle w:val="a4"/>
        <w:numPr>
          <w:ilvl w:val="0"/>
          <w:numId w:val="5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составлять и проводить комплексы физических упражнений различной направленности;</w:t>
      </w:r>
    </w:p>
    <w:p w:rsidR="008C753A" w:rsidRPr="006B6C69" w:rsidRDefault="008C753A" w:rsidP="008C753A">
      <w:pPr>
        <w:pStyle w:val="a4"/>
        <w:numPr>
          <w:ilvl w:val="0"/>
          <w:numId w:val="5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определять уровни индивидуального физического развития и развития физических качеств;</w:t>
      </w:r>
    </w:p>
    <w:p w:rsidR="008C753A" w:rsidRPr="006B6C69" w:rsidRDefault="008C753A" w:rsidP="008C753A">
      <w:pPr>
        <w:pStyle w:val="a4"/>
        <w:numPr>
          <w:ilvl w:val="0"/>
          <w:numId w:val="5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проводить мероприятия по профилактике травматизма во время занятий физическими упражнениями</w:t>
      </w:r>
    </w:p>
    <w:p w:rsidR="008C753A" w:rsidRPr="003A01EB" w:rsidRDefault="008C753A" w:rsidP="003A01EB">
      <w:pPr>
        <w:pStyle w:val="a4"/>
        <w:numPr>
          <w:ilvl w:val="0"/>
          <w:numId w:val="5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владеть техникой выполнения тестовых испытаний Всероссийского физкультурно-спортивного комплекса «Готов к труду и обороне» (ГТО).</w:t>
      </w:r>
    </w:p>
    <w:p w:rsidR="008C753A" w:rsidRPr="006B6C69" w:rsidRDefault="008C753A" w:rsidP="008C753A">
      <w:pPr>
        <w:suppressAutoHyphens/>
        <w:spacing w:line="240" w:lineRule="atLeast"/>
        <w:ind w:firstLine="709"/>
        <w:jc w:val="both"/>
        <w:rPr>
          <w:rFonts w:eastAsia="Calibri"/>
          <w:b/>
          <w:sz w:val="24"/>
          <w:szCs w:val="24"/>
        </w:rPr>
      </w:pPr>
      <w:r w:rsidRPr="006B6C69">
        <w:rPr>
          <w:rFonts w:eastAsia="Calibri"/>
          <w:b/>
          <w:sz w:val="24"/>
          <w:szCs w:val="24"/>
        </w:rPr>
        <w:t>Учащийся  на базовом уровне получит возможность научиться:</w:t>
      </w:r>
    </w:p>
    <w:p w:rsidR="008C753A" w:rsidRPr="006B6C69" w:rsidRDefault="008C753A" w:rsidP="008C753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самостоятельно организовывать и осуществлять физкультурную деятельность для проведения индивидуального, коллективного и семейного досуга;</w:t>
      </w:r>
    </w:p>
    <w:p w:rsidR="008C753A" w:rsidRPr="006B6C69" w:rsidRDefault="008C753A" w:rsidP="008C753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выполнять требования физической и спортивной подготовки, определяемые вступительными экзаменами в профильные учреждения профессионального образования;</w:t>
      </w:r>
    </w:p>
    <w:p w:rsidR="008C753A" w:rsidRPr="006B6C69" w:rsidRDefault="008C753A" w:rsidP="008C753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проводить мероприятия по коррекции индивидуальных показателей здоровья, умственной и физической работоспособности, физического развития и физических качеств по результатам мониторинга;</w:t>
      </w:r>
    </w:p>
    <w:p w:rsidR="008C753A" w:rsidRPr="006B6C69" w:rsidRDefault="008C753A" w:rsidP="008C753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выполнять технические приемы и тактические действия национальных видов спорта;</w:t>
      </w:r>
    </w:p>
    <w:p w:rsidR="008C753A" w:rsidRPr="006B6C69" w:rsidRDefault="008C753A" w:rsidP="008C753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выполнять нормативные требования испытаний (тестов) Всероссийского физкультурно-спортивного комплекса «Готов к труду и обороне» (ГТО);</w:t>
      </w:r>
    </w:p>
    <w:p w:rsidR="008C753A" w:rsidRPr="006B6C69" w:rsidRDefault="008C753A" w:rsidP="008C753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осуществлять судейство в избранном виде спорта;</w:t>
      </w:r>
    </w:p>
    <w:p w:rsidR="008C753A" w:rsidRPr="006B6C69" w:rsidRDefault="008C753A" w:rsidP="008C753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составлять и выполнять комплексы специальной физической подготовки.</w:t>
      </w:r>
    </w:p>
    <w:p w:rsidR="008C753A" w:rsidRPr="000B387A" w:rsidRDefault="008C753A" w:rsidP="000B387A">
      <w:pPr>
        <w:pStyle w:val="a4"/>
        <w:numPr>
          <w:ilvl w:val="0"/>
          <w:numId w:val="6"/>
        </w:numPr>
        <w:suppressAutoHyphens/>
        <w:spacing w:after="0" w:line="240" w:lineRule="atLeast"/>
        <w:jc w:val="both"/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</w:pPr>
      <w:r w:rsidRPr="006B6C69"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выполнение  нормативов Всероссийского физкультурно-спортивного комплекса "Готов к труду и обороне" (ГТО)" 3 ступень  16-17 лет</w:t>
      </w:r>
      <w:r>
        <w:rPr>
          <w:rFonts w:ascii="Times New Roman" w:eastAsia="Calibri" w:hAnsi="Times New Roman"/>
          <w:sz w:val="24"/>
          <w:szCs w:val="24"/>
          <w:u w:color="000000"/>
          <w:bdr w:val="nil"/>
          <w:lang w:eastAsia="ru-RU"/>
        </w:rPr>
        <w:t>.</w:t>
      </w:r>
    </w:p>
    <w:p w:rsidR="008C753A" w:rsidRDefault="008C753A" w:rsidP="008C753A">
      <w:pPr>
        <w:suppressAutoHyphens/>
        <w:spacing w:line="240" w:lineRule="atLeast"/>
        <w:jc w:val="both"/>
        <w:rPr>
          <w:rFonts w:eastAsia="Calibri"/>
          <w:sz w:val="24"/>
          <w:szCs w:val="24"/>
          <w:u w:color="000000"/>
          <w:bdr w:val="nil"/>
        </w:rPr>
      </w:pPr>
    </w:p>
    <w:p w:rsidR="008C753A" w:rsidRPr="006C1453" w:rsidRDefault="008C753A" w:rsidP="008C753A">
      <w:pPr>
        <w:suppressAutoHyphens/>
        <w:spacing w:line="240" w:lineRule="atLeast"/>
        <w:jc w:val="center"/>
        <w:rPr>
          <w:rFonts w:eastAsia="Calibri"/>
          <w:b/>
          <w:sz w:val="24"/>
          <w:szCs w:val="24"/>
          <w:u w:color="000000"/>
          <w:bdr w:val="nil"/>
        </w:rPr>
      </w:pPr>
      <w:r w:rsidRPr="006C1453">
        <w:rPr>
          <w:rFonts w:eastAsia="Calibri"/>
          <w:b/>
          <w:sz w:val="24"/>
          <w:szCs w:val="24"/>
          <w:u w:color="000000"/>
          <w:bdr w:val="nil"/>
        </w:rPr>
        <w:t>5 ступень - Нормы ГТО для школьников 16-17 лет</w:t>
      </w: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5"/>
        <w:gridCol w:w="2056"/>
        <w:gridCol w:w="120"/>
        <w:gridCol w:w="2158"/>
        <w:gridCol w:w="120"/>
        <w:gridCol w:w="1770"/>
      </w:tblGrid>
      <w:tr w:rsidR="008C753A" w:rsidRPr="00C33B00" w:rsidTr="00BF2C04">
        <w:trPr>
          <w:tblCellSpacing w:w="15" w:type="dxa"/>
        </w:trPr>
        <w:tc>
          <w:tcPr>
            <w:tcW w:w="0" w:type="auto"/>
            <w:shd w:val="clear" w:color="auto" w:fill="CD7F32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 бронзовый значок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 серебряный значок</w:t>
            </w:r>
          </w:p>
        </w:tc>
        <w:tc>
          <w:tcPr>
            <w:tcW w:w="0" w:type="auto"/>
            <w:shd w:val="clear" w:color="auto" w:fill="FFD700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 золотой значок</w:t>
            </w:r>
          </w:p>
        </w:tc>
      </w:tr>
    </w:tbl>
    <w:p w:rsidR="008C753A" w:rsidRPr="00C33B00" w:rsidRDefault="008C753A" w:rsidP="008C753A">
      <w:pPr>
        <w:rPr>
          <w:vanish/>
          <w:sz w:val="24"/>
          <w:szCs w:val="24"/>
        </w:rPr>
      </w:pPr>
    </w:p>
    <w:tbl>
      <w:tblPr>
        <w:tblW w:w="0" w:type="auto"/>
        <w:tblCellSpacing w:w="15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32"/>
        <w:gridCol w:w="4887"/>
        <w:gridCol w:w="674"/>
        <w:gridCol w:w="674"/>
        <w:gridCol w:w="673"/>
        <w:gridCol w:w="674"/>
        <w:gridCol w:w="673"/>
        <w:gridCol w:w="688"/>
      </w:tblGrid>
      <w:tr w:rsidR="008C753A" w:rsidRPr="00C33B00" w:rsidTr="00BF2C0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C33B00">
              <w:rPr>
                <w:b/>
                <w:bCs/>
                <w:sz w:val="24"/>
                <w:szCs w:val="24"/>
              </w:rPr>
              <w:t>п</w:t>
            </w:r>
            <w:proofErr w:type="gramEnd"/>
            <w:r w:rsidRPr="00C33B00">
              <w:rPr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b/>
                <w:bCs/>
                <w:sz w:val="24"/>
                <w:szCs w:val="24"/>
              </w:rPr>
              <w:t>Виды испытаний (тесты)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b/>
                <w:bCs/>
                <w:sz w:val="24"/>
                <w:szCs w:val="24"/>
              </w:rPr>
              <w:t>Возраст 16-17 лет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b/>
                <w:bCs/>
                <w:sz w:val="24"/>
                <w:szCs w:val="24"/>
              </w:rPr>
              <w:t>Юноши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b/>
                <w:bCs/>
                <w:sz w:val="24"/>
                <w:szCs w:val="24"/>
              </w:rPr>
              <w:t>Девушки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D7F32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700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D7F32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700"/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b/>
                <w:bCs/>
                <w:sz w:val="24"/>
                <w:szCs w:val="24"/>
              </w:rPr>
              <w:t>Обязательные испытания (тесты)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Бег на 100 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17,6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16,3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Бег на 2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9.50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на 3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Прыжок в длину с разбега (</w:t>
            </w:r>
            <w:proofErr w:type="gramStart"/>
            <w:r w:rsidRPr="00C33B00">
              <w:rPr>
                <w:sz w:val="24"/>
                <w:szCs w:val="24"/>
              </w:rPr>
              <w:t>см</w:t>
            </w:r>
            <w:proofErr w:type="gramEnd"/>
            <w:r w:rsidRPr="00C33B00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360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прыжок в длину с места толчком двумя ногами (</w:t>
            </w:r>
            <w:proofErr w:type="gramStart"/>
            <w:r w:rsidRPr="00C33B00">
              <w:rPr>
                <w:sz w:val="24"/>
                <w:szCs w:val="24"/>
              </w:rPr>
              <w:t>см</w:t>
            </w:r>
            <w:proofErr w:type="gramEnd"/>
            <w:r w:rsidRPr="00C33B00">
              <w:rPr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185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 xml:space="preserve">Подтягивание из виса на высокой </w:t>
            </w:r>
            <w:r w:rsidRPr="00C33B00">
              <w:rPr>
                <w:sz w:val="24"/>
                <w:szCs w:val="24"/>
              </w:rPr>
              <w:lastRenderedPageBreak/>
              <w:t>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рывок гири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 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подтягивание из виса лежа на низкой 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19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 xml:space="preserve">или сгибание и разгибание рук </w:t>
            </w:r>
            <w:proofErr w:type="gramStart"/>
            <w:r w:rsidRPr="00C33B00">
              <w:rPr>
                <w:sz w:val="24"/>
                <w:szCs w:val="24"/>
              </w:rPr>
              <w:t>упоре</w:t>
            </w:r>
            <w:proofErr w:type="gramEnd"/>
            <w:r w:rsidRPr="00C33B00">
              <w:rPr>
                <w:sz w:val="24"/>
                <w:szCs w:val="24"/>
              </w:rPr>
              <w:t xml:space="preserve"> лежа на полу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16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 xml:space="preserve">Поднимание туловища из </w:t>
            </w:r>
            <w:proofErr w:type="gramStart"/>
            <w:r w:rsidRPr="00C33B00">
              <w:rPr>
                <w:sz w:val="24"/>
                <w:szCs w:val="24"/>
              </w:rPr>
              <w:t>положения</w:t>
            </w:r>
            <w:proofErr w:type="gramEnd"/>
            <w:r w:rsidRPr="00C33B00">
              <w:rPr>
                <w:sz w:val="24"/>
                <w:szCs w:val="24"/>
              </w:rPr>
              <w:t xml:space="preserve"> лежа на спине (кол-во раз 1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40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 xml:space="preserve">Наклон вперед из </w:t>
            </w:r>
            <w:proofErr w:type="gramStart"/>
            <w:r w:rsidRPr="00C33B00">
              <w:rPr>
                <w:sz w:val="24"/>
                <w:szCs w:val="24"/>
              </w:rPr>
              <w:t>положения</w:t>
            </w:r>
            <w:proofErr w:type="gramEnd"/>
            <w:r w:rsidRPr="00C33B00">
              <w:rPr>
                <w:sz w:val="24"/>
                <w:szCs w:val="24"/>
              </w:rPr>
              <w:t xml:space="preserve"> стоя с прямыми ногами на гимнастической скамье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+6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+8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+13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+9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+16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b/>
                <w:bCs/>
                <w:sz w:val="24"/>
                <w:szCs w:val="24"/>
              </w:rPr>
              <w:t>Испытания (тесты) по выбору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Метание спортивного снаряда весом 700 г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весом 500 г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21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Бег на лыжах на 3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18.45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17.30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на 5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кросс на 3 км по пересеченной местности*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Без учета времени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или кросс на 5 км по пересеченной местности*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Без учета времени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-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Плавание на 50 м (мин., сек.)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Без учета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0.41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Без учета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1.10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 xml:space="preserve">Стрельба из пневматической винтовки из </w:t>
            </w:r>
            <w:proofErr w:type="gramStart"/>
            <w:r w:rsidRPr="00C33B00">
              <w:rPr>
                <w:sz w:val="24"/>
                <w:szCs w:val="24"/>
              </w:rPr>
              <w:t>положения</w:t>
            </w:r>
            <w:proofErr w:type="gramEnd"/>
            <w:r w:rsidRPr="00C33B00"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25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 xml:space="preserve">или из электронного оружия из </w:t>
            </w:r>
            <w:proofErr w:type="gramStart"/>
            <w:r w:rsidRPr="00C33B00">
              <w:rPr>
                <w:sz w:val="24"/>
                <w:szCs w:val="24"/>
              </w:rPr>
              <w:t>положения</w:t>
            </w:r>
            <w:proofErr w:type="gramEnd"/>
            <w:r w:rsidRPr="00C33B00">
              <w:rPr>
                <w:sz w:val="24"/>
                <w:szCs w:val="24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30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Туристический поход с проверкой туристических навыков</w:t>
            </w:r>
          </w:p>
        </w:tc>
        <w:tc>
          <w:tcPr>
            <w:tcW w:w="0" w:type="auto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В соответствии с возрастными требованиями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11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jc w:val="center"/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8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* Для бесснежных районов страны</w:t>
            </w:r>
          </w:p>
        </w:tc>
      </w:tr>
      <w:tr w:rsidR="008C753A" w:rsidRPr="00C33B00" w:rsidTr="00BF2C04">
        <w:trPr>
          <w:tblCellSpacing w:w="15" w:type="dxa"/>
        </w:trPr>
        <w:tc>
          <w:tcPr>
            <w:tcW w:w="0" w:type="auto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C753A" w:rsidRPr="00C33B00" w:rsidRDefault="008C753A" w:rsidP="00BF2C04">
            <w:pPr>
              <w:rPr>
                <w:sz w:val="24"/>
                <w:szCs w:val="24"/>
              </w:rPr>
            </w:pPr>
            <w:r w:rsidRPr="00C33B00">
              <w:rPr>
                <w:sz w:val="24"/>
                <w:szCs w:val="24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8C753A" w:rsidRPr="00C33B00" w:rsidRDefault="008C753A" w:rsidP="008C753A">
      <w:pPr>
        <w:suppressAutoHyphens/>
        <w:spacing w:line="240" w:lineRule="atLeast"/>
        <w:jc w:val="both"/>
        <w:rPr>
          <w:rFonts w:eastAsia="Calibri"/>
          <w:sz w:val="24"/>
          <w:szCs w:val="24"/>
          <w:u w:color="000000"/>
          <w:bdr w:val="nil"/>
        </w:rPr>
      </w:pPr>
    </w:p>
    <w:p w:rsidR="003A01EB" w:rsidRDefault="003A01EB" w:rsidP="008C753A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</w:p>
    <w:p w:rsidR="003A01EB" w:rsidRDefault="003A01EB" w:rsidP="008C753A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</w:p>
    <w:p w:rsidR="003A01EB" w:rsidRDefault="003A01EB" w:rsidP="008C753A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</w:p>
    <w:p w:rsidR="003A01EB" w:rsidRDefault="003A01EB" w:rsidP="008C753A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</w:p>
    <w:p w:rsidR="003A01EB" w:rsidRDefault="003A01EB" w:rsidP="008C753A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</w:p>
    <w:p w:rsidR="003A01EB" w:rsidRDefault="003A01EB" w:rsidP="008C753A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</w:p>
    <w:p w:rsidR="003A01EB" w:rsidRDefault="003A01EB" w:rsidP="002246A2">
      <w:pPr>
        <w:overflowPunct w:val="0"/>
        <w:autoSpaceDE w:val="0"/>
        <w:autoSpaceDN w:val="0"/>
        <w:adjustRightInd w:val="0"/>
        <w:spacing w:line="0" w:lineRule="atLeast"/>
        <w:textAlignment w:val="baseline"/>
        <w:rPr>
          <w:b/>
          <w:sz w:val="24"/>
          <w:szCs w:val="24"/>
        </w:rPr>
      </w:pPr>
    </w:p>
    <w:p w:rsidR="002246A2" w:rsidRDefault="002246A2" w:rsidP="002246A2">
      <w:pPr>
        <w:overflowPunct w:val="0"/>
        <w:autoSpaceDE w:val="0"/>
        <w:autoSpaceDN w:val="0"/>
        <w:adjustRightInd w:val="0"/>
        <w:spacing w:line="0" w:lineRule="atLeast"/>
        <w:textAlignment w:val="baseline"/>
        <w:rPr>
          <w:b/>
          <w:sz w:val="24"/>
          <w:szCs w:val="24"/>
        </w:rPr>
      </w:pPr>
    </w:p>
    <w:p w:rsidR="008C753A" w:rsidRPr="006B6C69" w:rsidRDefault="008C753A" w:rsidP="008C753A">
      <w:pPr>
        <w:overflowPunct w:val="0"/>
        <w:autoSpaceDE w:val="0"/>
        <w:autoSpaceDN w:val="0"/>
        <w:adjustRightInd w:val="0"/>
        <w:spacing w:line="0" w:lineRule="atLeast"/>
        <w:ind w:firstLine="340"/>
        <w:jc w:val="center"/>
        <w:textAlignment w:val="baseline"/>
        <w:rPr>
          <w:b/>
          <w:sz w:val="24"/>
          <w:szCs w:val="24"/>
        </w:rPr>
      </w:pPr>
      <w:r w:rsidRPr="006B6C69">
        <w:rPr>
          <w:b/>
          <w:sz w:val="24"/>
          <w:szCs w:val="24"/>
        </w:rPr>
        <w:lastRenderedPageBreak/>
        <w:t xml:space="preserve">Содержание учебного предмета, курса «Физическая культура» </w:t>
      </w:r>
    </w:p>
    <w:p w:rsidR="008C753A" w:rsidRPr="006B6C69" w:rsidRDefault="008C753A" w:rsidP="008C753A">
      <w:pPr>
        <w:overflowPunct w:val="0"/>
        <w:autoSpaceDE w:val="0"/>
        <w:autoSpaceDN w:val="0"/>
        <w:adjustRightInd w:val="0"/>
        <w:spacing w:line="0" w:lineRule="atLeast"/>
        <w:textAlignment w:val="baseline"/>
        <w:rPr>
          <w:b/>
          <w:sz w:val="24"/>
          <w:szCs w:val="24"/>
        </w:rPr>
      </w:pPr>
      <w:r w:rsidRPr="006B6C69">
        <w:rPr>
          <w:rFonts w:eastAsia="Calibri"/>
          <w:b/>
          <w:bCs/>
          <w:color w:val="00000A"/>
          <w:sz w:val="24"/>
          <w:szCs w:val="24"/>
        </w:rPr>
        <w:t xml:space="preserve">Знания о физической культуре  </w:t>
      </w:r>
      <w:proofErr w:type="gramStart"/>
      <w:r w:rsidRPr="006B6C69">
        <w:rPr>
          <w:rFonts w:eastAsia="Calibri"/>
          <w:bCs/>
          <w:color w:val="00000A"/>
          <w:sz w:val="24"/>
          <w:szCs w:val="24"/>
        </w:rPr>
        <w:t xml:space="preserve">( </w:t>
      </w:r>
      <w:proofErr w:type="gramEnd"/>
      <w:r w:rsidRPr="006B6C69">
        <w:rPr>
          <w:rFonts w:eastAsia="Calibri"/>
          <w:bCs/>
          <w:color w:val="00000A"/>
          <w:sz w:val="24"/>
          <w:szCs w:val="24"/>
        </w:rPr>
        <w:t>изучаются  теоретически на уроках в течение учебного года)</w:t>
      </w:r>
    </w:p>
    <w:p w:rsidR="008C753A" w:rsidRPr="006B6C69" w:rsidRDefault="008C753A" w:rsidP="008C753A">
      <w:pPr>
        <w:suppressAutoHyphens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</w:pPr>
      <w:r w:rsidRPr="006B6C69">
        <w:rPr>
          <w:rFonts w:eastAsia="Calibri"/>
          <w:b/>
          <w:color w:val="000000"/>
          <w:sz w:val="24"/>
          <w:szCs w:val="24"/>
          <w:shd w:val="clear" w:color="auto" w:fill="FFFFFF"/>
          <w:lang w:eastAsia="zh-CN"/>
        </w:rPr>
        <w:t xml:space="preserve">Социокультурные основы.  </w:t>
      </w:r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>Физическая культура общества и человека, понятие физической культуры личности. Ценностные ориентации индивидуальной физкультурной деятельности: всесторонность развития личности, укрепление здоровья, физическое</w:t>
      </w:r>
      <w:r w:rsidR="00564064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 xml:space="preserve"> </w:t>
      </w:r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 xml:space="preserve">совершенствование и формирование здорового образа </w:t>
      </w:r>
    </w:p>
    <w:p w:rsidR="008C753A" w:rsidRPr="006B6C69" w:rsidRDefault="008C753A" w:rsidP="008C753A">
      <w:pPr>
        <w:suppressAutoHyphens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</w:pPr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>жизни, физическая подготовленность к воспроизводству и воспитанию здорового поколения, к активной жизнедеятельности, труду и защите Отечества. Современное олимпийское и физкультурно-массовое движения (на примере движения «Спорт для всех»), их социальная направленность и формы организации.</w:t>
      </w:r>
    </w:p>
    <w:p w:rsidR="008C753A" w:rsidRPr="006B6C69" w:rsidRDefault="008C753A" w:rsidP="008C753A">
      <w:pPr>
        <w:suppressAutoHyphens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</w:pPr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>Спортивно-оздоровительные системы физических упражнений в отечественной и зарубежной культуре, их цели и задачи, основы содержания и формы организации.</w:t>
      </w:r>
    </w:p>
    <w:p w:rsidR="008C753A" w:rsidRPr="006B6C69" w:rsidRDefault="008C753A" w:rsidP="008C753A">
      <w:pPr>
        <w:suppressAutoHyphens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</w:pPr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>Основы законодательства Российской Федерации в области физической культуры, спорта, туризма, охраны здоровья.</w:t>
      </w:r>
    </w:p>
    <w:p w:rsidR="008C753A" w:rsidRPr="006B6C69" w:rsidRDefault="008C753A" w:rsidP="008C753A">
      <w:pPr>
        <w:suppressAutoHyphens/>
        <w:jc w:val="both"/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</w:pPr>
      <w:r w:rsidRPr="006B6C69">
        <w:rPr>
          <w:rFonts w:eastAsia="Calibri"/>
          <w:b/>
          <w:color w:val="000000"/>
          <w:sz w:val="24"/>
          <w:szCs w:val="24"/>
          <w:shd w:val="clear" w:color="auto" w:fill="FFFFFF"/>
          <w:lang w:eastAsia="zh-CN"/>
        </w:rPr>
        <w:t>Психолого-педагогические основы.</w:t>
      </w:r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 xml:space="preserve">  Способы индивидуальной организации, планирования, регулирования физических нагрузок и </w:t>
      </w:r>
      <w:proofErr w:type="gramStart"/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>контроля за</w:t>
      </w:r>
      <w:proofErr w:type="gramEnd"/>
      <w:r w:rsidRPr="006B6C69">
        <w:rPr>
          <w:rFonts w:eastAsia="Calibri"/>
          <w:color w:val="000000"/>
          <w:sz w:val="24"/>
          <w:szCs w:val="24"/>
          <w:shd w:val="clear" w:color="auto" w:fill="FFFFFF"/>
          <w:lang w:eastAsia="zh-CN"/>
        </w:rPr>
        <w:t xml:space="preserve"> ними во время занятий физическими упражнениями профессионально ориентированной и оздоровительно-корригирующей направленности. Основные формы и виды физических упражнений.</w:t>
      </w:r>
    </w:p>
    <w:p w:rsidR="00564064" w:rsidRDefault="008C753A" w:rsidP="00564064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Понятие телосложения и характеристика его основных типов, способы составления комплексов упражнений по современным системам физического воспитания. Способы регулирования массы тела, использование корригирующих упражнений для проведения самостоятельных занятий.</w:t>
      </w:r>
      <w:r w:rsidR="00564064">
        <w:rPr>
          <w:bCs/>
          <w:color w:val="000000" w:themeColor="text1"/>
          <w:sz w:val="24"/>
          <w:szCs w:val="24"/>
        </w:rPr>
        <w:t xml:space="preserve"> </w:t>
      </w:r>
      <w:r w:rsidRPr="006B6C69">
        <w:rPr>
          <w:bCs/>
          <w:color w:val="000000" w:themeColor="text1"/>
          <w:sz w:val="24"/>
          <w:szCs w:val="24"/>
        </w:rPr>
        <w:t xml:space="preserve">Представление о </w:t>
      </w:r>
      <w:proofErr w:type="gramStart"/>
      <w:r w:rsidRPr="006B6C69">
        <w:rPr>
          <w:bCs/>
          <w:color w:val="000000" w:themeColor="text1"/>
          <w:sz w:val="24"/>
          <w:szCs w:val="24"/>
        </w:rPr>
        <w:t>соревнова</w:t>
      </w:r>
      <w:r w:rsidR="00564064">
        <w:rPr>
          <w:bCs/>
          <w:color w:val="000000" w:themeColor="text1"/>
          <w:sz w:val="24"/>
          <w:szCs w:val="24"/>
        </w:rPr>
        <w:t>тельной</w:t>
      </w:r>
      <w:proofErr w:type="gramEnd"/>
      <w:r w:rsidR="00564064">
        <w:rPr>
          <w:bCs/>
          <w:color w:val="000000" w:themeColor="text1"/>
          <w:sz w:val="24"/>
          <w:szCs w:val="24"/>
        </w:rPr>
        <w:t xml:space="preserve"> и тренировочной </w:t>
      </w:r>
    </w:p>
    <w:p w:rsidR="008C753A" w:rsidRPr="006B6C69" w:rsidRDefault="00564064" w:rsidP="00564064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>деятель</w:t>
      </w:r>
      <w:r w:rsidR="008C753A" w:rsidRPr="006B6C69">
        <w:rPr>
          <w:bCs/>
          <w:color w:val="000000" w:themeColor="text1"/>
          <w:sz w:val="24"/>
          <w:szCs w:val="24"/>
        </w:rPr>
        <w:t xml:space="preserve">ности. Понятие об основных видах тренировки: теоретической, физической, технической, тактической и психологической подготовке, их </w:t>
      </w:r>
      <w:proofErr w:type="spellStart"/>
      <w:r w:rsidR="008C753A" w:rsidRPr="006B6C69">
        <w:rPr>
          <w:bCs/>
          <w:color w:val="000000" w:themeColor="text1"/>
          <w:sz w:val="24"/>
          <w:szCs w:val="24"/>
        </w:rPr>
        <w:t>взаимосвязи</w:t>
      </w:r>
      <w:proofErr w:type="gramStart"/>
      <w:r w:rsidR="008C753A" w:rsidRPr="006B6C69">
        <w:rPr>
          <w:bCs/>
          <w:color w:val="000000" w:themeColor="text1"/>
          <w:sz w:val="24"/>
          <w:szCs w:val="24"/>
        </w:rPr>
        <w:t>.О</w:t>
      </w:r>
      <w:proofErr w:type="gramEnd"/>
      <w:r w:rsidR="008C753A" w:rsidRPr="006B6C69">
        <w:rPr>
          <w:bCs/>
          <w:color w:val="000000" w:themeColor="text1"/>
          <w:sz w:val="24"/>
          <w:szCs w:val="24"/>
        </w:rPr>
        <w:t>сновные</w:t>
      </w:r>
      <w:proofErr w:type="spellEnd"/>
      <w:r w:rsidR="008C753A" w:rsidRPr="006B6C69">
        <w:rPr>
          <w:bCs/>
          <w:color w:val="000000" w:themeColor="text1"/>
          <w:sz w:val="24"/>
          <w:szCs w:val="24"/>
        </w:rPr>
        <w:t xml:space="preserve"> технико-тактические действия и приёмы в игровых видах спорта, совершенствование техники движений в избранном виде </w:t>
      </w:r>
      <w:proofErr w:type="spellStart"/>
      <w:r w:rsidR="008C753A" w:rsidRPr="006B6C69">
        <w:rPr>
          <w:bCs/>
          <w:color w:val="000000" w:themeColor="text1"/>
          <w:sz w:val="24"/>
          <w:szCs w:val="24"/>
        </w:rPr>
        <w:t>спорта.Основы</w:t>
      </w:r>
      <w:proofErr w:type="spellEnd"/>
      <w:r w:rsidR="008C753A" w:rsidRPr="006B6C69">
        <w:rPr>
          <w:bCs/>
          <w:color w:val="000000" w:themeColor="text1"/>
          <w:sz w:val="24"/>
          <w:szCs w:val="24"/>
        </w:rPr>
        <w:t xml:space="preserve"> начальной военной физической подготовки, совершенствование основных прикладных двигательных действий (передвижение на лыжах, гимнастика, плавание, лёгкая атлетика) </w:t>
      </w:r>
    </w:p>
    <w:p w:rsidR="008C753A" w:rsidRPr="006B6C69" w:rsidRDefault="008C753A" w:rsidP="00564064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 xml:space="preserve">и развитие основных физических качеств (сила, выносливость, быстрота, координация, гибкость, ловкость) в процессе проведения индивидуальных </w:t>
      </w:r>
      <w:proofErr w:type="spellStart"/>
      <w:r w:rsidRPr="006B6C69">
        <w:rPr>
          <w:bCs/>
          <w:color w:val="000000" w:themeColor="text1"/>
          <w:sz w:val="24"/>
          <w:szCs w:val="24"/>
        </w:rPr>
        <w:t>занятий</w:t>
      </w:r>
      <w:proofErr w:type="gramStart"/>
      <w:r w:rsidRPr="006B6C69">
        <w:rPr>
          <w:bCs/>
          <w:color w:val="000000" w:themeColor="text1"/>
          <w:sz w:val="24"/>
          <w:szCs w:val="24"/>
        </w:rPr>
        <w:t>.О</w:t>
      </w:r>
      <w:proofErr w:type="gramEnd"/>
      <w:r w:rsidRPr="006B6C69">
        <w:rPr>
          <w:bCs/>
          <w:color w:val="000000" w:themeColor="text1"/>
          <w:sz w:val="24"/>
          <w:szCs w:val="24"/>
        </w:rPr>
        <w:t>сновы</w:t>
      </w:r>
      <w:proofErr w:type="spellEnd"/>
      <w:r w:rsidRPr="006B6C69">
        <w:rPr>
          <w:bCs/>
          <w:color w:val="000000" w:themeColor="text1"/>
          <w:sz w:val="24"/>
          <w:szCs w:val="24"/>
        </w:rPr>
        <w:t xml:space="preserve"> организации и проведения спортивно-массовых соревнований по видам спорта (спортивные игры, лёгкая атлетика, лыжные гонки, гимнастика, плавание). Особенности самостоятельной подготовки к участию в спортивно-массовых соревнованиях.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Представление о назначении и особенности прикладной физической подготовки в разных видах трудовой деятельности.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Медико-биологические основы.</w:t>
      </w:r>
      <w:r w:rsidRPr="006B6C69">
        <w:rPr>
          <w:bCs/>
          <w:color w:val="000000" w:themeColor="text1"/>
          <w:sz w:val="24"/>
          <w:szCs w:val="24"/>
        </w:rPr>
        <w:t xml:space="preserve"> Роль физической культуры и спорта в профилактике заболеваний и укреплении здоровья; поддержание репродуктивных функций человека, сохранение его творческой активности и долголетия.</w:t>
      </w:r>
      <w:r w:rsidR="00551CC3">
        <w:rPr>
          <w:bCs/>
          <w:color w:val="000000" w:themeColor="text1"/>
          <w:sz w:val="24"/>
          <w:szCs w:val="24"/>
        </w:rPr>
        <w:t xml:space="preserve"> </w:t>
      </w:r>
      <w:r w:rsidRPr="006B6C69">
        <w:rPr>
          <w:bCs/>
          <w:color w:val="000000" w:themeColor="text1"/>
          <w:sz w:val="24"/>
          <w:szCs w:val="24"/>
        </w:rPr>
        <w:t>Основы организации двигательного режима (в течение дня, недели и месяца), характеристика упражнений и подбор форм занятий в зависимости от особенностей индивидуальной учебной деятельности, самочувствия и показателей здоровья.</w:t>
      </w:r>
      <w:r w:rsidR="00551CC3">
        <w:rPr>
          <w:bCs/>
          <w:color w:val="000000" w:themeColor="text1"/>
          <w:sz w:val="24"/>
          <w:szCs w:val="24"/>
        </w:rPr>
        <w:t xml:space="preserve"> </w:t>
      </w:r>
      <w:r w:rsidRPr="006B6C69">
        <w:rPr>
          <w:bCs/>
          <w:color w:val="000000" w:themeColor="text1"/>
          <w:sz w:val="24"/>
          <w:szCs w:val="24"/>
        </w:rPr>
        <w:t>Основы техники безопасности и профилактики травматизма, профилактические мероприятия (гигиенические процедуры, закаливание) и восстановительные мероприятия (водные процедуры, массаж) при организации и проведении спортивно-массовых и индивидуальных занятий физической культурой и спортом. Вредные привычки (курение, алкоголизм, наркомания), причины их возникновения и пагубное влияние на организм человека, его здоровье, в том числе здоровье детей. Основы профилактики вредных привычек средствами физической культуры и формирование индивидуального здорового стиля жизни.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Закрепление навыков закаливания</w:t>
      </w:r>
      <w:r w:rsidRPr="006B6C69">
        <w:rPr>
          <w:bCs/>
          <w:color w:val="000000" w:themeColor="text1"/>
          <w:sz w:val="24"/>
          <w:szCs w:val="24"/>
        </w:rPr>
        <w:t xml:space="preserve">. Воздушные и солнечные ванны, обтирание, обливание, душ, купание в реке, хождение босиком, банные процедуры. Дозировка указана в программах 1—9 классов. Изменения следует проводить с учётом 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lastRenderedPageBreak/>
        <w:t>индивидуальных особенностей учащихся.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 xml:space="preserve">Закрепление приёмов </w:t>
      </w:r>
      <w:proofErr w:type="spellStart"/>
      <w:r w:rsidRPr="006B6C69">
        <w:rPr>
          <w:b/>
          <w:bCs/>
          <w:color w:val="000000" w:themeColor="text1"/>
          <w:sz w:val="24"/>
          <w:szCs w:val="24"/>
        </w:rPr>
        <w:t>саморегуляции</w:t>
      </w:r>
      <w:proofErr w:type="spellEnd"/>
      <w:r w:rsidRPr="006B6C69">
        <w:rPr>
          <w:bCs/>
          <w:color w:val="000000" w:themeColor="text1"/>
          <w:sz w:val="24"/>
          <w:szCs w:val="24"/>
        </w:rPr>
        <w:t xml:space="preserve">. Повторение приёмов </w:t>
      </w:r>
      <w:proofErr w:type="spellStart"/>
      <w:r w:rsidRPr="006B6C69">
        <w:rPr>
          <w:bCs/>
          <w:color w:val="000000" w:themeColor="text1"/>
          <w:sz w:val="24"/>
          <w:szCs w:val="24"/>
        </w:rPr>
        <w:t>саморегуляции</w:t>
      </w:r>
      <w:proofErr w:type="spellEnd"/>
      <w:r w:rsidRPr="006B6C69">
        <w:rPr>
          <w:bCs/>
          <w:color w:val="000000" w:themeColor="text1"/>
          <w:sz w:val="24"/>
          <w:szCs w:val="24"/>
        </w:rPr>
        <w:t xml:space="preserve">, освоенных в начальной и основной школе. Аутогенная тренировка. </w:t>
      </w:r>
      <w:proofErr w:type="spellStart"/>
      <w:r w:rsidRPr="006B6C69">
        <w:rPr>
          <w:bCs/>
          <w:color w:val="000000" w:themeColor="text1"/>
          <w:sz w:val="24"/>
          <w:szCs w:val="24"/>
        </w:rPr>
        <w:t>Психомышечная</w:t>
      </w:r>
      <w:proofErr w:type="spellEnd"/>
      <w:r w:rsidRPr="006B6C69">
        <w:rPr>
          <w:bCs/>
          <w:color w:val="000000" w:themeColor="text1"/>
          <w:sz w:val="24"/>
          <w:szCs w:val="24"/>
        </w:rPr>
        <w:t xml:space="preserve"> и </w:t>
      </w:r>
      <w:proofErr w:type="gramStart"/>
      <w:r w:rsidRPr="006B6C69">
        <w:rPr>
          <w:bCs/>
          <w:color w:val="000000" w:themeColor="text1"/>
          <w:sz w:val="24"/>
          <w:szCs w:val="24"/>
        </w:rPr>
        <w:t>психорегулирующая</w:t>
      </w:r>
      <w:proofErr w:type="gramEnd"/>
      <w:r w:rsidRPr="006B6C69">
        <w:rPr>
          <w:bCs/>
          <w:color w:val="000000" w:themeColor="text1"/>
          <w:sz w:val="24"/>
          <w:szCs w:val="24"/>
        </w:rPr>
        <w:t xml:space="preserve"> тренировки. Элементы йоги.</w:t>
      </w:r>
    </w:p>
    <w:p w:rsidR="003A01EB" w:rsidRPr="00551CC3" w:rsidRDefault="008C753A" w:rsidP="00551CC3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Закрепление приёмов самоконтроля</w:t>
      </w:r>
      <w:r w:rsidRPr="006B6C69">
        <w:rPr>
          <w:bCs/>
          <w:color w:val="000000" w:themeColor="text1"/>
          <w:sz w:val="24"/>
          <w:szCs w:val="24"/>
        </w:rPr>
        <w:t>. Повторение приёмов самоконтроля, освоенных ранее.</w:t>
      </w:r>
    </w:p>
    <w:p w:rsidR="008C753A" w:rsidRPr="006B6C69" w:rsidRDefault="008C753A" w:rsidP="003A01EB">
      <w:pPr>
        <w:suppressAutoHyphens/>
        <w:autoSpaceDE w:val="0"/>
        <w:autoSpaceDN w:val="0"/>
        <w:adjustRightInd w:val="0"/>
        <w:outlineLvl w:val="0"/>
        <w:rPr>
          <w:b/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Способы двигательной (физкультурно-</w:t>
      </w:r>
      <w:proofErr w:type="spellStart"/>
      <w:r w:rsidRPr="006B6C69">
        <w:rPr>
          <w:b/>
          <w:bCs/>
          <w:color w:val="000000" w:themeColor="text1"/>
          <w:sz w:val="24"/>
          <w:szCs w:val="24"/>
        </w:rPr>
        <w:t>оздоровительной</w:t>
      </w:r>
      <w:proofErr w:type="gramStart"/>
      <w:r w:rsidRPr="006B6C69">
        <w:rPr>
          <w:b/>
          <w:bCs/>
          <w:color w:val="000000" w:themeColor="text1"/>
          <w:sz w:val="24"/>
          <w:szCs w:val="24"/>
        </w:rPr>
        <w:t>,с</w:t>
      </w:r>
      <w:proofErr w:type="gramEnd"/>
      <w:r w:rsidRPr="006B6C69">
        <w:rPr>
          <w:b/>
          <w:bCs/>
          <w:color w:val="000000" w:themeColor="text1"/>
          <w:sz w:val="24"/>
          <w:szCs w:val="24"/>
        </w:rPr>
        <w:t>портивно</w:t>
      </w:r>
      <w:proofErr w:type="spellEnd"/>
      <w:r w:rsidRPr="006B6C69">
        <w:rPr>
          <w:b/>
          <w:bCs/>
          <w:color w:val="000000" w:themeColor="text1"/>
          <w:sz w:val="24"/>
          <w:szCs w:val="24"/>
        </w:rPr>
        <w:t>-оздоровительной</w:t>
      </w:r>
    </w:p>
    <w:p w:rsidR="008C753A" w:rsidRPr="006B6C69" w:rsidRDefault="008C753A" w:rsidP="003A01EB">
      <w:pPr>
        <w:suppressAutoHyphens/>
        <w:autoSpaceDE w:val="0"/>
        <w:autoSpaceDN w:val="0"/>
        <w:adjustRightInd w:val="0"/>
        <w:outlineLvl w:val="0"/>
        <w:rPr>
          <w:b/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и прикладной) деятельности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Физкультурно-оздоровительная деятельность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 xml:space="preserve">Организация и планирование самостоятельных занятий физическими упражнениями (самостоятельной оздоровительной тренировки, утренней гимнастики и др.). </w:t>
      </w:r>
      <w:proofErr w:type="gramStart"/>
      <w:r w:rsidRPr="006B6C69">
        <w:rPr>
          <w:bCs/>
          <w:color w:val="000000" w:themeColor="text1"/>
          <w:sz w:val="24"/>
          <w:szCs w:val="24"/>
        </w:rPr>
        <w:t xml:space="preserve">Закрепление навыков закаливания (воздушные и солнечные ванны, обтирание, </w:t>
      </w:r>
      <w:proofErr w:type="spellStart"/>
      <w:r w:rsidRPr="006B6C69">
        <w:rPr>
          <w:bCs/>
          <w:color w:val="000000" w:themeColor="text1"/>
          <w:sz w:val="24"/>
          <w:szCs w:val="24"/>
        </w:rPr>
        <w:t>облива</w:t>
      </w:r>
      <w:proofErr w:type="spellEnd"/>
      <w:r w:rsidRPr="006B6C69">
        <w:rPr>
          <w:bCs/>
          <w:color w:val="000000" w:themeColor="text1"/>
          <w:sz w:val="24"/>
          <w:szCs w:val="24"/>
        </w:rPr>
        <w:t>-</w:t>
      </w:r>
      <w:proofErr w:type="gramEnd"/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proofErr w:type="spellStart"/>
      <w:proofErr w:type="gramStart"/>
      <w:r w:rsidRPr="006B6C69">
        <w:rPr>
          <w:bCs/>
          <w:color w:val="000000" w:themeColor="text1"/>
          <w:sz w:val="24"/>
          <w:szCs w:val="24"/>
        </w:rPr>
        <w:t>ние</w:t>
      </w:r>
      <w:proofErr w:type="spellEnd"/>
      <w:r w:rsidRPr="006B6C69">
        <w:rPr>
          <w:bCs/>
          <w:color w:val="000000" w:themeColor="text1"/>
          <w:sz w:val="24"/>
          <w:szCs w:val="24"/>
        </w:rPr>
        <w:t>, душ, купание в реке, хождение босиком, банные процедуры), приобретённых в начальной и основной школе.</w:t>
      </w:r>
      <w:proofErr w:type="gramEnd"/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Выполнение комплексов, составленных из упражнений оздоровительных систем физического воспитания: атлетической гимнастики (юноши), ритмической гимнастики (девушки), упражнений с использованием роликовых</w:t>
      </w:r>
      <w:r w:rsidR="001F7792">
        <w:rPr>
          <w:bCs/>
          <w:color w:val="000000" w:themeColor="text1"/>
          <w:sz w:val="24"/>
          <w:szCs w:val="24"/>
        </w:rPr>
        <w:t xml:space="preserve"> коньков, оздоровительного </w:t>
      </w:r>
      <w:r w:rsidRPr="006B6C69">
        <w:rPr>
          <w:bCs/>
          <w:color w:val="000000" w:themeColor="text1"/>
          <w:sz w:val="24"/>
          <w:szCs w:val="24"/>
        </w:rPr>
        <w:t xml:space="preserve">бега, аэробики, </w:t>
      </w:r>
      <w:proofErr w:type="spellStart"/>
      <w:r w:rsidRPr="006B6C69">
        <w:rPr>
          <w:bCs/>
          <w:color w:val="000000" w:themeColor="text1"/>
          <w:sz w:val="24"/>
          <w:szCs w:val="24"/>
        </w:rPr>
        <w:t>дартса</w:t>
      </w:r>
      <w:proofErr w:type="spellEnd"/>
      <w:r w:rsidRPr="006B6C69">
        <w:rPr>
          <w:bCs/>
          <w:color w:val="000000" w:themeColor="text1"/>
          <w:sz w:val="24"/>
          <w:szCs w:val="24"/>
        </w:rPr>
        <w:t>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proofErr w:type="gramStart"/>
      <w:r w:rsidRPr="006B6C69">
        <w:rPr>
          <w:bCs/>
          <w:color w:val="000000" w:themeColor="text1"/>
          <w:sz w:val="24"/>
          <w:szCs w:val="24"/>
        </w:rPr>
        <w:t>Контроль за</w:t>
      </w:r>
      <w:proofErr w:type="gramEnd"/>
      <w:r w:rsidRPr="006B6C69">
        <w:rPr>
          <w:bCs/>
          <w:color w:val="000000" w:themeColor="text1"/>
          <w:sz w:val="24"/>
          <w:szCs w:val="24"/>
        </w:rPr>
        <w:t xml:space="preserve"> индивидуальным здоровьем на основе методов измерения морфофункциональных показателей по определению массы и длины тела, соотношения роста и веса, кистевой и становой динамометрии, окружности грудной клетки, ЧСС в покое и после физической нагрузки, артериального давления, жизнен-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ной ёмкости лёгких, частоты дыхания, физической работоспособности; методов оценки физической подготовленности (выносливости, гибкости, силовых, скоростных и координационных способностей).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Ведение дневника контроля собственного физического состояния (признаки утомления разной степени при занятиях физическими упражнениями, показатели физического развития, физической подготовленности и работоспособности).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Спортивно-оздоровительная деятельность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Организация и планирование содержания индивидуальной спортивной подготовки в избранном виде спорта. Способы контроля и регулирования физической нагрузки во время индивидуальных тренировочных занятий.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Тестирование физической и технической подготовленности по базовым видам спорта школьной программы. Ведение дневника спортсмена.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Прикладная физкультурная деятельность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Умение разрабатывать и применять упражнения прикладной физической подготовки (это связано с будущей трудовой деятельностью и службой в армии (юноши)).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Cs/>
          <w:color w:val="000000" w:themeColor="text1"/>
          <w:sz w:val="24"/>
          <w:szCs w:val="24"/>
        </w:rPr>
        <w:t>Владение различными способами выполнения прикладных упражнений из базовых видов спорта школьной программы.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 xml:space="preserve">Спортивные игры: </w:t>
      </w:r>
      <w:r w:rsidRPr="006B6C69">
        <w:rPr>
          <w:bCs/>
          <w:color w:val="000000" w:themeColor="text1"/>
          <w:sz w:val="24"/>
          <w:szCs w:val="24"/>
        </w:rPr>
        <w:t>игровые упражнения и эстафеты с набивными мячами с преодолением полос препятствий.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 xml:space="preserve">Гимнастика (юноши): </w:t>
      </w:r>
      <w:r w:rsidRPr="006B6C69">
        <w:rPr>
          <w:bCs/>
          <w:color w:val="000000" w:themeColor="text1"/>
          <w:sz w:val="24"/>
          <w:szCs w:val="24"/>
        </w:rPr>
        <w:t xml:space="preserve"> лазание по горизонтальному, наклонному и вертикальному канату с помощью и без помощи ног; различные виды ходьбы и приседания с партнёром, сидящим на плечах; опорные прыжки через препятствия; передвижения в висах и упорах на руках; длинный кувырок через препятствия.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 xml:space="preserve">Лёгкая атлетика (юноши): </w:t>
      </w:r>
      <w:r w:rsidRPr="006B6C69">
        <w:rPr>
          <w:bCs/>
          <w:color w:val="000000" w:themeColor="text1"/>
          <w:sz w:val="24"/>
          <w:szCs w:val="24"/>
        </w:rPr>
        <w:t xml:space="preserve"> метание утяжелённых мячей весом 150 г и гранаты весом до 700 г на расстояние и в цели; кросс по пересечённой местности; бег с препятствиями, эста-</w:t>
      </w: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proofErr w:type="spellStart"/>
      <w:r w:rsidRPr="006B6C69">
        <w:rPr>
          <w:bCs/>
          <w:color w:val="000000" w:themeColor="text1"/>
          <w:sz w:val="24"/>
          <w:szCs w:val="24"/>
        </w:rPr>
        <w:t>феты</w:t>
      </w:r>
      <w:proofErr w:type="spellEnd"/>
      <w:r w:rsidRPr="006B6C69">
        <w:rPr>
          <w:bCs/>
          <w:color w:val="000000" w:themeColor="text1"/>
          <w:sz w:val="24"/>
          <w:szCs w:val="24"/>
        </w:rPr>
        <w:t xml:space="preserve"> с метанием, бегом, прыжками, переноской груза или товарища.</w:t>
      </w:r>
    </w:p>
    <w:p w:rsidR="008C753A" w:rsidRPr="00A94DA3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proofErr w:type="gramStart"/>
      <w:r w:rsidRPr="006B6C69">
        <w:rPr>
          <w:b/>
          <w:bCs/>
          <w:color w:val="000000" w:themeColor="text1"/>
          <w:sz w:val="24"/>
          <w:szCs w:val="24"/>
        </w:rPr>
        <w:t>Лыжная подготовка (юноши):</w:t>
      </w:r>
      <w:r w:rsidRPr="006B6C69">
        <w:rPr>
          <w:bCs/>
          <w:color w:val="000000" w:themeColor="text1"/>
          <w:sz w:val="24"/>
          <w:szCs w:val="24"/>
        </w:rPr>
        <w:t xml:space="preserve"> преодоление подъёмов и препятствий (заграждений, </w:t>
      </w:r>
      <w:r w:rsidR="00485185">
        <w:rPr>
          <w:bCs/>
          <w:color w:val="000000" w:themeColor="text1"/>
          <w:sz w:val="24"/>
          <w:szCs w:val="24"/>
        </w:rPr>
        <w:t xml:space="preserve"> </w:t>
      </w:r>
      <w:r w:rsidRPr="006B6C69">
        <w:rPr>
          <w:bCs/>
          <w:color w:val="000000" w:themeColor="text1"/>
          <w:sz w:val="24"/>
          <w:szCs w:val="24"/>
        </w:rPr>
        <w:t>канав, рвов, стенок, заборов и др.); эстафеты с преодолением полос препятствий.</w:t>
      </w:r>
      <w:proofErr w:type="gramEnd"/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both"/>
        <w:outlineLvl w:val="0"/>
        <w:rPr>
          <w:b/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Физическое совершенствование</w:t>
      </w:r>
    </w:p>
    <w:p w:rsidR="008C753A" w:rsidRPr="007D6117" w:rsidRDefault="008C753A" w:rsidP="00C85439">
      <w:pPr>
        <w:tabs>
          <w:tab w:val="left" w:pos="851"/>
        </w:tabs>
        <w:suppressAutoHyphens/>
        <w:autoSpaceDE w:val="0"/>
        <w:autoSpaceDN w:val="0"/>
        <w:adjustRightInd w:val="0"/>
        <w:outlineLvl w:val="0"/>
        <w:rPr>
          <w:bCs/>
          <w:color w:val="000000" w:themeColor="text1"/>
          <w:sz w:val="24"/>
          <w:szCs w:val="24"/>
        </w:rPr>
      </w:pPr>
      <w:proofErr w:type="gramStart"/>
      <w:r w:rsidRPr="006B6C69">
        <w:rPr>
          <w:b/>
          <w:bCs/>
          <w:color w:val="000000" w:themeColor="text1"/>
          <w:sz w:val="24"/>
          <w:szCs w:val="24"/>
        </w:rPr>
        <w:lastRenderedPageBreak/>
        <w:t>Спортивные игры: (</w:t>
      </w:r>
      <w:r w:rsidR="002246A2">
        <w:rPr>
          <w:b/>
          <w:bCs/>
          <w:color w:val="000000" w:themeColor="text1"/>
          <w:sz w:val="24"/>
          <w:szCs w:val="24"/>
        </w:rPr>
        <w:t>22</w:t>
      </w:r>
      <w:r w:rsidR="00C85439">
        <w:rPr>
          <w:b/>
          <w:bCs/>
          <w:color w:val="000000" w:themeColor="text1"/>
          <w:sz w:val="24"/>
          <w:szCs w:val="24"/>
        </w:rPr>
        <w:t xml:space="preserve"> </w:t>
      </w:r>
      <w:r w:rsidR="00551CC3">
        <w:rPr>
          <w:b/>
          <w:bCs/>
          <w:color w:val="000000" w:themeColor="text1"/>
          <w:sz w:val="24"/>
          <w:szCs w:val="24"/>
        </w:rPr>
        <w:t>часа</w:t>
      </w:r>
      <w:r w:rsidRPr="007D6117">
        <w:rPr>
          <w:b/>
          <w:bCs/>
          <w:color w:val="000000" w:themeColor="text1"/>
          <w:sz w:val="24"/>
          <w:szCs w:val="24"/>
        </w:rPr>
        <w:t>)</w:t>
      </w:r>
      <w:r w:rsidRPr="007D6117">
        <w:rPr>
          <w:bCs/>
          <w:color w:val="000000" w:themeColor="text1"/>
          <w:sz w:val="24"/>
          <w:szCs w:val="24"/>
        </w:rPr>
        <w:t xml:space="preserve"> совершенствование техники передвижений, владения мячом, техники защитных действий, индивидуальных, групповых и командных тактических действий в нападении и защите (баскетбол, гандбол, волейбол, футбол).</w:t>
      </w:r>
      <w:proofErr w:type="gramEnd"/>
    </w:p>
    <w:p w:rsidR="008C753A" w:rsidRPr="007D6117" w:rsidRDefault="008C753A" w:rsidP="00C85439">
      <w:pPr>
        <w:tabs>
          <w:tab w:val="left" w:pos="851"/>
        </w:tabs>
        <w:suppressAutoHyphens/>
        <w:autoSpaceDE w:val="0"/>
        <w:autoSpaceDN w:val="0"/>
        <w:adjustRightInd w:val="0"/>
        <w:outlineLvl w:val="0"/>
        <w:rPr>
          <w:bCs/>
          <w:color w:val="000000" w:themeColor="text1"/>
          <w:sz w:val="24"/>
          <w:szCs w:val="24"/>
        </w:rPr>
      </w:pPr>
      <w:r w:rsidRPr="007D6117">
        <w:rPr>
          <w:b/>
          <w:bCs/>
          <w:color w:val="000000" w:themeColor="text1"/>
          <w:sz w:val="24"/>
          <w:szCs w:val="24"/>
        </w:rPr>
        <w:t>Гимнастика с элементами акробатики:</w:t>
      </w:r>
      <w:r w:rsidRPr="007D6117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Pr="007D6117">
        <w:rPr>
          <w:b/>
          <w:bCs/>
          <w:color w:val="000000" w:themeColor="text1"/>
          <w:sz w:val="24"/>
          <w:szCs w:val="24"/>
        </w:rPr>
        <w:t xml:space="preserve">( </w:t>
      </w:r>
      <w:proofErr w:type="gramEnd"/>
      <w:r w:rsidR="007D6117" w:rsidRPr="007D6117">
        <w:rPr>
          <w:b/>
          <w:bCs/>
          <w:color w:val="000000" w:themeColor="text1"/>
          <w:sz w:val="24"/>
          <w:szCs w:val="24"/>
        </w:rPr>
        <w:t>1</w:t>
      </w:r>
      <w:r w:rsidR="00C85439">
        <w:rPr>
          <w:b/>
          <w:bCs/>
          <w:color w:val="000000" w:themeColor="text1"/>
          <w:sz w:val="24"/>
          <w:szCs w:val="24"/>
        </w:rPr>
        <w:t>0</w:t>
      </w:r>
      <w:r w:rsidR="00551CC3">
        <w:rPr>
          <w:b/>
          <w:bCs/>
          <w:color w:val="000000" w:themeColor="text1"/>
          <w:sz w:val="24"/>
          <w:szCs w:val="24"/>
        </w:rPr>
        <w:t xml:space="preserve"> часов</w:t>
      </w:r>
      <w:r w:rsidRPr="007D6117">
        <w:rPr>
          <w:b/>
          <w:bCs/>
          <w:color w:val="000000" w:themeColor="text1"/>
          <w:sz w:val="24"/>
          <w:szCs w:val="24"/>
        </w:rPr>
        <w:t>)</w:t>
      </w:r>
      <w:r w:rsidRPr="007D6117">
        <w:rPr>
          <w:bCs/>
          <w:color w:val="000000" w:themeColor="text1"/>
          <w:sz w:val="24"/>
          <w:szCs w:val="24"/>
        </w:rPr>
        <w:t xml:space="preserve"> освоение и совершенствование висов и упоров, опорных прыжков, акробатических упражнений, комбинаций из ранее изученных элементов.</w:t>
      </w:r>
    </w:p>
    <w:p w:rsidR="008C753A" w:rsidRPr="007D6117" w:rsidRDefault="008C753A" w:rsidP="00C85439">
      <w:pPr>
        <w:tabs>
          <w:tab w:val="left" w:pos="851"/>
        </w:tabs>
        <w:suppressAutoHyphens/>
        <w:autoSpaceDE w:val="0"/>
        <w:autoSpaceDN w:val="0"/>
        <w:adjustRightInd w:val="0"/>
        <w:outlineLvl w:val="0"/>
        <w:rPr>
          <w:bCs/>
          <w:color w:val="000000" w:themeColor="text1"/>
          <w:sz w:val="24"/>
          <w:szCs w:val="24"/>
        </w:rPr>
      </w:pPr>
      <w:r w:rsidRPr="007D6117">
        <w:rPr>
          <w:b/>
          <w:bCs/>
          <w:color w:val="000000" w:themeColor="text1"/>
          <w:sz w:val="24"/>
          <w:szCs w:val="24"/>
        </w:rPr>
        <w:t>Лёгкая атлетика:</w:t>
      </w:r>
      <w:r w:rsidRPr="007D6117">
        <w:rPr>
          <w:bCs/>
          <w:color w:val="000000" w:themeColor="text1"/>
          <w:sz w:val="24"/>
          <w:szCs w:val="24"/>
        </w:rPr>
        <w:t xml:space="preserve"> </w:t>
      </w:r>
      <w:r w:rsidRPr="007D6117">
        <w:rPr>
          <w:b/>
          <w:bCs/>
          <w:color w:val="000000" w:themeColor="text1"/>
          <w:sz w:val="24"/>
          <w:szCs w:val="24"/>
        </w:rPr>
        <w:t>(</w:t>
      </w:r>
      <w:r w:rsidR="00C85439">
        <w:rPr>
          <w:b/>
          <w:bCs/>
          <w:color w:val="000000" w:themeColor="text1"/>
          <w:sz w:val="24"/>
          <w:szCs w:val="24"/>
        </w:rPr>
        <w:t>24</w:t>
      </w:r>
      <w:r w:rsidR="00551CC3">
        <w:rPr>
          <w:b/>
          <w:bCs/>
          <w:color w:val="000000" w:themeColor="text1"/>
          <w:sz w:val="24"/>
          <w:szCs w:val="24"/>
        </w:rPr>
        <w:t xml:space="preserve"> часа</w:t>
      </w:r>
      <w:r w:rsidRPr="007D6117">
        <w:rPr>
          <w:b/>
          <w:bCs/>
          <w:color w:val="000000" w:themeColor="text1"/>
          <w:sz w:val="24"/>
          <w:szCs w:val="24"/>
        </w:rPr>
        <w:t>)</w:t>
      </w:r>
      <w:r w:rsidRPr="007D6117">
        <w:rPr>
          <w:bCs/>
          <w:color w:val="000000" w:themeColor="text1"/>
          <w:sz w:val="24"/>
          <w:szCs w:val="24"/>
        </w:rPr>
        <w:t xml:space="preserve"> совершенствование техники спринтерского, эстафетного, длительного бега, прыжка в высоту и длину с разбега, метаний в цель и на дальность.</w:t>
      </w:r>
    </w:p>
    <w:p w:rsidR="008C753A" w:rsidRPr="009A7EBE" w:rsidRDefault="008C753A" w:rsidP="007D6117">
      <w:pPr>
        <w:tabs>
          <w:tab w:val="left" w:pos="851"/>
        </w:tabs>
        <w:suppressAutoHyphens/>
        <w:autoSpaceDE w:val="0"/>
        <w:autoSpaceDN w:val="0"/>
        <w:adjustRightInd w:val="0"/>
        <w:jc w:val="both"/>
        <w:outlineLvl w:val="0"/>
        <w:rPr>
          <w:bCs/>
          <w:color w:val="000000" w:themeColor="text1"/>
          <w:sz w:val="24"/>
          <w:szCs w:val="24"/>
        </w:rPr>
      </w:pPr>
      <w:r w:rsidRPr="007D6117">
        <w:rPr>
          <w:b/>
          <w:bCs/>
          <w:color w:val="000000" w:themeColor="text1"/>
          <w:sz w:val="24"/>
          <w:szCs w:val="24"/>
        </w:rPr>
        <w:t>Лыжная подготовка: (</w:t>
      </w:r>
      <w:r w:rsidR="00C85439">
        <w:rPr>
          <w:b/>
          <w:bCs/>
          <w:color w:val="000000" w:themeColor="text1"/>
          <w:sz w:val="24"/>
          <w:szCs w:val="24"/>
        </w:rPr>
        <w:t>12</w:t>
      </w:r>
      <w:r w:rsidR="00551CC3">
        <w:rPr>
          <w:b/>
          <w:bCs/>
          <w:color w:val="000000" w:themeColor="text1"/>
          <w:sz w:val="24"/>
          <w:szCs w:val="24"/>
        </w:rPr>
        <w:t xml:space="preserve"> часов</w:t>
      </w:r>
      <w:r w:rsidRPr="007D6117">
        <w:rPr>
          <w:b/>
          <w:bCs/>
          <w:color w:val="000000" w:themeColor="text1"/>
          <w:sz w:val="24"/>
          <w:szCs w:val="24"/>
        </w:rPr>
        <w:t>)</w:t>
      </w:r>
      <w:r w:rsidRPr="007D6117">
        <w:rPr>
          <w:bCs/>
          <w:color w:val="000000" w:themeColor="text1"/>
          <w:sz w:val="24"/>
          <w:szCs w:val="24"/>
        </w:rPr>
        <w:t xml:space="preserve"> совершенствование</w:t>
      </w:r>
      <w:r w:rsidRPr="006B6C69">
        <w:rPr>
          <w:bCs/>
          <w:color w:val="000000" w:themeColor="text1"/>
          <w:sz w:val="24"/>
          <w:szCs w:val="24"/>
        </w:rPr>
        <w:t xml:space="preserve"> техники переходов с одновременных ходов на попеременные, техники спортивных ходов и тактики прохождения дистанции.</w:t>
      </w:r>
    </w:p>
    <w:p w:rsidR="008C753A" w:rsidRPr="00D22F45" w:rsidRDefault="008C753A" w:rsidP="00C85439">
      <w:pPr>
        <w:suppressAutoHyphens/>
        <w:contextualSpacing/>
        <w:jc w:val="both"/>
        <w:rPr>
          <w:rFonts w:eastAsia="Calibri"/>
          <w:color w:val="000000" w:themeColor="text1"/>
          <w:sz w:val="24"/>
          <w:szCs w:val="24"/>
        </w:rPr>
      </w:pPr>
      <w:r w:rsidRPr="006B6C69">
        <w:rPr>
          <w:color w:val="000000" w:themeColor="text1"/>
          <w:sz w:val="24"/>
          <w:szCs w:val="24"/>
        </w:rPr>
        <w:t xml:space="preserve">     </w:t>
      </w:r>
      <w:proofErr w:type="gramStart"/>
      <w:r w:rsidRPr="006B6C69">
        <w:rPr>
          <w:color w:val="000000" w:themeColor="text1"/>
          <w:sz w:val="24"/>
          <w:szCs w:val="24"/>
        </w:rPr>
        <w:t>В связи с отсутствием материально-технической базы темы «Плавание», «Гандбол» и «</w:t>
      </w:r>
      <w:r w:rsidRPr="006B6C69">
        <w:rPr>
          <w:bCs/>
          <w:color w:val="000000" w:themeColor="text1"/>
          <w:sz w:val="24"/>
          <w:szCs w:val="24"/>
        </w:rPr>
        <w:t>Единоборства» (юноши)</w:t>
      </w:r>
      <w:r w:rsidRPr="006B6C69">
        <w:rPr>
          <w:color w:val="FF0000"/>
          <w:sz w:val="24"/>
          <w:szCs w:val="24"/>
        </w:rPr>
        <w:t xml:space="preserve"> </w:t>
      </w:r>
      <w:r w:rsidRPr="006B6C69">
        <w:rPr>
          <w:color w:val="000000" w:themeColor="text1"/>
          <w:sz w:val="24"/>
          <w:szCs w:val="24"/>
        </w:rPr>
        <w:t xml:space="preserve">заменяется уроками  из разделов </w:t>
      </w:r>
      <w:r w:rsidR="00C85439">
        <w:rPr>
          <w:color w:val="000000" w:themeColor="text1"/>
          <w:sz w:val="24"/>
          <w:szCs w:val="24"/>
        </w:rPr>
        <w:t xml:space="preserve"> </w:t>
      </w:r>
      <w:r w:rsidRPr="006B6C69">
        <w:rPr>
          <w:color w:val="000000" w:themeColor="text1"/>
          <w:sz w:val="24"/>
          <w:szCs w:val="24"/>
        </w:rPr>
        <w:t xml:space="preserve">«Лёгкая  атлетика», </w:t>
      </w:r>
      <w:r w:rsidRPr="006B6C69">
        <w:rPr>
          <w:rFonts w:eastAsia="Calibri"/>
          <w:b/>
          <w:bCs/>
          <w:i/>
          <w:iCs/>
          <w:color w:val="000000" w:themeColor="text1"/>
          <w:sz w:val="24"/>
          <w:szCs w:val="24"/>
        </w:rPr>
        <w:t xml:space="preserve"> </w:t>
      </w:r>
      <w:r w:rsidR="00C85439">
        <w:rPr>
          <w:color w:val="000000" w:themeColor="text1"/>
          <w:sz w:val="24"/>
          <w:szCs w:val="24"/>
        </w:rPr>
        <w:t xml:space="preserve">«Спортивные </w:t>
      </w:r>
      <w:r w:rsidRPr="006B6C69">
        <w:rPr>
          <w:color w:val="000000" w:themeColor="text1"/>
          <w:sz w:val="24"/>
          <w:szCs w:val="24"/>
        </w:rPr>
        <w:t>игры»  за счёт этого  увеличивается количество учебных часов по лёгкой атлетике, по спортивным игра</w:t>
      </w:r>
      <w:r w:rsidR="00564064">
        <w:rPr>
          <w:color w:val="000000" w:themeColor="text1"/>
          <w:sz w:val="24"/>
          <w:szCs w:val="24"/>
        </w:rPr>
        <w:t>м (баскетбол, волейбол, футбол)</w:t>
      </w:r>
      <w:r w:rsidR="00D22F45">
        <w:rPr>
          <w:color w:val="000000" w:themeColor="text1"/>
          <w:sz w:val="24"/>
          <w:szCs w:val="24"/>
        </w:rPr>
        <w:t>.</w:t>
      </w:r>
      <w:proofErr w:type="gramEnd"/>
    </w:p>
    <w:p w:rsidR="008C753A" w:rsidRDefault="008C753A" w:rsidP="008C753A">
      <w:pPr>
        <w:suppressAutoHyphens/>
        <w:autoSpaceDE w:val="0"/>
        <w:autoSpaceDN w:val="0"/>
        <w:adjustRightInd w:val="0"/>
        <w:outlineLvl w:val="0"/>
        <w:rPr>
          <w:b/>
          <w:bCs/>
          <w:color w:val="000000" w:themeColor="text1"/>
          <w:sz w:val="24"/>
          <w:szCs w:val="24"/>
        </w:rPr>
      </w:pPr>
    </w:p>
    <w:p w:rsidR="008C753A" w:rsidRDefault="008C753A" w:rsidP="008C753A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4"/>
          <w:szCs w:val="24"/>
        </w:rPr>
      </w:pPr>
    </w:p>
    <w:p w:rsidR="008C753A" w:rsidRPr="006B6C69" w:rsidRDefault="008C753A" w:rsidP="008C753A">
      <w:pPr>
        <w:suppressAutoHyphens/>
        <w:autoSpaceDE w:val="0"/>
        <w:autoSpaceDN w:val="0"/>
        <w:adjustRightInd w:val="0"/>
        <w:jc w:val="center"/>
        <w:outlineLvl w:val="0"/>
        <w:rPr>
          <w:b/>
          <w:bCs/>
          <w:color w:val="000000" w:themeColor="text1"/>
          <w:sz w:val="24"/>
          <w:szCs w:val="24"/>
        </w:rPr>
      </w:pPr>
      <w:r w:rsidRPr="006B6C69">
        <w:rPr>
          <w:b/>
          <w:bCs/>
          <w:color w:val="000000" w:themeColor="text1"/>
          <w:sz w:val="24"/>
          <w:szCs w:val="24"/>
        </w:rPr>
        <w:t>Тематическое планирование</w:t>
      </w:r>
    </w:p>
    <w:p w:rsidR="008C753A" w:rsidRDefault="008C753A" w:rsidP="008C753A">
      <w:pPr>
        <w:jc w:val="both"/>
        <w:rPr>
          <w:rFonts w:eastAsia="Calibri"/>
          <w:bCs/>
          <w:sz w:val="24"/>
          <w:szCs w:val="24"/>
        </w:rPr>
      </w:pPr>
      <w:r w:rsidRPr="006B6C69">
        <w:rPr>
          <w:rFonts w:eastAsia="Calibri"/>
          <w:b/>
          <w:bCs/>
          <w:color w:val="FF0000"/>
          <w:sz w:val="24"/>
          <w:szCs w:val="24"/>
        </w:rPr>
        <w:t xml:space="preserve"> </w:t>
      </w:r>
      <w:r w:rsidRPr="006B6C69">
        <w:rPr>
          <w:rFonts w:eastAsia="Calibri"/>
          <w:bCs/>
          <w:sz w:val="24"/>
          <w:szCs w:val="24"/>
        </w:rPr>
        <w:t xml:space="preserve">Базовая часть тем «Основы  знаний о физической культуре»  изучаются    </w:t>
      </w:r>
      <w:proofErr w:type="gramStart"/>
      <w:r w:rsidRPr="006B6C69">
        <w:rPr>
          <w:rFonts w:eastAsia="Calibri"/>
          <w:bCs/>
          <w:sz w:val="24"/>
          <w:szCs w:val="24"/>
        </w:rPr>
        <w:t>в</w:t>
      </w:r>
      <w:proofErr w:type="gramEnd"/>
      <w:r w:rsidRPr="006B6C69">
        <w:rPr>
          <w:rFonts w:eastAsia="Calibri"/>
          <w:bCs/>
          <w:sz w:val="24"/>
          <w:szCs w:val="24"/>
        </w:rPr>
        <w:t xml:space="preserve"> вводных уроках  по темам:</w:t>
      </w:r>
      <w:r w:rsidRPr="006B6C69">
        <w:rPr>
          <w:bCs/>
          <w:sz w:val="24"/>
          <w:szCs w:val="24"/>
        </w:rPr>
        <w:t xml:space="preserve">  «Легкая атлетика»,</w:t>
      </w:r>
      <w:r w:rsidRPr="006B6C69">
        <w:rPr>
          <w:rFonts w:eastAsia="Calibri"/>
          <w:bCs/>
          <w:sz w:val="24"/>
          <w:szCs w:val="24"/>
        </w:rPr>
        <w:t xml:space="preserve"> «Спортивные игры», «</w:t>
      </w:r>
      <w:r w:rsidRPr="006B6C69">
        <w:rPr>
          <w:iCs/>
          <w:sz w:val="24"/>
          <w:szCs w:val="24"/>
        </w:rPr>
        <w:t>Гимнастика с элементами акробатики</w:t>
      </w:r>
      <w:r w:rsidRPr="006B6C69">
        <w:rPr>
          <w:rFonts w:eastAsia="Calibri"/>
          <w:bCs/>
          <w:sz w:val="24"/>
          <w:szCs w:val="24"/>
        </w:rPr>
        <w:t>», «</w:t>
      </w:r>
      <w:r w:rsidRPr="006B6C69">
        <w:rPr>
          <w:iCs/>
          <w:sz w:val="24"/>
          <w:szCs w:val="24"/>
        </w:rPr>
        <w:t>Лыжная подготовка</w:t>
      </w:r>
      <w:r w:rsidRPr="006B6C69">
        <w:rPr>
          <w:rFonts w:eastAsia="Calibri"/>
          <w:bCs/>
          <w:sz w:val="24"/>
          <w:szCs w:val="24"/>
        </w:rPr>
        <w:t>».</w:t>
      </w:r>
    </w:p>
    <w:p w:rsidR="008C753A" w:rsidRDefault="008C753A" w:rsidP="008C753A">
      <w:pPr>
        <w:jc w:val="both"/>
        <w:rPr>
          <w:rFonts w:eastAsia="Calibri"/>
          <w:bCs/>
          <w:sz w:val="24"/>
          <w:szCs w:val="24"/>
        </w:rPr>
      </w:pPr>
    </w:p>
    <w:p w:rsidR="008C753A" w:rsidRPr="006B6C69" w:rsidRDefault="008C753A" w:rsidP="008C753A">
      <w:pPr>
        <w:jc w:val="both"/>
        <w:rPr>
          <w:bCs/>
          <w:sz w:val="24"/>
          <w:szCs w:val="24"/>
        </w:rPr>
      </w:pPr>
    </w:p>
    <w:tbl>
      <w:tblPr>
        <w:tblStyle w:val="11"/>
        <w:tblW w:w="9493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413"/>
        <w:gridCol w:w="5812"/>
        <w:gridCol w:w="2268"/>
      </w:tblGrid>
      <w:tr w:rsidR="008C753A" w:rsidRPr="006B6C69" w:rsidTr="00BF2C04">
        <w:trPr>
          <w:trHeight w:val="285"/>
        </w:trPr>
        <w:tc>
          <w:tcPr>
            <w:tcW w:w="1413" w:type="dxa"/>
          </w:tcPr>
          <w:p w:rsidR="008C753A" w:rsidRPr="006B6C69" w:rsidRDefault="008C753A" w:rsidP="00BF2C0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B6C69">
              <w:rPr>
                <w:color w:val="000000" w:themeColor="text1"/>
                <w:sz w:val="24"/>
                <w:szCs w:val="24"/>
              </w:rPr>
              <w:t xml:space="preserve">№ раздела, темы </w:t>
            </w:r>
            <w:proofErr w:type="gramStart"/>
            <w:r w:rsidRPr="006B6C69">
              <w:rPr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6B6C69">
              <w:rPr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5812" w:type="dxa"/>
          </w:tcPr>
          <w:p w:rsidR="008C753A" w:rsidRPr="006B6C69" w:rsidRDefault="008C753A" w:rsidP="00BF2C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B6C69">
              <w:rPr>
                <w:color w:val="000000" w:themeColor="text1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268" w:type="dxa"/>
          </w:tcPr>
          <w:p w:rsidR="008C753A" w:rsidRPr="006B6C69" w:rsidRDefault="008C753A" w:rsidP="00BF2C0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B6C69">
              <w:rPr>
                <w:color w:val="000000" w:themeColor="text1"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8C753A" w:rsidRPr="006B6C69" w:rsidTr="00BF2C04">
        <w:trPr>
          <w:trHeight w:val="285"/>
        </w:trPr>
        <w:tc>
          <w:tcPr>
            <w:tcW w:w="1413" w:type="dxa"/>
          </w:tcPr>
          <w:p w:rsidR="008C753A" w:rsidRPr="006B6C69" w:rsidRDefault="008C753A" w:rsidP="00BF2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C6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8C753A" w:rsidRPr="006B6C69" w:rsidRDefault="008C753A" w:rsidP="00BF2C04">
            <w:pPr>
              <w:pStyle w:val="a3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6B6C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Тема 1.  Легкая атлетика</w:t>
            </w:r>
          </w:p>
        </w:tc>
        <w:tc>
          <w:tcPr>
            <w:tcW w:w="2268" w:type="dxa"/>
          </w:tcPr>
          <w:p w:rsidR="008C753A" w:rsidRPr="00775731" w:rsidRDefault="00C85439" w:rsidP="00BF2C04">
            <w:pPr>
              <w:pStyle w:val="a3"/>
              <w:rPr>
                <w:rFonts w:ascii="Times New Roman" w:hAnsi="Times New Roman"/>
                <w:bCs/>
                <w:sz w:val="24"/>
                <w:szCs w:val="24"/>
              </w:rPr>
            </w:pPr>
            <w:r w:rsidRPr="00775731">
              <w:rPr>
                <w:rFonts w:ascii="Times New Roman" w:hAnsi="Times New Roman"/>
                <w:bCs/>
                <w:sz w:val="24"/>
                <w:szCs w:val="24"/>
              </w:rPr>
              <w:t>24</w:t>
            </w:r>
          </w:p>
        </w:tc>
      </w:tr>
      <w:tr w:rsidR="008C753A" w:rsidRPr="006B6C69" w:rsidTr="00BF2C04">
        <w:trPr>
          <w:trHeight w:val="285"/>
        </w:trPr>
        <w:tc>
          <w:tcPr>
            <w:tcW w:w="1413" w:type="dxa"/>
          </w:tcPr>
          <w:p w:rsidR="008C753A" w:rsidRPr="006B6C69" w:rsidRDefault="008C753A" w:rsidP="00BF2C04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6B6C69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5812" w:type="dxa"/>
          </w:tcPr>
          <w:p w:rsidR="008C753A" w:rsidRPr="006B6C69" w:rsidRDefault="008C753A" w:rsidP="00BF2C04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6C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  </w:t>
            </w:r>
            <w:r w:rsidRPr="006B6C69">
              <w:rPr>
                <w:rFonts w:ascii="Times New Roman" w:eastAsia="Calibri" w:hAnsi="Times New Roman"/>
                <w:bCs/>
                <w:color w:val="000000" w:themeColor="text1"/>
                <w:sz w:val="24"/>
                <w:szCs w:val="24"/>
              </w:rPr>
              <w:t xml:space="preserve">Спортивные игры. </w:t>
            </w:r>
          </w:p>
        </w:tc>
        <w:tc>
          <w:tcPr>
            <w:tcW w:w="2268" w:type="dxa"/>
          </w:tcPr>
          <w:p w:rsidR="008C753A" w:rsidRPr="00775731" w:rsidRDefault="00C85439" w:rsidP="00BF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5731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</w:tr>
      <w:tr w:rsidR="008C753A" w:rsidRPr="006B6C69" w:rsidTr="00BF2C04">
        <w:trPr>
          <w:trHeight w:val="285"/>
        </w:trPr>
        <w:tc>
          <w:tcPr>
            <w:tcW w:w="1413" w:type="dxa"/>
          </w:tcPr>
          <w:p w:rsidR="008C753A" w:rsidRPr="006B6C69" w:rsidRDefault="008C753A" w:rsidP="00BF2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C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8C753A" w:rsidRPr="006B6C69" w:rsidRDefault="008C753A" w:rsidP="00BF2C04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6C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  </w:t>
            </w:r>
            <w:r w:rsidRPr="006B6C6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>Гимнастика с элементами акробатики</w:t>
            </w:r>
          </w:p>
        </w:tc>
        <w:tc>
          <w:tcPr>
            <w:tcW w:w="2268" w:type="dxa"/>
          </w:tcPr>
          <w:p w:rsidR="008C753A" w:rsidRPr="00775731" w:rsidRDefault="00C85439" w:rsidP="00BF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5731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8C753A" w:rsidRPr="006B6C69" w:rsidTr="00BF2C04">
        <w:trPr>
          <w:trHeight w:val="285"/>
        </w:trPr>
        <w:tc>
          <w:tcPr>
            <w:tcW w:w="1413" w:type="dxa"/>
          </w:tcPr>
          <w:p w:rsidR="008C753A" w:rsidRPr="006B6C69" w:rsidRDefault="008C753A" w:rsidP="00BF2C04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B6C6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8C753A" w:rsidRPr="006B6C69" w:rsidRDefault="008C753A" w:rsidP="00BF2C04">
            <w:pPr>
              <w:pStyle w:val="a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B6C6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Тема 1.  </w:t>
            </w:r>
            <w:r w:rsidRPr="006B6C69">
              <w:rPr>
                <w:rFonts w:ascii="Times New Roman" w:hAnsi="Times New Roman"/>
                <w:iCs/>
                <w:color w:val="000000" w:themeColor="text1"/>
                <w:sz w:val="24"/>
                <w:szCs w:val="24"/>
              </w:rPr>
              <w:t xml:space="preserve">Лыжная подготовка  </w:t>
            </w:r>
          </w:p>
        </w:tc>
        <w:tc>
          <w:tcPr>
            <w:tcW w:w="2268" w:type="dxa"/>
          </w:tcPr>
          <w:p w:rsidR="008C753A" w:rsidRPr="00775731" w:rsidRDefault="00C85439" w:rsidP="00BF2C0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75731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8C753A" w:rsidRPr="0061272F" w:rsidTr="00BF2C04">
        <w:trPr>
          <w:trHeight w:val="285"/>
        </w:trPr>
        <w:tc>
          <w:tcPr>
            <w:tcW w:w="1413" w:type="dxa"/>
          </w:tcPr>
          <w:p w:rsidR="008C753A" w:rsidRPr="0061272F" w:rsidRDefault="008C753A" w:rsidP="00BF2C04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812" w:type="dxa"/>
          </w:tcPr>
          <w:p w:rsidR="008C753A" w:rsidRPr="0061272F" w:rsidRDefault="008C753A" w:rsidP="00BF2C04">
            <w:pPr>
              <w:pStyle w:val="a3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</w:pPr>
            <w:r w:rsidRPr="0061272F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</w:rPr>
              <w:t>Итого</w:t>
            </w:r>
          </w:p>
        </w:tc>
        <w:tc>
          <w:tcPr>
            <w:tcW w:w="2268" w:type="dxa"/>
          </w:tcPr>
          <w:p w:rsidR="008C753A" w:rsidRPr="00775731" w:rsidRDefault="00C85439" w:rsidP="00BF2C04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775731">
              <w:rPr>
                <w:rFonts w:ascii="Times New Roman" w:hAnsi="Times New Roman"/>
                <w:b/>
                <w:sz w:val="24"/>
                <w:szCs w:val="24"/>
              </w:rPr>
              <w:t>68</w:t>
            </w:r>
          </w:p>
        </w:tc>
      </w:tr>
    </w:tbl>
    <w:p w:rsidR="008C753A" w:rsidRPr="002122AD" w:rsidRDefault="008C753A" w:rsidP="008C753A">
      <w:pPr>
        <w:spacing w:after="200" w:line="276" w:lineRule="auto"/>
        <w:jc w:val="center"/>
        <w:rPr>
          <w:b/>
          <w:sz w:val="24"/>
          <w:szCs w:val="24"/>
        </w:rPr>
      </w:pPr>
    </w:p>
    <w:p w:rsidR="008C753A" w:rsidRPr="002122AD" w:rsidRDefault="008C753A" w:rsidP="008C753A">
      <w:pPr>
        <w:spacing w:after="200" w:line="276" w:lineRule="auto"/>
        <w:jc w:val="center"/>
        <w:rPr>
          <w:b/>
          <w:szCs w:val="28"/>
        </w:rPr>
      </w:pPr>
    </w:p>
    <w:p w:rsidR="008C753A" w:rsidRPr="002122AD" w:rsidRDefault="008C753A" w:rsidP="008C753A">
      <w:pPr>
        <w:spacing w:after="200" w:line="276" w:lineRule="auto"/>
        <w:jc w:val="center"/>
        <w:rPr>
          <w:b/>
          <w:szCs w:val="28"/>
        </w:rPr>
      </w:pPr>
    </w:p>
    <w:p w:rsidR="008C753A" w:rsidRPr="002122AD" w:rsidRDefault="008C753A" w:rsidP="008C753A">
      <w:pPr>
        <w:spacing w:after="200" w:line="276" w:lineRule="auto"/>
        <w:jc w:val="center"/>
        <w:rPr>
          <w:b/>
          <w:szCs w:val="28"/>
        </w:rPr>
      </w:pPr>
    </w:p>
    <w:p w:rsidR="008C753A" w:rsidRPr="002122AD" w:rsidRDefault="008C753A" w:rsidP="008C753A">
      <w:pPr>
        <w:spacing w:after="200" w:line="276" w:lineRule="auto"/>
        <w:jc w:val="center"/>
        <w:rPr>
          <w:b/>
          <w:szCs w:val="28"/>
        </w:rPr>
      </w:pPr>
    </w:p>
    <w:p w:rsidR="00BF2C04" w:rsidRPr="002122AD" w:rsidRDefault="00BF2C04" w:rsidP="008C753A">
      <w:pPr>
        <w:spacing w:after="200" w:line="276" w:lineRule="auto"/>
        <w:jc w:val="center"/>
        <w:rPr>
          <w:b/>
          <w:szCs w:val="28"/>
        </w:rPr>
      </w:pPr>
    </w:p>
    <w:p w:rsidR="00BF2C04" w:rsidRPr="002122AD" w:rsidRDefault="00BF2C04" w:rsidP="008C753A">
      <w:pPr>
        <w:spacing w:after="200" w:line="276" w:lineRule="auto"/>
        <w:jc w:val="center"/>
        <w:rPr>
          <w:b/>
          <w:szCs w:val="28"/>
        </w:rPr>
      </w:pPr>
    </w:p>
    <w:p w:rsidR="00564064" w:rsidRPr="002122AD" w:rsidRDefault="00564064" w:rsidP="008C753A">
      <w:pPr>
        <w:spacing w:after="200" w:line="276" w:lineRule="auto"/>
        <w:jc w:val="center"/>
        <w:rPr>
          <w:b/>
          <w:szCs w:val="28"/>
        </w:rPr>
      </w:pPr>
    </w:p>
    <w:p w:rsidR="008C753A" w:rsidRDefault="008C753A" w:rsidP="008C753A">
      <w:pPr>
        <w:spacing w:after="200" w:line="276" w:lineRule="auto"/>
        <w:rPr>
          <w:b/>
          <w:szCs w:val="28"/>
        </w:rPr>
      </w:pPr>
    </w:p>
    <w:p w:rsidR="002246A2" w:rsidRPr="002122AD" w:rsidRDefault="002246A2" w:rsidP="008C753A">
      <w:pPr>
        <w:spacing w:after="200" w:line="276" w:lineRule="auto"/>
        <w:rPr>
          <w:b/>
          <w:szCs w:val="28"/>
        </w:rPr>
      </w:pPr>
    </w:p>
    <w:p w:rsidR="008C753A" w:rsidRPr="002246A2" w:rsidRDefault="008C753A" w:rsidP="008C753A">
      <w:pPr>
        <w:spacing w:after="200" w:line="276" w:lineRule="auto"/>
        <w:jc w:val="right"/>
        <w:rPr>
          <w:b/>
          <w:sz w:val="24"/>
          <w:szCs w:val="24"/>
        </w:rPr>
      </w:pPr>
      <w:r w:rsidRPr="002246A2">
        <w:rPr>
          <w:b/>
          <w:sz w:val="24"/>
          <w:szCs w:val="24"/>
        </w:rPr>
        <w:lastRenderedPageBreak/>
        <w:t>ПРИЛОЖЕНИЕ</w:t>
      </w:r>
    </w:p>
    <w:p w:rsidR="008F2D9D" w:rsidRPr="002122AD" w:rsidRDefault="00486156" w:rsidP="00486156">
      <w:pPr>
        <w:tabs>
          <w:tab w:val="left" w:pos="1440"/>
        </w:tabs>
        <w:jc w:val="center"/>
        <w:rPr>
          <w:b/>
          <w:szCs w:val="28"/>
        </w:rPr>
      </w:pPr>
      <w:r w:rsidRPr="002122AD">
        <w:rPr>
          <w:b/>
          <w:szCs w:val="28"/>
        </w:rPr>
        <w:t xml:space="preserve">Календарно-тематическое планирование учебного предмета </w:t>
      </w:r>
    </w:p>
    <w:p w:rsidR="008C753A" w:rsidRDefault="00CF4EB8" w:rsidP="002246A2">
      <w:pPr>
        <w:tabs>
          <w:tab w:val="left" w:pos="1440"/>
        </w:tabs>
        <w:jc w:val="center"/>
        <w:rPr>
          <w:b/>
          <w:szCs w:val="28"/>
        </w:rPr>
      </w:pPr>
      <w:r>
        <w:rPr>
          <w:b/>
          <w:szCs w:val="28"/>
        </w:rPr>
        <w:t>«физическая культура» 11</w:t>
      </w:r>
      <w:r w:rsidR="00486156" w:rsidRPr="002122AD">
        <w:rPr>
          <w:b/>
          <w:szCs w:val="28"/>
        </w:rPr>
        <w:t xml:space="preserve"> класс</w:t>
      </w:r>
      <w:r w:rsidR="00486156" w:rsidRPr="002122AD">
        <w:rPr>
          <w:b/>
          <w:sz w:val="24"/>
          <w:szCs w:val="24"/>
          <w:lang w:eastAsia="en-US"/>
        </w:rPr>
        <w:t xml:space="preserve">                                                                                                    </w:t>
      </w:r>
    </w:p>
    <w:p w:rsidR="002246A2" w:rsidRPr="002246A2" w:rsidRDefault="002246A2" w:rsidP="002246A2">
      <w:pPr>
        <w:tabs>
          <w:tab w:val="left" w:pos="1440"/>
        </w:tabs>
        <w:jc w:val="center"/>
        <w:rPr>
          <w:b/>
          <w:szCs w:val="28"/>
        </w:rPr>
      </w:pPr>
    </w:p>
    <w:tbl>
      <w:tblPr>
        <w:tblStyle w:val="a5"/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141"/>
        <w:gridCol w:w="993"/>
        <w:gridCol w:w="3543"/>
        <w:gridCol w:w="142"/>
        <w:gridCol w:w="709"/>
        <w:gridCol w:w="850"/>
        <w:gridCol w:w="851"/>
        <w:gridCol w:w="2410"/>
      </w:tblGrid>
      <w:tr w:rsidR="008C753A" w:rsidRPr="002122AD" w:rsidTr="00F372C3">
        <w:tc>
          <w:tcPr>
            <w:tcW w:w="851" w:type="dxa"/>
            <w:gridSpan w:val="2"/>
          </w:tcPr>
          <w:p w:rsidR="008C753A" w:rsidRPr="002122AD" w:rsidRDefault="008C753A" w:rsidP="00BF2C04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№</w:t>
            </w:r>
          </w:p>
          <w:p w:rsidR="008C753A" w:rsidRPr="002122AD" w:rsidRDefault="008C753A" w:rsidP="00BF2C04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2122AD">
              <w:rPr>
                <w:sz w:val="24"/>
                <w:szCs w:val="24"/>
              </w:rPr>
              <w:t>п</w:t>
            </w:r>
            <w:proofErr w:type="gramEnd"/>
            <w:r w:rsidRPr="002122AD">
              <w:rPr>
                <w:sz w:val="24"/>
                <w:szCs w:val="24"/>
              </w:rPr>
              <w:t>/п</w:t>
            </w:r>
          </w:p>
          <w:p w:rsidR="008C753A" w:rsidRPr="002122AD" w:rsidRDefault="008C753A" w:rsidP="00BF2C04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урока</w:t>
            </w:r>
          </w:p>
        </w:tc>
        <w:tc>
          <w:tcPr>
            <w:tcW w:w="993" w:type="dxa"/>
          </w:tcPr>
          <w:p w:rsidR="008C753A" w:rsidRPr="002122AD" w:rsidRDefault="008C753A" w:rsidP="00BF2C04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Номер раздела и темы</w:t>
            </w:r>
          </w:p>
        </w:tc>
        <w:tc>
          <w:tcPr>
            <w:tcW w:w="3543" w:type="dxa"/>
          </w:tcPr>
          <w:p w:rsidR="008C753A" w:rsidRPr="002122AD" w:rsidRDefault="008C753A" w:rsidP="00BF2C04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Тема урока</w:t>
            </w:r>
          </w:p>
        </w:tc>
        <w:tc>
          <w:tcPr>
            <w:tcW w:w="851" w:type="dxa"/>
            <w:gridSpan w:val="2"/>
          </w:tcPr>
          <w:p w:rsidR="008C753A" w:rsidRPr="002122AD" w:rsidRDefault="008C753A" w:rsidP="00BF2C04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proofErr w:type="gramStart"/>
            <w:r w:rsidRPr="002122AD">
              <w:rPr>
                <w:sz w:val="24"/>
                <w:szCs w:val="24"/>
              </w:rPr>
              <w:t>Коли-</w:t>
            </w:r>
            <w:proofErr w:type="spellStart"/>
            <w:r w:rsidRPr="002122AD">
              <w:rPr>
                <w:sz w:val="24"/>
                <w:szCs w:val="24"/>
              </w:rPr>
              <w:t>чество</w:t>
            </w:r>
            <w:proofErr w:type="spellEnd"/>
            <w:proofErr w:type="gramEnd"/>
            <w:r w:rsidRPr="002122AD">
              <w:rPr>
                <w:sz w:val="24"/>
                <w:szCs w:val="24"/>
              </w:rPr>
              <w:t xml:space="preserve"> часов</w:t>
            </w:r>
          </w:p>
        </w:tc>
        <w:tc>
          <w:tcPr>
            <w:tcW w:w="850" w:type="dxa"/>
          </w:tcPr>
          <w:p w:rsidR="008C753A" w:rsidRPr="002122AD" w:rsidRDefault="008C753A" w:rsidP="00BF2C04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Дата</w:t>
            </w:r>
          </w:p>
          <w:p w:rsidR="008C753A" w:rsidRPr="002122AD" w:rsidRDefault="008C753A" w:rsidP="00BF2C04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(план)</w:t>
            </w:r>
          </w:p>
        </w:tc>
        <w:tc>
          <w:tcPr>
            <w:tcW w:w="851" w:type="dxa"/>
          </w:tcPr>
          <w:p w:rsidR="008C753A" w:rsidRPr="002122AD" w:rsidRDefault="008C753A" w:rsidP="00BF2C04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Дата</w:t>
            </w:r>
          </w:p>
          <w:p w:rsidR="008C753A" w:rsidRPr="002122AD" w:rsidRDefault="008C753A" w:rsidP="00BF2C04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(факт)</w:t>
            </w:r>
          </w:p>
        </w:tc>
        <w:tc>
          <w:tcPr>
            <w:tcW w:w="2410" w:type="dxa"/>
          </w:tcPr>
          <w:p w:rsidR="008C753A" w:rsidRPr="002122AD" w:rsidRDefault="008C753A" w:rsidP="00BF2C04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Примечание</w:t>
            </w:r>
          </w:p>
          <w:p w:rsidR="008C753A" w:rsidRPr="002122AD" w:rsidRDefault="008C753A" w:rsidP="00BF2C04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Причина корректировки</w:t>
            </w:r>
          </w:p>
        </w:tc>
      </w:tr>
      <w:tr w:rsidR="00A422F3" w:rsidRPr="002122AD" w:rsidTr="00F372C3">
        <w:tc>
          <w:tcPr>
            <w:tcW w:w="10349" w:type="dxa"/>
            <w:gridSpan w:val="9"/>
          </w:tcPr>
          <w:p w:rsidR="00A422F3" w:rsidRPr="002122AD" w:rsidRDefault="00A422F3" w:rsidP="00BF2C04">
            <w:pPr>
              <w:rPr>
                <w:sz w:val="24"/>
                <w:szCs w:val="24"/>
                <w:lang w:eastAsia="en-US"/>
              </w:rPr>
            </w:pPr>
            <w:r w:rsidRPr="00A422F3">
              <w:rPr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A422F3">
              <w:rPr>
                <w:b/>
                <w:bCs/>
                <w:color w:val="000000"/>
                <w:sz w:val="24"/>
                <w:szCs w:val="24"/>
                <w:lang w:val="en-US"/>
              </w:rPr>
              <w:t>I</w:t>
            </w:r>
            <w:r w:rsidRPr="00A422F3">
              <w:rPr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422F3">
              <w:rPr>
                <w:b/>
                <w:sz w:val="24"/>
                <w:szCs w:val="24"/>
              </w:rPr>
              <w:t>Общетеоретические и исторические сведения о физической культуре и спорте</w:t>
            </w:r>
          </w:p>
        </w:tc>
      </w:tr>
      <w:tr w:rsidR="008C753A" w:rsidRPr="002122AD" w:rsidTr="00F372C3">
        <w:tc>
          <w:tcPr>
            <w:tcW w:w="10349" w:type="dxa"/>
            <w:gridSpan w:val="9"/>
          </w:tcPr>
          <w:p w:rsidR="008C753A" w:rsidRPr="002122AD" w:rsidRDefault="008C753A" w:rsidP="00BF2C04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b/>
                <w:bCs/>
                <w:sz w:val="24"/>
                <w:szCs w:val="24"/>
                <w:lang w:eastAsia="en-US"/>
              </w:rPr>
              <w:t>Тема</w:t>
            </w:r>
            <w:proofErr w:type="gramStart"/>
            <w:r w:rsidR="0021766F">
              <w:rPr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Pr="002122AD">
              <w:rPr>
                <w:b/>
                <w:bCs/>
                <w:sz w:val="24"/>
                <w:szCs w:val="24"/>
                <w:lang w:eastAsia="en-US"/>
              </w:rPr>
              <w:t>:</w:t>
            </w:r>
            <w:proofErr w:type="gramEnd"/>
            <w:r w:rsidRPr="002122AD">
              <w:rPr>
                <w:b/>
                <w:bCs/>
                <w:sz w:val="24"/>
                <w:szCs w:val="24"/>
                <w:lang w:eastAsia="en-US"/>
              </w:rPr>
              <w:t xml:space="preserve"> «Знания о физической культур</w:t>
            </w:r>
            <w:r w:rsidRPr="002122AD">
              <w:rPr>
                <w:bCs/>
                <w:sz w:val="24"/>
                <w:szCs w:val="24"/>
                <w:lang w:eastAsia="en-US"/>
              </w:rPr>
              <w:t>е»:</w:t>
            </w:r>
            <w:r w:rsidRPr="002122AD">
              <w:rPr>
                <w:rFonts w:eastAsia="Calibri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2122AD">
              <w:rPr>
                <w:i/>
                <w:sz w:val="24"/>
                <w:szCs w:val="24"/>
                <w:shd w:val="clear" w:color="auto" w:fill="FFFFFF"/>
                <w:lang w:eastAsia="zh-CN"/>
              </w:rPr>
              <w:t>социокультурные основы, психолого-педагогические основы,</w:t>
            </w:r>
            <w:r w:rsidRPr="002122AD">
              <w:rPr>
                <w:bCs/>
                <w:i/>
                <w:sz w:val="24"/>
                <w:szCs w:val="24"/>
                <w:lang w:eastAsia="en-US"/>
              </w:rPr>
              <w:t xml:space="preserve"> медико-биологические основы, закрепление навыков закаливания, закрепление приёмов </w:t>
            </w:r>
            <w:proofErr w:type="spellStart"/>
            <w:r w:rsidRPr="002122AD">
              <w:rPr>
                <w:bCs/>
                <w:i/>
                <w:sz w:val="24"/>
                <w:szCs w:val="24"/>
                <w:lang w:eastAsia="en-US"/>
              </w:rPr>
              <w:t>саморегуляции</w:t>
            </w:r>
            <w:proofErr w:type="spellEnd"/>
            <w:r w:rsidRPr="002122AD">
              <w:rPr>
                <w:bCs/>
                <w:sz w:val="24"/>
                <w:szCs w:val="24"/>
                <w:lang w:eastAsia="en-US"/>
              </w:rPr>
              <w:t xml:space="preserve"> (изучаются  теоретически на уроках в течение учебного года)</w:t>
            </w:r>
          </w:p>
        </w:tc>
      </w:tr>
      <w:tr w:rsidR="00A422F3" w:rsidRPr="002122AD" w:rsidTr="00F372C3">
        <w:tc>
          <w:tcPr>
            <w:tcW w:w="10349" w:type="dxa"/>
            <w:gridSpan w:val="9"/>
          </w:tcPr>
          <w:p w:rsidR="00A422F3" w:rsidRPr="002122AD" w:rsidRDefault="00A422F3" w:rsidP="00BF2C04">
            <w:pPr>
              <w:rPr>
                <w:b/>
                <w:bCs/>
                <w:sz w:val="24"/>
                <w:szCs w:val="24"/>
                <w:lang w:eastAsia="en-US"/>
              </w:rPr>
            </w:pPr>
            <w:r w:rsidRPr="00A422F3">
              <w:rPr>
                <w:b/>
                <w:bCs/>
                <w:color w:val="000000"/>
                <w:sz w:val="24"/>
                <w:szCs w:val="24"/>
              </w:rPr>
              <w:t xml:space="preserve">Раздел </w:t>
            </w:r>
            <w:r w:rsidRPr="00A422F3">
              <w:rPr>
                <w:b/>
                <w:bCs/>
                <w:color w:val="000000"/>
                <w:sz w:val="24"/>
                <w:szCs w:val="24"/>
                <w:lang w:val="en-US"/>
              </w:rPr>
              <w:t>II</w:t>
            </w:r>
            <w:r w:rsidRPr="00A422F3">
              <w:rPr>
                <w:b/>
                <w:bCs/>
                <w:color w:val="000000"/>
                <w:sz w:val="24"/>
                <w:szCs w:val="24"/>
              </w:rPr>
              <w:t>.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A422F3">
              <w:rPr>
                <w:b/>
                <w:sz w:val="24"/>
                <w:szCs w:val="24"/>
              </w:rPr>
              <w:t>Базовые виды спорта школьной</w:t>
            </w:r>
            <w:r w:rsidRPr="00A422F3">
              <w:rPr>
                <w:b/>
                <w:spacing w:val="52"/>
                <w:sz w:val="24"/>
                <w:szCs w:val="24"/>
              </w:rPr>
              <w:t xml:space="preserve"> </w:t>
            </w:r>
            <w:r w:rsidRPr="00A422F3">
              <w:rPr>
                <w:b/>
                <w:sz w:val="24"/>
                <w:szCs w:val="24"/>
              </w:rPr>
              <w:t>программы</w:t>
            </w:r>
          </w:p>
        </w:tc>
      </w:tr>
      <w:tr w:rsidR="00485185" w:rsidRPr="002122AD" w:rsidTr="00F372C3">
        <w:tc>
          <w:tcPr>
            <w:tcW w:w="10349" w:type="dxa"/>
            <w:gridSpan w:val="9"/>
          </w:tcPr>
          <w:p w:rsidR="00485185" w:rsidRPr="009660BF" w:rsidRDefault="00485185" w:rsidP="00485185">
            <w:pPr>
              <w:jc w:val="center"/>
              <w:rPr>
                <w:b/>
                <w:bCs/>
                <w:szCs w:val="28"/>
              </w:rPr>
            </w:pPr>
            <w:r w:rsidRPr="009660BF">
              <w:rPr>
                <w:b/>
                <w:bCs/>
                <w:szCs w:val="28"/>
              </w:rPr>
              <w:t>Тема 1:</w:t>
            </w:r>
            <w:r w:rsidR="00C85439">
              <w:rPr>
                <w:b/>
                <w:bCs/>
                <w:szCs w:val="28"/>
              </w:rPr>
              <w:t xml:space="preserve">   Легкая атлетика             </w:t>
            </w:r>
            <w:r w:rsidRPr="009660BF">
              <w:rPr>
                <w:b/>
                <w:bCs/>
                <w:szCs w:val="28"/>
              </w:rPr>
              <w:t xml:space="preserve"> </w:t>
            </w:r>
            <w:proofErr w:type="gramStart"/>
            <w:r w:rsidRPr="009660BF">
              <w:rPr>
                <w:b/>
                <w:bCs/>
                <w:szCs w:val="28"/>
              </w:rPr>
              <w:t xml:space="preserve">( </w:t>
            </w:r>
            <w:proofErr w:type="gramEnd"/>
            <w:r w:rsidR="003F5BB0">
              <w:rPr>
                <w:b/>
                <w:bCs/>
                <w:szCs w:val="28"/>
              </w:rPr>
              <w:t>12</w:t>
            </w:r>
            <w:r w:rsidRPr="009660BF">
              <w:rPr>
                <w:b/>
                <w:bCs/>
                <w:szCs w:val="28"/>
              </w:rPr>
              <w:t xml:space="preserve"> часов)</w:t>
            </w:r>
          </w:p>
        </w:tc>
      </w:tr>
      <w:tr w:rsidR="00815573" w:rsidRPr="002122AD" w:rsidTr="00F372C3">
        <w:tc>
          <w:tcPr>
            <w:tcW w:w="710" w:type="dxa"/>
          </w:tcPr>
          <w:p w:rsidR="00815573" w:rsidRPr="002122AD" w:rsidRDefault="00815573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</w:tcPr>
          <w:p w:rsidR="00815573" w:rsidRPr="002122AD" w:rsidRDefault="002246A2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685" w:type="dxa"/>
            <w:gridSpan w:val="2"/>
          </w:tcPr>
          <w:p w:rsidR="00815573" w:rsidRPr="002122AD" w:rsidRDefault="00815573" w:rsidP="0021766F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rFonts w:cs="Arial"/>
                <w:sz w:val="24"/>
                <w:szCs w:val="24"/>
                <w:lang w:eastAsia="en-US"/>
              </w:rPr>
              <w:t xml:space="preserve">Правила поведения и техники безопасности на уроках легкой атлетики. </w:t>
            </w:r>
            <w:r w:rsidRPr="002122AD">
              <w:rPr>
                <w:sz w:val="24"/>
                <w:szCs w:val="24"/>
                <w:lang w:eastAsia="en-US"/>
              </w:rPr>
              <w:t>Высокий и низкий старт до 40 м.</w:t>
            </w:r>
          </w:p>
        </w:tc>
        <w:tc>
          <w:tcPr>
            <w:tcW w:w="709" w:type="dxa"/>
          </w:tcPr>
          <w:p w:rsidR="00815573" w:rsidRPr="00D92F23" w:rsidRDefault="00815573" w:rsidP="00D92F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15573" w:rsidRPr="005D2ED2" w:rsidRDefault="00D213EA" w:rsidP="00390316">
            <w:pPr>
              <w:autoSpaceDE w:val="0"/>
              <w:autoSpaceDN w:val="0"/>
              <w:adjustRightInd w:val="0"/>
              <w:spacing w:line="264" w:lineRule="auto"/>
              <w:rPr>
                <w:color w:val="000000" w:themeColor="text1"/>
                <w:sz w:val="24"/>
                <w:szCs w:val="24"/>
                <w:lang w:eastAsia="en-US"/>
              </w:rPr>
            </w:pPr>
            <w:hyperlink r:id="rId10" w:tooltip="Выставить оценки" w:history="1">
              <w:r w:rsidR="005D2ED2"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06</w:t>
              </w:r>
              <w:r w:rsidR="00815573"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.09</w:t>
              </w:r>
            </w:hyperlink>
          </w:p>
        </w:tc>
        <w:tc>
          <w:tcPr>
            <w:tcW w:w="851" w:type="dxa"/>
          </w:tcPr>
          <w:p w:rsidR="00815573" w:rsidRPr="002122AD" w:rsidRDefault="00815573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15573" w:rsidRPr="007837C7" w:rsidRDefault="00815573" w:rsidP="00294BCC">
            <w:pPr>
              <w:rPr>
                <w:sz w:val="18"/>
                <w:szCs w:val="18"/>
                <w:lang w:eastAsia="en-US"/>
              </w:rPr>
            </w:pPr>
          </w:p>
        </w:tc>
      </w:tr>
      <w:tr w:rsidR="00815573" w:rsidRPr="002122AD" w:rsidTr="00F372C3">
        <w:tc>
          <w:tcPr>
            <w:tcW w:w="10349" w:type="dxa"/>
            <w:gridSpan w:val="9"/>
          </w:tcPr>
          <w:p w:rsidR="00815573" w:rsidRPr="005D2ED2" w:rsidRDefault="00815573" w:rsidP="00655931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5D2ED2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1.1   Совершенствование техники спринтерского бега</w:t>
            </w:r>
            <w:r w:rsidRPr="005D2ED2">
              <w:rPr>
                <w:b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  </w:t>
            </w:r>
            <w:proofErr w:type="gramStart"/>
            <w:r w:rsidRPr="005D2ED2">
              <w:rPr>
                <w:b/>
                <w:i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( </w:t>
            </w:r>
            <w:proofErr w:type="gramEnd"/>
            <w:r w:rsidRPr="005D2ED2">
              <w:rPr>
                <w:b/>
                <w:i/>
                <w:color w:val="000000" w:themeColor="text1"/>
                <w:sz w:val="24"/>
                <w:szCs w:val="24"/>
              </w:rPr>
              <w:t>3 часа)</w:t>
            </w:r>
          </w:p>
        </w:tc>
      </w:tr>
      <w:tr w:rsidR="00D64BFA" w:rsidRPr="002122AD" w:rsidTr="00F372C3">
        <w:tc>
          <w:tcPr>
            <w:tcW w:w="710" w:type="dxa"/>
          </w:tcPr>
          <w:p w:rsidR="00D64BFA" w:rsidRPr="002122AD" w:rsidRDefault="00D64BF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D64BFA" w:rsidRPr="00867F67" w:rsidRDefault="002246A2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r w:rsidRPr="00867F67">
              <w:rPr>
                <w:rFonts w:ascii="PT Sans Caption" w:hAnsi="PT Sans Caption"/>
                <w:color w:val="000000" w:themeColor="text1"/>
                <w:sz w:val="21"/>
                <w:szCs w:val="21"/>
              </w:rPr>
              <w:t>1.1.2</w:t>
            </w:r>
          </w:p>
        </w:tc>
        <w:tc>
          <w:tcPr>
            <w:tcW w:w="3685" w:type="dxa"/>
            <w:gridSpan w:val="2"/>
          </w:tcPr>
          <w:p w:rsidR="00D64BFA" w:rsidRPr="00FF602D" w:rsidRDefault="00D64BFA" w:rsidP="00FF602D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602D">
              <w:rPr>
                <w:rFonts w:ascii="Times New Roman" w:hAnsi="Times New Roman"/>
                <w:sz w:val="24"/>
                <w:szCs w:val="24"/>
                <w:lang w:eastAsia="en-US"/>
              </w:rPr>
              <w:t>Стартовый разгон.</w:t>
            </w:r>
          </w:p>
          <w:p w:rsidR="00D64BFA" w:rsidRPr="00FF602D" w:rsidRDefault="00D64BFA" w:rsidP="00FF602D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602D">
              <w:rPr>
                <w:rFonts w:ascii="Times New Roman" w:hAnsi="Times New Roman"/>
                <w:sz w:val="24"/>
                <w:szCs w:val="24"/>
              </w:rPr>
              <w:t>Финиширование. Эстафетный бег.</w:t>
            </w:r>
          </w:p>
        </w:tc>
        <w:tc>
          <w:tcPr>
            <w:tcW w:w="709" w:type="dxa"/>
          </w:tcPr>
          <w:p w:rsidR="00D64BFA" w:rsidRPr="002122AD" w:rsidRDefault="00D64BFA" w:rsidP="00D92F23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4BFA" w:rsidRPr="005D2ED2" w:rsidRDefault="00D213EA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1" w:tooltip="Выставить оценки" w:history="1">
              <w:r w:rsidR="00D64BFA"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07.09</w:t>
              </w:r>
            </w:hyperlink>
          </w:p>
        </w:tc>
        <w:tc>
          <w:tcPr>
            <w:tcW w:w="851" w:type="dxa"/>
          </w:tcPr>
          <w:p w:rsidR="00D64BFA" w:rsidRPr="00FA0792" w:rsidRDefault="00D64BFA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D64BFA" w:rsidRPr="00176B23" w:rsidRDefault="00D64BFA" w:rsidP="00176B23">
            <w:pPr>
              <w:rPr>
                <w:sz w:val="18"/>
                <w:szCs w:val="18"/>
                <w:lang w:eastAsia="en-US"/>
              </w:rPr>
            </w:pPr>
          </w:p>
        </w:tc>
      </w:tr>
      <w:tr w:rsidR="00D64BFA" w:rsidRPr="002122AD" w:rsidTr="00F372C3">
        <w:tc>
          <w:tcPr>
            <w:tcW w:w="710" w:type="dxa"/>
          </w:tcPr>
          <w:p w:rsidR="00D64BFA" w:rsidRPr="002122AD" w:rsidRDefault="00D64BF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D64BFA" w:rsidRPr="00867F67" w:rsidRDefault="002246A2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r w:rsidRPr="00867F67">
              <w:rPr>
                <w:rFonts w:ascii="PT Sans Caption" w:hAnsi="PT Sans Caption"/>
                <w:color w:val="000000" w:themeColor="text1"/>
                <w:sz w:val="21"/>
                <w:szCs w:val="21"/>
              </w:rPr>
              <w:t>1.1.3</w:t>
            </w:r>
          </w:p>
        </w:tc>
        <w:tc>
          <w:tcPr>
            <w:tcW w:w="3685" w:type="dxa"/>
            <w:gridSpan w:val="2"/>
          </w:tcPr>
          <w:p w:rsidR="00D64BFA" w:rsidRPr="00FF602D" w:rsidRDefault="00D64BFA" w:rsidP="00FF602D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F602D">
              <w:rPr>
                <w:rFonts w:ascii="Times New Roman" w:hAnsi="Times New Roman"/>
                <w:sz w:val="24"/>
                <w:szCs w:val="24"/>
              </w:rPr>
              <w:t>Стартовый разгон.</w:t>
            </w:r>
            <w:r w:rsidRPr="00FF602D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64BFA" w:rsidRPr="00FF602D" w:rsidRDefault="00D64BFA" w:rsidP="00FF602D">
            <w:pPr>
              <w:pStyle w:val="a3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F60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Бег на результат  на 100 м.</w:t>
            </w:r>
            <w:r w:rsidRPr="00FF602D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64BFA" w:rsidRPr="002122AD" w:rsidRDefault="00D64BFA" w:rsidP="00D92F23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4BFA" w:rsidRPr="005D2ED2" w:rsidRDefault="00D213EA" w:rsidP="005D2ED2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2" w:tooltip="Выставить оценки" w:history="1">
              <w:r w:rsidR="005D2ED2"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13</w:t>
              </w:r>
              <w:r w:rsidR="00D64BFA"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.09</w:t>
              </w:r>
            </w:hyperlink>
          </w:p>
        </w:tc>
        <w:tc>
          <w:tcPr>
            <w:tcW w:w="851" w:type="dxa"/>
          </w:tcPr>
          <w:p w:rsidR="00D64BFA" w:rsidRPr="00FA0792" w:rsidRDefault="00D64BFA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D64BFA" w:rsidRPr="00176B23" w:rsidRDefault="00D64BFA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D64BFA" w:rsidRPr="002122AD" w:rsidTr="00F372C3">
        <w:tc>
          <w:tcPr>
            <w:tcW w:w="710" w:type="dxa"/>
          </w:tcPr>
          <w:p w:rsidR="00D64BFA" w:rsidRPr="002122AD" w:rsidRDefault="00D64BF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</w:tcPr>
          <w:p w:rsidR="00D64BFA" w:rsidRPr="00867F67" w:rsidRDefault="002246A2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r w:rsidRPr="00867F67">
              <w:rPr>
                <w:rFonts w:ascii="PT Sans Caption" w:hAnsi="PT Sans Caption"/>
                <w:color w:val="000000" w:themeColor="text1"/>
                <w:sz w:val="21"/>
                <w:szCs w:val="21"/>
              </w:rPr>
              <w:t>1.1.4</w:t>
            </w:r>
          </w:p>
        </w:tc>
        <w:tc>
          <w:tcPr>
            <w:tcW w:w="3685" w:type="dxa"/>
            <w:gridSpan w:val="2"/>
          </w:tcPr>
          <w:p w:rsidR="00D64BFA" w:rsidRPr="00FF602D" w:rsidRDefault="00D64BFA" w:rsidP="00FF602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F602D">
              <w:rPr>
                <w:rFonts w:ascii="Times New Roman" w:hAnsi="Times New Roman"/>
                <w:sz w:val="24"/>
                <w:szCs w:val="24"/>
              </w:rPr>
              <w:t>Эстафетный бег.</w:t>
            </w:r>
            <w:r w:rsidRPr="00FF602D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Тест - бег на 30м.</w:t>
            </w:r>
          </w:p>
        </w:tc>
        <w:tc>
          <w:tcPr>
            <w:tcW w:w="709" w:type="dxa"/>
          </w:tcPr>
          <w:p w:rsidR="00D64BFA" w:rsidRPr="002122AD" w:rsidRDefault="00D64BFA" w:rsidP="00D92F23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64BFA" w:rsidRPr="005D2ED2" w:rsidRDefault="00D213EA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3" w:tooltip="Выставить оценки" w:history="1">
              <w:r w:rsidR="00D64BFA"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14.09</w:t>
              </w:r>
            </w:hyperlink>
          </w:p>
        </w:tc>
        <w:tc>
          <w:tcPr>
            <w:tcW w:w="851" w:type="dxa"/>
          </w:tcPr>
          <w:p w:rsidR="00D64BFA" w:rsidRPr="00FA0792" w:rsidRDefault="00D64BFA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D64BFA" w:rsidRPr="00176B23" w:rsidRDefault="00D64BFA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D64BFA" w:rsidRPr="002122AD" w:rsidTr="00F372C3">
        <w:tc>
          <w:tcPr>
            <w:tcW w:w="10349" w:type="dxa"/>
            <w:gridSpan w:val="9"/>
          </w:tcPr>
          <w:p w:rsidR="00D64BFA" w:rsidRPr="005D2ED2" w:rsidRDefault="00D64BFA" w:rsidP="00D92F23">
            <w:pPr>
              <w:autoSpaceDE w:val="0"/>
              <w:autoSpaceDN w:val="0"/>
              <w:adjustRightInd w:val="0"/>
              <w:spacing w:line="264" w:lineRule="auto"/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2ED2">
              <w:rPr>
                <w:b/>
                <w:i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1.2  </w:t>
            </w:r>
            <w:r w:rsidRPr="005D2ED2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</w:t>
            </w:r>
            <w:r w:rsidRPr="005D2ED2">
              <w:rPr>
                <w:b/>
                <w:i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>длительного бега  (3 часа)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</w:tcPr>
          <w:p w:rsidR="00867F67" w:rsidRPr="00410560" w:rsidRDefault="00867F67" w:rsidP="00D213E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3685" w:type="dxa"/>
            <w:gridSpan w:val="2"/>
          </w:tcPr>
          <w:p w:rsidR="00867F67" w:rsidRDefault="00867F67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Бег в р</w:t>
            </w:r>
            <w:r>
              <w:rPr>
                <w:sz w:val="24"/>
                <w:szCs w:val="24"/>
                <w:lang w:eastAsia="en-US"/>
              </w:rPr>
              <w:t>авномерном и переменном темпе 15</w:t>
            </w:r>
            <w:r w:rsidRPr="002122AD">
              <w:rPr>
                <w:sz w:val="24"/>
                <w:szCs w:val="24"/>
                <w:lang w:eastAsia="en-US"/>
              </w:rPr>
              <w:t xml:space="preserve">—25 мин. </w:t>
            </w:r>
          </w:p>
          <w:p w:rsidR="00867F67" w:rsidRPr="002122AD" w:rsidRDefault="00867F67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b/>
                <w:sz w:val="24"/>
                <w:szCs w:val="24"/>
                <w:lang w:eastAsia="en-US"/>
              </w:rPr>
              <w:t>Тест - прыжки в длину с  места.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4" w:tooltip="Выставить оценки" w:history="1">
              <w:r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20.09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176B23" w:rsidRDefault="00867F67" w:rsidP="00F717C1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</w:tcPr>
          <w:p w:rsidR="00867F67" w:rsidRPr="00410560" w:rsidRDefault="00867F67" w:rsidP="00D213E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b/>
                <w:sz w:val="24"/>
                <w:szCs w:val="24"/>
              </w:rPr>
              <w:t xml:space="preserve"> Тест в беге на 1000 м.</w:t>
            </w:r>
            <w:r w:rsidRPr="002122A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5" w:tooltip="Выставить оценки" w:history="1">
              <w:r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21.09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867F67" w:rsidRPr="002122AD" w:rsidRDefault="00867F67" w:rsidP="00D213E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 w:rsidRPr="00D37459">
              <w:rPr>
                <w:color w:val="000000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shd w:val="clear" w:color="auto" w:fill="FFFFFF"/>
                <w:lang w:eastAsia="en-US"/>
              </w:rPr>
            </w:pPr>
            <w:r w:rsidRPr="002122AD">
              <w:rPr>
                <w:sz w:val="24"/>
                <w:szCs w:val="24"/>
                <w:shd w:val="clear" w:color="auto" w:fill="FFFFFF"/>
                <w:lang w:eastAsia="en-US"/>
              </w:rPr>
              <w:t>Бег на 3000 м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(ю.), 2000 м (д.)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6" w:tooltip="Выставить оценки" w:history="1">
              <w:r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27.09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rPr>
          <w:trHeight w:val="427"/>
        </w:trPr>
        <w:tc>
          <w:tcPr>
            <w:tcW w:w="10349" w:type="dxa"/>
            <w:gridSpan w:val="9"/>
          </w:tcPr>
          <w:p w:rsidR="00867F67" w:rsidRPr="00D92F23" w:rsidRDefault="00867F67" w:rsidP="00293008">
            <w:pPr>
              <w:autoSpaceDE w:val="0"/>
              <w:autoSpaceDN w:val="0"/>
              <w:adjustRightInd w:val="0"/>
              <w:spacing w:line="264" w:lineRule="auto"/>
              <w:rPr>
                <w:b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1.3  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Совершенствование техники прыжка в длину</w:t>
            </w:r>
            <w:r w:rsidRPr="00576AF0">
              <w:rPr>
                <w:b/>
                <w:sz w:val="24"/>
                <w:szCs w:val="24"/>
                <w:shd w:val="clear" w:color="auto" w:fill="FFFFFF"/>
                <w:lang w:eastAsia="en-US"/>
              </w:rPr>
              <w:t xml:space="preserve">  с разбега  (</w:t>
            </w:r>
            <w:r w:rsidRPr="00576AF0">
              <w:rPr>
                <w:b/>
                <w:sz w:val="24"/>
                <w:szCs w:val="24"/>
              </w:rPr>
              <w:t>3 часа)</w:t>
            </w:r>
          </w:p>
        </w:tc>
      </w:tr>
      <w:tr w:rsidR="00867F67" w:rsidRPr="002122AD" w:rsidTr="00F372C3">
        <w:trPr>
          <w:trHeight w:val="549"/>
        </w:trPr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</w:p>
          <w:p w:rsidR="00867F67" w:rsidRPr="002122AD" w:rsidRDefault="00867F67" w:rsidP="0065593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</w:tcPr>
          <w:p w:rsidR="00867F67" w:rsidRPr="00410560" w:rsidRDefault="00867F67" w:rsidP="00D213E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1.3.1</w:t>
            </w:r>
          </w:p>
        </w:tc>
        <w:tc>
          <w:tcPr>
            <w:tcW w:w="3685" w:type="dxa"/>
            <w:gridSpan w:val="2"/>
          </w:tcPr>
          <w:p w:rsidR="00867F67" w:rsidRPr="006264ED" w:rsidRDefault="00867F67" w:rsidP="003F5BB0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6264ED">
              <w:rPr>
                <w:sz w:val="24"/>
                <w:szCs w:val="24"/>
                <w:lang w:eastAsia="en-US"/>
              </w:rPr>
              <w:t>Прыжки в длину с 13–15 шагов разбега</w:t>
            </w:r>
            <w:r>
              <w:rPr>
                <w:sz w:val="24"/>
                <w:szCs w:val="24"/>
                <w:lang w:eastAsia="en-US"/>
              </w:rPr>
              <w:t xml:space="preserve"> способом «прогнувшись»</w:t>
            </w:r>
            <w:r w:rsidRPr="006264ED">
              <w:rPr>
                <w:sz w:val="24"/>
                <w:szCs w:val="24"/>
                <w:lang w:eastAsia="en-US"/>
              </w:rPr>
              <w:t>.</w:t>
            </w:r>
            <w:r w:rsidRPr="006264ED">
              <w:rPr>
                <w:b/>
                <w:sz w:val="24"/>
                <w:szCs w:val="24"/>
                <w:lang w:eastAsia="en-US"/>
              </w:rPr>
              <w:t xml:space="preserve"> </w:t>
            </w:r>
            <w:r w:rsidRPr="002122AD">
              <w:rPr>
                <w:b/>
                <w:sz w:val="24"/>
                <w:szCs w:val="24"/>
                <w:lang w:eastAsia="en-US"/>
              </w:rPr>
              <w:t>Тест - наклон  вперед из положения стоя.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867F67" w:rsidRPr="002122AD" w:rsidRDefault="00867F67" w:rsidP="00655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7" w:tooltip="Выставить оценки" w:history="1">
              <w:r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28.09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F717C1" w:rsidRDefault="00867F67" w:rsidP="00F717C1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710" w:type="dxa"/>
          </w:tcPr>
          <w:p w:rsidR="00867F67" w:rsidRPr="006264ED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6264ED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</w:tcPr>
          <w:p w:rsidR="00867F67" w:rsidRPr="00410560" w:rsidRDefault="00867F67" w:rsidP="00D213E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72B64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1.3.2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  <w:lang w:eastAsia="en-US"/>
              </w:rPr>
              <w:t>Прыжки в длину с 13 – 15 шагов разбега</w:t>
            </w:r>
            <w:r>
              <w:rPr>
                <w:sz w:val="24"/>
                <w:szCs w:val="24"/>
                <w:lang w:eastAsia="en-US"/>
              </w:rPr>
              <w:t xml:space="preserve"> способом «ножницы»</w:t>
            </w:r>
            <w:r w:rsidRPr="002122AD">
              <w:rPr>
                <w:sz w:val="24"/>
                <w:szCs w:val="24"/>
                <w:lang w:eastAsia="en-US"/>
              </w:rPr>
              <w:t>.</w:t>
            </w:r>
            <w:r w:rsidRPr="002122AD">
              <w:rPr>
                <w:sz w:val="24"/>
                <w:szCs w:val="24"/>
              </w:rPr>
              <w:t xml:space="preserve"> </w:t>
            </w:r>
            <w:r w:rsidRPr="002122AD">
              <w:rPr>
                <w:b/>
                <w:sz w:val="24"/>
                <w:szCs w:val="24"/>
                <w:lang w:eastAsia="en-US"/>
              </w:rPr>
              <w:t>Тес</w:t>
            </w:r>
            <w:proofErr w:type="gramStart"/>
            <w:r w:rsidRPr="002122AD">
              <w:rPr>
                <w:b/>
                <w:sz w:val="24"/>
                <w:szCs w:val="24"/>
                <w:lang w:eastAsia="en-US"/>
              </w:rPr>
              <w:t>т-</w:t>
            </w:r>
            <w:proofErr w:type="gramEnd"/>
            <w:r w:rsidRPr="002122AD">
              <w:rPr>
                <w:b/>
                <w:sz w:val="24"/>
                <w:szCs w:val="24"/>
                <w:lang w:eastAsia="en-US"/>
              </w:rPr>
              <w:t xml:space="preserve"> подтягивание  на высокой и низкой перекладине 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867F67" w:rsidRPr="002122AD" w:rsidRDefault="00867F67" w:rsidP="00655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867F67" w:rsidRPr="002122AD" w:rsidRDefault="00867F67" w:rsidP="0065593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867F67" w:rsidRPr="005D2ED2" w:rsidRDefault="00867F67" w:rsidP="005D2ED2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8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04.10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2122AD" w:rsidRDefault="00867F67" w:rsidP="00F717C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c>
          <w:tcPr>
            <w:tcW w:w="710" w:type="dxa"/>
          </w:tcPr>
          <w:p w:rsidR="00867F67" w:rsidRPr="006264ED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</w:tcPr>
          <w:p w:rsidR="00867F67" w:rsidRPr="002122AD" w:rsidRDefault="00867F67" w:rsidP="00D213E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sz w:val="24"/>
                <w:szCs w:val="24"/>
                <w:shd w:val="clear" w:color="auto" w:fill="FFFFFF"/>
                <w:lang w:eastAsia="en-US"/>
              </w:rPr>
              <w:t>1.3.3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6264ED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Прыжки в длину с 13 – 15 шагов разбега на результат.</w:t>
            </w:r>
          </w:p>
        </w:tc>
        <w:tc>
          <w:tcPr>
            <w:tcW w:w="709" w:type="dxa"/>
          </w:tcPr>
          <w:p w:rsidR="00867F67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19" w:tooltip="Выставить оценки" w:history="1">
              <w:r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05.10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293008" w:rsidRDefault="00867F67" w:rsidP="00C85439">
            <w:pPr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1.4  Совершенствование техники  </w:t>
            </w:r>
            <w:r w:rsidRPr="002122AD">
              <w:rPr>
                <w:b/>
                <w:i/>
                <w:sz w:val="24"/>
                <w:szCs w:val="24"/>
                <w:lang w:eastAsia="en-US"/>
              </w:rPr>
              <w:t>метания в цель и на дальность.</w:t>
            </w:r>
            <w:r>
              <w:rPr>
                <w:b/>
                <w:sz w:val="24"/>
                <w:szCs w:val="24"/>
                <w:lang w:eastAsia="en-US"/>
              </w:rPr>
              <w:t xml:space="preserve">  </w:t>
            </w:r>
            <w:r w:rsidRPr="00DE4885">
              <w:rPr>
                <w:b/>
                <w:sz w:val="24"/>
                <w:szCs w:val="24"/>
                <w:lang w:eastAsia="en-US"/>
              </w:rPr>
              <w:t>(</w:t>
            </w:r>
            <w:r w:rsidRPr="00DE4885">
              <w:rPr>
                <w:b/>
                <w:sz w:val="24"/>
                <w:szCs w:val="24"/>
              </w:rPr>
              <w:t>2 часа)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</w:tcPr>
          <w:p w:rsidR="00867F67" w:rsidRPr="00DF6FFD" w:rsidRDefault="00867F67" w:rsidP="00D213EA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DF6FFD"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293008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Метание </w:t>
            </w:r>
            <w:r>
              <w:rPr>
                <w:sz w:val="24"/>
                <w:szCs w:val="24"/>
                <w:lang w:eastAsia="en-US"/>
              </w:rPr>
              <w:t xml:space="preserve">мяча </w:t>
            </w:r>
            <w:r w:rsidRPr="002122AD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 различных  положений  </w:t>
            </w:r>
            <w:r w:rsidRPr="002122AD">
              <w:rPr>
                <w:sz w:val="24"/>
                <w:szCs w:val="24"/>
                <w:lang w:eastAsia="en-US"/>
              </w:rPr>
              <w:t>на дальность.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867F67" w:rsidRPr="002122AD" w:rsidRDefault="00867F67" w:rsidP="0065593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5D2ED2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20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18.10</w:t>
              </w:r>
            </w:hyperlink>
            <w:hyperlink r:id="rId21" w:tooltip="Выставить оценки" w:history="1"/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176B23" w:rsidRDefault="00867F67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12</w:t>
            </w:r>
          </w:p>
        </w:tc>
        <w:tc>
          <w:tcPr>
            <w:tcW w:w="1134" w:type="dxa"/>
            <w:gridSpan w:val="2"/>
          </w:tcPr>
          <w:p w:rsidR="00867F67" w:rsidRPr="00410560" w:rsidRDefault="00867F67" w:rsidP="00D213EA">
            <w:pPr>
              <w:pStyle w:val="a3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1.4.2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3F5BB0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Метание </w:t>
            </w:r>
            <w:r w:rsidRPr="002122AD">
              <w:rPr>
                <w:sz w:val="24"/>
                <w:szCs w:val="24"/>
              </w:rPr>
              <w:t>гранаты</w:t>
            </w:r>
            <w:r>
              <w:rPr>
                <w:sz w:val="24"/>
                <w:szCs w:val="24"/>
                <w:lang w:eastAsia="en-US"/>
              </w:rPr>
              <w:t xml:space="preserve">  в горизонтальную и вертикальную цель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390316">
            <w:pPr>
              <w:spacing w:after="300"/>
              <w:rPr>
                <w:rFonts w:ascii="PT Sans Caption" w:hAnsi="PT Sans Caption"/>
                <w:color w:val="000000" w:themeColor="text1"/>
                <w:sz w:val="21"/>
                <w:szCs w:val="21"/>
              </w:rPr>
            </w:pPr>
            <w:hyperlink r:id="rId22" w:tooltip="Выставить оценки" w:history="1">
              <w:r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19.10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176B23" w:rsidRDefault="00867F67" w:rsidP="003F5BB0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6F5C99" w:rsidRDefault="00867F67" w:rsidP="009660BF">
            <w:pPr>
              <w:suppressAutoHyphens/>
              <w:spacing w:line="264" w:lineRule="auto"/>
              <w:jc w:val="center"/>
              <w:rPr>
                <w:color w:val="000000" w:themeColor="text1"/>
                <w:szCs w:val="28"/>
                <w:shd w:val="clear" w:color="auto" w:fill="FFFFFF"/>
                <w:lang w:eastAsia="en-US"/>
              </w:rPr>
            </w:pPr>
            <w:r w:rsidRPr="006F5C99">
              <w:rPr>
                <w:b/>
                <w:color w:val="000000" w:themeColor="text1"/>
                <w:szCs w:val="28"/>
                <w:shd w:val="clear" w:color="auto" w:fill="FFFFFF"/>
                <w:lang w:eastAsia="en-US"/>
              </w:rPr>
              <w:t>Тема 2:</w:t>
            </w:r>
            <w:r w:rsidRPr="006F5C99">
              <w:rPr>
                <w:color w:val="000000" w:themeColor="text1"/>
                <w:szCs w:val="28"/>
                <w:shd w:val="clear" w:color="auto" w:fill="FFFFFF"/>
                <w:lang w:eastAsia="en-US"/>
              </w:rPr>
              <w:t xml:space="preserve">     </w:t>
            </w:r>
            <w:r w:rsidRPr="006F5C99">
              <w:rPr>
                <w:b/>
                <w:bCs/>
                <w:color w:val="000000" w:themeColor="text1"/>
                <w:szCs w:val="28"/>
              </w:rPr>
              <w:t xml:space="preserve">Спортивные игры  </w:t>
            </w:r>
            <w:r w:rsidRPr="006F5C99">
              <w:rPr>
                <w:color w:val="000000" w:themeColor="text1"/>
                <w:szCs w:val="28"/>
                <w:shd w:val="clear" w:color="auto" w:fill="FFFFFF"/>
                <w:lang w:eastAsia="en-US"/>
              </w:rPr>
              <w:t xml:space="preserve">     (</w:t>
            </w:r>
            <w:r>
              <w:rPr>
                <w:b/>
                <w:color w:val="000000" w:themeColor="text1"/>
                <w:szCs w:val="28"/>
              </w:rPr>
              <w:t>12</w:t>
            </w:r>
            <w:r w:rsidRPr="006F5C99">
              <w:rPr>
                <w:b/>
                <w:color w:val="000000" w:themeColor="text1"/>
                <w:szCs w:val="28"/>
              </w:rPr>
              <w:t xml:space="preserve"> часов)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rPr>
                <w:b/>
                <w:sz w:val="24"/>
                <w:szCs w:val="24"/>
                <w:shd w:val="clear" w:color="auto" w:fill="FFFFFF"/>
                <w:lang w:eastAsia="en-US"/>
              </w:rPr>
            </w:pPr>
          </w:p>
        </w:tc>
        <w:tc>
          <w:tcPr>
            <w:tcW w:w="3685" w:type="dxa"/>
            <w:gridSpan w:val="2"/>
          </w:tcPr>
          <w:p w:rsidR="00867F67" w:rsidRPr="006F5C99" w:rsidRDefault="00867F67" w:rsidP="00551CC3">
            <w:pPr>
              <w:tabs>
                <w:tab w:val="right" w:pos="2585"/>
              </w:tabs>
              <w:suppressAutoHyphens/>
              <w:spacing w:line="264" w:lineRule="auto"/>
              <w:jc w:val="center"/>
              <w:rPr>
                <w:color w:val="000000" w:themeColor="text1"/>
                <w:sz w:val="24"/>
                <w:szCs w:val="24"/>
              </w:rPr>
            </w:pPr>
            <w:r w:rsidRPr="006F5C99">
              <w:rPr>
                <w:b/>
                <w:bCs/>
                <w:color w:val="000000" w:themeColor="text1"/>
                <w:sz w:val="24"/>
                <w:szCs w:val="24"/>
              </w:rPr>
              <w:t>Баскетбол</w:t>
            </w:r>
          </w:p>
        </w:tc>
        <w:tc>
          <w:tcPr>
            <w:tcW w:w="709" w:type="dxa"/>
          </w:tcPr>
          <w:p w:rsidR="00867F67" w:rsidRPr="007256C9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  <w:r>
              <w:rPr>
                <w:rFonts w:eastAsia="PMingLiU"/>
                <w:b/>
                <w:sz w:val="24"/>
                <w:szCs w:val="24"/>
                <w:lang w:eastAsia="en-US"/>
              </w:rPr>
              <w:t>2</w:t>
            </w:r>
            <w:r w:rsidRPr="00576AF0">
              <w:rPr>
                <w:rFonts w:eastAsia="PMingLiU"/>
                <w:b/>
                <w:i/>
                <w:sz w:val="24"/>
                <w:szCs w:val="24"/>
                <w:lang w:eastAsia="en-US"/>
              </w:rPr>
              <w:t xml:space="preserve">.1  Совершенствование техники передвижений, остановок, поворотов, стоек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rPr>
          <w:trHeight w:val="808"/>
        </w:trPr>
        <w:tc>
          <w:tcPr>
            <w:tcW w:w="710" w:type="dxa"/>
          </w:tcPr>
          <w:p w:rsidR="00867F67" w:rsidRPr="004D3417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</w:p>
          <w:p w:rsidR="00867F67" w:rsidRPr="004D3417" w:rsidRDefault="00867F67" w:rsidP="00655931">
            <w:pPr>
              <w:rPr>
                <w:color w:val="000000" w:themeColor="text1"/>
                <w:sz w:val="24"/>
                <w:szCs w:val="24"/>
              </w:rPr>
            </w:pPr>
            <w:r w:rsidRPr="004D3417">
              <w:rPr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rPr>
                <w:b/>
                <w:sz w:val="24"/>
                <w:szCs w:val="24"/>
              </w:rPr>
            </w:pPr>
            <w:r w:rsidRPr="00F4154F">
              <w:rPr>
                <w:sz w:val="24"/>
                <w:szCs w:val="24"/>
                <w:lang w:eastAsia="en-US"/>
              </w:rPr>
              <w:t>2.1</w:t>
            </w:r>
            <w:r>
              <w:rPr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3685" w:type="dxa"/>
            <w:gridSpan w:val="2"/>
          </w:tcPr>
          <w:p w:rsidR="00867F67" w:rsidRPr="006F5C99" w:rsidRDefault="00867F67" w:rsidP="006F5C99">
            <w:pPr>
              <w:suppressAutoHyphens/>
              <w:spacing w:line="264" w:lineRule="auto"/>
              <w:rPr>
                <w:color w:val="000000" w:themeColor="text1"/>
                <w:sz w:val="24"/>
                <w:szCs w:val="24"/>
              </w:rPr>
            </w:pPr>
            <w:r w:rsidRPr="006F5C99">
              <w:rPr>
                <w:color w:val="000000" w:themeColor="text1"/>
                <w:sz w:val="24"/>
                <w:szCs w:val="24"/>
              </w:rPr>
              <w:t>Техника безопасности на уроках спортивных игр (по баскетболу). Сочетание рывков с финтами. Передвижение парами в нападении и защите.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A556D9">
            <w:pPr>
              <w:rPr>
                <w:color w:val="000000" w:themeColor="text1"/>
                <w:sz w:val="24"/>
                <w:szCs w:val="24"/>
              </w:rPr>
            </w:pPr>
            <w:hyperlink r:id="rId23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25.10</w:t>
              </w:r>
            </w:hyperlink>
          </w:p>
        </w:tc>
        <w:tc>
          <w:tcPr>
            <w:tcW w:w="851" w:type="dxa"/>
          </w:tcPr>
          <w:p w:rsidR="00867F67" w:rsidRPr="00FA0792" w:rsidRDefault="00867F6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2410" w:type="dxa"/>
          </w:tcPr>
          <w:p w:rsidR="00867F67" w:rsidRPr="009165B9" w:rsidRDefault="00867F67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5D2ED2" w:rsidRDefault="00867F67" w:rsidP="006559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2ED2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2.2    </w:t>
            </w:r>
            <w:r w:rsidRPr="005D2ED2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ловли и передачи мяча, ведения и бросков  мяча </w:t>
            </w:r>
            <w:r w:rsidRPr="005D2ED2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4D3417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4D3417">
              <w:rPr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2.2.1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D64BFA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 xml:space="preserve">Ловля и передача </w:t>
            </w:r>
            <w:r>
              <w:rPr>
                <w:sz w:val="24"/>
                <w:szCs w:val="24"/>
              </w:rPr>
              <w:t xml:space="preserve"> мяча</w:t>
            </w:r>
            <w:r>
              <w:rPr>
                <w:sz w:val="24"/>
                <w:szCs w:val="24"/>
                <w:lang w:eastAsia="en-US"/>
              </w:rPr>
              <w:t>.</w:t>
            </w:r>
            <w:r>
              <w:rPr>
                <w:sz w:val="24"/>
                <w:szCs w:val="24"/>
              </w:rPr>
              <w:t xml:space="preserve"> Приёмы обыгрывания защитника. 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2ED2" w:rsidRDefault="00867F67" w:rsidP="00A556D9">
            <w:pPr>
              <w:rPr>
                <w:color w:val="000000" w:themeColor="text1"/>
                <w:sz w:val="24"/>
                <w:szCs w:val="24"/>
              </w:rPr>
            </w:pPr>
            <w:hyperlink r:id="rId24" w:tooltip="Выставить оценки" w:history="1">
              <w:r w:rsidRPr="005D2ED2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26.10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9165B9" w:rsidRDefault="00867F67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5D2ED2" w:rsidRDefault="00867F67" w:rsidP="00D64BFA">
            <w:pPr>
              <w:rPr>
                <w:color w:val="000000" w:themeColor="text1"/>
                <w:sz w:val="18"/>
                <w:szCs w:val="18"/>
                <w:lang w:eastAsia="en-US"/>
              </w:rPr>
            </w:pPr>
            <w:r w:rsidRPr="005D2ED2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2.3    </w:t>
            </w:r>
            <w:r w:rsidRPr="005D2ED2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ведения и бросков  мяча </w:t>
            </w:r>
            <w:r w:rsidRPr="005D2ED2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4D3417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4D3417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  <w:r w:rsidR="00D213EA">
              <w:rPr>
                <w:sz w:val="24"/>
                <w:szCs w:val="24"/>
              </w:rPr>
              <w:t>.1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AE3776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Ведение мяча и броски</w:t>
            </w:r>
            <w:r>
              <w:rPr>
                <w:sz w:val="24"/>
                <w:szCs w:val="24"/>
              </w:rPr>
              <w:t xml:space="preserve"> в прыжке.</w:t>
            </w:r>
            <w:r w:rsidRPr="002122A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Штрафной бросок.</w:t>
            </w:r>
          </w:p>
        </w:tc>
        <w:tc>
          <w:tcPr>
            <w:tcW w:w="709" w:type="dxa"/>
          </w:tcPr>
          <w:p w:rsidR="00867F67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5EC6" w:rsidRDefault="00867F67" w:rsidP="00A556D9">
            <w:pPr>
              <w:rPr>
                <w:rFonts w:ascii="PT Sans Caption" w:hAnsi="PT Sans Caption"/>
                <w:color w:val="000000" w:themeColor="text1"/>
                <w:sz w:val="23"/>
                <w:szCs w:val="23"/>
              </w:rPr>
            </w:pPr>
            <w:hyperlink r:id="rId25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01.11</w:t>
              </w:r>
            </w:hyperlink>
          </w:p>
        </w:tc>
        <w:tc>
          <w:tcPr>
            <w:tcW w:w="851" w:type="dxa"/>
          </w:tcPr>
          <w:p w:rsidR="00867F67" w:rsidRPr="00FA0792" w:rsidRDefault="00867F67" w:rsidP="00655931">
            <w:pPr>
              <w:rPr>
                <w:rFonts w:ascii="PT Sans Caption" w:hAnsi="PT Sans Caption"/>
                <w:color w:val="000000"/>
                <w:sz w:val="23"/>
                <w:szCs w:val="23"/>
              </w:rPr>
            </w:pPr>
          </w:p>
        </w:tc>
        <w:tc>
          <w:tcPr>
            <w:tcW w:w="2410" w:type="dxa"/>
          </w:tcPr>
          <w:p w:rsidR="00867F67" w:rsidRDefault="00867F67" w:rsidP="00655931">
            <w:pPr>
              <w:rPr>
                <w:color w:val="000000"/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rPr>
          <w:trHeight w:val="317"/>
        </w:trPr>
        <w:tc>
          <w:tcPr>
            <w:tcW w:w="10349" w:type="dxa"/>
            <w:gridSpan w:val="9"/>
          </w:tcPr>
          <w:p w:rsidR="00867F67" w:rsidRPr="005D5EC6" w:rsidRDefault="00867F67" w:rsidP="00DE5443">
            <w:pPr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5EC6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2.4   Совершенствование техники защитных действий, тактики игры </w:t>
            </w:r>
            <w:r w:rsidRPr="005D5EC6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rPr>
          <w:trHeight w:val="965"/>
        </w:trPr>
        <w:tc>
          <w:tcPr>
            <w:tcW w:w="710" w:type="dxa"/>
          </w:tcPr>
          <w:p w:rsidR="00867F67" w:rsidRPr="00A06664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D45FCE">
              <w:rPr>
                <w:sz w:val="24"/>
                <w:szCs w:val="24"/>
              </w:rPr>
              <w:t>2.4.1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Действия против игрока без мяча и игрока с мячом (вырывание, выбивание, перехват, накрывание)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:rsidR="00867F67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5EC6" w:rsidRDefault="00867F67" w:rsidP="001424CE">
            <w:pPr>
              <w:rPr>
                <w:rFonts w:ascii="PT Sans Caption" w:hAnsi="PT Sans Caption"/>
                <w:color w:val="000000" w:themeColor="text1"/>
                <w:sz w:val="23"/>
                <w:szCs w:val="23"/>
              </w:rPr>
            </w:pPr>
          </w:p>
          <w:p w:rsidR="00867F67" w:rsidRPr="005D5EC6" w:rsidRDefault="00867F67" w:rsidP="001424CE">
            <w:pPr>
              <w:rPr>
                <w:color w:val="000000" w:themeColor="text1"/>
                <w:sz w:val="24"/>
                <w:szCs w:val="24"/>
              </w:rPr>
            </w:pPr>
            <w:hyperlink r:id="rId26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02.11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9165B9" w:rsidRDefault="00867F67" w:rsidP="00FA6C65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710" w:type="dxa"/>
          </w:tcPr>
          <w:p w:rsidR="00867F67" w:rsidRPr="00A06664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122AD">
              <w:rPr>
                <w:b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67F67" w:rsidRPr="005D5EC6" w:rsidRDefault="00867F67" w:rsidP="00655931">
            <w:pPr>
              <w:tabs>
                <w:tab w:val="left" w:pos="6405"/>
              </w:tabs>
              <w:suppressAutoHyphens/>
              <w:spacing w:line="264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rPr>
          <w:trHeight w:val="1362"/>
        </w:trPr>
        <w:tc>
          <w:tcPr>
            <w:tcW w:w="710" w:type="dxa"/>
          </w:tcPr>
          <w:p w:rsidR="00867F67" w:rsidRPr="00A06664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2.4.2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>Правила техники безопасности</w:t>
            </w:r>
            <w:r>
              <w:rPr>
                <w:sz w:val="24"/>
                <w:szCs w:val="24"/>
              </w:rPr>
              <w:t xml:space="preserve"> на уроках по волейболу</w:t>
            </w:r>
            <w:r w:rsidRPr="002122AD">
              <w:rPr>
                <w:sz w:val="24"/>
                <w:szCs w:val="24"/>
              </w:rPr>
              <w:t>.</w:t>
            </w:r>
            <w:r w:rsidRPr="002122AD">
              <w:rPr>
                <w:sz w:val="24"/>
                <w:szCs w:val="24"/>
                <w:lang w:eastAsia="en-US"/>
              </w:rPr>
              <w:t xml:space="preserve"> Совершенствование техники передвижений, остановок, поворотов и стоек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5EC6" w:rsidRDefault="00867F67" w:rsidP="005D5EC6">
            <w:pPr>
              <w:rPr>
                <w:color w:val="000000" w:themeColor="text1"/>
                <w:sz w:val="24"/>
                <w:szCs w:val="24"/>
              </w:rPr>
            </w:pPr>
            <w:hyperlink r:id="rId27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08.11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9165B9" w:rsidRDefault="00867F67" w:rsidP="00912ADC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rPr>
          <w:trHeight w:val="309"/>
        </w:trPr>
        <w:tc>
          <w:tcPr>
            <w:tcW w:w="10349" w:type="dxa"/>
            <w:gridSpan w:val="9"/>
          </w:tcPr>
          <w:p w:rsidR="00867F67" w:rsidRPr="005D5EC6" w:rsidRDefault="00867F67" w:rsidP="00DE5443">
            <w:pPr>
              <w:suppressAutoHyphens/>
              <w:spacing w:line="264" w:lineRule="auto"/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5EC6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2.5</w:t>
            </w:r>
            <w:r w:rsidRPr="005D5EC6">
              <w:rPr>
                <w:i/>
                <w:color w:val="000000" w:themeColor="text1"/>
                <w:sz w:val="24"/>
                <w:szCs w:val="24"/>
                <w:lang w:eastAsia="en-US"/>
              </w:rPr>
              <w:t xml:space="preserve">   </w:t>
            </w:r>
            <w:r w:rsidRPr="005D5EC6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передвижений, остановок, поворотов, стоек, приёма и передачи мяча </w:t>
            </w:r>
            <w:r w:rsidRPr="005D5EC6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A06664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06486D">
              <w:rPr>
                <w:sz w:val="24"/>
                <w:szCs w:val="24"/>
              </w:rPr>
              <w:t>2.5.1</w:t>
            </w:r>
          </w:p>
        </w:tc>
        <w:tc>
          <w:tcPr>
            <w:tcW w:w="3685" w:type="dxa"/>
            <w:gridSpan w:val="2"/>
          </w:tcPr>
          <w:p w:rsidR="00867F67" w:rsidRPr="005B0C51" w:rsidRDefault="00867F67" w:rsidP="0031159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31159D">
              <w:rPr>
                <w:rFonts w:ascii="Times New Roman" w:hAnsi="Times New Roman"/>
                <w:sz w:val="24"/>
                <w:szCs w:val="24"/>
              </w:rPr>
              <w:t xml:space="preserve">Варианты техники приёма и передачи мяча. </w:t>
            </w:r>
            <w:r w:rsidRPr="005B0C51">
              <w:rPr>
                <w:rFonts w:ascii="Times New Roman" w:hAnsi="Times New Roman"/>
                <w:sz w:val="24"/>
                <w:szCs w:val="24"/>
              </w:rPr>
              <w:t xml:space="preserve">Комбинации из освоенных элементов </w:t>
            </w:r>
            <w:r w:rsidRPr="005B0C51">
              <w:rPr>
                <w:rFonts w:ascii="Times New Roman" w:eastAsia="PMingLiU" w:hAnsi="Times New Roman"/>
                <w:sz w:val="24"/>
                <w:szCs w:val="24"/>
                <w:lang w:eastAsia="en-US"/>
              </w:rPr>
              <w:t>техники</w:t>
            </w:r>
            <w:r w:rsidRPr="005B0C51">
              <w:rPr>
                <w:rFonts w:ascii="Times New Roman" w:hAnsi="Times New Roman"/>
                <w:sz w:val="24"/>
                <w:szCs w:val="24"/>
              </w:rPr>
              <w:t xml:space="preserve"> передвижения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5EC6" w:rsidRDefault="00867F67" w:rsidP="00D64BFA">
            <w:pPr>
              <w:rPr>
                <w:color w:val="000000" w:themeColor="text1"/>
                <w:sz w:val="24"/>
                <w:szCs w:val="24"/>
              </w:rPr>
            </w:pPr>
            <w:hyperlink r:id="rId28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09.11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5D5EC6" w:rsidRDefault="00867F67" w:rsidP="0013162E">
            <w:pPr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5EC6">
              <w:rPr>
                <w:b/>
                <w:i/>
                <w:color w:val="000000" w:themeColor="text1"/>
                <w:sz w:val="24"/>
                <w:szCs w:val="24"/>
              </w:rPr>
              <w:t xml:space="preserve">2.6   </w:t>
            </w:r>
            <w:r w:rsidRPr="005D5EC6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подачи мяча, нападающего удара </w:t>
            </w:r>
            <w:r w:rsidRPr="005D5EC6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rPr>
          <w:trHeight w:val="1048"/>
        </w:trPr>
        <w:tc>
          <w:tcPr>
            <w:tcW w:w="710" w:type="dxa"/>
          </w:tcPr>
          <w:p w:rsidR="00867F67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2.6</w:t>
            </w:r>
            <w:r w:rsidRPr="0006486D">
              <w:rPr>
                <w:sz w:val="24"/>
                <w:szCs w:val="24"/>
              </w:rPr>
              <w:t>.1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F42203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B32007">
              <w:rPr>
                <w:sz w:val="22"/>
                <w:szCs w:val="22"/>
              </w:rPr>
              <w:t>Варианты блокирования нападающих ударов</w:t>
            </w:r>
            <w:r>
              <w:t xml:space="preserve"> </w:t>
            </w:r>
            <w:r w:rsidRPr="00267BF6">
              <w:rPr>
                <w:sz w:val="24"/>
                <w:szCs w:val="24"/>
              </w:rPr>
              <w:t>(индивидуальное, групповое).</w:t>
            </w:r>
          </w:p>
        </w:tc>
        <w:tc>
          <w:tcPr>
            <w:tcW w:w="709" w:type="dxa"/>
          </w:tcPr>
          <w:p w:rsidR="00867F67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5EC6" w:rsidRDefault="00867F67" w:rsidP="005D5EC6">
            <w:pPr>
              <w:rPr>
                <w:color w:val="000000" w:themeColor="text1"/>
                <w:sz w:val="24"/>
                <w:szCs w:val="24"/>
              </w:rPr>
            </w:pPr>
            <w:hyperlink r:id="rId29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15.11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9165B9" w:rsidRDefault="00867F67" w:rsidP="0031159D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5D5EC6" w:rsidRDefault="00867F67" w:rsidP="005F6532">
            <w:pPr>
              <w:rPr>
                <w:i/>
                <w:color w:val="000000" w:themeColor="text1"/>
                <w:sz w:val="24"/>
                <w:szCs w:val="24"/>
                <w:lang w:eastAsia="en-US"/>
              </w:rPr>
            </w:pPr>
            <w:r w:rsidRPr="005D5EC6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2.7  Совершенствование техники тактики игры </w:t>
            </w:r>
            <w:r w:rsidRPr="005D5EC6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9165B9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2.7.1</w:t>
            </w:r>
          </w:p>
        </w:tc>
        <w:tc>
          <w:tcPr>
            <w:tcW w:w="3685" w:type="dxa"/>
            <w:gridSpan w:val="2"/>
          </w:tcPr>
          <w:p w:rsidR="00867F67" w:rsidRPr="00F42203" w:rsidRDefault="00867F67" w:rsidP="00F42203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</w:t>
            </w:r>
            <w:r w:rsidRPr="00F42203">
              <w:rPr>
                <w:sz w:val="24"/>
                <w:szCs w:val="24"/>
              </w:rPr>
              <w:t>нди</w:t>
            </w:r>
            <w:r>
              <w:rPr>
                <w:sz w:val="24"/>
                <w:szCs w:val="24"/>
              </w:rPr>
              <w:t>видуальные, групповые и командные тактические действия при нападении и защите. Игра по правилам.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5EC6" w:rsidRDefault="00867F67" w:rsidP="005D5EC6">
            <w:pPr>
              <w:rPr>
                <w:color w:val="000000" w:themeColor="text1"/>
                <w:sz w:val="24"/>
                <w:szCs w:val="24"/>
              </w:rPr>
            </w:pPr>
            <w:hyperlink r:id="rId30" w:tooltip="Выставить оценки" w:history="1">
              <w:r w:rsidRPr="0075031C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16.11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9165B9" w:rsidRDefault="00867F67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rPr>
                <w:b/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suppressAutoHyphens/>
              <w:spacing w:line="264" w:lineRule="auto"/>
              <w:jc w:val="center"/>
              <w:rPr>
                <w:b/>
                <w:sz w:val="24"/>
                <w:szCs w:val="24"/>
              </w:rPr>
            </w:pPr>
            <w:r w:rsidRPr="002122AD">
              <w:rPr>
                <w:b/>
                <w:sz w:val="24"/>
                <w:szCs w:val="24"/>
              </w:rPr>
              <w:t>Футбол</w:t>
            </w:r>
          </w:p>
        </w:tc>
        <w:tc>
          <w:tcPr>
            <w:tcW w:w="709" w:type="dxa"/>
          </w:tcPr>
          <w:p w:rsidR="00867F67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67F67" w:rsidRPr="005D5EC6" w:rsidRDefault="00867F67" w:rsidP="0065593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2122AD" w:rsidRDefault="00867F67" w:rsidP="00655931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807A78" w:rsidTr="00F372C3">
        <w:tc>
          <w:tcPr>
            <w:tcW w:w="710" w:type="dxa"/>
          </w:tcPr>
          <w:p w:rsidR="00867F67" w:rsidRPr="00807A78" w:rsidRDefault="00867F67" w:rsidP="00655931">
            <w:pPr>
              <w:tabs>
                <w:tab w:val="left" w:pos="6405"/>
              </w:tabs>
              <w:suppressAutoHyphens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1134" w:type="dxa"/>
            <w:gridSpan w:val="2"/>
          </w:tcPr>
          <w:p w:rsidR="00867F67" w:rsidRPr="00807A78" w:rsidRDefault="00D213EA" w:rsidP="00655931">
            <w:pPr>
              <w:suppressAutoHyphens/>
              <w:rPr>
                <w:sz w:val="22"/>
                <w:szCs w:val="22"/>
              </w:rPr>
            </w:pPr>
            <w:r>
              <w:rPr>
                <w:sz w:val="24"/>
                <w:szCs w:val="24"/>
              </w:rPr>
              <w:t>2.7.2</w:t>
            </w:r>
          </w:p>
        </w:tc>
        <w:tc>
          <w:tcPr>
            <w:tcW w:w="3685" w:type="dxa"/>
            <w:gridSpan w:val="2"/>
          </w:tcPr>
          <w:p w:rsidR="00867F67" w:rsidRPr="00807A78" w:rsidRDefault="00867F67" w:rsidP="00620586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07A78">
              <w:rPr>
                <w:sz w:val="24"/>
                <w:szCs w:val="24"/>
              </w:rPr>
              <w:t xml:space="preserve">Правила техники безопасности  на уроках по футболу. Совершенствование техники </w:t>
            </w:r>
            <w:r w:rsidRPr="00807A78">
              <w:rPr>
                <w:sz w:val="24"/>
                <w:szCs w:val="24"/>
              </w:rPr>
              <w:lastRenderedPageBreak/>
              <w:t>передвижений, остановок</w:t>
            </w:r>
            <w:r w:rsidRPr="00807A78">
              <w:rPr>
                <w:sz w:val="22"/>
                <w:szCs w:val="22"/>
              </w:rPr>
              <w:t xml:space="preserve">, </w:t>
            </w:r>
            <w:r w:rsidRPr="00807A78">
              <w:rPr>
                <w:sz w:val="24"/>
                <w:szCs w:val="24"/>
              </w:rPr>
              <w:t>поворотов и стоек.</w:t>
            </w:r>
          </w:p>
        </w:tc>
        <w:tc>
          <w:tcPr>
            <w:tcW w:w="709" w:type="dxa"/>
          </w:tcPr>
          <w:p w:rsidR="00867F67" w:rsidRPr="00807A78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18"/>
                <w:szCs w:val="18"/>
              </w:rPr>
            </w:pPr>
            <w:r w:rsidRPr="00807A78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850" w:type="dxa"/>
          </w:tcPr>
          <w:p w:rsidR="00867F67" w:rsidRPr="005D5EC6" w:rsidRDefault="00867F67" w:rsidP="00A556D9">
            <w:pPr>
              <w:rPr>
                <w:color w:val="000000" w:themeColor="text1"/>
                <w:sz w:val="18"/>
                <w:szCs w:val="18"/>
              </w:rPr>
            </w:pPr>
            <w:r w:rsidRPr="005D5EC6">
              <w:rPr>
                <w:color w:val="000000" w:themeColor="text1"/>
                <w:sz w:val="24"/>
                <w:szCs w:val="24"/>
              </w:rPr>
              <w:t>18.11</w:t>
            </w:r>
          </w:p>
        </w:tc>
        <w:tc>
          <w:tcPr>
            <w:tcW w:w="851" w:type="dxa"/>
          </w:tcPr>
          <w:p w:rsidR="00867F67" w:rsidRPr="00807A78" w:rsidRDefault="00867F67" w:rsidP="001424CE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867F67" w:rsidRPr="00807A78" w:rsidRDefault="00867F67" w:rsidP="002B2210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5D5EC6" w:rsidRDefault="00867F67" w:rsidP="00655931">
            <w:pPr>
              <w:rPr>
                <w:b/>
                <w:color w:val="000000" w:themeColor="text1"/>
                <w:sz w:val="24"/>
                <w:szCs w:val="24"/>
                <w:lang w:eastAsia="en-US"/>
              </w:rPr>
            </w:pPr>
            <w:r w:rsidRPr="005D5EC6">
              <w:rPr>
                <w:b/>
                <w:color w:val="000000" w:themeColor="text1"/>
                <w:sz w:val="24"/>
                <w:szCs w:val="24"/>
                <w:lang w:eastAsia="en-US"/>
              </w:rPr>
              <w:lastRenderedPageBreak/>
              <w:t>2.</w:t>
            </w:r>
            <w:r w:rsidRPr="005D5EC6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8     </w:t>
            </w:r>
            <w:r w:rsidRPr="005D5EC6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ударов  по мячу и остановок мяча  </w:t>
            </w:r>
            <w:r w:rsidRPr="005D5EC6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5E7836">
              <w:rPr>
                <w:sz w:val="24"/>
                <w:szCs w:val="24"/>
              </w:rPr>
              <w:t>2.8.1</w:t>
            </w:r>
          </w:p>
        </w:tc>
        <w:tc>
          <w:tcPr>
            <w:tcW w:w="3685" w:type="dxa"/>
            <w:gridSpan w:val="2"/>
          </w:tcPr>
          <w:p w:rsidR="00867F67" w:rsidRDefault="00867F67" w:rsidP="0065593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Варианты ударов по мячу ногой и головой. Остановка мяча ногой, грудью.</w:t>
            </w:r>
          </w:p>
          <w:p w:rsidR="00867F67" w:rsidRPr="002122AD" w:rsidRDefault="00867F67" w:rsidP="0065593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5D5EC6" w:rsidRDefault="00867F67" w:rsidP="001424CE">
            <w:pPr>
              <w:rPr>
                <w:color w:val="000000" w:themeColor="text1"/>
                <w:sz w:val="24"/>
                <w:szCs w:val="24"/>
              </w:rPr>
            </w:pPr>
            <w:hyperlink r:id="rId31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29.11</w:t>
              </w:r>
            </w:hyperlink>
          </w:p>
        </w:tc>
        <w:tc>
          <w:tcPr>
            <w:tcW w:w="851" w:type="dxa"/>
          </w:tcPr>
          <w:p w:rsidR="00867F67" w:rsidRPr="002122AD" w:rsidRDefault="00867F67" w:rsidP="001424C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2122AD" w:rsidRDefault="00867F67" w:rsidP="002B22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 </w:t>
            </w: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2122AD" w:rsidRDefault="00867F67" w:rsidP="00A556D9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 xml:space="preserve">2.9 </w:t>
            </w:r>
            <w:r w:rsidRPr="00576AF0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ведения мяча 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(1 час)</w:t>
            </w:r>
            <w:r w:rsidRPr="00FA0792">
              <w:rPr>
                <w:rFonts w:ascii="PT Sans Caption" w:hAnsi="PT Sans Caption"/>
                <w:color w:val="000000"/>
                <w:sz w:val="23"/>
                <w:szCs w:val="23"/>
              </w:rPr>
              <w:t xml:space="preserve"> 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2.9</w:t>
            </w:r>
            <w:r w:rsidRPr="005E7836">
              <w:rPr>
                <w:sz w:val="24"/>
                <w:szCs w:val="24"/>
              </w:rPr>
              <w:t>.1</w:t>
            </w:r>
          </w:p>
        </w:tc>
        <w:tc>
          <w:tcPr>
            <w:tcW w:w="3685" w:type="dxa"/>
            <w:gridSpan w:val="2"/>
          </w:tcPr>
          <w:p w:rsidR="00867F67" w:rsidRPr="002122AD" w:rsidRDefault="00867F67" w:rsidP="00655931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Ведение мяча по «спирали», через линии поля.</w:t>
            </w:r>
            <w:r>
              <w:rPr>
                <w:sz w:val="24"/>
                <w:szCs w:val="24"/>
              </w:rPr>
              <w:t xml:space="preserve"> Игра по правилам.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2122AD" w:rsidRDefault="00867F67" w:rsidP="00390316">
            <w:pPr>
              <w:rPr>
                <w:sz w:val="24"/>
                <w:szCs w:val="24"/>
              </w:rPr>
            </w:pPr>
            <w:hyperlink r:id="rId32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30.11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9165B9" w:rsidRDefault="00867F67" w:rsidP="00807A78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Default="00867F67" w:rsidP="00655931">
            <w:pPr>
              <w:rPr>
                <w:sz w:val="24"/>
                <w:szCs w:val="24"/>
                <w:lang w:eastAsia="en-US"/>
              </w:rPr>
            </w:pPr>
            <w:r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 xml:space="preserve">3.0   </w:t>
            </w:r>
            <w:r w:rsidRPr="00576AF0"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защитных действий, тактики игры </w:t>
            </w:r>
            <w:r w:rsidRPr="00576AF0">
              <w:rPr>
                <w:b/>
                <w:sz w:val="24"/>
                <w:szCs w:val="24"/>
                <w:lang w:eastAsia="en-US"/>
              </w:rPr>
              <w:t>(1 час)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D213EA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3.3.1</w:t>
            </w:r>
          </w:p>
        </w:tc>
        <w:tc>
          <w:tcPr>
            <w:tcW w:w="3685" w:type="dxa"/>
            <w:gridSpan w:val="2"/>
          </w:tcPr>
          <w:p w:rsidR="00867F67" w:rsidRDefault="00867F67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Действия против игрока без мяча и игрока с мячом (выбивание,</w:t>
            </w:r>
            <w:proofErr w:type="gramEnd"/>
          </w:p>
          <w:p w:rsidR="00867F67" w:rsidRPr="002122AD" w:rsidRDefault="00867F67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отбор, перехват).</w:t>
            </w:r>
            <w:r>
              <w:rPr>
                <w:sz w:val="24"/>
                <w:szCs w:val="24"/>
              </w:rPr>
              <w:t xml:space="preserve"> Игра по правилам.</w:t>
            </w:r>
          </w:p>
        </w:tc>
        <w:tc>
          <w:tcPr>
            <w:tcW w:w="709" w:type="dxa"/>
          </w:tcPr>
          <w:p w:rsidR="00867F67" w:rsidRPr="002122AD" w:rsidRDefault="00867F67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2122AD" w:rsidRDefault="00867F67" w:rsidP="005D5EC6">
            <w:pPr>
              <w:rPr>
                <w:sz w:val="24"/>
                <w:szCs w:val="24"/>
              </w:rPr>
            </w:pPr>
            <w:hyperlink r:id="rId33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06.12</w:t>
              </w:r>
            </w:hyperlink>
          </w:p>
        </w:tc>
        <w:tc>
          <w:tcPr>
            <w:tcW w:w="851" w:type="dxa"/>
          </w:tcPr>
          <w:p w:rsidR="00867F67" w:rsidRPr="002122AD" w:rsidRDefault="00867F6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A8780C" w:rsidRDefault="00867F67" w:rsidP="00807A78">
            <w:pPr>
              <w:pStyle w:val="a3"/>
              <w:rPr>
                <w:rFonts w:ascii="Times New Roman" w:hAnsi="Times New Roman"/>
                <w:sz w:val="18"/>
                <w:szCs w:val="18"/>
                <w:lang w:eastAsia="en-US"/>
              </w:rPr>
            </w:pPr>
          </w:p>
        </w:tc>
      </w:tr>
      <w:tr w:rsidR="00867F67" w:rsidRPr="002122AD" w:rsidTr="00C85439">
        <w:trPr>
          <w:trHeight w:val="351"/>
        </w:trPr>
        <w:tc>
          <w:tcPr>
            <w:tcW w:w="10349" w:type="dxa"/>
            <w:gridSpan w:val="9"/>
          </w:tcPr>
          <w:p w:rsidR="00867F67" w:rsidRPr="0042544A" w:rsidRDefault="00867F67" w:rsidP="0015233D">
            <w:pPr>
              <w:suppressAutoHyphens/>
              <w:spacing w:line="264" w:lineRule="auto"/>
              <w:jc w:val="center"/>
              <w:rPr>
                <w:b/>
                <w:color w:val="000000" w:themeColor="text1"/>
                <w:szCs w:val="28"/>
              </w:rPr>
            </w:pPr>
            <w:r w:rsidRPr="0042544A">
              <w:rPr>
                <w:b/>
                <w:color w:val="000000" w:themeColor="text1"/>
                <w:szCs w:val="28"/>
              </w:rPr>
              <w:t xml:space="preserve">Тема 3: </w:t>
            </w:r>
            <w:r w:rsidRPr="0042544A">
              <w:rPr>
                <w:b/>
                <w:color w:val="000000" w:themeColor="text1"/>
                <w:szCs w:val="28"/>
                <w:lang w:eastAsia="en-US"/>
              </w:rPr>
              <w:t xml:space="preserve">Гимнастика с элементами акробатики </w:t>
            </w:r>
            <w:proofErr w:type="gramStart"/>
            <w:r w:rsidRPr="0042544A">
              <w:rPr>
                <w:b/>
                <w:color w:val="000000" w:themeColor="text1"/>
                <w:szCs w:val="28"/>
                <w:lang w:eastAsia="en-US"/>
              </w:rPr>
              <w:t xml:space="preserve">( </w:t>
            </w:r>
            <w:proofErr w:type="gramEnd"/>
            <w:r w:rsidRPr="0042544A">
              <w:rPr>
                <w:b/>
                <w:color w:val="000000" w:themeColor="text1"/>
                <w:szCs w:val="28"/>
                <w:lang w:eastAsia="en-US"/>
              </w:rPr>
              <w:t>1</w:t>
            </w:r>
            <w:r>
              <w:rPr>
                <w:b/>
                <w:color w:val="000000" w:themeColor="text1"/>
                <w:szCs w:val="28"/>
                <w:lang w:eastAsia="en-US"/>
              </w:rPr>
              <w:t>0</w:t>
            </w:r>
            <w:r w:rsidRPr="0042544A">
              <w:rPr>
                <w:b/>
                <w:color w:val="000000" w:themeColor="text1"/>
                <w:szCs w:val="28"/>
                <w:lang w:eastAsia="en-US"/>
              </w:rPr>
              <w:t xml:space="preserve"> часов)</w:t>
            </w:r>
          </w:p>
        </w:tc>
      </w:tr>
      <w:tr w:rsidR="00867F67" w:rsidRPr="002122AD" w:rsidTr="00C85439">
        <w:trPr>
          <w:trHeight w:val="259"/>
        </w:trPr>
        <w:tc>
          <w:tcPr>
            <w:tcW w:w="10349" w:type="dxa"/>
            <w:gridSpan w:val="9"/>
          </w:tcPr>
          <w:p w:rsidR="00867F67" w:rsidRPr="0042544A" w:rsidRDefault="00867F67" w:rsidP="0015233D">
            <w:pPr>
              <w:suppressAutoHyphens/>
              <w:spacing w:line="264" w:lineRule="auto"/>
              <w:rPr>
                <w:b/>
                <w:color w:val="000000" w:themeColor="text1"/>
                <w:szCs w:val="28"/>
              </w:rPr>
            </w:pPr>
            <w:r w:rsidRPr="0042544A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3.1  Совершенствование  строевых упражнений     (1 час)  </w:t>
            </w:r>
          </w:p>
        </w:tc>
      </w:tr>
      <w:tr w:rsidR="00867F67" w:rsidRPr="002122AD" w:rsidTr="00F372C3">
        <w:trPr>
          <w:trHeight w:val="415"/>
        </w:trPr>
        <w:tc>
          <w:tcPr>
            <w:tcW w:w="710" w:type="dxa"/>
          </w:tcPr>
          <w:p w:rsidR="00867F67" w:rsidRPr="0042544A" w:rsidRDefault="00867F67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 w:rsidRPr="0042544A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134" w:type="dxa"/>
            <w:gridSpan w:val="2"/>
          </w:tcPr>
          <w:p w:rsidR="00867F67" w:rsidRPr="0042544A" w:rsidRDefault="00D213EA" w:rsidP="00655931">
            <w:pPr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  <w:lang w:eastAsia="en-US"/>
              </w:rPr>
            </w:pPr>
            <w:r w:rsidRPr="005E7836">
              <w:rPr>
                <w:sz w:val="24"/>
                <w:szCs w:val="24"/>
              </w:rPr>
              <w:t>3.1.1</w:t>
            </w:r>
          </w:p>
        </w:tc>
        <w:tc>
          <w:tcPr>
            <w:tcW w:w="3685" w:type="dxa"/>
            <w:gridSpan w:val="2"/>
          </w:tcPr>
          <w:p w:rsidR="00867F67" w:rsidRPr="00E17201" w:rsidRDefault="00867F67" w:rsidP="006917C2">
            <w:pPr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4"/>
                <w:szCs w:val="24"/>
              </w:rPr>
            </w:pPr>
            <w:r w:rsidRPr="00E17201">
              <w:rPr>
                <w:color w:val="000000" w:themeColor="text1"/>
                <w:sz w:val="24"/>
                <w:szCs w:val="24"/>
              </w:rPr>
              <w:t xml:space="preserve">Правила техники безопасности </w:t>
            </w:r>
            <w:r w:rsidRPr="00E17201">
              <w:rPr>
                <w:color w:val="000000" w:themeColor="text1"/>
                <w:sz w:val="24"/>
                <w:szCs w:val="24"/>
                <w:lang w:eastAsia="en-US"/>
              </w:rPr>
              <w:t>на уроках гимнастики.</w:t>
            </w:r>
            <w:r w:rsidRPr="00E1720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1720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Перестроения</w:t>
            </w:r>
            <w:r w:rsidRPr="00E17201">
              <w:rPr>
                <w:color w:val="000000" w:themeColor="text1"/>
                <w:sz w:val="24"/>
                <w:szCs w:val="24"/>
              </w:rPr>
              <w:t xml:space="preserve">  и повороты</w:t>
            </w:r>
            <w:r w:rsidRPr="00E17201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 xml:space="preserve"> в движении.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2122AD" w:rsidRDefault="00867F67" w:rsidP="00390316">
            <w:pPr>
              <w:rPr>
                <w:sz w:val="24"/>
                <w:szCs w:val="24"/>
              </w:rPr>
            </w:pPr>
            <w:hyperlink r:id="rId34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07.12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2122AD" w:rsidRDefault="00867F67" w:rsidP="002B2210">
            <w:pPr>
              <w:rPr>
                <w:sz w:val="24"/>
                <w:szCs w:val="24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576AF0" w:rsidRDefault="00867F67" w:rsidP="00655931">
            <w:pPr>
              <w:rPr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3.2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 xml:space="preserve"> Сов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ершенствование общеразвивающих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 xml:space="preserve">упражнений без предметов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и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 xml:space="preserve">с предметами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(1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час)</w:t>
            </w:r>
          </w:p>
        </w:tc>
      </w:tr>
      <w:tr w:rsidR="00867F67" w:rsidRPr="002122AD" w:rsidTr="00F372C3">
        <w:trPr>
          <w:trHeight w:val="406"/>
        </w:trPr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3.2</w:t>
            </w:r>
            <w:r w:rsidRPr="005E7836">
              <w:rPr>
                <w:sz w:val="24"/>
                <w:szCs w:val="24"/>
              </w:rPr>
              <w:t>.1</w:t>
            </w:r>
          </w:p>
        </w:tc>
        <w:tc>
          <w:tcPr>
            <w:tcW w:w="3685" w:type="dxa"/>
            <w:gridSpan w:val="2"/>
          </w:tcPr>
          <w:p w:rsidR="00867F67" w:rsidRPr="004D3417" w:rsidRDefault="00867F67" w:rsidP="006917C2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D3417">
              <w:rPr>
                <w:rFonts w:ascii="Times New Roman" w:hAnsi="Times New Roman"/>
                <w:sz w:val="24"/>
                <w:szCs w:val="24"/>
                <w:lang w:eastAsia="en-US"/>
              </w:rPr>
              <w:t>Комбинации из различных положений и движений рук, ног, туловища на месте и в движении с обручами, скакалкой (д)</w:t>
            </w:r>
            <w:proofErr w:type="gramStart"/>
            <w:r w:rsidRPr="004D3417">
              <w:rPr>
                <w:rFonts w:ascii="Times New Roman" w:hAnsi="Times New Roman"/>
                <w:sz w:val="24"/>
                <w:szCs w:val="24"/>
                <w:lang w:eastAsia="en-US"/>
              </w:rPr>
              <w:t>,с</w:t>
            </w:r>
            <w:proofErr w:type="gramEnd"/>
            <w:r w:rsidRPr="004D3417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гантелями, гирями (ю).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2122AD" w:rsidRDefault="00867F67" w:rsidP="00390316">
            <w:pPr>
              <w:rPr>
                <w:sz w:val="24"/>
                <w:szCs w:val="24"/>
              </w:rPr>
            </w:pPr>
            <w:hyperlink r:id="rId35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13.12</w:t>
              </w:r>
            </w:hyperlink>
          </w:p>
        </w:tc>
        <w:tc>
          <w:tcPr>
            <w:tcW w:w="851" w:type="dxa"/>
          </w:tcPr>
          <w:p w:rsidR="00867F67" w:rsidRPr="002122AD" w:rsidRDefault="00867F67" w:rsidP="0039031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114610" w:rsidRDefault="00867F67" w:rsidP="00265728">
            <w:pPr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B70767" w:rsidRDefault="00867F67" w:rsidP="00AE3776">
            <w:pPr>
              <w:autoSpaceDE w:val="0"/>
              <w:autoSpaceDN w:val="0"/>
              <w:adjustRightInd w:val="0"/>
              <w:spacing w:line="264" w:lineRule="auto"/>
              <w:rPr>
                <w:b/>
                <w:i/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3.3</w:t>
            </w:r>
            <w:r w:rsidRPr="00B70767">
              <w:rPr>
                <w:b/>
                <w:i/>
                <w:sz w:val="24"/>
                <w:szCs w:val="24"/>
                <w:lang w:eastAsia="en-US"/>
              </w:rPr>
              <w:t xml:space="preserve">   Освоение  и  совершенствование висов и упоров </w:t>
            </w:r>
            <w:proofErr w:type="gramStart"/>
            <w:r w:rsidRPr="00B70767">
              <w:rPr>
                <w:b/>
                <w:i/>
                <w:sz w:val="24"/>
                <w:szCs w:val="24"/>
                <w:lang w:eastAsia="en-US"/>
              </w:rPr>
              <w:t>(</w:t>
            </w:r>
            <w:r>
              <w:rPr>
                <w:b/>
                <w:i/>
                <w:sz w:val="24"/>
                <w:szCs w:val="24"/>
              </w:rPr>
              <w:t xml:space="preserve"> </w:t>
            </w:r>
            <w:proofErr w:type="gramEnd"/>
            <w:r>
              <w:rPr>
                <w:b/>
                <w:i/>
                <w:sz w:val="24"/>
                <w:szCs w:val="24"/>
              </w:rPr>
              <w:t>1 час</w:t>
            </w:r>
            <w:r w:rsidRPr="00B70767">
              <w:rPr>
                <w:b/>
                <w:i/>
                <w:sz w:val="24"/>
                <w:szCs w:val="24"/>
              </w:rPr>
              <w:t>)</w:t>
            </w:r>
          </w:p>
        </w:tc>
      </w:tr>
      <w:tr w:rsidR="00867F67" w:rsidRPr="002122AD" w:rsidTr="00F372C3">
        <w:tc>
          <w:tcPr>
            <w:tcW w:w="710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134" w:type="dxa"/>
            <w:gridSpan w:val="2"/>
          </w:tcPr>
          <w:p w:rsidR="00867F67" w:rsidRPr="002122AD" w:rsidRDefault="00D213EA" w:rsidP="00655931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3.3</w:t>
            </w:r>
            <w:r w:rsidRPr="005E7836">
              <w:rPr>
                <w:sz w:val="24"/>
                <w:szCs w:val="24"/>
              </w:rPr>
              <w:t>.1</w:t>
            </w:r>
          </w:p>
        </w:tc>
        <w:tc>
          <w:tcPr>
            <w:tcW w:w="3685" w:type="dxa"/>
            <w:gridSpan w:val="2"/>
          </w:tcPr>
          <w:p w:rsidR="00867F67" w:rsidRPr="0080028F" w:rsidRDefault="00867F67" w:rsidP="004D3417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0028F">
              <w:rPr>
                <w:rFonts w:ascii="Times New Roman" w:hAnsi="Times New Roman"/>
                <w:sz w:val="24"/>
                <w:szCs w:val="24"/>
                <w:lang w:eastAsia="en-US"/>
              </w:rPr>
              <w:t>Подъём переворотом в упор силой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A56D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разгибом до </w:t>
            </w:r>
            <w:proofErr w:type="gramStart"/>
            <w:r w:rsidRPr="00A56D49">
              <w:rPr>
                <w:rFonts w:ascii="Times New Roman" w:hAnsi="Times New Roman"/>
                <w:sz w:val="24"/>
                <w:szCs w:val="24"/>
                <w:lang w:eastAsia="en-US"/>
              </w:rPr>
              <w:t>седа</w:t>
            </w:r>
            <w:proofErr w:type="gramEnd"/>
            <w:r w:rsidRPr="00A56D4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ноги врозь, соскок махом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(ю)</w:t>
            </w:r>
            <w:r w:rsidRPr="0080028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Вис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сзади </w:t>
            </w:r>
            <w:r w:rsidRPr="0080028F">
              <w:rPr>
                <w:rFonts w:ascii="Times New Roman" w:hAnsi="Times New Roman"/>
                <w:sz w:val="24"/>
                <w:szCs w:val="24"/>
                <w:lang w:eastAsia="en-US"/>
              </w:rPr>
              <w:t>(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80028F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. Толчком ног подъём в упор</w:t>
            </w:r>
            <w:r w:rsidRPr="0080028F">
              <w:rPr>
                <w:rFonts w:ascii="Times New Roman" w:hAnsi="Times New Roman"/>
                <w:sz w:val="24"/>
                <w:szCs w:val="24"/>
                <w:lang w:eastAsia="en-US"/>
              </w:rPr>
              <w:t>; толчком двух ног вис углом (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80028F">
              <w:rPr>
                <w:rFonts w:ascii="Times New Roman" w:hAnsi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709" w:type="dxa"/>
          </w:tcPr>
          <w:p w:rsidR="00867F67" w:rsidRPr="002122AD" w:rsidRDefault="00867F67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867F67" w:rsidRPr="00FA0792" w:rsidRDefault="00867F67" w:rsidP="005D5EC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36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14.12</w:t>
              </w:r>
            </w:hyperlink>
          </w:p>
        </w:tc>
        <w:tc>
          <w:tcPr>
            <w:tcW w:w="851" w:type="dxa"/>
          </w:tcPr>
          <w:p w:rsidR="00867F67" w:rsidRPr="002122AD" w:rsidRDefault="00867F67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867F67" w:rsidRPr="00114610" w:rsidRDefault="00867F67" w:rsidP="00655931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  <w:lang w:eastAsia="en-US"/>
              </w:rPr>
            </w:pPr>
          </w:p>
        </w:tc>
      </w:tr>
      <w:tr w:rsidR="00867F67" w:rsidRPr="002122AD" w:rsidTr="00F372C3">
        <w:tc>
          <w:tcPr>
            <w:tcW w:w="10349" w:type="dxa"/>
            <w:gridSpan w:val="9"/>
          </w:tcPr>
          <w:p w:rsidR="00867F67" w:rsidRPr="002122AD" w:rsidRDefault="00867F67" w:rsidP="005D5EC6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3.4    </w:t>
            </w:r>
            <w:r w:rsidRPr="00B70767">
              <w:rPr>
                <w:b/>
                <w:i/>
                <w:sz w:val="24"/>
                <w:szCs w:val="24"/>
                <w:lang w:eastAsia="en-US"/>
              </w:rPr>
              <w:t xml:space="preserve">Освоение  и  совершенствование </w:t>
            </w:r>
            <w:r>
              <w:rPr>
                <w:b/>
                <w:i/>
                <w:sz w:val="24"/>
                <w:szCs w:val="24"/>
                <w:lang w:eastAsia="en-US"/>
              </w:rPr>
              <w:t>опорных прыжков (2 часа)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42544A" w:rsidRDefault="00D213EA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28</w:t>
            </w:r>
          </w:p>
        </w:tc>
        <w:tc>
          <w:tcPr>
            <w:tcW w:w="1134" w:type="dxa"/>
            <w:gridSpan w:val="2"/>
          </w:tcPr>
          <w:p w:rsidR="00D213EA" w:rsidRPr="00410560" w:rsidRDefault="00D213EA" w:rsidP="00D213E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3.4.1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26572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Прыжок ноги врозь через коня </w:t>
            </w:r>
            <w:r w:rsidRPr="002122AD">
              <w:rPr>
                <w:sz w:val="24"/>
                <w:szCs w:val="24"/>
                <w:lang w:eastAsia="en-US"/>
              </w:rPr>
              <w:t xml:space="preserve">в длину </w:t>
            </w:r>
            <w:r>
              <w:rPr>
                <w:sz w:val="24"/>
                <w:szCs w:val="24"/>
                <w:lang w:eastAsia="en-US"/>
              </w:rPr>
              <w:t xml:space="preserve"> (ю). П</w:t>
            </w:r>
            <w:r w:rsidRPr="002122AD">
              <w:rPr>
                <w:sz w:val="24"/>
                <w:szCs w:val="24"/>
                <w:lang w:eastAsia="en-US"/>
              </w:rPr>
              <w:t xml:space="preserve">рыжок с </w:t>
            </w:r>
            <w:r>
              <w:rPr>
                <w:sz w:val="24"/>
                <w:szCs w:val="24"/>
                <w:lang w:eastAsia="en-US"/>
              </w:rPr>
              <w:t xml:space="preserve"> косого </w:t>
            </w:r>
            <w:r w:rsidRPr="002122AD">
              <w:rPr>
                <w:sz w:val="24"/>
                <w:szCs w:val="24"/>
                <w:lang w:eastAsia="en-US"/>
              </w:rPr>
              <w:t>разбега толчком одной ногой</w:t>
            </w:r>
            <w:r>
              <w:rPr>
                <w:sz w:val="24"/>
                <w:szCs w:val="24"/>
                <w:lang w:eastAsia="en-US"/>
              </w:rPr>
              <w:t xml:space="preserve"> (д).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FA0792" w:rsidRDefault="00D213EA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37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20.12</w:t>
              </w:r>
            </w:hyperlink>
          </w:p>
        </w:tc>
        <w:tc>
          <w:tcPr>
            <w:tcW w:w="851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114610" w:rsidRDefault="00D213EA" w:rsidP="007E53EB">
            <w:pPr>
              <w:shd w:val="clear" w:color="auto" w:fill="FFFFF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42544A" w:rsidRDefault="00D213EA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134" w:type="dxa"/>
            <w:gridSpan w:val="2"/>
          </w:tcPr>
          <w:p w:rsidR="00D213EA" w:rsidRPr="00410560" w:rsidRDefault="00D213EA" w:rsidP="00D213EA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3.4.2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D6557C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</w:t>
            </w:r>
            <w:r w:rsidRPr="002122AD">
              <w:rPr>
                <w:sz w:val="24"/>
                <w:szCs w:val="24"/>
                <w:lang w:eastAsia="en-US"/>
              </w:rPr>
              <w:t xml:space="preserve">рыжок ноги врозь через коня в длину </w:t>
            </w:r>
            <w:r>
              <w:rPr>
                <w:sz w:val="24"/>
                <w:szCs w:val="24"/>
                <w:lang w:eastAsia="en-US"/>
              </w:rPr>
              <w:t xml:space="preserve"> (ю). П</w:t>
            </w:r>
            <w:r w:rsidRPr="002122AD">
              <w:rPr>
                <w:sz w:val="24"/>
                <w:szCs w:val="24"/>
                <w:lang w:eastAsia="en-US"/>
              </w:rPr>
              <w:t xml:space="preserve">рыжок </w:t>
            </w:r>
            <w:r>
              <w:rPr>
                <w:sz w:val="24"/>
                <w:szCs w:val="24"/>
                <w:lang w:eastAsia="en-US"/>
              </w:rPr>
              <w:t xml:space="preserve">с разбега под углом </w:t>
            </w:r>
            <w:r w:rsidRPr="002122AD">
              <w:rPr>
                <w:sz w:val="24"/>
                <w:szCs w:val="24"/>
                <w:lang w:eastAsia="en-US"/>
              </w:rPr>
              <w:t>толчком одной ногой</w:t>
            </w:r>
            <w:r>
              <w:rPr>
                <w:sz w:val="24"/>
                <w:szCs w:val="24"/>
                <w:lang w:eastAsia="en-US"/>
              </w:rPr>
              <w:t xml:space="preserve"> (д).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FA0792" w:rsidRDefault="00D213EA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38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21.12</w:t>
              </w:r>
            </w:hyperlink>
          </w:p>
        </w:tc>
        <w:tc>
          <w:tcPr>
            <w:tcW w:w="851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114610" w:rsidRDefault="00D213EA" w:rsidP="0065593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2122AD" w:rsidRDefault="00D213EA" w:rsidP="00A018CF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rFonts w:eastAsia="Calibri"/>
                <w:b/>
                <w:i/>
                <w:sz w:val="24"/>
                <w:szCs w:val="24"/>
              </w:rPr>
              <w:t xml:space="preserve">3.5  </w:t>
            </w:r>
            <w:r w:rsidRPr="00B70767">
              <w:rPr>
                <w:b/>
                <w:i/>
                <w:sz w:val="24"/>
                <w:szCs w:val="24"/>
                <w:lang w:eastAsia="en-US"/>
              </w:rPr>
              <w:t>Освоение  и  совершенствование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   акробатических упражнений (2 часа)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3878E9" w:rsidRDefault="00D213EA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1134" w:type="dxa"/>
            <w:gridSpan w:val="2"/>
          </w:tcPr>
          <w:p w:rsidR="00D213EA" w:rsidRPr="00C609CA" w:rsidRDefault="00D213EA" w:rsidP="00D213E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9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3.5.1</w:t>
            </w:r>
          </w:p>
        </w:tc>
        <w:tc>
          <w:tcPr>
            <w:tcW w:w="3685" w:type="dxa"/>
            <w:gridSpan w:val="2"/>
          </w:tcPr>
          <w:p w:rsidR="00D213EA" w:rsidRPr="00C85439" w:rsidRDefault="00D213EA" w:rsidP="00317F5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2"/>
                <w:lang w:eastAsia="en-US"/>
              </w:rPr>
            </w:pPr>
            <w:r w:rsidRPr="00C85439">
              <w:rPr>
                <w:rStyle w:val="markedcontent"/>
                <w:sz w:val="24"/>
                <w:szCs w:val="22"/>
              </w:rPr>
              <w:t>Длинный кувырок вперед, кувырки назад через препятствие. Кувырок назад через стойку на руках; стойка на руках.</w:t>
            </w:r>
            <w:r w:rsidRPr="00C85439">
              <w:rPr>
                <w:sz w:val="24"/>
                <w:szCs w:val="24"/>
              </w:rPr>
              <w:t xml:space="preserve"> Комбинации из освоенных элементов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213EA" w:rsidRPr="0075031C" w:rsidRDefault="00D213EA" w:rsidP="005D5EC6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39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27.12</w:t>
              </w:r>
            </w:hyperlink>
          </w:p>
        </w:tc>
        <w:tc>
          <w:tcPr>
            <w:tcW w:w="851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656BDD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3878E9" w:rsidRDefault="00D213EA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31</w:t>
            </w:r>
          </w:p>
        </w:tc>
        <w:tc>
          <w:tcPr>
            <w:tcW w:w="1134" w:type="dxa"/>
            <w:gridSpan w:val="2"/>
          </w:tcPr>
          <w:p w:rsidR="00D213EA" w:rsidRPr="00C609CA" w:rsidRDefault="00D213EA" w:rsidP="00D213EA">
            <w:pPr>
              <w:pStyle w:val="a3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C609CA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en-US"/>
              </w:rPr>
              <w:t>3.5.2</w:t>
            </w:r>
          </w:p>
        </w:tc>
        <w:tc>
          <w:tcPr>
            <w:tcW w:w="3685" w:type="dxa"/>
            <w:gridSpan w:val="2"/>
          </w:tcPr>
          <w:p w:rsidR="00D213EA" w:rsidRPr="00C85439" w:rsidRDefault="00D213EA" w:rsidP="00317F5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C85439">
              <w:rPr>
                <w:sz w:val="24"/>
                <w:szCs w:val="24"/>
                <w:lang w:eastAsia="en-US"/>
              </w:rPr>
              <w:t>Переворот боком; сед углом; стоя на коленях наклон назад; стойка на лопатках.</w:t>
            </w:r>
            <w:r w:rsidRPr="00C85439">
              <w:rPr>
                <w:sz w:val="24"/>
                <w:szCs w:val="24"/>
              </w:rPr>
              <w:t xml:space="preserve"> Комбинации из ранее  освоенных элементов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213EA" w:rsidRPr="0075031C" w:rsidRDefault="00D213EA" w:rsidP="005D5EC6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0" w:tooltip="Выставить оценки" w:history="1">
              <w:r w:rsidRPr="0075031C">
                <w:rPr>
                  <w:rFonts w:ascii="PT Sans Caption" w:hAnsi="PT Sans Caption"/>
                  <w:sz w:val="23"/>
                  <w:szCs w:val="23"/>
                </w:rPr>
                <w:t>28.12</w:t>
              </w:r>
            </w:hyperlink>
          </w:p>
        </w:tc>
        <w:tc>
          <w:tcPr>
            <w:tcW w:w="851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656BDD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3878E9" w:rsidRDefault="00D213EA" w:rsidP="00B15FA0">
            <w:pPr>
              <w:autoSpaceDE w:val="0"/>
              <w:autoSpaceDN w:val="0"/>
              <w:adjustRightInd w:val="0"/>
              <w:spacing w:line="264" w:lineRule="auto"/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3.6 </w:t>
            </w:r>
            <w:r w:rsidRPr="003878E9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  Развитие  силовых способн</w:t>
            </w:r>
            <w:r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остей и силовой выносливости  (1 час</w:t>
            </w:r>
            <w:r w:rsidRPr="003878E9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3878E9" w:rsidRDefault="00D213EA" w:rsidP="00997E29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1134" w:type="dxa"/>
            <w:gridSpan w:val="2"/>
          </w:tcPr>
          <w:p w:rsidR="00D213EA" w:rsidRPr="00D213EA" w:rsidRDefault="00D213EA" w:rsidP="00D213EA">
            <w:pPr>
              <w:suppressAutoHyphens/>
              <w:spacing w:line="264" w:lineRule="auto"/>
              <w:rPr>
                <w:bCs/>
                <w:sz w:val="24"/>
                <w:szCs w:val="24"/>
                <w:lang w:eastAsia="en-US"/>
              </w:rPr>
            </w:pPr>
            <w:r>
              <w:rPr>
                <w:bCs/>
                <w:sz w:val="24"/>
                <w:szCs w:val="24"/>
                <w:lang w:eastAsia="en-US"/>
              </w:rPr>
              <w:t>3.6</w:t>
            </w:r>
            <w:r w:rsidRPr="00D213EA">
              <w:rPr>
                <w:bCs/>
                <w:sz w:val="24"/>
                <w:szCs w:val="24"/>
                <w:lang w:eastAsia="en-US"/>
              </w:rPr>
              <w:t>.1</w:t>
            </w:r>
          </w:p>
          <w:p w:rsidR="00D213EA" w:rsidRPr="002122AD" w:rsidRDefault="00D213EA" w:rsidP="00D213EA">
            <w:pPr>
              <w:suppressAutoHyphens/>
              <w:spacing w:line="264" w:lineRule="auto"/>
              <w:rPr>
                <w:bCs/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gridSpan w:val="2"/>
          </w:tcPr>
          <w:p w:rsidR="00D213EA" w:rsidRPr="002122AD" w:rsidRDefault="00D213EA" w:rsidP="009446A8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Лазанье по канату на скорость, </w:t>
            </w:r>
            <w:r w:rsidRPr="002122AD">
              <w:rPr>
                <w:sz w:val="24"/>
                <w:szCs w:val="24"/>
                <w:lang w:eastAsia="en-US"/>
              </w:rPr>
              <w:t>без помощи ног</w:t>
            </w:r>
            <w:proofErr w:type="gramStart"/>
            <w:r w:rsidRPr="002122AD">
              <w:rPr>
                <w:sz w:val="24"/>
                <w:szCs w:val="24"/>
                <w:lang w:eastAsia="en-US"/>
              </w:rPr>
              <w:t>.(</w:t>
            </w:r>
            <w:proofErr w:type="gramEnd"/>
            <w:r w:rsidRPr="002122AD">
              <w:rPr>
                <w:sz w:val="24"/>
                <w:szCs w:val="24"/>
                <w:lang w:eastAsia="en-US"/>
              </w:rPr>
              <w:t>ю)</w:t>
            </w:r>
            <w:r>
              <w:rPr>
                <w:sz w:val="24"/>
                <w:szCs w:val="24"/>
                <w:lang w:eastAsia="en-US"/>
              </w:rPr>
              <w:t>.</w:t>
            </w:r>
            <w:r w:rsidRPr="002122AD">
              <w:rPr>
                <w:sz w:val="24"/>
                <w:szCs w:val="24"/>
                <w:lang w:eastAsia="en-US"/>
              </w:rPr>
              <w:t xml:space="preserve"> Лазань</w:t>
            </w:r>
            <w:r>
              <w:rPr>
                <w:sz w:val="24"/>
                <w:szCs w:val="24"/>
                <w:lang w:eastAsia="en-US"/>
              </w:rPr>
              <w:t>е по гимнастической лестнице (д</w:t>
            </w:r>
            <w:r w:rsidRPr="002122AD">
              <w:rPr>
                <w:sz w:val="24"/>
                <w:szCs w:val="24"/>
                <w:lang w:eastAsia="en-US"/>
              </w:rPr>
              <w:t>).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52081B" w:rsidRDefault="00D213EA" w:rsidP="00655931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>3.7</w:t>
            </w:r>
            <w:r w:rsidRPr="0052081B">
              <w:rPr>
                <w:b/>
                <w:i/>
                <w:sz w:val="24"/>
                <w:szCs w:val="24"/>
                <w:lang w:eastAsia="en-US"/>
              </w:rPr>
              <w:t xml:space="preserve">  Развитие  скоростно-силовых способностей</w:t>
            </w:r>
            <w:r>
              <w:rPr>
                <w:b/>
                <w:i/>
                <w:sz w:val="24"/>
                <w:szCs w:val="24"/>
                <w:lang w:eastAsia="en-US"/>
              </w:rPr>
              <w:t>,</w:t>
            </w:r>
            <w:r w:rsidRPr="0052081B">
              <w:rPr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1249DA">
              <w:rPr>
                <w:rFonts w:eastAsia="Calibri"/>
                <w:b/>
                <w:i/>
                <w:sz w:val="24"/>
                <w:szCs w:val="24"/>
              </w:rPr>
              <w:t>координационных способностей</w:t>
            </w:r>
            <w:r>
              <w:rPr>
                <w:rFonts w:eastAsia="Calibri"/>
                <w:b/>
                <w:i/>
                <w:sz w:val="24"/>
                <w:szCs w:val="24"/>
              </w:rPr>
              <w:t xml:space="preserve">, </w:t>
            </w:r>
            <w:r w:rsidRPr="0052081B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гибкости</w:t>
            </w:r>
            <w:r w:rsidRPr="0052081B">
              <w:rPr>
                <w:b/>
                <w:i/>
                <w:sz w:val="24"/>
                <w:szCs w:val="24"/>
                <w:lang w:eastAsia="en-US"/>
              </w:rPr>
              <w:t xml:space="preserve"> (1 час)</w:t>
            </w:r>
          </w:p>
        </w:tc>
      </w:tr>
      <w:tr w:rsidR="00D213EA" w:rsidRPr="002122AD" w:rsidTr="00F372C3">
        <w:trPr>
          <w:trHeight w:val="829"/>
        </w:trPr>
        <w:tc>
          <w:tcPr>
            <w:tcW w:w="710" w:type="dxa"/>
          </w:tcPr>
          <w:p w:rsidR="00D213EA" w:rsidRPr="0052081B" w:rsidRDefault="00D213EA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134" w:type="dxa"/>
            <w:gridSpan w:val="2"/>
          </w:tcPr>
          <w:p w:rsidR="00D213EA" w:rsidRPr="00D213EA" w:rsidRDefault="00D213EA" w:rsidP="00D213EA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3.7</w:t>
            </w:r>
            <w:r w:rsidRPr="00D213EA">
              <w:rPr>
                <w:sz w:val="24"/>
                <w:szCs w:val="24"/>
                <w:lang w:eastAsia="en-US"/>
              </w:rPr>
              <w:t>.1</w:t>
            </w:r>
          </w:p>
          <w:p w:rsidR="00D213EA" w:rsidRPr="0052081B" w:rsidRDefault="00D213EA" w:rsidP="00D213EA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gridSpan w:val="2"/>
          </w:tcPr>
          <w:p w:rsidR="00D213EA" w:rsidRPr="0052081B" w:rsidRDefault="00D213EA" w:rsidP="00655931">
            <w:pPr>
              <w:keepLines/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Опорные прыжки, прыжки со скакалкой, метание набивного мяча. Упражнения с партнёром, акробатические,  на гимнастической стенке, с предметами.</w:t>
            </w:r>
          </w:p>
        </w:tc>
        <w:tc>
          <w:tcPr>
            <w:tcW w:w="709" w:type="dxa"/>
          </w:tcPr>
          <w:p w:rsidR="00D213EA" w:rsidRPr="0052081B" w:rsidRDefault="00D213EA" w:rsidP="00655931">
            <w:pPr>
              <w:suppressAutoHyphens/>
              <w:spacing w:line="264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52081B" w:rsidRDefault="00D213EA" w:rsidP="001424C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13EA" w:rsidRPr="0052081B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8827F1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52081B" w:rsidRDefault="00D213EA" w:rsidP="001424C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b/>
                <w:i/>
                <w:color w:val="000000" w:themeColor="text1"/>
                <w:sz w:val="24"/>
                <w:szCs w:val="24"/>
              </w:rPr>
              <w:t>3.8</w:t>
            </w:r>
            <w:r w:rsidRPr="0052081B">
              <w:rPr>
                <w:b/>
                <w:i/>
                <w:color w:val="000000" w:themeColor="text1"/>
                <w:sz w:val="24"/>
                <w:szCs w:val="24"/>
              </w:rPr>
              <w:t xml:space="preserve">   Самостоятельные  занятия. </w:t>
            </w:r>
            <w:r w:rsidRPr="0052081B">
              <w:rPr>
                <w:b/>
                <w:i/>
                <w:iCs/>
                <w:color w:val="000000" w:themeColor="text1"/>
                <w:sz w:val="24"/>
                <w:szCs w:val="24"/>
              </w:rPr>
              <w:t>(</w:t>
            </w:r>
            <w:r w:rsidRPr="0052081B">
              <w:rPr>
                <w:b/>
                <w:i/>
                <w:color w:val="000000" w:themeColor="text1"/>
                <w:sz w:val="24"/>
                <w:szCs w:val="24"/>
              </w:rPr>
              <w:t>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52081B" w:rsidRDefault="00D213EA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keepLines/>
              <w:autoSpaceDE w:val="0"/>
              <w:autoSpaceDN w:val="0"/>
              <w:adjustRightInd w:val="0"/>
              <w:spacing w:line="264" w:lineRule="auto"/>
              <w:rPr>
                <w:bCs/>
                <w:sz w:val="24"/>
                <w:szCs w:val="24"/>
                <w:lang w:eastAsia="en-US"/>
              </w:rPr>
            </w:pPr>
            <w:r w:rsidRPr="00325613">
              <w:rPr>
                <w:sz w:val="24"/>
                <w:szCs w:val="24"/>
                <w:lang w:eastAsia="en-US"/>
              </w:rPr>
              <w:t>3.8.1</w:t>
            </w:r>
          </w:p>
        </w:tc>
        <w:tc>
          <w:tcPr>
            <w:tcW w:w="3685" w:type="dxa"/>
            <w:gridSpan w:val="2"/>
          </w:tcPr>
          <w:p w:rsidR="00D213EA" w:rsidRDefault="00D213EA" w:rsidP="00317F5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Тренировки с использованием гимнастических снарядов  и </w:t>
            </w:r>
            <w:r w:rsidRPr="00317F51">
              <w:rPr>
                <w:rFonts w:ascii="Times New Roman" w:hAnsi="Times New Roman"/>
                <w:sz w:val="24"/>
                <w:szCs w:val="24"/>
              </w:rPr>
              <w:t>упражнений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 Самоконтроль при занятиях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гимнастическими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13EA" w:rsidRPr="002122AD" w:rsidRDefault="00D213EA" w:rsidP="00317F51">
            <w:pPr>
              <w:pStyle w:val="a3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упражнениями.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3878E9" w:rsidRDefault="00D213EA" w:rsidP="00365042">
            <w:pPr>
              <w:jc w:val="center"/>
              <w:rPr>
                <w:b/>
                <w:szCs w:val="28"/>
                <w:lang w:eastAsia="en-US"/>
              </w:rPr>
            </w:pPr>
            <w:r>
              <w:rPr>
                <w:b/>
                <w:szCs w:val="28"/>
                <w:lang w:eastAsia="en-US"/>
              </w:rPr>
              <w:t>4.0    Лыжная подготовка (12</w:t>
            </w:r>
            <w:r w:rsidRPr="003878E9">
              <w:rPr>
                <w:b/>
                <w:szCs w:val="28"/>
                <w:lang w:eastAsia="en-US"/>
              </w:rPr>
              <w:t xml:space="preserve"> часов</w:t>
            </w:r>
            <w:r>
              <w:rPr>
                <w:b/>
                <w:szCs w:val="28"/>
                <w:lang w:eastAsia="en-US"/>
              </w:rPr>
              <w:t>)</w:t>
            </w: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6F54EF" w:rsidRDefault="00D213EA" w:rsidP="006F54EF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6F54EF">
              <w:rPr>
                <w:b/>
                <w:i/>
                <w:sz w:val="24"/>
                <w:szCs w:val="24"/>
                <w:lang w:eastAsia="en-US"/>
              </w:rPr>
              <w:t>4.1  Знания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 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52081B" w:rsidRDefault="00D213EA" w:rsidP="00655931">
            <w:pPr>
              <w:tabs>
                <w:tab w:val="left" w:pos="6405"/>
              </w:tabs>
              <w:suppressAutoHyphens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35</w:t>
            </w: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keepLines/>
              <w:autoSpaceDE w:val="0"/>
              <w:autoSpaceDN w:val="0"/>
              <w:adjustRightInd w:val="0"/>
              <w:spacing w:line="264" w:lineRule="auto"/>
              <w:rPr>
                <w:bCs/>
                <w:sz w:val="24"/>
                <w:szCs w:val="24"/>
                <w:lang w:eastAsia="en-US"/>
              </w:rPr>
            </w:pPr>
            <w:r w:rsidRPr="00325613">
              <w:rPr>
                <w:bCs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6F54EF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 xml:space="preserve">Правила техники  безопасности на уроках лыжной  подготовки. </w:t>
            </w:r>
            <w:r>
              <w:rPr>
                <w:sz w:val="24"/>
                <w:szCs w:val="24"/>
              </w:rPr>
              <w:t>Основные элементы тактики в лыжных гонках.</w:t>
            </w:r>
          </w:p>
          <w:p w:rsidR="00D213EA" w:rsidRPr="002122AD" w:rsidRDefault="00D213EA" w:rsidP="006F54EF">
            <w:pPr>
              <w:keepLines/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2122AD" w:rsidRDefault="00D213EA" w:rsidP="004B3D82">
            <w:pPr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1.01</w:t>
            </w:r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D62608" w:rsidRDefault="00D213EA" w:rsidP="00655931">
            <w:pPr>
              <w:rPr>
                <w:b/>
                <w:i/>
                <w:sz w:val="24"/>
                <w:szCs w:val="24"/>
                <w:lang w:eastAsia="en-US"/>
              </w:rPr>
            </w:pPr>
            <w:r w:rsidRPr="00D62608">
              <w:rPr>
                <w:b/>
                <w:i/>
                <w:sz w:val="24"/>
                <w:szCs w:val="24"/>
                <w:lang w:eastAsia="en-US"/>
              </w:rPr>
              <w:t>4.2   Освоение техники лыжных ходов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 (12 часов)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D62608" w:rsidRDefault="00D213EA" w:rsidP="00655931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36</w:t>
            </w:r>
          </w:p>
        </w:tc>
        <w:tc>
          <w:tcPr>
            <w:tcW w:w="1134" w:type="dxa"/>
            <w:gridSpan w:val="2"/>
          </w:tcPr>
          <w:p w:rsidR="00D213EA" w:rsidRPr="002122AD" w:rsidRDefault="00D213EA" w:rsidP="00D213E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eastAsia="en-US"/>
              </w:rPr>
              <w:t>4.2.1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655931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Переход с хода на ход в зависимости от условий дистанции и состояния лыжни.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AF408B" w:rsidRDefault="00D213EA" w:rsidP="00DE4885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41" w:tooltip="Выставить оценки" w:history="1">
              <w:r>
                <w:rPr>
                  <w:rFonts w:ascii="PT Sans Caption" w:hAnsi="PT Sans Caption"/>
                  <w:color w:val="1963A1"/>
                  <w:sz w:val="23"/>
                  <w:szCs w:val="23"/>
                </w:rPr>
                <w:t>17</w:t>
              </w:r>
              <w:r w:rsidRPr="00AF408B">
                <w:rPr>
                  <w:rFonts w:ascii="PT Sans Caption" w:hAnsi="PT Sans Caption"/>
                  <w:color w:val="1963A1"/>
                  <w:sz w:val="23"/>
                  <w:szCs w:val="23"/>
                </w:rPr>
                <w:t>.01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  <w:tc>
          <w:tcPr>
            <w:tcW w:w="1134" w:type="dxa"/>
            <w:gridSpan w:val="2"/>
          </w:tcPr>
          <w:p w:rsidR="00D213EA" w:rsidRPr="00C609CA" w:rsidRDefault="00D213EA" w:rsidP="00D213EA">
            <w:pPr>
              <w:pStyle w:val="a3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C609CA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4.2.2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655931">
            <w:pPr>
              <w:autoSpaceDE w:val="0"/>
              <w:autoSpaceDN w:val="0"/>
              <w:adjustRightInd w:val="0"/>
              <w:spacing w:line="264" w:lineRule="auto"/>
              <w:rPr>
                <w:b/>
                <w:sz w:val="24"/>
                <w:szCs w:val="24"/>
                <w:lang w:eastAsia="en-US"/>
              </w:rPr>
            </w:pPr>
            <w:r w:rsidRPr="002122AD">
              <w:rPr>
                <w:bCs/>
                <w:sz w:val="24"/>
                <w:szCs w:val="24"/>
              </w:rPr>
              <w:t>Сов</w:t>
            </w:r>
            <w:r>
              <w:rPr>
                <w:bCs/>
                <w:sz w:val="24"/>
                <w:szCs w:val="24"/>
              </w:rPr>
              <w:t>ершенствование техники перехода</w:t>
            </w:r>
            <w:r w:rsidRPr="002122AD">
              <w:rPr>
                <w:bCs/>
                <w:sz w:val="24"/>
                <w:szCs w:val="24"/>
              </w:rPr>
              <w:t xml:space="preserve"> с одновременных ходов </w:t>
            </w:r>
            <w:proofErr w:type="gramStart"/>
            <w:r w:rsidRPr="002122AD">
              <w:rPr>
                <w:bCs/>
                <w:sz w:val="24"/>
                <w:szCs w:val="24"/>
              </w:rPr>
              <w:t>на</w:t>
            </w:r>
            <w:proofErr w:type="gramEnd"/>
            <w:r w:rsidRPr="002122AD">
              <w:rPr>
                <w:bCs/>
                <w:sz w:val="24"/>
                <w:szCs w:val="24"/>
              </w:rPr>
              <w:t xml:space="preserve"> попеременные</w:t>
            </w:r>
            <w:r>
              <w:rPr>
                <w:bCs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2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18.01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A36D9B" w:rsidRDefault="00D213EA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4.2.3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65593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Элементы тактики лыжных ходов. Распределение сил на дистанции.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3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24.01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4.2.4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65593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Резкие ускорения, порядок выхода со старта.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4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25.01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655931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4.2.5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655931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Приёмы борьбы с противником при старте и во время гонки. 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5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31.01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4.2.6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053BE0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Лидирование, обгон, финиширование.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6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01.02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4.2.7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8123A6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Преодоление подъёмов и препятствий. </w:t>
            </w:r>
            <w:r>
              <w:rPr>
                <w:sz w:val="24"/>
                <w:szCs w:val="24"/>
                <w:lang w:eastAsia="en-US"/>
              </w:rPr>
              <w:t>Спуск</w:t>
            </w:r>
            <w:r w:rsidRPr="002122AD">
              <w:rPr>
                <w:sz w:val="24"/>
                <w:szCs w:val="24"/>
                <w:lang w:eastAsia="en-US"/>
              </w:rPr>
              <w:t xml:space="preserve"> с повор</w:t>
            </w:r>
            <w:r>
              <w:rPr>
                <w:sz w:val="24"/>
                <w:szCs w:val="24"/>
                <w:lang w:eastAsia="en-US"/>
              </w:rPr>
              <w:t>отом</w:t>
            </w:r>
            <w:r w:rsidRPr="002122AD">
              <w:rPr>
                <w:sz w:val="24"/>
                <w:szCs w:val="24"/>
                <w:lang w:eastAsia="en-US"/>
              </w:rPr>
              <w:t xml:space="preserve"> и</w:t>
            </w:r>
            <w:r>
              <w:rPr>
                <w:sz w:val="24"/>
                <w:szCs w:val="24"/>
                <w:lang w:eastAsia="en-US"/>
              </w:rPr>
              <w:t xml:space="preserve"> торможение</w:t>
            </w:r>
            <w:r w:rsidRPr="002122AD"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:rsidR="00D213EA" w:rsidRPr="002122AD" w:rsidRDefault="00D213EA" w:rsidP="003A3F55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7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07.02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E00342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43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4.2.8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4D3417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Преодоление подъёмов. </w:t>
            </w:r>
            <w:r>
              <w:rPr>
                <w:sz w:val="24"/>
                <w:szCs w:val="24"/>
                <w:lang w:eastAsia="en-US"/>
              </w:rPr>
              <w:t>Спуск</w:t>
            </w:r>
            <w:r w:rsidRPr="002122AD">
              <w:rPr>
                <w:sz w:val="24"/>
                <w:szCs w:val="24"/>
                <w:lang w:eastAsia="en-US"/>
              </w:rPr>
              <w:t xml:space="preserve"> с повор</w:t>
            </w:r>
            <w:r>
              <w:rPr>
                <w:sz w:val="24"/>
                <w:szCs w:val="24"/>
                <w:lang w:eastAsia="en-US"/>
              </w:rPr>
              <w:t>отом</w:t>
            </w:r>
            <w:r w:rsidRPr="002122AD">
              <w:rPr>
                <w:sz w:val="24"/>
                <w:szCs w:val="24"/>
                <w:lang w:eastAsia="en-US"/>
              </w:rPr>
              <w:t xml:space="preserve"> и</w:t>
            </w:r>
            <w:r>
              <w:rPr>
                <w:sz w:val="24"/>
                <w:szCs w:val="24"/>
                <w:lang w:eastAsia="en-US"/>
              </w:rPr>
              <w:t xml:space="preserve"> торможение</w:t>
            </w:r>
            <w:r w:rsidRPr="002122AD">
              <w:rPr>
                <w:sz w:val="24"/>
                <w:szCs w:val="24"/>
                <w:lang w:eastAsia="en-US"/>
              </w:rPr>
              <w:t xml:space="preserve">. </w:t>
            </w:r>
          </w:p>
        </w:tc>
        <w:tc>
          <w:tcPr>
            <w:tcW w:w="709" w:type="dxa"/>
          </w:tcPr>
          <w:p w:rsidR="00D213EA" w:rsidRPr="002122AD" w:rsidRDefault="00D213EA" w:rsidP="003A3F55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8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08.02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4.2.9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FE015B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Прохождение дистанции</w:t>
            </w:r>
            <w:r w:rsidRPr="002122AD">
              <w:rPr>
                <w:sz w:val="24"/>
                <w:szCs w:val="24"/>
                <w:lang w:eastAsia="en-US"/>
              </w:rPr>
              <w:t xml:space="preserve"> коньковым ходом</w:t>
            </w:r>
            <w:r>
              <w:rPr>
                <w:sz w:val="24"/>
                <w:szCs w:val="24"/>
                <w:lang w:eastAsia="en-US"/>
              </w:rPr>
              <w:t xml:space="preserve"> до 5 км (д),8 км (ю</w:t>
            </w:r>
            <w:r w:rsidRPr="002122AD">
              <w:rPr>
                <w:sz w:val="24"/>
                <w:szCs w:val="24"/>
                <w:lang w:eastAsia="en-US"/>
              </w:rPr>
              <w:t>)</w:t>
            </w:r>
            <w:r>
              <w:rPr>
                <w:sz w:val="24"/>
                <w:szCs w:val="24"/>
                <w:lang w:eastAsia="en-US"/>
              </w:rPr>
              <w:t>.</w:t>
            </w:r>
          </w:p>
        </w:tc>
        <w:tc>
          <w:tcPr>
            <w:tcW w:w="709" w:type="dxa"/>
          </w:tcPr>
          <w:p w:rsidR="00D213EA" w:rsidRPr="002122AD" w:rsidRDefault="00D213EA" w:rsidP="003A3F55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F0016" w:rsidRDefault="00D213EA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49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14.02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45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4.2.10</w:t>
            </w:r>
          </w:p>
        </w:tc>
        <w:tc>
          <w:tcPr>
            <w:tcW w:w="3685" w:type="dxa"/>
            <w:gridSpan w:val="2"/>
          </w:tcPr>
          <w:p w:rsidR="00D213EA" w:rsidRDefault="00D213EA" w:rsidP="00FE015B">
            <w:pPr>
              <w:rPr>
                <w:sz w:val="24"/>
                <w:szCs w:val="24"/>
                <w:lang w:eastAsia="en-US"/>
              </w:rPr>
            </w:pPr>
            <w:r w:rsidRPr="004D3417">
              <w:rPr>
                <w:sz w:val="24"/>
                <w:szCs w:val="24"/>
                <w:lang w:eastAsia="en-US"/>
              </w:rPr>
              <w:t>Прохождение дистанции до 5 км (д) ,8 км (ю).</w:t>
            </w:r>
          </w:p>
        </w:tc>
        <w:tc>
          <w:tcPr>
            <w:tcW w:w="709" w:type="dxa"/>
          </w:tcPr>
          <w:p w:rsidR="00D213EA" w:rsidRDefault="00D213EA" w:rsidP="003A3F55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AF408B" w:rsidRDefault="00D213EA" w:rsidP="00DE4885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0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15.02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1424CE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</w:t>
            </w:r>
          </w:p>
        </w:tc>
        <w:tc>
          <w:tcPr>
            <w:tcW w:w="1134" w:type="dxa"/>
            <w:gridSpan w:val="2"/>
          </w:tcPr>
          <w:p w:rsidR="00D213EA" w:rsidRPr="00DE62B7" w:rsidRDefault="00D213EA" w:rsidP="00D213EA">
            <w:pPr>
              <w:rPr>
                <w:bCs/>
                <w:sz w:val="24"/>
                <w:szCs w:val="24"/>
                <w:lang w:eastAsia="en-US"/>
              </w:rPr>
            </w:pPr>
            <w:r w:rsidRPr="00DE62B7">
              <w:rPr>
                <w:bCs/>
                <w:sz w:val="24"/>
                <w:szCs w:val="24"/>
                <w:lang w:eastAsia="en-US"/>
              </w:rPr>
              <w:t>4.2.11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3A3F55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Соревнования на дистанции </w:t>
            </w:r>
            <w:r w:rsidRPr="002122AD">
              <w:rPr>
                <w:sz w:val="24"/>
                <w:szCs w:val="24"/>
                <w:lang w:eastAsia="en-US"/>
              </w:rPr>
              <w:br/>
            </w:r>
            <w:r>
              <w:rPr>
                <w:sz w:val="24"/>
                <w:szCs w:val="24"/>
                <w:lang w:eastAsia="en-US"/>
              </w:rPr>
              <w:t>юноши - 5 км</w:t>
            </w:r>
            <w:proofErr w:type="gramStart"/>
            <w:r>
              <w:rPr>
                <w:sz w:val="24"/>
                <w:szCs w:val="24"/>
                <w:lang w:eastAsia="en-US"/>
              </w:rPr>
              <w:t>.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 </w:t>
            </w:r>
            <w:proofErr w:type="gramStart"/>
            <w:r>
              <w:rPr>
                <w:sz w:val="24"/>
                <w:szCs w:val="24"/>
                <w:lang w:eastAsia="en-US"/>
              </w:rPr>
              <w:t>д</w:t>
            </w:r>
            <w:proofErr w:type="gramEnd"/>
            <w:r>
              <w:rPr>
                <w:sz w:val="24"/>
                <w:szCs w:val="24"/>
                <w:lang w:eastAsia="en-US"/>
              </w:rPr>
              <w:t xml:space="preserve">евушки </w:t>
            </w:r>
            <w:r w:rsidRPr="002122AD">
              <w:rPr>
                <w:sz w:val="24"/>
                <w:szCs w:val="24"/>
                <w:lang w:eastAsia="en-US"/>
              </w:rPr>
              <w:t>– 3 км.</w:t>
            </w:r>
          </w:p>
        </w:tc>
        <w:tc>
          <w:tcPr>
            <w:tcW w:w="709" w:type="dxa"/>
          </w:tcPr>
          <w:p w:rsidR="00D213EA" w:rsidRPr="002122AD" w:rsidRDefault="00D213EA" w:rsidP="003A3F55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AF408B" w:rsidRDefault="00D213EA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  <w:hyperlink r:id="rId51" w:tooltip="Выставить оценки" w:history="1">
              <w:r>
                <w:rPr>
                  <w:rFonts w:ascii="PT Sans Caption" w:hAnsi="PT Sans Caption"/>
                  <w:sz w:val="23"/>
                  <w:szCs w:val="23"/>
                </w:rPr>
                <w:t>28</w:t>
              </w:r>
              <w:r w:rsidRPr="000F0016">
                <w:rPr>
                  <w:rFonts w:ascii="PT Sans Caption" w:hAnsi="PT Sans Caption"/>
                  <w:sz w:val="23"/>
                  <w:szCs w:val="23"/>
                </w:rPr>
                <w:t>.02</w:t>
              </w:r>
            </w:hyperlink>
          </w:p>
        </w:tc>
        <w:tc>
          <w:tcPr>
            <w:tcW w:w="851" w:type="dxa"/>
          </w:tcPr>
          <w:p w:rsidR="00D213EA" w:rsidRPr="002122AD" w:rsidRDefault="00D213EA" w:rsidP="00655931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</w:p>
        </w:tc>
      </w:tr>
      <w:tr w:rsidR="00D213EA" w:rsidRPr="002122AD" w:rsidTr="00F372C3">
        <w:trPr>
          <w:trHeight w:val="271"/>
        </w:trPr>
        <w:tc>
          <w:tcPr>
            <w:tcW w:w="10349" w:type="dxa"/>
            <w:gridSpan w:val="9"/>
          </w:tcPr>
          <w:p w:rsidR="00D213EA" w:rsidRPr="00410CE4" w:rsidRDefault="00D213EA" w:rsidP="00410CE4">
            <w:pPr>
              <w:jc w:val="center"/>
              <w:rPr>
                <w:b/>
                <w:szCs w:val="28"/>
              </w:rPr>
            </w:pPr>
            <w:r w:rsidRPr="00410CE4">
              <w:rPr>
                <w:b/>
                <w:szCs w:val="28"/>
              </w:rPr>
              <w:t xml:space="preserve">Тема </w:t>
            </w:r>
            <w:r>
              <w:rPr>
                <w:b/>
                <w:szCs w:val="28"/>
              </w:rPr>
              <w:t xml:space="preserve">2:     Спортивные игры       (10 </w:t>
            </w:r>
            <w:r w:rsidRPr="00410CE4">
              <w:rPr>
                <w:b/>
                <w:szCs w:val="28"/>
              </w:rPr>
              <w:t>часов)</w:t>
            </w:r>
          </w:p>
        </w:tc>
      </w:tr>
      <w:tr w:rsidR="00D213EA" w:rsidRPr="002122AD" w:rsidTr="00F372C3">
        <w:trPr>
          <w:trHeight w:val="574"/>
        </w:trPr>
        <w:tc>
          <w:tcPr>
            <w:tcW w:w="710" w:type="dxa"/>
          </w:tcPr>
          <w:p w:rsidR="00D213EA" w:rsidRPr="00D62608" w:rsidRDefault="00D213EA" w:rsidP="00655931">
            <w:pPr>
              <w:tabs>
                <w:tab w:val="left" w:pos="6405"/>
              </w:tabs>
              <w:suppressAutoHyphens/>
              <w:rPr>
                <w:color w:val="FF0000"/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gridSpan w:val="2"/>
          </w:tcPr>
          <w:p w:rsidR="00D213EA" w:rsidRPr="002122AD" w:rsidRDefault="00D213EA" w:rsidP="00940E19">
            <w:pPr>
              <w:tabs>
                <w:tab w:val="right" w:pos="2585"/>
              </w:tabs>
              <w:suppressAutoHyphens/>
              <w:spacing w:line="264" w:lineRule="auto"/>
              <w:jc w:val="center"/>
              <w:rPr>
                <w:sz w:val="24"/>
                <w:szCs w:val="24"/>
              </w:rPr>
            </w:pPr>
            <w:r w:rsidRPr="002122AD">
              <w:rPr>
                <w:b/>
                <w:bCs/>
                <w:sz w:val="24"/>
                <w:szCs w:val="24"/>
              </w:rPr>
              <w:t>Баскетбол</w:t>
            </w:r>
          </w:p>
        </w:tc>
        <w:tc>
          <w:tcPr>
            <w:tcW w:w="709" w:type="dxa"/>
          </w:tcPr>
          <w:p w:rsidR="00D213EA" w:rsidRPr="007256C9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053BE0">
            <w:pPr>
              <w:rPr>
                <w:sz w:val="24"/>
                <w:szCs w:val="24"/>
                <w:lang w:eastAsia="en-US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  <w:r>
              <w:rPr>
                <w:rFonts w:eastAsia="PMingLiU"/>
                <w:b/>
                <w:sz w:val="24"/>
                <w:szCs w:val="24"/>
                <w:lang w:eastAsia="en-US"/>
              </w:rPr>
              <w:t>2</w:t>
            </w:r>
            <w:r w:rsidRPr="00576AF0">
              <w:rPr>
                <w:rFonts w:eastAsia="PMingLiU"/>
                <w:b/>
                <w:i/>
                <w:sz w:val="24"/>
                <w:szCs w:val="24"/>
                <w:lang w:eastAsia="en-US"/>
              </w:rPr>
              <w:t xml:space="preserve">.1  Совершенствование техники передвижений, остановок, поворотов, стоек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D213EA" w:rsidRPr="002122AD" w:rsidTr="00F372C3">
        <w:trPr>
          <w:trHeight w:val="359"/>
        </w:trPr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</w:t>
            </w: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325613">
              <w:rPr>
                <w:sz w:val="24"/>
                <w:szCs w:val="24"/>
              </w:rPr>
              <w:t>2.1.1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F372C3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Техника</w:t>
            </w:r>
            <w:r w:rsidRPr="002122AD">
              <w:rPr>
                <w:sz w:val="24"/>
                <w:szCs w:val="24"/>
              </w:rPr>
              <w:t xml:space="preserve"> безопасности на уроках спортивных игр</w:t>
            </w:r>
            <w:r>
              <w:rPr>
                <w:sz w:val="24"/>
                <w:szCs w:val="24"/>
              </w:rPr>
              <w:t xml:space="preserve"> (по баскетболу)</w:t>
            </w:r>
            <w:r w:rsidRPr="002122AD"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Передвижение парами, с изменением направления движения нападающего и защитника Сочетание рывков с финтами. </w:t>
            </w:r>
          </w:p>
        </w:tc>
        <w:tc>
          <w:tcPr>
            <w:tcW w:w="709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FF46BF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hyperlink r:id="rId52" w:tooltip="Выставить оценки" w:history="1">
              <w:r w:rsidRPr="00FF46BF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01.03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D36201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  <w:lang w:eastAsia="en-US"/>
              </w:rPr>
              <w:t>2.2</w:t>
            </w:r>
            <w:r w:rsidRPr="00A06664">
              <w:rPr>
                <w:b/>
                <w:color w:val="000000" w:themeColor="text1"/>
                <w:sz w:val="24"/>
                <w:szCs w:val="24"/>
                <w:lang w:eastAsia="en-US"/>
              </w:rPr>
              <w:t xml:space="preserve">    </w:t>
            </w:r>
            <w:r w:rsidRPr="00576AF0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ловли и передачи мяча </w:t>
            </w:r>
            <w:r>
              <w:rPr>
                <w:b/>
                <w:i/>
                <w:sz w:val="24"/>
                <w:szCs w:val="24"/>
                <w:lang w:eastAsia="en-US"/>
              </w:rPr>
              <w:t>(1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 xml:space="preserve">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</w:t>
            </w: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2.2</w:t>
            </w:r>
            <w:r w:rsidRPr="00325613">
              <w:rPr>
                <w:sz w:val="24"/>
                <w:szCs w:val="24"/>
              </w:rPr>
              <w:t>.1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CA5A95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 xml:space="preserve">Ловля и передача </w:t>
            </w:r>
            <w:r>
              <w:rPr>
                <w:sz w:val="24"/>
                <w:szCs w:val="24"/>
              </w:rPr>
              <w:t xml:space="preserve"> мяча </w:t>
            </w:r>
            <w:r w:rsidRPr="002122AD">
              <w:rPr>
                <w:sz w:val="24"/>
                <w:szCs w:val="24"/>
              </w:rPr>
              <w:t>без сопротивления и с</w:t>
            </w:r>
            <w:r>
              <w:rPr>
                <w:sz w:val="24"/>
                <w:szCs w:val="24"/>
              </w:rPr>
              <w:t xml:space="preserve"> сопротивлением </w:t>
            </w:r>
            <w:r w:rsidRPr="002122A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защитника</w:t>
            </w:r>
            <w:r>
              <w:rPr>
                <w:sz w:val="24"/>
                <w:szCs w:val="24"/>
                <w:lang w:eastAsia="en-US"/>
              </w:rPr>
              <w:t>. Варианты ловли и передачи мяча.</w:t>
            </w:r>
          </w:p>
        </w:tc>
        <w:tc>
          <w:tcPr>
            <w:tcW w:w="709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  <w:hyperlink r:id="rId53" w:tooltip="Выставить оценки" w:history="1">
              <w:r w:rsidRPr="00FF46BF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07.03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D36201">
            <w:pPr>
              <w:rPr>
                <w:sz w:val="24"/>
                <w:szCs w:val="24"/>
                <w:lang w:eastAsia="en-US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2122AD" w:rsidRDefault="00D213EA" w:rsidP="00655931">
            <w:pPr>
              <w:rPr>
                <w:sz w:val="24"/>
                <w:szCs w:val="24"/>
                <w:lang w:eastAsia="en-US"/>
              </w:rPr>
            </w:pPr>
            <w:r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>2.3</w:t>
            </w:r>
            <w:r w:rsidRPr="00A06664"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 xml:space="preserve">   </w:t>
            </w:r>
            <w:r w:rsidRPr="00576AF0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ведения и бросков  мяча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</w:t>
            </w: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2.3.</w:t>
            </w:r>
            <w:r w:rsidRPr="00325613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053BE0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Приёмы обыгрывания защитника. </w:t>
            </w:r>
            <w:r w:rsidRPr="002122AD">
              <w:rPr>
                <w:sz w:val="24"/>
                <w:szCs w:val="24"/>
              </w:rPr>
              <w:t>Ведение мяча и броски</w:t>
            </w:r>
            <w:r>
              <w:rPr>
                <w:sz w:val="24"/>
                <w:szCs w:val="24"/>
              </w:rPr>
              <w:t xml:space="preserve"> после двух шагов и в прыжке.</w:t>
            </w:r>
            <w:r w:rsidRPr="002122AD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Штрафной бросок.</w:t>
            </w:r>
          </w:p>
        </w:tc>
        <w:tc>
          <w:tcPr>
            <w:tcW w:w="709" w:type="dxa"/>
          </w:tcPr>
          <w:p w:rsidR="00D213EA" w:rsidRPr="00075B2E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075B2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75B2E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r w:rsidRPr="00075B2E">
              <w:rPr>
                <w:color w:val="000000" w:themeColor="text1"/>
                <w:sz w:val="24"/>
                <w:szCs w:val="24"/>
              </w:rPr>
              <w:t>08.03</w:t>
            </w:r>
          </w:p>
        </w:tc>
        <w:tc>
          <w:tcPr>
            <w:tcW w:w="851" w:type="dxa"/>
          </w:tcPr>
          <w:p w:rsidR="00D213EA" w:rsidRPr="00075B2E" w:rsidRDefault="00D213EA" w:rsidP="00C85439">
            <w:pPr>
              <w:rPr>
                <w:color w:val="000000" w:themeColor="text1"/>
                <w:sz w:val="24"/>
                <w:szCs w:val="24"/>
              </w:rPr>
            </w:pPr>
            <w:hyperlink r:id="rId54" w:tooltip="Выставить оценки" w:history="1">
              <w:r w:rsidRPr="00075B2E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</w:t>
              </w:r>
            </w:hyperlink>
          </w:p>
        </w:tc>
        <w:tc>
          <w:tcPr>
            <w:tcW w:w="2410" w:type="dxa"/>
          </w:tcPr>
          <w:p w:rsidR="00D213EA" w:rsidRPr="00B32C2C" w:rsidRDefault="00D213EA" w:rsidP="00D36201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075B2E" w:rsidRDefault="00D213EA" w:rsidP="00655931">
            <w:pPr>
              <w:rPr>
                <w:color w:val="000000" w:themeColor="text1"/>
                <w:sz w:val="24"/>
                <w:szCs w:val="24"/>
                <w:lang w:eastAsia="en-US"/>
              </w:rPr>
            </w:pPr>
            <w:r w:rsidRPr="00075B2E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2.4   Совершенствование техники защитных действий, тактики игры </w:t>
            </w:r>
            <w:r w:rsidRPr="00075B2E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D213EA">
              <w:rPr>
                <w:sz w:val="24"/>
                <w:szCs w:val="24"/>
                <w:lang w:eastAsia="en-US"/>
              </w:rPr>
              <w:t>2.4.1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EE0CBF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Действия против иг</w:t>
            </w:r>
            <w:r>
              <w:rPr>
                <w:sz w:val="24"/>
                <w:szCs w:val="24"/>
                <w:lang w:eastAsia="en-US"/>
              </w:rPr>
              <w:t>рока без мяча и игрока с мячом. Индивидуальные, групповые  и командные тактические действия.</w:t>
            </w:r>
          </w:p>
        </w:tc>
        <w:tc>
          <w:tcPr>
            <w:tcW w:w="709" w:type="dxa"/>
          </w:tcPr>
          <w:p w:rsidR="00D213EA" w:rsidRPr="00075B2E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color w:val="000000" w:themeColor="text1"/>
                <w:sz w:val="24"/>
                <w:szCs w:val="24"/>
              </w:rPr>
            </w:pPr>
            <w:r w:rsidRPr="00075B2E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75B2E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hyperlink r:id="rId55" w:tooltip="Выставить оценки" w:history="1">
              <w:r w:rsidRPr="00075B2E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14.03</w:t>
              </w:r>
            </w:hyperlink>
          </w:p>
        </w:tc>
        <w:tc>
          <w:tcPr>
            <w:tcW w:w="851" w:type="dxa"/>
          </w:tcPr>
          <w:p w:rsidR="00D213EA" w:rsidRPr="00075B2E" w:rsidRDefault="00D213EA" w:rsidP="00053BE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053BE0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rPr>
          <w:trHeight w:val="370"/>
        </w:trPr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keepLines/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3685" w:type="dxa"/>
            <w:gridSpan w:val="2"/>
          </w:tcPr>
          <w:p w:rsidR="00D213EA" w:rsidRPr="002122AD" w:rsidRDefault="00D213EA" w:rsidP="00053BE0">
            <w:pPr>
              <w:suppressAutoHyphens/>
              <w:spacing w:line="264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 w:rsidRPr="002122AD">
              <w:rPr>
                <w:b/>
                <w:sz w:val="24"/>
                <w:szCs w:val="24"/>
                <w:lang w:eastAsia="en-US"/>
              </w:rPr>
              <w:t>Волейбол</w:t>
            </w:r>
          </w:p>
        </w:tc>
        <w:tc>
          <w:tcPr>
            <w:tcW w:w="709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053BE0">
            <w:pPr>
              <w:rPr>
                <w:sz w:val="24"/>
                <w:szCs w:val="24"/>
                <w:lang w:eastAsia="en-US"/>
              </w:rPr>
            </w:pPr>
          </w:p>
        </w:tc>
      </w:tr>
      <w:tr w:rsidR="00D213EA" w:rsidRPr="002122AD" w:rsidTr="00F372C3">
        <w:trPr>
          <w:trHeight w:val="370"/>
        </w:trPr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655931">
            <w:pPr>
              <w:keepLines/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2.4.2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053BE0">
            <w:pPr>
              <w:suppressAutoHyphens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>Правила техники безопасности</w:t>
            </w:r>
            <w:r>
              <w:rPr>
                <w:sz w:val="24"/>
                <w:szCs w:val="24"/>
              </w:rPr>
              <w:t xml:space="preserve"> на уроках по волейболу</w:t>
            </w:r>
            <w:r w:rsidRPr="002122AD">
              <w:rPr>
                <w:sz w:val="24"/>
                <w:szCs w:val="24"/>
              </w:rPr>
              <w:t>.</w:t>
            </w:r>
            <w:r w:rsidRPr="002122AD">
              <w:rPr>
                <w:sz w:val="24"/>
                <w:szCs w:val="24"/>
                <w:lang w:eastAsia="en-US"/>
              </w:rPr>
              <w:t xml:space="preserve"> Совершенствование техники передвижений, остановок, поворотов и стоек</w:t>
            </w:r>
          </w:p>
        </w:tc>
        <w:tc>
          <w:tcPr>
            <w:tcW w:w="709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2B2210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hyperlink r:id="rId56" w:tooltip="Выставить оценки" w:history="1">
              <w:r w:rsidRPr="002B2210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15.03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B32C2C" w:rsidRDefault="00D213EA" w:rsidP="00053BE0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rPr>
          <w:trHeight w:val="370"/>
        </w:trPr>
        <w:tc>
          <w:tcPr>
            <w:tcW w:w="10349" w:type="dxa"/>
            <w:gridSpan w:val="9"/>
          </w:tcPr>
          <w:p w:rsidR="00D213EA" w:rsidRPr="002122AD" w:rsidRDefault="00D213EA" w:rsidP="00940E19">
            <w:pPr>
              <w:rPr>
                <w:sz w:val="24"/>
                <w:szCs w:val="24"/>
                <w:lang w:eastAsia="en-US"/>
              </w:rPr>
            </w:pPr>
            <w:r w:rsidRPr="00576AF0">
              <w:rPr>
                <w:b/>
                <w:i/>
                <w:sz w:val="24"/>
                <w:szCs w:val="24"/>
                <w:lang w:eastAsia="en-US"/>
              </w:rPr>
              <w:t>2.5</w:t>
            </w:r>
            <w:r w:rsidRPr="00576AF0">
              <w:rPr>
                <w:i/>
                <w:sz w:val="24"/>
                <w:szCs w:val="24"/>
                <w:lang w:eastAsia="en-US"/>
              </w:rPr>
              <w:t xml:space="preserve">   </w:t>
            </w:r>
            <w:r w:rsidRPr="00576AF0">
              <w:rPr>
                <w:rFonts w:eastAsia="PMingLiU"/>
                <w:b/>
                <w:i/>
                <w:sz w:val="24"/>
                <w:szCs w:val="24"/>
                <w:lang w:eastAsia="en-US"/>
              </w:rPr>
              <w:t>Совершенствование техники передвижений, остановок, поворотов, стоек, приёма и передачи мяча</w:t>
            </w:r>
            <w:r>
              <w:rPr>
                <w:rFonts w:eastAsia="PMingLiU"/>
                <w:b/>
                <w:i/>
                <w:sz w:val="24"/>
                <w:szCs w:val="24"/>
                <w:lang w:eastAsia="en-US"/>
              </w:rPr>
              <w:t xml:space="preserve">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655931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32561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2.5.1</w:t>
            </w:r>
          </w:p>
        </w:tc>
        <w:tc>
          <w:tcPr>
            <w:tcW w:w="3685" w:type="dxa"/>
            <w:gridSpan w:val="2"/>
          </w:tcPr>
          <w:p w:rsidR="00D213EA" w:rsidRPr="005B0C51" w:rsidRDefault="00D213EA" w:rsidP="00940E1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Варианты техники приёма и передачи мяча.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21.03</w:t>
            </w:r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446F31" w:rsidRDefault="00D213EA" w:rsidP="00053BE0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390316">
        <w:tc>
          <w:tcPr>
            <w:tcW w:w="10349" w:type="dxa"/>
            <w:gridSpan w:val="9"/>
          </w:tcPr>
          <w:p w:rsidR="00D213EA" w:rsidRPr="00940E19" w:rsidRDefault="00D213EA" w:rsidP="00940E19">
            <w:pPr>
              <w:rPr>
                <w:sz w:val="18"/>
                <w:szCs w:val="18"/>
                <w:lang w:eastAsia="en-US"/>
              </w:rPr>
            </w:pPr>
            <w:r>
              <w:rPr>
                <w:rFonts w:eastAsia="PMingLiU"/>
                <w:b/>
                <w:i/>
                <w:sz w:val="24"/>
                <w:szCs w:val="24"/>
                <w:lang w:eastAsia="en-US"/>
              </w:rPr>
              <w:t xml:space="preserve">2.6 </w:t>
            </w:r>
            <w:r w:rsidRPr="00940E19">
              <w:rPr>
                <w:rFonts w:eastAsia="PMingLiU"/>
                <w:b/>
                <w:i/>
                <w:sz w:val="24"/>
                <w:szCs w:val="24"/>
                <w:lang w:eastAsia="en-US"/>
              </w:rPr>
              <w:t xml:space="preserve">Совершенствование техники </w:t>
            </w:r>
            <w:r w:rsidRPr="00940E19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подачи мяча, нападающего удара </w:t>
            </w:r>
            <w:r w:rsidRPr="00940E19">
              <w:rPr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53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BA1C47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32561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2.</w:t>
            </w: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6</w:t>
            </w:r>
            <w:r w:rsidRPr="00325613"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.1</w:t>
            </w:r>
          </w:p>
        </w:tc>
        <w:tc>
          <w:tcPr>
            <w:tcW w:w="3685" w:type="dxa"/>
            <w:gridSpan w:val="2"/>
          </w:tcPr>
          <w:p w:rsidR="00D213EA" w:rsidRDefault="00D213EA" w:rsidP="00053BE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372C3">
              <w:rPr>
                <w:rFonts w:ascii="Times New Roman" w:hAnsi="Times New Roman"/>
                <w:sz w:val="24"/>
                <w:szCs w:val="24"/>
              </w:rPr>
              <w:t>Верхняя прямая подача, прямой нападающий удар, удар с переводом.</w:t>
            </w:r>
          </w:p>
        </w:tc>
        <w:tc>
          <w:tcPr>
            <w:tcW w:w="709" w:type="dxa"/>
          </w:tcPr>
          <w:p w:rsidR="00D213EA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D213EA" w:rsidRPr="00FF46BF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hyperlink r:id="rId57" w:tooltip="Выставить оценки" w:history="1">
              <w:r w:rsidRPr="00FF46BF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22.03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Default="00D213EA" w:rsidP="00053BE0">
            <w:pPr>
              <w:rPr>
                <w:sz w:val="18"/>
                <w:szCs w:val="18"/>
                <w:lang w:eastAsia="en-US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1424CE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D213EA" w:rsidRPr="002122AD" w:rsidRDefault="00D213EA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</w:p>
        </w:tc>
        <w:tc>
          <w:tcPr>
            <w:tcW w:w="3685" w:type="dxa"/>
            <w:gridSpan w:val="2"/>
          </w:tcPr>
          <w:p w:rsidR="00D213EA" w:rsidRPr="002122AD" w:rsidRDefault="00D213EA" w:rsidP="00053BE0">
            <w:pPr>
              <w:suppressAutoHyphens/>
              <w:spacing w:line="264" w:lineRule="auto"/>
              <w:jc w:val="center"/>
              <w:rPr>
                <w:b/>
                <w:sz w:val="24"/>
                <w:szCs w:val="24"/>
              </w:rPr>
            </w:pPr>
            <w:r w:rsidRPr="002122AD">
              <w:rPr>
                <w:b/>
                <w:sz w:val="24"/>
                <w:szCs w:val="24"/>
              </w:rPr>
              <w:t>Футбол</w:t>
            </w:r>
          </w:p>
        </w:tc>
        <w:tc>
          <w:tcPr>
            <w:tcW w:w="709" w:type="dxa"/>
          </w:tcPr>
          <w:p w:rsidR="00D213EA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D213EA" w:rsidRPr="00FF46BF" w:rsidRDefault="00D213EA" w:rsidP="00053BE0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053BE0">
            <w:pPr>
              <w:rPr>
                <w:sz w:val="24"/>
                <w:szCs w:val="24"/>
                <w:lang w:eastAsia="en-US"/>
              </w:rPr>
            </w:pP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  <w:shd w:val="clear" w:color="auto" w:fill="FFFFFF"/>
                <w:lang w:eastAsia="en-US"/>
              </w:rPr>
              <w:t>2.6.2</w:t>
            </w:r>
          </w:p>
        </w:tc>
        <w:tc>
          <w:tcPr>
            <w:tcW w:w="3685" w:type="dxa"/>
            <w:gridSpan w:val="2"/>
          </w:tcPr>
          <w:p w:rsidR="00D213EA" w:rsidRPr="002122AD" w:rsidRDefault="00D213EA" w:rsidP="00053BE0">
            <w:pPr>
              <w:shd w:val="clear" w:color="auto" w:fill="FFFFFF"/>
              <w:suppressAutoHyphens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Правила техники безопасности</w:t>
            </w:r>
            <w:r>
              <w:rPr>
                <w:sz w:val="24"/>
                <w:szCs w:val="24"/>
              </w:rPr>
              <w:t xml:space="preserve">  на уроках по футболу</w:t>
            </w:r>
            <w:r w:rsidRPr="002122AD">
              <w:rPr>
                <w:sz w:val="24"/>
                <w:szCs w:val="24"/>
              </w:rPr>
              <w:t>. Совершенствование техники передвижений,</w:t>
            </w:r>
            <w:r>
              <w:rPr>
                <w:sz w:val="24"/>
                <w:szCs w:val="24"/>
              </w:rPr>
              <w:t xml:space="preserve"> остановок, поворотов и стоек.</w:t>
            </w:r>
          </w:p>
        </w:tc>
        <w:tc>
          <w:tcPr>
            <w:tcW w:w="709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FF46BF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hyperlink r:id="rId58" w:tooltip="Выставить оценки" w:history="1">
              <w:r w:rsidRPr="00FF46BF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28.03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053BE0">
            <w:pPr>
              <w:rPr>
                <w:sz w:val="24"/>
                <w:szCs w:val="24"/>
                <w:lang w:eastAsia="en-US"/>
              </w:rPr>
            </w:pPr>
            <w:r w:rsidRPr="00446F31">
              <w:rPr>
                <w:sz w:val="18"/>
                <w:szCs w:val="18"/>
                <w:lang w:eastAsia="en-US"/>
              </w:rPr>
              <w:t>.</w:t>
            </w: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2122AD" w:rsidRDefault="00D213EA" w:rsidP="001424C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lang w:eastAsia="en-US"/>
              </w:rPr>
              <w:t>2.</w:t>
            </w:r>
            <w:r>
              <w:rPr>
                <w:b/>
                <w:i/>
                <w:sz w:val="24"/>
                <w:szCs w:val="24"/>
                <w:lang w:eastAsia="en-US"/>
              </w:rPr>
              <w:t>7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 xml:space="preserve">     </w:t>
            </w:r>
            <w:r w:rsidRPr="00576AF0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>Совершенствование техники ударов  по мячу и остановок мяча</w:t>
            </w:r>
            <w:r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>,</w:t>
            </w:r>
            <w:r w:rsidRPr="00576AF0">
              <w:rPr>
                <w:rFonts w:eastAsia="PMingLiU"/>
                <w:b/>
                <w:i/>
                <w:color w:val="000000" w:themeColor="text1"/>
                <w:sz w:val="24"/>
                <w:szCs w:val="24"/>
                <w:lang w:eastAsia="en-US"/>
              </w:rPr>
              <w:t xml:space="preserve">  ведения мяча 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1424CE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BA1C47">
              <w:rPr>
                <w:sz w:val="24"/>
                <w:szCs w:val="24"/>
              </w:rPr>
              <w:t>2.7.1</w:t>
            </w:r>
          </w:p>
        </w:tc>
        <w:tc>
          <w:tcPr>
            <w:tcW w:w="3685" w:type="dxa"/>
            <w:gridSpan w:val="2"/>
          </w:tcPr>
          <w:p w:rsidR="00D213EA" w:rsidRDefault="00D213EA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Варианты ударов по мячу ногой и головой. Остановка мяча ногой, грудью. Ведение мяча по «спирали», через линии поля.</w:t>
            </w:r>
            <w:r>
              <w:rPr>
                <w:sz w:val="24"/>
                <w:szCs w:val="24"/>
              </w:rPr>
              <w:t xml:space="preserve"> Игра по правилам.</w:t>
            </w:r>
          </w:p>
          <w:p w:rsidR="00D213EA" w:rsidRPr="002122AD" w:rsidRDefault="00D213EA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709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  <w:hyperlink r:id="rId59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29.03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2B221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Default="00BA1C47" w:rsidP="00940E19">
            <w:pPr>
              <w:rPr>
                <w:sz w:val="24"/>
                <w:szCs w:val="24"/>
                <w:lang w:eastAsia="en-US"/>
              </w:rPr>
            </w:pPr>
            <w:r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>2.</w:t>
            </w:r>
            <w:r w:rsidR="00D213EA"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 xml:space="preserve">8   </w:t>
            </w:r>
            <w:r w:rsidR="00D213EA" w:rsidRPr="00576AF0">
              <w:rPr>
                <w:rFonts w:eastAsia="PMingLiU"/>
                <w:b/>
                <w:color w:val="000000" w:themeColor="text1"/>
                <w:sz w:val="24"/>
                <w:szCs w:val="24"/>
                <w:lang w:eastAsia="en-US"/>
              </w:rPr>
              <w:t xml:space="preserve">Совершенствование техники защитных действий, тактики игры </w:t>
            </w:r>
            <w:r w:rsidR="00D213EA" w:rsidRPr="00576AF0">
              <w:rPr>
                <w:b/>
                <w:sz w:val="24"/>
                <w:szCs w:val="24"/>
                <w:lang w:eastAsia="en-US"/>
              </w:rPr>
              <w:t>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suppressAutoHyphens/>
              <w:spacing w:line="264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56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2.8</w:t>
            </w:r>
            <w:r w:rsidRPr="00BA1C47">
              <w:rPr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3685" w:type="dxa"/>
            <w:gridSpan w:val="2"/>
          </w:tcPr>
          <w:p w:rsidR="00D213EA" w:rsidRDefault="00D213EA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proofErr w:type="gramStart"/>
            <w:r>
              <w:rPr>
                <w:sz w:val="24"/>
                <w:szCs w:val="24"/>
                <w:lang w:eastAsia="en-US"/>
              </w:rPr>
              <w:t>Действия против игрока без мяча и игрока с мячом (выбивание,</w:t>
            </w:r>
            <w:proofErr w:type="gramEnd"/>
          </w:p>
          <w:p w:rsidR="00D213EA" w:rsidRPr="002122AD" w:rsidRDefault="00D213EA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отбор, перехват).</w:t>
            </w:r>
            <w:r>
              <w:rPr>
                <w:sz w:val="24"/>
                <w:szCs w:val="24"/>
              </w:rPr>
              <w:t xml:space="preserve"> Игра по правилам.</w:t>
            </w:r>
          </w:p>
        </w:tc>
        <w:tc>
          <w:tcPr>
            <w:tcW w:w="709" w:type="dxa"/>
          </w:tcPr>
          <w:p w:rsidR="00D213EA" w:rsidRPr="002122AD" w:rsidRDefault="00D213EA" w:rsidP="00053B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0931C5" w:rsidRDefault="00D213EA" w:rsidP="00053BE0">
            <w:pPr>
              <w:rPr>
                <w:sz w:val="24"/>
                <w:szCs w:val="24"/>
                <w:u w:val="single"/>
              </w:rPr>
            </w:pPr>
            <w:hyperlink r:id="rId60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04.04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D213EA" w:rsidRPr="00446F31" w:rsidRDefault="00D213EA" w:rsidP="001424CE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9660BF" w:rsidRDefault="00D213EA" w:rsidP="00053BE0">
            <w:pPr>
              <w:jc w:val="center"/>
              <w:rPr>
                <w:b/>
                <w:bCs/>
                <w:szCs w:val="28"/>
              </w:rPr>
            </w:pPr>
            <w:r w:rsidRPr="009660BF">
              <w:rPr>
                <w:b/>
                <w:bCs/>
                <w:szCs w:val="28"/>
              </w:rPr>
              <w:t xml:space="preserve">Тема 1: </w:t>
            </w:r>
            <w:r>
              <w:rPr>
                <w:b/>
                <w:bCs/>
                <w:szCs w:val="28"/>
              </w:rPr>
              <w:t xml:space="preserve">  Легкая атлетика          </w:t>
            </w:r>
            <w:r w:rsidRPr="00C85439">
              <w:rPr>
                <w:b/>
                <w:bCs/>
                <w:color w:val="000000" w:themeColor="text1"/>
                <w:szCs w:val="28"/>
              </w:rPr>
              <w:t>(12</w:t>
            </w:r>
            <w:r w:rsidRPr="00F372C3">
              <w:rPr>
                <w:b/>
                <w:bCs/>
                <w:color w:val="FF0000"/>
                <w:szCs w:val="28"/>
              </w:rPr>
              <w:t xml:space="preserve"> </w:t>
            </w:r>
            <w:r>
              <w:rPr>
                <w:b/>
                <w:bCs/>
                <w:szCs w:val="28"/>
              </w:rPr>
              <w:t>час</w:t>
            </w:r>
            <w:r w:rsidRPr="009660BF">
              <w:rPr>
                <w:b/>
                <w:bCs/>
                <w:szCs w:val="28"/>
              </w:rPr>
              <w:t>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57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053BE0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00456">
              <w:rPr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3685" w:type="dxa"/>
            <w:gridSpan w:val="2"/>
          </w:tcPr>
          <w:p w:rsidR="00D213EA" w:rsidRPr="00D92F23" w:rsidRDefault="00D213EA" w:rsidP="008F39EC">
            <w:pPr>
              <w:rPr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  <w:lang w:eastAsia="en-US"/>
              </w:rPr>
              <w:t>Техника</w:t>
            </w:r>
            <w:r w:rsidRPr="002122AD">
              <w:rPr>
                <w:rFonts w:cs="Arial"/>
                <w:sz w:val="24"/>
                <w:szCs w:val="24"/>
                <w:lang w:eastAsia="en-US"/>
              </w:rPr>
              <w:t xml:space="preserve"> безопасности на уроках </w:t>
            </w:r>
            <w:r>
              <w:rPr>
                <w:rFonts w:cs="Arial"/>
                <w:sz w:val="24"/>
                <w:szCs w:val="24"/>
                <w:lang w:eastAsia="en-US"/>
              </w:rPr>
              <w:t>по легкой атлетике</w:t>
            </w:r>
            <w:r w:rsidRPr="002122AD">
              <w:rPr>
                <w:rFonts w:cs="Arial"/>
                <w:sz w:val="24"/>
                <w:szCs w:val="24"/>
                <w:lang w:eastAsia="en-US"/>
              </w:rPr>
              <w:t xml:space="preserve">. </w:t>
            </w:r>
            <w:r>
              <w:rPr>
                <w:rFonts w:cs="Arial"/>
                <w:sz w:val="24"/>
                <w:szCs w:val="24"/>
                <w:lang w:eastAsia="en-US"/>
              </w:rPr>
              <w:t>Развитие прыгучести.</w:t>
            </w:r>
            <w:r w:rsidRPr="002122AD">
              <w:rPr>
                <w:sz w:val="24"/>
                <w:szCs w:val="24"/>
              </w:rPr>
              <w:t xml:space="preserve"> Подбор разбега</w:t>
            </w:r>
            <w:r>
              <w:rPr>
                <w:sz w:val="24"/>
                <w:szCs w:val="24"/>
              </w:rPr>
              <w:t xml:space="preserve"> с 9-11 шагов</w:t>
            </w:r>
            <w:r w:rsidRPr="002122AD">
              <w:rPr>
                <w:sz w:val="24"/>
                <w:szCs w:val="24"/>
              </w:rPr>
              <w:t>, отталкивание в прыжках  в высоту.</w:t>
            </w:r>
          </w:p>
        </w:tc>
        <w:tc>
          <w:tcPr>
            <w:tcW w:w="709" w:type="dxa"/>
          </w:tcPr>
          <w:p w:rsidR="00D213EA" w:rsidRPr="00365042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FF46BF" w:rsidRDefault="00D213EA" w:rsidP="00053BE0">
            <w:pPr>
              <w:rPr>
                <w:color w:val="000000" w:themeColor="text1"/>
                <w:sz w:val="24"/>
                <w:szCs w:val="24"/>
              </w:rPr>
            </w:pPr>
            <w:hyperlink r:id="rId61" w:tooltip="Выставить оценки" w:history="1">
              <w:r w:rsidRPr="00FF46BF">
                <w:rPr>
                  <w:rFonts w:ascii="PT Sans Caption" w:hAnsi="PT Sans Caption"/>
                  <w:color w:val="000000" w:themeColor="text1"/>
                  <w:sz w:val="23"/>
                  <w:szCs w:val="23"/>
                </w:rPr>
                <w:t>05.04</w:t>
              </w:r>
            </w:hyperlink>
          </w:p>
        </w:tc>
        <w:tc>
          <w:tcPr>
            <w:tcW w:w="851" w:type="dxa"/>
          </w:tcPr>
          <w:p w:rsidR="00D213EA" w:rsidRPr="002122AD" w:rsidRDefault="00D213EA" w:rsidP="00053BE0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</w:tcPr>
          <w:p w:rsidR="00D213EA" w:rsidRPr="004A0FCB" w:rsidRDefault="00D213EA" w:rsidP="00D12FE6">
            <w:pPr>
              <w:rPr>
                <w:sz w:val="18"/>
                <w:szCs w:val="18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FF46BF" w:rsidRDefault="00D213EA" w:rsidP="00AE3D90">
            <w:pPr>
              <w:tabs>
                <w:tab w:val="left" w:pos="2327"/>
                <w:tab w:val="center" w:pos="4711"/>
              </w:tabs>
              <w:rPr>
                <w:color w:val="000000" w:themeColor="text1"/>
                <w:sz w:val="24"/>
                <w:szCs w:val="24"/>
              </w:rPr>
            </w:pPr>
            <w:r w:rsidRPr="00FF46BF">
              <w:rPr>
                <w:b/>
                <w:i/>
                <w:color w:val="000000" w:themeColor="text1"/>
                <w:sz w:val="24"/>
                <w:szCs w:val="24"/>
              </w:rPr>
              <w:t>1.1  Совершенствование техники прыжка в высоту  с разбега (1 час)</w:t>
            </w:r>
          </w:p>
        </w:tc>
      </w:tr>
      <w:tr w:rsidR="00D213EA" w:rsidRPr="002122AD" w:rsidTr="00F372C3">
        <w:tc>
          <w:tcPr>
            <w:tcW w:w="710" w:type="dxa"/>
          </w:tcPr>
          <w:p w:rsidR="00D213EA" w:rsidRPr="002122AD" w:rsidRDefault="00D213EA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  <w:tc>
          <w:tcPr>
            <w:tcW w:w="1134" w:type="dxa"/>
            <w:gridSpan w:val="2"/>
          </w:tcPr>
          <w:p w:rsidR="00D213EA" w:rsidRPr="002122AD" w:rsidRDefault="00BA1C47" w:rsidP="00655931">
            <w:pPr>
              <w:suppressAutoHyphens/>
              <w:spacing w:line="264" w:lineRule="auto"/>
              <w:rPr>
                <w:sz w:val="24"/>
                <w:szCs w:val="24"/>
              </w:rPr>
            </w:pPr>
            <w:r w:rsidRPr="00200456">
              <w:rPr>
                <w:sz w:val="24"/>
                <w:szCs w:val="24"/>
                <w:lang w:eastAsia="en-US"/>
              </w:rPr>
              <w:t>1.1</w:t>
            </w:r>
            <w:r>
              <w:rPr>
                <w:sz w:val="24"/>
                <w:szCs w:val="24"/>
                <w:lang w:eastAsia="en-US"/>
              </w:rPr>
              <w:t>.1</w:t>
            </w:r>
          </w:p>
        </w:tc>
        <w:tc>
          <w:tcPr>
            <w:tcW w:w="3685" w:type="dxa"/>
            <w:gridSpan w:val="2"/>
          </w:tcPr>
          <w:p w:rsidR="00D213EA" w:rsidRPr="00BF15FD" w:rsidRDefault="00D213EA" w:rsidP="00655931">
            <w:pPr>
              <w:rPr>
                <w:color w:val="FF0000"/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>Переход через планку и приземление в прыжках в</w:t>
            </w:r>
            <w:r>
              <w:rPr>
                <w:sz w:val="24"/>
                <w:szCs w:val="24"/>
              </w:rPr>
              <w:t xml:space="preserve"> </w:t>
            </w:r>
            <w:r w:rsidRPr="002122AD">
              <w:rPr>
                <w:sz w:val="24"/>
                <w:szCs w:val="24"/>
              </w:rPr>
              <w:t>высоту.</w:t>
            </w:r>
          </w:p>
        </w:tc>
        <w:tc>
          <w:tcPr>
            <w:tcW w:w="709" w:type="dxa"/>
          </w:tcPr>
          <w:p w:rsidR="00D213EA" w:rsidRPr="002122AD" w:rsidRDefault="00D213EA" w:rsidP="00655931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213EA" w:rsidRPr="00FF46BF" w:rsidRDefault="00D213EA" w:rsidP="000D268C">
            <w:pPr>
              <w:rPr>
                <w:color w:val="000000" w:themeColor="text1"/>
                <w:sz w:val="24"/>
                <w:szCs w:val="24"/>
              </w:rPr>
            </w:pPr>
            <w:hyperlink r:id="rId62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18.04</w:t>
              </w:r>
            </w:hyperlink>
          </w:p>
        </w:tc>
        <w:tc>
          <w:tcPr>
            <w:tcW w:w="851" w:type="dxa"/>
          </w:tcPr>
          <w:p w:rsidR="00D213EA" w:rsidRPr="002122AD" w:rsidRDefault="00D213EA" w:rsidP="000D268C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D213EA" w:rsidRPr="002122AD" w:rsidRDefault="00D213EA" w:rsidP="00D174C3">
            <w:pPr>
              <w:rPr>
                <w:sz w:val="24"/>
                <w:szCs w:val="24"/>
              </w:rPr>
            </w:pPr>
          </w:p>
        </w:tc>
      </w:tr>
      <w:tr w:rsidR="00D213EA" w:rsidRPr="002122AD" w:rsidTr="00F372C3">
        <w:tc>
          <w:tcPr>
            <w:tcW w:w="10349" w:type="dxa"/>
            <w:gridSpan w:val="9"/>
          </w:tcPr>
          <w:p w:rsidR="00D213EA" w:rsidRPr="00FF46BF" w:rsidRDefault="00D213EA" w:rsidP="0096360C">
            <w:pPr>
              <w:rPr>
                <w:color w:val="000000" w:themeColor="text1"/>
                <w:sz w:val="24"/>
                <w:szCs w:val="24"/>
              </w:rPr>
            </w:pPr>
            <w:r w:rsidRPr="00FF46BF">
              <w:rPr>
                <w:b/>
                <w:i/>
                <w:color w:val="000000" w:themeColor="text1"/>
                <w:sz w:val="24"/>
                <w:szCs w:val="24"/>
                <w:lang w:eastAsia="en-US"/>
              </w:rPr>
              <w:t>1.2   Совершенствование техники спринтерского бега</w:t>
            </w:r>
            <w:r w:rsidRPr="00FF46BF">
              <w:rPr>
                <w:b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   </w:t>
            </w:r>
            <w:proofErr w:type="gramStart"/>
            <w:r w:rsidRPr="00FF46BF">
              <w:rPr>
                <w:b/>
                <w:color w:val="000000" w:themeColor="text1"/>
                <w:sz w:val="24"/>
                <w:szCs w:val="24"/>
                <w:shd w:val="clear" w:color="auto" w:fill="FFFFFF"/>
                <w:lang w:eastAsia="en-US"/>
              </w:rPr>
              <w:t xml:space="preserve">( </w:t>
            </w:r>
            <w:proofErr w:type="gramEnd"/>
            <w:r w:rsidRPr="00FF46BF">
              <w:rPr>
                <w:b/>
                <w:color w:val="000000" w:themeColor="text1"/>
                <w:sz w:val="24"/>
                <w:szCs w:val="24"/>
              </w:rPr>
              <w:t>3 часа)</w:t>
            </w: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59</w:t>
            </w:r>
          </w:p>
        </w:tc>
        <w:tc>
          <w:tcPr>
            <w:tcW w:w="1134" w:type="dxa"/>
            <w:gridSpan w:val="2"/>
          </w:tcPr>
          <w:p w:rsidR="00BA1C47" w:rsidRPr="00F86A7D" w:rsidRDefault="00BA1C47" w:rsidP="00F44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86A7D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3685" w:type="dxa"/>
            <w:gridSpan w:val="2"/>
          </w:tcPr>
          <w:p w:rsidR="00BA1C47" w:rsidRDefault="00BA1C47" w:rsidP="00052F64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Стартовый разгон.</w:t>
            </w:r>
          </w:p>
          <w:p w:rsidR="00BA1C47" w:rsidRPr="002122AD" w:rsidRDefault="00BA1C47" w:rsidP="00052F64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 xml:space="preserve">Финиширование. </w:t>
            </w:r>
            <w:r>
              <w:rPr>
                <w:sz w:val="24"/>
                <w:szCs w:val="24"/>
                <w:lang w:eastAsia="en-US"/>
              </w:rPr>
              <w:t>Высокий и низкий старт до 40 м.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63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19.04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2122AD" w:rsidRDefault="00BA1C47" w:rsidP="00053BE0">
            <w:pPr>
              <w:rPr>
                <w:sz w:val="24"/>
                <w:szCs w:val="24"/>
                <w:lang w:eastAsia="en-US"/>
              </w:rPr>
            </w:pP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053BE0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60</w:t>
            </w:r>
          </w:p>
        </w:tc>
        <w:tc>
          <w:tcPr>
            <w:tcW w:w="1134" w:type="dxa"/>
            <w:gridSpan w:val="2"/>
          </w:tcPr>
          <w:p w:rsidR="00BA1C47" w:rsidRPr="00410560" w:rsidRDefault="00BA1C47" w:rsidP="00F44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3685" w:type="dxa"/>
            <w:gridSpan w:val="2"/>
          </w:tcPr>
          <w:p w:rsidR="00BA1C47" w:rsidRPr="00052F64" w:rsidRDefault="00BA1C47" w:rsidP="00053BE0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</w:rPr>
              <w:t>Стартовый разгон.</w:t>
            </w:r>
            <w:r w:rsidRPr="002122AD">
              <w:rPr>
                <w:sz w:val="24"/>
                <w:szCs w:val="24"/>
                <w:lang w:eastAsia="en-US"/>
              </w:rPr>
              <w:t xml:space="preserve"> </w:t>
            </w:r>
            <w:r w:rsidRPr="002122AD">
              <w:rPr>
                <w:sz w:val="24"/>
                <w:szCs w:val="24"/>
              </w:rPr>
              <w:t>Эстафетный бег.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 w:rsidRPr="0021766F">
              <w:rPr>
                <w:b/>
                <w:sz w:val="24"/>
                <w:szCs w:val="24"/>
                <w:lang w:eastAsia="en-US"/>
              </w:rPr>
              <w:t>Бег на результат  на 100 м.</w:t>
            </w:r>
            <w:r w:rsidRPr="0021766F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64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25.04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D174C3" w:rsidRDefault="00BA1C47" w:rsidP="00053BE0">
            <w:pPr>
              <w:rPr>
                <w:sz w:val="18"/>
                <w:szCs w:val="18"/>
                <w:lang w:eastAsia="en-US"/>
              </w:rPr>
            </w:pP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1424CE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</w:t>
            </w:r>
          </w:p>
        </w:tc>
        <w:tc>
          <w:tcPr>
            <w:tcW w:w="1134" w:type="dxa"/>
            <w:gridSpan w:val="2"/>
          </w:tcPr>
          <w:p w:rsidR="00BA1C47" w:rsidRPr="002122AD" w:rsidRDefault="00BA1C47" w:rsidP="00F44BA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3685" w:type="dxa"/>
            <w:gridSpan w:val="2"/>
          </w:tcPr>
          <w:p w:rsidR="00BA1C47" w:rsidRPr="002122AD" w:rsidRDefault="00BA1C47" w:rsidP="00053BE0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</w:rPr>
              <w:t>Эстафетный бег.</w:t>
            </w:r>
            <w:r w:rsidRPr="002122AD">
              <w:rPr>
                <w:b/>
                <w:sz w:val="24"/>
                <w:szCs w:val="24"/>
                <w:lang w:eastAsia="en-US"/>
              </w:rPr>
              <w:t xml:space="preserve"> Тест - бег на 30м.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65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26.04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D174C3" w:rsidRDefault="00BA1C47" w:rsidP="00053BE0">
            <w:pPr>
              <w:rPr>
                <w:sz w:val="18"/>
                <w:szCs w:val="18"/>
                <w:lang w:eastAsia="en-US"/>
              </w:rPr>
            </w:pPr>
          </w:p>
        </w:tc>
      </w:tr>
      <w:tr w:rsidR="00BA1C47" w:rsidRPr="002122AD" w:rsidTr="00F372C3">
        <w:tc>
          <w:tcPr>
            <w:tcW w:w="10349" w:type="dxa"/>
            <w:gridSpan w:val="9"/>
          </w:tcPr>
          <w:p w:rsidR="00BA1C47" w:rsidRPr="002122AD" w:rsidRDefault="00BA1C47" w:rsidP="0072089F">
            <w:pPr>
              <w:rPr>
                <w:sz w:val="24"/>
                <w:szCs w:val="24"/>
              </w:rPr>
            </w:pPr>
            <w:proofErr w:type="gramStart"/>
            <w:r>
              <w:rPr>
                <w:b/>
                <w:i/>
                <w:sz w:val="24"/>
                <w:szCs w:val="24"/>
                <w:shd w:val="clear" w:color="auto" w:fill="FFFFFF"/>
                <w:lang w:eastAsia="en-US"/>
              </w:rPr>
              <w:t xml:space="preserve">1.3  </w:t>
            </w:r>
            <w:r>
              <w:rPr>
                <w:b/>
                <w:i/>
                <w:sz w:val="24"/>
                <w:szCs w:val="24"/>
                <w:lang w:eastAsia="en-US"/>
              </w:rPr>
              <w:t xml:space="preserve">Совершенствование техники </w:t>
            </w:r>
            <w:r w:rsidRPr="002122AD">
              <w:rPr>
                <w:b/>
                <w:i/>
                <w:sz w:val="24"/>
                <w:szCs w:val="24"/>
                <w:shd w:val="clear" w:color="auto" w:fill="FFFFFF"/>
                <w:lang w:eastAsia="en-US"/>
              </w:rPr>
              <w:t>длительного бега</w:t>
            </w:r>
            <w:r>
              <w:rPr>
                <w:b/>
                <w:i/>
                <w:sz w:val="24"/>
                <w:szCs w:val="24"/>
                <w:shd w:val="clear" w:color="auto" w:fill="FFFFFF"/>
                <w:lang w:eastAsia="en-US"/>
              </w:rPr>
              <w:t xml:space="preserve">  2 часа)</w:t>
            </w:r>
            <w:proofErr w:type="gramEnd"/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</w:t>
            </w:r>
          </w:p>
        </w:tc>
        <w:tc>
          <w:tcPr>
            <w:tcW w:w="1134" w:type="dxa"/>
            <w:gridSpan w:val="2"/>
          </w:tcPr>
          <w:p w:rsidR="00BA1C47" w:rsidRPr="002122AD" w:rsidRDefault="00BA1C47" w:rsidP="00F44BA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</w:rPr>
              <w:t>1.3.1</w:t>
            </w:r>
          </w:p>
        </w:tc>
        <w:tc>
          <w:tcPr>
            <w:tcW w:w="3685" w:type="dxa"/>
            <w:gridSpan w:val="2"/>
          </w:tcPr>
          <w:p w:rsidR="00BA1C47" w:rsidRPr="002122AD" w:rsidRDefault="00BA1C47" w:rsidP="00053BE0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shd w:val="clear" w:color="auto" w:fill="FFFFFF"/>
                <w:lang w:eastAsia="en-US"/>
              </w:rPr>
              <w:t>Бег на 3000 м</w:t>
            </w:r>
            <w:r>
              <w:rPr>
                <w:sz w:val="24"/>
                <w:szCs w:val="24"/>
                <w:shd w:val="clear" w:color="auto" w:fill="FFFFFF"/>
                <w:lang w:eastAsia="en-US"/>
              </w:rPr>
              <w:t xml:space="preserve"> (ю.), 2000 м (д.) </w:t>
            </w:r>
            <w:r w:rsidRPr="002122AD">
              <w:rPr>
                <w:b/>
                <w:sz w:val="24"/>
                <w:szCs w:val="24"/>
                <w:lang w:eastAsia="en-US"/>
              </w:rPr>
              <w:t>Тест - прыжки в длину с  места.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66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02.05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D174C3" w:rsidRDefault="00BA1C47" w:rsidP="00D174C3">
            <w:pPr>
              <w:rPr>
                <w:sz w:val="18"/>
                <w:szCs w:val="18"/>
                <w:lang w:eastAsia="en-US"/>
              </w:rPr>
            </w:pP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1424CE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</w:t>
            </w:r>
          </w:p>
        </w:tc>
        <w:tc>
          <w:tcPr>
            <w:tcW w:w="1134" w:type="dxa"/>
            <w:gridSpan w:val="2"/>
          </w:tcPr>
          <w:p w:rsidR="00BA1C47" w:rsidRPr="002122AD" w:rsidRDefault="00BA1C47" w:rsidP="00F44BAA">
            <w:pPr>
              <w:autoSpaceDE w:val="0"/>
              <w:autoSpaceDN w:val="0"/>
              <w:adjustRightInd w:val="0"/>
              <w:spacing w:line="264" w:lineRule="auto"/>
              <w:jc w:val="both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 </w:t>
            </w:r>
            <w:r w:rsidRPr="00EC467C">
              <w:rPr>
                <w:sz w:val="24"/>
                <w:szCs w:val="24"/>
              </w:rPr>
              <w:t>1.3.2</w:t>
            </w:r>
          </w:p>
        </w:tc>
        <w:tc>
          <w:tcPr>
            <w:tcW w:w="3685" w:type="dxa"/>
            <w:gridSpan w:val="2"/>
          </w:tcPr>
          <w:p w:rsidR="00BA1C47" w:rsidRPr="002122AD" w:rsidRDefault="00BA1C47" w:rsidP="00053BE0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b/>
                <w:sz w:val="24"/>
                <w:szCs w:val="24"/>
              </w:rPr>
              <w:t xml:space="preserve"> Тест в беге на 1000 м.</w:t>
            </w:r>
            <w:r w:rsidRPr="002122AD">
              <w:rPr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67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03.05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2122AD" w:rsidRDefault="00BA1C47" w:rsidP="00053BE0">
            <w:pPr>
              <w:rPr>
                <w:sz w:val="24"/>
                <w:szCs w:val="24"/>
                <w:lang w:eastAsia="en-US"/>
              </w:rPr>
            </w:pPr>
          </w:p>
        </w:tc>
      </w:tr>
      <w:tr w:rsidR="00BA1C47" w:rsidRPr="002122AD" w:rsidTr="00F372C3">
        <w:tc>
          <w:tcPr>
            <w:tcW w:w="10349" w:type="dxa"/>
            <w:gridSpan w:val="9"/>
          </w:tcPr>
          <w:p w:rsidR="00BA1C47" w:rsidRPr="002122AD" w:rsidRDefault="00BA1C47" w:rsidP="00285486">
            <w:pPr>
              <w:rPr>
                <w:sz w:val="24"/>
                <w:szCs w:val="24"/>
                <w:lang w:eastAsia="en-US"/>
              </w:rPr>
            </w:pPr>
            <w:r>
              <w:rPr>
                <w:b/>
                <w:i/>
                <w:sz w:val="24"/>
                <w:szCs w:val="24"/>
                <w:lang w:eastAsia="en-US"/>
              </w:rPr>
              <w:t xml:space="preserve">1.4   </w:t>
            </w:r>
            <w:r w:rsidRPr="00576AF0">
              <w:rPr>
                <w:b/>
                <w:i/>
                <w:sz w:val="24"/>
                <w:szCs w:val="24"/>
                <w:lang w:eastAsia="en-US"/>
              </w:rPr>
              <w:t>Совершенствование техники прыжка в длину</w:t>
            </w:r>
            <w:r w:rsidRPr="00576AF0">
              <w:rPr>
                <w:b/>
                <w:sz w:val="24"/>
                <w:szCs w:val="24"/>
                <w:shd w:val="clear" w:color="auto" w:fill="FFFFFF"/>
                <w:lang w:eastAsia="en-US"/>
              </w:rPr>
              <w:t xml:space="preserve">  с разбега  (</w:t>
            </w:r>
            <w:r>
              <w:rPr>
                <w:b/>
                <w:sz w:val="24"/>
                <w:szCs w:val="24"/>
              </w:rPr>
              <w:t>2</w:t>
            </w:r>
            <w:r w:rsidRPr="00576AF0">
              <w:rPr>
                <w:b/>
                <w:sz w:val="24"/>
                <w:szCs w:val="24"/>
              </w:rPr>
              <w:t xml:space="preserve"> часа)</w:t>
            </w: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</w:t>
            </w:r>
          </w:p>
        </w:tc>
        <w:tc>
          <w:tcPr>
            <w:tcW w:w="1134" w:type="dxa"/>
            <w:gridSpan w:val="2"/>
          </w:tcPr>
          <w:p w:rsidR="00BA1C47" w:rsidRPr="00410560" w:rsidRDefault="00BA1C47" w:rsidP="00F44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1.4.1</w:t>
            </w:r>
          </w:p>
        </w:tc>
        <w:tc>
          <w:tcPr>
            <w:tcW w:w="3685" w:type="dxa"/>
            <w:gridSpan w:val="2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  <w:r w:rsidRPr="002122AD">
              <w:rPr>
                <w:sz w:val="24"/>
                <w:szCs w:val="24"/>
                <w:lang w:eastAsia="en-US"/>
              </w:rPr>
              <w:t>Прыжки в длину с 13 – 15 шагов разбега</w:t>
            </w:r>
            <w:r>
              <w:rPr>
                <w:sz w:val="24"/>
                <w:szCs w:val="24"/>
                <w:lang w:eastAsia="en-US"/>
              </w:rPr>
              <w:t xml:space="preserve"> способом «ножницы»</w:t>
            </w:r>
            <w:r w:rsidRPr="002122AD">
              <w:rPr>
                <w:sz w:val="24"/>
                <w:szCs w:val="24"/>
                <w:lang w:eastAsia="en-US"/>
              </w:rPr>
              <w:t>.</w:t>
            </w:r>
            <w:r w:rsidRPr="002122AD">
              <w:rPr>
                <w:sz w:val="24"/>
                <w:szCs w:val="24"/>
              </w:rPr>
              <w:t xml:space="preserve"> </w:t>
            </w:r>
            <w:r w:rsidRPr="002122AD">
              <w:rPr>
                <w:b/>
                <w:sz w:val="24"/>
                <w:szCs w:val="24"/>
                <w:lang w:eastAsia="en-US"/>
              </w:rPr>
              <w:t>Тес</w:t>
            </w:r>
            <w:proofErr w:type="gramStart"/>
            <w:r w:rsidRPr="002122AD">
              <w:rPr>
                <w:b/>
                <w:sz w:val="24"/>
                <w:szCs w:val="24"/>
                <w:lang w:eastAsia="en-US"/>
              </w:rPr>
              <w:t>т-</w:t>
            </w:r>
            <w:proofErr w:type="gramEnd"/>
            <w:r w:rsidRPr="002122AD">
              <w:rPr>
                <w:b/>
                <w:sz w:val="24"/>
                <w:szCs w:val="24"/>
                <w:lang w:eastAsia="en-US"/>
              </w:rPr>
              <w:t xml:space="preserve"> подтягивание  на высокой и низкой перекладине 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BA1C47" w:rsidRPr="002122AD" w:rsidRDefault="00BA1C47" w:rsidP="0005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  <w:p w:rsidR="00BA1C47" w:rsidRPr="002122AD" w:rsidRDefault="00BA1C47" w:rsidP="00053B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68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10.05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2122AD" w:rsidRDefault="00BA1C47" w:rsidP="00053BE0">
            <w:pPr>
              <w:rPr>
                <w:sz w:val="24"/>
                <w:szCs w:val="24"/>
                <w:lang w:eastAsia="en-US"/>
              </w:rPr>
            </w:pP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65</w:t>
            </w:r>
          </w:p>
        </w:tc>
        <w:tc>
          <w:tcPr>
            <w:tcW w:w="1134" w:type="dxa"/>
            <w:gridSpan w:val="2"/>
          </w:tcPr>
          <w:p w:rsidR="00BA1C47" w:rsidRPr="00410560" w:rsidRDefault="00BA1C47" w:rsidP="00F44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1.4.2</w:t>
            </w:r>
          </w:p>
        </w:tc>
        <w:tc>
          <w:tcPr>
            <w:tcW w:w="3685" w:type="dxa"/>
            <w:gridSpan w:val="2"/>
          </w:tcPr>
          <w:p w:rsidR="00BA1C47" w:rsidRPr="002122AD" w:rsidRDefault="00BA1C47" w:rsidP="00053BE0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>Прыжки в длину с 13 – 15 шагов разбега.</w:t>
            </w:r>
            <w:r w:rsidRPr="002122AD">
              <w:rPr>
                <w:b/>
                <w:sz w:val="24"/>
                <w:szCs w:val="24"/>
                <w:lang w:eastAsia="en-US"/>
              </w:rPr>
              <w:t xml:space="preserve"> Тест - наклон  вперед из положения стоя.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69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16.05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2122AD" w:rsidRDefault="00BA1C47" w:rsidP="00053BE0">
            <w:pPr>
              <w:rPr>
                <w:sz w:val="24"/>
                <w:szCs w:val="24"/>
                <w:lang w:eastAsia="en-US"/>
              </w:rPr>
            </w:pPr>
          </w:p>
        </w:tc>
      </w:tr>
      <w:tr w:rsidR="00BA1C47" w:rsidRPr="002122AD" w:rsidTr="00F372C3">
        <w:tc>
          <w:tcPr>
            <w:tcW w:w="10349" w:type="dxa"/>
            <w:gridSpan w:val="9"/>
          </w:tcPr>
          <w:p w:rsidR="00BA1C47" w:rsidRPr="002122AD" w:rsidRDefault="00BA1C47" w:rsidP="00285486">
            <w:pPr>
              <w:autoSpaceDE w:val="0"/>
              <w:autoSpaceDN w:val="0"/>
              <w:adjustRightInd w:val="0"/>
              <w:spacing w:line="264" w:lineRule="auto"/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 </w:t>
            </w:r>
            <w:r w:rsidRPr="00285486">
              <w:rPr>
                <w:b/>
                <w:i/>
                <w:sz w:val="24"/>
                <w:szCs w:val="24"/>
                <w:lang w:eastAsia="en-US"/>
              </w:rPr>
              <w:t>1.</w:t>
            </w:r>
            <w:r>
              <w:rPr>
                <w:b/>
                <w:i/>
                <w:sz w:val="24"/>
                <w:szCs w:val="24"/>
                <w:lang w:eastAsia="en-US"/>
              </w:rPr>
              <w:t>5</w:t>
            </w:r>
            <w:r w:rsidRPr="00285486">
              <w:rPr>
                <w:b/>
                <w:i/>
                <w:sz w:val="24"/>
                <w:szCs w:val="24"/>
                <w:lang w:eastAsia="en-US"/>
              </w:rPr>
              <w:t xml:space="preserve">  Совершенствование техники  метания в цель и на дальность.</w:t>
            </w:r>
            <w:r w:rsidRPr="00285486">
              <w:rPr>
                <w:b/>
                <w:sz w:val="24"/>
                <w:szCs w:val="24"/>
                <w:lang w:eastAsia="en-US"/>
              </w:rPr>
              <w:t xml:space="preserve">  (</w:t>
            </w:r>
            <w:r>
              <w:rPr>
                <w:b/>
                <w:sz w:val="24"/>
                <w:szCs w:val="24"/>
              </w:rPr>
              <w:t>3 часа</w:t>
            </w:r>
            <w:r w:rsidRPr="00285486">
              <w:rPr>
                <w:b/>
                <w:sz w:val="24"/>
                <w:szCs w:val="24"/>
              </w:rPr>
              <w:t>)</w:t>
            </w: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1424CE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</w:t>
            </w:r>
          </w:p>
        </w:tc>
        <w:tc>
          <w:tcPr>
            <w:tcW w:w="1134" w:type="dxa"/>
            <w:gridSpan w:val="2"/>
          </w:tcPr>
          <w:p w:rsidR="00BA1C47" w:rsidRPr="00410560" w:rsidRDefault="00BA1C47" w:rsidP="00F44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1.5.1</w:t>
            </w:r>
          </w:p>
        </w:tc>
        <w:tc>
          <w:tcPr>
            <w:tcW w:w="3685" w:type="dxa"/>
            <w:gridSpan w:val="2"/>
          </w:tcPr>
          <w:p w:rsidR="00BA1C47" w:rsidRPr="002122AD" w:rsidRDefault="00BA1C47" w:rsidP="00053BE0">
            <w:pPr>
              <w:rPr>
                <w:sz w:val="24"/>
                <w:szCs w:val="24"/>
                <w:lang w:eastAsia="en-US"/>
              </w:rPr>
            </w:pPr>
            <w:r w:rsidRPr="002122AD">
              <w:rPr>
                <w:sz w:val="24"/>
                <w:szCs w:val="24"/>
                <w:lang w:eastAsia="en-US"/>
              </w:rPr>
              <w:t xml:space="preserve">Метание </w:t>
            </w:r>
            <w:r>
              <w:rPr>
                <w:sz w:val="24"/>
                <w:szCs w:val="24"/>
                <w:lang w:eastAsia="en-US"/>
              </w:rPr>
              <w:t xml:space="preserve">мяча </w:t>
            </w:r>
            <w:r w:rsidRPr="002122AD">
              <w:rPr>
                <w:sz w:val="24"/>
                <w:szCs w:val="24"/>
                <w:lang w:eastAsia="en-US"/>
              </w:rPr>
              <w:t xml:space="preserve">с </w:t>
            </w:r>
            <w:r>
              <w:rPr>
                <w:sz w:val="24"/>
                <w:szCs w:val="24"/>
                <w:lang w:eastAsia="en-US"/>
              </w:rPr>
              <w:t xml:space="preserve"> различных  положений  </w:t>
            </w:r>
            <w:r w:rsidRPr="002122AD">
              <w:rPr>
                <w:sz w:val="24"/>
                <w:szCs w:val="24"/>
                <w:lang w:eastAsia="en-US"/>
              </w:rPr>
              <w:t>на дальность</w:t>
            </w:r>
            <w:r>
              <w:rPr>
                <w:sz w:val="24"/>
                <w:szCs w:val="24"/>
                <w:lang w:eastAsia="en-US"/>
              </w:rPr>
              <w:t>, в горизонтальную и вертикальную цель.</w:t>
            </w:r>
            <w:r w:rsidRPr="00117655">
              <w:rPr>
                <w:color w:val="000000" w:themeColor="text1"/>
                <w:sz w:val="24"/>
                <w:szCs w:val="24"/>
              </w:rPr>
              <w:t xml:space="preserve"> Зачёт  метание гранаты на дальность</w:t>
            </w:r>
          </w:p>
        </w:tc>
        <w:tc>
          <w:tcPr>
            <w:tcW w:w="709" w:type="dxa"/>
          </w:tcPr>
          <w:p w:rsidR="00BA1C47" w:rsidRPr="002122AD" w:rsidRDefault="00BA1C47" w:rsidP="00053BE0">
            <w:pPr>
              <w:tabs>
                <w:tab w:val="left" w:pos="6405"/>
              </w:tabs>
              <w:suppressAutoHyphens/>
              <w:jc w:val="center"/>
              <w:rPr>
                <w:sz w:val="24"/>
                <w:szCs w:val="24"/>
              </w:rPr>
            </w:pPr>
          </w:p>
          <w:p w:rsidR="00BA1C47" w:rsidRPr="002122AD" w:rsidRDefault="00BA1C47" w:rsidP="00053B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70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17.05</w:t>
              </w:r>
            </w:hyperlink>
          </w:p>
        </w:tc>
        <w:tc>
          <w:tcPr>
            <w:tcW w:w="851" w:type="dxa"/>
          </w:tcPr>
          <w:p w:rsidR="00BA1C47" w:rsidRPr="002122AD" w:rsidRDefault="00BA1C47" w:rsidP="00053BE0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D174C3" w:rsidRDefault="00BA1C47" w:rsidP="00053BE0">
            <w:pPr>
              <w:rPr>
                <w:sz w:val="18"/>
                <w:szCs w:val="18"/>
                <w:lang w:eastAsia="en-US"/>
              </w:rPr>
            </w:pP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gridSpan w:val="2"/>
          </w:tcPr>
          <w:p w:rsidR="00BA1C47" w:rsidRPr="00410560" w:rsidRDefault="00BA1C47" w:rsidP="00F44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1.5.2</w:t>
            </w:r>
          </w:p>
        </w:tc>
        <w:tc>
          <w:tcPr>
            <w:tcW w:w="3685" w:type="dxa"/>
            <w:gridSpan w:val="2"/>
          </w:tcPr>
          <w:p w:rsidR="00BA1C47" w:rsidRPr="00117655" w:rsidRDefault="00BA1C47" w:rsidP="00390316">
            <w:pPr>
              <w:suppressAutoHyphens/>
              <w:spacing w:line="264" w:lineRule="auto"/>
              <w:rPr>
                <w:color w:val="000000" w:themeColor="text1"/>
                <w:sz w:val="24"/>
                <w:szCs w:val="24"/>
              </w:rPr>
            </w:pPr>
            <w:r w:rsidRPr="00117655">
              <w:rPr>
                <w:color w:val="000000" w:themeColor="text1"/>
                <w:sz w:val="24"/>
                <w:szCs w:val="24"/>
              </w:rPr>
              <w:t>Зачёт  Бег юноши 3000 м</w:t>
            </w:r>
          </w:p>
          <w:p w:rsidR="00BA1C47" w:rsidRPr="00117655" w:rsidRDefault="00BA1C47" w:rsidP="00390316">
            <w:pPr>
              <w:suppressAutoHyphens/>
              <w:spacing w:line="264" w:lineRule="auto"/>
              <w:rPr>
                <w:color w:val="000000" w:themeColor="text1"/>
                <w:sz w:val="24"/>
                <w:szCs w:val="24"/>
              </w:rPr>
            </w:pPr>
            <w:r w:rsidRPr="00117655">
              <w:rPr>
                <w:color w:val="000000" w:themeColor="text1"/>
                <w:sz w:val="24"/>
                <w:szCs w:val="24"/>
              </w:rPr>
              <w:t>Девушки 2000 м</w:t>
            </w:r>
          </w:p>
        </w:tc>
        <w:tc>
          <w:tcPr>
            <w:tcW w:w="709" w:type="dxa"/>
          </w:tcPr>
          <w:p w:rsidR="00BA1C47" w:rsidRPr="002122AD" w:rsidRDefault="00BA1C47" w:rsidP="0039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0F0016" w:rsidRDefault="00BA1C47" w:rsidP="00DE4885">
            <w:pPr>
              <w:spacing w:after="300"/>
              <w:rPr>
                <w:rFonts w:ascii="PT Sans Caption" w:hAnsi="PT Sans Caption"/>
                <w:sz w:val="21"/>
                <w:szCs w:val="21"/>
              </w:rPr>
            </w:pPr>
            <w:hyperlink r:id="rId71" w:tooltip="Выставить оценки" w:history="1">
              <w:r w:rsidRPr="000F0016">
                <w:rPr>
                  <w:rFonts w:ascii="PT Sans Caption" w:hAnsi="PT Sans Caption"/>
                  <w:sz w:val="23"/>
                  <w:szCs w:val="23"/>
                </w:rPr>
                <w:t>23.05</w:t>
              </w:r>
            </w:hyperlink>
          </w:p>
        </w:tc>
        <w:tc>
          <w:tcPr>
            <w:tcW w:w="851" w:type="dxa"/>
          </w:tcPr>
          <w:p w:rsidR="00BA1C47" w:rsidRPr="002122AD" w:rsidRDefault="00BA1C47" w:rsidP="0039031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D174C3" w:rsidRDefault="00BA1C47" w:rsidP="00390316">
            <w:pPr>
              <w:rPr>
                <w:sz w:val="18"/>
                <w:szCs w:val="18"/>
                <w:lang w:eastAsia="en-US"/>
              </w:rPr>
            </w:pPr>
          </w:p>
        </w:tc>
      </w:tr>
      <w:tr w:rsidR="00BA1C47" w:rsidRPr="002122AD" w:rsidTr="00F372C3">
        <w:tc>
          <w:tcPr>
            <w:tcW w:w="710" w:type="dxa"/>
          </w:tcPr>
          <w:p w:rsidR="00BA1C47" w:rsidRPr="002122AD" w:rsidRDefault="00BA1C47" w:rsidP="00655931">
            <w:pPr>
              <w:tabs>
                <w:tab w:val="left" w:pos="6405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gridSpan w:val="2"/>
          </w:tcPr>
          <w:p w:rsidR="00BA1C47" w:rsidRPr="00410560" w:rsidRDefault="00BA1C47" w:rsidP="00F44BA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1.5.3</w:t>
            </w:r>
          </w:p>
        </w:tc>
        <w:tc>
          <w:tcPr>
            <w:tcW w:w="3685" w:type="dxa"/>
            <w:gridSpan w:val="2"/>
          </w:tcPr>
          <w:p w:rsidR="00BA1C47" w:rsidRPr="00117655" w:rsidRDefault="00BA1C47" w:rsidP="00744E5E">
            <w:pPr>
              <w:suppressAutoHyphens/>
              <w:spacing w:line="264" w:lineRule="auto"/>
              <w:rPr>
                <w:color w:val="000000" w:themeColor="text1"/>
                <w:sz w:val="24"/>
                <w:szCs w:val="24"/>
              </w:rPr>
            </w:pPr>
            <w:r w:rsidRPr="00117655">
              <w:rPr>
                <w:color w:val="000000" w:themeColor="text1"/>
                <w:sz w:val="24"/>
                <w:szCs w:val="24"/>
              </w:rPr>
              <w:t xml:space="preserve"> Зачёт юноши - подтягивание </w:t>
            </w:r>
            <w:r>
              <w:rPr>
                <w:color w:val="000000" w:themeColor="text1"/>
                <w:sz w:val="24"/>
                <w:szCs w:val="24"/>
              </w:rPr>
              <w:t xml:space="preserve">в висе </w:t>
            </w:r>
            <w:r w:rsidRPr="00117655">
              <w:rPr>
                <w:color w:val="000000" w:themeColor="text1"/>
                <w:sz w:val="24"/>
                <w:szCs w:val="24"/>
              </w:rPr>
              <w:t>на высокой перекладине</w:t>
            </w:r>
            <w:r>
              <w:rPr>
                <w:color w:val="000000" w:themeColor="text1"/>
                <w:sz w:val="24"/>
                <w:szCs w:val="24"/>
              </w:rPr>
              <w:t>.</w:t>
            </w:r>
            <w:r w:rsidRPr="00117655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BA1C47" w:rsidRPr="00117655" w:rsidRDefault="00BA1C47" w:rsidP="00744E5E">
            <w:pPr>
              <w:suppressAutoHyphens/>
              <w:spacing w:line="264" w:lineRule="auto"/>
              <w:rPr>
                <w:color w:val="000000" w:themeColor="text1"/>
                <w:sz w:val="24"/>
                <w:szCs w:val="24"/>
              </w:rPr>
            </w:pPr>
            <w:r w:rsidRPr="00117655">
              <w:rPr>
                <w:color w:val="000000" w:themeColor="text1"/>
                <w:sz w:val="24"/>
                <w:szCs w:val="24"/>
              </w:rPr>
              <w:t>Девушки - поднимание туловища из положения лёжа.</w:t>
            </w:r>
          </w:p>
        </w:tc>
        <w:tc>
          <w:tcPr>
            <w:tcW w:w="709" w:type="dxa"/>
          </w:tcPr>
          <w:p w:rsidR="00BA1C47" w:rsidRPr="002122AD" w:rsidRDefault="00BA1C47" w:rsidP="003903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BA1C47" w:rsidRPr="00AF408B" w:rsidRDefault="00BA1C47" w:rsidP="00390316">
            <w:pPr>
              <w:spacing w:after="300"/>
              <w:rPr>
                <w:rFonts w:ascii="PT Sans Caption" w:hAnsi="PT Sans Caption"/>
                <w:color w:val="000000"/>
                <w:sz w:val="21"/>
                <w:szCs w:val="21"/>
              </w:rPr>
            </w:pPr>
          </w:p>
        </w:tc>
        <w:tc>
          <w:tcPr>
            <w:tcW w:w="851" w:type="dxa"/>
          </w:tcPr>
          <w:p w:rsidR="00BA1C47" w:rsidRPr="002122AD" w:rsidRDefault="00BA1C47" w:rsidP="00390316">
            <w:pPr>
              <w:rPr>
                <w:sz w:val="24"/>
                <w:szCs w:val="24"/>
              </w:rPr>
            </w:pPr>
          </w:p>
        </w:tc>
        <w:tc>
          <w:tcPr>
            <w:tcW w:w="2410" w:type="dxa"/>
          </w:tcPr>
          <w:p w:rsidR="00BA1C47" w:rsidRPr="002122AD" w:rsidRDefault="00BA1C47" w:rsidP="00390316">
            <w:pPr>
              <w:rPr>
                <w:sz w:val="24"/>
                <w:szCs w:val="24"/>
                <w:lang w:eastAsia="en-US"/>
              </w:rPr>
            </w:pPr>
          </w:p>
        </w:tc>
      </w:tr>
    </w:tbl>
    <w:p w:rsidR="00157167" w:rsidRDefault="00157167" w:rsidP="000931C5">
      <w:pPr>
        <w:spacing w:before="100" w:beforeAutospacing="1" w:after="100" w:afterAutospacing="1"/>
        <w:jc w:val="right"/>
        <w:outlineLvl w:val="1"/>
        <w:rPr>
          <w:b/>
          <w:color w:val="00000A"/>
          <w:sz w:val="22"/>
          <w:szCs w:val="22"/>
        </w:rPr>
      </w:pPr>
    </w:p>
    <w:p w:rsidR="000931C5" w:rsidRDefault="000931C5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0931C5" w:rsidRDefault="000931C5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0931C5" w:rsidRDefault="000931C5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8F2D9D" w:rsidRDefault="008F2D9D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8F2D9D" w:rsidRDefault="008F2D9D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8F2D9D" w:rsidRDefault="008F2D9D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E4777F" w:rsidRDefault="00E4777F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E4777F" w:rsidRDefault="00E4777F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E4777F" w:rsidRDefault="00E4777F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E4777F" w:rsidRDefault="00E4777F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E4777F" w:rsidRDefault="00E4777F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E4777F" w:rsidRDefault="00E4777F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3A01EB" w:rsidRDefault="003A01EB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390316" w:rsidRDefault="00390316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390316" w:rsidRDefault="00390316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0931C5" w:rsidRDefault="000931C5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2B2210" w:rsidRDefault="002B2210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2246A2" w:rsidRDefault="002246A2" w:rsidP="008C753A">
      <w:pPr>
        <w:spacing w:before="100" w:beforeAutospacing="1" w:after="100" w:afterAutospacing="1"/>
        <w:outlineLvl w:val="1"/>
        <w:rPr>
          <w:b/>
          <w:color w:val="00000A"/>
          <w:sz w:val="22"/>
          <w:szCs w:val="22"/>
        </w:rPr>
      </w:pPr>
    </w:p>
    <w:p w:rsidR="008C753A" w:rsidRPr="002246A2" w:rsidRDefault="008C753A" w:rsidP="008C753A">
      <w:pPr>
        <w:spacing w:before="100" w:beforeAutospacing="1" w:after="100" w:afterAutospacing="1"/>
        <w:jc w:val="right"/>
        <w:outlineLvl w:val="1"/>
        <w:rPr>
          <w:b/>
          <w:color w:val="00000A"/>
          <w:sz w:val="24"/>
          <w:szCs w:val="24"/>
        </w:rPr>
      </w:pPr>
      <w:r w:rsidRPr="002246A2">
        <w:rPr>
          <w:b/>
          <w:color w:val="00000A"/>
          <w:sz w:val="24"/>
          <w:szCs w:val="24"/>
        </w:rPr>
        <w:lastRenderedPageBreak/>
        <w:t>ПРИЛОЖЕНИЕ</w:t>
      </w:r>
    </w:p>
    <w:p w:rsidR="002246A2" w:rsidRDefault="00E4777F" w:rsidP="002246A2">
      <w:pPr>
        <w:suppressAutoHyphens/>
        <w:jc w:val="center"/>
        <w:rPr>
          <w:b/>
          <w:szCs w:val="28"/>
          <w:lang w:eastAsia="ar-SA"/>
        </w:rPr>
      </w:pPr>
      <w:r w:rsidRPr="00E4777F">
        <w:rPr>
          <w:b/>
          <w:szCs w:val="28"/>
          <w:lang w:eastAsia="ar-SA"/>
        </w:rPr>
        <w:t>Лист корректировки календарно-тематического планирования</w:t>
      </w:r>
    </w:p>
    <w:p w:rsidR="002246A2" w:rsidRPr="00E4777F" w:rsidRDefault="002246A2" w:rsidP="002246A2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 учебного предмета  «физическая культура»</w:t>
      </w:r>
    </w:p>
    <w:p w:rsidR="00E4777F" w:rsidRPr="00E4777F" w:rsidRDefault="00E4777F" w:rsidP="00E4777F">
      <w:pPr>
        <w:suppressAutoHyphens/>
        <w:rPr>
          <w:szCs w:val="28"/>
          <w:lang w:eastAsia="ar-SA"/>
        </w:rPr>
      </w:pPr>
    </w:p>
    <w:p w:rsidR="00E4777F" w:rsidRPr="00CF4EB8" w:rsidRDefault="00E4777F" w:rsidP="00E4777F">
      <w:pPr>
        <w:suppressAutoHyphens/>
        <w:rPr>
          <w:color w:val="000000" w:themeColor="text1"/>
          <w:sz w:val="24"/>
          <w:szCs w:val="24"/>
          <w:lang w:eastAsia="ar-SA"/>
        </w:rPr>
      </w:pPr>
      <w:r w:rsidRPr="00CF4EB8">
        <w:rPr>
          <w:color w:val="000000" w:themeColor="text1"/>
          <w:sz w:val="24"/>
          <w:szCs w:val="24"/>
          <w:lang w:eastAsia="ar-SA"/>
        </w:rPr>
        <w:t xml:space="preserve">Предмет: физическая культура </w:t>
      </w:r>
    </w:p>
    <w:p w:rsidR="00E4777F" w:rsidRPr="00CF4EB8" w:rsidRDefault="0052445C" w:rsidP="00E4777F">
      <w:pPr>
        <w:suppressAutoHyphens/>
        <w:rPr>
          <w:color w:val="000000" w:themeColor="text1"/>
          <w:sz w:val="24"/>
          <w:szCs w:val="24"/>
          <w:lang w:eastAsia="ar-SA"/>
        </w:rPr>
      </w:pPr>
      <w:r w:rsidRPr="00CF4EB8">
        <w:rPr>
          <w:color w:val="000000" w:themeColor="text1"/>
          <w:sz w:val="24"/>
          <w:szCs w:val="24"/>
          <w:lang w:eastAsia="ar-SA"/>
        </w:rPr>
        <w:t xml:space="preserve">Класс:   </w:t>
      </w:r>
      <w:r w:rsidR="00CF4EB8">
        <w:rPr>
          <w:b/>
          <w:color w:val="000000" w:themeColor="text1"/>
          <w:sz w:val="24"/>
          <w:szCs w:val="24"/>
          <w:lang w:eastAsia="ar-SA"/>
        </w:rPr>
        <w:t xml:space="preserve"> 11</w:t>
      </w:r>
    </w:p>
    <w:p w:rsidR="00E4777F" w:rsidRPr="00CF4EB8" w:rsidRDefault="00E4777F" w:rsidP="00E4777F">
      <w:pPr>
        <w:suppressAutoHyphens/>
        <w:rPr>
          <w:color w:val="000000" w:themeColor="text1"/>
          <w:sz w:val="24"/>
          <w:szCs w:val="24"/>
          <w:lang w:eastAsia="ar-SA"/>
        </w:rPr>
      </w:pPr>
      <w:r w:rsidRPr="00CF4EB8">
        <w:rPr>
          <w:color w:val="000000" w:themeColor="text1"/>
          <w:sz w:val="24"/>
          <w:szCs w:val="24"/>
          <w:lang w:eastAsia="ar-SA"/>
        </w:rPr>
        <w:t>Учитель: Сафина Татьяна Николаевна</w:t>
      </w:r>
    </w:p>
    <w:p w:rsidR="00E4777F" w:rsidRPr="00E4777F" w:rsidRDefault="00E4777F" w:rsidP="00E4777F">
      <w:pPr>
        <w:suppressAutoHyphens/>
        <w:rPr>
          <w:sz w:val="24"/>
          <w:szCs w:val="24"/>
          <w:lang w:eastAsia="ar-SA"/>
        </w:rPr>
      </w:pPr>
    </w:p>
    <w:p w:rsidR="00E4777F" w:rsidRPr="00E4777F" w:rsidRDefault="00E4777F" w:rsidP="00E4777F">
      <w:pPr>
        <w:suppressAutoHyphens/>
        <w:rPr>
          <w:b/>
          <w:sz w:val="24"/>
          <w:szCs w:val="24"/>
          <w:lang w:eastAsia="ar-SA"/>
        </w:rPr>
      </w:pPr>
    </w:p>
    <w:p w:rsidR="00E4777F" w:rsidRPr="003A01EB" w:rsidRDefault="00E4777F" w:rsidP="003A01EB">
      <w:pPr>
        <w:suppressAutoHyphens/>
        <w:jc w:val="center"/>
        <w:rPr>
          <w:b/>
          <w:sz w:val="24"/>
          <w:szCs w:val="24"/>
          <w:lang w:eastAsia="ar-SA"/>
        </w:rPr>
      </w:pPr>
      <w:r w:rsidRPr="00E4777F">
        <w:rPr>
          <w:b/>
          <w:sz w:val="24"/>
          <w:szCs w:val="24"/>
          <w:lang w:eastAsia="ar-SA"/>
        </w:rPr>
        <w:t>2021-2022 учебный год</w:t>
      </w:r>
    </w:p>
    <w:p w:rsidR="00EC108E" w:rsidRPr="00EC108E" w:rsidRDefault="00EC108E" w:rsidP="00EC108E">
      <w:pPr>
        <w:suppressAutoHyphens/>
        <w:rPr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121"/>
        <w:gridCol w:w="1209"/>
        <w:gridCol w:w="1132"/>
        <w:gridCol w:w="1902"/>
        <w:gridCol w:w="1939"/>
      </w:tblGrid>
      <w:tr w:rsidR="00EC108E" w:rsidRPr="00EC108E" w:rsidTr="0046045D">
        <w:trPr>
          <w:trHeight w:val="244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8E" w:rsidRPr="00EC108E" w:rsidRDefault="00EC108E" w:rsidP="00EC108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EC108E">
              <w:rPr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8E" w:rsidRPr="00EC108E" w:rsidRDefault="00EC108E" w:rsidP="00EC108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EC108E">
              <w:rPr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8E" w:rsidRPr="00EC108E" w:rsidRDefault="00EC108E" w:rsidP="00EC108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EC108E">
              <w:rPr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8E" w:rsidRPr="00EC108E" w:rsidRDefault="00EC108E" w:rsidP="00EC108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EC108E">
              <w:rPr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8E" w:rsidRPr="00EC108E" w:rsidRDefault="00EC108E" w:rsidP="00EC108E">
            <w:pPr>
              <w:suppressAutoHyphens/>
              <w:jc w:val="center"/>
              <w:rPr>
                <w:b/>
                <w:sz w:val="24"/>
                <w:szCs w:val="24"/>
                <w:lang w:eastAsia="ar-SA"/>
              </w:rPr>
            </w:pPr>
            <w:r w:rsidRPr="00EC108E">
              <w:rPr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EC108E" w:rsidRPr="00EC108E" w:rsidTr="0046045D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08E" w:rsidRPr="00EC108E" w:rsidRDefault="00EC108E" w:rsidP="00EC108E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08E" w:rsidRPr="00EC108E" w:rsidRDefault="00EC108E" w:rsidP="00EC108E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8E" w:rsidRPr="00EC108E" w:rsidRDefault="00EC108E" w:rsidP="00EC108E">
            <w:pPr>
              <w:jc w:val="center"/>
              <w:rPr>
                <w:b/>
                <w:sz w:val="24"/>
                <w:szCs w:val="24"/>
              </w:rPr>
            </w:pPr>
            <w:r w:rsidRPr="00EC108E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108E" w:rsidRPr="00EC108E" w:rsidRDefault="00EC108E" w:rsidP="00EC108E">
            <w:pPr>
              <w:jc w:val="center"/>
              <w:rPr>
                <w:b/>
                <w:sz w:val="24"/>
                <w:szCs w:val="24"/>
              </w:rPr>
            </w:pPr>
            <w:r w:rsidRPr="00EC108E">
              <w:rPr>
                <w:b/>
                <w:sz w:val="24"/>
                <w:szCs w:val="24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08E" w:rsidRPr="00EC108E" w:rsidRDefault="00EC108E" w:rsidP="00EC108E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108E" w:rsidRPr="00EC108E" w:rsidRDefault="00EC108E" w:rsidP="00EC108E">
            <w:pPr>
              <w:rPr>
                <w:b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000000"/>
                <w:sz w:val="20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00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  <w:tr w:rsidR="00EC108E" w:rsidRPr="00EC108E" w:rsidTr="0046045D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08E" w:rsidRPr="00EC108E" w:rsidRDefault="00EC108E" w:rsidP="00EC108E">
            <w:pPr>
              <w:suppressAutoHyphens/>
              <w:rPr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EC108E" w:rsidRPr="00EC108E" w:rsidRDefault="00EC108E" w:rsidP="00EC108E"/>
    <w:p w:rsidR="00EC108E" w:rsidRDefault="00EC108E" w:rsidP="00EC108E">
      <w:pPr>
        <w:suppressAutoHyphens/>
        <w:jc w:val="center"/>
        <w:rPr>
          <w:b/>
          <w:szCs w:val="28"/>
          <w:lang w:eastAsia="ar-SA"/>
        </w:rPr>
      </w:pPr>
    </w:p>
    <w:p w:rsidR="00852C42" w:rsidRDefault="00852C42" w:rsidP="00EC108E">
      <w:pPr>
        <w:suppressAutoHyphens/>
        <w:jc w:val="center"/>
        <w:rPr>
          <w:b/>
          <w:szCs w:val="28"/>
          <w:lang w:eastAsia="ar-SA"/>
        </w:rPr>
      </w:pPr>
    </w:p>
    <w:p w:rsidR="00852C42" w:rsidRDefault="00852C42" w:rsidP="00EC108E">
      <w:pPr>
        <w:suppressAutoHyphens/>
        <w:jc w:val="center"/>
        <w:rPr>
          <w:b/>
          <w:szCs w:val="28"/>
          <w:lang w:eastAsia="ar-SA"/>
        </w:rPr>
      </w:pPr>
    </w:p>
    <w:p w:rsidR="00852C42" w:rsidRDefault="00852C42" w:rsidP="00EC108E">
      <w:pPr>
        <w:suppressAutoHyphens/>
        <w:jc w:val="center"/>
        <w:rPr>
          <w:b/>
          <w:szCs w:val="28"/>
          <w:lang w:eastAsia="ar-SA"/>
        </w:rPr>
      </w:pPr>
    </w:p>
    <w:p w:rsidR="00852C42" w:rsidRDefault="00852C42" w:rsidP="00EC108E">
      <w:pPr>
        <w:suppressAutoHyphens/>
        <w:jc w:val="center"/>
        <w:rPr>
          <w:b/>
          <w:szCs w:val="28"/>
          <w:lang w:eastAsia="ar-SA"/>
        </w:rPr>
      </w:pPr>
    </w:p>
    <w:p w:rsidR="00852C42" w:rsidRDefault="00852C42" w:rsidP="00EC108E">
      <w:pPr>
        <w:suppressAutoHyphens/>
        <w:jc w:val="center"/>
        <w:rPr>
          <w:b/>
          <w:szCs w:val="28"/>
          <w:lang w:eastAsia="ar-SA"/>
        </w:rPr>
      </w:pPr>
    </w:p>
    <w:sectPr w:rsidR="00852C42" w:rsidSect="002246A2">
      <w:pgSz w:w="11906" w:h="16838"/>
      <w:pgMar w:top="1134" w:right="850" w:bottom="1134" w:left="1701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3C50" w:rsidRDefault="00A33C50" w:rsidP="009446A8">
      <w:r>
        <w:separator/>
      </w:r>
    </w:p>
  </w:endnote>
  <w:endnote w:type="continuationSeparator" w:id="0">
    <w:p w:rsidR="00A33C50" w:rsidRDefault="00A33C50" w:rsidP="00944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+mn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Sans Captio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3C50" w:rsidRDefault="00A33C50" w:rsidP="009446A8">
      <w:r>
        <w:separator/>
      </w:r>
    </w:p>
  </w:footnote>
  <w:footnote w:type="continuationSeparator" w:id="0">
    <w:p w:rsidR="00A33C50" w:rsidRDefault="00A33C50" w:rsidP="009446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2A0DD2"/>
    <w:multiLevelType w:val="hybridMultilevel"/>
    <w:tmpl w:val="DB5E68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25CB1092"/>
    <w:multiLevelType w:val="hybridMultilevel"/>
    <w:tmpl w:val="3FB68B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2B8B3ACB"/>
    <w:multiLevelType w:val="hybridMultilevel"/>
    <w:tmpl w:val="17A68F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2F837175"/>
    <w:multiLevelType w:val="hybridMultilevel"/>
    <w:tmpl w:val="B5D890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D4F4687"/>
    <w:multiLevelType w:val="hybridMultilevel"/>
    <w:tmpl w:val="EB56ED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B836D2"/>
    <w:multiLevelType w:val="hybridMultilevel"/>
    <w:tmpl w:val="985C7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FB264C"/>
    <w:multiLevelType w:val="hybridMultilevel"/>
    <w:tmpl w:val="0B9EE9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6A2434F7"/>
    <w:multiLevelType w:val="hybridMultilevel"/>
    <w:tmpl w:val="3416767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C753A"/>
    <w:rsid w:val="000006F0"/>
    <w:rsid w:val="000015A3"/>
    <w:rsid w:val="0000178F"/>
    <w:rsid w:val="00002D59"/>
    <w:rsid w:val="00003235"/>
    <w:rsid w:val="000033A7"/>
    <w:rsid w:val="00005917"/>
    <w:rsid w:val="00006075"/>
    <w:rsid w:val="0000654C"/>
    <w:rsid w:val="00006B7C"/>
    <w:rsid w:val="00007A29"/>
    <w:rsid w:val="000109E7"/>
    <w:rsid w:val="00011F0C"/>
    <w:rsid w:val="00012FBF"/>
    <w:rsid w:val="00013A89"/>
    <w:rsid w:val="00013D5B"/>
    <w:rsid w:val="000168A4"/>
    <w:rsid w:val="00016C66"/>
    <w:rsid w:val="00016E08"/>
    <w:rsid w:val="00020078"/>
    <w:rsid w:val="000217B4"/>
    <w:rsid w:val="0002194D"/>
    <w:rsid w:val="000220F1"/>
    <w:rsid w:val="000226DB"/>
    <w:rsid w:val="00022D08"/>
    <w:rsid w:val="000237C6"/>
    <w:rsid w:val="000253D0"/>
    <w:rsid w:val="0002599A"/>
    <w:rsid w:val="00026A45"/>
    <w:rsid w:val="0002799A"/>
    <w:rsid w:val="000305D6"/>
    <w:rsid w:val="000307BD"/>
    <w:rsid w:val="00030C0C"/>
    <w:rsid w:val="00030FEF"/>
    <w:rsid w:val="0003102E"/>
    <w:rsid w:val="00031E1C"/>
    <w:rsid w:val="000326D1"/>
    <w:rsid w:val="0003298E"/>
    <w:rsid w:val="00032BD6"/>
    <w:rsid w:val="00032D6C"/>
    <w:rsid w:val="00033BDB"/>
    <w:rsid w:val="00034254"/>
    <w:rsid w:val="00034CEB"/>
    <w:rsid w:val="00035342"/>
    <w:rsid w:val="000358B7"/>
    <w:rsid w:val="00035AF1"/>
    <w:rsid w:val="00035B3F"/>
    <w:rsid w:val="000367FD"/>
    <w:rsid w:val="00036F4A"/>
    <w:rsid w:val="0003795B"/>
    <w:rsid w:val="00037F27"/>
    <w:rsid w:val="00040F05"/>
    <w:rsid w:val="00040FDA"/>
    <w:rsid w:val="00041988"/>
    <w:rsid w:val="000429AF"/>
    <w:rsid w:val="0004341A"/>
    <w:rsid w:val="00044190"/>
    <w:rsid w:val="000446B3"/>
    <w:rsid w:val="00044DB7"/>
    <w:rsid w:val="00045F90"/>
    <w:rsid w:val="00046A84"/>
    <w:rsid w:val="0005039F"/>
    <w:rsid w:val="0005043E"/>
    <w:rsid w:val="00050786"/>
    <w:rsid w:val="000519E1"/>
    <w:rsid w:val="00052A31"/>
    <w:rsid w:val="00052F64"/>
    <w:rsid w:val="00053A91"/>
    <w:rsid w:val="00053B62"/>
    <w:rsid w:val="00053BE0"/>
    <w:rsid w:val="0005410A"/>
    <w:rsid w:val="000551F2"/>
    <w:rsid w:val="00055D47"/>
    <w:rsid w:val="00056441"/>
    <w:rsid w:val="00057482"/>
    <w:rsid w:val="00060583"/>
    <w:rsid w:val="00060F4F"/>
    <w:rsid w:val="0006110D"/>
    <w:rsid w:val="00061C0B"/>
    <w:rsid w:val="00062417"/>
    <w:rsid w:val="00062986"/>
    <w:rsid w:val="0006322C"/>
    <w:rsid w:val="00063B85"/>
    <w:rsid w:val="000642BD"/>
    <w:rsid w:val="00065A43"/>
    <w:rsid w:val="00065B1D"/>
    <w:rsid w:val="000662DE"/>
    <w:rsid w:val="00066AB9"/>
    <w:rsid w:val="00070416"/>
    <w:rsid w:val="00070597"/>
    <w:rsid w:val="00071199"/>
    <w:rsid w:val="00073D6A"/>
    <w:rsid w:val="00073E3D"/>
    <w:rsid w:val="00074295"/>
    <w:rsid w:val="000750F7"/>
    <w:rsid w:val="00075B2E"/>
    <w:rsid w:val="0007657E"/>
    <w:rsid w:val="00077C1F"/>
    <w:rsid w:val="00077D05"/>
    <w:rsid w:val="0008048E"/>
    <w:rsid w:val="00081CA9"/>
    <w:rsid w:val="000822D3"/>
    <w:rsid w:val="000824B3"/>
    <w:rsid w:val="0008258E"/>
    <w:rsid w:val="00082F0E"/>
    <w:rsid w:val="00083119"/>
    <w:rsid w:val="0008325F"/>
    <w:rsid w:val="000840C1"/>
    <w:rsid w:val="00085592"/>
    <w:rsid w:val="000855D6"/>
    <w:rsid w:val="0008681B"/>
    <w:rsid w:val="000869E7"/>
    <w:rsid w:val="00087351"/>
    <w:rsid w:val="00090BCF"/>
    <w:rsid w:val="00091209"/>
    <w:rsid w:val="00091214"/>
    <w:rsid w:val="0009124B"/>
    <w:rsid w:val="00091C94"/>
    <w:rsid w:val="00093143"/>
    <w:rsid w:val="000931C5"/>
    <w:rsid w:val="000938D8"/>
    <w:rsid w:val="0009406D"/>
    <w:rsid w:val="000942AF"/>
    <w:rsid w:val="000970B6"/>
    <w:rsid w:val="00097140"/>
    <w:rsid w:val="00097FFA"/>
    <w:rsid w:val="000A1944"/>
    <w:rsid w:val="000A1C2A"/>
    <w:rsid w:val="000A2CE2"/>
    <w:rsid w:val="000A3ACE"/>
    <w:rsid w:val="000A4966"/>
    <w:rsid w:val="000A5140"/>
    <w:rsid w:val="000A5E3C"/>
    <w:rsid w:val="000A5FBA"/>
    <w:rsid w:val="000A6321"/>
    <w:rsid w:val="000A6829"/>
    <w:rsid w:val="000A6981"/>
    <w:rsid w:val="000A719B"/>
    <w:rsid w:val="000A72EE"/>
    <w:rsid w:val="000B1150"/>
    <w:rsid w:val="000B1F08"/>
    <w:rsid w:val="000B2E63"/>
    <w:rsid w:val="000B3048"/>
    <w:rsid w:val="000B387A"/>
    <w:rsid w:val="000B4078"/>
    <w:rsid w:val="000B4315"/>
    <w:rsid w:val="000B4B7D"/>
    <w:rsid w:val="000B5E9F"/>
    <w:rsid w:val="000B6782"/>
    <w:rsid w:val="000B6A8F"/>
    <w:rsid w:val="000B70BF"/>
    <w:rsid w:val="000B75C2"/>
    <w:rsid w:val="000C025E"/>
    <w:rsid w:val="000C09BA"/>
    <w:rsid w:val="000C1789"/>
    <w:rsid w:val="000C20A4"/>
    <w:rsid w:val="000C360E"/>
    <w:rsid w:val="000C365E"/>
    <w:rsid w:val="000C467B"/>
    <w:rsid w:val="000C6559"/>
    <w:rsid w:val="000C6C46"/>
    <w:rsid w:val="000C76B9"/>
    <w:rsid w:val="000C7828"/>
    <w:rsid w:val="000D0BE8"/>
    <w:rsid w:val="000D1AA8"/>
    <w:rsid w:val="000D1E8C"/>
    <w:rsid w:val="000D1F41"/>
    <w:rsid w:val="000D268C"/>
    <w:rsid w:val="000D2812"/>
    <w:rsid w:val="000D33C3"/>
    <w:rsid w:val="000D3953"/>
    <w:rsid w:val="000D3EFF"/>
    <w:rsid w:val="000D509F"/>
    <w:rsid w:val="000D50A7"/>
    <w:rsid w:val="000D589D"/>
    <w:rsid w:val="000D5A48"/>
    <w:rsid w:val="000D6211"/>
    <w:rsid w:val="000D6832"/>
    <w:rsid w:val="000D7C5E"/>
    <w:rsid w:val="000E0062"/>
    <w:rsid w:val="000E018F"/>
    <w:rsid w:val="000E122B"/>
    <w:rsid w:val="000E1237"/>
    <w:rsid w:val="000E1E72"/>
    <w:rsid w:val="000E4112"/>
    <w:rsid w:val="000E454D"/>
    <w:rsid w:val="000E4AB4"/>
    <w:rsid w:val="000E4FD2"/>
    <w:rsid w:val="000E6054"/>
    <w:rsid w:val="000E67C5"/>
    <w:rsid w:val="000E72AF"/>
    <w:rsid w:val="000E72D5"/>
    <w:rsid w:val="000E7546"/>
    <w:rsid w:val="000F092E"/>
    <w:rsid w:val="000F0C46"/>
    <w:rsid w:val="000F1876"/>
    <w:rsid w:val="000F1CFD"/>
    <w:rsid w:val="000F3F5C"/>
    <w:rsid w:val="000F555C"/>
    <w:rsid w:val="000F5F77"/>
    <w:rsid w:val="000F6E34"/>
    <w:rsid w:val="000F6E64"/>
    <w:rsid w:val="000F77F4"/>
    <w:rsid w:val="00100582"/>
    <w:rsid w:val="00100EEE"/>
    <w:rsid w:val="001025DA"/>
    <w:rsid w:val="0010314E"/>
    <w:rsid w:val="00103B1C"/>
    <w:rsid w:val="00104169"/>
    <w:rsid w:val="00105F49"/>
    <w:rsid w:val="00107A54"/>
    <w:rsid w:val="00107E20"/>
    <w:rsid w:val="0011245B"/>
    <w:rsid w:val="00113751"/>
    <w:rsid w:val="00114610"/>
    <w:rsid w:val="00114C9B"/>
    <w:rsid w:val="0011608A"/>
    <w:rsid w:val="00116872"/>
    <w:rsid w:val="00117053"/>
    <w:rsid w:val="00117396"/>
    <w:rsid w:val="00117655"/>
    <w:rsid w:val="00117BCE"/>
    <w:rsid w:val="00120376"/>
    <w:rsid w:val="001208E4"/>
    <w:rsid w:val="0012107E"/>
    <w:rsid w:val="001210C2"/>
    <w:rsid w:val="0012209F"/>
    <w:rsid w:val="00123119"/>
    <w:rsid w:val="001232BF"/>
    <w:rsid w:val="00123446"/>
    <w:rsid w:val="00123C9C"/>
    <w:rsid w:val="00124498"/>
    <w:rsid w:val="0012466C"/>
    <w:rsid w:val="001249DA"/>
    <w:rsid w:val="00124C44"/>
    <w:rsid w:val="001251B4"/>
    <w:rsid w:val="00125349"/>
    <w:rsid w:val="00125ACE"/>
    <w:rsid w:val="00126772"/>
    <w:rsid w:val="00127267"/>
    <w:rsid w:val="0012729F"/>
    <w:rsid w:val="00127D7E"/>
    <w:rsid w:val="00130003"/>
    <w:rsid w:val="001302A2"/>
    <w:rsid w:val="00131330"/>
    <w:rsid w:val="0013162E"/>
    <w:rsid w:val="0013402D"/>
    <w:rsid w:val="00135C37"/>
    <w:rsid w:val="0013615A"/>
    <w:rsid w:val="001367B8"/>
    <w:rsid w:val="00137A19"/>
    <w:rsid w:val="001403CD"/>
    <w:rsid w:val="00141BD0"/>
    <w:rsid w:val="001424CE"/>
    <w:rsid w:val="001426ED"/>
    <w:rsid w:val="001428E0"/>
    <w:rsid w:val="00143EFB"/>
    <w:rsid w:val="0014459D"/>
    <w:rsid w:val="001459E9"/>
    <w:rsid w:val="00145B28"/>
    <w:rsid w:val="00145ED3"/>
    <w:rsid w:val="001467C4"/>
    <w:rsid w:val="00146D29"/>
    <w:rsid w:val="00146F77"/>
    <w:rsid w:val="00147CF1"/>
    <w:rsid w:val="00147F2E"/>
    <w:rsid w:val="0015233D"/>
    <w:rsid w:val="00152C0E"/>
    <w:rsid w:val="0015302F"/>
    <w:rsid w:val="001531F4"/>
    <w:rsid w:val="00153C98"/>
    <w:rsid w:val="001559C4"/>
    <w:rsid w:val="00157167"/>
    <w:rsid w:val="001576AC"/>
    <w:rsid w:val="001613EA"/>
    <w:rsid w:val="0016175E"/>
    <w:rsid w:val="00161E56"/>
    <w:rsid w:val="00162374"/>
    <w:rsid w:val="00162FE5"/>
    <w:rsid w:val="001631AA"/>
    <w:rsid w:val="00163571"/>
    <w:rsid w:val="00163796"/>
    <w:rsid w:val="0016416C"/>
    <w:rsid w:val="001644C8"/>
    <w:rsid w:val="00164643"/>
    <w:rsid w:val="00165946"/>
    <w:rsid w:val="0016691A"/>
    <w:rsid w:val="0017131C"/>
    <w:rsid w:val="0017195C"/>
    <w:rsid w:val="00172E1E"/>
    <w:rsid w:val="00173F21"/>
    <w:rsid w:val="00174137"/>
    <w:rsid w:val="0017493B"/>
    <w:rsid w:val="00174BDA"/>
    <w:rsid w:val="0017581E"/>
    <w:rsid w:val="001759BF"/>
    <w:rsid w:val="00175BB3"/>
    <w:rsid w:val="00175DA7"/>
    <w:rsid w:val="00176B23"/>
    <w:rsid w:val="001770E6"/>
    <w:rsid w:val="001773C9"/>
    <w:rsid w:val="001779C1"/>
    <w:rsid w:val="001800B9"/>
    <w:rsid w:val="00180175"/>
    <w:rsid w:val="00180C05"/>
    <w:rsid w:val="00181ECC"/>
    <w:rsid w:val="00182B5C"/>
    <w:rsid w:val="00182C43"/>
    <w:rsid w:val="001837FE"/>
    <w:rsid w:val="00184126"/>
    <w:rsid w:val="00185A9B"/>
    <w:rsid w:val="00186A9B"/>
    <w:rsid w:val="00186B92"/>
    <w:rsid w:val="00187A01"/>
    <w:rsid w:val="00187A4B"/>
    <w:rsid w:val="00187E0F"/>
    <w:rsid w:val="001901C4"/>
    <w:rsid w:val="00192070"/>
    <w:rsid w:val="00193663"/>
    <w:rsid w:val="00193903"/>
    <w:rsid w:val="00194C3C"/>
    <w:rsid w:val="001957E0"/>
    <w:rsid w:val="001974A2"/>
    <w:rsid w:val="00197524"/>
    <w:rsid w:val="001A110F"/>
    <w:rsid w:val="001A42F3"/>
    <w:rsid w:val="001A57A5"/>
    <w:rsid w:val="001A586A"/>
    <w:rsid w:val="001A5B54"/>
    <w:rsid w:val="001A6169"/>
    <w:rsid w:val="001A7FBE"/>
    <w:rsid w:val="001B181F"/>
    <w:rsid w:val="001B1F4F"/>
    <w:rsid w:val="001B2054"/>
    <w:rsid w:val="001B336E"/>
    <w:rsid w:val="001B593D"/>
    <w:rsid w:val="001B5C8D"/>
    <w:rsid w:val="001B691D"/>
    <w:rsid w:val="001B6E5F"/>
    <w:rsid w:val="001B71F7"/>
    <w:rsid w:val="001C0885"/>
    <w:rsid w:val="001C0D58"/>
    <w:rsid w:val="001C17F7"/>
    <w:rsid w:val="001C1957"/>
    <w:rsid w:val="001C27FA"/>
    <w:rsid w:val="001C2C11"/>
    <w:rsid w:val="001C2D5C"/>
    <w:rsid w:val="001C330A"/>
    <w:rsid w:val="001C5024"/>
    <w:rsid w:val="001C6A13"/>
    <w:rsid w:val="001C7321"/>
    <w:rsid w:val="001D108C"/>
    <w:rsid w:val="001D18A4"/>
    <w:rsid w:val="001D24D5"/>
    <w:rsid w:val="001D275F"/>
    <w:rsid w:val="001D2E10"/>
    <w:rsid w:val="001D3AEB"/>
    <w:rsid w:val="001D4A5B"/>
    <w:rsid w:val="001D57D5"/>
    <w:rsid w:val="001D5C5A"/>
    <w:rsid w:val="001D69F7"/>
    <w:rsid w:val="001E12D7"/>
    <w:rsid w:val="001E1720"/>
    <w:rsid w:val="001E223D"/>
    <w:rsid w:val="001E2EEE"/>
    <w:rsid w:val="001E31DD"/>
    <w:rsid w:val="001E34D6"/>
    <w:rsid w:val="001E36F9"/>
    <w:rsid w:val="001E3DFF"/>
    <w:rsid w:val="001E469F"/>
    <w:rsid w:val="001E4BD2"/>
    <w:rsid w:val="001E51F8"/>
    <w:rsid w:val="001F0339"/>
    <w:rsid w:val="001F0364"/>
    <w:rsid w:val="001F05AA"/>
    <w:rsid w:val="001F243C"/>
    <w:rsid w:val="001F2D88"/>
    <w:rsid w:val="001F3A5C"/>
    <w:rsid w:val="001F564D"/>
    <w:rsid w:val="001F6286"/>
    <w:rsid w:val="001F6318"/>
    <w:rsid w:val="001F6AD8"/>
    <w:rsid w:val="001F7792"/>
    <w:rsid w:val="001F7D56"/>
    <w:rsid w:val="00200A06"/>
    <w:rsid w:val="00200EF3"/>
    <w:rsid w:val="00201A88"/>
    <w:rsid w:val="00202BA2"/>
    <w:rsid w:val="00202F16"/>
    <w:rsid w:val="00204811"/>
    <w:rsid w:val="0020583A"/>
    <w:rsid w:val="00205F2C"/>
    <w:rsid w:val="00211300"/>
    <w:rsid w:val="0021172E"/>
    <w:rsid w:val="002122AD"/>
    <w:rsid w:val="00212946"/>
    <w:rsid w:val="00212CEF"/>
    <w:rsid w:val="00212E2E"/>
    <w:rsid w:val="002132F5"/>
    <w:rsid w:val="00213DCC"/>
    <w:rsid w:val="00214734"/>
    <w:rsid w:val="00214750"/>
    <w:rsid w:val="00215A5E"/>
    <w:rsid w:val="00215D5F"/>
    <w:rsid w:val="00216761"/>
    <w:rsid w:val="00216C73"/>
    <w:rsid w:val="002172EE"/>
    <w:rsid w:val="0021766F"/>
    <w:rsid w:val="0021776B"/>
    <w:rsid w:val="0021783D"/>
    <w:rsid w:val="002200EE"/>
    <w:rsid w:val="002201C8"/>
    <w:rsid w:val="00220D43"/>
    <w:rsid w:val="00221FC1"/>
    <w:rsid w:val="002226C8"/>
    <w:rsid w:val="00222AF4"/>
    <w:rsid w:val="00223B59"/>
    <w:rsid w:val="002244CC"/>
    <w:rsid w:val="002246A2"/>
    <w:rsid w:val="002249BE"/>
    <w:rsid w:val="00226A44"/>
    <w:rsid w:val="00226C43"/>
    <w:rsid w:val="00226F09"/>
    <w:rsid w:val="00227AC8"/>
    <w:rsid w:val="00227DCE"/>
    <w:rsid w:val="00230810"/>
    <w:rsid w:val="00231441"/>
    <w:rsid w:val="00231757"/>
    <w:rsid w:val="00232A94"/>
    <w:rsid w:val="00234DF7"/>
    <w:rsid w:val="00236C23"/>
    <w:rsid w:val="00236EE5"/>
    <w:rsid w:val="00237CC7"/>
    <w:rsid w:val="00237E00"/>
    <w:rsid w:val="00240BC5"/>
    <w:rsid w:val="00241ED4"/>
    <w:rsid w:val="00242081"/>
    <w:rsid w:val="00242148"/>
    <w:rsid w:val="00242DE7"/>
    <w:rsid w:val="0024412F"/>
    <w:rsid w:val="00244352"/>
    <w:rsid w:val="0024471D"/>
    <w:rsid w:val="00244ADD"/>
    <w:rsid w:val="00244E4D"/>
    <w:rsid w:val="00245DA7"/>
    <w:rsid w:val="002464F8"/>
    <w:rsid w:val="00246637"/>
    <w:rsid w:val="002502DC"/>
    <w:rsid w:val="00250374"/>
    <w:rsid w:val="002504F8"/>
    <w:rsid w:val="00254C09"/>
    <w:rsid w:val="00255DB1"/>
    <w:rsid w:val="00256227"/>
    <w:rsid w:val="00257A13"/>
    <w:rsid w:val="00257B92"/>
    <w:rsid w:val="00257DC4"/>
    <w:rsid w:val="002600A6"/>
    <w:rsid w:val="0026011C"/>
    <w:rsid w:val="0026066F"/>
    <w:rsid w:val="00260E24"/>
    <w:rsid w:val="002617BD"/>
    <w:rsid w:val="002626E1"/>
    <w:rsid w:val="00263055"/>
    <w:rsid w:val="0026376B"/>
    <w:rsid w:val="0026450C"/>
    <w:rsid w:val="00265728"/>
    <w:rsid w:val="002672E0"/>
    <w:rsid w:val="00267760"/>
    <w:rsid w:val="00270ABA"/>
    <w:rsid w:val="00271257"/>
    <w:rsid w:val="00271AE7"/>
    <w:rsid w:val="00271D6F"/>
    <w:rsid w:val="00271E62"/>
    <w:rsid w:val="00273E53"/>
    <w:rsid w:val="00274374"/>
    <w:rsid w:val="00274478"/>
    <w:rsid w:val="00274CFF"/>
    <w:rsid w:val="00276973"/>
    <w:rsid w:val="00276AAC"/>
    <w:rsid w:val="00280F78"/>
    <w:rsid w:val="00281DBE"/>
    <w:rsid w:val="002826CA"/>
    <w:rsid w:val="0028298D"/>
    <w:rsid w:val="00283645"/>
    <w:rsid w:val="00283B14"/>
    <w:rsid w:val="00283CC7"/>
    <w:rsid w:val="00285486"/>
    <w:rsid w:val="00287182"/>
    <w:rsid w:val="00287520"/>
    <w:rsid w:val="00287BDE"/>
    <w:rsid w:val="00290001"/>
    <w:rsid w:val="0029066B"/>
    <w:rsid w:val="00291703"/>
    <w:rsid w:val="00292F40"/>
    <w:rsid w:val="00293008"/>
    <w:rsid w:val="002933AA"/>
    <w:rsid w:val="00293591"/>
    <w:rsid w:val="00293B73"/>
    <w:rsid w:val="002940FB"/>
    <w:rsid w:val="00294BCC"/>
    <w:rsid w:val="00295ECF"/>
    <w:rsid w:val="0029674E"/>
    <w:rsid w:val="00296890"/>
    <w:rsid w:val="002A01A3"/>
    <w:rsid w:val="002A1713"/>
    <w:rsid w:val="002A2218"/>
    <w:rsid w:val="002A3EBE"/>
    <w:rsid w:val="002A61A0"/>
    <w:rsid w:val="002A6348"/>
    <w:rsid w:val="002A641A"/>
    <w:rsid w:val="002A683F"/>
    <w:rsid w:val="002A6F24"/>
    <w:rsid w:val="002A7121"/>
    <w:rsid w:val="002A734E"/>
    <w:rsid w:val="002B034C"/>
    <w:rsid w:val="002B08BB"/>
    <w:rsid w:val="002B0ED2"/>
    <w:rsid w:val="002B1535"/>
    <w:rsid w:val="002B1666"/>
    <w:rsid w:val="002B2210"/>
    <w:rsid w:val="002B3621"/>
    <w:rsid w:val="002B3778"/>
    <w:rsid w:val="002B4A57"/>
    <w:rsid w:val="002B6C00"/>
    <w:rsid w:val="002C0E61"/>
    <w:rsid w:val="002C1197"/>
    <w:rsid w:val="002C314E"/>
    <w:rsid w:val="002C4DB4"/>
    <w:rsid w:val="002C5754"/>
    <w:rsid w:val="002C6E61"/>
    <w:rsid w:val="002C7322"/>
    <w:rsid w:val="002C7E64"/>
    <w:rsid w:val="002D0FB7"/>
    <w:rsid w:val="002D1D76"/>
    <w:rsid w:val="002D23E2"/>
    <w:rsid w:val="002D34AD"/>
    <w:rsid w:val="002D3966"/>
    <w:rsid w:val="002D3B54"/>
    <w:rsid w:val="002D3D34"/>
    <w:rsid w:val="002D434B"/>
    <w:rsid w:val="002D44F1"/>
    <w:rsid w:val="002D46BF"/>
    <w:rsid w:val="002D4878"/>
    <w:rsid w:val="002D51F6"/>
    <w:rsid w:val="002D5A25"/>
    <w:rsid w:val="002D6861"/>
    <w:rsid w:val="002D6A9A"/>
    <w:rsid w:val="002D6C40"/>
    <w:rsid w:val="002D72A4"/>
    <w:rsid w:val="002D7D5C"/>
    <w:rsid w:val="002E0A5C"/>
    <w:rsid w:val="002E0BDF"/>
    <w:rsid w:val="002E1C2B"/>
    <w:rsid w:val="002E28E2"/>
    <w:rsid w:val="002E316C"/>
    <w:rsid w:val="002E3A38"/>
    <w:rsid w:val="002E4C95"/>
    <w:rsid w:val="002E55CB"/>
    <w:rsid w:val="002E6384"/>
    <w:rsid w:val="002E648B"/>
    <w:rsid w:val="002E681A"/>
    <w:rsid w:val="002E686A"/>
    <w:rsid w:val="002E7A1D"/>
    <w:rsid w:val="002E7F4F"/>
    <w:rsid w:val="002F055F"/>
    <w:rsid w:val="002F0D45"/>
    <w:rsid w:val="002F28D3"/>
    <w:rsid w:val="002F2D60"/>
    <w:rsid w:val="002F43F3"/>
    <w:rsid w:val="002F4E09"/>
    <w:rsid w:val="002F4F63"/>
    <w:rsid w:val="002F5744"/>
    <w:rsid w:val="002F5B6A"/>
    <w:rsid w:val="002F65EE"/>
    <w:rsid w:val="002F6EC4"/>
    <w:rsid w:val="002F77AF"/>
    <w:rsid w:val="002F794E"/>
    <w:rsid w:val="002F7D1B"/>
    <w:rsid w:val="002F7DC7"/>
    <w:rsid w:val="002F7FE7"/>
    <w:rsid w:val="003004BC"/>
    <w:rsid w:val="00300573"/>
    <w:rsid w:val="00300B29"/>
    <w:rsid w:val="00304871"/>
    <w:rsid w:val="00307D28"/>
    <w:rsid w:val="003107DA"/>
    <w:rsid w:val="00310898"/>
    <w:rsid w:val="003114D7"/>
    <w:rsid w:val="003114E9"/>
    <w:rsid w:val="0031159D"/>
    <w:rsid w:val="00311628"/>
    <w:rsid w:val="00311948"/>
    <w:rsid w:val="00313C09"/>
    <w:rsid w:val="003142EB"/>
    <w:rsid w:val="00314A1E"/>
    <w:rsid w:val="00315419"/>
    <w:rsid w:val="00316BEE"/>
    <w:rsid w:val="00317047"/>
    <w:rsid w:val="00317F51"/>
    <w:rsid w:val="003201F6"/>
    <w:rsid w:val="003228C0"/>
    <w:rsid w:val="003236CE"/>
    <w:rsid w:val="00323C58"/>
    <w:rsid w:val="00324415"/>
    <w:rsid w:val="00324A09"/>
    <w:rsid w:val="00325039"/>
    <w:rsid w:val="0032518D"/>
    <w:rsid w:val="00325361"/>
    <w:rsid w:val="003260AE"/>
    <w:rsid w:val="0032645E"/>
    <w:rsid w:val="00326577"/>
    <w:rsid w:val="00326A41"/>
    <w:rsid w:val="00327854"/>
    <w:rsid w:val="00330F9B"/>
    <w:rsid w:val="003314F3"/>
    <w:rsid w:val="00331529"/>
    <w:rsid w:val="00332A69"/>
    <w:rsid w:val="003330F4"/>
    <w:rsid w:val="0033335A"/>
    <w:rsid w:val="0033377F"/>
    <w:rsid w:val="00333801"/>
    <w:rsid w:val="00333C96"/>
    <w:rsid w:val="00333D60"/>
    <w:rsid w:val="00333E99"/>
    <w:rsid w:val="00334324"/>
    <w:rsid w:val="0033575F"/>
    <w:rsid w:val="00336B99"/>
    <w:rsid w:val="003407F3"/>
    <w:rsid w:val="00340828"/>
    <w:rsid w:val="00341CF2"/>
    <w:rsid w:val="0034251D"/>
    <w:rsid w:val="0034258A"/>
    <w:rsid w:val="00342A1C"/>
    <w:rsid w:val="00343486"/>
    <w:rsid w:val="00344069"/>
    <w:rsid w:val="003448B5"/>
    <w:rsid w:val="00344B0B"/>
    <w:rsid w:val="00344D29"/>
    <w:rsid w:val="00345825"/>
    <w:rsid w:val="00345C39"/>
    <w:rsid w:val="00346073"/>
    <w:rsid w:val="00346A4C"/>
    <w:rsid w:val="003470E2"/>
    <w:rsid w:val="00350DB6"/>
    <w:rsid w:val="00351F77"/>
    <w:rsid w:val="003523C7"/>
    <w:rsid w:val="00353E05"/>
    <w:rsid w:val="00355F34"/>
    <w:rsid w:val="00356A96"/>
    <w:rsid w:val="0035707F"/>
    <w:rsid w:val="0036138E"/>
    <w:rsid w:val="00361C13"/>
    <w:rsid w:val="0036314C"/>
    <w:rsid w:val="00363434"/>
    <w:rsid w:val="00365042"/>
    <w:rsid w:val="003656D6"/>
    <w:rsid w:val="0036582E"/>
    <w:rsid w:val="00366022"/>
    <w:rsid w:val="00366E20"/>
    <w:rsid w:val="0036725F"/>
    <w:rsid w:val="003672B0"/>
    <w:rsid w:val="00367A3A"/>
    <w:rsid w:val="00367DF3"/>
    <w:rsid w:val="003703F7"/>
    <w:rsid w:val="003708E3"/>
    <w:rsid w:val="00371213"/>
    <w:rsid w:val="00371E05"/>
    <w:rsid w:val="003733FF"/>
    <w:rsid w:val="0037457D"/>
    <w:rsid w:val="003748E0"/>
    <w:rsid w:val="00374C68"/>
    <w:rsid w:val="00374D52"/>
    <w:rsid w:val="003756B8"/>
    <w:rsid w:val="00375AB0"/>
    <w:rsid w:val="00376192"/>
    <w:rsid w:val="003776D4"/>
    <w:rsid w:val="00382A5F"/>
    <w:rsid w:val="00382AC6"/>
    <w:rsid w:val="003847B8"/>
    <w:rsid w:val="003848EA"/>
    <w:rsid w:val="00384A03"/>
    <w:rsid w:val="00385073"/>
    <w:rsid w:val="00386647"/>
    <w:rsid w:val="00386A4B"/>
    <w:rsid w:val="003878E9"/>
    <w:rsid w:val="00387AB4"/>
    <w:rsid w:val="00387E78"/>
    <w:rsid w:val="00390316"/>
    <w:rsid w:val="00390754"/>
    <w:rsid w:val="003912B5"/>
    <w:rsid w:val="003917F5"/>
    <w:rsid w:val="00391C1A"/>
    <w:rsid w:val="00393052"/>
    <w:rsid w:val="00393560"/>
    <w:rsid w:val="00393813"/>
    <w:rsid w:val="00395315"/>
    <w:rsid w:val="003A01EB"/>
    <w:rsid w:val="003A0D2A"/>
    <w:rsid w:val="003A1589"/>
    <w:rsid w:val="003A160A"/>
    <w:rsid w:val="003A21A4"/>
    <w:rsid w:val="003A223A"/>
    <w:rsid w:val="003A2FA8"/>
    <w:rsid w:val="003A383C"/>
    <w:rsid w:val="003A3D4E"/>
    <w:rsid w:val="003A3F55"/>
    <w:rsid w:val="003A4944"/>
    <w:rsid w:val="003A4F41"/>
    <w:rsid w:val="003A51A0"/>
    <w:rsid w:val="003A534D"/>
    <w:rsid w:val="003A5C0F"/>
    <w:rsid w:val="003A62DA"/>
    <w:rsid w:val="003A6CE4"/>
    <w:rsid w:val="003A6EC8"/>
    <w:rsid w:val="003B0544"/>
    <w:rsid w:val="003B2EF7"/>
    <w:rsid w:val="003B469C"/>
    <w:rsid w:val="003B48B7"/>
    <w:rsid w:val="003B54DC"/>
    <w:rsid w:val="003B557B"/>
    <w:rsid w:val="003B6285"/>
    <w:rsid w:val="003B7DD4"/>
    <w:rsid w:val="003C03B6"/>
    <w:rsid w:val="003C20BA"/>
    <w:rsid w:val="003C236D"/>
    <w:rsid w:val="003C2378"/>
    <w:rsid w:val="003C23F8"/>
    <w:rsid w:val="003C3747"/>
    <w:rsid w:val="003C4033"/>
    <w:rsid w:val="003C418B"/>
    <w:rsid w:val="003C4DE4"/>
    <w:rsid w:val="003C50CE"/>
    <w:rsid w:val="003C5111"/>
    <w:rsid w:val="003C54D5"/>
    <w:rsid w:val="003C56F7"/>
    <w:rsid w:val="003C60A0"/>
    <w:rsid w:val="003D341A"/>
    <w:rsid w:val="003D454E"/>
    <w:rsid w:val="003D4829"/>
    <w:rsid w:val="003D5370"/>
    <w:rsid w:val="003D7DCE"/>
    <w:rsid w:val="003E03C1"/>
    <w:rsid w:val="003E064D"/>
    <w:rsid w:val="003E0A94"/>
    <w:rsid w:val="003E1F15"/>
    <w:rsid w:val="003E2369"/>
    <w:rsid w:val="003E329B"/>
    <w:rsid w:val="003E4426"/>
    <w:rsid w:val="003E5F7F"/>
    <w:rsid w:val="003E60DC"/>
    <w:rsid w:val="003F06E1"/>
    <w:rsid w:val="003F1009"/>
    <w:rsid w:val="003F1D8E"/>
    <w:rsid w:val="003F1FCA"/>
    <w:rsid w:val="003F3137"/>
    <w:rsid w:val="003F5BB0"/>
    <w:rsid w:val="003F6C34"/>
    <w:rsid w:val="003F78ED"/>
    <w:rsid w:val="00400666"/>
    <w:rsid w:val="004008AC"/>
    <w:rsid w:val="00401B3F"/>
    <w:rsid w:val="004024D0"/>
    <w:rsid w:val="0040251B"/>
    <w:rsid w:val="00405A48"/>
    <w:rsid w:val="00405AFC"/>
    <w:rsid w:val="00405EC4"/>
    <w:rsid w:val="00406339"/>
    <w:rsid w:val="004073B8"/>
    <w:rsid w:val="00410123"/>
    <w:rsid w:val="00410B9A"/>
    <w:rsid w:val="00410BF2"/>
    <w:rsid w:val="00410CE4"/>
    <w:rsid w:val="00411300"/>
    <w:rsid w:val="004117C5"/>
    <w:rsid w:val="00412719"/>
    <w:rsid w:val="00412A0F"/>
    <w:rsid w:val="004148B0"/>
    <w:rsid w:val="00414C0A"/>
    <w:rsid w:val="004154A5"/>
    <w:rsid w:val="00415BA1"/>
    <w:rsid w:val="0041631D"/>
    <w:rsid w:val="0041760B"/>
    <w:rsid w:val="0041774F"/>
    <w:rsid w:val="0041792E"/>
    <w:rsid w:val="00417E45"/>
    <w:rsid w:val="00420C1D"/>
    <w:rsid w:val="00421317"/>
    <w:rsid w:val="00421436"/>
    <w:rsid w:val="0042316E"/>
    <w:rsid w:val="00423B80"/>
    <w:rsid w:val="0042451C"/>
    <w:rsid w:val="004249D7"/>
    <w:rsid w:val="00424ADE"/>
    <w:rsid w:val="00424FFF"/>
    <w:rsid w:val="0042544A"/>
    <w:rsid w:val="00426177"/>
    <w:rsid w:val="00426188"/>
    <w:rsid w:val="004278B6"/>
    <w:rsid w:val="004278F3"/>
    <w:rsid w:val="00430C3A"/>
    <w:rsid w:val="00430E33"/>
    <w:rsid w:val="004314C0"/>
    <w:rsid w:val="00431F01"/>
    <w:rsid w:val="0043245E"/>
    <w:rsid w:val="00432694"/>
    <w:rsid w:val="00432DAF"/>
    <w:rsid w:val="0043472B"/>
    <w:rsid w:val="00435E7B"/>
    <w:rsid w:val="0043608B"/>
    <w:rsid w:val="00436813"/>
    <w:rsid w:val="00436BA8"/>
    <w:rsid w:val="004406B7"/>
    <w:rsid w:val="00440E4C"/>
    <w:rsid w:val="004411EF"/>
    <w:rsid w:val="00441B04"/>
    <w:rsid w:val="004424A0"/>
    <w:rsid w:val="0044251E"/>
    <w:rsid w:val="004428D9"/>
    <w:rsid w:val="00442931"/>
    <w:rsid w:val="00443CAB"/>
    <w:rsid w:val="00443E59"/>
    <w:rsid w:val="00446F31"/>
    <w:rsid w:val="0045001A"/>
    <w:rsid w:val="004504B8"/>
    <w:rsid w:val="00453FA0"/>
    <w:rsid w:val="004571FE"/>
    <w:rsid w:val="00457D7C"/>
    <w:rsid w:val="00460038"/>
    <w:rsid w:val="0046045D"/>
    <w:rsid w:val="0046187B"/>
    <w:rsid w:val="00463205"/>
    <w:rsid w:val="00464A47"/>
    <w:rsid w:val="00464C18"/>
    <w:rsid w:val="00464C7F"/>
    <w:rsid w:val="00466D89"/>
    <w:rsid w:val="00467B08"/>
    <w:rsid w:val="0047024D"/>
    <w:rsid w:val="004726CD"/>
    <w:rsid w:val="00472B29"/>
    <w:rsid w:val="00472C56"/>
    <w:rsid w:val="00473164"/>
    <w:rsid w:val="00473D0D"/>
    <w:rsid w:val="004742A0"/>
    <w:rsid w:val="00474B68"/>
    <w:rsid w:val="00475279"/>
    <w:rsid w:val="00475C45"/>
    <w:rsid w:val="00477A18"/>
    <w:rsid w:val="00477F73"/>
    <w:rsid w:val="00480A79"/>
    <w:rsid w:val="004814E1"/>
    <w:rsid w:val="004816D0"/>
    <w:rsid w:val="00481D41"/>
    <w:rsid w:val="00482627"/>
    <w:rsid w:val="00482A22"/>
    <w:rsid w:val="00484213"/>
    <w:rsid w:val="00485185"/>
    <w:rsid w:val="00485BBF"/>
    <w:rsid w:val="00486156"/>
    <w:rsid w:val="00486874"/>
    <w:rsid w:val="00486B30"/>
    <w:rsid w:val="0049017B"/>
    <w:rsid w:val="00490998"/>
    <w:rsid w:val="00490BBA"/>
    <w:rsid w:val="0049238F"/>
    <w:rsid w:val="00492FBA"/>
    <w:rsid w:val="004932E9"/>
    <w:rsid w:val="0049410D"/>
    <w:rsid w:val="00494449"/>
    <w:rsid w:val="00494C37"/>
    <w:rsid w:val="004955ED"/>
    <w:rsid w:val="004959D0"/>
    <w:rsid w:val="004966F0"/>
    <w:rsid w:val="00497744"/>
    <w:rsid w:val="00497999"/>
    <w:rsid w:val="004A033E"/>
    <w:rsid w:val="004A0C8B"/>
    <w:rsid w:val="004A0FCB"/>
    <w:rsid w:val="004A17E0"/>
    <w:rsid w:val="004A18BB"/>
    <w:rsid w:val="004A1EA3"/>
    <w:rsid w:val="004A27CD"/>
    <w:rsid w:val="004A2AE8"/>
    <w:rsid w:val="004A34EF"/>
    <w:rsid w:val="004A4F83"/>
    <w:rsid w:val="004A6157"/>
    <w:rsid w:val="004A7B63"/>
    <w:rsid w:val="004B0164"/>
    <w:rsid w:val="004B01CC"/>
    <w:rsid w:val="004B02DC"/>
    <w:rsid w:val="004B038F"/>
    <w:rsid w:val="004B242F"/>
    <w:rsid w:val="004B289D"/>
    <w:rsid w:val="004B35E1"/>
    <w:rsid w:val="004B3BAA"/>
    <w:rsid w:val="004B3D82"/>
    <w:rsid w:val="004B3EB3"/>
    <w:rsid w:val="004B44B6"/>
    <w:rsid w:val="004B53D7"/>
    <w:rsid w:val="004B635D"/>
    <w:rsid w:val="004C063D"/>
    <w:rsid w:val="004C0744"/>
    <w:rsid w:val="004C09B6"/>
    <w:rsid w:val="004C0E35"/>
    <w:rsid w:val="004C11CB"/>
    <w:rsid w:val="004C138E"/>
    <w:rsid w:val="004C1DD9"/>
    <w:rsid w:val="004C2942"/>
    <w:rsid w:val="004C5886"/>
    <w:rsid w:val="004C63F5"/>
    <w:rsid w:val="004C6A22"/>
    <w:rsid w:val="004C7315"/>
    <w:rsid w:val="004D23BD"/>
    <w:rsid w:val="004D29D2"/>
    <w:rsid w:val="004D3417"/>
    <w:rsid w:val="004D3830"/>
    <w:rsid w:val="004D3A95"/>
    <w:rsid w:val="004D4220"/>
    <w:rsid w:val="004D4FFD"/>
    <w:rsid w:val="004D5B26"/>
    <w:rsid w:val="004D6343"/>
    <w:rsid w:val="004D680E"/>
    <w:rsid w:val="004D6F7A"/>
    <w:rsid w:val="004D7227"/>
    <w:rsid w:val="004E0412"/>
    <w:rsid w:val="004E0BDF"/>
    <w:rsid w:val="004E100D"/>
    <w:rsid w:val="004E1C40"/>
    <w:rsid w:val="004E2BF8"/>
    <w:rsid w:val="004E3368"/>
    <w:rsid w:val="004E63D9"/>
    <w:rsid w:val="004E653B"/>
    <w:rsid w:val="004E7080"/>
    <w:rsid w:val="004E7152"/>
    <w:rsid w:val="004E7BBA"/>
    <w:rsid w:val="004E7C17"/>
    <w:rsid w:val="004E7C2B"/>
    <w:rsid w:val="004E7D81"/>
    <w:rsid w:val="004F07FD"/>
    <w:rsid w:val="004F2731"/>
    <w:rsid w:val="004F27E5"/>
    <w:rsid w:val="004F2EBF"/>
    <w:rsid w:val="004F438A"/>
    <w:rsid w:val="004F460F"/>
    <w:rsid w:val="004F61D6"/>
    <w:rsid w:val="00500266"/>
    <w:rsid w:val="005003A1"/>
    <w:rsid w:val="0050040B"/>
    <w:rsid w:val="00500D78"/>
    <w:rsid w:val="00501DAB"/>
    <w:rsid w:val="00502492"/>
    <w:rsid w:val="00502664"/>
    <w:rsid w:val="00502CC9"/>
    <w:rsid w:val="00503BB8"/>
    <w:rsid w:val="00504118"/>
    <w:rsid w:val="0050515A"/>
    <w:rsid w:val="005054A0"/>
    <w:rsid w:val="00505AAB"/>
    <w:rsid w:val="00505F67"/>
    <w:rsid w:val="00506B9D"/>
    <w:rsid w:val="00507E01"/>
    <w:rsid w:val="005119B2"/>
    <w:rsid w:val="005126D5"/>
    <w:rsid w:val="00513DF3"/>
    <w:rsid w:val="005152EE"/>
    <w:rsid w:val="00515534"/>
    <w:rsid w:val="00515C8F"/>
    <w:rsid w:val="005165F0"/>
    <w:rsid w:val="0051708E"/>
    <w:rsid w:val="0052081B"/>
    <w:rsid w:val="00520C8C"/>
    <w:rsid w:val="00522428"/>
    <w:rsid w:val="0052445C"/>
    <w:rsid w:val="005249E7"/>
    <w:rsid w:val="00524BFB"/>
    <w:rsid w:val="00524D16"/>
    <w:rsid w:val="00525304"/>
    <w:rsid w:val="00525642"/>
    <w:rsid w:val="00526940"/>
    <w:rsid w:val="00526EDF"/>
    <w:rsid w:val="005279D2"/>
    <w:rsid w:val="005308C3"/>
    <w:rsid w:val="005310C2"/>
    <w:rsid w:val="00531258"/>
    <w:rsid w:val="005312BE"/>
    <w:rsid w:val="005312EC"/>
    <w:rsid w:val="00532AAC"/>
    <w:rsid w:val="00533AA4"/>
    <w:rsid w:val="00534081"/>
    <w:rsid w:val="005341C9"/>
    <w:rsid w:val="005344E6"/>
    <w:rsid w:val="00534E84"/>
    <w:rsid w:val="00535424"/>
    <w:rsid w:val="0053651B"/>
    <w:rsid w:val="00537997"/>
    <w:rsid w:val="00537B7D"/>
    <w:rsid w:val="00540643"/>
    <w:rsid w:val="00540B3E"/>
    <w:rsid w:val="0054134C"/>
    <w:rsid w:val="00541B08"/>
    <w:rsid w:val="00541EE6"/>
    <w:rsid w:val="005427B0"/>
    <w:rsid w:val="005435DE"/>
    <w:rsid w:val="00544876"/>
    <w:rsid w:val="00547AF8"/>
    <w:rsid w:val="0055055F"/>
    <w:rsid w:val="005506C4"/>
    <w:rsid w:val="00550B77"/>
    <w:rsid w:val="00551C74"/>
    <w:rsid w:val="00551CC3"/>
    <w:rsid w:val="005523F1"/>
    <w:rsid w:val="0055340B"/>
    <w:rsid w:val="005534BA"/>
    <w:rsid w:val="005534D9"/>
    <w:rsid w:val="005534EB"/>
    <w:rsid w:val="00554A4E"/>
    <w:rsid w:val="00554F55"/>
    <w:rsid w:val="00555A57"/>
    <w:rsid w:val="00555BBB"/>
    <w:rsid w:val="005567B2"/>
    <w:rsid w:val="00557E79"/>
    <w:rsid w:val="00560A4D"/>
    <w:rsid w:val="00561680"/>
    <w:rsid w:val="0056174E"/>
    <w:rsid w:val="00561ACC"/>
    <w:rsid w:val="00562453"/>
    <w:rsid w:val="00562544"/>
    <w:rsid w:val="00562D75"/>
    <w:rsid w:val="00563E1A"/>
    <w:rsid w:val="00564064"/>
    <w:rsid w:val="00564C74"/>
    <w:rsid w:val="00564DDA"/>
    <w:rsid w:val="005670E8"/>
    <w:rsid w:val="0057039C"/>
    <w:rsid w:val="00571236"/>
    <w:rsid w:val="00571554"/>
    <w:rsid w:val="00571F63"/>
    <w:rsid w:val="005725F7"/>
    <w:rsid w:val="00572BCE"/>
    <w:rsid w:val="00572FE9"/>
    <w:rsid w:val="005736AB"/>
    <w:rsid w:val="00573F60"/>
    <w:rsid w:val="005754A7"/>
    <w:rsid w:val="0057612C"/>
    <w:rsid w:val="00576AF0"/>
    <w:rsid w:val="005777D9"/>
    <w:rsid w:val="005778F5"/>
    <w:rsid w:val="00580059"/>
    <w:rsid w:val="00581159"/>
    <w:rsid w:val="0058242C"/>
    <w:rsid w:val="00584F05"/>
    <w:rsid w:val="00585B8B"/>
    <w:rsid w:val="00585F2B"/>
    <w:rsid w:val="0058600A"/>
    <w:rsid w:val="00586102"/>
    <w:rsid w:val="0058633A"/>
    <w:rsid w:val="005863E0"/>
    <w:rsid w:val="00586C74"/>
    <w:rsid w:val="0058785D"/>
    <w:rsid w:val="0059001D"/>
    <w:rsid w:val="005905E8"/>
    <w:rsid w:val="0059191C"/>
    <w:rsid w:val="0059237F"/>
    <w:rsid w:val="00592C3B"/>
    <w:rsid w:val="005936F7"/>
    <w:rsid w:val="00594FA5"/>
    <w:rsid w:val="0059662A"/>
    <w:rsid w:val="00597095"/>
    <w:rsid w:val="005974A7"/>
    <w:rsid w:val="0059773B"/>
    <w:rsid w:val="005A063D"/>
    <w:rsid w:val="005A1257"/>
    <w:rsid w:val="005A2CEA"/>
    <w:rsid w:val="005A2F57"/>
    <w:rsid w:val="005A3768"/>
    <w:rsid w:val="005A4A39"/>
    <w:rsid w:val="005A7F08"/>
    <w:rsid w:val="005B08B5"/>
    <w:rsid w:val="005B0C51"/>
    <w:rsid w:val="005B1247"/>
    <w:rsid w:val="005B1F44"/>
    <w:rsid w:val="005B3BC9"/>
    <w:rsid w:val="005B3FD6"/>
    <w:rsid w:val="005B4199"/>
    <w:rsid w:val="005B4A1C"/>
    <w:rsid w:val="005B4BA1"/>
    <w:rsid w:val="005B5991"/>
    <w:rsid w:val="005B608E"/>
    <w:rsid w:val="005B6762"/>
    <w:rsid w:val="005B769D"/>
    <w:rsid w:val="005B7EF4"/>
    <w:rsid w:val="005C0B4E"/>
    <w:rsid w:val="005C134A"/>
    <w:rsid w:val="005C2382"/>
    <w:rsid w:val="005C251E"/>
    <w:rsid w:val="005C3378"/>
    <w:rsid w:val="005C381E"/>
    <w:rsid w:val="005C4D4E"/>
    <w:rsid w:val="005C64B5"/>
    <w:rsid w:val="005C6D55"/>
    <w:rsid w:val="005C70BF"/>
    <w:rsid w:val="005C7E55"/>
    <w:rsid w:val="005D0AEE"/>
    <w:rsid w:val="005D0F67"/>
    <w:rsid w:val="005D114A"/>
    <w:rsid w:val="005D1A69"/>
    <w:rsid w:val="005D2ED2"/>
    <w:rsid w:val="005D317D"/>
    <w:rsid w:val="005D3519"/>
    <w:rsid w:val="005D3B59"/>
    <w:rsid w:val="005D3D55"/>
    <w:rsid w:val="005D4A88"/>
    <w:rsid w:val="005D4B33"/>
    <w:rsid w:val="005D5E4A"/>
    <w:rsid w:val="005D5EC6"/>
    <w:rsid w:val="005D6F72"/>
    <w:rsid w:val="005D70C2"/>
    <w:rsid w:val="005D7B6C"/>
    <w:rsid w:val="005E0F4B"/>
    <w:rsid w:val="005E1434"/>
    <w:rsid w:val="005E1900"/>
    <w:rsid w:val="005E2ECE"/>
    <w:rsid w:val="005E3E4A"/>
    <w:rsid w:val="005E43A7"/>
    <w:rsid w:val="005E45D0"/>
    <w:rsid w:val="005E5B55"/>
    <w:rsid w:val="005E646C"/>
    <w:rsid w:val="005E71CA"/>
    <w:rsid w:val="005E7289"/>
    <w:rsid w:val="005F0292"/>
    <w:rsid w:val="005F029C"/>
    <w:rsid w:val="005F0ABD"/>
    <w:rsid w:val="005F1248"/>
    <w:rsid w:val="005F1497"/>
    <w:rsid w:val="005F1F26"/>
    <w:rsid w:val="005F32BF"/>
    <w:rsid w:val="005F3802"/>
    <w:rsid w:val="005F39B9"/>
    <w:rsid w:val="005F3C33"/>
    <w:rsid w:val="005F406E"/>
    <w:rsid w:val="005F4278"/>
    <w:rsid w:val="005F5AFA"/>
    <w:rsid w:val="005F610A"/>
    <w:rsid w:val="005F6532"/>
    <w:rsid w:val="005F6892"/>
    <w:rsid w:val="005F6F34"/>
    <w:rsid w:val="0060188E"/>
    <w:rsid w:val="006019E5"/>
    <w:rsid w:val="00601C35"/>
    <w:rsid w:val="006021B3"/>
    <w:rsid w:val="0060279D"/>
    <w:rsid w:val="006030D7"/>
    <w:rsid w:val="00603412"/>
    <w:rsid w:val="00605DDC"/>
    <w:rsid w:val="0060602E"/>
    <w:rsid w:val="00606AB0"/>
    <w:rsid w:val="006106BB"/>
    <w:rsid w:val="006120E7"/>
    <w:rsid w:val="00612A3F"/>
    <w:rsid w:val="00613E6F"/>
    <w:rsid w:val="00615758"/>
    <w:rsid w:val="00616B58"/>
    <w:rsid w:val="006177D7"/>
    <w:rsid w:val="0061781A"/>
    <w:rsid w:val="00620586"/>
    <w:rsid w:val="00620A15"/>
    <w:rsid w:val="0062260C"/>
    <w:rsid w:val="00623BF0"/>
    <w:rsid w:val="00623EB5"/>
    <w:rsid w:val="0062400F"/>
    <w:rsid w:val="006245D9"/>
    <w:rsid w:val="00625D82"/>
    <w:rsid w:val="0062629F"/>
    <w:rsid w:val="006264ED"/>
    <w:rsid w:val="006317F2"/>
    <w:rsid w:val="00632571"/>
    <w:rsid w:val="006332D5"/>
    <w:rsid w:val="006339DC"/>
    <w:rsid w:val="00634618"/>
    <w:rsid w:val="006346B3"/>
    <w:rsid w:val="00635E51"/>
    <w:rsid w:val="00636179"/>
    <w:rsid w:val="00636207"/>
    <w:rsid w:val="00636845"/>
    <w:rsid w:val="0063697B"/>
    <w:rsid w:val="006375A8"/>
    <w:rsid w:val="00642680"/>
    <w:rsid w:val="006430E3"/>
    <w:rsid w:val="006435FB"/>
    <w:rsid w:val="00643E02"/>
    <w:rsid w:val="00644440"/>
    <w:rsid w:val="0064450F"/>
    <w:rsid w:val="006450B3"/>
    <w:rsid w:val="00645851"/>
    <w:rsid w:val="0064592B"/>
    <w:rsid w:val="00645D3A"/>
    <w:rsid w:val="00646D02"/>
    <w:rsid w:val="00647D51"/>
    <w:rsid w:val="00650B59"/>
    <w:rsid w:val="00650F9D"/>
    <w:rsid w:val="00651192"/>
    <w:rsid w:val="0065200F"/>
    <w:rsid w:val="0065284B"/>
    <w:rsid w:val="00654870"/>
    <w:rsid w:val="00654A89"/>
    <w:rsid w:val="00655931"/>
    <w:rsid w:val="006566F2"/>
    <w:rsid w:val="00656BDD"/>
    <w:rsid w:val="00656CA7"/>
    <w:rsid w:val="006572A4"/>
    <w:rsid w:val="00657553"/>
    <w:rsid w:val="006577FF"/>
    <w:rsid w:val="00657E49"/>
    <w:rsid w:val="00660E1E"/>
    <w:rsid w:val="00661021"/>
    <w:rsid w:val="0066134A"/>
    <w:rsid w:val="00661590"/>
    <w:rsid w:val="00661C70"/>
    <w:rsid w:val="00662458"/>
    <w:rsid w:val="00662E20"/>
    <w:rsid w:val="006655E9"/>
    <w:rsid w:val="00665DEB"/>
    <w:rsid w:val="00671003"/>
    <w:rsid w:val="006714BF"/>
    <w:rsid w:val="0067170D"/>
    <w:rsid w:val="006719F9"/>
    <w:rsid w:val="0067391D"/>
    <w:rsid w:val="00675399"/>
    <w:rsid w:val="00676319"/>
    <w:rsid w:val="0067635D"/>
    <w:rsid w:val="00676760"/>
    <w:rsid w:val="00676B27"/>
    <w:rsid w:val="0067756A"/>
    <w:rsid w:val="00682165"/>
    <w:rsid w:val="00682C9A"/>
    <w:rsid w:val="00682F7E"/>
    <w:rsid w:val="00683640"/>
    <w:rsid w:val="00683926"/>
    <w:rsid w:val="006846D0"/>
    <w:rsid w:val="006848CF"/>
    <w:rsid w:val="00684BC1"/>
    <w:rsid w:val="00687DF1"/>
    <w:rsid w:val="00690E7C"/>
    <w:rsid w:val="006917C2"/>
    <w:rsid w:val="00691BD0"/>
    <w:rsid w:val="00691DAC"/>
    <w:rsid w:val="00693998"/>
    <w:rsid w:val="00693A96"/>
    <w:rsid w:val="00693F59"/>
    <w:rsid w:val="00695AE6"/>
    <w:rsid w:val="006964F7"/>
    <w:rsid w:val="00697628"/>
    <w:rsid w:val="0069778B"/>
    <w:rsid w:val="006A0383"/>
    <w:rsid w:val="006A1022"/>
    <w:rsid w:val="006A19BB"/>
    <w:rsid w:val="006A26D3"/>
    <w:rsid w:val="006A4003"/>
    <w:rsid w:val="006A4D4A"/>
    <w:rsid w:val="006A5AFA"/>
    <w:rsid w:val="006A5CAC"/>
    <w:rsid w:val="006A69BB"/>
    <w:rsid w:val="006A7A3A"/>
    <w:rsid w:val="006B147D"/>
    <w:rsid w:val="006B14ED"/>
    <w:rsid w:val="006B2299"/>
    <w:rsid w:val="006B2C5E"/>
    <w:rsid w:val="006B2C6F"/>
    <w:rsid w:val="006B398D"/>
    <w:rsid w:val="006B4ED4"/>
    <w:rsid w:val="006B5982"/>
    <w:rsid w:val="006B7478"/>
    <w:rsid w:val="006B7884"/>
    <w:rsid w:val="006B7BFB"/>
    <w:rsid w:val="006B7D32"/>
    <w:rsid w:val="006C1078"/>
    <w:rsid w:val="006C179F"/>
    <w:rsid w:val="006C1970"/>
    <w:rsid w:val="006C1971"/>
    <w:rsid w:val="006C276D"/>
    <w:rsid w:val="006C29C8"/>
    <w:rsid w:val="006C31C2"/>
    <w:rsid w:val="006C3BD0"/>
    <w:rsid w:val="006C4015"/>
    <w:rsid w:val="006C4B27"/>
    <w:rsid w:val="006C51F4"/>
    <w:rsid w:val="006C5349"/>
    <w:rsid w:val="006C5C1E"/>
    <w:rsid w:val="006C6007"/>
    <w:rsid w:val="006C6201"/>
    <w:rsid w:val="006C791E"/>
    <w:rsid w:val="006D0900"/>
    <w:rsid w:val="006D24D2"/>
    <w:rsid w:val="006D27C7"/>
    <w:rsid w:val="006D2E4B"/>
    <w:rsid w:val="006D3E2E"/>
    <w:rsid w:val="006D4091"/>
    <w:rsid w:val="006D4BB9"/>
    <w:rsid w:val="006D50CA"/>
    <w:rsid w:val="006D5482"/>
    <w:rsid w:val="006D567F"/>
    <w:rsid w:val="006D63C5"/>
    <w:rsid w:val="006D68E7"/>
    <w:rsid w:val="006D6B1E"/>
    <w:rsid w:val="006D6F2C"/>
    <w:rsid w:val="006D758C"/>
    <w:rsid w:val="006D76DB"/>
    <w:rsid w:val="006E0608"/>
    <w:rsid w:val="006E097C"/>
    <w:rsid w:val="006E0F30"/>
    <w:rsid w:val="006E1421"/>
    <w:rsid w:val="006E1C1C"/>
    <w:rsid w:val="006E1D14"/>
    <w:rsid w:val="006E3588"/>
    <w:rsid w:val="006E3B1B"/>
    <w:rsid w:val="006E3DFA"/>
    <w:rsid w:val="006E402F"/>
    <w:rsid w:val="006E4832"/>
    <w:rsid w:val="006E5493"/>
    <w:rsid w:val="006E63E9"/>
    <w:rsid w:val="006E675C"/>
    <w:rsid w:val="006E69EF"/>
    <w:rsid w:val="006E6A1C"/>
    <w:rsid w:val="006E6BDD"/>
    <w:rsid w:val="006F0114"/>
    <w:rsid w:val="006F1A77"/>
    <w:rsid w:val="006F2093"/>
    <w:rsid w:val="006F27B8"/>
    <w:rsid w:val="006F3B70"/>
    <w:rsid w:val="006F4B17"/>
    <w:rsid w:val="006F54EF"/>
    <w:rsid w:val="006F56FD"/>
    <w:rsid w:val="006F5C99"/>
    <w:rsid w:val="006F5FDF"/>
    <w:rsid w:val="006F606F"/>
    <w:rsid w:val="006F6127"/>
    <w:rsid w:val="006F7698"/>
    <w:rsid w:val="007005F7"/>
    <w:rsid w:val="00700EA7"/>
    <w:rsid w:val="00703DEF"/>
    <w:rsid w:val="007046F7"/>
    <w:rsid w:val="00704B7A"/>
    <w:rsid w:val="00704F3C"/>
    <w:rsid w:val="00704FEA"/>
    <w:rsid w:val="00705E58"/>
    <w:rsid w:val="00706161"/>
    <w:rsid w:val="00706684"/>
    <w:rsid w:val="007073F3"/>
    <w:rsid w:val="007074D6"/>
    <w:rsid w:val="00710C83"/>
    <w:rsid w:val="00710DA4"/>
    <w:rsid w:val="007113B5"/>
    <w:rsid w:val="0071165F"/>
    <w:rsid w:val="007119E8"/>
    <w:rsid w:val="00711EAB"/>
    <w:rsid w:val="0071222D"/>
    <w:rsid w:val="007125BC"/>
    <w:rsid w:val="00713061"/>
    <w:rsid w:val="0071387B"/>
    <w:rsid w:val="00713EA4"/>
    <w:rsid w:val="00714BB6"/>
    <w:rsid w:val="00714C67"/>
    <w:rsid w:val="00716AF0"/>
    <w:rsid w:val="00716C06"/>
    <w:rsid w:val="00716C3A"/>
    <w:rsid w:val="007176A9"/>
    <w:rsid w:val="0072089F"/>
    <w:rsid w:val="00722373"/>
    <w:rsid w:val="00722C19"/>
    <w:rsid w:val="00724324"/>
    <w:rsid w:val="007256C9"/>
    <w:rsid w:val="007258ED"/>
    <w:rsid w:val="00725AC0"/>
    <w:rsid w:val="00725FBC"/>
    <w:rsid w:val="00726794"/>
    <w:rsid w:val="007267DA"/>
    <w:rsid w:val="00727243"/>
    <w:rsid w:val="0072796B"/>
    <w:rsid w:val="00727D8C"/>
    <w:rsid w:val="007302EE"/>
    <w:rsid w:val="00730C28"/>
    <w:rsid w:val="00730D5C"/>
    <w:rsid w:val="007318AD"/>
    <w:rsid w:val="00731D3D"/>
    <w:rsid w:val="00732241"/>
    <w:rsid w:val="007325FF"/>
    <w:rsid w:val="007326EE"/>
    <w:rsid w:val="0073311B"/>
    <w:rsid w:val="00733701"/>
    <w:rsid w:val="00734E2C"/>
    <w:rsid w:val="00735AA7"/>
    <w:rsid w:val="0073665F"/>
    <w:rsid w:val="007402A5"/>
    <w:rsid w:val="00740C0E"/>
    <w:rsid w:val="00741202"/>
    <w:rsid w:val="0074196B"/>
    <w:rsid w:val="0074345C"/>
    <w:rsid w:val="00743BEA"/>
    <w:rsid w:val="00743E9E"/>
    <w:rsid w:val="007440BF"/>
    <w:rsid w:val="00744E5E"/>
    <w:rsid w:val="0074607A"/>
    <w:rsid w:val="0074629B"/>
    <w:rsid w:val="00747821"/>
    <w:rsid w:val="007500C1"/>
    <w:rsid w:val="00750D5F"/>
    <w:rsid w:val="00752859"/>
    <w:rsid w:val="00753B3E"/>
    <w:rsid w:val="007553FF"/>
    <w:rsid w:val="00757281"/>
    <w:rsid w:val="00757A97"/>
    <w:rsid w:val="00757DD7"/>
    <w:rsid w:val="007609A7"/>
    <w:rsid w:val="00761A8F"/>
    <w:rsid w:val="00761CED"/>
    <w:rsid w:val="00761DD6"/>
    <w:rsid w:val="00762365"/>
    <w:rsid w:val="007623D5"/>
    <w:rsid w:val="007624F6"/>
    <w:rsid w:val="00763044"/>
    <w:rsid w:val="00763596"/>
    <w:rsid w:val="00765D77"/>
    <w:rsid w:val="00766031"/>
    <w:rsid w:val="00771F7C"/>
    <w:rsid w:val="00772D0A"/>
    <w:rsid w:val="007752DA"/>
    <w:rsid w:val="00775731"/>
    <w:rsid w:val="0077750E"/>
    <w:rsid w:val="0077777C"/>
    <w:rsid w:val="00780315"/>
    <w:rsid w:val="007803B8"/>
    <w:rsid w:val="00780C53"/>
    <w:rsid w:val="007811E0"/>
    <w:rsid w:val="007815A1"/>
    <w:rsid w:val="0078251F"/>
    <w:rsid w:val="0078289E"/>
    <w:rsid w:val="00782922"/>
    <w:rsid w:val="00782C9A"/>
    <w:rsid w:val="00782E22"/>
    <w:rsid w:val="007834C9"/>
    <w:rsid w:val="007837C7"/>
    <w:rsid w:val="0078449F"/>
    <w:rsid w:val="00784764"/>
    <w:rsid w:val="00784CAC"/>
    <w:rsid w:val="00786188"/>
    <w:rsid w:val="007861D8"/>
    <w:rsid w:val="007869C9"/>
    <w:rsid w:val="0078734D"/>
    <w:rsid w:val="00790342"/>
    <w:rsid w:val="0079077F"/>
    <w:rsid w:val="0079123C"/>
    <w:rsid w:val="007918C7"/>
    <w:rsid w:val="00791CF4"/>
    <w:rsid w:val="007929C7"/>
    <w:rsid w:val="00793D51"/>
    <w:rsid w:val="00793DA4"/>
    <w:rsid w:val="00794ABE"/>
    <w:rsid w:val="00795FD6"/>
    <w:rsid w:val="007962BA"/>
    <w:rsid w:val="007963C8"/>
    <w:rsid w:val="00797672"/>
    <w:rsid w:val="007A01D3"/>
    <w:rsid w:val="007A0A5D"/>
    <w:rsid w:val="007A1162"/>
    <w:rsid w:val="007A193A"/>
    <w:rsid w:val="007A1D26"/>
    <w:rsid w:val="007A3C0A"/>
    <w:rsid w:val="007A48EC"/>
    <w:rsid w:val="007A5299"/>
    <w:rsid w:val="007A632A"/>
    <w:rsid w:val="007A7050"/>
    <w:rsid w:val="007A7058"/>
    <w:rsid w:val="007B01C1"/>
    <w:rsid w:val="007B05CB"/>
    <w:rsid w:val="007B198E"/>
    <w:rsid w:val="007B32F2"/>
    <w:rsid w:val="007B408E"/>
    <w:rsid w:val="007B4892"/>
    <w:rsid w:val="007B4E7E"/>
    <w:rsid w:val="007B547F"/>
    <w:rsid w:val="007B54C2"/>
    <w:rsid w:val="007B556D"/>
    <w:rsid w:val="007B5843"/>
    <w:rsid w:val="007B63AF"/>
    <w:rsid w:val="007B652B"/>
    <w:rsid w:val="007B6A1B"/>
    <w:rsid w:val="007B6F3D"/>
    <w:rsid w:val="007B7890"/>
    <w:rsid w:val="007B78D1"/>
    <w:rsid w:val="007C06C6"/>
    <w:rsid w:val="007C15D4"/>
    <w:rsid w:val="007C2186"/>
    <w:rsid w:val="007C22C5"/>
    <w:rsid w:val="007C39C6"/>
    <w:rsid w:val="007C545E"/>
    <w:rsid w:val="007C5A35"/>
    <w:rsid w:val="007C5EE3"/>
    <w:rsid w:val="007D00DC"/>
    <w:rsid w:val="007D0239"/>
    <w:rsid w:val="007D0D25"/>
    <w:rsid w:val="007D1DD5"/>
    <w:rsid w:val="007D2E47"/>
    <w:rsid w:val="007D30E9"/>
    <w:rsid w:val="007D3411"/>
    <w:rsid w:val="007D35BC"/>
    <w:rsid w:val="007D37E2"/>
    <w:rsid w:val="007D4F1A"/>
    <w:rsid w:val="007D6117"/>
    <w:rsid w:val="007D6CAA"/>
    <w:rsid w:val="007D6D5D"/>
    <w:rsid w:val="007D711B"/>
    <w:rsid w:val="007D747A"/>
    <w:rsid w:val="007D7F88"/>
    <w:rsid w:val="007D7FA2"/>
    <w:rsid w:val="007E0601"/>
    <w:rsid w:val="007E089D"/>
    <w:rsid w:val="007E0BD4"/>
    <w:rsid w:val="007E1365"/>
    <w:rsid w:val="007E168A"/>
    <w:rsid w:val="007E2A18"/>
    <w:rsid w:val="007E340E"/>
    <w:rsid w:val="007E36EF"/>
    <w:rsid w:val="007E3965"/>
    <w:rsid w:val="007E3F79"/>
    <w:rsid w:val="007E4F5C"/>
    <w:rsid w:val="007E5183"/>
    <w:rsid w:val="007E53EB"/>
    <w:rsid w:val="007E5603"/>
    <w:rsid w:val="007E65AB"/>
    <w:rsid w:val="007E776C"/>
    <w:rsid w:val="007F0929"/>
    <w:rsid w:val="007F097F"/>
    <w:rsid w:val="007F1121"/>
    <w:rsid w:val="007F2A7A"/>
    <w:rsid w:val="007F3048"/>
    <w:rsid w:val="007F371C"/>
    <w:rsid w:val="007F4B03"/>
    <w:rsid w:val="007F4D9A"/>
    <w:rsid w:val="007F523A"/>
    <w:rsid w:val="007F62E5"/>
    <w:rsid w:val="007F6B0C"/>
    <w:rsid w:val="007F75AF"/>
    <w:rsid w:val="007F7CB0"/>
    <w:rsid w:val="00800151"/>
    <w:rsid w:val="0080023B"/>
    <w:rsid w:val="0080028F"/>
    <w:rsid w:val="00801AFA"/>
    <w:rsid w:val="00801F1D"/>
    <w:rsid w:val="0080284F"/>
    <w:rsid w:val="00802B41"/>
    <w:rsid w:val="008053F6"/>
    <w:rsid w:val="008060B7"/>
    <w:rsid w:val="008078FF"/>
    <w:rsid w:val="00807A63"/>
    <w:rsid w:val="00807A78"/>
    <w:rsid w:val="00810674"/>
    <w:rsid w:val="00810A53"/>
    <w:rsid w:val="00810B86"/>
    <w:rsid w:val="00811304"/>
    <w:rsid w:val="00811431"/>
    <w:rsid w:val="008115A3"/>
    <w:rsid w:val="008117E0"/>
    <w:rsid w:val="00811D1B"/>
    <w:rsid w:val="008123A6"/>
    <w:rsid w:val="008129E0"/>
    <w:rsid w:val="00813C0D"/>
    <w:rsid w:val="008140CD"/>
    <w:rsid w:val="0081451B"/>
    <w:rsid w:val="00814D1D"/>
    <w:rsid w:val="00815573"/>
    <w:rsid w:val="0081577E"/>
    <w:rsid w:val="00817248"/>
    <w:rsid w:val="008200F6"/>
    <w:rsid w:val="00820236"/>
    <w:rsid w:val="008208BF"/>
    <w:rsid w:val="00820A45"/>
    <w:rsid w:val="00821999"/>
    <w:rsid w:val="00822AEC"/>
    <w:rsid w:val="00822DC2"/>
    <w:rsid w:val="00822F45"/>
    <w:rsid w:val="008231C5"/>
    <w:rsid w:val="008232BC"/>
    <w:rsid w:val="00823783"/>
    <w:rsid w:val="00824542"/>
    <w:rsid w:val="00825C40"/>
    <w:rsid w:val="00826082"/>
    <w:rsid w:val="0082730A"/>
    <w:rsid w:val="00827DB2"/>
    <w:rsid w:val="00827DBA"/>
    <w:rsid w:val="0083089E"/>
    <w:rsid w:val="00831C7D"/>
    <w:rsid w:val="0083321F"/>
    <w:rsid w:val="00834D18"/>
    <w:rsid w:val="008351E2"/>
    <w:rsid w:val="0083568A"/>
    <w:rsid w:val="008356CF"/>
    <w:rsid w:val="00836877"/>
    <w:rsid w:val="008372A0"/>
    <w:rsid w:val="00840489"/>
    <w:rsid w:val="00840948"/>
    <w:rsid w:val="008419D8"/>
    <w:rsid w:val="00842F15"/>
    <w:rsid w:val="008444F3"/>
    <w:rsid w:val="00845530"/>
    <w:rsid w:val="008456D0"/>
    <w:rsid w:val="008463CF"/>
    <w:rsid w:val="00846DEF"/>
    <w:rsid w:val="00846EA3"/>
    <w:rsid w:val="00846F81"/>
    <w:rsid w:val="00847D75"/>
    <w:rsid w:val="00850859"/>
    <w:rsid w:val="00850B72"/>
    <w:rsid w:val="00851DBC"/>
    <w:rsid w:val="00852C42"/>
    <w:rsid w:val="00852E62"/>
    <w:rsid w:val="0085351D"/>
    <w:rsid w:val="008544F5"/>
    <w:rsid w:val="0085688F"/>
    <w:rsid w:val="008609A6"/>
    <w:rsid w:val="00860A70"/>
    <w:rsid w:val="00860F6B"/>
    <w:rsid w:val="00862E27"/>
    <w:rsid w:val="008633D9"/>
    <w:rsid w:val="008635F0"/>
    <w:rsid w:val="00863A61"/>
    <w:rsid w:val="00863C61"/>
    <w:rsid w:val="008642EF"/>
    <w:rsid w:val="008644F1"/>
    <w:rsid w:val="00864B16"/>
    <w:rsid w:val="008658D9"/>
    <w:rsid w:val="00865D5F"/>
    <w:rsid w:val="00866EAC"/>
    <w:rsid w:val="00866F46"/>
    <w:rsid w:val="008674A5"/>
    <w:rsid w:val="00867F67"/>
    <w:rsid w:val="008700B7"/>
    <w:rsid w:val="00870CA9"/>
    <w:rsid w:val="00872D90"/>
    <w:rsid w:val="00873678"/>
    <w:rsid w:val="00874AA3"/>
    <w:rsid w:val="00875A90"/>
    <w:rsid w:val="00876716"/>
    <w:rsid w:val="00876F21"/>
    <w:rsid w:val="0087711F"/>
    <w:rsid w:val="00877CD4"/>
    <w:rsid w:val="00880091"/>
    <w:rsid w:val="008805D5"/>
    <w:rsid w:val="00880EFA"/>
    <w:rsid w:val="008816D0"/>
    <w:rsid w:val="008818E3"/>
    <w:rsid w:val="00881A04"/>
    <w:rsid w:val="00881A37"/>
    <w:rsid w:val="008825E8"/>
    <w:rsid w:val="008827F1"/>
    <w:rsid w:val="008832A8"/>
    <w:rsid w:val="00883B0E"/>
    <w:rsid w:val="00883CDE"/>
    <w:rsid w:val="00884074"/>
    <w:rsid w:val="00884CE2"/>
    <w:rsid w:val="008850E9"/>
    <w:rsid w:val="008853A6"/>
    <w:rsid w:val="008859F1"/>
    <w:rsid w:val="00885C1A"/>
    <w:rsid w:val="00885C6B"/>
    <w:rsid w:val="008877ED"/>
    <w:rsid w:val="00890E62"/>
    <w:rsid w:val="008921BD"/>
    <w:rsid w:val="008922ED"/>
    <w:rsid w:val="00892DB7"/>
    <w:rsid w:val="008939B3"/>
    <w:rsid w:val="00893E05"/>
    <w:rsid w:val="00893EBC"/>
    <w:rsid w:val="008946E3"/>
    <w:rsid w:val="0089512E"/>
    <w:rsid w:val="008957C9"/>
    <w:rsid w:val="0089599A"/>
    <w:rsid w:val="008969A6"/>
    <w:rsid w:val="0089734E"/>
    <w:rsid w:val="008976BE"/>
    <w:rsid w:val="00897AC5"/>
    <w:rsid w:val="00897E18"/>
    <w:rsid w:val="008A23C9"/>
    <w:rsid w:val="008A273C"/>
    <w:rsid w:val="008A3732"/>
    <w:rsid w:val="008A3773"/>
    <w:rsid w:val="008A599D"/>
    <w:rsid w:val="008A6904"/>
    <w:rsid w:val="008A7620"/>
    <w:rsid w:val="008B0E63"/>
    <w:rsid w:val="008B1489"/>
    <w:rsid w:val="008B1C78"/>
    <w:rsid w:val="008B485A"/>
    <w:rsid w:val="008B49DD"/>
    <w:rsid w:val="008B53FE"/>
    <w:rsid w:val="008B5C9F"/>
    <w:rsid w:val="008B6150"/>
    <w:rsid w:val="008B6CB3"/>
    <w:rsid w:val="008C0696"/>
    <w:rsid w:val="008C0D18"/>
    <w:rsid w:val="008C0F5F"/>
    <w:rsid w:val="008C1C27"/>
    <w:rsid w:val="008C216C"/>
    <w:rsid w:val="008C3723"/>
    <w:rsid w:val="008C3888"/>
    <w:rsid w:val="008C3D51"/>
    <w:rsid w:val="008C3F8F"/>
    <w:rsid w:val="008C4BC0"/>
    <w:rsid w:val="008C5E73"/>
    <w:rsid w:val="008C62C1"/>
    <w:rsid w:val="008C731F"/>
    <w:rsid w:val="008C753A"/>
    <w:rsid w:val="008C798F"/>
    <w:rsid w:val="008D06E0"/>
    <w:rsid w:val="008D125A"/>
    <w:rsid w:val="008D23FC"/>
    <w:rsid w:val="008D3814"/>
    <w:rsid w:val="008D3D5C"/>
    <w:rsid w:val="008D44B9"/>
    <w:rsid w:val="008D46BC"/>
    <w:rsid w:val="008D4D58"/>
    <w:rsid w:val="008D5296"/>
    <w:rsid w:val="008D563E"/>
    <w:rsid w:val="008D6558"/>
    <w:rsid w:val="008D66F3"/>
    <w:rsid w:val="008E006C"/>
    <w:rsid w:val="008E09AC"/>
    <w:rsid w:val="008E0D75"/>
    <w:rsid w:val="008E0E69"/>
    <w:rsid w:val="008E1812"/>
    <w:rsid w:val="008E1EBD"/>
    <w:rsid w:val="008E26B1"/>
    <w:rsid w:val="008E2AC6"/>
    <w:rsid w:val="008E326B"/>
    <w:rsid w:val="008E3B4E"/>
    <w:rsid w:val="008E4D11"/>
    <w:rsid w:val="008E568C"/>
    <w:rsid w:val="008E6FCD"/>
    <w:rsid w:val="008E72BD"/>
    <w:rsid w:val="008F0C43"/>
    <w:rsid w:val="008F28E3"/>
    <w:rsid w:val="008F2D9D"/>
    <w:rsid w:val="008F2E25"/>
    <w:rsid w:val="008F3072"/>
    <w:rsid w:val="008F3752"/>
    <w:rsid w:val="008F39EC"/>
    <w:rsid w:val="008F3ADE"/>
    <w:rsid w:val="008F5EE1"/>
    <w:rsid w:val="008F62FF"/>
    <w:rsid w:val="008F7FB1"/>
    <w:rsid w:val="00900601"/>
    <w:rsid w:val="00900641"/>
    <w:rsid w:val="00900854"/>
    <w:rsid w:val="00900CA7"/>
    <w:rsid w:val="00901698"/>
    <w:rsid w:val="009028D6"/>
    <w:rsid w:val="00902A57"/>
    <w:rsid w:val="00903112"/>
    <w:rsid w:val="00903479"/>
    <w:rsid w:val="009039EC"/>
    <w:rsid w:val="00903E1A"/>
    <w:rsid w:val="0090430B"/>
    <w:rsid w:val="00904A98"/>
    <w:rsid w:val="00904CA9"/>
    <w:rsid w:val="009052A7"/>
    <w:rsid w:val="009057A6"/>
    <w:rsid w:val="00905A0F"/>
    <w:rsid w:val="00905E89"/>
    <w:rsid w:val="009060D7"/>
    <w:rsid w:val="009062D8"/>
    <w:rsid w:val="00906871"/>
    <w:rsid w:val="009073A4"/>
    <w:rsid w:val="00912ADC"/>
    <w:rsid w:val="00912CF2"/>
    <w:rsid w:val="0091442F"/>
    <w:rsid w:val="009146B1"/>
    <w:rsid w:val="009149A1"/>
    <w:rsid w:val="00915286"/>
    <w:rsid w:val="0091607E"/>
    <w:rsid w:val="00916485"/>
    <w:rsid w:val="009165B9"/>
    <w:rsid w:val="0091734C"/>
    <w:rsid w:val="00917E7F"/>
    <w:rsid w:val="00920A45"/>
    <w:rsid w:val="00920DE9"/>
    <w:rsid w:val="00921BBB"/>
    <w:rsid w:val="00921EFA"/>
    <w:rsid w:val="009237DA"/>
    <w:rsid w:val="00923EA2"/>
    <w:rsid w:val="0092408F"/>
    <w:rsid w:val="009247C7"/>
    <w:rsid w:val="00926D40"/>
    <w:rsid w:val="009303F9"/>
    <w:rsid w:val="0093044E"/>
    <w:rsid w:val="00930D60"/>
    <w:rsid w:val="00930DB7"/>
    <w:rsid w:val="00930F66"/>
    <w:rsid w:val="00931125"/>
    <w:rsid w:val="009325C0"/>
    <w:rsid w:val="00932930"/>
    <w:rsid w:val="00932A7B"/>
    <w:rsid w:val="00934DD9"/>
    <w:rsid w:val="00935CB8"/>
    <w:rsid w:val="009363B5"/>
    <w:rsid w:val="009364C6"/>
    <w:rsid w:val="00936745"/>
    <w:rsid w:val="00936C1C"/>
    <w:rsid w:val="0093737C"/>
    <w:rsid w:val="009376B3"/>
    <w:rsid w:val="00937E25"/>
    <w:rsid w:val="0094014D"/>
    <w:rsid w:val="00940E19"/>
    <w:rsid w:val="00941B4B"/>
    <w:rsid w:val="00941CB3"/>
    <w:rsid w:val="00942160"/>
    <w:rsid w:val="00942372"/>
    <w:rsid w:val="00942C8F"/>
    <w:rsid w:val="00943587"/>
    <w:rsid w:val="00943DF5"/>
    <w:rsid w:val="00944328"/>
    <w:rsid w:val="009446A8"/>
    <w:rsid w:val="00944EFC"/>
    <w:rsid w:val="00945222"/>
    <w:rsid w:val="00945751"/>
    <w:rsid w:val="00945D14"/>
    <w:rsid w:val="009460EE"/>
    <w:rsid w:val="00946663"/>
    <w:rsid w:val="009469AC"/>
    <w:rsid w:val="00946BCF"/>
    <w:rsid w:val="00946F6E"/>
    <w:rsid w:val="0094724E"/>
    <w:rsid w:val="009476C2"/>
    <w:rsid w:val="009504C9"/>
    <w:rsid w:val="00952164"/>
    <w:rsid w:val="00953A71"/>
    <w:rsid w:val="00953C6A"/>
    <w:rsid w:val="00953F01"/>
    <w:rsid w:val="0095568C"/>
    <w:rsid w:val="009602C0"/>
    <w:rsid w:val="00960F33"/>
    <w:rsid w:val="009611DA"/>
    <w:rsid w:val="00961F93"/>
    <w:rsid w:val="009624E9"/>
    <w:rsid w:val="00962DC4"/>
    <w:rsid w:val="009632EA"/>
    <w:rsid w:val="0096360C"/>
    <w:rsid w:val="00963AC4"/>
    <w:rsid w:val="00964704"/>
    <w:rsid w:val="00965189"/>
    <w:rsid w:val="00965FB1"/>
    <w:rsid w:val="009660BF"/>
    <w:rsid w:val="009662FA"/>
    <w:rsid w:val="009670BB"/>
    <w:rsid w:val="009706BA"/>
    <w:rsid w:val="00971442"/>
    <w:rsid w:val="0097183D"/>
    <w:rsid w:val="009724A8"/>
    <w:rsid w:val="009725EF"/>
    <w:rsid w:val="009727F0"/>
    <w:rsid w:val="00972989"/>
    <w:rsid w:val="00973624"/>
    <w:rsid w:val="009746AD"/>
    <w:rsid w:val="00975085"/>
    <w:rsid w:val="009754F3"/>
    <w:rsid w:val="00975B53"/>
    <w:rsid w:val="00975C69"/>
    <w:rsid w:val="0097623F"/>
    <w:rsid w:val="009776F9"/>
    <w:rsid w:val="009829C5"/>
    <w:rsid w:val="00983252"/>
    <w:rsid w:val="009842CE"/>
    <w:rsid w:val="00984D0D"/>
    <w:rsid w:val="00985792"/>
    <w:rsid w:val="00985A8C"/>
    <w:rsid w:val="00985E0D"/>
    <w:rsid w:val="00986B8B"/>
    <w:rsid w:val="00986FF6"/>
    <w:rsid w:val="009879C9"/>
    <w:rsid w:val="00990239"/>
    <w:rsid w:val="00990ABB"/>
    <w:rsid w:val="00990C33"/>
    <w:rsid w:val="00993F32"/>
    <w:rsid w:val="00994E04"/>
    <w:rsid w:val="0099567E"/>
    <w:rsid w:val="00995B03"/>
    <w:rsid w:val="0099613E"/>
    <w:rsid w:val="009966D3"/>
    <w:rsid w:val="00996917"/>
    <w:rsid w:val="009971D6"/>
    <w:rsid w:val="00997485"/>
    <w:rsid w:val="00997AF4"/>
    <w:rsid w:val="00997E29"/>
    <w:rsid w:val="009A06BA"/>
    <w:rsid w:val="009A0A30"/>
    <w:rsid w:val="009A2291"/>
    <w:rsid w:val="009A2657"/>
    <w:rsid w:val="009A2767"/>
    <w:rsid w:val="009A285C"/>
    <w:rsid w:val="009A2B20"/>
    <w:rsid w:val="009A2CED"/>
    <w:rsid w:val="009A3813"/>
    <w:rsid w:val="009A52BD"/>
    <w:rsid w:val="009A6F4B"/>
    <w:rsid w:val="009B099C"/>
    <w:rsid w:val="009B1084"/>
    <w:rsid w:val="009B1E95"/>
    <w:rsid w:val="009B2107"/>
    <w:rsid w:val="009B2832"/>
    <w:rsid w:val="009B6C1D"/>
    <w:rsid w:val="009B7FB2"/>
    <w:rsid w:val="009C0084"/>
    <w:rsid w:val="009C093C"/>
    <w:rsid w:val="009C0CEE"/>
    <w:rsid w:val="009C14D0"/>
    <w:rsid w:val="009C15DC"/>
    <w:rsid w:val="009C2019"/>
    <w:rsid w:val="009C2C90"/>
    <w:rsid w:val="009C33B1"/>
    <w:rsid w:val="009C482C"/>
    <w:rsid w:val="009C4978"/>
    <w:rsid w:val="009C4E76"/>
    <w:rsid w:val="009C4F06"/>
    <w:rsid w:val="009C52BB"/>
    <w:rsid w:val="009C534D"/>
    <w:rsid w:val="009C5543"/>
    <w:rsid w:val="009C5B4A"/>
    <w:rsid w:val="009C5FAE"/>
    <w:rsid w:val="009C6698"/>
    <w:rsid w:val="009C6AEE"/>
    <w:rsid w:val="009C7C58"/>
    <w:rsid w:val="009D0DB4"/>
    <w:rsid w:val="009D1542"/>
    <w:rsid w:val="009D1C8F"/>
    <w:rsid w:val="009D1E7D"/>
    <w:rsid w:val="009D1ED0"/>
    <w:rsid w:val="009D1EF5"/>
    <w:rsid w:val="009D43F9"/>
    <w:rsid w:val="009D4D3D"/>
    <w:rsid w:val="009D535C"/>
    <w:rsid w:val="009D53D8"/>
    <w:rsid w:val="009D5F2A"/>
    <w:rsid w:val="009D600F"/>
    <w:rsid w:val="009D68D8"/>
    <w:rsid w:val="009E0FF3"/>
    <w:rsid w:val="009E117E"/>
    <w:rsid w:val="009E2158"/>
    <w:rsid w:val="009E2580"/>
    <w:rsid w:val="009E37AF"/>
    <w:rsid w:val="009E3C11"/>
    <w:rsid w:val="009E5ACF"/>
    <w:rsid w:val="009E6D62"/>
    <w:rsid w:val="009E6FE5"/>
    <w:rsid w:val="009E736C"/>
    <w:rsid w:val="009F0099"/>
    <w:rsid w:val="009F0877"/>
    <w:rsid w:val="009F088C"/>
    <w:rsid w:val="009F1D55"/>
    <w:rsid w:val="009F284C"/>
    <w:rsid w:val="009F2EE2"/>
    <w:rsid w:val="009F3C7C"/>
    <w:rsid w:val="009F462A"/>
    <w:rsid w:val="009F6F98"/>
    <w:rsid w:val="00A00025"/>
    <w:rsid w:val="00A015DF"/>
    <w:rsid w:val="00A018CF"/>
    <w:rsid w:val="00A028CC"/>
    <w:rsid w:val="00A034AD"/>
    <w:rsid w:val="00A034B3"/>
    <w:rsid w:val="00A045FE"/>
    <w:rsid w:val="00A046A5"/>
    <w:rsid w:val="00A04734"/>
    <w:rsid w:val="00A04FB5"/>
    <w:rsid w:val="00A05150"/>
    <w:rsid w:val="00A0517C"/>
    <w:rsid w:val="00A06232"/>
    <w:rsid w:val="00A063F8"/>
    <w:rsid w:val="00A06664"/>
    <w:rsid w:val="00A066E7"/>
    <w:rsid w:val="00A06B7E"/>
    <w:rsid w:val="00A06C06"/>
    <w:rsid w:val="00A07021"/>
    <w:rsid w:val="00A10D42"/>
    <w:rsid w:val="00A1191F"/>
    <w:rsid w:val="00A12793"/>
    <w:rsid w:val="00A12D33"/>
    <w:rsid w:val="00A134DE"/>
    <w:rsid w:val="00A136B1"/>
    <w:rsid w:val="00A15122"/>
    <w:rsid w:val="00A15B6D"/>
    <w:rsid w:val="00A170F6"/>
    <w:rsid w:val="00A177EB"/>
    <w:rsid w:val="00A2069B"/>
    <w:rsid w:val="00A20DCC"/>
    <w:rsid w:val="00A20E38"/>
    <w:rsid w:val="00A2145A"/>
    <w:rsid w:val="00A22202"/>
    <w:rsid w:val="00A234C8"/>
    <w:rsid w:val="00A23AE6"/>
    <w:rsid w:val="00A2597E"/>
    <w:rsid w:val="00A25A67"/>
    <w:rsid w:val="00A25F84"/>
    <w:rsid w:val="00A268BA"/>
    <w:rsid w:val="00A26E74"/>
    <w:rsid w:val="00A278F7"/>
    <w:rsid w:val="00A30307"/>
    <w:rsid w:val="00A30501"/>
    <w:rsid w:val="00A308B9"/>
    <w:rsid w:val="00A30CBB"/>
    <w:rsid w:val="00A324C2"/>
    <w:rsid w:val="00A33C50"/>
    <w:rsid w:val="00A33DB3"/>
    <w:rsid w:val="00A3448B"/>
    <w:rsid w:val="00A35393"/>
    <w:rsid w:val="00A362AD"/>
    <w:rsid w:val="00A36D9B"/>
    <w:rsid w:val="00A37E3A"/>
    <w:rsid w:val="00A41A39"/>
    <w:rsid w:val="00A422F3"/>
    <w:rsid w:val="00A426C7"/>
    <w:rsid w:val="00A4341D"/>
    <w:rsid w:val="00A43E31"/>
    <w:rsid w:val="00A44911"/>
    <w:rsid w:val="00A44D60"/>
    <w:rsid w:val="00A45353"/>
    <w:rsid w:val="00A462FA"/>
    <w:rsid w:val="00A46F2B"/>
    <w:rsid w:val="00A47435"/>
    <w:rsid w:val="00A50657"/>
    <w:rsid w:val="00A50EB5"/>
    <w:rsid w:val="00A52D11"/>
    <w:rsid w:val="00A54A0B"/>
    <w:rsid w:val="00A5535D"/>
    <w:rsid w:val="00A556D9"/>
    <w:rsid w:val="00A557E2"/>
    <w:rsid w:val="00A56072"/>
    <w:rsid w:val="00A56D49"/>
    <w:rsid w:val="00A576F9"/>
    <w:rsid w:val="00A57C0E"/>
    <w:rsid w:val="00A60EB0"/>
    <w:rsid w:val="00A61246"/>
    <w:rsid w:val="00A61698"/>
    <w:rsid w:val="00A63164"/>
    <w:rsid w:val="00A64366"/>
    <w:rsid w:val="00A647DA"/>
    <w:rsid w:val="00A66B8F"/>
    <w:rsid w:val="00A67655"/>
    <w:rsid w:val="00A67881"/>
    <w:rsid w:val="00A67C3E"/>
    <w:rsid w:val="00A7064B"/>
    <w:rsid w:val="00A70B00"/>
    <w:rsid w:val="00A7122D"/>
    <w:rsid w:val="00A723C1"/>
    <w:rsid w:val="00A727B0"/>
    <w:rsid w:val="00A72B3C"/>
    <w:rsid w:val="00A731A2"/>
    <w:rsid w:val="00A73D19"/>
    <w:rsid w:val="00A75997"/>
    <w:rsid w:val="00A75CD8"/>
    <w:rsid w:val="00A77BC0"/>
    <w:rsid w:val="00A816E3"/>
    <w:rsid w:val="00A8346B"/>
    <w:rsid w:val="00A83817"/>
    <w:rsid w:val="00A85C96"/>
    <w:rsid w:val="00A8633A"/>
    <w:rsid w:val="00A8780C"/>
    <w:rsid w:val="00A90842"/>
    <w:rsid w:val="00A91AFE"/>
    <w:rsid w:val="00A91C5D"/>
    <w:rsid w:val="00A92F4F"/>
    <w:rsid w:val="00A9353D"/>
    <w:rsid w:val="00A9374C"/>
    <w:rsid w:val="00A95270"/>
    <w:rsid w:val="00A95BB2"/>
    <w:rsid w:val="00A95E46"/>
    <w:rsid w:val="00A96258"/>
    <w:rsid w:val="00A96A01"/>
    <w:rsid w:val="00A97184"/>
    <w:rsid w:val="00A97382"/>
    <w:rsid w:val="00A97CF2"/>
    <w:rsid w:val="00AA0E94"/>
    <w:rsid w:val="00AA12D4"/>
    <w:rsid w:val="00AA233D"/>
    <w:rsid w:val="00AA2590"/>
    <w:rsid w:val="00AA31B2"/>
    <w:rsid w:val="00AA3636"/>
    <w:rsid w:val="00AA3925"/>
    <w:rsid w:val="00AA4150"/>
    <w:rsid w:val="00AA754A"/>
    <w:rsid w:val="00AB06C5"/>
    <w:rsid w:val="00AB103B"/>
    <w:rsid w:val="00AB1B12"/>
    <w:rsid w:val="00AB1C65"/>
    <w:rsid w:val="00AB30A7"/>
    <w:rsid w:val="00AB3C9A"/>
    <w:rsid w:val="00AB3F93"/>
    <w:rsid w:val="00AB4DBE"/>
    <w:rsid w:val="00AB5940"/>
    <w:rsid w:val="00AB6776"/>
    <w:rsid w:val="00AB6C22"/>
    <w:rsid w:val="00AB736D"/>
    <w:rsid w:val="00AC0120"/>
    <w:rsid w:val="00AC0483"/>
    <w:rsid w:val="00AC11A3"/>
    <w:rsid w:val="00AC1696"/>
    <w:rsid w:val="00AC24B6"/>
    <w:rsid w:val="00AC2627"/>
    <w:rsid w:val="00AC289D"/>
    <w:rsid w:val="00AC37C0"/>
    <w:rsid w:val="00AC3CF2"/>
    <w:rsid w:val="00AC3EEC"/>
    <w:rsid w:val="00AC42E1"/>
    <w:rsid w:val="00AC4B39"/>
    <w:rsid w:val="00AC519A"/>
    <w:rsid w:val="00AC5342"/>
    <w:rsid w:val="00AC56EB"/>
    <w:rsid w:val="00AC67CD"/>
    <w:rsid w:val="00AC6B83"/>
    <w:rsid w:val="00AC6F9C"/>
    <w:rsid w:val="00AC7153"/>
    <w:rsid w:val="00AC719F"/>
    <w:rsid w:val="00AC74FC"/>
    <w:rsid w:val="00AC7B1E"/>
    <w:rsid w:val="00AD134C"/>
    <w:rsid w:val="00AD14DC"/>
    <w:rsid w:val="00AD15FA"/>
    <w:rsid w:val="00AD16A8"/>
    <w:rsid w:val="00AD1D74"/>
    <w:rsid w:val="00AD2B08"/>
    <w:rsid w:val="00AD3624"/>
    <w:rsid w:val="00AD3BC2"/>
    <w:rsid w:val="00AD5129"/>
    <w:rsid w:val="00AD5551"/>
    <w:rsid w:val="00AD590F"/>
    <w:rsid w:val="00AD6663"/>
    <w:rsid w:val="00AD6AD8"/>
    <w:rsid w:val="00AD70D6"/>
    <w:rsid w:val="00AD7BC6"/>
    <w:rsid w:val="00AE1221"/>
    <w:rsid w:val="00AE3776"/>
    <w:rsid w:val="00AE3D90"/>
    <w:rsid w:val="00AE50DE"/>
    <w:rsid w:val="00AE537A"/>
    <w:rsid w:val="00AE65C4"/>
    <w:rsid w:val="00AE6C47"/>
    <w:rsid w:val="00AE75E9"/>
    <w:rsid w:val="00AF0510"/>
    <w:rsid w:val="00AF0918"/>
    <w:rsid w:val="00AF2F92"/>
    <w:rsid w:val="00AF34B3"/>
    <w:rsid w:val="00AF3CB9"/>
    <w:rsid w:val="00AF46DA"/>
    <w:rsid w:val="00AF56D0"/>
    <w:rsid w:val="00B00436"/>
    <w:rsid w:val="00B00E52"/>
    <w:rsid w:val="00B01524"/>
    <w:rsid w:val="00B01692"/>
    <w:rsid w:val="00B017AB"/>
    <w:rsid w:val="00B041B7"/>
    <w:rsid w:val="00B0453F"/>
    <w:rsid w:val="00B04A89"/>
    <w:rsid w:val="00B06A35"/>
    <w:rsid w:val="00B07288"/>
    <w:rsid w:val="00B07443"/>
    <w:rsid w:val="00B07BB6"/>
    <w:rsid w:val="00B07D39"/>
    <w:rsid w:val="00B07E83"/>
    <w:rsid w:val="00B117B5"/>
    <w:rsid w:val="00B11A6D"/>
    <w:rsid w:val="00B120CA"/>
    <w:rsid w:val="00B14754"/>
    <w:rsid w:val="00B14EBC"/>
    <w:rsid w:val="00B1575B"/>
    <w:rsid w:val="00B15FA0"/>
    <w:rsid w:val="00B16CC9"/>
    <w:rsid w:val="00B21676"/>
    <w:rsid w:val="00B218A7"/>
    <w:rsid w:val="00B2192C"/>
    <w:rsid w:val="00B21A0A"/>
    <w:rsid w:val="00B224BA"/>
    <w:rsid w:val="00B22929"/>
    <w:rsid w:val="00B23B50"/>
    <w:rsid w:val="00B24F1A"/>
    <w:rsid w:val="00B25218"/>
    <w:rsid w:val="00B25278"/>
    <w:rsid w:val="00B25899"/>
    <w:rsid w:val="00B2679E"/>
    <w:rsid w:val="00B30360"/>
    <w:rsid w:val="00B31977"/>
    <w:rsid w:val="00B323A9"/>
    <w:rsid w:val="00B32C2C"/>
    <w:rsid w:val="00B32C8A"/>
    <w:rsid w:val="00B3302E"/>
    <w:rsid w:val="00B337E2"/>
    <w:rsid w:val="00B349AA"/>
    <w:rsid w:val="00B35CED"/>
    <w:rsid w:val="00B35F7A"/>
    <w:rsid w:val="00B364C8"/>
    <w:rsid w:val="00B405B5"/>
    <w:rsid w:val="00B406BF"/>
    <w:rsid w:val="00B40B9B"/>
    <w:rsid w:val="00B40C74"/>
    <w:rsid w:val="00B415AD"/>
    <w:rsid w:val="00B424F2"/>
    <w:rsid w:val="00B42791"/>
    <w:rsid w:val="00B42885"/>
    <w:rsid w:val="00B439EE"/>
    <w:rsid w:val="00B4491E"/>
    <w:rsid w:val="00B44E51"/>
    <w:rsid w:val="00B45F2B"/>
    <w:rsid w:val="00B4665F"/>
    <w:rsid w:val="00B507B4"/>
    <w:rsid w:val="00B50C15"/>
    <w:rsid w:val="00B50DC7"/>
    <w:rsid w:val="00B51472"/>
    <w:rsid w:val="00B51C3D"/>
    <w:rsid w:val="00B5239E"/>
    <w:rsid w:val="00B523C9"/>
    <w:rsid w:val="00B525E5"/>
    <w:rsid w:val="00B52BA5"/>
    <w:rsid w:val="00B52F16"/>
    <w:rsid w:val="00B5362A"/>
    <w:rsid w:val="00B54069"/>
    <w:rsid w:val="00B547EC"/>
    <w:rsid w:val="00B5538A"/>
    <w:rsid w:val="00B554C1"/>
    <w:rsid w:val="00B55831"/>
    <w:rsid w:val="00B55898"/>
    <w:rsid w:val="00B56B7A"/>
    <w:rsid w:val="00B570D4"/>
    <w:rsid w:val="00B57116"/>
    <w:rsid w:val="00B571CC"/>
    <w:rsid w:val="00B57272"/>
    <w:rsid w:val="00B57CE8"/>
    <w:rsid w:val="00B60C4A"/>
    <w:rsid w:val="00B60DE6"/>
    <w:rsid w:val="00B61147"/>
    <w:rsid w:val="00B613C0"/>
    <w:rsid w:val="00B61879"/>
    <w:rsid w:val="00B61BFD"/>
    <w:rsid w:val="00B61C27"/>
    <w:rsid w:val="00B62ABB"/>
    <w:rsid w:val="00B62B55"/>
    <w:rsid w:val="00B632D8"/>
    <w:rsid w:val="00B63CBD"/>
    <w:rsid w:val="00B64665"/>
    <w:rsid w:val="00B654DE"/>
    <w:rsid w:val="00B706B9"/>
    <w:rsid w:val="00B70767"/>
    <w:rsid w:val="00B707C4"/>
    <w:rsid w:val="00B70A8F"/>
    <w:rsid w:val="00B70AAC"/>
    <w:rsid w:val="00B70CA5"/>
    <w:rsid w:val="00B71001"/>
    <w:rsid w:val="00B71A8F"/>
    <w:rsid w:val="00B73B05"/>
    <w:rsid w:val="00B749E6"/>
    <w:rsid w:val="00B75350"/>
    <w:rsid w:val="00B755FA"/>
    <w:rsid w:val="00B75D8B"/>
    <w:rsid w:val="00B76353"/>
    <w:rsid w:val="00B77704"/>
    <w:rsid w:val="00B77ED5"/>
    <w:rsid w:val="00B8057D"/>
    <w:rsid w:val="00B807ED"/>
    <w:rsid w:val="00B815DF"/>
    <w:rsid w:val="00B8279D"/>
    <w:rsid w:val="00B85030"/>
    <w:rsid w:val="00B85130"/>
    <w:rsid w:val="00B8564A"/>
    <w:rsid w:val="00B859FB"/>
    <w:rsid w:val="00B85C05"/>
    <w:rsid w:val="00B85F8C"/>
    <w:rsid w:val="00B86E8E"/>
    <w:rsid w:val="00B87315"/>
    <w:rsid w:val="00B8765E"/>
    <w:rsid w:val="00B908AE"/>
    <w:rsid w:val="00B918C0"/>
    <w:rsid w:val="00B92301"/>
    <w:rsid w:val="00B9307B"/>
    <w:rsid w:val="00B9338D"/>
    <w:rsid w:val="00B93E28"/>
    <w:rsid w:val="00B943A0"/>
    <w:rsid w:val="00B944CA"/>
    <w:rsid w:val="00B94B80"/>
    <w:rsid w:val="00B94D48"/>
    <w:rsid w:val="00B954B3"/>
    <w:rsid w:val="00B9672E"/>
    <w:rsid w:val="00B96B59"/>
    <w:rsid w:val="00B9700C"/>
    <w:rsid w:val="00B979D0"/>
    <w:rsid w:val="00BA195D"/>
    <w:rsid w:val="00BA1C47"/>
    <w:rsid w:val="00BA1D04"/>
    <w:rsid w:val="00BA406D"/>
    <w:rsid w:val="00BA620E"/>
    <w:rsid w:val="00BA7696"/>
    <w:rsid w:val="00BA7DF7"/>
    <w:rsid w:val="00BB01B6"/>
    <w:rsid w:val="00BB024A"/>
    <w:rsid w:val="00BB137E"/>
    <w:rsid w:val="00BB2D05"/>
    <w:rsid w:val="00BB374D"/>
    <w:rsid w:val="00BB4B43"/>
    <w:rsid w:val="00BB5080"/>
    <w:rsid w:val="00BB5310"/>
    <w:rsid w:val="00BB545D"/>
    <w:rsid w:val="00BB54E5"/>
    <w:rsid w:val="00BB58FB"/>
    <w:rsid w:val="00BB5AC6"/>
    <w:rsid w:val="00BB6398"/>
    <w:rsid w:val="00BB67FA"/>
    <w:rsid w:val="00BB70CB"/>
    <w:rsid w:val="00BB78D5"/>
    <w:rsid w:val="00BC0B43"/>
    <w:rsid w:val="00BC10E7"/>
    <w:rsid w:val="00BC159F"/>
    <w:rsid w:val="00BC1990"/>
    <w:rsid w:val="00BC1D9B"/>
    <w:rsid w:val="00BC3645"/>
    <w:rsid w:val="00BC4C92"/>
    <w:rsid w:val="00BC52B2"/>
    <w:rsid w:val="00BC6AA4"/>
    <w:rsid w:val="00BC7650"/>
    <w:rsid w:val="00BC7833"/>
    <w:rsid w:val="00BD0F21"/>
    <w:rsid w:val="00BD1805"/>
    <w:rsid w:val="00BD2526"/>
    <w:rsid w:val="00BD31DB"/>
    <w:rsid w:val="00BD3E33"/>
    <w:rsid w:val="00BD42B8"/>
    <w:rsid w:val="00BD500F"/>
    <w:rsid w:val="00BD6A0A"/>
    <w:rsid w:val="00BE095F"/>
    <w:rsid w:val="00BE0E84"/>
    <w:rsid w:val="00BE1892"/>
    <w:rsid w:val="00BE1944"/>
    <w:rsid w:val="00BE24FB"/>
    <w:rsid w:val="00BE2534"/>
    <w:rsid w:val="00BE2B97"/>
    <w:rsid w:val="00BE30DA"/>
    <w:rsid w:val="00BE3A51"/>
    <w:rsid w:val="00BE442C"/>
    <w:rsid w:val="00BE5961"/>
    <w:rsid w:val="00BE5DEC"/>
    <w:rsid w:val="00BF02A6"/>
    <w:rsid w:val="00BF108A"/>
    <w:rsid w:val="00BF14D6"/>
    <w:rsid w:val="00BF15FD"/>
    <w:rsid w:val="00BF1A87"/>
    <w:rsid w:val="00BF2C04"/>
    <w:rsid w:val="00BF546F"/>
    <w:rsid w:val="00BF5666"/>
    <w:rsid w:val="00BF5D37"/>
    <w:rsid w:val="00BF61CB"/>
    <w:rsid w:val="00BF69BB"/>
    <w:rsid w:val="00BF7D0B"/>
    <w:rsid w:val="00C02B05"/>
    <w:rsid w:val="00C02D3C"/>
    <w:rsid w:val="00C031A4"/>
    <w:rsid w:val="00C03436"/>
    <w:rsid w:val="00C03C99"/>
    <w:rsid w:val="00C040DD"/>
    <w:rsid w:val="00C0412D"/>
    <w:rsid w:val="00C046BB"/>
    <w:rsid w:val="00C05095"/>
    <w:rsid w:val="00C05973"/>
    <w:rsid w:val="00C0604C"/>
    <w:rsid w:val="00C06770"/>
    <w:rsid w:val="00C10519"/>
    <w:rsid w:val="00C1068F"/>
    <w:rsid w:val="00C13274"/>
    <w:rsid w:val="00C13E64"/>
    <w:rsid w:val="00C14300"/>
    <w:rsid w:val="00C157D0"/>
    <w:rsid w:val="00C15C85"/>
    <w:rsid w:val="00C20BD9"/>
    <w:rsid w:val="00C22599"/>
    <w:rsid w:val="00C2275F"/>
    <w:rsid w:val="00C235FF"/>
    <w:rsid w:val="00C23643"/>
    <w:rsid w:val="00C23893"/>
    <w:rsid w:val="00C23996"/>
    <w:rsid w:val="00C262E2"/>
    <w:rsid w:val="00C265DE"/>
    <w:rsid w:val="00C269C6"/>
    <w:rsid w:val="00C27337"/>
    <w:rsid w:val="00C3043A"/>
    <w:rsid w:val="00C308E9"/>
    <w:rsid w:val="00C328E5"/>
    <w:rsid w:val="00C32E76"/>
    <w:rsid w:val="00C333E6"/>
    <w:rsid w:val="00C348A7"/>
    <w:rsid w:val="00C35251"/>
    <w:rsid w:val="00C378B0"/>
    <w:rsid w:val="00C403E4"/>
    <w:rsid w:val="00C409E6"/>
    <w:rsid w:val="00C414B1"/>
    <w:rsid w:val="00C42FEA"/>
    <w:rsid w:val="00C438A7"/>
    <w:rsid w:val="00C44F1A"/>
    <w:rsid w:val="00C4556B"/>
    <w:rsid w:val="00C45677"/>
    <w:rsid w:val="00C5061A"/>
    <w:rsid w:val="00C508BD"/>
    <w:rsid w:val="00C50A5F"/>
    <w:rsid w:val="00C5483E"/>
    <w:rsid w:val="00C548C9"/>
    <w:rsid w:val="00C55602"/>
    <w:rsid w:val="00C5566F"/>
    <w:rsid w:val="00C57945"/>
    <w:rsid w:val="00C6007C"/>
    <w:rsid w:val="00C600A9"/>
    <w:rsid w:val="00C61041"/>
    <w:rsid w:val="00C61097"/>
    <w:rsid w:val="00C640D2"/>
    <w:rsid w:val="00C65258"/>
    <w:rsid w:val="00C656AD"/>
    <w:rsid w:val="00C6575C"/>
    <w:rsid w:val="00C662B8"/>
    <w:rsid w:val="00C66A0A"/>
    <w:rsid w:val="00C67435"/>
    <w:rsid w:val="00C708E0"/>
    <w:rsid w:val="00C70C57"/>
    <w:rsid w:val="00C71042"/>
    <w:rsid w:val="00C71581"/>
    <w:rsid w:val="00C71D2E"/>
    <w:rsid w:val="00C71F7E"/>
    <w:rsid w:val="00C72F5D"/>
    <w:rsid w:val="00C73520"/>
    <w:rsid w:val="00C73DF3"/>
    <w:rsid w:val="00C743EE"/>
    <w:rsid w:val="00C74E4D"/>
    <w:rsid w:val="00C766F2"/>
    <w:rsid w:val="00C76772"/>
    <w:rsid w:val="00C76823"/>
    <w:rsid w:val="00C77604"/>
    <w:rsid w:val="00C777C5"/>
    <w:rsid w:val="00C77D6E"/>
    <w:rsid w:val="00C77E4C"/>
    <w:rsid w:val="00C8005F"/>
    <w:rsid w:val="00C8042A"/>
    <w:rsid w:val="00C8089E"/>
    <w:rsid w:val="00C8200A"/>
    <w:rsid w:val="00C82982"/>
    <w:rsid w:val="00C83274"/>
    <w:rsid w:val="00C83385"/>
    <w:rsid w:val="00C83414"/>
    <w:rsid w:val="00C83800"/>
    <w:rsid w:val="00C84152"/>
    <w:rsid w:val="00C85270"/>
    <w:rsid w:val="00C85439"/>
    <w:rsid w:val="00C86295"/>
    <w:rsid w:val="00C86695"/>
    <w:rsid w:val="00C87153"/>
    <w:rsid w:val="00C87BD0"/>
    <w:rsid w:val="00C87FF0"/>
    <w:rsid w:val="00C90AF1"/>
    <w:rsid w:val="00C92833"/>
    <w:rsid w:val="00C93100"/>
    <w:rsid w:val="00C9365F"/>
    <w:rsid w:val="00C94101"/>
    <w:rsid w:val="00C94EE4"/>
    <w:rsid w:val="00C967E5"/>
    <w:rsid w:val="00C97182"/>
    <w:rsid w:val="00C971A7"/>
    <w:rsid w:val="00C9761D"/>
    <w:rsid w:val="00C9765F"/>
    <w:rsid w:val="00CA06B3"/>
    <w:rsid w:val="00CA0FFD"/>
    <w:rsid w:val="00CA1227"/>
    <w:rsid w:val="00CA20A5"/>
    <w:rsid w:val="00CA276E"/>
    <w:rsid w:val="00CA2A77"/>
    <w:rsid w:val="00CA2D53"/>
    <w:rsid w:val="00CA3076"/>
    <w:rsid w:val="00CA3677"/>
    <w:rsid w:val="00CA3768"/>
    <w:rsid w:val="00CA5A95"/>
    <w:rsid w:val="00CA5DCB"/>
    <w:rsid w:val="00CA65FE"/>
    <w:rsid w:val="00CB0206"/>
    <w:rsid w:val="00CB0208"/>
    <w:rsid w:val="00CB062F"/>
    <w:rsid w:val="00CB1FE8"/>
    <w:rsid w:val="00CB217F"/>
    <w:rsid w:val="00CB31EE"/>
    <w:rsid w:val="00CB3AB7"/>
    <w:rsid w:val="00CB3EBA"/>
    <w:rsid w:val="00CB43BF"/>
    <w:rsid w:val="00CB4A50"/>
    <w:rsid w:val="00CB6600"/>
    <w:rsid w:val="00CB670E"/>
    <w:rsid w:val="00CB69DA"/>
    <w:rsid w:val="00CB76A0"/>
    <w:rsid w:val="00CB7B45"/>
    <w:rsid w:val="00CC0447"/>
    <w:rsid w:val="00CC0451"/>
    <w:rsid w:val="00CC113B"/>
    <w:rsid w:val="00CC337D"/>
    <w:rsid w:val="00CC35E6"/>
    <w:rsid w:val="00CC4789"/>
    <w:rsid w:val="00CC522E"/>
    <w:rsid w:val="00CC54BF"/>
    <w:rsid w:val="00CC55EF"/>
    <w:rsid w:val="00CC5731"/>
    <w:rsid w:val="00CC663D"/>
    <w:rsid w:val="00CC6AB8"/>
    <w:rsid w:val="00CD0026"/>
    <w:rsid w:val="00CD1B18"/>
    <w:rsid w:val="00CD1B48"/>
    <w:rsid w:val="00CD319C"/>
    <w:rsid w:val="00CD53B9"/>
    <w:rsid w:val="00CD67FF"/>
    <w:rsid w:val="00CE0D0E"/>
    <w:rsid w:val="00CE0D54"/>
    <w:rsid w:val="00CE0FEF"/>
    <w:rsid w:val="00CE1570"/>
    <w:rsid w:val="00CE2243"/>
    <w:rsid w:val="00CE27C3"/>
    <w:rsid w:val="00CE58CF"/>
    <w:rsid w:val="00CE5AB2"/>
    <w:rsid w:val="00CE5BB5"/>
    <w:rsid w:val="00CE6528"/>
    <w:rsid w:val="00CE6BCF"/>
    <w:rsid w:val="00CE78E4"/>
    <w:rsid w:val="00CF0CE3"/>
    <w:rsid w:val="00CF2F5B"/>
    <w:rsid w:val="00CF3152"/>
    <w:rsid w:val="00CF3213"/>
    <w:rsid w:val="00CF4A29"/>
    <w:rsid w:val="00CF4A5B"/>
    <w:rsid w:val="00CF4EB8"/>
    <w:rsid w:val="00CF5261"/>
    <w:rsid w:val="00CF6572"/>
    <w:rsid w:val="00CF676A"/>
    <w:rsid w:val="00CF6906"/>
    <w:rsid w:val="00CF6F2A"/>
    <w:rsid w:val="00CF7249"/>
    <w:rsid w:val="00D00FF0"/>
    <w:rsid w:val="00D01933"/>
    <w:rsid w:val="00D02571"/>
    <w:rsid w:val="00D03BF0"/>
    <w:rsid w:val="00D04D4F"/>
    <w:rsid w:val="00D04F5E"/>
    <w:rsid w:val="00D0572D"/>
    <w:rsid w:val="00D05F06"/>
    <w:rsid w:val="00D064C7"/>
    <w:rsid w:val="00D065B2"/>
    <w:rsid w:val="00D065E8"/>
    <w:rsid w:val="00D07621"/>
    <w:rsid w:val="00D07B4A"/>
    <w:rsid w:val="00D10BD6"/>
    <w:rsid w:val="00D11DF9"/>
    <w:rsid w:val="00D12F01"/>
    <w:rsid w:val="00D12FE6"/>
    <w:rsid w:val="00D1302D"/>
    <w:rsid w:val="00D14C10"/>
    <w:rsid w:val="00D150B5"/>
    <w:rsid w:val="00D1542B"/>
    <w:rsid w:val="00D1545A"/>
    <w:rsid w:val="00D15E02"/>
    <w:rsid w:val="00D15FA5"/>
    <w:rsid w:val="00D16BBE"/>
    <w:rsid w:val="00D173E1"/>
    <w:rsid w:val="00D174C3"/>
    <w:rsid w:val="00D201B7"/>
    <w:rsid w:val="00D20218"/>
    <w:rsid w:val="00D20D3A"/>
    <w:rsid w:val="00D213EA"/>
    <w:rsid w:val="00D22403"/>
    <w:rsid w:val="00D22F45"/>
    <w:rsid w:val="00D232B3"/>
    <w:rsid w:val="00D233D9"/>
    <w:rsid w:val="00D249EE"/>
    <w:rsid w:val="00D24BEC"/>
    <w:rsid w:val="00D25E44"/>
    <w:rsid w:val="00D2688E"/>
    <w:rsid w:val="00D26926"/>
    <w:rsid w:val="00D269F8"/>
    <w:rsid w:val="00D27262"/>
    <w:rsid w:val="00D274AD"/>
    <w:rsid w:val="00D33FB8"/>
    <w:rsid w:val="00D3517B"/>
    <w:rsid w:val="00D36201"/>
    <w:rsid w:val="00D36DA8"/>
    <w:rsid w:val="00D36E71"/>
    <w:rsid w:val="00D3792C"/>
    <w:rsid w:val="00D37D5E"/>
    <w:rsid w:val="00D37E4F"/>
    <w:rsid w:val="00D40DD4"/>
    <w:rsid w:val="00D41220"/>
    <w:rsid w:val="00D44613"/>
    <w:rsid w:val="00D45511"/>
    <w:rsid w:val="00D45D10"/>
    <w:rsid w:val="00D521F3"/>
    <w:rsid w:val="00D530F7"/>
    <w:rsid w:val="00D549C3"/>
    <w:rsid w:val="00D54B63"/>
    <w:rsid w:val="00D554E3"/>
    <w:rsid w:val="00D55BA4"/>
    <w:rsid w:val="00D561E9"/>
    <w:rsid w:val="00D56B2B"/>
    <w:rsid w:val="00D56D33"/>
    <w:rsid w:val="00D56DA8"/>
    <w:rsid w:val="00D574B0"/>
    <w:rsid w:val="00D574EA"/>
    <w:rsid w:val="00D575B5"/>
    <w:rsid w:val="00D5794C"/>
    <w:rsid w:val="00D60A35"/>
    <w:rsid w:val="00D60A87"/>
    <w:rsid w:val="00D6141A"/>
    <w:rsid w:val="00D61C8D"/>
    <w:rsid w:val="00D6201F"/>
    <w:rsid w:val="00D6246F"/>
    <w:rsid w:val="00D62608"/>
    <w:rsid w:val="00D62C7E"/>
    <w:rsid w:val="00D62EB1"/>
    <w:rsid w:val="00D6336D"/>
    <w:rsid w:val="00D64175"/>
    <w:rsid w:val="00D641F1"/>
    <w:rsid w:val="00D64BFA"/>
    <w:rsid w:val="00D64EED"/>
    <w:rsid w:val="00D651CC"/>
    <w:rsid w:val="00D6557C"/>
    <w:rsid w:val="00D659F1"/>
    <w:rsid w:val="00D66043"/>
    <w:rsid w:val="00D66256"/>
    <w:rsid w:val="00D66832"/>
    <w:rsid w:val="00D668E2"/>
    <w:rsid w:val="00D70DBD"/>
    <w:rsid w:val="00D71540"/>
    <w:rsid w:val="00D72F0A"/>
    <w:rsid w:val="00D756B9"/>
    <w:rsid w:val="00D75F4A"/>
    <w:rsid w:val="00D779D6"/>
    <w:rsid w:val="00D77FED"/>
    <w:rsid w:val="00D808EA"/>
    <w:rsid w:val="00D80E2D"/>
    <w:rsid w:val="00D84697"/>
    <w:rsid w:val="00D84830"/>
    <w:rsid w:val="00D84EB1"/>
    <w:rsid w:val="00D8531F"/>
    <w:rsid w:val="00D8711B"/>
    <w:rsid w:val="00D87229"/>
    <w:rsid w:val="00D873F5"/>
    <w:rsid w:val="00D90B0A"/>
    <w:rsid w:val="00D92F23"/>
    <w:rsid w:val="00D935C4"/>
    <w:rsid w:val="00D9476E"/>
    <w:rsid w:val="00D95501"/>
    <w:rsid w:val="00D9755D"/>
    <w:rsid w:val="00D97F03"/>
    <w:rsid w:val="00DA128C"/>
    <w:rsid w:val="00DA159B"/>
    <w:rsid w:val="00DA1A94"/>
    <w:rsid w:val="00DA2DE6"/>
    <w:rsid w:val="00DA33E1"/>
    <w:rsid w:val="00DA395C"/>
    <w:rsid w:val="00DA4CBD"/>
    <w:rsid w:val="00DA64DC"/>
    <w:rsid w:val="00DB0BC8"/>
    <w:rsid w:val="00DB1B78"/>
    <w:rsid w:val="00DB22B8"/>
    <w:rsid w:val="00DB259A"/>
    <w:rsid w:val="00DB4805"/>
    <w:rsid w:val="00DB4B36"/>
    <w:rsid w:val="00DB5868"/>
    <w:rsid w:val="00DB5EF6"/>
    <w:rsid w:val="00DB62CE"/>
    <w:rsid w:val="00DB676A"/>
    <w:rsid w:val="00DB767F"/>
    <w:rsid w:val="00DB7777"/>
    <w:rsid w:val="00DB7B9E"/>
    <w:rsid w:val="00DC08F2"/>
    <w:rsid w:val="00DC0B12"/>
    <w:rsid w:val="00DC269A"/>
    <w:rsid w:val="00DC3D7C"/>
    <w:rsid w:val="00DC3F43"/>
    <w:rsid w:val="00DC45D3"/>
    <w:rsid w:val="00DC4F30"/>
    <w:rsid w:val="00DC619B"/>
    <w:rsid w:val="00DD0204"/>
    <w:rsid w:val="00DD08B2"/>
    <w:rsid w:val="00DD1412"/>
    <w:rsid w:val="00DD1A13"/>
    <w:rsid w:val="00DD1B21"/>
    <w:rsid w:val="00DD336E"/>
    <w:rsid w:val="00DD3427"/>
    <w:rsid w:val="00DD6004"/>
    <w:rsid w:val="00DD7CBC"/>
    <w:rsid w:val="00DE023B"/>
    <w:rsid w:val="00DE0648"/>
    <w:rsid w:val="00DE0B02"/>
    <w:rsid w:val="00DE20D9"/>
    <w:rsid w:val="00DE26F0"/>
    <w:rsid w:val="00DE4725"/>
    <w:rsid w:val="00DE4885"/>
    <w:rsid w:val="00DE4E2A"/>
    <w:rsid w:val="00DE5443"/>
    <w:rsid w:val="00DE5E68"/>
    <w:rsid w:val="00DE612F"/>
    <w:rsid w:val="00DF098C"/>
    <w:rsid w:val="00DF0E0C"/>
    <w:rsid w:val="00DF1118"/>
    <w:rsid w:val="00DF192F"/>
    <w:rsid w:val="00DF1F26"/>
    <w:rsid w:val="00DF281E"/>
    <w:rsid w:val="00DF2C5E"/>
    <w:rsid w:val="00DF32F7"/>
    <w:rsid w:val="00DF3571"/>
    <w:rsid w:val="00DF37E7"/>
    <w:rsid w:val="00DF3A25"/>
    <w:rsid w:val="00DF496A"/>
    <w:rsid w:val="00DF49C8"/>
    <w:rsid w:val="00DF4B78"/>
    <w:rsid w:val="00DF4D0D"/>
    <w:rsid w:val="00DF5C24"/>
    <w:rsid w:val="00DF6B3B"/>
    <w:rsid w:val="00DF7A1B"/>
    <w:rsid w:val="00E00342"/>
    <w:rsid w:val="00E01F23"/>
    <w:rsid w:val="00E02566"/>
    <w:rsid w:val="00E03DC6"/>
    <w:rsid w:val="00E03E5B"/>
    <w:rsid w:val="00E043C7"/>
    <w:rsid w:val="00E04ADE"/>
    <w:rsid w:val="00E0540C"/>
    <w:rsid w:val="00E06433"/>
    <w:rsid w:val="00E06A59"/>
    <w:rsid w:val="00E07559"/>
    <w:rsid w:val="00E103FB"/>
    <w:rsid w:val="00E106D3"/>
    <w:rsid w:val="00E13675"/>
    <w:rsid w:val="00E14058"/>
    <w:rsid w:val="00E14D01"/>
    <w:rsid w:val="00E15172"/>
    <w:rsid w:val="00E15437"/>
    <w:rsid w:val="00E15453"/>
    <w:rsid w:val="00E16CA0"/>
    <w:rsid w:val="00E16FE8"/>
    <w:rsid w:val="00E17112"/>
    <w:rsid w:val="00E171E8"/>
    <w:rsid w:val="00E17201"/>
    <w:rsid w:val="00E20C0F"/>
    <w:rsid w:val="00E226E6"/>
    <w:rsid w:val="00E23233"/>
    <w:rsid w:val="00E2349E"/>
    <w:rsid w:val="00E24097"/>
    <w:rsid w:val="00E24223"/>
    <w:rsid w:val="00E25D0D"/>
    <w:rsid w:val="00E262E4"/>
    <w:rsid w:val="00E270E8"/>
    <w:rsid w:val="00E30385"/>
    <w:rsid w:val="00E303D0"/>
    <w:rsid w:val="00E30746"/>
    <w:rsid w:val="00E30D38"/>
    <w:rsid w:val="00E30F1B"/>
    <w:rsid w:val="00E324A5"/>
    <w:rsid w:val="00E32812"/>
    <w:rsid w:val="00E331D9"/>
    <w:rsid w:val="00E3539C"/>
    <w:rsid w:val="00E35621"/>
    <w:rsid w:val="00E36120"/>
    <w:rsid w:val="00E361B4"/>
    <w:rsid w:val="00E36207"/>
    <w:rsid w:val="00E366FE"/>
    <w:rsid w:val="00E3698E"/>
    <w:rsid w:val="00E37306"/>
    <w:rsid w:val="00E375F1"/>
    <w:rsid w:val="00E375F9"/>
    <w:rsid w:val="00E40E74"/>
    <w:rsid w:val="00E417C2"/>
    <w:rsid w:val="00E4208D"/>
    <w:rsid w:val="00E42243"/>
    <w:rsid w:val="00E42967"/>
    <w:rsid w:val="00E43074"/>
    <w:rsid w:val="00E43387"/>
    <w:rsid w:val="00E44F1A"/>
    <w:rsid w:val="00E45996"/>
    <w:rsid w:val="00E45C89"/>
    <w:rsid w:val="00E465CF"/>
    <w:rsid w:val="00E46B21"/>
    <w:rsid w:val="00E47692"/>
    <w:rsid w:val="00E4777F"/>
    <w:rsid w:val="00E50295"/>
    <w:rsid w:val="00E50B16"/>
    <w:rsid w:val="00E517DB"/>
    <w:rsid w:val="00E51F86"/>
    <w:rsid w:val="00E522D5"/>
    <w:rsid w:val="00E53FC2"/>
    <w:rsid w:val="00E542DB"/>
    <w:rsid w:val="00E55AFD"/>
    <w:rsid w:val="00E55CFA"/>
    <w:rsid w:val="00E5624B"/>
    <w:rsid w:val="00E56374"/>
    <w:rsid w:val="00E563F7"/>
    <w:rsid w:val="00E5662D"/>
    <w:rsid w:val="00E56817"/>
    <w:rsid w:val="00E5741D"/>
    <w:rsid w:val="00E60072"/>
    <w:rsid w:val="00E600A8"/>
    <w:rsid w:val="00E60119"/>
    <w:rsid w:val="00E60426"/>
    <w:rsid w:val="00E6120B"/>
    <w:rsid w:val="00E62C0B"/>
    <w:rsid w:val="00E63C45"/>
    <w:rsid w:val="00E6422C"/>
    <w:rsid w:val="00E648A2"/>
    <w:rsid w:val="00E663AB"/>
    <w:rsid w:val="00E66DE9"/>
    <w:rsid w:val="00E67BF5"/>
    <w:rsid w:val="00E70EEB"/>
    <w:rsid w:val="00E71165"/>
    <w:rsid w:val="00E725E4"/>
    <w:rsid w:val="00E73148"/>
    <w:rsid w:val="00E7385C"/>
    <w:rsid w:val="00E7396B"/>
    <w:rsid w:val="00E75528"/>
    <w:rsid w:val="00E7611D"/>
    <w:rsid w:val="00E767CD"/>
    <w:rsid w:val="00E82D35"/>
    <w:rsid w:val="00E836FE"/>
    <w:rsid w:val="00E858EB"/>
    <w:rsid w:val="00E86136"/>
    <w:rsid w:val="00E8616A"/>
    <w:rsid w:val="00E86277"/>
    <w:rsid w:val="00E86543"/>
    <w:rsid w:val="00E874E6"/>
    <w:rsid w:val="00E87965"/>
    <w:rsid w:val="00E879EB"/>
    <w:rsid w:val="00E87A94"/>
    <w:rsid w:val="00E901B2"/>
    <w:rsid w:val="00E91043"/>
    <w:rsid w:val="00E91600"/>
    <w:rsid w:val="00E933B4"/>
    <w:rsid w:val="00E93AA0"/>
    <w:rsid w:val="00E93AE1"/>
    <w:rsid w:val="00E94756"/>
    <w:rsid w:val="00E94903"/>
    <w:rsid w:val="00E94D1E"/>
    <w:rsid w:val="00E94E9D"/>
    <w:rsid w:val="00E969BE"/>
    <w:rsid w:val="00E97743"/>
    <w:rsid w:val="00EA09EB"/>
    <w:rsid w:val="00EA0FF0"/>
    <w:rsid w:val="00EA20F5"/>
    <w:rsid w:val="00EA3AD3"/>
    <w:rsid w:val="00EA3B9D"/>
    <w:rsid w:val="00EA3C36"/>
    <w:rsid w:val="00EA4A99"/>
    <w:rsid w:val="00EA542B"/>
    <w:rsid w:val="00EA5927"/>
    <w:rsid w:val="00EA5DD4"/>
    <w:rsid w:val="00EA6814"/>
    <w:rsid w:val="00EA77EE"/>
    <w:rsid w:val="00EB06DE"/>
    <w:rsid w:val="00EB105D"/>
    <w:rsid w:val="00EB14C5"/>
    <w:rsid w:val="00EB1BA7"/>
    <w:rsid w:val="00EB3356"/>
    <w:rsid w:val="00EB33EF"/>
    <w:rsid w:val="00EB40F0"/>
    <w:rsid w:val="00EB411D"/>
    <w:rsid w:val="00EB4CF7"/>
    <w:rsid w:val="00EB5683"/>
    <w:rsid w:val="00EB5799"/>
    <w:rsid w:val="00EB58E6"/>
    <w:rsid w:val="00EB5D78"/>
    <w:rsid w:val="00EC0FA1"/>
    <w:rsid w:val="00EC108E"/>
    <w:rsid w:val="00EC1C66"/>
    <w:rsid w:val="00EC643C"/>
    <w:rsid w:val="00EC7B1B"/>
    <w:rsid w:val="00ED0553"/>
    <w:rsid w:val="00ED1339"/>
    <w:rsid w:val="00ED2FBC"/>
    <w:rsid w:val="00ED5B20"/>
    <w:rsid w:val="00ED6BD9"/>
    <w:rsid w:val="00ED6E0B"/>
    <w:rsid w:val="00ED72EA"/>
    <w:rsid w:val="00ED7973"/>
    <w:rsid w:val="00EE0463"/>
    <w:rsid w:val="00EE076C"/>
    <w:rsid w:val="00EE07C4"/>
    <w:rsid w:val="00EE0CBF"/>
    <w:rsid w:val="00EE1618"/>
    <w:rsid w:val="00EE3BE7"/>
    <w:rsid w:val="00EE3F5C"/>
    <w:rsid w:val="00EE44A2"/>
    <w:rsid w:val="00EE5361"/>
    <w:rsid w:val="00EE6484"/>
    <w:rsid w:val="00EE65C4"/>
    <w:rsid w:val="00EF002F"/>
    <w:rsid w:val="00EF16B1"/>
    <w:rsid w:val="00EF1B0B"/>
    <w:rsid w:val="00EF2402"/>
    <w:rsid w:val="00EF2C50"/>
    <w:rsid w:val="00EF2CC7"/>
    <w:rsid w:val="00EF44EE"/>
    <w:rsid w:val="00EF458B"/>
    <w:rsid w:val="00EF591E"/>
    <w:rsid w:val="00EF5A45"/>
    <w:rsid w:val="00EF63DE"/>
    <w:rsid w:val="00EF67FC"/>
    <w:rsid w:val="00EF6ADB"/>
    <w:rsid w:val="00EF73F7"/>
    <w:rsid w:val="00F000C5"/>
    <w:rsid w:val="00F01A8E"/>
    <w:rsid w:val="00F021D2"/>
    <w:rsid w:val="00F02D97"/>
    <w:rsid w:val="00F032AB"/>
    <w:rsid w:val="00F041E3"/>
    <w:rsid w:val="00F04567"/>
    <w:rsid w:val="00F046C2"/>
    <w:rsid w:val="00F06262"/>
    <w:rsid w:val="00F10379"/>
    <w:rsid w:val="00F10828"/>
    <w:rsid w:val="00F139DE"/>
    <w:rsid w:val="00F145D0"/>
    <w:rsid w:val="00F14EC7"/>
    <w:rsid w:val="00F1515C"/>
    <w:rsid w:val="00F16B5D"/>
    <w:rsid w:val="00F171EA"/>
    <w:rsid w:val="00F206D6"/>
    <w:rsid w:val="00F2133C"/>
    <w:rsid w:val="00F219C9"/>
    <w:rsid w:val="00F21DF9"/>
    <w:rsid w:val="00F22B10"/>
    <w:rsid w:val="00F22D0F"/>
    <w:rsid w:val="00F24174"/>
    <w:rsid w:val="00F2470B"/>
    <w:rsid w:val="00F248AC"/>
    <w:rsid w:val="00F25261"/>
    <w:rsid w:val="00F25399"/>
    <w:rsid w:val="00F27E44"/>
    <w:rsid w:val="00F3025C"/>
    <w:rsid w:val="00F31255"/>
    <w:rsid w:val="00F31324"/>
    <w:rsid w:val="00F32360"/>
    <w:rsid w:val="00F32B63"/>
    <w:rsid w:val="00F33485"/>
    <w:rsid w:val="00F335E6"/>
    <w:rsid w:val="00F33723"/>
    <w:rsid w:val="00F344DA"/>
    <w:rsid w:val="00F34706"/>
    <w:rsid w:val="00F351E0"/>
    <w:rsid w:val="00F35389"/>
    <w:rsid w:val="00F35D40"/>
    <w:rsid w:val="00F35D6B"/>
    <w:rsid w:val="00F3665B"/>
    <w:rsid w:val="00F36BB4"/>
    <w:rsid w:val="00F36F09"/>
    <w:rsid w:val="00F372C3"/>
    <w:rsid w:val="00F37555"/>
    <w:rsid w:val="00F37676"/>
    <w:rsid w:val="00F40939"/>
    <w:rsid w:val="00F413D9"/>
    <w:rsid w:val="00F4149D"/>
    <w:rsid w:val="00F417AE"/>
    <w:rsid w:val="00F41C77"/>
    <w:rsid w:val="00F42203"/>
    <w:rsid w:val="00F4414A"/>
    <w:rsid w:val="00F452B6"/>
    <w:rsid w:val="00F45A86"/>
    <w:rsid w:val="00F5090C"/>
    <w:rsid w:val="00F50B68"/>
    <w:rsid w:val="00F51D64"/>
    <w:rsid w:val="00F52DF3"/>
    <w:rsid w:val="00F5374D"/>
    <w:rsid w:val="00F54D66"/>
    <w:rsid w:val="00F55377"/>
    <w:rsid w:val="00F555E0"/>
    <w:rsid w:val="00F55703"/>
    <w:rsid w:val="00F55D28"/>
    <w:rsid w:val="00F573AC"/>
    <w:rsid w:val="00F57513"/>
    <w:rsid w:val="00F61715"/>
    <w:rsid w:val="00F62497"/>
    <w:rsid w:val="00F62737"/>
    <w:rsid w:val="00F63082"/>
    <w:rsid w:val="00F63A0E"/>
    <w:rsid w:val="00F6421E"/>
    <w:rsid w:val="00F646F8"/>
    <w:rsid w:val="00F6559A"/>
    <w:rsid w:val="00F66E82"/>
    <w:rsid w:val="00F67C0F"/>
    <w:rsid w:val="00F704A3"/>
    <w:rsid w:val="00F717C1"/>
    <w:rsid w:val="00F717CA"/>
    <w:rsid w:val="00F72174"/>
    <w:rsid w:val="00F72E05"/>
    <w:rsid w:val="00F72E11"/>
    <w:rsid w:val="00F74AA4"/>
    <w:rsid w:val="00F7769F"/>
    <w:rsid w:val="00F81158"/>
    <w:rsid w:val="00F83D2B"/>
    <w:rsid w:val="00F83F51"/>
    <w:rsid w:val="00F850AD"/>
    <w:rsid w:val="00F85375"/>
    <w:rsid w:val="00F85B44"/>
    <w:rsid w:val="00F8693B"/>
    <w:rsid w:val="00F87767"/>
    <w:rsid w:val="00F87F01"/>
    <w:rsid w:val="00F938C0"/>
    <w:rsid w:val="00F93B70"/>
    <w:rsid w:val="00F94775"/>
    <w:rsid w:val="00F94CDC"/>
    <w:rsid w:val="00F95852"/>
    <w:rsid w:val="00F95CB6"/>
    <w:rsid w:val="00F9647E"/>
    <w:rsid w:val="00F97498"/>
    <w:rsid w:val="00FA006B"/>
    <w:rsid w:val="00FA075D"/>
    <w:rsid w:val="00FA0CEA"/>
    <w:rsid w:val="00FA0DE4"/>
    <w:rsid w:val="00FA3972"/>
    <w:rsid w:val="00FA3B7F"/>
    <w:rsid w:val="00FA49C7"/>
    <w:rsid w:val="00FA5B8D"/>
    <w:rsid w:val="00FA60C3"/>
    <w:rsid w:val="00FA627C"/>
    <w:rsid w:val="00FA6B06"/>
    <w:rsid w:val="00FA6C65"/>
    <w:rsid w:val="00FA7480"/>
    <w:rsid w:val="00FA7F66"/>
    <w:rsid w:val="00FA7FA0"/>
    <w:rsid w:val="00FB1257"/>
    <w:rsid w:val="00FB1914"/>
    <w:rsid w:val="00FB2B88"/>
    <w:rsid w:val="00FB2E0C"/>
    <w:rsid w:val="00FB37C8"/>
    <w:rsid w:val="00FB3919"/>
    <w:rsid w:val="00FB413A"/>
    <w:rsid w:val="00FB4ECC"/>
    <w:rsid w:val="00FB66BF"/>
    <w:rsid w:val="00FB74AE"/>
    <w:rsid w:val="00FC0C30"/>
    <w:rsid w:val="00FC0CB4"/>
    <w:rsid w:val="00FC24BD"/>
    <w:rsid w:val="00FC4526"/>
    <w:rsid w:val="00FC4C65"/>
    <w:rsid w:val="00FC5A0B"/>
    <w:rsid w:val="00FC6D36"/>
    <w:rsid w:val="00FC7355"/>
    <w:rsid w:val="00FC7830"/>
    <w:rsid w:val="00FD04D9"/>
    <w:rsid w:val="00FD29AC"/>
    <w:rsid w:val="00FD33E7"/>
    <w:rsid w:val="00FD39C9"/>
    <w:rsid w:val="00FD42BE"/>
    <w:rsid w:val="00FD4ADA"/>
    <w:rsid w:val="00FD4F5A"/>
    <w:rsid w:val="00FD632C"/>
    <w:rsid w:val="00FD756C"/>
    <w:rsid w:val="00FD797A"/>
    <w:rsid w:val="00FD79B9"/>
    <w:rsid w:val="00FD7E7D"/>
    <w:rsid w:val="00FE015B"/>
    <w:rsid w:val="00FE024C"/>
    <w:rsid w:val="00FE202A"/>
    <w:rsid w:val="00FE2465"/>
    <w:rsid w:val="00FE284A"/>
    <w:rsid w:val="00FE292A"/>
    <w:rsid w:val="00FE471D"/>
    <w:rsid w:val="00FE4D8B"/>
    <w:rsid w:val="00FE58D7"/>
    <w:rsid w:val="00FE7B40"/>
    <w:rsid w:val="00FF018B"/>
    <w:rsid w:val="00FF06CF"/>
    <w:rsid w:val="00FF1181"/>
    <w:rsid w:val="00FF155E"/>
    <w:rsid w:val="00FF24E9"/>
    <w:rsid w:val="00FF2F89"/>
    <w:rsid w:val="00FF32D6"/>
    <w:rsid w:val="00FF33B3"/>
    <w:rsid w:val="00FF36CB"/>
    <w:rsid w:val="00FF46BF"/>
    <w:rsid w:val="00FF46E7"/>
    <w:rsid w:val="00FF602D"/>
    <w:rsid w:val="00FF63CC"/>
    <w:rsid w:val="00FF69D7"/>
    <w:rsid w:val="00FF6FFE"/>
    <w:rsid w:val="00FF7293"/>
    <w:rsid w:val="00FF7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53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8C753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qFormat/>
    <w:rsid w:val="008C753A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8C75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5"/>
    <w:uiPriority w:val="59"/>
    <w:rsid w:val="008C75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C753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C753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TableParagraph">
    <w:name w:val="Table Paragraph"/>
    <w:basedOn w:val="a"/>
    <w:uiPriority w:val="1"/>
    <w:qFormat/>
    <w:rsid w:val="005B0C51"/>
    <w:pPr>
      <w:widowControl w:val="0"/>
      <w:autoSpaceDE w:val="0"/>
      <w:autoSpaceDN w:val="0"/>
      <w:ind w:left="107"/>
    </w:pPr>
    <w:rPr>
      <w:rFonts w:ascii="PMingLiU" w:eastAsia="PMingLiU" w:hAnsi="PMingLiU" w:cs="PMingLiU"/>
      <w:sz w:val="22"/>
      <w:szCs w:val="22"/>
      <w:lang w:eastAsia="en-US"/>
    </w:rPr>
  </w:style>
  <w:style w:type="paragraph" w:styleId="a8">
    <w:name w:val="header"/>
    <w:basedOn w:val="a"/>
    <w:link w:val="a9"/>
    <w:uiPriority w:val="99"/>
    <w:unhideWhenUsed/>
    <w:rsid w:val="009446A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446A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9446A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446A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markedcontent">
    <w:name w:val="markedcontent"/>
    <w:basedOn w:val="a0"/>
    <w:rsid w:val="0042544A"/>
  </w:style>
  <w:style w:type="character" w:customStyle="1" w:styleId="big">
    <w:name w:val="big"/>
    <w:basedOn w:val="a0"/>
    <w:rsid w:val="00E20C0F"/>
  </w:style>
  <w:style w:type="character" w:styleId="ac">
    <w:name w:val="Hyperlink"/>
    <w:basedOn w:val="a0"/>
    <w:uiPriority w:val="99"/>
    <w:semiHidden/>
    <w:unhideWhenUsed/>
    <w:rsid w:val="00E20C0F"/>
    <w:rPr>
      <w:color w:val="0000FF"/>
      <w:u w:val="single"/>
    </w:rPr>
  </w:style>
  <w:style w:type="character" w:customStyle="1" w:styleId="ng-binding">
    <w:name w:val="ng-binding"/>
    <w:basedOn w:val="a0"/>
    <w:rsid w:val="00E20C0F"/>
  </w:style>
  <w:style w:type="character" w:customStyle="1" w:styleId="empty-marker">
    <w:name w:val="empty-marker"/>
    <w:basedOn w:val="a0"/>
    <w:rsid w:val="00E20C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54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9" Type="http://schemas.openxmlformats.org/officeDocument/2006/relationships/hyperlink" Target="javascript:void(0);" TargetMode="External"/><Relationship Id="rId21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42" Type="http://schemas.openxmlformats.org/officeDocument/2006/relationships/hyperlink" Target="javascript:void(0);" TargetMode="External"/><Relationship Id="rId47" Type="http://schemas.openxmlformats.org/officeDocument/2006/relationships/hyperlink" Target="javascript:void(0);" TargetMode="External"/><Relationship Id="rId50" Type="http://schemas.openxmlformats.org/officeDocument/2006/relationships/hyperlink" Target="javascript:void(0);" TargetMode="External"/><Relationship Id="rId55" Type="http://schemas.openxmlformats.org/officeDocument/2006/relationships/hyperlink" Target="javascript:void(0);" TargetMode="External"/><Relationship Id="rId63" Type="http://schemas.openxmlformats.org/officeDocument/2006/relationships/hyperlink" Target="javascript:void(0);" TargetMode="External"/><Relationship Id="rId68" Type="http://schemas.openxmlformats.org/officeDocument/2006/relationships/hyperlink" Target="javascript:void(0);" TargetMode="External"/><Relationship Id="rId7" Type="http://schemas.openxmlformats.org/officeDocument/2006/relationships/footnotes" Target="footnotes.xml"/><Relationship Id="rId71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0);" TargetMode="External"/><Relationship Id="rId29" Type="http://schemas.openxmlformats.org/officeDocument/2006/relationships/hyperlink" Target="javascript:void(0);" TargetMode="Externa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javascript:void(0);" TargetMode="External"/><Relationship Id="rId45" Type="http://schemas.openxmlformats.org/officeDocument/2006/relationships/hyperlink" Target="javascript:void(0);" TargetMode="External"/><Relationship Id="rId53" Type="http://schemas.openxmlformats.org/officeDocument/2006/relationships/hyperlink" Target="javascript:void(0);" TargetMode="External"/><Relationship Id="rId58" Type="http://schemas.openxmlformats.org/officeDocument/2006/relationships/hyperlink" Target="javascript:void(0);" TargetMode="External"/><Relationship Id="rId66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javascript:void(0);" TargetMode="External"/><Relationship Id="rId49" Type="http://schemas.openxmlformats.org/officeDocument/2006/relationships/hyperlink" Target="javascript:void(0);" TargetMode="External"/><Relationship Id="rId57" Type="http://schemas.openxmlformats.org/officeDocument/2006/relationships/hyperlink" Target="javascript:void(0);" TargetMode="External"/><Relationship Id="rId61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hyperlink" Target="javascript:void(0);" TargetMode="External"/><Relationship Id="rId44" Type="http://schemas.openxmlformats.org/officeDocument/2006/relationships/hyperlink" Target="javascript:void(0);" TargetMode="External"/><Relationship Id="rId52" Type="http://schemas.openxmlformats.org/officeDocument/2006/relationships/hyperlink" Target="javascript:void(0);" TargetMode="External"/><Relationship Id="rId60" Type="http://schemas.openxmlformats.org/officeDocument/2006/relationships/hyperlink" Target="javascript:void(0);" TargetMode="External"/><Relationship Id="rId65" Type="http://schemas.openxmlformats.org/officeDocument/2006/relationships/hyperlink" Target="javascript:void(0);" TargetMode="External"/><Relationship Id="rId73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javascript:void(0);" TargetMode="External"/><Relationship Id="rId43" Type="http://schemas.openxmlformats.org/officeDocument/2006/relationships/hyperlink" Target="javascript:void(0);" TargetMode="External"/><Relationship Id="rId48" Type="http://schemas.openxmlformats.org/officeDocument/2006/relationships/hyperlink" Target="javascript:void(0);" TargetMode="External"/><Relationship Id="rId56" Type="http://schemas.openxmlformats.org/officeDocument/2006/relationships/hyperlink" Target="javascript:void(0);" TargetMode="External"/><Relationship Id="rId64" Type="http://schemas.openxmlformats.org/officeDocument/2006/relationships/hyperlink" Target="javascript:void(0);" TargetMode="External"/><Relationship Id="rId69" Type="http://schemas.openxmlformats.org/officeDocument/2006/relationships/hyperlink" Target="javascript:void(0);" TargetMode="External"/><Relationship Id="rId8" Type="http://schemas.openxmlformats.org/officeDocument/2006/relationships/endnotes" Target="endnotes.xml"/><Relationship Id="rId51" Type="http://schemas.openxmlformats.org/officeDocument/2006/relationships/hyperlink" Target="javascript:void(0);" TargetMode="External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javascript:void(0);" TargetMode="External"/><Relationship Id="rId46" Type="http://schemas.openxmlformats.org/officeDocument/2006/relationships/hyperlink" Target="javascript:void(0);" TargetMode="External"/><Relationship Id="rId59" Type="http://schemas.openxmlformats.org/officeDocument/2006/relationships/hyperlink" Target="javascript:void(0);" TargetMode="External"/><Relationship Id="rId67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41" Type="http://schemas.openxmlformats.org/officeDocument/2006/relationships/hyperlink" Target="javascript:void(0);" TargetMode="External"/><Relationship Id="rId54" Type="http://schemas.openxmlformats.org/officeDocument/2006/relationships/hyperlink" Target="javascript:void(0);" TargetMode="External"/><Relationship Id="rId62" Type="http://schemas.openxmlformats.org/officeDocument/2006/relationships/hyperlink" Target="javascript:void(0);" TargetMode="External"/><Relationship Id="rId70" Type="http://schemas.openxmlformats.org/officeDocument/2006/relationships/hyperlink" Target="javascript:void(0)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74A20-96F1-4363-9FDD-6840C6A723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17</Pages>
  <Words>5444</Words>
  <Characters>31034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Спортзал</dc:creator>
  <cp:keywords/>
  <dc:description/>
  <cp:lastModifiedBy>Татьяна Николаевна</cp:lastModifiedBy>
  <cp:revision>238</cp:revision>
  <cp:lastPrinted>2021-10-17T17:47:00Z</cp:lastPrinted>
  <dcterms:created xsi:type="dcterms:W3CDTF">2020-01-27T08:56:00Z</dcterms:created>
  <dcterms:modified xsi:type="dcterms:W3CDTF">2021-10-17T17:58:00Z</dcterms:modified>
</cp:coreProperties>
</file>