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F1E" w:rsidRDefault="006E26E7" w:rsidP="008F6A4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eastAsia="ar-SA"/>
        </w:rPr>
        <w:t>Аннотация  для 11</w:t>
      </w:r>
      <w:r w:rsidR="008F6A4B" w:rsidRPr="008F6A4B">
        <w:rPr>
          <w:rFonts w:ascii="Times New Roman" w:hAnsi="Times New Roman" w:cs="Times New Roman"/>
          <w:sz w:val="28"/>
          <w:szCs w:val="28"/>
          <w:lang w:eastAsia="ar-SA"/>
        </w:rPr>
        <w:t xml:space="preserve"> класса</w:t>
      </w:r>
    </w:p>
    <w:p w:rsidR="009D287B" w:rsidRPr="008F6A4B" w:rsidRDefault="009D287B" w:rsidP="008F6A4B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</w:p>
    <w:p w:rsidR="009D287B" w:rsidRPr="009D287B" w:rsidRDefault="009D287B" w:rsidP="009D287B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9D287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Рабочая программа </w:t>
      </w:r>
      <w:r w:rsidRPr="009D2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учебного предмета </w:t>
      </w:r>
      <w:r w:rsidRPr="009D287B">
        <w:rPr>
          <w:rFonts w:ascii="Times New Roman" w:hAnsi="Times New Roman" w:cs="Times New Roman"/>
          <w:sz w:val="24"/>
          <w:szCs w:val="24"/>
          <w:lang w:eastAsia="ru-RU"/>
        </w:rPr>
        <w:t>«Физическая культура</w:t>
      </w:r>
      <w:r w:rsidRPr="009D287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» для </w:t>
      </w:r>
      <w:r w:rsidRPr="009D287B">
        <w:rPr>
          <w:rFonts w:ascii="Times New Roman" w:eastAsia="Calibri" w:hAnsi="Times New Roman" w:cs="Times New Roman"/>
          <w:b/>
          <w:kern w:val="1"/>
          <w:sz w:val="24"/>
          <w:szCs w:val="24"/>
          <w:lang w:eastAsia="ar-SA"/>
        </w:rPr>
        <w:t xml:space="preserve">11 </w:t>
      </w:r>
      <w:r w:rsidRPr="009D287B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класса</w:t>
      </w:r>
      <w:r w:rsidRPr="009D287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разработана в соответствии </w:t>
      </w:r>
      <w:proofErr w:type="gramStart"/>
      <w:r w:rsidRPr="009D287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</w:p>
    <w:p w:rsidR="009D287B" w:rsidRPr="009D287B" w:rsidRDefault="009D287B" w:rsidP="009D287B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D287B">
        <w:rPr>
          <w:rFonts w:eastAsia="Calibri" w:cs="Times New Roman"/>
          <w:color w:val="000000"/>
          <w:sz w:val="24"/>
          <w:szCs w:val="24"/>
        </w:rPr>
        <w:t xml:space="preserve"> </w:t>
      </w:r>
      <w:r w:rsidRPr="009D287B">
        <w:rPr>
          <w:rFonts w:ascii="Times New Roman" w:hAnsi="Times New Roman" w:cs="Times New Roman"/>
          <w:color w:val="000000"/>
          <w:sz w:val="24"/>
          <w:szCs w:val="24"/>
        </w:rPr>
        <w:t>Федеральным  государственным образовательным  стандарта основного общего образования  (Приказ    Министерства   образования   и   науки Российской Федерации от  17 мая 2012  г.  № 413)   с изменениями и дополнениями,</w:t>
      </w:r>
      <w:r w:rsidRPr="009D287B">
        <w:rPr>
          <w:rFonts w:ascii="Times New Roman" w:hAnsi="Times New Roman" w:cs="Times New Roman"/>
          <w:szCs w:val="28"/>
        </w:rPr>
        <w:t xml:space="preserve"> </w:t>
      </w:r>
      <w:r w:rsidRPr="009D287B">
        <w:rPr>
          <w:rFonts w:ascii="Times New Roman" w:hAnsi="Times New Roman" w:cs="Times New Roman"/>
          <w:color w:val="000000"/>
          <w:sz w:val="24"/>
          <w:szCs w:val="24"/>
        </w:rPr>
        <w:t xml:space="preserve">Основной образовательной программы СОО МОУ </w:t>
      </w:r>
      <w:proofErr w:type="spellStart"/>
      <w:r w:rsidRPr="009D287B">
        <w:rPr>
          <w:rFonts w:ascii="Times New Roman" w:hAnsi="Times New Roman" w:cs="Times New Roman"/>
          <w:color w:val="000000"/>
          <w:sz w:val="24"/>
          <w:szCs w:val="24"/>
        </w:rPr>
        <w:t>Тимирязевской</w:t>
      </w:r>
      <w:proofErr w:type="spellEnd"/>
      <w:r w:rsidRPr="009D287B">
        <w:rPr>
          <w:rFonts w:ascii="Times New Roman" w:hAnsi="Times New Roman" w:cs="Times New Roman"/>
          <w:color w:val="000000"/>
          <w:sz w:val="24"/>
          <w:szCs w:val="24"/>
        </w:rPr>
        <w:t xml:space="preserve"> СШ </w:t>
      </w:r>
      <w:r w:rsidRPr="009D287B">
        <w:rPr>
          <w:rFonts w:ascii="Times New Roman" w:eastAsia="Calibri" w:hAnsi="Times New Roman" w:cs="Times New Roman"/>
          <w:color w:val="000000"/>
          <w:sz w:val="24"/>
          <w:szCs w:val="24"/>
        </w:rPr>
        <w:t>(</w:t>
      </w:r>
      <w:r w:rsidRPr="009D287B">
        <w:rPr>
          <w:rFonts w:ascii="Times New Roman" w:hAnsi="Times New Roman" w:cs="Times New Roman"/>
          <w:color w:val="000000"/>
          <w:sz w:val="24"/>
          <w:szCs w:val="28"/>
        </w:rPr>
        <w:t xml:space="preserve">приказ  </w:t>
      </w:r>
      <w:r w:rsidRPr="009D287B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№ 420 от  27.08.  2021 года</w:t>
      </w:r>
      <w:r w:rsidRPr="009D287B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:rsidR="009D287B" w:rsidRPr="009D287B" w:rsidRDefault="009D287B" w:rsidP="009D287B">
      <w:pPr>
        <w:numPr>
          <w:ilvl w:val="0"/>
          <w:numId w:val="2"/>
        </w:numPr>
        <w:spacing w:after="0" w:line="240" w:lineRule="atLeast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D287B">
        <w:rPr>
          <w:rFonts w:ascii="Times New Roman" w:hAnsi="Times New Roman" w:cs="Times New Roman"/>
          <w:sz w:val="24"/>
          <w:szCs w:val="24"/>
        </w:rPr>
        <w:t xml:space="preserve">Основной образовательной программы СОО МОУ </w:t>
      </w:r>
      <w:proofErr w:type="spellStart"/>
      <w:r w:rsidRPr="009D287B">
        <w:rPr>
          <w:rFonts w:ascii="Times New Roman" w:hAnsi="Times New Roman" w:cs="Times New Roman"/>
          <w:sz w:val="24"/>
          <w:szCs w:val="24"/>
        </w:rPr>
        <w:t>Тимирязевской</w:t>
      </w:r>
      <w:proofErr w:type="spellEnd"/>
      <w:r w:rsidRPr="009D287B">
        <w:rPr>
          <w:rFonts w:ascii="Times New Roman" w:hAnsi="Times New Roman" w:cs="Times New Roman"/>
          <w:sz w:val="24"/>
          <w:szCs w:val="24"/>
        </w:rPr>
        <w:t xml:space="preserve"> СШ </w:t>
      </w:r>
      <w:r w:rsidRPr="009D287B">
        <w:rPr>
          <w:rFonts w:ascii="Times New Roman" w:eastAsia="Calibri" w:hAnsi="Times New Roman" w:cs="Times New Roman"/>
          <w:sz w:val="24"/>
          <w:szCs w:val="24"/>
        </w:rPr>
        <w:t>(</w:t>
      </w:r>
      <w:r w:rsidRPr="009D287B">
        <w:rPr>
          <w:rFonts w:ascii="Times New Roman" w:hAnsi="Times New Roman" w:cs="Times New Roman"/>
          <w:color w:val="000000"/>
          <w:sz w:val="24"/>
          <w:szCs w:val="28"/>
        </w:rPr>
        <w:t xml:space="preserve">приказ  </w:t>
      </w:r>
      <w:r w:rsidRPr="009D287B">
        <w:rPr>
          <w:rFonts w:ascii="Times New Roman" w:eastAsia="+mn-ea" w:hAnsi="Times New Roman" w:cs="Times New Roman"/>
          <w:bCs/>
          <w:color w:val="000000"/>
          <w:kern w:val="24"/>
          <w:sz w:val="24"/>
          <w:szCs w:val="24"/>
        </w:rPr>
        <w:t>№ 276 от  26.05.  2021 года</w:t>
      </w:r>
      <w:r w:rsidRPr="009D287B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D287B" w:rsidRPr="009D287B" w:rsidRDefault="009D287B" w:rsidP="009D287B">
      <w:pPr>
        <w:spacing w:after="0" w:line="240" w:lineRule="atLeast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7B">
        <w:rPr>
          <w:rFonts w:ascii="Times New Roman" w:hAnsi="Times New Roman" w:cs="Tahoma"/>
          <w:color w:val="000000"/>
          <w:sz w:val="24"/>
          <w:szCs w:val="24"/>
          <w:lang w:eastAsia="ru-RU"/>
        </w:rPr>
        <w:t>С  учётом  рабочей  программы:</w:t>
      </w:r>
      <w:r w:rsidRPr="009D287B">
        <w:rPr>
          <w:rFonts w:ascii="Times New Roman" w:hAnsi="Times New Roman" w:cs="Tahoma"/>
          <w:color w:val="000000"/>
          <w:sz w:val="28"/>
          <w:szCs w:val="28"/>
          <w:lang w:eastAsia="ru-RU"/>
        </w:rPr>
        <w:t xml:space="preserve">  </w:t>
      </w:r>
      <w:r w:rsidRPr="009D287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В.И. Лях. </w:t>
      </w:r>
      <w:r w:rsidRPr="009D2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Физическая культура. Примерные рабочие программы.  Предметная линия учебников  </w:t>
      </w:r>
      <w:proofErr w:type="spellStart"/>
      <w:r w:rsidRPr="009D2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В.И.Ляха</w:t>
      </w:r>
      <w:proofErr w:type="spellEnd"/>
      <w:r w:rsidRPr="009D2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10-11 классы:  пособие для учителей общеобразовательных организаций / - М. Просвещение, 2019.</w:t>
      </w:r>
    </w:p>
    <w:p w:rsidR="009D287B" w:rsidRPr="009D287B" w:rsidRDefault="009D287B" w:rsidP="009D287B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9D287B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  Рабочая программа ориентирована на </w:t>
      </w:r>
      <w:r w:rsidRPr="009D287B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УМК Физическая  культура. 10 – 11 классы: учебник для общеобразовательных организаций: базовый уровень. Под редакцией  В.И. Ляха.- М.: Просвещение, 2020</w:t>
      </w:r>
      <w:r w:rsidRPr="009D287B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9D287B">
        <w:rPr>
          <w:rFonts w:ascii="Times New Roman" w:hAnsi="Times New Roman" w:cs="Times New Roman"/>
          <w:b/>
          <w:i/>
          <w:color w:val="FF0000"/>
          <w:sz w:val="24"/>
          <w:szCs w:val="24"/>
          <w:lang w:eastAsia="ru-RU"/>
        </w:rPr>
        <w:t xml:space="preserve"> </w:t>
      </w:r>
    </w:p>
    <w:p w:rsidR="00E73F1E" w:rsidRPr="00C9429F" w:rsidRDefault="00E73F1E" w:rsidP="00E73F1E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06" w:lineRule="auto"/>
        <w:jc w:val="both"/>
        <w:rPr>
          <w:rFonts w:ascii="Times New Roman" w:eastAsiaTheme="minorHAnsi" w:hAnsi="Times New Roman" w:cs="Times New Roman"/>
          <w:iCs/>
          <w:color w:val="000000" w:themeColor="text1"/>
        </w:rPr>
      </w:pPr>
      <w:r w:rsidRPr="00C9429F">
        <w:rPr>
          <w:rFonts w:ascii="Times New Roman" w:eastAsiaTheme="minorHAnsi" w:hAnsi="Times New Roman" w:cs="Times New Roman"/>
          <w:iCs/>
          <w:color w:val="000000" w:themeColor="text1"/>
        </w:rPr>
        <w:t xml:space="preserve">Общие цели и задачи учебного предмета, обоснованные  в ФГОС СОО: </w:t>
      </w:r>
    </w:p>
    <w:p w:rsidR="00E73F1E" w:rsidRPr="00C9429F" w:rsidRDefault="009D287B" w:rsidP="00E73F1E">
      <w:pPr>
        <w:widowControl w:val="0"/>
        <w:tabs>
          <w:tab w:val="left" w:pos="8820"/>
        </w:tabs>
        <w:autoSpaceDE w:val="0"/>
        <w:autoSpaceDN w:val="0"/>
        <w:adjustRightInd w:val="0"/>
        <w:spacing w:after="0" w:line="206" w:lineRule="auto"/>
        <w:jc w:val="both"/>
        <w:rPr>
          <w:rFonts w:ascii="Times New Roman" w:eastAsiaTheme="minorHAnsi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lang w:eastAsia="ru-RU"/>
        </w:rPr>
        <w:t>Целью</w:t>
      </w:r>
      <w:r w:rsidR="00EC090A" w:rsidRPr="00C9429F">
        <w:rPr>
          <w:rFonts w:ascii="Times New Roman" w:hAnsi="Times New Roman" w:cs="Times New Roman"/>
          <w:b/>
          <w:lang w:eastAsia="ru-RU"/>
        </w:rPr>
        <w:t xml:space="preserve"> изучения предмета</w:t>
      </w:r>
      <w:r>
        <w:rPr>
          <w:rFonts w:ascii="Times New Roman" w:eastAsiaTheme="minorHAnsi" w:hAnsi="Times New Roman" w:cs="Times New Roman"/>
          <w:color w:val="000000" w:themeColor="text1"/>
        </w:rPr>
        <w:t xml:space="preserve"> - </w:t>
      </w:r>
      <w:r w:rsidR="00E73F1E" w:rsidRPr="00C9429F">
        <w:rPr>
          <w:rFonts w:ascii="Times New Roman" w:eastAsiaTheme="minorHAnsi" w:hAnsi="Times New Roman" w:cs="Times New Roman"/>
          <w:color w:val="000000" w:themeColor="text1"/>
        </w:rPr>
        <w:t>является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E73F1E" w:rsidRPr="00C9429F" w:rsidRDefault="00E73F1E" w:rsidP="00E73F1E">
      <w:pPr>
        <w:spacing w:after="0" w:line="0" w:lineRule="atLeast"/>
        <w:jc w:val="both"/>
        <w:rPr>
          <w:rFonts w:ascii="Times New Roman" w:eastAsiaTheme="minorHAnsi" w:hAnsi="Times New Roman" w:cs="Times New Roman"/>
          <w:b/>
        </w:rPr>
      </w:pPr>
      <w:r w:rsidRPr="00C9429F">
        <w:rPr>
          <w:rFonts w:ascii="Times New Roman" w:eastAsiaTheme="minorHAnsi" w:hAnsi="Times New Roman" w:cs="Times New Roman"/>
          <w:b/>
        </w:rPr>
        <w:t>задачи</w:t>
      </w:r>
      <w:r w:rsidRPr="00C9429F">
        <w:rPr>
          <w:rFonts w:ascii="Times New Roman" w:eastAsiaTheme="minorHAnsi" w:hAnsi="Times New Roman" w:cs="Times New Roman"/>
          <w:b/>
          <w:iCs/>
          <w:color w:val="000000" w:themeColor="text1"/>
        </w:rPr>
        <w:t xml:space="preserve"> учебного предмета</w:t>
      </w:r>
      <w:r w:rsidRPr="00C9429F">
        <w:rPr>
          <w:rFonts w:ascii="Times New Roman" w:eastAsiaTheme="minorHAnsi" w:hAnsi="Times New Roman" w:cs="Times New Roman"/>
          <w:b/>
        </w:rPr>
        <w:t>:</w:t>
      </w:r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>содействие гармоничному физическому развитию, выработка умений использовать физические упражнения, гигиенические процедуры и условия внешней среды для укрепления состояния здоровья, противостояния стрессам;</w:t>
      </w:r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 xml:space="preserve"> формирование общественных и личностных представлений о престижности высокого уровня здоровья и разносторонней физической подготовленности;</w:t>
      </w:r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 xml:space="preserve">расширение двигательного опыта посредством овладения новыми двигательными действиями базовых видов </w:t>
      </w:r>
      <w:proofErr w:type="spellStart"/>
      <w:r w:rsidRPr="00C9429F">
        <w:rPr>
          <w:rFonts w:ascii="Times New Roman" w:eastAsia="Calibri" w:hAnsi="Times New Roman" w:cs="Times New Roman"/>
        </w:rPr>
        <w:t>спорта</w:t>
      </w:r>
      <w:proofErr w:type="gramStart"/>
      <w:r w:rsidRPr="00C9429F">
        <w:rPr>
          <w:rFonts w:ascii="Times New Roman" w:eastAsia="Calibri" w:hAnsi="Times New Roman" w:cs="Times New Roman"/>
        </w:rPr>
        <w:t>,у</w:t>
      </w:r>
      <w:proofErr w:type="gramEnd"/>
      <w:r w:rsidRPr="00C9429F">
        <w:rPr>
          <w:rFonts w:ascii="Times New Roman" w:eastAsia="Calibri" w:hAnsi="Times New Roman" w:cs="Times New Roman"/>
        </w:rPr>
        <w:t>пражнений</w:t>
      </w:r>
      <w:proofErr w:type="spellEnd"/>
      <w:r w:rsidRPr="00C9429F">
        <w:rPr>
          <w:rFonts w:ascii="Times New Roman" w:eastAsia="Calibri" w:hAnsi="Times New Roman" w:cs="Times New Roman"/>
        </w:rPr>
        <w:t xml:space="preserve"> современных оздоровительных систем физической культуры и прикладной физической подготовки, а также формирование умений применять эти упражнения в различных по </w:t>
      </w:r>
    </w:p>
    <w:p w:rsidR="00E73F1E" w:rsidRPr="00C9429F" w:rsidRDefault="00E73F1E" w:rsidP="00E73F1E">
      <w:pPr>
        <w:suppressAutoHyphens/>
        <w:spacing w:after="0" w:line="240" w:lineRule="auto"/>
        <w:ind w:left="780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>сложности условиях;</w:t>
      </w:r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 xml:space="preserve"> дальнейшее развитие кондиционных (силовых, скоростно-силовых, выносливости, скорости и гибкости) и координационных способностей (быстроты перестроения двигательных действий, их согласования, способностей к произвольному расслаблению мышц, вестибулярной устойчивости и др.);</w:t>
      </w:r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 xml:space="preserve"> формирование знаний и представлений о современных оздоровительных системах физической культуры, спортивной тренировки и соревнований;</w:t>
      </w:r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 xml:space="preserve">  формирование знаний и умений оценивать состояние собственного здоровья, функциональных возможностей организма, проводить занятия в соответствии с данными самонаблюдения и самоконтроля;</w:t>
      </w:r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 xml:space="preserve">  формирование знаний о закономерностях двигательной активности, спортивной тренировке, значении занятий физической культурой для будущей трудовой деятельности, выполнения функций отцовства и материнства, подготовки к службе в армии;</w:t>
      </w:r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 xml:space="preserve"> </w:t>
      </w:r>
      <w:proofErr w:type="gramStart"/>
      <w:r w:rsidRPr="00C9429F">
        <w:rPr>
          <w:rFonts w:ascii="Times New Roman" w:eastAsia="Calibri" w:hAnsi="Times New Roman" w:cs="Times New Roman"/>
        </w:rPr>
        <w:t>формирование адекватной самооценки личности, нравственного самосознания, мировоззрения, коллективизма, развитие целеустремлённости, уверенности, выдержки, самообладания;</w:t>
      </w:r>
      <w:proofErr w:type="gramEnd"/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 xml:space="preserve"> дальнейшее развитие психических процессов и обучение основам психической регуляции;</w:t>
      </w:r>
    </w:p>
    <w:p w:rsidR="00E73F1E" w:rsidRPr="00C9429F" w:rsidRDefault="00E73F1E" w:rsidP="00E73F1E">
      <w:pPr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</w:rPr>
      </w:pPr>
      <w:r w:rsidRPr="00C9429F">
        <w:rPr>
          <w:rFonts w:ascii="Times New Roman" w:eastAsia="Calibri" w:hAnsi="Times New Roman" w:cs="Times New Roman"/>
        </w:rPr>
        <w:t xml:space="preserve">  закрепление потребности в регулярных занятиях физическими упражнениями и избранным видом спорта (на основе овладения средствами и методами их организации, проведения и включения в режим дня, а также как формы активного отдыха и досуга).</w:t>
      </w:r>
    </w:p>
    <w:p w:rsidR="00E73F1E" w:rsidRPr="00C9429F" w:rsidRDefault="00EC090A" w:rsidP="00E73F1E">
      <w:pPr>
        <w:suppressAutoHyphens/>
        <w:spacing w:after="80" w:line="240" w:lineRule="auto"/>
        <w:jc w:val="both"/>
        <w:rPr>
          <w:rFonts w:ascii="Times New Roman" w:hAnsi="Times New Roman" w:cs="Times New Roman"/>
          <w:color w:val="000000" w:themeColor="text1"/>
          <w:lang w:eastAsia="ru-RU"/>
        </w:rPr>
      </w:pPr>
      <w:r w:rsidRPr="00C9429F">
        <w:rPr>
          <w:rFonts w:ascii="Times New Roman" w:hAnsi="Times New Roman" w:cs="Times New Roman"/>
          <w:color w:val="000000" w:themeColor="text1"/>
          <w:lang w:eastAsia="ru-RU"/>
        </w:rPr>
        <w:t>На изучение предмета «Физическая культура» в 11 классе в учебном план</w:t>
      </w:r>
      <w:r w:rsidR="00C9429F">
        <w:rPr>
          <w:rFonts w:ascii="Times New Roman" w:hAnsi="Times New Roman" w:cs="Times New Roman"/>
          <w:color w:val="000000" w:themeColor="text1"/>
          <w:lang w:eastAsia="ru-RU"/>
        </w:rPr>
        <w:t xml:space="preserve">е МОУ </w:t>
      </w:r>
      <w:proofErr w:type="spellStart"/>
      <w:r w:rsidR="00C9429F">
        <w:rPr>
          <w:rFonts w:ascii="Times New Roman" w:hAnsi="Times New Roman" w:cs="Times New Roman"/>
          <w:color w:val="000000" w:themeColor="text1"/>
          <w:lang w:eastAsia="ru-RU"/>
        </w:rPr>
        <w:t>Тимирязевской</w:t>
      </w:r>
      <w:proofErr w:type="spellEnd"/>
      <w:r w:rsidR="00C9429F">
        <w:rPr>
          <w:rFonts w:ascii="Times New Roman" w:hAnsi="Times New Roman" w:cs="Times New Roman"/>
          <w:color w:val="000000" w:themeColor="text1"/>
          <w:lang w:eastAsia="ru-RU"/>
        </w:rPr>
        <w:t xml:space="preserve"> СШ  на  2021-2022 учебный  год отводится 2 учебных  часа  в неделю   </w:t>
      </w:r>
      <w:proofErr w:type="gramStart"/>
      <w:r w:rsidR="00C9429F">
        <w:rPr>
          <w:rFonts w:ascii="Times New Roman" w:hAnsi="Times New Roman" w:cs="Times New Roman"/>
          <w:color w:val="000000" w:themeColor="text1"/>
          <w:lang w:eastAsia="ru-RU"/>
        </w:rPr>
        <w:t xml:space="preserve">( </w:t>
      </w:r>
      <w:proofErr w:type="gramEnd"/>
      <w:r w:rsidR="00C9429F">
        <w:rPr>
          <w:rFonts w:ascii="Times New Roman" w:hAnsi="Times New Roman" w:cs="Times New Roman"/>
          <w:color w:val="000000" w:themeColor="text1"/>
          <w:lang w:eastAsia="ru-RU"/>
        </w:rPr>
        <w:t>68 учебных часов</w:t>
      </w:r>
      <w:r w:rsidRPr="00C9429F">
        <w:rPr>
          <w:rFonts w:ascii="Times New Roman" w:hAnsi="Times New Roman" w:cs="Times New Roman"/>
          <w:color w:val="000000" w:themeColor="text1"/>
          <w:lang w:eastAsia="ru-RU"/>
        </w:rPr>
        <w:t xml:space="preserve"> в год).</w:t>
      </w:r>
    </w:p>
    <w:sectPr w:rsidR="00E73F1E" w:rsidRPr="00C9429F" w:rsidSect="0016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B264C"/>
    <w:multiLevelType w:val="hybridMultilevel"/>
    <w:tmpl w:val="0B9EE9D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6A2434F7"/>
    <w:multiLevelType w:val="hybridMultilevel"/>
    <w:tmpl w:val="34167672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7326"/>
    <w:rsid w:val="00000D4E"/>
    <w:rsid w:val="00001197"/>
    <w:rsid w:val="00003F53"/>
    <w:rsid w:val="00006D58"/>
    <w:rsid w:val="000108E5"/>
    <w:rsid w:val="00012E49"/>
    <w:rsid w:val="00013618"/>
    <w:rsid w:val="000165EA"/>
    <w:rsid w:val="00021376"/>
    <w:rsid w:val="00023C24"/>
    <w:rsid w:val="00027514"/>
    <w:rsid w:val="00031FBC"/>
    <w:rsid w:val="00032E2A"/>
    <w:rsid w:val="000355E7"/>
    <w:rsid w:val="00042BA4"/>
    <w:rsid w:val="000432E3"/>
    <w:rsid w:val="00043F3E"/>
    <w:rsid w:val="00046A39"/>
    <w:rsid w:val="00047058"/>
    <w:rsid w:val="00060CEF"/>
    <w:rsid w:val="00065737"/>
    <w:rsid w:val="00071E70"/>
    <w:rsid w:val="000724FE"/>
    <w:rsid w:val="00075D28"/>
    <w:rsid w:val="000841CD"/>
    <w:rsid w:val="00084946"/>
    <w:rsid w:val="00085200"/>
    <w:rsid w:val="000925F2"/>
    <w:rsid w:val="0009644B"/>
    <w:rsid w:val="000A391C"/>
    <w:rsid w:val="000A3AEA"/>
    <w:rsid w:val="000A51FA"/>
    <w:rsid w:val="000A647E"/>
    <w:rsid w:val="000A7E45"/>
    <w:rsid w:val="000B2CAD"/>
    <w:rsid w:val="000B3714"/>
    <w:rsid w:val="000B446C"/>
    <w:rsid w:val="000B4E14"/>
    <w:rsid w:val="000B7D92"/>
    <w:rsid w:val="000C1672"/>
    <w:rsid w:val="000C1904"/>
    <w:rsid w:val="000C27E5"/>
    <w:rsid w:val="000C3578"/>
    <w:rsid w:val="000C43F2"/>
    <w:rsid w:val="000C48DB"/>
    <w:rsid w:val="000C559A"/>
    <w:rsid w:val="000C5A16"/>
    <w:rsid w:val="000C6FF1"/>
    <w:rsid w:val="000C79AF"/>
    <w:rsid w:val="000D06C7"/>
    <w:rsid w:val="000D0FB3"/>
    <w:rsid w:val="000D1E8E"/>
    <w:rsid w:val="000D3A21"/>
    <w:rsid w:val="000D5F16"/>
    <w:rsid w:val="000E03FA"/>
    <w:rsid w:val="000E3830"/>
    <w:rsid w:val="000E48B4"/>
    <w:rsid w:val="000E7F40"/>
    <w:rsid w:val="000F2A6C"/>
    <w:rsid w:val="000F3094"/>
    <w:rsid w:val="00104859"/>
    <w:rsid w:val="00106BEE"/>
    <w:rsid w:val="0010710A"/>
    <w:rsid w:val="00110094"/>
    <w:rsid w:val="00110847"/>
    <w:rsid w:val="001205B9"/>
    <w:rsid w:val="00120909"/>
    <w:rsid w:val="001227C8"/>
    <w:rsid w:val="001245A1"/>
    <w:rsid w:val="0013215B"/>
    <w:rsid w:val="001363FC"/>
    <w:rsid w:val="0014549C"/>
    <w:rsid w:val="00150428"/>
    <w:rsid w:val="00152358"/>
    <w:rsid w:val="001527F3"/>
    <w:rsid w:val="001534AF"/>
    <w:rsid w:val="0015451E"/>
    <w:rsid w:val="0015557A"/>
    <w:rsid w:val="00160DC4"/>
    <w:rsid w:val="00162CE1"/>
    <w:rsid w:val="001632D9"/>
    <w:rsid w:val="001644F4"/>
    <w:rsid w:val="001706A6"/>
    <w:rsid w:val="00171081"/>
    <w:rsid w:val="00175D26"/>
    <w:rsid w:val="00181589"/>
    <w:rsid w:val="00186F25"/>
    <w:rsid w:val="00187836"/>
    <w:rsid w:val="00192394"/>
    <w:rsid w:val="00194292"/>
    <w:rsid w:val="00194FEB"/>
    <w:rsid w:val="0019535D"/>
    <w:rsid w:val="001A2DAA"/>
    <w:rsid w:val="001A3607"/>
    <w:rsid w:val="001A6DBF"/>
    <w:rsid w:val="001A75D7"/>
    <w:rsid w:val="001B11EE"/>
    <w:rsid w:val="001B46BD"/>
    <w:rsid w:val="001B4BC0"/>
    <w:rsid w:val="001C076A"/>
    <w:rsid w:val="001C0BF7"/>
    <w:rsid w:val="001C0F30"/>
    <w:rsid w:val="001C371F"/>
    <w:rsid w:val="001C5E5E"/>
    <w:rsid w:val="001D185A"/>
    <w:rsid w:val="001D73F0"/>
    <w:rsid w:val="001D74B1"/>
    <w:rsid w:val="001E245F"/>
    <w:rsid w:val="001E74B2"/>
    <w:rsid w:val="001F5789"/>
    <w:rsid w:val="001F5F55"/>
    <w:rsid w:val="001F7712"/>
    <w:rsid w:val="0020026B"/>
    <w:rsid w:val="00200737"/>
    <w:rsid w:val="00200DD8"/>
    <w:rsid w:val="002057F9"/>
    <w:rsid w:val="002058E7"/>
    <w:rsid w:val="00205A21"/>
    <w:rsid w:val="00206969"/>
    <w:rsid w:val="00207525"/>
    <w:rsid w:val="0021462B"/>
    <w:rsid w:val="002172D6"/>
    <w:rsid w:val="0021791B"/>
    <w:rsid w:val="00221E10"/>
    <w:rsid w:val="00222CC2"/>
    <w:rsid w:val="002232EE"/>
    <w:rsid w:val="00226750"/>
    <w:rsid w:val="00226EC1"/>
    <w:rsid w:val="002306A8"/>
    <w:rsid w:val="00232EAE"/>
    <w:rsid w:val="00233766"/>
    <w:rsid w:val="00234A40"/>
    <w:rsid w:val="002373DC"/>
    <w:rsid w:val="00241A54"/>
    <w:rsid w:val="002426DC"/>
    <w:rsid w:val="002449F3"/>
    <w:rsid w:val="00246282"/>
    <w:rsid w:val="002469A7"/>
    <w:rsid w:val="00250047"/>
    <w:rsid w:val="00250567"/>
    <w:rsid w:val="00252C35"/>
    <w:rsid w:val="00256566"/>
    <w:rsid w:val="002565C1"/>
    <w:rsid w:val="00256841"/>
    <w:rsid w:val="00257EF0"/>
    <w:rsid w:val="0026023E"/>
    <w:rsid w:val="00260DE4"/>
    <w:rsid w:val="00273C69"/>
    <w:rsid w:val="00274338"/>
    <w:rsid w:val="0027550B"/>
    <w:rsid w:val="002774E7"/>
    <w:rsid w:val="00281414"/>
    <w:rsid w:val="00282422"/>
    <w:rsid w:val="00292EA0"/>
    <w:rsid w:val="002A34BA"/>
    <w:rsid w:val="002A4BB7"/>
    <w:rsid w:val="002A7ECD"/>
    <w:rsid w:val="002B00B3"/>
    <w:rsid w:val="002B5385"/>
    <w:rsid w:val="002B7D19"/>
    <w:rsid w:val="002D2A2B"/>
    <w:rsid w:val="002D3797"/>
    <w:rsid w:val="002D51DE"/>
    <w:rsid w:val="002D72BE"/>
    <w:rsid w:val="002E08A6"/>
    <w:rsid w:val="002E29AD"/>
    <w:rsid w:val="002E320A"/>
    <w:rsid w:val="002E78AC"/>
    <w:rsid w:val="002F1AA6"/>
    <w:rsid w:val="002F36FE"/>
    <w:rsid w:val="002F6C85"/>
    <w:rsid w:val="0030307C"/>
    <w:rsid w:val="00303AF7"/>
    <w:rsid w:val="00303F17"/>
    <w:rsid w:val="00305603"/>
    <w:rsid w:val="003074E3"/>
    <w:rsid w:val="003078C4"/>
    <w:rsid w:val="00314E1C"/>
    <w:rsid w:val="00314F5C"/>
    <w:rsid w:val="00317D87"/>
    <w:rsid w:val="003210D2"/>
    <w:rsid w:val="003211F3"/>
    <w:rsid w:val="0032279E"/>
    <w:rsid w:val="00322A67"/>
    <w:rsid w:val="00323779"/>
    <w:rsid w:val="00325797"/>
    <w:rsid w:val="00326477"/>
    <w:rsid w:val="00330F6B"/>
    <w:rsid w:val="003317E6"/>
    <w:rsid w:val="00333930"/>
    <w:rsid w:val="0033665D"/>
    <w:rsid w:val="00336FD2"/>
    <w:rsid w:val="003372FB"/>
    <w:rsid w:val="0034017D"/>
    <w:rsid w:val="0034063C"/>
    <w:rsid w:val="003516FE"/>
    <w:rsid w:val="00351E1C"/>
    <w:rsid w:val="00372586"/>
    <w:rsid w:val="00384DE3"/>
    <w:rsid w:val="003962E0"/>
    <w:rsid w:val="003963AA"/>
    <w:rsid w:val="003A13FC"/>
    <w:rsid w:val="003A1B27"/>
    <w:rsid w:val="003A484C"/>
    <w:rsid w:val="003B06DA"/>
    <w:rsid w:val="003B2999"/>
    <w:rsid w:val="003B4973"/>
    <w:rsid w:val="003C5AF2"/>
    <w:rsid w:val="003D00E5"/>
    <w:rsid w:val="003D00FE"/>
    <w:rsid w:val="003D226B"/>
    <w:rsid w:val="003D29BC"/>
    <w:rsid w:val="003D3289"/>
    <w:rsid w:val="003D35D9"/>
    <w:rsid w:val="003D36EA"/>
    <w:rsid w:val="003D7B35"/>
    <w:rsid w:val="003E03AE"/>
    <w:rsid w:val="003E1B98"/>
    <w:rsid w:val="003E1F27"/>
    <w:rsid w:val="003E38BB"/>
    <w:rsid w:val="003E42AB"/>
    <w:rsid w:val="003E504C"/>
    <w:rsid w:val="003E5C22"/>
    <w:rsid w:val="003F2504"/>
    <w:rsid w:val="003F7787"/>
    <w:rsid w:val="003F79F7"/>
    <w:rsid w:val="00400CB8"/>
    <w:rsid w:val="004025A3"/>
    <w:rsid w:val="00405859"/>
    <w:rsid w:val="004102D4"/>
    <w:rsid w:val="00412835"/>
    <w:rsid w:val="00414961"/>
    <w:rsid w:val="00417843"/>
    <w:rsid w:val="0042035A"/>
    <w:rsid w:val="00420B69"/>
    <w:rsid w:val="0042190D"/>
    <w:rsid w:val="0042535B"/>
    <w:rsid w:val="00430E94"/>
    <w:rsid w:val="00430F81"/>
    <w:rsid w:val="00435C96"/>
    <w:rsid w:val="0043704B"/>
    <w:rsid w:val="00442CE2"/>
    <w:rsid w:val="00442F11"/>
    <w:rsid w:val="00443AFD"/>
    <w:rsid w:val="00446DBE"/>
    <w:rsid w:val="00454AAD"/>
    <w:rsid w:val="00457032"/>
    <w:rsid w:val="0045710F"/>
    <w:rsid w:val="00457C94"/>
    <w:rsid w:val="00460B94"/>
    <w:rsid w:val="00465C6C"/>
    <w:rsid w:val="004672D8"/>
    <w:rsid w:val="004675B0"/>
    <w:rsid w:val="004714CA"/>
    <w:rsid w:val="00473AE0"/>
    <w:rsid w:val="00481790"/>
    <w:rsid w:val="00482B14"/>
    <w:rsid w:val="004850C6"/>
    <w:rsid w:val="0048560E"/>
    <w:rsid w:val="00490C08"/>
    <w:rsid w:val="00491C97"/>
    <w:rsid w:val="00495405"/>
    <w:rsid w:val="004A311E"/>
    <w:rsid w:val="004A3E25"/>
    <w:rsid w:val="004A585A"/>
    <w:rsid w:val="004A63CF"/>
    <w:rsid w:val="004A7E2A"/>
    <w:rsid w:val="004B206F"/>
    <w:rsid w:val="004D362D"/>
    <w:rsid w:val="004D50C9"/>
    <w:rsid w:val="004E21FB"/>
    <w:rsid w:val="004E3A03"/>
    <w:rsid w:val="004F1E29"/>
    <w:rsid w:val="004F2486"/>
    <w:rsid w:val="004F499B"/>
    <w:rsid w:val="00501996"/>
    <w:rsid w:val="00502587"/>
    <w:rsid w:val="005069CA"/>
    <w:rsid w:val="00513768"/>
    <w:rsid w:val="00515B9A"/>
    <w:rsid w:val="00517F09"/>
    <w:rsid w:val="00523270"/>
    <w:rsid w:val="005239BA"/>
    <w:rsid w:val="00523AEC"/>
    <w:rsid w:val="00525294"/>
    <w:rsid w:val="00530E38"/>
    <w:rsid w:val="00531847"/>
    <w:rsid w:val="00531AC1"/>
    <w:rsid w:val="00540A37"/>
    <w:rsid w:val="005426EB"/>
    <w:rsid w:val="00542BB0"/>
    <w:rsid w:val="00542C80"/>
    <w:rsid w:val="00543188"/>
    <w:rsid w:val="00546498"/>
    <w:rsid w:val="005473DA"/>
    <w:rsid w:val="0055238B"/>
    <w:rsid w:val="005527F8"/>
    <w:rsid w:val="00553D94"/>
    <w:rsid w:val="00554670"/>
    <w:rsid w:val="0056314E"/>
    <w:rsid w:val="00570417"/>
    <w:rsid w:val="005725D3"/>
    <w:rsid w:val="00573D28"/>
    <w:rsid w:val="00574690"/>
    <w:rsid w:val="005879F8"/>
    <w:rsid w:val="00590E13"/>
    <w:rsid w:val="00591AC6"/>
    <w:rsid w:val="00591D51"/>
    <w:rsid w:val="00596050"/>
    <w:rsid w:val="005A05AD"/>
    <w:rsid w:val="005A082C"/>
    <w:rsid w:val="005A1C1D"/>
    <w:rsid w:val="005A701B"/>
    <w:rsid w:val="005B2AA8"/>
    <w:rsid w:val="005B3E38"/>
    <w:rsid w:val="005B6665"/>
    <w:rsid w:val="005B68AB"/>
    <w:rsid w:val="005B71DE"/>
    <w:rsid w:val="005C241C"/>
    <w:rsid w:val="005C2989"/>
    <w:rsid w:val="005C485F"/>
    <w:rsid w:val="005D2D48"/>
    <w:rsid w:val="005D4D96"/>
    <w:rsid w:val="005E1ADF"/>
    <w:rsid w:val="005E37DA"/>
    <w:rsid w:val="005E3BB4"/>
    <w:rsid w:val="005E62CD"/>
    <w:rsid w:val="005E6EA3"/>
    <w:rsid w:val="005E7AF7"/>
    <w:rsid w:val="005F2891"/>
    <w:rsid w:val="0060228E"/>
    <w:rsid w:val="00607C23"/>
    <w:rsid w:val="0061020B"/>
    <w:rsid w:val="0061671F"/>
    <w:rsid w:val="00621159"/>
    <w:rsid w:val="006213EA"/>
    <w:rsid w:val="0062318E"/>
    <w:rsid w:val="00623FB5"/>
    <w:rsid w:val="006329B8"/>
    <w:rsid w:val="0063617D"/>
    <w:rsid w:val="006378CA"/>
    <w:rsid w:val="00650D88"/>
    <w:rsid w:val="00652A89"/>
    <w:rsid w:val="006532FB"/>
    <w:rsid w:val="006548BE"/>
    <w:rsid w:val="00655921"/>
    <w:rsid w:val="00655E36"/>
    <w:rsid w:val="00662E80"/>
    <w:rsid w:val="00663905"/>
    <w:rsid w:val="00663B92"/>
    <w:rsid w:val="0066488C"/>
    <w:rsid w:val="00665954"/>
    <w:rsid w:val="00670A32"/>
    <w:rsid w:val="00670B27"/>
    <w:rsid w:val="00670CC0"/>
    <w:rsid w:val="0067602E"/>
    <w:rsid w:val="00676267"/>
    <w:rsid w:val="00676B48"/>
    <w:rsid w:val="00682F2E"/>
    <w:rsid w:val="00684539"/>
    <w:rsid w:val="00684552"/>
    <w:rsid w:val="00686434"/>
    <w:rsid w:val="00692E29"/>
    <w:rsid w:val="006976AE"/>
    <w:rsid w:val="006B01A1"/>
    <w:rsid w:val="006B1E36"/>
    <w:rsid w:val="006B1EEE"/>
    <w:rsid w:val="006B69E1"/>
    <w:rsid w:val="006C5594"/>
    <w:rsid w:val="006C6827"/>
    <w:rsid w:val="006C6D95"/>
    <w:rsid w:val="006D0C45"/>
    <w:rsid w:val="006D1A08"/>
    <w:rsid w:val="006D1A29"/>
    <w:rsid w:val="006D2DDE"/>
    <w:rsid w:val="006D313F"/>
    <w:rsid w:val="006D3D8A"/>
    <w:rsid w:val="006D40B5"/>
    <w:rsid w:val="006D44B3"/>
    <w:rsid w:val="006D5B14"/>
    <w:rsid w:val="006D6EC1"/>
    <w:rsid w:val="006E1D8F"/>
    <w:rsid w:val="006E2211"/>
    <w:rsid w:val="006E26E7"/>
    <w:rsid w:val="006E3670"/>
    <w:rsid w:val="006E6284"/>
    <w:rsid w:val="006F4A46"/>
    <w:rsid w:val="007029D1"/>
    <w:rsid w:val="00711A49"/>
    <w:rsid w:val="0071697A"/>
    <w:rsid w:val="007208D9"/>
    <w:rsid w:val="00723CCA"/>
    <w:rsid w:val="007246E4"/>
    <w:rsid w:val="00725CA9"/>
    <w:rsid w:val="00726353"/>
    <w:rsid w:val="007311B8"/>
    <w:rsid w:val="00731CAD"/>
    <w:rsid w:val="007360B9"/>
    <w:rsid w:val="00736ABD"/>
    <w:rsid w:val="00743D4F"/>
    <w:rsid w:val="00746145"/>
    <w:rsid w:val="0075037F"/>
    <w:rsid w:val="00752C3C"/>
    <w:rsid w:val="007540B5"/>
    <w:rsid w:val="0075411E"/>
    <w:rsid w:val="0075581F"/>
    <w:rsid w:val="00760C67"/>
    <w:rsid w:val="007637AD"/>
    <w:rsid w:val="00764AF6"/>
    <w:rsid w:val="0076533E"/>
    <w:rsid w:val="00765B21"/>
    <w:rsid w:val="00765DEB"/>
    <w:rsid w:val="00770B9E"/>
    <w:rsid w:val="00770BFD"/>
    <w:rsid w:val="007711D1"/>
    <w:rsid w:val="00774D82"/>
    <w:rsid w:val="0078265C"/>
    <w:rsid w:val="007877F1"/>
    <w:rsid w:val="0079353F"/>
    <w:rsid w:val="00797CE9"/>
    <w:rsid w:val="007A2F2A"/>
    <w:rsid w:val="007A54FB"/>
    <w:rsid w:val="007A6482"/>
    <w:rsid w:val="007B1355"/>
    <w:rsid w:val="007B4914"/>
    <w:rsid w:val="007B6850"/>
    <w:rsid w:val="007B6ED5"/>
    <w:rsid w:val="007C17A4"/>
    <w:rsid w:val="007C387D"/>
    <w:rsid w:val="007C4960"/>
    <w:rsid w:val="007C5F1C"/>
    <w:rsid w:val="007D1BF8"/>
    <w:rsid w:val="007D3C13"/>
    <w:rsid w:val="007D672A"/>
    <w:rsid w:val="007D6B64"/>
    <w:rsid w:val="007D7743"/>
    <w:rsid w:val="007E2D56"/>
    <w:rsid w:val="007E57B6"/>
    <w:rsid w:val="007F1587"/>
    <w:rsid w:val="007F441A"/>
    <w:rsid w:val="007F45E5"/>
    <w:rsid w:val="007F52D5"/>
    <w:rsid w:val="007F5A21"/>
    <w:rsid w:val="007F5B8C"/>
    <w:rsid w:val="007F7850"/>
    <w:rsid w:val="00800998"/>
    <w:rsid w:val="00811633"/>
    <w:rsid w:val="00812AF0"/>
    <w:rsid w:val="00812D1D"/>
    <w:rsid w:val="00813712"/>
    <w:rsid w:val="00814BFA"/>
    <w:rsid w:val="008215CF"/>
    <w:rsid w:val="008242FE"/>
    <w:rsid w:val="00827989"/>
    <w:rsid w:val="0083494D"/>
    <w:rsid w:val="00835E99"/>
    <w:rsid w:val="008360CF"/>
    <w:rsid w:val="00836CD5"/>
    <w:rsid w:val="008402D4"/>
    <w:rsid w:val="00842A74"/>
    <w:rsid w:val="008443E5"/>
    <w:rsid w:val="00845159"/>
    <w:rsid w:val="008461A6"/>
    <w:rsid w:val="00851139"/>
    <w:rsid w:val="00851E89"/>
    <w:rsid w:val="0085405A"/>
    <w:rsid w:val="0085459D"/>
    <w:rsid w:val="008570AA"/>
    <w:rsid w:val="0087310B"/>
    <w:rsid w:val="00873552"/>
    <w:rsid w:val="008757E2"/>
    <w:rsid w:val="008762E7"/>
    <w:rsid w:val="008766BA"/>
    <w:rsid w:val="00877301"/>
    <w:rsid w:val="00880C12"/>
    <w:rsid w:val="00882120"/>
    <w:rsid w:val="008927CA"/>
    <w:rsid w:val="00892E16"/>
    <w:rsid w:val="0089451F"/>
    <w:rsid w:val="008A00F1"/>
    <w:rsid w:val="008A1809"/>
    <w:rsid w:val="008A34A2"/>
    <w:rsid w:val="008A49E3"/>
    <w:rsid w:val="008A6F3F"/>
    <w:rsid w:val="008B2ED3"/>
    <w:rsid w:val="008B44C8"/>
    <w:rsid w:val="008B7220"/>
    <w:rsid w:val="008C05A0"/>
    <w:rsid w:val="008C6FD7"/>
    <w:rsid w:val="008C7692"/>
    <w:rsid w:val="008C7BCA"/>
    <w:rsid w:val="008C7DA6"/>
    <w:rsid w:val="008D3876"/>
    <w:rsid w:val="008D53F7"/>
    <w:rsid w:val="008D6FE8"/>
    <w:rsid w:val="008D7186"/>
    <w:rsid w:val="008E4547"/>
    <w:rsid w:val="008E774F"/>
    <w:rsid w:val="008E7F97"/>
    <w:rsid w:val="008F0AF5"/>
    <w:rsid w:val="008F1060"/>
    <w:rsid w:val="008F5B15"/>
    <w:rsid w:val="008F6A4B"/>
    <w:rsid w:val="008F6AD7"/>
    <w:rsid w:val="008F7423"/>
    <w:rsid w:val="008F7E83"/>
    <w:rsid w:val="00900672"/>
    <w:rsid w:val="009032DE"/>
    <w:rsid w:val="00905872"/>
    <w:rsid w:val="00912DD9"/>
    <w:rsid w:val="009139FE"/>
    <w:rsid w:val="00914718"/>
    <w:rsid w:val="00917326"/>
    <w:rsid w:val="00920C3F"/>
    <w:rsid w:val="009214B8"/>
    <w:rsid w:val="00927E26"/>
    <w:rsid w:val="00927F79"/>
    <w:rsid w:val="0093047C"/>
    <w:rsid w:val="00930BC7"/>
    <w:rsid w:val="009312FF"/>
    <w:rsid w:val="00931F96"/>
    <w:rsid w:val="009347FD"/>
    <w:rsid w:val="009362D5"/>
    <w:rsid w:val="009404B8"/>
    <w:rsid w:val="00941676"/>
    <w:rsid w:val="009435EA"/>
    <w:rsid w:val="009443F9"/>
    <w:rsid w:val="00945A1C"/>
    <w:rsid w:val="0094650E"/>
    <w:rsid w:val="0094680D"/>
    <w:rsid w:val="009505D8"/>
    <w:rsid w:val="00951817"/>
    <w:rsid w:val="00955172"/>
    <w:rsid w:val="00955EF9"/>
    <w:rsid w:val="009561A1"/>
    <w:rsid w:val="009618C5"/>
    <w:rsid w:val="009650E9"/>
    <w:rsid w:val="00966400"/>
    <w:rsid w:val="0096661F"/>
    <w:rsid w:val="00967A6E"/>
    <w:rsid w:val="009710D2"/>
    <w:rsid w:val="009715D0"/>
    <w:rsid w:val="00973C2F"/>
    <w:rsid w:val="0097704A"/>
    <w:rsid w:val="00982DB0"/>
    <w:rsid w:val="00984929"/>
    <w:rsid w:val="00984D23"/>
    <w:rsid w:val="00986866"/>
    <w:rsid w:val="0098695C"/>
    <w:rsid w:val="00987FC7"/>
    <w:rsid w:val="00990B83"/>
    <w:rsid w:val="009926C5"/>
    <w:rsid w:val="00994BE0"/>
    <w:rsid w:val="0099616D"/>
    <w:rsid w:val="00996A53"/>
    <w:rsid w:val="009A2CBB"/>
    <w:rsid w:val="009A4752"/>
    <w:rsid w:val="009A797F"/>
    <w:rsid w:val="009B29C9"/>
    <w:rsid w:val="009B2BBC"/>
    <w:rsid w:val="009B3E7D"/>
    <w:rsid w:val="009B51C3"/>
    <w:rsid w:val="009B54D2"/>
    <w:rsid w:val="009C43A9"/>
    <w:rsid w:val="009C4554"/>
    <w:rsid w:val="009C56A4"/>
    <w:rsid w:val="009C7376"/>
    <w:rsid w:val="009D287B"/>
    <w:rsid w:val="009D38D0"/>
    <w:rsid w:val="009E0271"/>
    <w:rsid w:val="009E2476"/>
    <w:rsid w:val="009E346C"/>
    <w:rsid w:val="009E38E5"/>
    <w:rsid w:val="009E4733"/>
    <w:rsid w:val="009F3AB5"/>
    <w:rsid w:val="009F40BB"/>
    <w:rsid w:val="00A02084"/>
    <w:rsid w:val="00A0245C"/>
    <w:rsid w:val="00A03E9A"/>
    <w:rsid w:val="00A0531B"/>
    <w:rsid w:val="00A053EA"/>
    <w:rsid w:val="00A059F3"/>
    <w:rsid w:val="00A071F1"/>
    <w:rsid w:val="00A11688"/>
    <w:rsid w:val="00A11C0F"/>
    <w:rsid w:val="00A14B0D"/>
    <w:rsid w:val="00A16B4B"/>
    <w:rsid w:val="00A17D78"/>
    <w:rsid w:val="00A25864"/>
    <w:rsid w:val="00A2744B"/>
    <w:rsid w:val="00A333BA"/>
    <w:rsid w:val="00A33534"/>
    <w:rsid w:val="00A35B61"/>
    <w:rsid w:val="00A36E8D"/>
    <w:rsid w:val="00A46056"/>
    <w:rsid w:val="00A52265"/>
    <w:rsid w:val="00A54601"/>
    <w:rsid w:val="00A56723"/>
    <w:rsid w:val="00A60625"/>
    <w:rsid w:val="00A60CC4"/>
    <w:rsid w:val="00A62B4F"/>
    <w:rsid w:val="00A65A61"/>
    <w:rsid w:val="00A65B9D"/>
    <w:rsid w:val="00A66E48"/>
    <w:rsid w:val="00A74679"/>
    <w:rsid w:val="00A753C8"/>
    <w:rsid w:val="00A760DF"/>
    <w:rsid w:val="00A81E03"/>
    <w:rsid w:val="00A81F93"/>
    <w:rsid w:val="00A820AC"/>
    <w:rsid w:val="00A82C68"/>
    <w:rsid w:val="00A860E3"/>
    <w:rsid w:val="00A91C2D"/>
    <w:rsid w:val="00A9281F"/>
    <w:rsid w:val="00A9439E"/>
    <w:rsid w:val="00A9587D"/>
    <w:rsid w:val="00A960A7"/>
    <w:rsid w:val="00A96871"/>
    <w:rsid w:val="00AA22FA"/>
    <w:rsid w:val="00AA574F"/>
    <w:rsid w:val="00AC02B3"/>
    <w:rsid w:val="00AC678A"/>
    <w:rsid w:val="00AC6EAE"/>
    <w:rsid w:val="00AD06E6"/>
    <w:rsid w:val="00AD4B90"/>
    <w:rsid w:val="00AE0723"/>
    <w:rsid w:val="00AE2B82"/>
    <w:rsid w:val="00AE3217"/>
    <w:rsid w:val="00AE3DE7"/>
    <w:rsid w:val="00AF0C42"/>
    <w:rsid w:val="00AF1BDA"/>
    <w:rsid w:val="00AF58D8"/>
    <w:rsid w:val="00AF7E4E"/>
    <w:rsid w:val="00B00D92"/>
    <w:rsid w:val="00B02831"/>
    <w:rsid w:val="00B03D2E"/>
    <w:rsid w:val="00B047B8"/>
    <w:rsid w:val="00B05191"/>
    <w:rsid w:val="00B0566D"/>
    <w:rsid w:val="00B05AD7"/>
    <w:rsid w:val="00B07205"/>
    <w:rsid w:val="00B137B9"/>
    <w:rsid w:val="00B13D85"/>
    <w:rsid w:val="00B14F09"/>
    <w:rsid w:val="00B200C8"/>
    <w:rsid w:val="00B2464F"/>
    <w:rsid w:val="00B314BB"/>
    <w:rsid w:val="00B34499"/>
    <w:rsid w:val="00B346A9"/>
    <w:rsid w:val="00B37139"/>
    <w:rsid w:val="00B372B0"/>
    <w:rsid w:val="00B41459"/>
    <w:rsid w:val="00B43053"/>
    <w:rsid w:val="00B4358A"/>
    <w:rsid w:val="00B462B8"/>
    <w:rsid w:val="00B46A9A"/>
    <w:rsid w:val="00B46D13"/>
    <w:rsid w:val="00B50DFF"/>
    <w:rsid w:val="00B54C0C"/>
    <w:rsid w:val="00B54CA6"/>
    <w:rsid w:val="00B555F3"/>
    <w:rsid w:val="00B7017B"/>
    <w:rsid w:val="00B70FFA"/>
    <w:rsid w:val="00B756FF"/>
    <w:rsid w:val="00B854E3"/>
    <w:rsid w:val="00B9238C"/>
    <w:rsid w:val="00BA024C"/>
    <w:rsid w:val="00BA0596"/>
    <w:rsid w:val="00BA4884"/>
    <w:rsid w:val="00BB018F"/>
    <w:rsid w:val="00BB02A6"/>
    <w:rsid w:val="00BB2143"/>
    <w:rsid w:val="00BC16D8"/>
    <w:rsid w:val="00BC40E1"/>
    <w:rsid w:val="00BC4282"/>
    <w:rsid w:val="00BC7876"/>
    <w:rsid w:val="00BD2EBF"/>
    <w:rsid w:val="00BD4982"/>
    <w:rsid w:val="00BD541B"/>
    <w:rsid w:val="00BD595C"/>
    <w:rsid w:val="00BD6824"/>
    <w:rsid w:val="00BE038D"/>
    <w:rsid w:val="00BE0825"/>
    <w:rsid w:val="00BE12EB"/>
    <w:rsid w:val="00BE1B7D"/>
    <w:rsid w:val="00BE1D20"/>
    <w:rsid w:val="00BE3D04"/>
    <w:rsid w:val="00BE4640"/>
    <w:rsid w:val="00BE5524"/>
    <w:rsid w:val="00BF0314"/>
    <w:rsid w:val="00BF4F4A"/>
    <w:rsid w:val="00BF5E48"/>
    <w:rsid w:val="00C005EB"/>
    <w:rsid w:val="00C00B15"/>
    <w:rsid w:val="00C01790"/>
    <w:rsid w:val="00C0508C"/>
    <w:rsid w:val="00C06337"/>
    <w:rsid w:val="00C11913"/>
    <w:rsid w:val="00C147DD"/>
    <w:rsid w:val="00C16BE0"/>
    <w:rsid w:val="00C23ABA"/>
    <w:rsid w:val="00C2448A"/>
    <w:rsid w:val="00C335D0"/>
    <w:rsid w:val="00C36C12"/>
    <w:rsid w:val="00C378A7"/>
    <w:rsid w:val="00C4055B"/>
    <w:rsid w:val="00C4168B"/>
    <w:rsid w:val="00C42B2E"/>
    <w:rsid w:val="00C454BF"/>
    <w:rsid w:val="00C45DBE"/>
    <w:rsid w:val="00C470D8"/>
    <w:rsid w:val="00C472A6"/>
    <w:rsid w:val="00C472D4"/>
    <w:rsid w:val="00C57528"/>
    <w:rsid w:val="00C62C82"/>
    <w:rsid w:val="00C63750"/>
    <w:rsid w:val="00C63A00"/>
    <w:rsid w:val="00C66D39"/>
    <w:rsid w:val="00C7338B"/>
    <w:rsid w:val="00C73DD2"/>
    <w:rsid w:val="00C74621"/>
    <w:rsid w:val="00C7611B"/>
    <w:rsid w:val="00C81ADD"/>
    <w:rsid w:val="00C824DB"/>
    <w:rsid w:val="00C844BB"/>
    <w:rsid w:val="00C86560"/>
    <w:rsid w:val="00C87DD7"/>
    <w:rsid w:val="00C9429F"/>
    <w:rsid w:val="00C9572E"/>
    <w:rsid w:val="00C95C91"/>
    <w:rsid w:val="00CA0729"/>
    <w:rsid w:val="00CA1F26"/>
    <w:rsid w:val="00CA287C"/>
    <w:rsid w:val="00CA78F7"/>
    <w:rsid w:val="00CB5AAC"/>
    <w:rsid w:val="00CC0C55"/>
    <w:rsid w:val="00CC1056"/>
    <w:rsid w:val="00CC15CC"/>
    <w:rsid w:val="00CD163E"/>
    <w:rsid w:val="00CD19D0"/>
    <w:rsid w:val="00CD1A9C"/>
    <w:rsid w:val="00CD5E36"/>
    <w:rsid w:val="00CD79AD"/>
    <w:rsid w:val="00CD7C57"/>
    <w:rsid w:val="00CE1260"/>
    <w:rsid w:val="00CF3093"/>
    <w:rsid w:val="00CF664A"/>
    <w:rsid w:val="00D07B40"/>
    <w:rsid w:val="00D103BF"/>
    <w:rsid w:val="00D11F1D"/>
    <w:rsid w:val="00D2132D"/>
    <w:rsid w:val="00D27FF5"/>
    <w:rsid w:val="00D31A22"/>
    <w:rsid w:val="00D329BD"/>
    <w:rsid w:val="00D3341A"/>
    <w:rsid w:val="00D36A43"/>
    <w:rsid w:val="00D40679"/>
    <w:rsid w:val="00D42A15"/>
    <w:rsid w:val="00D513A7"/>
    <w:rsid w:val="00D52715"/>
    <w:rsid w:val="00D539AB"/>
    <w:rsid w:val="00D567C4"/>
    <w:rsid w:val="00D659C7"/>
    <w:rsid w:val="00D72229"/>
    <w:rsid w:val="00D72997"/>
    <w:rsid w:val="00D734E7"/>
    <w:rsid w:val="00D76693"/>
    <w:rsid w:val="00D77924"/>
    <w:rsid w:val="00D81371"/>
    <w:rsid w:val="00D82555"/>
    <w:rsid w:val="00D838C3"/>
    <w:rsid w:val="00D86A8E"/>
    <w:rsid w:val="00D87C47"/>
    <w:rsid w:val="00D9616F"/>
    <w:rsid w:val="00D96DF6"/>
    <w:rsid w:val="00D97689"/>
    <w:rsid w:val="00DA1A72"/>
    <w:rsid w:val="00DA231D"/>
    <w:rsid w:val="00DA375A"/>
    <w:rsid w:val="00DA488C"/>
    <w:rsid w:val="00DA69F8"/>
    <w:rsid w:val="00DA72CD"/>
    <w:rsid w:val="00DA7F71"/>
    <w:rsid w:val="00DB3D1A"/>
    <w:rsid w:val="00DB41B2"/>
    <w:rsid w:val="00DB5990"/>
    <w:rsid w:val="00DB7120"/>
    <w:rsid w:val="00DB7A79"/>
    <w:rsid w:val="00DC07AA"/>
    <w:rsid w:val="00DC566F"/>
    <w:rsid w:val="00DC5FA9"/>
    <w:rsid w:val="00DC7F15"/>
    <w:rsid w:val="00DD0B2E"/>
    <w:rsid w:val="00DD1A7F"/>
    <w:rsid w:val="00DD52C8"/>
    <w:rsid w:val="00DD57CE"/>
    <w:rsid w:val="00DE1201"/>
    <w:rsid w:val="00DE4D4B"/>
    <w:rsid w:val="00DF0621"/>
    <w:rsid w:val="00DF5DFF"/>
    <w:rsid w:val="00DF6AF9"/>
    <w:rsid w:val="00E01DFE"/>
    <w:rsid w:val="00E03B8C"/>
    <w:rsid w:val="00E05EA4"/>
    <w:rsid w:val="00E1551E"/>
    <w:rsid w:val="00E20183"/>
    <w:rsid w:val="00E234FF"/>
    <w:rsid w:val="00E24E9E"/>
    <w:rsid w:val="00E25252"/>
    <w:rsid w:val="00E25EEA"/>
    <w:rsid w:val="00E315E7"/>
    <w:rsid w:val="00E32395"/>
    <w:rsid w:val="00E33AEB"/>
    <w:rsid w:val="00E36AC8"/>
    <w:rsid w:val="00E40200"/>
    <w:rsid w:val="00E41DF4"/>
    <w:rsid w:val="00E463DD"/>
    <w:rsid w:val="00E47C17"/>
    <w:rsid w:val="00E50B37"/>
    <w:rsid w:val="00E50F82"/>
    <w:rsid w:val="00E528BD"/>
    <w:rsid w:val="00E53D8F"/>
    <w:rsid w:val="00E54A03"/>
    <w:rsid w:val="00E54B4B"/>
    <w:rsid w:val="00E576C6"/>
    <w:rsid w:val="00E60CA1"/>
    <w:rsid w:val="00E63233"/>
    <w:rsid w:val="00E63ECB"/>
    <w:rsid w:val="00E64A68"/>
    <w:rsid w:val="00E64BCE"/>
    <w:rsid w:val="00E66D87"/>
    <w:rsid w:val="00E675FC"/>
    <w:rsid w:val="00E676E8"/>
    <w:rsid w:val="00E71BFF"/>
    <w:rsid w:val="00E73F1E"/>
    <w:rsid w:val="00E76F8A"/>
    <w:rsid w:val="00E82A10"/>
    <w:rsid w:val="00E8697A"/>
    <w:rsid w:val="00E90E04"/>
    <w:rsid w:val="00E91D34"/>
    <w:rsid w:val="00E93AB9"/>
    <w:rsid w:val="00E947DB"/>
    <w:rsid w:val="00E94CF1"/>
    <w:rsid w:val="00EA0338"/>
    <w:rsid w:val="00EA1ACD"/>
    <w:rsid w:val="00EA2A5D"/>
    <w:rsid w:val="00EA42E4"/>
    <w:rsid w:val="00EA47D9"/>
    <w:rsid w:val="00EB039A"/>
    <w:rsid w:val="00EB0ED1"/>
    <w:rsid w:val="00EB24B4"/>
    <w:rsid w:val="00EB336C"/>
    <w:rsid w:val="00EB371D"/>
    <w:rsid w:val="00EB5AF4"/>
    <w:rsid w:val="00EB69C9"/>
    <w:rsid w:val="00EC090A"/>
    <w:rsid w:val="00EC3216"/>
    <w:rsid w:val="00EC3BC4"/>
    <w:rsid w:val="00EC42AE"/>
    <w:rsid w:val="00EC4370"/>
    <w:rsid w:val="00ED42C5"/>
    <w:rsid w:val="00ED451C"/>
    <w:rsid w:val="00EE012E"/>
    <w:rsid w:val="00EF0EDD"/>
    <w:rsid w:val="00EF39DE"/>
    <w:rsid w:val="00EF6741"/>
    <w:rsid w:val="00F02FD9"/>
    <w:rsid w:val="00F131B9"/>
    <w:rsid w:val="00F14BD3"/>
    <w:rsid w:val="00F17DEA"/>
    <w:rsid w:val="00F206AE"/>
    <w:rsid w:val="00F240E2"/>
    <w:rsid w:val="00F24718"/>
    <w:rsid w:val="00F24E3B"/>
    <w:rsid w:val="00F261D5"/>
    <w:rsid w:val="00F31A28"/>
    <w:rsid w:val="00F32B87"/>
    <w:rsid w:val="00F33165"/>
    <w:rsid w:val="00F33166"/>
    <w:rsid w:val="00F34DBD"/>
    <w:rsid w:val="00F36320"/>
    <w:rsid w:val="00F44046"/>
    <w:rsid w:val="00F44B82"/>
    <w:rsid w:val="00F50528"/>
    <w:rsid w:val="00F50693"/>
    <w:rsid w:val="00F51BC6"/>
    <w:rsid w:val="00F52044"/>
    <w:rsid w:val="00F53833"/>
    <w:rsid w:val="00F60257"/>
    <w:rsid w:val="00F60DD6"/>
    <w:rsid w:val="00F61D9F"/>
    <w:rsid w:val="00F6376F"/>
    <w:rsid w:val="00F63A64"/>
    <w:rsid w:val="00F712F0"/>
    <w:rsid w:val="00F722E8"/>
    <w:rsid w:val="00F728CA"/>
    <w:rsid w:val="00F72D42"/>
    <w:rsid w:val="00F74726"/>
    <w:rsid w:val="00F77A46"/>
    <w:rsid w:val="00F86DF1"/>
    <w:rsid w:val="00F95B02"/>
    <w:rsid w:val="00FA0F3F"/>
    <w:rsid w:val="00FA485B"/>
    <w:rsid w:val="00FB1E8C"/>
    <w:rsid w:val="00FB3C03"/>
    <w:rsid w:val="00FB4241"/>
    <w:rsid w:val="00FB784E"/>
    <w:rsid w:val="00FC080E"/>
    <w:rsid w:val="00FC6E69"/>
    <w:rsid w:val="00FC6F67"/>
    <w:rsid w:val="00FD00BB"/>
    <w:rsid w:val="00FD0E7E"/>
    <w:rsid w:val="00FD3AF4"/>
    <w:rsid w:val="00FD5489"/>
    <w:rsid w:val="00FD6842"/>
    <w:rsid w:val="00FE34EE"/>
    <w:rsid w:val="00FE3B4D"/>
    <w:rsid w:val="00FE54E7"/>
    <w:rsid w:val="00FE5611"/>
    <w:rsid w:val="00FE5C08"/>
    <w:rsid w:val="00FE7318"/>
    <w:rsid w:val="00FF38E3"/>
    <w:rsid w:val="00FF5FF3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B8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7B8"/>
    <w:pPr>
      <w:spacing w:after="200" w:line="276" w:lineRule="auto"/>
    </w:pPr>
    <w:rPr>
      <w:rFonts w:ascii="Calibri" w:hAnsi="Calibri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Сафина-ПК</dc:creator>
  <cp:keywords/>
  <dc:description/>
  <cp:lastModifiedBy>Спорт</cp:lastModifiedBy>
  <cp:revision>24</cp:revision>
  <cp:lastPrinted>2019-09-29T16:57:00Z</cp:lastPrinted>
  <dcterms:created xsi:type="dcterms:W3CDTF">2018-12-02T21:52:00Z</dcterms:created>
  <dcterms:modified xsi:type="dcterms:W3CDTF">2021-10-13T04:49:00Z</dcterms:modified>
</cp:coreProperties>
</file>